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943" w:rsidRPr="009E3943" w:rsidRDefault="009E3943" w:rsidP="00730A94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  <w:r w:rsidRPr="009E3943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Завдання 1: Аналіз психологічного портрету поліцейського</w:t>
      </w:r>
    </w:p>
    <w:p w:rsidR="009E3943" w:rsidRPr="009E3943" w:rsidRDefault="009E3943" w:rsidP="00730A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FE03D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Ознайомтеся </w:t>
      </w:r>
      <w:r w:rsidRPr="009E394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з характеристиками успішного поліцейського (наприклад, </w:t>
      </w:r>
      <w:proofErr w:type="spellStart"/>
      <w:r w:rsidRPr="009E3943">
        <w:rPr>
          <w:rFonts w:ascii="Times New Roman" w:eastAsia="Times New Roman" w:hAnsi="Times New Roman" w:cs="Times New Roman"/>
          <w:sz w:val="26"/>
          <w:szCs w:val="26"/>
          <w:lang w:eastAsia="uk-UA"/>
        </w:rPr>
        <w:t>стресостійкість</w:t>
      </w:r>
      <w:proofErr w:type="spellEnd"/>
      <w:r w:rsidRPr="009E3943">
        <w:rPr>
          <w:rFonts w:ascii="Times New Roman" w:eastAsia="Times New Roman" w:hAnsi="Times New Roman" w:cs="Times New Roman"/>
          <w:sz w:val="26"/>
          <w:szCs w:val="26"/>
          <w:lang w:eastAsia="uk-UA"/>
        </w:rPr>
        <w:t>, емпатія, комунікабельність) та скласти психологічний портрет професійного працівника поліції</w:t>
      </w:r>
      <w:r w:rsidRPr="00FE03D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за наступними етапами:</w:t>
      </w:r>
    </w:p>
    <w:p w:rsidR="00FE03D0" w:rsidRDefault="00FE03D0" w:rsidP="00730A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– </w:t>
      </w:r>
      <w:r w:rsidR="009E3943" w:rsidRPr="009E3943">
        <w:rPr>
          <w:rFonts w:ascii="Times New Roman" w:eastAsia="Times New Roman" w:hAnsi="Times New Roman" w:cs="Times New Roman"/>
          <w:sz w:val="26"/>
          <w:szCs w:val="26"/>
          <w:lang w:eastAsia="uk-UA"/>
        </w:rPr>
        <w:t>Складіть психологічний портрет поліцейського, враховуючи такі аспекти, як мотивація, цінності, когнітивні здібності, емоційна стабільність тощо.</w:t>
      </w:r>
    </w:p>
    <w:p w:rsidR="009E3943" w:rsidRDefault="00FE03D0" w:rsidP="00730A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– 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О</w:t>
      </w:r>
      <w:r w:rsidR="009E3943" w:rsidRPr="009E3943">
        <w:rPr>
          <w:rFonts w:ascii="Times New Roman" w:eastAsia="Times New Roman" w:hAnsi="Times New Roman" w:cs="Times New Roman"/>
          <w:sz w:val="26"/>
          <w:szCs w:val="26"/>
          <w:lang w:eastAsia="uk-UA"/>
        </w:rPr>
        <w:t>бговоріть, які з цих характеристик можуть допомогти в професійній діяльності, а які можуть стати викликом.</w:t>
      </w:r>
    </w:p>
    <w:p w:rsidR="00730A94" w:rsidRPr="00730A94" w:rsidRDefault="00730A94" w:rsidP="00730A94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14"/>
          <w:szCs w:val="14"/>
          <w:lang w:eastAsia="uk-UA"/>
        </w:rPr>
      </w:pPr>
    </w:p>
    <w:p w:rsidR="009E3943" w:rsidRPr="009E3943" w:rsidRDefault="009E3943" w:rsidP="00730A94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  <w:r w:rsidRPr="009E3943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Завдання 2: Вивчення впливу стресу на діяльність поліцейського</w:t>
      </w:r>
    </w:p>
    <w:p w:rsidR="009E3943" w:rsidRPr="009E3943" w:rsidRDefault="009E3943" w:rsidP="00730A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30A94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Проведіть аналіз</w:t>
      </w:r>
      <w:r w:rsidRPr="009E3943">
        <w:rPr>
          <w:rFonts w:ascii="Times New Roman" w:eastAsia="Times New Roman" w:hAnsi="Times New Roman" w:cs="Times New Roman"/>
          <w:sz w:val="26"/>
          <w:szCs w:val="26"/>
          <w:lang w:eastAsia="uk-UA"/>
        </w:rPr>
        <w:t>, як стресові ситуації можуть впливати на професійну діяльність поліцейського</w:t>
      </w:r>
      <w:r w:rsidRPr="00FE03D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за наступним планом:</w:t>
      </w:r>
    </w:p>
    <w:p w:rsidR="009E3943" w:rsidRPr="009E3943" w:rsidRDefault="00FE03D0" w:rsidP="00730A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– </w:t>
      </w:r>
      <w:r w:rsidR="009E3943" w:rsidRPr="009E3943">
        <w:rPr>
          <w:rFonts w:ascii="Times New Roman" w:eastAsia="Times New Roman" w:hAnsi="Times New Roman" w:cs="Times New Roman"/>
          <w:sz w:val="26"/>
          <w:szCs w:val="26"/>
          <w:lang w:eastAsia="uk-UA"/>
        </w:rPr>
        <w:t>Прочитайте наукові статті, присвячені впливу стресу на роботу поліції.</w:t>
      </w:r>
    </w:p>
    <w:p w:rsidR="009E3943" w:rsidRPr="009E3943" w:rsidRDefault="00FE03D0" w:rsidP="00730A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– </w:t>
      </w:r>
      <w:r w:rsidR="009E3943" w:rsidRPr="009E3943">
        <w:rPr>
          <w:rFonts w:ascii="Times New Roman" w:eastAsia="Times New Roman" w:hAnsi="Times New Roman" w:cs="Times New Roman"/>
          <w:sz w:val="26"/>
          <w:szCs w:val="26"/>
          <w:lang w:eastAsia="uk-UA"/>
        </w:rPr>
        <w:t>Наведіть приклади стресових ситуацій, які можуть виникати у роботі поліцейського.</w:t>
      </w:r>
    </w:p>
    <w:p w:rsidR="009E3943" w:rsidRPr="009E3943" w:rsidRDefault="00FE03D0" w:rsidP="00730A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– </w:t>
      </w:r>
      <w:r w:rsidR="009E3943" w:rsidRPr="009E3943">
        <w:rPr>
          <w:rFonts w:ascii="Times New Roman" w:eastAsia="Times New Roman" w:hAnsi="Times New Roman" w:cs="Times New Roman"/>
          <w:sz w:val="26"/>
          <w:szCs w:val="26"/>
          <w:lang w:eastAsia="uk-UA"/>
        </w:rPr>
        <w:t>Обговоріть, як стрес впливає на ухвалення рішень, поведінку та емоційний стан.</w:t>
      </w:r>
    </w:p>
    <w:p w:rsidR="009E3943" w:rsidRPr="009E3943" w:rsidRDefault="00FE03D0" w:rsidP="00730A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– </w:t>
      </w:r>
      <w:r w:rsidR="009E3943" w:rsidRPr="009E3943">
        <w:rPr>
          <w:rFonts w:ascii="Times New Roman" w:eastAsia="Times New Roman" w:hAnsi="Times New Roman" w:cs="Times New Roman"/>
          <w:sz w:val="26"/>
          <w:szCs w:val="26"/>
          <w:lang w:eastAsia="uk-UA"/>
        </w:rPr>
        <w:t>Запропонуйте стратегії та техніки управління стресом, що можуть бути ефективними для поліцейських.</w:t>
      </w:r>
    </w:p>
    <w:p w:rsidR="00730A94" w:rsidRPr="00730A94" w:rsidRDefault="00730A94" w:rsidP="00730A94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14"/>
          <w:szCs w:val="14"/>
          <w:lang w:eastAsia="uk-UA"/>
        </w:rPr>
      </w:pPr>
    </w:p>
    <w:p w:rsidR="009E3943" w:rsidRPr="009E3943" w:rsidRDefault="009E3943" w:rsidP="00730A94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  <w:r w:rsidRPr="009E3943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Завдання 3: Роль комунікативних навичок у роботі поліцейського</w:t>
      </w:r>
    </w:p>
    <w:p w:rsidR="009E3943" w:rsidRPr="009E3943" w:rsidRDefault="009E3943" w:rsidP="00730A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proofErr w:type="spellStart"/>
      <w:r w:rsidRPr="00730A94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Дослідіть</w:t>
      </w:r>
      <w:proofErr w:type="spellEnd"/>
      <w:r w:rsidRPr="009E394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значення комунікативних навичок у діяльності поліцейських.</w:t>
      </w:r>
    </w:p>
    <w:p w:rsidR="009E3943" w:rsidRPr="009E3943" w:rsidRDefault="00FE03D0" w:rsidP="00730A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– </w:t>
      </w:r>
      <w:r w:rsidR="009E3943" w:rsidRPr="009E3943">
        <w:rPr>
          <w:rFonts w:ascii="Times New Roman" w:eastAsia="Times New Roman" w:hAnsi="Times New Roman" w:cs="Times New Roman"/>
          <w:sz w:val="26"/>
          <w:szCs w:val="26"/>
          <w:lang w:eastAsia="uk-UA"/>
        </w:rPr>
        <w:t>Вивчіть типові ситуації, в яких поліцейські взаємодіють із громадянами.</w:t>
      </w:r>
    </w:p>
    <w:p w:rsidR="009E3943" w:rsidRPr="009E3943" w:rsidRDefault="00FE03D0" w:rsidP="00730A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– </w:t>
      </w:r>
      <w:r w:rsidR="009E3943" w:rsidRPr="009E3943">
        <w:rPr>
          <w:rFonts w:ascii="Times New Roman" w:eastAsia="Times New Roman" w:hAnsi="Times New Roman" w:cs="Times New Roman"/>
          <w:sz w:val="26"/>
          <w:szCs w:val="26"/>
          <w:lang w:eastAsia="uk-UA"/>
        </w:rPr>
        <w:t>Проаналізуйте, як комунікативні навички допомагають вирішувати конфлікти, підтримувати громадський порядок та взаємодіяти з підозрюваними або свідками.</w:t>
      </w:r>
    </w:p>
    <w:p w:rsidR="009E3943" w:rsidRPr="009E3943" w:rsidRDefault="00FE03D0" w:rsidP="00730A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– </w:t>
      </w:r>
      <w:r w:rsidR="009E3943" w:rsidRPr="009E3943">
        <w:rPr>
          <w:rFonts w:ascii="Times New Roman" w:eastAsia="Times New Roman" w:hAnsi="Times New Roman" w:cs="Times New Roman"/>
          <w:sz w:val="26"/>
          <w:szCs w:val="26"/>
          <w:lang w:eastAsia="uk-UA"/>
        </w:rPr>
        <w:t>Складіть список рекомендацій для розвитку комунікативних навичок у поліцейських.</w:t>
      </w:r>
    </w:p>
    <w:p w:rsidR="00730A94" w:rsidRPr="00730A94" w:rsidRDefault="00730A94" w:rsidP="00730A94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14"/>
          <w:szCs w:val="14"/>
          <w:lang w:eastAsia="uk-UA"/>
        </w:rPr>
      </w:pPr>
    </w:p>
    <w:p w:rsidR="009E3943" w:rsidRPr="009E3943" w:rsidRDefault="009E3943" w:rsidP="00730A94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  <w:r w:rsidRPr="009E3943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Завдання 4: Етика та моральні дилеми в роботі поліцейського</w:t>
      </w:r>
    </w:p>
    <w:p w:rsidR="009E3943" w:rsidRPr="009E3943" w:rsidRDefault="009E3943" w:rsidP="00730A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FE03D0">
        <w:rPr>
          <w:rFonts w:ascii="Times New Roman" w:eastAsia="Times New Roman" w:hAnsi="Times New Roman" w:cs="Times New Roman"/>
          <w:sz w:val="26"/>
          <w:szCs w:val="26"/>
          <w:lang w:eastAsia="uk-UA"/>
        </w:rPr>
        <w:t>Розгляньте</w:t>
      </w:r>
      <w:r w:rsidRPr="009E394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етичні та моральні дилеми, з якими стикаються поліц</w:t>
      </w:r>
      <w:r w:rsidRPr="00FE03D0">
        <w:rPr>
          <w:rFonts w:ascii="Times New Roman" w:eastAsia="Times New Roman" w:hAnsi="Times New Roman" w:cs="Times New Roman"/>
          <w:sz w:val="26"/>
          <w:szCs w:val="26"/>
          <w:lang w:eastAsia="uk-UA"/>
        </w:rPr>
        <w:t>ейські у своїй діяльності за наступним планом:</w:t>
      </w:r>
    </w:p>
    <w:p w:rsidR="009E3943" w:rsidRPr="009E3943" w:rsidRDefault="00FE03D0" w:rsidP="00730A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– </w:t>
      </w:r>
      <w:r w:rsidR="009E3943" w:rsidRPr="009E3943">
        <w:rPr>
          <w:rFonts w:ascii="Times New Roman" w:eastAsia="Times New Roman" w:hAnsi="Times New Roman" w:cs="Times New Roman"/>
          <w:sz w:val="26"/>
          <w:szCs w:val="26"/>
          <w:lang w:eastAsia="uk-UA"/>
        </w:rPr>
        <w:t>Ознайомтесь з основними етичними принципами діяльності поліцейських.</w:t>
      </w:r>
    </w:p>
    <w:p w:rsidR="009E3943" w:rsidRPr="009E3943" w:rsidRDefault="00FE03D0" w:rsidP="00730A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– </w:t>
      </w:r>
      <w:r w:rsidR="009E3943" w:rsidRPr="009E3943">
        <w:rPr>
          <w:rFonts w:ascii="Times New Roman" w:eastAsia="Times New Roman" w:hAnsi="Times New Roman" w:cs="Times New Roman"/>
          <w:sz w:val="26"/>
          <w:szCs w:val="26"/>
          <w:lang w:eastAsia="uk-UA"/>
        </w:rPr>
        <w:t>Розгляньте кілька реальних чи гіпотетичних ситуацій, у яких поліцейські стикаються з моральними дилемами.</w:t>
      </w:r>
    </w:p>
    <w:p w:rsidR="009E3943" w:rsidRPr="009E3943" w:rsidRDefault="00FE03D0" w:rsidP="00730A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– </w:t>
      </w:r>
      <w:r w:rsidR="009E3943" w:rsidRPr="009E3943">
        <w:rPr>
          <w:rFonts w:ascii="Times New Roman" w:eastAsia="Times New Roman" w:hAnsi="Times New Roman" w:cs="Times New Roman"/>
          <w:sz w:val="26"/>
          <w:szCs w:val="26"/>
          <w:lang w:eastAsia="uk-UA"/>
        </w:rPr>
        <w:t>Обговоріть можливі рішення, їх наслідки, а також моральну та юридичну відповідальність.</w:t>
      </w:r>
    </w:p>
    <w:p w:rsidR="00730A94" w:rsidRPr="00730A94" w:rsidRDefault="00730A94" w:rsidP="00730A94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14"/>
          <w:szCs w:val="14"/>
          <w:lang w:eastAsia="uk-UA"/>
        </w:rPr>
      </w:pPr>
    </w:p>
    <w:p w:rsidR="009E3943" w:rsidRPr="009E3943" w:rsidRDefault="009E3943" w:rsidP="00730A94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  <w:r w:rsidRPr="009E3943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Завдання 5: Професійна деформація особистості поліцейського</w:t>
      </w:r>
    </w:p>
    <w:p w:rsidR="009E3943" w:rsidRPr="009E3943" w:rsidRDefault="00FE03D0" w:rsidP="00730A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proofErr w:type="spellStart"/>
      <w:r w:rsidRPr="00730A94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Дослідіть</w:t>
      </w:r>
      <w:proofErr w:type="spellEnd"/>
      <w:r w:rsidR="009E3943" w:rsidRPr="009E394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явище професійної деформації та як воно впливає на особистість поліцейського.</w:t>
      </w:r>
    </w:p>
    <w:p w:rsidR="009E3943" w:rsidRPr="009E3943" w:rsidRDefault="00FE03D0" w:rsidP="00730A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– </w:t>
      </w:r>
      <w:proofErr w:type="spellStart"/>
      <w:r w:rsidR="009E3943" w:rsidRPr="009E3943">
        <w:rPr>
          <w:rFonts w:ascii="Times New Roman" w:eastAsia="Times New Roman" w:hAnsi="Times New Roman" w:cs="Times New Roman"/>
          <w:sz w:val="26"/>
          <w:szCs w:val="26"/>
          <w:lang w:eastAsia="uk-UA"/>
        </w:rPr>
        <w:t>Дослідіть</w:t>
      </w:r>
      <w:proofErr w:type="spellEnd"/>
      <w:r w:rsidR="009E3943" w:rsidRPr="009E394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поняття професійної деформації та її ознаки.</w:t>
      </w:r>
    </w:p>
    <w:p w:rsidR="009E3943" w:rsidRPr="009E3943" w:rsidRDefault="00FE03D0" w:rsidP="00730A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– </w:t>
      </w:r>
      <w:r w:rsidR="009E3943" w:rsidRPr="009E3943">
        <w:rPr>
          <w:rFonts w:ascii="Times New Roman" w:eastAsia="Times New Roman" w:hAnsi="Times New Roman" w:cs="Times New Roman"/>
          <w:sz w:val="26"/>
          <w:szCs w:val="26"/>
          <w:lang w:eastAsia="uk-UA"/>
        </w:rPr>
        <w:t>Проаналізуйте, як професійні виклики та постійний контакт зі стресовими ситуаціями впливають на особистість поліцейського.</w:t>
      </w:r>
    </w:p>
    <w:p w:rsidR="009E3943" w:rsidRPr="009E3943" w:rsidRDefault="00FE03D0" w:rsidP="00730A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– </w:t>
      </w:r>
      <w:r w:rsidR="009E3943" w:rsidRPr="009E3943">
        <w:rPr>
          <w:rFonts w:ascii="Times New Roman" w:eastAsia="Times New Roman" w:hAnsi="Times New Roman" w:cs="Times New Roman"/>
          <w:sz w:val="26"/>
          <w:szCs w:val="26"/>
          <w:lang w:eastAsia="uk-UA"/>
        </w:rPr>
        <w:t>Запропонуйте стратегії профілактики професійної деформації.</w:t>
      </w:r>
    </w:p>
    <w:p w:rsidR="00761424" w:rsidRPr="00761424" w:rsidRDefault="00761424" w:rsidP="00761424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14"/>
          <w:szCs w:val="14"/>
          <w:lang w:eastAsia="uk-UA"/>
        </w:rPr>
      </w:pPr>
    </w:p>
    <w:p w:rsidR="00730A94" w:rsidRPr="00730A94" w:rsidRDefault="00730A94" w:rsidP="00761424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730A9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Завдання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6:</w:t>
      </w:r>
      <w:r w:rsidRPr="00730A9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Аналіз соціальних норм та їх вплив на поведінку</w:t>
      </w:r>
    </w:p>
    <w:p w:rsidR="00730A94" w:rsidRPr="00730A94" w:rsidRDefault="00392243" w:rsidP="007614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39224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Проаналізуйте </w:t>
      </w:r>
      <w:r w:rsidR="00730A94" w:rsidRPr="00730A94">
        <w:rPr>
          <w:rFonts w:ascii="Times New Roman" w:eastAsia="Times New Roman" w:hAnsi="Times New Roman" w:cs="Times New Roman"/>
          <w:sz w:val="26"/>
          <w:szCs w:val="26"/>
          <w:lang w:eastAsia="uk-UA"/>
        </w:rPr>
        <w:t>соціальні норми, які регулюють поведінку індивідів у суспільстві, та дослідити, як їх дотримання або порушення</w:t>
      </w:r>
      <w:r w:rsidRPr="0039224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впливає на соціальну взаємодію за наступним планом: </w:t>
      </w:r>
    </w:p>
    <w:p w:rsidR="00730A94" w:rsidRPr="00730A94" w:rsidRDefault="00392243" w:rsidP="007614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– </w:t>
      </w:r>
      <w:r w:rsidR="00730A94" w:rsidRPr="00730A94">
        <w:rPr>
          <w:rFonts w:ascii="Times New Roman" w:eastAsia="Times New Roman" w:hAnsi="Times New Roman" w:cs="Times New Roman"/>
          <w:sz w:val="26"/>
          <w:szCs w:val="26"/>
          <w:lang w:eastAsia="uk-UA"/>
        </w:rPr>
        <w:t>Вивчіть поняття соціальних норм та їх різновиди (правові, моральні, етичні, культурні).</w:t>
      </w:r>
    </w:p>
    <w:p w:rsidR="00730A94" w:rsidRPr="00730A94" w:rsidRDefault="00392243" w:rsidP="007614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– </w:t>
      </w:r>
      <w:r w:rsidR="00730A94" w:rsidRPr="00730A94">
        <w:rPr>
          <w:rFonts w:ascii="Times New Roman" w:eastAsia="Times New Roman" w:hAnsi="Times New Roman" w:cs="Times New Roman"/>
          <w:sz w:val="26"/>
          <w:szCs w:val="26"/>
          <w:lang w:eastAsia="uk-UA"/>
        </w:rPr>
        <w:t>Складіть список прикладів соціальних норм, які діють у вашому середовищі (сім'я, робота, університет).</w:t>
      </w:r>
    </w:p>
    <w:p w:rsidR="00730A94" w:rsidRPr="00730A94" w:rsidRDefault="00392243" w:rsidP="007614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lastRenderedPageBreak/>
        <w:t>– </w:t>
      </w:r>
      <w:r w:rsidR="00730A94" w:rsidRPr="00730A94">
        <w:rPr>
          <w:rFonts w:ascii="Times New Roman" w:eastAsia="Times New Roman" w:hAnsi="Times New Roman" w:cs="Times New Roman"/>
          <w:sz w:val="26"/>
          <w:szCs w:val="26"/>
          <w:lang w:eastAsia="uk-UA"/>
        </w:rPr>
        <w:t>Проаналізуйте, як порушення цих норм може призвести до соціального осуду або санкцій.</w:t>
      </w:r>
    </w:p>
    <w:p w:rsidR="00730A94" w:rsidRDefault="00392243" w:rsidP="007614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– </w:t>
      </w:r>
      <w:r w:rsidR="00730A94" w:rsidRPr="00730A94">
        <w:rPr>
          <w:rFonts w:ascii="Times New Roman" w:eastAsia="Times New Roman" w:hAnsi="Times New Roman" w:cs="Times New Roman"/>
          <w:sz w:val="26"/>
          <w:szCs w:val="26"/>
          <w:lang w:eastAsia="uk-UA"/>
        </w:rPr>
        <w:t>Обговоріть, як соціальні норми допомагають підтримувати стабільність у суспільстві.</w:t>
      </w:r>
    </w:p>
    <w:p w:rsidR="00761424" w:rsidRPr="00730A94" w:rsidRDefault="00761424" w:rsidP="007614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4"/>
          <w:szCs w:val="14"/>
          <w:lang w:eastAsia="uk-UA"/>
        </w:rPr>
      </w:pPr>
    </w:p>
    <w:p w:rsidR="00730A94" w:rsidRPr="00730A94" w:rsidRDefault="00730A94" w:rsidP="00761424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730A9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Завдання </w:t>
      </w:r>
      <w:r w:rsidR="00392243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7</w:t>
      </w:r>
      <w:r w:rsidRPr="00730A9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: Вивчення причин і форм девіантної поведінки</w:t>
      </w:r>
    </w:p>
    <w:p w:rsidR="00730A94" w:rsidRPr="00730A94" w:rsidRDefault="00392243" w:rsidP="007614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92243">
        <w:rPr>
          <w:rFonts w:ascii="Times New Roman" w:eastAsia="Times New Roman" w:hAnsi="Times New Roman" w:cs="Times New Roman"/>
          <w:sz w:val="26"/>
          <w:szCs w:val="26"/>
          <w:lang w:eastAsia="uk-UA"/>
        </w:rPr>
        <w:t>Проаналізуйте</w:t>
      </w:r>
      <w:r w:rsidRPr="00730A9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730A94" w:rsidRPr="00730A94">
        <w:rPr>
          <w:rFonts w:ascii="Times New Roman" w:eastAsia="Times New Roman" w:hAnsi="Times New Roman" w:cs="Times New Roman"/>
          <w:sz w:val="24"/>
          <w:szCs w:val="24"/>
          <w:lang w:eastAsia="uk-UA"/>
        </w:rPr>
        <w:t>різні форми девіантної поведінки та дослідити причини, які можуть спонукати до такої поведінки.</w:t>
      </w:r>
    </w:p>
    <w:p w:rsidR="00730A94" w:rsidRPr="00730A94" w:rsidRDefault="00392243" w:rsidP="007614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– </w:t>
      </w:r>
      <w:r w:rsidR="00730A94" w:rsidRPr="00730A94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Ознайомтеся з різновидами девіантної поведінки (кримінальна, аморальна, </w:t>
      </w:r>
      <w:proofErr w:type="spellStart"/>
      <w:r w:rsidR="00730A94" w:rsidRPr="00730A94">
        <w:rPr>
          <w:rFonts w:ascii="Times New Roman" w:eastAsia="Times New Roman" w:hAnsi="Times New Roman" w:cs="Times New Roman"/>
          <w:sz w:val="26"/>
          <w:szCs w:val="26"/>
          <w:lang w:eastAsia="uk-UA"/>
        </w:rPr>
        <w:t>антисуспільна</w:t>
      </w:r>
      <w:proofErr w:type="spellEnd"/>
      <w:r w:rsidR="00730A94" w:rsidRPr="00730A94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тощо).</w:t>
      </w:r>
    </w:p>
    <w:p w:rsidR="00730A94" w:rsidRPr="00730A94" w:rsidRDefault="00392243" w:rsidP="007614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– </w:t>
      </w:r>
      <w:r w:rsidR="00730A94" w:rsidRPr="00730A94">
        <w:rPr>
          <w:rFonts w:ascii="Times New Roman" w:eastAsia="Times New Roman" w:hAnsi="Times New Roman" w:cs="Times New Roman"/>
          <w:sz w:val="26"/>
          <w:szCs w:val="26"/>
          <w:lang w:eastAsia="uk-UA"/>
        </w:rPr>
        <w:t>Складіть перелік можливих причин девіантної поведінки (біологічні, психологічні, соціальні фактори).</w:t>
      </w:r>
    </w:p>
    <w:p w:rsidR="00730A94" w:rsidRPr="00730A94" w:rsidRDefault="00392243" w:rsidP="007614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– </w:t>
      </w:r>
      <w:r w:rsidR="00730A94" w:rsidRPr="00730A94">
        <w:rPr>
          <w:rFonts w:ascii="Times New Roman" w:eastAsia="Times New Roman" w:hAnsi="Times New Roman" w:cs="Times New Roman"/>
          <w:sz w:val="26"/>
          <w:szCs w:val="26"/>
          <w:lang w:eastAsia="uk-UA"/>
        </w:rPr>
        <w:t>Розгляньте конкретний приклад девіантної поведінки і проаналізуйте, як на неї вплинули зовнішні фактори (сім'я, школа, суспільство).</w:t>
      </w:r>
    </w:p>
    <w:p w:rsidR="00730A94" w:rsidRDefault="00392243" w:rsidP="007614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– </w:t>
      </w:r>
      <w:r w:rsidR="00730A94" w:rsidRPr="00730A94">
        <w:rPr>
          <w:rFonts w:ascii="Times New Roman" w:eastAsia="Times New Roman" w:hAnsi="Times New Roman" w:cs="Times New Roman"/>
          <w:sz w:val="26"/>
          <w:szCs w:val="26"/>
          <w:lang w:eastAsia="uk-UA"/>
        </w:rPr>
        <w:t>Обговоріть можливі способи попередження девіантної поведінки у суспільстві.</w:t>
      </w:r>
    </w:p>
    <w:p w:rsidR="00761424" w:rsidRPr="00730A94" w:rsidRDefault="00761424" w:rsidP="007614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4"/>
          <w:szCs w:val="14"/>
          <w:lang w:eastAsia="uk-UA"/>
        </w:rPr>
      </w:pPr>
    </w:p>
    <w:p w:rsidR="00730A94" w:rsidRPr="00730A94" w:rsidRDefault="00730A94" w:rsidP="00761424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730A9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Завдання 3: </w:t>
      </w:r>
      <w:proofErr w:type="spellStart"/>
      <w:r w:rsidRPr="00730A9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Делінквентна</w:t>
      </w:r>
      <w:proofErr w:type="spellEnd"/>
      <w:r w:rsidRPr="00730A9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поведінка та кримінальна відповідальність</w:t>
      </w:r>
    </w:p>
    <w:p w:rsidR="00730A94" w:rsidRPr="00730A94" w:rsidRDefault="00761424" w:rsidP="007614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proofErr w:type="spellStart"/>
      <w:r w:rsidRPr="00761424">
        <w:rPr>
          <w:rFonts w:ascii="Times New Roman" w:eastAsia="Times New Roman" w:hAnsi="Times New Roman" w:cs="Times New Roman"/>
          <w:sz w:val="26"/>
          <w:szCs w:val="26"/>
          <w:lang w:eastAsia="uk-UA"/>
        </w:rPr>
        <w:t>Дослідіть</w:t>
      </w:r>
      <w:proofErr w:type="spellEnd"/>
      <w:r w:rsidRPr="00761424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730A94" w:rsidRPr="00730A94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поняття </w:t>
      </w:r>
      <w:proofErr w:type="spellStart"/>
      <w:r w:rsidR="00730A94" w:rsidRPr="00730A94">
        <w:rPr>
          <w:rFonts w:ascii="Times New Roman" w:eastAsia="Times New Roman" w:hAnsi="Times New Roman" w:cs="Times New Roman"/>
          <w:sz w:val="26"/>
          <w:szCs w:val="26"/>
          <w:lang w:eastAsia="uk-UA"/>
        </w:rPr>
        <w:t>делінквентної</w:t>
      </w:r>
      <w:proofErr w:type="spellEnd"/>
      <w:r w:rsidR="00730A94" w:rsidRPr="00730A94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поведінки та розглянути її правові наслідки</w:t>
      </w:r>
      <w:r w:rsidRPr="00761424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за наступним планом:</w:t>
      </w:r>
    </w:p>
    <w:p w:rsidR="00730A94" w:rsidRPr="00730A94" w:rsidRDefault="00761424" w:rsidP="007614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– </w:t>
      </w:r>
      <w:r w:rsidR="00730A94" w:rsidRPr="00730A94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Вивчіть визначення </w:t>
      </w:r>
      <w:proofErr w:type="spellStart"/>
      <w:r w:rsidR="00730A94" w:rsidRPr="00730A94">
        <w:rPr>
          <w:rFonts w:ascii="Times New Roman" w:eastAsia="Times New Roman" w:hAnsi="Times New Roman" w:cs="Times New Roman"/>
          <w:sz w:val="26"/>
          <w:szCs w:val="26"/>
          <w:lang w:eastAsia="uk-UA"/>
        </w:rPr>
        <w:t>делінквентної</w:t>
      </w:r>
      <w:proofErr w:type="spellEnd"/>
      <w:r w:rsidR="00730A94" w:rsidRPr="00730A94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поведінки і відмінності від девіантної поведінки.</w:t>
      </w:r>
    </w:p>
    <w:p w:rsidR="00730A94" w:rsidRPr="00730A94" w:rsidRDefault="00761424" w:rsidP="007614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– </w:t>
      </w:r>
      <w:r w:rsidR="00730A94" w:rsidRPr="00730A94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Проаналізуйте приклади </w:t>
      </w:r>
      <w:proofErr w:type="spellStart"/>
      <w:r w:rsidR="00730A94" w:rsidRPr="00730A94">
        <w:rPr>
          <w:rFonts w:ascii="Times New Roman" w:eastAsia="Times New Roman" w:hAnsi="Times New Roman" w:cs="Times New Roman"/>
          <w:sz w:val="26"/>
          <w:szCs w:val="26"/>
          <w:lang w:eastAsia="uk-UA"/>
        </w:rPr>
        <w:t>делінквентної</w:t>
      </w:r>
      <w:proofErr w:type="spellEnd"/>
      <w:r w:rsidR="00730A94" w:rsidRPr="00730A94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поведінки, пов'язаної з порушенням правових норм (правопорушення, злочини).</w:t>
      </w:r>
    </w:p>
    <w:p w:rsidR="00730A94" w:rsidRPr="00730A94" w:rsidRDefault="00761424" w:rsidP="007614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– </w:t>
      </w:r>
      <w:r w:rsidR="00730A94" w:rsidRPr="00730A94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Ознайомтеся з законодавством, яке регулює відповідальність за </w:t>
      </w:r>
      <w:proofErr w:type="spellStart"/>
      <w:r w:rsidR="00730A94" w:rsidRPr="00730A94">
        <w:rPr>
          <w:rFonts w:ascii="Times New Roman" w:eastAsia="Times New Roman" w:hAnsi="Times New Roman" w:cs="Times New Roman"/>
          <w:sz w:val="26"/>
          <w:szCs w:val="26"/>
          <w:lang w:eastAsia="uk-UA"/>
        </w:rPr>
        <w:t>делінквентну</w:t>
      </w:r>
      <w:proofErr w:type="spellEnd"/>
      <w:r w:rsidR="00730A94" w:rsidRPr="00730A94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поведінку.</w:t>
      </w:r>
    </w:p>
    <w:p w:rsidR="00730A94" w:rsidRPr="00730A94" w:rsidRDefault="00761424" w:rsidP="007614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– </w:t>
      </w:r>
      <w:r w:rsidR="00730A94" w:rsidRPr="00730A94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Розробіть схему процесу правової відповідальності за різні форми </w:t>
      </w:r>
      <w:proofErr w:type="spellStart"/>
      <w:r w:rsidR="00730A94" w:rsidRPr="00730A94">
        <w:rPr>
          <w:rFonts w:ascii="Times New Roman" w:eastAsia="Times New Roman" w:hAnsi="Times New Roman" w:cs="Times New Roman"/>
          <w:sz w:val="26"/>
          <w:szCs w:val="26"/>
          <w:lang w:eastAsia="uk-UA"/>
        </w:rPr>
        <w:t>делінквентної</w:t>
      </w:r>
      <w:proofErr w:type="spellEnd"/>
      <w:r w:rsidR="00730A94" w:rsidRPr="00730A94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поведінки.</w:t>
      </w:r>
    </w:p>
    <w:p w:rsidR="00761424" w:rsidRPr="00761424" w:rsidRDefault="00761424" w:rsidP="007614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4"/>
          <w:szCs w:val="14"/>
          <w:lang w:eastAsia="uk-UA"/>
        </w:rPr>
      </w:pPr>
    </w:p>
    <w:p w:rsidR="00730A94" w:rsidRPr="00730A94" w:rsidRDefault="00730A94" w:rsidP="00761424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730A9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Завдання 4: Вплив соціального середовища на формування девіантної поведінки</w:t>
      </w:r>
    </w:p>
    <w:p w:rsidR="00730A94" w:rsidRPr="00730A94" w:rsidRDefault="00761424" w:rsidP="007614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61424">
        <w:rPr>
          <w:rFonts w:ascii="Times New Roman" w:eastAsia="Times New Roman" w:hAnsi="Times New Roman" w:cs="Times New Roman"/>
          <w:sz w:val="26"/>
          <w:szCs w:val="26"/>
          <w:lang w:eastAsia="uk-UA"/>
        </w:rPr>
        <w:t>Проаналізуйте</w:t>
      </w:r>
      <w:r w:rsidR="00730A94" w:rsidRPr="00730A94">
        <w:rPr>
          <w:rFonts w:ascii="Times New Roman" w:eastAsia="Times New Roman" w:hAnsi="Times New Roman" w:cs="Times New Roman"/>
          <w:sz w:val="26"/>
          <w:szCs w:val="26"/>
          <w:lang w:eastAsia="uk-UA"/>
        </w:rPr>
        <w:t>, як соціальне середовище (сім'я, школа, коло друзів) впливає на формування девіантної поведінки</w:t>
      </w:r>
      <w:r w:rsidRPr="00761424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761424">
        <w:rPr>
          <w:rFonts w:ascii="Times New Roman" w:eastAsia="Times New Roman" w:hAnsi="Times New Roman" w:cs="Times New Roman"/>
          <w:sz w:val="26"/>
          <w:szCs w:val="26"/>
          <w:lang w:eastAsia="uk-UA"/>
        </w:rPr>
        <w:t>за наступним планом:</w:t>
      </w:r>
    </w:p>
    <w:p w:rsidR="00730A94" w:rsidRPr="00730A94" w:rsidRDefault="00761424" w:rsidP="007614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– </w:t>
      </w:r>
      <w:r w:rsidR="00730A94" w:rsidRPr="00730A94">
        <w:rPr>
          <w:rFonts w:ascii="Times New Roman" w:eastAsia="Times New Roman" w:hAnsi="Times New Roman" w:cs="Times New Roman"/>
          <w:sz w:val="26"/>
          <w:szCs w:val="26"/>
          <w:lang w:eastAsia="uk-UA"/>
        </w:rPr>
        <w:t>Вивчіть теорії соціальної поведінки, які пояснюють вплив соціального середовища на індивіда (наприклад, теорія соціального навчання).</w:t>
      </w:r>
    </w:p>
    <w:p w:rsidR="00730A94" w:rsidRPr="00730A94" w:rsidRDefault="00761424" w:rsidP="007614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– </w:t>
      </w:r>
      <w:r w:rsidR="00730A94" w:rsidRPr="00730A94">
        <w:rPr>
          <w:rFonts w:ascii="Times New Roman" w:eastAsia="Times New Roman" w:hAnsi="Times New Roman" w:cs="Times New Roman"/>
          <w:sz w:val="26"/>
          <w:szCs w:val="26"/>
          <w:lang w:eastAsia="uk-UA"/>
        </w:rPr>
        <w:t>Оберіть кілька прикладів (реальні або вигадані) та проаналізуйте, як негативний вплив соціального середовища сприяв розвитку девіантної поведінки.</w:t>
      </w:r>
    </w:p>
    <w:p w:rsidR="00730A94" w:rsidRDefault="00761424" w:rsidP="007614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– </w:t>
      </w:r>
      <w:r w:rsidR="00730A94" w:rsidRPr="00730A94">
        <w:rPr>
          <w:rFonts w:ascii="Times New Roman" w:eastAsia="Times New Roman" w:hAnsi="Times New Roman" w:cs="Times New Roman"/>
          <w:sz w:val="26"/>
          <w:szCs w:val="26"/>
          <w:lang w:eastAsia="uk-UA"/>
        </w:rPr>
        <w:t>Запропонуйте шляхи, як можна зменшити негативний вплив соціальних факторів і підтримати соціально прийнятну поведінку.</w:t>
      </w:r>
    </w:p>
    <w:p w:rsidR="00761424" w:rsidRPr="00730A94" w:rsidRDefault="00761424" w:rsidP="007614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4"/>
          <w:szCs w:val="14"/>
          <w:lang w:eastAsia="uk-UA"/>
        </w:rPr>
      </w:pPr>
    </w:p>
    <w:p w:rsidR="00730A94" w:rsidRPr="00730A94" w:rsidRDefault="00730A94" w:rsidP="00761424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730A9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Завдання 5: Стратегії корекції девіантної та </w:t>
      </w:r>
      <w:proofErr w:type="spellStart"/>
      <w:r w:rsidRPr="00730A9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делінквентної</w:t>
      </w:r>
      <w:proofErr w:type="spellEnd"/>
      <w:r w:rsidRPr="00730A9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поведінки</w:t>
      </w:r>
    </w:p>
    <w:p w:rsidR="00730A94" w:rsidRPr="00730A94" w:rsidRDefault="00761424" w:rsidP="007614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61424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Ознайомтеся </w:t>
      </w:r>
      <w:r w:rsidR="00730A94" w:rsidRPr="00730A94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з методами корекції девіантної та </w:t>
      </w:r>
      <w:proofErr w:type="spellStart"/>
      <w:r w:rsidR="00730A94" w:rsidRPr="00730A94">
        <w:rPr>
          <w:rFonts w:ascii="Times New Roman" w:eastAsia="Times New Roman" w:hAnsi="Times New Roman" w:cs="Times New Roman"/>
          <w:sz w:val="26"/>
          <w:szCs w:val="26"/>
          <w:lang w:eastAsia="uk-UA"/>
        </w:rPr>
        <w:t>делінквентної</w:t>
      </w:r>
      <w:proofErr w:type="spellEnd"/>
      <w:r w:rsidR="00730A94" w:rsidRPr="00730A94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поведінки та запропонувати можливі програми реабілітації.</w:t>
      </w:r>
    </w:p>
    <w:p w:rsidR="00730A94" w:rsidRPr="00730A94" w:rsidRDefault="00761424" w:rsidP="007614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– </w:t>
      </w:r>
      <w:r w:rsidR="00730A94" w:rsidRPr="00730A94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Вивчіть підходи до корекції девіантної та </w:t>
      </w:r>
      <w:proofErr w:type="spellStart"/>
      <w:r w:rsidR="00730A94" w:rsidRPr="00730A94">
        <w:rPr>
          <w:rFonts w:ascii="Times New Roman" w:eastAsia="Times New Roman" w:hAnsi="Times New Roman" w:cs="Times New Roman"/>
          <w:sz w:val="26"/>
          <w:szCs w:val="26"/>
          <w:lang w:eastAsia="uk-UA"/>
        </w:rPr>
        <w:t>делінквентної</w:t>
      </w:r>
      <w:proofErr w:type="spellEnd"/>
      <w:r w:rsidR="00730A94" w:rsidRPr="00730A94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поведінки (психотерапевтичні методи, соціальна реабілітація, правові санкції).</w:t>
      </w:r>
    </w:p>
    <w:p w:rsidR="00730A94" w:rsidRPr="00730A94" w:rsidRDefault="00761424" w:rsidP="007614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– </w:t>
      </w:r>
      <w:r w:rsidR="00730A94" w:rsidRPr="00730A94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Оберіть конкретний випадок (девіантної або </w:t>
      </w:r>
      <w:proofErr w:type="spellStart"/>
      <w:r w:rsidR="00730A94" w:rsidRPr="00730A94">
        <w:rPr>
          <w:rFonts w:ascii="Times New Roman" w:eastAsia="Times New Roman" w:hAnsi="Times New Roman" w:cs="Times New Roman"/>
          <w:sz w:val="26"/>
          <w:szCs w:val="26"/>
          <w:lang w:eastAsia="uk-UA"/>
        </w:rPr>
        <w:t>делінквентної</w:t>
      </w:r>
      <w:proofErr w:type="spellEnd"/>
      <w:r w:rsidR="00730A94" w:rsidRPr="00730A94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поведінки) і запропонуйте комплексну програму корекції, враховуючи психологічні, соціальні та правові аспекти.</w:t>
      </w:r>
    </w:p>
    <w:p w:rsidR="00730A94" w:rsidRPr="00730A94" w:rsidRDefault="00761424" w:rsidP="007614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– </w:t>
      </w:r>
      <w:r w:rsidR="00730A94" w:rsidRPr="00730A94">
        <w:rPr>
          <w:rFonts w:ascii="Times New Roman" w:eastAsia="Times New Roman" w:hAnsi="Times New Roman" w:cs="Times New Roman"/>
          <w:sz w:val="26"/>
          <w:szCs w:val="26"/>
          <w:lang w:eastAsia="uk-UA"/>
        </w:rPr>
        <w:t>Обговоріть, як соціальні інститути (школи, центри реабілітації, система правосуддя) можуть брати участь у корекції поведінки.</w:t>
      </w:r>
    </w:p>
    <w:p w:rsidR="009D2552" w:rsidRPr="00761424" w:rsidRDefault="009D2552" w:rsidP="007614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0" w:name="_GoBack"/>
      <w:bookmarkEnd w:id="0"/>
    </w:p>
    <w:sectPr w:rsidR="009D2552" w:rsidRPr="0076142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7CE4"/>
    <w:multiLevelType w:val="multilevel"/>
    <w:tmpl w:val="F1EEC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B86237"/>
    <w:multiLevelType w:val="multilevel"/>
    <w:tmpl w:val="25360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E222C6"/>
    <w:multiLevelType w:val="multilevel"/>
    <w:tmpl w:val="9E0A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627556"/>
    <w:multiLevelType w:val="multilevel"/>
    <w:tmpl w:val="7BB43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791A3D"/>
    <w:multiLevelType w:val="multilevel"/>
    <w:tmpl w:val="7702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9748CF"/>
    <w:multiLevelType w:val="multilevel"/>
    <w:tmpl w:val="01EC3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DB571B"/>
    <w:multiLevelType w:val="multilevel"/>
    <w:tmpl w:val="E110D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0F20EC"/>
    <w:multiLevelType w:val="multilevel"/>
    <w:tmpl w:val="47FE6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11F7B23"/>
    <w:multiLevelType w:val="multilevel"/>
    <w:tmpl w:val="A7CE1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13F3C70"/>
    <w:multiLevelType w:val="multilevel"/>
    <w:tmpl w:val="9CEEB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2"/>
  </w:num>
  <w:num w:numId="5">
    <w:abstractNumId w:val="4"/>
  </w:num>
  <w:num w:numId="6">
    <w:abstractNumId w:val="1"/>
  </w:num>
  <w:num w:numId="7">
    <w:abstractNumId w:val="7"/>
  </w:num>
  <w:num w:numId="8">
    <w:abstractNumId w:val="5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943"/>
    <w:rsid w:val="00392243"/>
    <w:rsid w:val="00730A94"/>
    <w:rsid w:val="00761424"/>
    <w:rsid w:val="009D2552"/>
    <w:rsid w:val="009E3943"/>
    <w:rsid w:val="00FE0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A5294"/>
  <w15:chartTrackingRefBased/>
  <w15:docId w15:val="{4D0D6623-67D7-43DD-8F59-4DD0356A3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E39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E3943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3">
    <w:name w:val="Strong"/>
    <w:basedOn w:val="a0"/>
    <w:uiPriority w:val="22"/>
    <w:qFormat/>
    <w:rsid w:val="009E39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8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3361</Words>
  <Characters>1916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Дика Олена Сергіївна</dc:creator>
  <cp:keywords/>
  <dc:description/>
  <cp:lastModifiedBy>Дика Олена Сергіївна</cp:lastModifiedBy>
  <cp:revision>1</cp:revision>
  <dcterms:created xsi:type="dcterms:W3CDTF">2024-09-27T10:50:00Z</dcterms:created>
  <dcterms:modified xsi:type="dcterms:W3CDTF">2024-09-27T11:39:00Z</dcterms:modified>
</cp:coreProperties>
</file>