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43" w:rsidRPr="009E3943" w:rsidRDefault="009E3943" w:rsidP="00730A9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9E394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Завдання 1: Аналіз психологічного портрету поліцейського</w:t>
      </w:r>
    </w:p>
    <w:p w:rsidR="009E3943" w:rsidRPr="009E3943" w:rsidRDefault="009E3943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E03D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Ознайомтеся </w:t>
      </w:r>
      <w:r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характеристиками успішного поліцейського (наприклад, </w:t>
      </w:r>
      <w:proofErr w:type="spellStart"/>
      <w:r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стресостійкість</w:t>
      </w:r>
      <w:proofErr w:type="spellEnd"/>
      <w:r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, емпатія, комунікабельність) та скласти психологічний портрет професійного працівника поліції</w:t>
      </w:r>
      <w:r w:rsidRPr="00FE03D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наступними етапами:</w:t>
      </w:r>
    </w:p>
    <w:p w:rsidR="00FE03D0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Складіть психологічний портрет поліцейського, враховуючи такі аспекти, як мотивація, цінності, когнітивні здібності, емоційна стабільність тощо.</w:t>
      </w:r>
    </w:p>
    <w:p w:rsid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О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бговоріть, які з цих характеристик можуть допомогти в професійній діяльності, а які можуть стати викликом.</w:t>
      </w:r>
    </w:p>
    <w:p w:rsidR="00730A94" w:rsidRPr="00730A94" w:rsidRDefault="00730A94" w:rsidP="00730A9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9E3943" w:rsidRPr="009E3943" w:rsidRDefault="009E3943" w:rsidP="00730A9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9E394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Завдання 2: Вивчення впливу стресу на діяльність поліцейського</w:t>
      </w:r>
    </w:p>
    <w:p w:rsidR="009E3943" w:rsidRPr="009E3943" w:rsidRDefault="009E3943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30A9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Проведіть аналіз</w:t>
      </w:r>
      <w:r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 стресові ситуації можуть впливати на професійну діяльність поліцейського</w:t>
      </w:r>
      <w:r w:rsidRPr="00FE03D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наступним планом: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Прочитайте наукові статті, присвячені впливу стресу на роботу поліції.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Наведіть приклади стресових ситуацій, які можуть виникати у роботі поліцейського.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Обговоріть, як стрес впливає на ухвалення рішень, поведінку та емоційний стан.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Запропонуйте стратегії та техніки управління стресом, що можуть бути ефективними для поліцейських.</w:t>
      </w:r>
    </w:p>
    <w:p w:rsidR="00730A94" w:rsidRPr="00730A94" w:rsidRDefault="00730A94" w:rsidP="00730A9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9E3943" w:rsidRPr="009E3943" w:rsidRDefault="009E3943" w:rsidP="00730A9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9E394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Завдання 3: Роль комунікативних навичок у роботі поліцейського</w:t>
      </w:r>
    </w:p>
    <w:p w:rsidR="009E3943" w:rsidRPr="009E3943" w:rsidRDefault="009E3943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730A9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Дослідіть</w:t>
      </w:r>
      <w:proofErr w:type="spellEnd"/>
      <w:r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значення комунікативних навичок у діяльності поліцейських.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Вивчіть типові ситуації, в яких поліцейські взаємодіють із громадянами.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Проаналізуйте, як комунікативні навички допомагають вирішувати конфлікти, підтримувати громадський порядок та взаємодіяти з підозрюваними або свідками.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Складіть список рекомендацій для розвитку комунікативних навичок у поліцейських.</w:t>
      </w:r>
    </w:p>
    <w:p w:rsidR="00730A94" w:rsidRPr="00730A94" w:rsidRDefault="00730A94" w:rsidP="00730A9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9E3943" w:rsidRPr="009E3943" w:rsidRDefault="009E3943" w:rsidP="00730A9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9E394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Завдання 4: Етика та моральні дилеми в роботі поліцейського</w:t>
      </w:r>
    </w:p>
    <w:p w:rsidR="009E3943" w:rsidRPr="009E3943" w:rsidRDefault="009E3943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E03D0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Розгляньте</w:t>
      </w:r>
      <w:r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етичні та моральні дилеми, з якими стикаються поліц</w:t>
      </w:r>
      <w:r w:rsidRPr="00FE03D0">
        <w:rPr>
          <w:rFonts w:ascii="Times New Roman" w:eastAsia="Times New Roman" w:hAnsi="Times New Roman" w:cs="Times New Roman"/>
          <w:sz w:val="26"/>
          <w:szCs w:val="26"/>
          <w:lang w:eastAsia="uk-UA"/>
        </w:rPr>
        <w:t>ейські у своїй діяльності за наступним планом: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Ознайомтесь з основними етичними принципами діяльності поліцейських.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Розгляньте кілька реальних чи гіпотетичних ситуацій, у яких поліцейські стикаються з моральними дилемами.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Обговоріть можливі рішення, їх наслідки, а також моральну та юридичну відповідальність.</w:t>
      </w:r>
    </w:p>
    <w:p w:rsidR="00730A94" w:rsidRPr="00730A94" w:rsidRDefault="00730A94" w:rsidP="00730A9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9E3943" w:rsidRPr="009E3943" w:rsidRDefault="009E3943" w:rsidP="00730A9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9E394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Завдання 5: Професійна деформація особистості поліцейського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730A94"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  <w:t>Дослідіть</w:t>
      </w:r>
      <w:proofErr w:type="spellEnd"/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явище професійної деформації та як воно впливає на особистість поліцейського.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proofErr w:type="spellStart"/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Дослідіть</w:t>
      </w:r>
      <w:proofErr w:type="spellEnd"/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поняття професійної деформації та її ознаки.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Проаналізуйте, як професійні виклики та постійний контакт зі стресовими ситуаціями впливають на особистість поліцейського.</w:t>
      </w:r>
    </w:p>
    <w:p w:rsidR="009E3943" w:rsidRPr="009E3943" w:rsidRDefault="00FE03D0" w:rsidP="00730A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9E3943" w:rsidRPr="009E3943">
        <w:rPr>
          <w:rFonts w:ascii="Times New Roman" w:eastAsia="Times New Roman" w:hAnsi="Times New Roman" w:cs="Times New Roman"/>
          <w:sz w:val="26"/>
          <w:szCs w:val="26"/>
          <w:lang w:eastAsia="uk-UA"/>
        </w:rPr>
        <w:t>Запропонуйте стратегії профілактики професійної деформації.</w:t>
      </w:r>
    </w:p>
    <w:p w:rsidR="00761424" w:rsidRPr="00761424" w:rsidRDefault="00761424" w:rsidP="0076142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730A94" w:rsidRPr="00730A94" w:rsidRDefault="00730A94" w:rsidP="0076142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6:</w:t>
      </w:r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Аналіз соціальних норм та їх вплив на поведінку</w:t>
      </w:r>
    </w:p>
    <w:p w:rsidR="00730A94" w:rsidRP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9224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Проаналізуйте 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соціальні норми, які регулюють поведінку індивідів у суспільстві, та дослідити, як їх дотримання або порушення</w:t>
      </w:r>
      <w:r w:rsidRPr="0039224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впливає на соціальну взаємодію за наступним планом: </w:t>
      </w:r>
    </w:p>
    <w:p w:rsidR="00730A94" w:rsidRP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Вивчіть поняття соціальних норм та їх різновиди (правові, моральні, етичні, культурні).</w:t>
      </w:r>
    </w:p>
    <w:p w:rsidR="00730A94" w:rsidRP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Складіть список прикладів соціальних норм, які діють у вашому середовищі (сім'я, робота, університет).</w:t>
      </w:r>
    </w:p>
    <w:p w:rsidR="00730A94" w:rsidRP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Проаналізуйте, як порушення цих норм може призвести до соціального осуду або санкцій.</w:t>
      </w:r>
    </w:p>
    <w:p w:rsid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Обговоріть, як соціальні норми допомагають підтримувати стабільність у суспільстві.</w:t>
      </w:r>
    </w:p>
    <w:p w:rsidR="0076142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730A94" w:rsidRPr="00730A94" w:rsidRDefault="00730A94" w:rsidP="0076142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</w:t>
      </w:r>
      <w:r w:rsidR="0039224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7</w:t>
      </w:r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: Вивчення причин і форм девіантної поведінки</w:t>
      </w:r>
    </w:p>
    <w:p w:rsidR="00730A94" w:rsidRP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2243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Проаналізуйте</w:t>
      </w:r>
      <w:r w:rsidRPr="0073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30A94" w:rsidRPr="0073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різні форми девіантної поведінки та дослідити причини, які можуть спонукати до такої поведінки.</w:t>
      </w:r>
    </w:p>
    <w:p w:rsidR="00730A94" w:rsidRP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Ознайомтеся з різновидами девіантної поведінки (кримінальна, аморальна, </w:t>
      </w:r>
      <w:proofErr w:type="spellStart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антисуспільна</w:t>
      </w:r>
      <w:proofErr w:type="spellEnd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тощо).</w:t>
      </w:r>
    </w:p>
    <w:p w:rsidR="00730A94" w:rsidRP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Складіть перелік можливих причин девіантної поведінки (біологічні, психологічні, соціальні фактори).</w:t>
      </w:r>
    </w:p>
    <w:p w:rsidR="00730A94" w:rsidRP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Розгляньте конкретний приклад девіантної поведінки і проаналізуйте, як на неї вплинули зовнішні фактори (сім'я, школа, суспільство).</w:t>
      </w:r>
    </w:p>
    <w:p w:rsidR="00730A94" w:rsidRDefault="00392243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Обговоріть можливі способи попередження девіантної поведінки у суспільстві.</w:t>
      </w:r>
    </w:p>
    <w:p w:rsidR="0076142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730A94" w:rsidRPr="00730A94" w:rsidRDefault="00730A94" w:rsidP="0076142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3: </w:t>
      </w:r>
      <w:proofErr w:type="spellStart"/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Делінквентна</w:t>
      </w:r>
      <w:proofErr w:type="spellEnd"/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поведінка та кримінальна відповідальність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proofErr w:type="spellStart"/>
      <w:r w:rsidRPr="00761424">
        <w:rPr>
          <w:rFonts w:ascii="Times New Roman" w:eastAsia="Times New Roman" w:hAnsi="Times New Roman" w:cs="Times New Roman"/>
          <w:sz w:val="26"/>
          <w:szCs w:val="26"/>
          <w:lang w:eastAsia="uk-UA"/>
        </w:rPr>
        <w:t>Дослідіть</w:t>
      </w:r>
      <w:proofErr w:type="spellEnd"/>
      <w:r w:rsidRPr="007614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поняття </w:t>
      </w:r>
      <w:proofErr w:type="spellStart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делінквентної</w:t>
      </w:r>
      <w:proofErr w:type="spellEnd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поведінки та розглянути її правові наслідки</w:t>
      </w:r>
      <w:r w:rsidRPr="007614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 наступним планом: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Вивчіть визначення </w:t>
      </w:r>
      <w:proofErr w:type="spellStart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делінквентної</w:t>
      </w:r>
      <w:proofErr w:type="spellEnd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поведінки і відмінності від девіантної поведінки.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Проаналізуйте приклади </w:t>
      </w:r>
      <w:proofErr w:type="spellStart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делінквентної</w:t>
      </w:r>
      <w:proofErr w:type="spellEnd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поведінки, пов'язаної з порушенням правових норм (правопорушення, злочини).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Ознайомтеся з законодавством, яке регулює відповідальність за </w:t>
      </w:r>
      <w:proofErr w:type="spellStart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делінквентну</w:t>
      </w:r>
      <w:proofErr w:type="spellEnd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поведінку.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Розробіть схему процесу правової відповідальності за різні форми </w:t>
      </w:r>
      <w:proofErr w:type="spellStart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делінквентної</w:t>
      </w:r>
      <w:proofErr w:type="spellEnd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поведінки.</w:t>
      </w:r>
    </w:p>
    <w:p w:rsidR="00761424" w:rsidRPr="0076142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730A94" w:rsidRPr="00730A94" w:rsidRDefault="00730A94" w:rsidP="0076142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 4: Вплив соціального середовища на формування девіантної поведінки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1424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Проаналізуйте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, як соціальне середовище (сім'я, школа, коло друзів) впливає на формування девіантної поведінки</w:t>
      </w:r>
      <w:r w:rsidRPr="007614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61424">
        <w:rPr>
          <w:rFonts w:ascii="Times New Roman" w:eastAsia="Times New Roman" w:hAnsi="Times New Roman" w:cs="Times New Roman"/>
          <w:sz w:val="26"/>
          <w:szCs w:val="26"/>
          <w:lang w:eastAsia="uk-UA"/>
        </w:rPr>
        <w:t>за наступним планом: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Вивчіть теорії соціальної поведінки, які пояснюють вплив соціального середовища на індивіда (наприклад, теорія соціального навчання).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Оберіть кілька прикладів (реальні або вигадані) та проаналізуйте, як негативний вплив соціального середовища сприяв розвитку девіантної поведінки.</w:t>
      </w:r>
    </w:p>
    <w:p w:rsid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Запропонуйте шляхи, як можна зменшити негативний вплив соціальних факторів і підтримати соціально прийнятну поведінку.</w:t>
      </w:r>
    </w:p>
    <w:p w:rsidR="0076142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uk-UA"/>
        </w:rPr>
      </w:pPr>
    </w:p>
    <w:p w:rsidR="00730A94" w:rsidRPr="00730A94" w:rsidRDefault="00730A94" w:rsidP="00761424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5: Стратегії корекції девіантної та </w:t>
      </w:r>
      <w:proofErr w:type="spellStart"/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делінквентної</w:t>
      </w:r>
      <w:proofErr w:type="spellEnd"/>
      <w:r w:rsidRPr="0073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поведінки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6142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Ознайомтеся 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методами корекції девіантної та </w:t>
      </w:r>
      <w:proofErr w:type="spellStart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делінквентної</w:t>
      </w:r>
      <w:proofErr w:type="spellEnd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поведінки та запропонувати можливі програми реабілітації.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Вивчіть підходи до корекції девіантної та </w:t>
      </w:r>
      <w:proofErr w:type="spellStart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делінквентної</w:t>
      </w:r>
      <w:proofErr w:type="spellEnd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поведінки (психотерапевтичні методи, соціальна реабілітація, правові санкції).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Оберіть конкретний випадок (девіантної або </w:t>
      </w:r>
      <w:proofErr w:type="spellStart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делінквентної</w:t>
      </w:r>
      <w:proofErr w:type="spellEnd"/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поведінки) і запропонуйте комплексну програму корекції, враховуючи психологічні, соціальні та правові аспекти.</w:t>
      </w:r>
    </w:p>
    <w:p w:rsidR="00730A94" w:rsidRPr="00730A94" w:rsidRDefault="00761424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– </w:t>
      </w:r>
      <w:r w:rsidR="00730A94" w:rsidRPr="00730A94">
        <w:rPr>
          <w:rFonts w:ascii="Times New Roman" w:eastAsia="Times New Roman" w:hAnsi="Times New Roman" w:cs="Times New Roman"/>
          <w:sz w:val="26"/>
          <w:szCs w:val="26"/>
          <w:lang w:eastAsia="uk-UA"/>
        </w:rPr>
        <w:t>Обговоріть, як соціальні інститути (школи, центри реабілітації, система правосуддя) можуть брати участь у корекції поведінки.</w:t>
      </w:r>
    </w:p>
    <w:p w:rsidR="009D2552" w:rsidRPr="00761424" w:rsidRDefault="009D2552" w:rsidP="007614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0" w:name="_GoBack"/>
      <w:bookmarkEnd w:id="0"/>
    </w:p>
    <w:sectPr w:rsidR="009D2552" w:rsidRPr="007614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CE4"/>
    <w:multiLevelType w:val="multilevel"/>
    <w:tmpl w:val="F1EEC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237"/>
    <w:multiLevelType w:val="multilevel"/>
    <w:tmpl w:val="2536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222C6"/>
    <w:multiLevelType w:val="multilevel"/>
    <w:tmpl w:val="9E0A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27556"/>
    <w:multiLevelType w:val="multilevel"/>
    <w:tmpl w:val="7BB43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91A3D"/>
    <w:multiLevelType w:val="multilevel"/>
    <w:tmpl w:val="7702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748CF"/>
    <w:multiLevelType w:val="multilevel"/>
    <w:tmpl w:val="01EC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B571B"/>
    <w:multiLevelType w:val="multilevel"/>
    <w:tmpl w:val="E110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F20EC"/>
    <w:multiLevelType w:val="multilevel"/>
    <w:tmpl w:val="47FE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1F7B23"/>
    <w:multiLevelType w:val="multilevel"/>
    <w:tmpl w:val="A7CE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3F3C70"/>
    <w:multiLevelType w:val="multilevel"/>
    <w:tmpl w:val="9CEEB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43"/>
    <w:rsid w:val="00392243"/>
    <w:rsid w:val="00730A94"/>
    <w:rsid w:val="00761424"/>
    <w:rsid w:val="009D2552"/>
    <w:rsid w:val="009E3943"/>
    <w:rsid w:val="00FE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5294"/>
  <w15:chartTrackingRefBased/>
  <w15:docId w15:val="{4D0D6623-67D7-43DD-8F59-4DD0356A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3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394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9E39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3361</Words>
  <Characters>1916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 Олена Сергіївна</dc:creator>
  <cp:keywords/>
  <dc:description/>
  <cp:lastModifiedBy>Дика Олена Сергіївна</cp:lastModifiedBy>
  <cp:revision>1</cp:revision>
  <dcterms:created xsi:type="dcterms:W3CDTF">2024-09-27T10:50:00Z</dcterms:created>
  <dcterms:modified xsi:type="dcterms:W3CDTF">2024-09-27T11:39:00Z</dcterms:modified>
</cp:coreProperties>
</file>