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CD" w:rsidRPr="007E5D3C" w:rsidRDefault="00471BCD" w:rsidP="00471BCD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523D">
        <w:rPr>
          <w:rFonts w:ascii="Times New Roman" w:hAnsi="Times New Roman" w:cs="Times New Roman"/>
          <w:sz w:val="24"/>
          <w:szCs w:val="24"/>
          <w:lang w:val="uk-UA"/>
        </w:rPr>
        <w:t>Практична робота</w:t>
      </w:r>
      <w:r w:rsidR="007B37A8"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</w:p>
    <w:p w:rsidR="00471BCD" w:rsidRPr="007E5D3C" w:rsidRDefault="00471BCD" w:rsidP="00471BCD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5D3C">
        <w:rPr>
          <w:rFonts w:ascii="Times New Roman" w:hAnsi="Times New Roman" w:cs="Times New Roman"/>
          <w:sz w:val="24"/>
          <w:szCs w:val="24"/>
          <w:lang w:val="uk-UA"/>
        </w:rPr>
        <w:t>з дисципліни «</w:t>
      </w:r>
      <w:proofErr w:type="spellStart"/>
      <w:r w:rsidRPr="007E5D3C">
        <w:rPr>
          <w:rFonts w:ascii="Times New Roman" w:hAnsi="Times New Roman" w:cs="Times New Roman"/>
          <w:sz w:val="24"/>
          <w:szCs w:val="24"/>
          <w:lang w:val="uk-UA"/>
        </w:rPr>
        <w:t>Суїцидологія</w:t>
      </w:r>
      <w:proofErr w:type="spellEnd"/>
      <w:r w:rsidRPr="007E5D3C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471BCD" w:rsidRPr="007E5D3C" w:rsidRDefault="00471BCD" w:rsidP="00471BCD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5D3C">
        <w:rPr>
          <w:rFonts w:ascii="Times New Roman" w:hAnsi="Times New Roman" w:cs="Times New Roman"/>
          <w:sz w:val="24"/>
          <w:szCs w:val="24"/>
          <w:lang w:val="uk-UA"/>
        </w:rPr>
        <w:t>для студентів освітнього рівня «бакалавр»</w:t>
      </w:r>
    </w:p>
    <w:p w:rsidR="00471BCD" w:rsidRPr="007E5D3C" w:rsidRDefault="00471BCD" w:rsidP="00471BCD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5D3C">
        <w:rPr>
          <w:rFonts w:ascii="Times New Roman" w:hAnsi="Times New Roman" w:cs="Times New Roman"/>
          <w:sz w:val="24"/>
          <w:szCs w:val="24"/>
          <w:lang w:val="uk-UA"/>
        </w:rPr>
        <w:t>спеціальності 053 «ПСИХОЛОГІЯ»</w:t>
      </w:r>
    </w:p>
    <w:p w:rsidR="00471BCD" w:rsidRPr="007E5D3C" w:rsidRDefault="00471BCD" w:rsidP="00471BCD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5D3C">
        <w:rPr>
          <w:rFonts w:ascii="Times New Roman" w:hAnsi="Times New Roman" w:cs="Times New Roman"/>
          <w:sz w:val="24"/>
          <w:szCs w:val="24"/>
          <w:lang w:val="uk-UA"/>
        </w:rPr>
        <w:t>освітньо-професійна програма «Екстремальна психологія», «Юридична психологія»</w:t>
      </w:r>
    </w:p>
    <w:p w:rsidR="00471BCD" w:rsidRPr="007E5D3C" w:rsidRDefault="00471BCD" w:rsidP="00471BCD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5D3C">
        <w:rPr>
          <w:rFonts w:ascii="Times New Roman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471BCD" w:rsidRPr="007E5D3C" w:rsidRDefault="00471BCD" w:rsidP="00471BCD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5D3C">
        <w:rPr>
          <w:rFonts w:ascii="Times New Roman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020B4F" w:rsidRDefault="00020B4F"/>
    <w:p w:rsidR="007D6125" w:rsidRPr="001D4820" w:rsidRDefault="007D6125" w:rsidP="007D6125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7D6125" w:rsidRPr="001D4820" w:rsidRDefault="007D6125" w:rsidP="007D612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1D4820">
        <w:rPr>
          <w:rFonts w:ascii="Times New Roman" w:hAnsi="Times New Roman" w:cs="Times New Roman"/>
          <w:b/>
          <w:sz w:val="24"/>
          <w:szCs w:val="24"/>
          <w:lang w:val="uk-UA" w:eastAsia="uk-UA"/>
        </w:rPr>
        <w:t>Тема 4 Сутність суїцидальної поведінки неповнолітніх.</w:t>
      </w:r>
    </w:p>
    <w:p w:rsidR="007D6125" w:rsidRDefault="007D6125" w:rsidP="00471BCD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71BCD" w:rsidRDefault="00471BCD" w:rsidP="00471BC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7E5D3C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</w:p>
    <w:p w:rsidR="007D6125" w:rsidRPr="004C274F" w:rsidRDefault="007D6125" w:rsidP="00471BCD">
      <w:pPr>
        <w:rPr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Перейдіть за посиланням і виконайте завдання </w:t>
      </w:r>
    </w:p>
    <w:p w:rsidR="007D6125" w:rsidRDefault="007D6125" w:rsidP="00276A2B">
      <w:pPr>
        <w:rPr>
          <w:lang w:val="uk-UA"/>
        </w:rPr>
      </w:pPr>
      <w:hyperlink r:id="rId4" w:history="1">
        <w:r w:rsidRPr="00614EAF">
          <w:rPr>
            <w:rStyle w:val="a3"/>
            <w:lang w:val="uk-UA"/>
          </w:rPr>
          <w:t>https://docs.google.co</w:t>
        </w:r>
        <w:r w:rsidRPr="00614EAF">
          <w:rPr>
            <w:rStyle w:val="a3"/>
            <w:lang w:val="uk-UA"/>
          </w:rPr>
          <w:t>m</w:t>
        </w:r>
        <w:r w:rsidRPr="00614EAF">
          <w:rPr>
            <w:rStyle w:val="a3"/>
            <w:lang w:val="uk-UA"/>
          </w:rPr>
          <w:t>/forms/d/1rDexPcUzZ47mSgGKn5eoXuVGykxZdVWfBnAmldaUS5Q/edit</w:t>
        </w:r>
      </w:hyperlink>
    </w:p>
    <w:p w:rsidR="007D6125" w:rsidRPr="00471BCD" w:rsidRDefault="007D6125" w:rsidP="00276A2B">
      <w:pPr>
        <w:rPr>
          <w:lang w:val="uk-UA"/>
        </w:rPr>
      </w:pPr>
    </w:p>
    <w:sectPr w:rsidR="007D6125" w:rsidRPr="00471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CD"/>
    <w:rsid w:val="00020B4F"/>
    <w:rsid w:val="000E5567"/>
    <w:rsid w:val="00265A66"/>
    <w:rsid w:val="00276A2B"/>
    <w:rsid w:val="00471BCD"/>
    <w:rsid w:val="007B37A8"/>
    <w:rsid w:val="007D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5787"/>
  <w15:chartTrackingRefBased/>
  <w15:docId w15:val="{55E2B01D-5D51-4110-9D0B-991D6382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12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D61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rDexPcUzZ47mSgGKn5eoXuVGykxZdVWfBnAmldaUS5Q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2022-12-12T17:41:00Z</dcterms:created>
  <dcterms:modified xsi:type="dcterms:W3CDTF">2022-12-13T11:37:00Z</dcterms:modified>
</cp:coreProperties>
</file>