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D2E55" w14:textId="0C922E50" w:rsidR="00671EC7" w:rsidRPr="00671EC7" w:rsidRDefault="000C43C7" w:rsidP="000C43C7">
      <w:pPr>
        <w:pStyle w:val="a3"/>
        <w:shd w:val="clear" w:color="auto" w:fill="FFFFFF"/>
        <w:spacing w:before="0" w:beforeAutospacing="0" w:after="0" w:afterAutospacing="0" w:line="360" w:lineRule="auto"/>
        <w:ind w:firstLine="142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Завдання на практичну роботу № 1 на тему «Екологічний слід» з дисципліни «Зелений бізнес та екологічне підприємництво»</w:t>
      </w:r>
    </w:p>
    <w:p w14:paraId="50C84EBD" w14:textId="54444AB4" w:rsidR="000D2C17" w:rsidRDefault="000D2C17" w:rsidP="000C43C7">
      <w:pPr>
        <w:pStyle w:val="2"/>
        <w:shd w:val="clear" w:color="auto" w:fill="FFFFFF"/>
        <w:tabs>
          <w:tab w:val="left" w:pos="993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0D2C17">
        <w:rPr>
          <w:b w:val="0"/>
          <w:bCs w:val="0"/>
          <w:sz w:val="28"/>
          <w:szCs w:val="28"/>
        </w:rPr>
        <w:t>Розрахуйте свій власний екологічний слід за допомогою калькулятора</w:t>
      </w:r>
      <w:r>
        <w:rPr>
          <w:sz w:val="28"/>
          <w:szCs w:val="28"/>
        </w:rPr>
        <w:t xml:space="preserve"> </w:t>
      </w:r>
    </w:p>
    <w:p w14:paraId="00F971D9" w14:textId="5418C99A" w:rsidR="000D2C17" w:rsidRDefault="000D2C17" w:rsidP="000C43C7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hyperlink r:id="rId5" w:history="1">
        <w:r w:rsidRPr="00995293">
          <w:rPr>
            <w:rStyle w:val="a4"/>
          </w:rPr>
          <w:t>https://e-comon.org.ua/calc/ecoslid/index.php</w:t>
        </w:r>
      </w:hyperlink>
    </w:p>
    <w:p w14:paraId="276D6691" w14:textId="2D4D3C87" w:rsidR="000D2C17" w:rsidRPr="000D2C17" w:rsidRDefault="000D2C17" w:rsidP="000C43C7">
      <w:pPr>
        <w:pStyle w:val="whitespace-normal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Проа</w:t>
      </w:r>
      <w:r w:rsidRPr="000D2C17">
        <w:rPr>
          <w:sz w:val="28"/>
          <w:szCs w:val="28"/>
        </w:rPr>
        <w:t>наліз</w:t>
      </w:r>
      <w:r>
        <w:rPr>
          <w:sz w:val="28"/>
          <w:szCs w:val="28"/>
        </w:rPr>
        <w:t>уйте</w:t>
      </w:r>
      <w:r w:rsidRPr="000D2C17">
        <w:rPr>
          <w:sz w:val="28"/>
          <w:szCs w:val="28"/>
        </w:rPr>
        <w:t xml:space="preserve"> власн</w:t>
      </w:r>
      <w:r>
        <w:rPr>
          <w:sz w:val="28"/>
          <w:szCs w:val="28"/>
        </w:rPr>
        <w:t>ий</w:t>
      </w:r>
      <w:r w:rsidRPr="000D2C17">
        <w:rPr>
          <w:sz w:val="28"/>
          <w:szCs w:val="28"/>
        </w:rPr>
        <w:t xml:space="preserve"> спос</w:t>
      </w:r>
      <w:r>
        <w:rPr>
          <w:sz w:val="28"/>
          <w:szCs w:val="28"/>
        </w:rPr>
        <w:t>іб</w:t>
      </w:r>
      <w:r w:rsidRPr="000D2C17">
        <w:rPr>
          <w:sz w:val="28"/>
          <w:szCs w:val="28"/>
        </w:rPr>
        <w:t xml:space="preserve"> життя та споживання</w:t>
      </w:r>
    </w:p>
    <w:p w14:paraId="4996E950" w14:textId="5E05AD30" w:rsidR="000D2C17" w:rsidRDefault="000D2C17" w:rsidP="000C43C7">
      <w:pPr>
        <w:pStyle w:val="whitespace-normal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D2C17">
        <w:rPr>
          <w:sz w:val="28"/>
          <w:szCs w:val="28"/>
        </w:rPr>
        <w:t>Порівня</w:t>
      </w:r>
      <w:r>
        <w:rPr>
          <w:sz w:val="28"/>
          <w:szCs w:val="28"/>
        </w:rPr>
        <w:t>йте</w:t>
      </w:r>
      <w:r w:rsidRPr="000D2C17">
        <w:rPr>
          <w:sz w:val="28"/>
          <w:szCs w:val="28"/>
        </w:rPr>
        <w:t xml:space="preserve"> особист</w:t>
      </w:r>
      <w:r>
        <w:rPr>
          <w:sz w:val="28"/>
          <w:szCs w:val="28"/>
        </w:rPr>
        <w:t>і</w:t>
      </w:r>
      <w:r w:rsidRPr="000D2C17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и</w:t>
      </w:r>
      <w:r w:rsidRPr="000D2C17">
        <w:rPr>
          <w:sz w:val="28"/>
          <w:szCs w:val="28"/>
        </w:rPr>
        <w:t xml:space="preserve"> з середніми показниками по країні</w:t>
      </w:r>
    </w:p>
    <w:p w14:paraId="3D817BAD" w14:textId="74403387" w:rsidR="000D2C17" w:rsidRPr="000D2C17" w:rsidRDefault="000D2C17" w:rsidP="000C43C7">
      <w:pPr>
        <w:pStyle w:val="whitespace-normal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 Проа</w:t>
      </w:r>
      <w:r w:rsidRPr="000D2C17">
        <w:rPr>
          <w:sz w:val="28"/>
          <w:szCs w:val="28"/>
        </w:rPr>
        <w:t>наліз</w:t>
      </w:r>
      <w:r>
        <w:rPr>
          <w:sz w:val="28"/>
          <w:szCs w:val="28"/>
        </w:rPr>
        <w:t>уйте</w:t>
      </w:r>
      <w:r w:rsidRPr="000D2C17">
        <w:rPr>
          <w:sz w:val="28"/>
          <w:szCs w:val="28"/>
        </w:rPr>
        <w:t xml:space="preserve"> екологічн</w:t>
      </w:r>
      <w:r>
        <w:rPr>
          <w:sz w:val="28"/>
          <w:szCs w:val="28"/>
        </w:rPr>
        <w:t>і</w:t>
      </w:r>
      <w:r w:rsidRPr="000D2C17">
        <w:rPr>
          <w:sz w:val="28"/>
          <w:szCs w:val="28"/>
        </w:rPr>
        <w:t xml:space="preserve"> слід</w:t>
      </w:r>
      <w:r>
        <w:rPr>
          <w:sz w:val="28"/>
          <w:szCs w:val="28"/>
        </w:rPr>
        <w:t>и</w:t>
      </w:r>
      <w:r w:rsidRPr="000D2C17">
        <w:rPr>
          <w:sz w:val="28"/>
          <w:szCs w:val="28"/>
        </w:rPr>
        <w:t xml:space="preserve"> різних країн </w:t>
      </w:r>
    </w:p>
    <w:p w14:paraId="2B727EFB" w14:textId="6553F3AF" w:rsidR="000D2C17" w:rsidRPr="000D2C17" w:rsidRDefault="000D2C17" w:rsidP="000C43C7">
      <w:pPr>
        <w:pStyle w:val="whitespace-normal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 Проаналізуйте ф</w:t>
      </w:r>
      <w:r w:rsidRPr="000D2C17">
        <w:rPr>
          <w:sz w:val="28"/>
          <w:szCs w:val="28"/>
        </w:rPr>
        <w:t>актори, що впливають на екологічний слід</w:t>
      </w:r>
    </w:p>
    <w:p w14:paraId="1C012E82" w14:textId="6B3DD5ED" w:rsidR="000D2C17" w:rsidRPr="000D2C17" w:rsidRDefault="000D2C17" w:rsidP="000C43C7">
      <w:pPr>
        <w:pStyle w:val="whitespace-normal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 Проа</w:t>
      </w:r>
      <w:r w:rsidRPr="000D2C17">
        <w:rPr>
          <w:sz w:val="28"/>
          <w:szCs w:val="28"/>
        </w:rPr>
        <w:t>наліз</w:t>
      </w:r>
      <w:r>
        <w:rPr>
          <w:sz w:val="28"/>
          <w:szCs w:val="28"/>
        </w:rPr>
        <w:t>уйте</w:t>
      </w:r>
      <w:r w:rsidRPr="000D2C17">
        <w:rPr>
          <w:sz w:val="28"/>
          <w:szCs w:val="28"/>
        </w:rPr>
        <w:t xml:space="preserve"> вплив різних аспектів життєдіяльності (харчування, транспорт, житло)</w:t>
      </w:r>
      <w:r>
        <w:rPr>
          <w:sz w:val="28"/>
          <w:szCs w:val="28"/>
        </w:rPr>
        <w:t xml:space="preserve"> на показник екологічного сліду</w:t>
      </w:r>
    </w:p>
    <w:p w14:paraId="7461E12E" w14:textId="707196EE" w:rsidR="000D2C17" w:rsidRPr="000D2C17" w:rsidRDefault="00AE0324" w:rsidP="000C43C7">
      <w:pPr>
        <w:pStyle w:val="whitespace-normal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D2C17">
        <w:rPr>
          <w:sz w:val="28"/>
          <w:szCs w:val="28"/>
        </w:rPr>
        <w:t>. Запропонуйте</w:t>
      </w:r>
      <w:r w:rsidR="000D2C17" w:rsidRPr="000D2C17">
        <w:rPr>
          <w:sz w:val="28"/>
          <w:szCs w:val="28"/>
        </w:rPr>
        <w:t xml:space="preserve"> стратегі</w:t>
      </w:r>
      <w:r w:rsidR="000D2C17">
        <w:rPr>
          <w:sz w:val="28"/>
          <w:szCs w:val="28"/>
        </w:rPr>
        <w:t>ю</w:t>
      </w:r>
      <w:r w:rsidR="000D2C17" w:rsidRPr="000D2C17">
        <w:rPr>
          <w:sz w:val="28"/>
          <w:szCs w:val="28"/>
        </w:rPr>
        <w:t xml:space="preserve"> зменшення екологічного сліду</w:t>
      </w:r>
    </w:p>
    <w:p w14:paraId="6A088523" w14:textId="44A66BF3" w:rsidR="000D2C17" w:rsidRPr="000D2C17" w:rsidRDefault="00AE0324" w:rsidP="000C43C7">
      <w:pPr>
        <w:pStyle w:val="whitespace-normal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D2C17">
        <w:rPr>
          <w:sz w:val="28"/>
          <w:szCs w:val="28"/>
        </w:rPr>
        <w:t xml:space="preserve">. </w:t>
      </w:r>
      <w:r w:rsidR="000D2C17" w:rsidRPr="000D2C17">
        <w:rPr>
          <w:sz w:val="28"/>
          <w:szCs w:val="28"/>
        </w:rPr>
        <w:t>Індивідуальні заходи для зменшення власного екологічного сліду</w:t>
      </w:r>
    </w:p>
    <w:p w14:paraId="63E8916A" w14:textId="64CC26AA" w:rsidR="000D2C17" w:rsidRPr="000D2C17" w:rsidRDefault="00AE0324" w:rsidP="000C43C7">
      <w:pPr>
        <w:pStyle w:val="whitespace-normal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D2C17">
        <w:rPr>
          <w:sz w:val="28"/>
          <w:szCs w:val="28"/>
        </w:rPr>
        <w:t xml:space="preserve">. </w:t>
      </w:r>
      <w:r w:rsidR="000D2C17" w:rsidRPr="000D2C17">
        <w:rPr>
          <w:sz w:val="28"/>
          <w:szCs w:val="28"/>
        </w:rPr>
        <w:t>Пропозиції щодо зменшення екологічного сліду на рівні громади/міста</w:t>
      </w:r>
    </w:p>
    <w:p w14:paraId="79C06123" w14:textId="4F67643C" w:rsidR="003A6C91" w:rsidRPr="00671EC7" w:rsidRDefault="003A6C91" w:rsidP="000D2C17">
      <w:pPr>
        <w:pStyle w:val="a3"/>
        <w:shd w:val="clear" w:color="auto" w:fill="FFFFFF"/>
        <w:spacing w:before="0" w:beforeAutospacing="0" w:after="404" w:afterAutospacing="0" w:line="360" w:lineRule="auto"/>
        <w:jc w:val="both"/>
        <w:textAlignment w:val="baseline"/>
        <w:rPr>
          <w:color w:val="333333"/>
          <w:sz w:val="29"/>
          <w:szCs w:val="29"/>
        </w:rPr>
      </w:pPr>
    </w:p>
    <w:sectPr w:rsidR="003A6C91" w:rsidRPr="00671E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ACB"/>
    <w:multiLevelType w:val="multilevel"/>
    <w:tmpl w:val="38DC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0B6D4E"/>
    <w:multiLevelType w:val="multilevel"/>
    <w:tmpl w:val="13502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866A42"/>
    <w:multiLevelType w:val="multilevel"/>
    <w:tmpl w:val="38DC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4812730">
    <w:abstractNumId w:val="0"/>
  </w:num>
  <w:num w:numId="2" w16cid:durableId="1778285267">
    <w:abstractNumId w:val="1"/>
  </w:num>
  <w:num w:numId="3" w16cid:durableId="874776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C3"/>
    <w:rsid w:val="000C43C7"/>
    <w:rsid w:val="000D2C17"/>
    <w:rsid w:val="00202102"/>
    <w:rsid w:val="00314EB9"/>
    <w:rsid w:val="003361C3"/>
    <w:rsid w:val="003A6C91"/>
    <w:rsid w:val="00607E1D"/>
    <w:rsid w:val="00671EC7"/>
    <w:rsid w:val="006A49F5"/>
    <w:rsid w:val="009917A3"/>
    <w:rsid w:val="009F48D6"/>
    <w:rsid w:val="00A71A26"/>
    <w:rsid w:val="00AE0324"/>
    <w:rsid w:val="00B24DC3"/>
    <w:rsid w:val="00CE54AE"/>
    <w:rsid w:val="00DB0D2A"/>
    <w:rsid w:val="00DF5B61"/>
    <w:rsid w:val="00EC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34A11"/>
  <w15:chartTrackingRefBased/>
  <w15:docId w15:val="{91625F79-E179-4D7C-AEAB-AF8FC855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71E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1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314EB9"/>
    <w:rPr>
      <w:color w:val="0000FF"/>
      <w:u w:val="single"/>
    </w:rPr>
  </w:style>
  <w:style w:type="character" w:styleId="a5">
    <w:name w:val="Strong"/>
    <w:basedOn w:val="a0"/>
    <w:uiPriority w:val="22"/>
    <w:qFormat/>
    <w:rsid w:val="003A6C9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71EC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whitespace-normal">
    <w:name w:val="whitespace-normal"/>
    <w:basedOn w:val="a"/>
    <w:rsid w:val="000D2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whitespace-pre-wrap">
    <w:name w:val="whitespace-pre-wrap"/>
    <w:basedOn w:val="a"/>
    <w:rsid w:val="000D2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Unresolved Mention"/>
    <w:basedOn w:val="a0"/>
    <w:uiPriority w:val="99"/>
    <w:semiHidden/>
    <w:unhideWhenUsed/>
    <w:rsid w:val="000D2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-comon.org.ua/calc/ecoslid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Світлана Хоменко</cp:lastModifiedBy>
  <cp:revision>4</cp:revision>
  <dcterms:created xsi:type="dcterms:W3CDTF">2024-09-12T17:50:00Z</dcterms:created>
  <dcterms:modified xsi:type="dcterms:W3CDTF">2024-09-12T17:51:00Z</dcterms:modified>
</cp:coreProperties>
</file>