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обговорення</w:t>
      </w:r>
      <w:proofErr w:type="spellEnd"/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підстави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представництва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Правочини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вчиняти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представник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Вчинення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правочинів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перевищенням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повноважень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Представництво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 законом.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Комерційне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представництво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Представництво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юридичної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особи. </w:t>
      </w:r>
      <w:proofErr w:type="spellStart"/>
      <w:r w:rsidRPr="00D756BC">
        <w:rPr>
          <w:rFonts w:ascii="Times New Roman" w:hAnsi="Times New Roman" w:cs="Times New Roman"/>
          <w:sz w:val="24"/>
          <w:szCs w:val="24"/>
        </w:rPr>
        <w:t>Форма</w:t>
      </w:r>
      <w:proofErr w:type="spellEnd"/>
      <w:r w:rsidRPr="00D7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</w:rPr>
        <w:t>довіреності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Відмова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представника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вчинення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визначені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строку та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терміну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строку та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терміну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види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Обчислення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Зміна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тривалості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Зупинення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перебігу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11.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Переривання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перебігу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Наслідки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спливу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>13.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Вимоги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поширюється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Задача 1. Клименко О. О.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видав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Петровій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І. В. на продажу нею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, яка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належала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праві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приват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>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і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посвідчив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своїм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місцем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(в малому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підп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риємстві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).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підставі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цієї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Петрова І.   В. оформила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письмовій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купівлі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-продажу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Зінченку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Р. О.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наслідки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договору </w:t>
      </w:r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на продаж</w:t>
      </w:r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приналежного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Клименкові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О. О.,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Зінченку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Р. О.?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відповідає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вимогам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видана Клименком О. О.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Петровій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І. В.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Задача 2. 70-річна Карпова К. К.,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маючи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через стан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здоров’я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зайнятися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пошуком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покупця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здійс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продажу,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вирішила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видати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укладення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договору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купівлі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-продажу гр.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Шумському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А. В.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необ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хідністю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оформлення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Шумський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А. В.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Нотаріус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відмовив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посвідчені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вказавши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особа, яку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представляють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через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свій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фізичний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стан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усвідомлювати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власні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Дайте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юридичний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ситуації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Задача 3.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січні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2016 року у Горбунова О. В.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вкрадена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шапка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цінного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хутра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шкіряна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куртка.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Остання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жовтні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2020 </w:t>
      </w:r>
      <w:proofErr w:type="spellStart"/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- ку</w:t>
      </w:r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випадково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впізнана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у Воронова Л. Г. Через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місяць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Горбу- нов О. В. подав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повернення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куртки і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компенсації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заподіяної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шкоди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придбанню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іншого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одягу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 за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зношення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курт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суді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відповідач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пояснив,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куртку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друзі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у 2017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подарували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дня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народження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нікому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поверне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тим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моменту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втрати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куртки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Горбуновим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О. В. минуло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понад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три роки.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Позивач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навпаки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вважає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строк почав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текти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моменту, коли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подав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раніше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відомо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до кого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подавати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Вирішить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справу. Як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визначається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момент початку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спливу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строків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Задача 4. 20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вересня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2018 року Кононов А. А.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позичив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5 000 грн.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Підгорному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О. В.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умовою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повернення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через три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місяці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Проте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борг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вчасно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повернутий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жовтні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ж року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горний О. В.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виїхав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Польщі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, де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скоєний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злочин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засудже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>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1,5 року.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грудні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2016 року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дружина передала </w:t>
      </w:r>
      <w:proofErr w:type="spellStart"/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Коно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нову</w:t>
      </w:r>
      <w:proofErr w:type="spellEnd"/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А. А. 2 500 грн.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повернення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Польщі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травні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2020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Підгорний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О. В. разом з дружиною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поїхав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Харкова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Закарпат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ську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область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постійне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30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2021 року Кононов А. А. подав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Підгорного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О. В. про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повернення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боргу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вра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хуванням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індексації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досудовому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розгляді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Підгорний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О.   В.,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заперечуючи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факту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позики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пояснив,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строки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давно-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минули,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дружині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доручав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повертати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борг.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Дайте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правовий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ситуації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Яке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прийняти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суд?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Задача 5. 1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2017 року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Кулько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В. К.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здав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оренду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п’ять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свій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Кузіну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Ф. К.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Орендна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плата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передбачена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розмірі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10 000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грн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рік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щорічному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внесенні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січні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рік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наперед.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Кузін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Ф. К.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всього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строку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договору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орендної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плати не вносив,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Кулько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В. К. 15 лютого 2021 року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пред’явив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Кузіна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Ф. К. про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відшко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дування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орендної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плати за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п’ять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50 000 грн.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Кузін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Ф. К. просив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відмовити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позивач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пропустив строк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Дайте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правовий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ситуації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Яке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няти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суд?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Задача 6.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Скронченко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О. А. вбив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Вирова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Г. Г.,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утриманні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знаходився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малолітній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Мати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звернулася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заявою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 органу</w:t>
      </w:r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досудового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слідства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визнання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цивільним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позива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чем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кримінальному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провадженні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Постановою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слідчого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11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липня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2013 року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визнано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цивільним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позивачем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Вироком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суду,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набрав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чинності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13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червня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2019 року,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цивільний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збитків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залишено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без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розгляду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18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вересня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2020 </w:t>
      </w:r>
      <w:proofErr w:type="spellStart"/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- ку</w:t>
      </w:r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потерпіла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звернулася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позовом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відповідача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стягнення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збитків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починаючи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5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2012 року,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районний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суд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вирішив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стягнути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збитки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18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вересня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2020 року,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тоб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то з часу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звернення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потерпілої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суду,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нею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поруше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но строк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давності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Зробіть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висновок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справі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Задача 7. 1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серпня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2020 року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Паращак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В. К.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видав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строком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6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місяців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Щуру О. О. </w:t>
      </w:r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на продаж</w:t>
      </w:r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останнім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комп’ютера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ціною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менше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5 тис. грн.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посвід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чена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нотаріально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Щур О. О.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знайшов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покупця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і, не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повідомив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ши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Паращак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В. К., 29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2021 року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видав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 порядку</w:t>
      </w:r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передоручення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своїй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дочці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строком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3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місяці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Остання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продала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комп’ютер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 5 тис. грн.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Паращак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В. К.,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дізнавшись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почав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вимагати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Щура О. О.  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повернення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комп’ютера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  </w:t>
      </w:r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останній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відповів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всі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претензії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необхідно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пред’являти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дочці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Проаналізуйте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ситуацію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Дайте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юридичний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Задача 8.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нотаріальну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контору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звернулася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Валевська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І. М.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проханням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посвідчити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купівлі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-продажу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квартири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імені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чоловіка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перебуває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місцях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позбавлення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волі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Нотаріусу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пред’явлена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посвідчена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заступником начальника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покарань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посвідчена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bookmarkStart w:id="0" w:name="_GoBack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начальником,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Валевська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І. М.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відповіла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той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знаходиться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відпустці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функції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End w:id="0"/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виконує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заступник.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Якими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будуть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ваші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Відповідь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обґрунтуйте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Задача 9.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Підприємство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звернулося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 суду</w:t>
      </w:r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позовом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охоронця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стягнення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нього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15 тис.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грн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шко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завдану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пожежею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виникла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вини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відповідача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суді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інте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реси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позивача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представляв бухгалтер,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вка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зано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доручено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вести справу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усіма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правами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позивача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. В судовому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засіданні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відмовився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позову, і суд справу про-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вадженням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припинив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правильні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суду?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вид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представництва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місце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? Як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оформляються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повноваження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представника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судо-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вому</w:t>
      </w:r>
      <w:proofErr w:type="spellEnd"/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засіданні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Задача 10. 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березні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2018 року Стецюк В. А.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нотаріальної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контори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проханням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посвідчити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право продажу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двокімнатної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квартири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належить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праві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при-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ватної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власності.</w:t>
      </w:r>
      <w:r w:rsidRPr="00D756BC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домовленістю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повноваженнями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укладення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вору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купівлі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-продажу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наділявся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Смучок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Б. П. При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оформленні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тек-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сту</w:t>
      </w:r>
      <w:proofErr w:type="spellEnd"/>
      <w:proofErr w:type="gram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довіреності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Стецюк В. А. не став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визначати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строк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довіренос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обмежившись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тим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вказана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дата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вчинення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у но-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таріальній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конторі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потребує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зазначена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нотаріального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посвід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чення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? 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строк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 xml:space="preserve"> бути видана </w:t>
      </w:r>
      <w:proofErr w:type="spellStart"/>
      <w:r w:rsidRPr="00D756BC">
        <w:rPr>
          <w:rFonts w:ascii="Times New Roman" w:hAnsi="Times New Roman" w:cs="Times New Roman"/>
          <w:sz w:val="24"/>
          <w:szCs w:val="24"/>
          <w:lang w:val="ru-RU"/>
        </w:rPr>
        <w:t>довіреність</w:t>
      </w:r>
      <w:proofErr w:type="spellEnd"/>
      <w:r w:rsidRPr="00D756BC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756BC" w:rsidRPr="00D756BC" w:rsidRDefault="00D756BC" w:rsidP="00D756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70736" w:rsidRPr="00D756BC" w:rsidRDefault="0027073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70736" w:rsidRPr="00D756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783"/>
    <w:rsid w:val="000D0783"/>
    <w:rsid w:val="00270736"/>
    <w:rsid w:val="00D7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13995"/>
  <w15:chartTrackingRefBased/>
  <w15:docId w15:val="{6DD39366-4678-4831-9B68-44D89DBA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2024-09-25T15:34:00Z</dcterms:created>
  <dcterms:modified xsi:type="dcterms:W3CDTF">2024-09-25T15:35:00Z</dcterms:modified>
</cp:coreProperties>
</file>