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440F" w14:textId="51EA99A9" w:rsidR="00975C1B" w:rsidRDefault="00975C1B"/>
    <w:p w14:paraId="0CDF18F8" w14:textId="77777777" w:rsidR="009562CC" w:rsidRPr="00335652" w:rsidRDefault="009562CC" w:rsidP="009562CC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5652">
        <w:rPr>
          <w:rFonts w:ascii="Times New Roman" w:hAnsi="Times New Roman"/>
          <w:b/>
          <w:bCs/>
          <w:sz w:val="28"/>
          <w:szCs w:val="28"/>
          <w:lang w:val="uk-UA"/>
        </w:rPr>
        <w:t>Практична робота №4</w:t>
      </w:r>
      <w:r w:rsidRPr="0033565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35652">
        <w:rPr>
          <w:rFonts w:ascii="Times New Roman" w:hAnsi="Times New Roman"/>
          <w:b/>
          <w:bCs/>
          <w:sz w:val="28"/>
          <w:szCs w:val="28"/>
          <w:lang w:val="uk-UA"/>
        </w:rPr>
        <w:t>Виробнича логістика.</w:t>
      </w:r>
    </w:p>
    <w:p w14:paraId="65CD8DDA" w14:textId="77777777" w:rsidR="009562CC" w:rsidRPr="00335652" w:rsidRDefault="009562CC" w:rsidP="009562CC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5652">
        <w:rPr>
          <w:rFonts w:ascii="Times New Roman" w:hAnsi="Times New Roman"/>
          <w:b/>
          <w:bCs/>
          <w:sz w:val="28"/>
          <w:szCs w:val="28"/>
          <w:lang w:val="uk-UA"/>
        </w:rPr>
        <w:t>Управління запасами</w:t>
      </w:r>
    </w:p>
    <w:p w14:paraId="19C7C109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52BC5" w14:textId="77777777" w:rsidR="009562CC" w:rsidRDefault="009562CC" w:rsidP="009562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5652">
        <w:rPr>
          <w:rFonts w:ascii="Times New Roman" w:hAnsi="Times New Roman"/>
          <w:sz w:val="28"/>
          <w:szCs w:val="28"/>
          <w:lang w:val="uk-UA"/>
        </w:rPr>
        <w:t>1. Тестування</w:t>
      </w:r>
    </w:p>
    <w:p w14:paraId="3BACF291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E281E2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335652">
        <w:rPr>
          <w:rFonts w:ascii="Times New Roman" w:hAnsi="Times New Roman"/>
          <w:iCs/>
          <w:sz w:val="28"/>
          <w:szCs w:val="28"/>
          <w:lang w:val="uk-UA"/>
        </w:rPr>
        <w:t>2. Розв’язати задачі відповідно до вихідних даних:</w:t>
      </w:r>
    </w:p>
    <w:p w14:paraId="309DB9CE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Річна потреба дитячого кафе у соках складає __(1) л. Витрати на оформлення замовлення та транспортування складають __(2) </w:t>
      </w:r>
      <w:proofErr w:type="spellStart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у.о</w:t>
      </w:r>
      <w:proofErr w:type="spellEnd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Розмір партії поставки повинен бути кратний 100. Ціна 1 л соку – 1,2 </w:t>
      </w:r>
      <w:proofErr w:type="spellStart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у.о</w:t>
      </w:r>
      <w:proofErr w:type="spellEnd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. Вартість зберігання 1 л соку на складі складає____(3)% від його вартості. Визначити оптимальний обсяг замовлення.</w:t>
      </w:r>
    </w:p>
    <w:p w14:paraId="2DEDF3AC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A9CD2D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Річна потреба підприємства у сировині складає ___ (1) кг. Витрати на реалізацію замовлення – _ (2) </w:t>
      </w:r>
      <w:proofErr w:type="spellStart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у.о</w:t>
      </w:r>
      <w:proofErr w:type="spellEnd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Витрати  на зберігання сировини на складі складають ___(3) % від вартості. Розрахувати оптимальний обсяг замовлення при вартості пряжі ___(4) </w:t>
      </w:r>
      <w:proofErr w:type="spellStart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у.о</w:t>
      </w:r>
      <w:proofErr w:type="spellEnd"/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930F9F6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F21834" w14:textId="77777777" w:rsidR="009562CC" w:rsidRPr="00335652" w:rsidRDefault="009562CC" w:rsidP="009562C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35652">
        <w:rPr>
          <w:rFonts w:ascii="Times New Roman" w:eastAsia="Times New Roman" w:hAnsi="Times New Roman"/>
          <w:sz w:val="28"/>
          <w:szCs w:val="28"/>
          <w:lang w:val="uk-UA" w:eastAsia="ru-RU"/>
        </w:rPr>
        <w:t>3. Річна потреба в деталях _____(1) од., число робочих днів у році – 230 днів, оптимальний розмір замовлення ____(2) од., час постачання __(3) днів, можлива затримка постачання – 3 дні. Визначити параметри системи з фіксованим розміром замовлення. Результати відобразити у формі таблиці. Зробити висновки.</w:t>
      </w:r>
    </w:p>
    <w:p w14:paraId="30974175" w14:textId="77777777" w:rsidR="009562CC" w:rsidRDefault="009562CC" w:rsidP="009562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B6F2AE" w14:textId="7EFCB06C" w:rsidR="009562CC" w:rsidRDefault="009562CC" w:rsidP="009562CC">
      <w:pPr>
        <w:spacing w:after="0" w:line="240" w:lineRule="auto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A9762A4" wp14:editId="0F81BB57">
            <wp:extent cx="4686300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DA7F" w14:textId="77777777" w:rsidR="009562CC" w:rsidRDefault="009562CC" w:rsidP="009562C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994A3A">
        <w:rPr>
          <w:rFonts w:ascii="Times New Roman" w:hAnsi="Times New Roman"/>
          <w:sz w:val="28"/>
          <w:szCs w:val="28"/>
          <w:lang w:val="uk-UA"/>
        </w:rPr>
        <w:t xml:space="preserve">. Розрахувати параметри системи управління запасами з </w:t>
      </w:r>
      <w:r w:rsidRPr="00994A3A">
        <w:rPr>
          <w:rFonts w:ascii="Times New Roman" w:hAnsi="Times New Roman"/>
          <w:b/>
          <w:sz w:val="28"/>
          <w:szCs w:val="28"/>
          <w:lang w:val="uk-UA"/>
        </w:rPr>
        <w:t xml:space="preserve">фіксованим інтервалом часу </w:t>
      </w:r>
      <w:r>
        <w:rPr>
          <w:rFonts w:ascii="Times New Roman" w:hAnsi="Times New Roman"/>
          <w:sz w:val="28"/>
          <w:szCs w:val="28"/>
          <w:lang w:val="uk-UA"/>
        </w:rPr>
        <w:t xml:space="preserve">між замовлення, якщо річна потреба в матеріалах складає ____ (1) од., число робочих днів у році – 225 днів, оптимальний розмір замовлення –____ (2) од., час постачання - ___ (3) днів, можлива затримка постачання – 3 дні. </w:t>
      </w:r>
    </w:p>
    <w:p w14:paraId="0B331973" w14:textId="77777777" w:rsidR="009562CC" w:rsidRDefault="009562CC" w:rsidP="009562C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 параметром в системі з фіксованим інтервалом часу  є інтервал часу між замовленнями, який визначається за формулою:</w:t>
      </w:r>
    </w:p>
    <w:p w14:paraId="4264060D" w14:textId="7591E3C5" w:rsidR="009562CC" w:rsidRDefault="009562CC" w:rsidP="009562CC">
      <w:pPr>
        <w:spacing w:after="0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CB026E3" wp14:editId="68A74F16">
            <wp:extent cx="5088890" cy="1017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002F" w14:textId="77777777" w:rsidR="009562CC" w:rsidRDefault="009562CC" w:rsidP="009562C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0AF5">
        <w:rPr>
          <w:rFonts w:ascii="Times New Roman" w:hAnsi="Times New Roman"/>
          <w:sz w:val="28"/>
          <w:szCs w:val="28"/>
          <w:lang w:val="uk-UA"/>
        </w:rPr>
        <w:t>Результати відобразіть у формі таблиці.</w:t>
      </w:r>
    </w:p>
    <w:p w14:paraId="222E9DBD" w14:textId="3F7857E1" w:rsidR="009562CC" w:rsidRPr="00F52132" w:rsidRDefault="009562CC" w:rsidP="009562CC">
      <w:pPr>
        <w:spacing w:after="0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CD0AF3B" wp14:editId="258315FE">
            <wp:extent cx="5894705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70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1F9E" w14:textId="77777777" w:rsidR="009562CC" w:rsidRPr="00AA785F" w:rsidRDefault="009562CC" w:rsidP="009562CC">
      <w:pPr>
        <w:spacing w:after="0"/>
        <w:jc w:val="both"/>
        <w:rPr>
          <w:lang w:val="uk-UA"/>
        </w:rPr>
      </w:pPr>
    </w:p>
    <w:p w14:paraId="3015DB69" w14:textId="75D7E6EF" w:rsidR="009562CC" w:rsidRDefault="009562CC" w:rsidP="009562CC">
      <w:r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sectPr w:rsidR="00956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17"/>
    <w:rsid w:val="00306517"/>
    <w:rsid w:val="009562CC"/>
    <w:rsid w:val="009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EAB8"/>
  <w15:chartTrackingRefBased/>
  <w15:docId w15:val="{F66387EB-1550-4341-BCF7-2BA5D33E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2C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2C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2024-09-24T19:07:00Z</dcterms:created>
  <dcterms:modified xsi:type="dcterms:W3CDTF">2024-09-24T19:07:00Z</dcterms:modified>
</cp:coreProperties>
</file>