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9BF" w:rsidRDefault="000579BF" w:rsidP="000579B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Практичне заняття 1</w:t>
      </w:r>
    </w:p>
    <w:p w:rsidR="000579BF" w:rsidRDefault="000579BF" w:rsidP="000579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79BF" w:rsidRPr="000579BF" w:rsidRDefault="000579BF" w:rsidP="000579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9BF">
        <w:rPr>
          <w:rFonts w:ascii="Times New Roman" w:eastAsia="Calibri" w:hAnsi="Times New Roman" w:cs="Times New Roman"/>
          <w:b/>
          <w:sz w:val="28"/>
          <w:szCs w:val="28"/>
        </w:rPr>
        <w:t xml:space="preserve">Завдання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0579B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579BF">
        <w:rPr>
          <w:rFonts w:ascii="Times New Roman" w:eastAsia="Calibri" w:hAnsi="Times New Roman" w:cs="Times New Roman"/>
          <w:sz w:val="28"/>
          <w:szCs w:val="28"/>
        </w:rPr>
        <w:t xml:space="preserve"> Промислове підприємство виготовляє два види продукції А і Б. Виробничі витрати на одиницю становлять 220 грн. і 310 грн. відповідно, накладні витрати на одиницю становлять 55 грн. і 77 грн. відповідно. Норма рентабельності 25 % і 30 % відповідно. Визначте роздрібну ціну товарів.</w:t>
      </w:r>
    </w:p>
    <w:p w:rsidR="009D6F29" w:rsidRDefault="009D6F29"/>
    <w:p w:rsidR="000579BF" w:rsidRPr="000579BF" w:rsidRDefault="000579BF" w:rsidP="000579BF">
      <w:pPr>
        <w:tabs>
          <w:tab w:val="left" w:pos="90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Завдання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0579BF" w:rsidRPr="000579BF" w:rsidRDefault="000579BF" w:rsidP="000579BF">
      <w:pPr>
        <w:tabs>
          <w:tab w:val="left" w:pos="-1800"/>
          <w:tab w:val="left" w:pos="-540"/>
          <w:tab w:val="left" w:pos="896"/>
          <w:tab w:val="left" w:pos="1620"/>
          <w:tab w:val="left" w:pos="73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Визначте ціну продажу. Вихідні дані для економічних розрахунків визначено в таблиці.</w:t>
      </w:r>
    </w:p>
    <w:tbl>
      <w:tblPr>
        <w:tblW w:w="48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006"/>
        <w:gridCol w:w="2246"/>
      </w:tblGrid>
      <w:tr w:rsidR="000579BF" w:rsidRPr="000579BF" w:rsidTr="0036531A">
        <w:trPr>
          <w:jc w:val="center"/>
        </w:trPr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BF" w:rsidRPr="000579BF" w:rsidRDefault="000579BF" w:rsidP="000579BF">
            <w:pPr>
              <w:tabs>
                <w:tab w:val="left" w:pos="-540"/>
                <w:tab w:val="left" w:pos="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Показник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BF" w:rsidRPr="000579BF" w:rsidRDefault="000579BF" w:rsidP="000579BF">
            <w:pPr>
              <w:tabs>
                <w:tab w:val="left" w:pos="-540"/>
                <w:tab w:val="left" w:pos="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Витрати на од.</w:t>
            </w:r>
          </w:p>
        </w:tc>
      </w:tr>
      <w:tr w:rsidR="000579BF" w:rsidRPr="000579BF" w:rsidTr="0036531A">
        <w:trPr>
          <w:jc w:val="center"/>
        </w:trPr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F" w:rsidRPr="000579BF" w:rsidRDefault="000579BF" w:rsidP="000579BF">
            <w:pPr>
              <w:tabs>
                <w:tab w:val="left" w:pos="-540"/>
                <w:tab w:val="left" w:pos="8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1.Сировина та матеріали, грн.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F" w:rsidRPr="000579BF" w:rsidRDefault="000579BF" w:rsidP="000579BF">
            <w:pPr>
              <w:tabs>
                <w:tab w:val="left" w:pos="-540"/>
                <w:tab w:val="left" w:pos="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16,31</w:t>
            </w:r>
          </w:p>
        </w:tc>
      </w:tr>
      <w:tr w:rsidR="000579BF" w:rsidRPr="000579BF" w:rsidTr="0036531A">
        <w:trPr>
          <w:jc w:val="center"/>
        </w:trPr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F" w:rsidRPr="000579BF" w:rsidRDefault="000579BF" w:rsidP="000579BF">
            <w:pPr>
              <w:tabs>
                <w:tab w:val="left" w:pos="-540"/>
                <w:tab w:val="left" w:pos="8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2.Зворотні відходи, грн.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F" w:rsidRPr="000579BF" w:rsidRDefault="000579BF" w:rsidP="000579BF">
            <w:pPr>
              <w:tabs>
                <w:tab w:val="left" w:pos="-540"/>
                <w:tab w:val="left" w:pos="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5,73</w:t>
            </w:r>
          </w:p>
        </w:tc>
      </w:tr>
      <w:tr w:rsidR="000579BF" w:rsidRPr="000579BF" w:rsidTr="0036531A">
        <w:trPr>
          <w:jc w:val="center"/>
        </w:trPr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F" w:rsidRPr="000579BF" w:rsidRDefault="000579BF" w:rsidP="000579BF">
            <w:pPr>
              <w:tabs>
                <w:tab w:val="left" w:pos="-540"/>
                <w:tab w:val="left" w:pos="8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3.Заробітна плата, грн.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F" w:rsidRPr="000579BF" w:rsidRDefault="000579BF" w:rsidP="000579BF">
            <w:pPr>
              <w:tabs>
                <w:tab w:val="left" w:pos="-540"/>
                <w:tab w:val="left" w:pos="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6,00</w:t>
            </w:r>
          </w:p>
        </w:tc>
      </w:tr>
      <w:tr w:rsidR="000579BF" w:rsidRPr="000579BF" w:rsidTr="0036531A">
        <w:trPr>
          <w:jc w:val="center"/>
        </w:trPr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F" w:rsidRPr="000579BF" w:rsidRDefault="000579BF" w:rsidP="000579BF">
            <w:pPr>
              <w:tabs>
                <w:tab w:val="left" w:pos="-540"/>
                <w:tab w:val="left" w:pos="8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4.Відрахування на соціальні заходи (22%)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F" w:rsidRPr="000579BF" w:rsidRDefault="000579BF" w:rsidP="000579BF">
            <w:pPr>
              <w:tabs>
                <w:tab w:val="left" w:pos="-540"/>
                <w:tab w:val="left" w:pos="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</w:tr>
      <w:tr w:rsidR="000579BF" w:rsidRPr="000579BF" w:rsidTr="0036531A">
        <w:trPr>
          <w:jc w:val="center"/>
        </w:trPr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F" w:rsidRPr="000579BF" w:rsidRDefault="000579BF" w:rsidP="000579BF">
            <w:pPr>
              <w:tabs>
                <w:tab w:val="left" w:pos="-540"/>
                <w:tab w:val="left" w:pos="89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0579B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5.Витрати на утримання та експлуатацію обладнання, грн.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F" w:rsidRPr="000579BF" w:rsidRDefault="000579BF" w:rsidP="000579BF">
            <w:pPr>
              <w:tabs>
                <w:tab w:val="left" w:pos="-540"/>
                <w:tab w:val="left" w:pos="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579BF" w:rsidRPr="000579BF" w:rsidTr="0036531A">
        <w:trPr>
          <w:jc w:val="center"/>
        </w:trPr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F" w:rsidRPr="000579BF" w:rsidRDefault="000579BF" w:rsidP="000579BF">
            <w:pPr>
              <w:tabs>
                <w:tab w:val="left" w:pos="-540"/>
                <w:tab w:val="left" w:pos="8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6.Адміністративні витрати, грн.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F" w:rsidRPr="000579BF" w:rsidRDefault="000579BF" w:rsidP="000579BF">
            <w:pPr>
              <w:tabs>
                <w:tab w:val="left" w:pos="-540"/>
                <w:tab w:val="left" w:pos="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0579BF" w:rsidRPr="000579BF" w:rsidTr="0036531A">
        <w:trPr>
          <w:jc w:val="center"/>
        </w:trPr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F" w:rsidRPr="000579BF" w:rsidRDefault="000579BF" w:rsidP="000579BF">
            <w:pPr>
              <w:tabs>
                <w:tab w:val="left" w:pos="-540"/>
                <w:tab w:val="left" w:pos="8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7.Витрати на збут, грн.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F" w:rsidRPr="000579BF" w:rsidRDefault="000579BF" w:rsidP="000579BF">
            <w:pPr>
              <w:tabs>
                <w:tab w:val="left" w:pos="-540"/>
                <w:tab w:val="left" w:pos="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579BF" w:rsidRPr="000579BF" w:rsidTr="0036531A">
        <w:trPr>
          <w:jc w:val="center"/>
        </w:trPr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F" w:rsidRPr="000579BF" w:rsidRDefault="000579BF" w:rsidP="000579BF">
            <w:pPr>
              <w:tabs>
                <w:tab w:val="left" w:pos="-540"/>
                <w:tab w:val="left" w:pos="8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6.Нормативний прибуток (до операційних витрат), %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F" w:rsidRPr="000579BF" w:rsidRDefault="000579BF" w:rsidP="000579BF">
            <w:pPr>
              <w:tabs>
                <w:tab w:val="left" w:pos="-540"/>
                <w:tab w:val="left" w:pos="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10,80</w:t>
            </w:r>
          </w:p>
        </w:tc>
      </w:tr>
      <w:tr w:rsidR="000579BF" w:rsidRPr="000579BF" w:rsidTr="0036531A">
        <w:trPr>
          <w:jc w:val="center"/>
        </w:trPr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F" w:rsidRPr="000579BF" w:rsidRDefault="000579BF" w:rsidP="000579BF">
            <w:pPr>
              <w:tabs>
                <w:tab w:val="left" w:pos="-540"/>
                <w:tab w:val="left" w:pos="8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7.ПДВ (20%)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F" w:rsidRPr="000579BF" w:rsidRDefault="000579BF" w:rsidP="000579BF">
            <w:pPr>
              <w:tabs>
                <w:tab w:val="left" w:pos="-540"/>
                <w:tab w:val="left" w:pos="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</w:tr>
    </w:tbl>
    <w:p w:rsidR="000579BF" w:rsidRDefault="000579BF"/>
    <w:p w:rsidR="00E079E5" w:rsidRPr="00E079E5" w:rsidRDefault="00E079E5" w:rsidP="00E079E5">
      <w:pPr>
        <w:widowControl w:val="0"/>
        <w:tabs>
          <w:tab w:val="left" w:pos="851"/>
        </w:tabs>
        <w:spacing w:after="0" w:line="240" w:lineRule="auto"/>
        <w:ind w:firstLineChars="236" w:firstLine="66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079E5">
        <w:rPr>
          <w:rFonts w:ascii="Times New Roman" w:hAnsi="Times New Roman" w:cs="Times New Roman"/>
          <w:b/>
          <w:sz w:val="28"/>
          <w:szCs w:val="28"/>
        </w:rPr>
        <w:t>Завдання 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E079E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Підприємство виготовляє вироби з чавуну. Чиста вага одиниці становить 45 кг., коефіцієнт витрачання матеріалу 0,9. Покупна ціна чавуну становить </w:t>
      </w:r>
      <w:r w:rsidRPr="00E079E5">
        <w:rPr>
          <w:rFonts w:ascii="Times New Roman" w:eastAsia="Times New Roman" w:hAnsi="Times New Roman" w:cs="Times New Roman"/>
          <w:sz w:val="28"/>
          <w:szCs w:val="28"/>
          <w:lang w:eastAsia="uk-UA"/>
        </w:rPr>
        <w:t>11500</w:t>
      </w:r>
      <w:r w:rsidRPr="00E079E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грн. за одну тонну. Планова відрядна розцінка в розрахунку на одиницю продукції 170 грн., додаткова заробітна плата — 15 % від основної, відрахування на соціальні заходи — 22%. Загальновиробничі витрати передбачені в розмірі 1000 тис. грн. Плановий фонд основної заробітної плати робітників за відрядними розцінками складає </w:t>
      </w:r>
      <w:r w:rsidRPr="00E079E5">
        <w:rPr>
          <w:rFonts w:ascii="Times New Roman" w:eastAsia="Times New Roman" w:hAnsi="Times New Roman" w:cs="Times New Roman"/>
          <w:sz w:val="28"/>
          <w:szCs w:val="28"/>
          <w:lang w:eastAsia="uk-UA"/>
        </w:rPr>
        <w:t>1000</w:t>
      </w:r>
      <w:r w:rsidRPr="00E079E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E079E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тис. грн. </w:t>
      </w:r>
      <w:proofErr w:type="spellStart"/>
      <w:r w:rsidRPr="00E079E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Позавиробничі</w:t>
      </w:r>
      <w:proofErr w:type="spellEnd"/>
      <w:r w:rsidRPr="00E079E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витрати передбачаються в розмірі 2 % від величини виробничої собівартості. Планова норма рентабельності 15 %. Визначити планову по</w:t>
      </w:r>
      <w:r w:rsidRPr="00E079E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вну собівартість одиниці виробу і відпускну ціну. </w:t>
      </w:r>
    </w:p>
    <w:bookmarkEnd w:id="0"/>
    <w:p w:rsidR="000579BF" w:rsidRPr="00E079E5" w:rsidRDefault="000579BF" w:rsidP="00E079E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9BF" w:rsidRDefault="000579BF"/>
    <w:sectPr w:rsidR="000579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07"/>
    <w:rsid w:val="000579BF"/>
    <w:rsid w:val="00591D07"/>
    <w:rsid w:val="009D6F29"/>
    <w:rsid w:val="00E0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6374B"/>
  <w15:chartTrackingRefBased/>
  <w15:docId w15:val="{EF0F04B7-E5BF-4723-A632-7D1F60DC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937</Words>
  <Characters>535</Characters>
  <Application>Microsoft Office Word</Application>
  <DocSecurity>0</DocSecurity>
  <Lines>4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2024-09-02T19:57:00Z</dcterms:created>
  <dcterms:modified xsi:type="dcterms:W3CDTF">2024-09-08T18:28:00Z</dcterms:modified>
</cp:coreProperties>
</file>