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89" w:rsidRPr="00ED0689" w:rsidRDefault="00ED0689" w:rsidP="00ED0689">
      <w:pPr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689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3 до теми 3 «</w:t>
      </w:r>
      <w:proofErr w:type="spellStart"/>
      <w:r w:rsidRPr="00ED0689">
        <w:rPr>
          <w:rFonts w:ascii="Times New Roman" w:hAnsi="Times New Roman" w:cs="Times New Roman"/>
          <w:b/>
          <w:sz w:val="28"/>
          <w:szCs w:val="28"/>
        </w:rPr>
        <w:t>Міністерство</w:t>
      </w:r>
      <w:proofErr w:type="spellEnd"/>
      <w:r w:rsidRPr="00ED06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689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ED0689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D0689">
        <w:rPr>
          <w:rFonts w:ascii="Times New Roman" w:hAnsi="Times New Roman" w:cs="Times New Roman"/>
          <w:b/>
          <w:sz w:val="28"/>
          <w:szCs w:val="28"/>
        </w:rPr>
        <w:t>інформаційної</w:t>
      </w:r>
      <w:proofErr w:type="spellEnd"/>
      <w:r w:rsidRPr="00ED06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689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  <w:r w:rsidRPr="00ED06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689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ED0689">
        <w:rPr>
          <w:rFonts w:ascii="Times New Roman" w:hAnsi="Times New Roman" w:cs="Times New Roman"/>
          <w:b/>
          <w:sz w:val="28"/>
          <w:szCs w:val="28"/>
        </w:rPr>
        <w:t xml:space="preserve"> як </w:t>
      </w:r>
      <w:proofErr w:type="spellStart"/>
      <w:r w:rsidRPr="00ED0689">
        <w:rPr>
          <w:rFonts w:ascii="Times New Roman" w:hAnsi="Times New Roman" w:cs="Times New Roman"/>
          <w:b/>
          <w:sz w:val="28"/>
          <w:szCs w:val="28"/>
        </w:rPr>
        <w:t>центральний</w:t>
      </w:r>
      <w:proofErr w:type="spellEnd"/>
      <w:r w:rsidRPr="00ED0689">
        <w:rPr>
          <w:rFonts w:ascii="Times New Roman" w:hAnsi="Times New Roman" w:cs="Times New Roman"/>
          <w:b/>
          <w:sz w:val="28"/>
          <w:szCs w:val="28"/>
        </w:rPr>
        <w:t xml:space="preserve"> орган </w:t>
      </w:r>
      <w:proofErr w:type="spellStart"/>
      <w:r w:rsidRPr="00ED0689">
        <w:rPr>
          <w:rFonts w:ascii="Times New Roman" w:hAnsi="Times New Roman" w:cs="Times New Roman"/>
          <w:b/>
          <w:sz w:val="28"/>
          <w:szCs w:val="28"/>
        </w:rPr>
        <w:t>державної</w:t>
      </w:r>
      <w:proofErr w:type="spellEnd"/>
      <w:r w:rsidRPr="00ED06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689">
        <w:rPr>
          <w:rFonts w:ascii="Times New Roman" w:hAnsi="Times New Roman" w:cs="Times New Roman"/>
          <w:b/>
          <w:sz w:val="28"/>
          <w:szCs w:val="28"/>
        </w:rPr>
        <w:t>влади</w:t>
      </w:r>
      <w:proofErr w:type="spellEnd"/>
      <w:r w:rsidRPr="00ED068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ED0689"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 w:rsidRPr="00ED06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689">
        <w:rPr>
          <w:rFonts w:ascii="Times New Roman" w:hAnsi="Times New Roman" w:cs="Times New Roman"/>
          <w:b/>
          <w:sz w:val="28"/>
          <w:szCs w:val="28"/>
        </w:rPr>
        <w:t>інформації</w:t>
      </w:r>
      <w:proofErr w:type="spellEnd"/>
      <w:r w:rsidRPr="00ED068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D0689" w:rsidRPr="00F81EB0" w:rsidRDefault="00ED0689" w:rsidP="00ED0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створено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інформаційної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метою?</w:t>
      </w:r>
    </w:p>
    <w:p w:rsidR="00ED0689" w:rsidRPr="00ED0689" w:rsidRDefault="00ED0689" w:rsidP="00ED0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постали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новоствореним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міністерством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D0689" w:rsidRPr="00F81EB0" w:rsidRDefault="00ED0689" w:rsidP="00ED0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</w:t>
      </w:r>
      <w:proofErr w:type="gram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іть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інформаційної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існування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реорганізації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2019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689" w:rsidRPr="00ED0689" w:rsidRDefault="00ED0689" w:rsidP="00ED0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протидії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дезінформації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D0689" w:rsidRPr="00F81EB0" w:rsidRDefault="00ED0689" w:rsidP="00ED0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Назвіть досягнення та прорахунки МІП?</w:t>
      </w:r>
    </w:p>
    <w:p w:rsidR="00ED0689" w:rsidRPr="00F81EB0" w:rsidRDefault="00ED0689" w:rsidP="00ED0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інформаційної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2020-2022 </w:t>
      </w:r>
      <w:proofErr w:type="gram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роках</w:t>
      </w:r>
      <w:proofErr w:type="gram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D0689" w:rsidRPr="00F81EB0" w:rsidRDefault="00ED0689" w:rsidP="00ED0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F81EB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4B3E" w:rsidRDefault="00B24B3E" w:rsidP="00B24B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24B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Тест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</w:p>
    <w:p w:rsidR="00B24B3E" w:rsidRPr="00B24B3E" w:rsidRDefault="00B24B3E" w:rsidP="00B24B3E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4B3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Коли було створено Міністерство інформаційної політики України?</w:t>
      </w:r>
      <w:r w:rsidRPr="00B24B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B24B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1 січня 2014 року</w:t>
      </w:r>
      <w:r w:rsidRPr="00B24B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Pr="00B24B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2 грудня 2015 року</w:t>
      </w:r>
      <w:r w:rsidRPr="00B24B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B24B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24 серпня 2016 року</w:t>
      </w:r>
      <w:r w:rsidRPr="00B24B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Pr="00B24B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31 грудня 2015 року</w:t>
      </w:r>
    </w:p>
    <w:p w:rsidR="00B24B3E" w:rsidRPr="000E5B86" w:rsidRDefault="00B24B3E" w:rsidP="000E5B86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5B8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 якою основною метою було створено Міністерство інформаційної політики?</w:t>
      </w:r>
      <w:r w:rsidRP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Підтримка культурних проектів</w:t>
      </w:r>
      <w:r w:rsidRP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P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Розвиток інфраструктури</w:t>
      </w:r>
      <w:r w:rsidRP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Протидія інформаційній агресії та дезінформації</w:t>
      </w:r>
      <w:r w:rsidRP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Pr="000E5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Захист прав журналістів</w:t>
      </w:r>
    </w:p>
    <w:p w:rsidR="008A443A" w:rsidRDefault="00B24B3E" w:rsidP="008A443A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44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Хто ініціював створення Міністерства інформаційної політики України?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0E5B86"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Верховна Рада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0E5B86"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Президент України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0E5B86"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Кабінет Міністрів України</w:t>
      </w:r>
    </w:p>
    <w:p w:rsidR="00B24B3E" w:rsidRDefault="00B24B3E" w:rsidP="008A443A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44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Яке міністерство було реорганізовано у 2019 році, злиттям якого було утворено нове Міністерство культури та інформаційної політики?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Pr="008A443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Міністерство культури України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Міністерство інформаційної політики України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Міністерство економіки України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Міністерство </w:t>
      </w:r>
      <w:proofErr w:type="gramStart"/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</w:t>
      </w:r>
      <w:proofErr w:type="gramEnd"/>
      <w:r w:rsidRPr="008A44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іальної політики України</w:t>
      </w:r>
    </w:p>
    <w:p w:rsidR="0049638D" w:rsidRPr="008A443A" w:rsidRDefault="0049638D" w:rsidP="0049638D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4B3E" w:rsidRDefault="00B24B3E" w:rsidP="008A44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638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Яка кампанія була розроблена для створення позитивного іміджу України на міжнародній арені?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Ukraine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Forward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Ukraine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Ukrainian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Spirit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Ukraine</w:t>
      </w:r>
      <w:r w:rsidRPr="00496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</w:t>
      </w:r>
    </w:p>
    <w:p w:rsidR="00CB2EAC" w:rsidRPr="0049638D" w:rsidRDefault="00CB2EAC" w:rsidP="00CB2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78BA" w:rsidRDefault="00B24B3E" w:rsidP="00377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B2EA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Яка платформа була створена для боротьби з дезінформацією через залучення громадян?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B24B3E">
        <w:rPr>
          <w:rFonts w:ascii="Times New Roman" w:eastAsia="Times New Roman" w:hAnsi="Times New Roman" w:cs="Times New Roman"/>
          <w:sz w:val="24"/>
          <w:szCs w:val="24"/>
          <w:lang w:eastAsia="ru-RU"/>
        </w:rPr>
        <w:t>Media</w:t>
      </w:r>
      <w:proofErr w:type="spellEnd"/>
      <w:r w:rsidRP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24B3E">
        <w:rPr>
          <w:rFonts w:ascii="Times New Roman" w:eastAsia="Times New Roman" w:hAnsi="Times New Roman" w:cs="Times New Roman"/>
          <w:sz w:val="24"/>
          <w:szCs w:val="24"/>
          <w:lang w:eastAsia="ru-RU"/>
        </w:rPr>
        <w:t>Watch</w:t>
      </w:r>
      <w:proofErr w:type="spellEnd"/>
      <w:r w:rsidRP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24B3E">
        <w:rPr>
          <w:rFonts w:ascii="Times New Roman" w:eastAsia="Times New Roman" w:hAnsi="Times New Roman" w:cs="Times New Roman"/>
          <w:sz w:val="24"/>
          <w:szCs w:val="24"/>
          <w:lang w:eastAsia="ru-RU"/>
        </w:rPr>
        <w:t>Ukraine</w:t>
      </w:r>
      <w:proofErr w:type="spellEnd"/>
      <w:r w:rsidRP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B24B3E">
        <w:rPr>
          <w:rFonts w:ascii="Times New Roman" w:eastAsia="Times New Roman" w:hAnsi="Times New Roman" w:cs="Times New Roman"/>
          <w:sz w:val="24"/>
          <w:szCs w:val="24"/>
          <w:lang w:eastAsia="ru-RU"/>
        </w:rPr>
        <w:t>Ukraine</w:t>
      </w:r>
      <w:proofErr w:type="spellEnd"/>
      <w:r w:rsidRP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24B3E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Інформаційні війська України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Pr="00CB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Стратегічні комунікації України</w:t>
      </w:r>
    </w:p>
    <w:p w:rsidR="003778BA" w:rsidRDefault="00B24B3E" w:rsidP="00377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були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стратегічні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цілі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Міністерства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культури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інформаційної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політики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2020-2022 </w:t>
      </w:r>
      <w:proofErr w:type="gram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роках</w:t>
      </w:r>
      <w:proofErr w:type="gram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 (</w:t>
      </w: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Оберіть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два </w:t>
      </w: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варіанти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Протидія</w:t>
      </w:r>
      <w:proofErr w:type="spellEnd"/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дезінформації</w:t>
      </w:r>
      <w:proofErr w:type="spellEnd"/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зарплат бюджетникам</w:t>
      </w:r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</w:t>
      </w:r>
      <w:proofErr w:type="spellEnd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ідентич</w:t>
      </w:r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ності</w:t>
      </w:r>
      <w:proofErr w:type="spellEnd"/>
      <w:r w:rsid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Модернізація</w:t>
      </w:r>
      <w:proofErr w:type="spellEnd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промисловості</w:t>
      </w:r>
      <w:proofErr w:type="spellEnd"/>
    </w:p>
    <w:p w:rsidR="00B24B3E" w:rsidRPr="003778BA" w:rsidRDefault="00B24B3E" w:rsidP="00377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Який проект було впроваджено для підвищення </w:t>
      </w:r>
      <w:proofErr w:type="spellStart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медіаграмотності</w:t>
      </w:r>
      <w:proofErr w:type="spellEnd"/>
      <w:r w:rsidRPr="003778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серед населення?</w:t>
      </w:r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</w:t>
      </w:r>
      <w:proofErr w:type="spellEnd"/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Ukraine</w:t>
      </w:r>
      <w:proofErr w:type="spellEnd"/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9C36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Медіаграмотність</w:t>
      </w:r>
      <w:proofErr w:type="spellEnd"/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proofErr w:type="gramStart"/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</w:t>
      </w:r>
      <w:proofErr w:type="gramEnd"/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іх</w:t>
      </w:r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9C36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3778BA">
        <w:rPr>
          <w:rFonts w:ascii="Times New Roman" w:eastAsia="Times New Roman" w:hAnsi="Times New Roman" w:cs="Times New Roman"/>
          <w:sz w:val="24"/>
          <w:szCs w:val="24"/>
          <w:lang w:eastAsia="ru-RU"/>
        </w:rPr>
        <w:t>STOPFake</w:t>
      </w:r>
      <w:proofErr w:type="spellEnd"/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9C36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377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Інфомедіаграмотність</w:t>
      </w:r>
      <w:proofErr w:type="spellEnd"/>
    </w:p>
    <w:p w:rsidR="00ED0689" w:rsidRPr="00ED0689" w:rsidRDefault="00ED0689"/>
    <w:sectPr w:rsidR="00ED0689" w:rsidRPr="00ED0689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A2491"/>
    <w:multiLevelType w:val="multilevel"/>
    <w:tmpl w:val="0082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A74C3"/>
    <w:multiLevelType w:val="multilevel"/>
    <w:tmpl w:val="54581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76732"/>
    <w:multiLevelType w:val="multilevel"/>
    <w:tmpl w:val="4AD8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A10F1"/>
    <w:multiLevelType w:val="multilevel"/>
    <w:tmpl w:val="5B1A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326641"/>
    <w:multiLevelType w:val="multilevel"/>
    <w:tmpl w:val="1F4E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C426E7"/>
    <w:multiLevelType w:val="hybridMultilevel"/>
    <w:tmpl w:val="55CCDE02"/>
    <w:lvl w:ilvl="0" w:tplc="079C4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F3DF2"/>
    <w:multiLevelType w:val="multilevel"/>
    <w:tmpl w:val="38DA6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689"/>
    <w:rsid w:val="000E5B86"/>
    <w:rsid w:val="0013637B"/>
    <w:rsid w:val="001D47BA"/>
    <w:rsid w:val="0025714C"/>
    <w:rsid w:val="00297A7F"/>
    <w:rsid w:val="00322E8D"/>
    <w:rsid w:val="003778BA"/>
    <w:rsid w:val="0049638D"/>
    <w:rsid w:val="006B7F55"/>
    <w:rsid w:val="006C7F37"/>
    <w:rsid w:val="007A4206"/>
    <w:rsid w:val="008A443A"/>
    <w:rsid w:val="009C3608"/>
    <w:rsid w:val="00A8038F"/>
    <w:rsid w:val="00B24B3E"/>
    <w:rsid w:val="00C63571"/>
    <w:rsid w:val="00CB2EAC"/>
    <w:rsid w:val="00CD2F4E"/>
    <w:rsid w:val="00ED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3">
    <w:name w:val="heading 3"/>
    <w:basedOn w:val="a"/>
    <w:link w:val="30"/>
    <w:uiPriority w:val="9"/>
    <w:qFormat/>
    <w:rsid w:val="00B24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4B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B3E"/>
    <w:rPr>
      <w:b/>
      <w:bCs/>
    </w:rPr>
  </w:style>
  <w:style w:type="paragraph" w:styleId="a5">
    <w:name w:val="List Paragraph"/>
    <w:basedOn w:val="a"/>
    <w:uiPriority w:val="34"/>
    <w:qFormat/>
    <w:rsid w:val="00B24B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2024-09-20T10:14:00Z</dcterms:created>
  <dcterms:modified xsi:type="dcterms:W3CDTF">2024-09-20T10:14:00Z</dcterms:modified>
</cp:coreProperties>
</file>