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45B0" w:rsidRPr="00275973" w:rsidRDefault="002045B0" w:rsidP="002045B0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275973">
        <w:rPr>
          <w:rFonts w:ascii="Times New Roman" w:hAnsi="Times New Roman" w:cs="Times New Roman"/>
          <w:b/>
          <w:sz w:val="32"/>
          <w:szCs w:val="32"/>
          <w:lang w:val="uk-UA"/>
        </w:rPr>
        <w:t>Інженерна та комп’ютерна графіка</w:t>
      </w:r>
    </w:p>
    <w:p w:rsidR="002045B0" w:rsidRDefault="002045B0" w:rsidP="002045B0">
      <w:pPr>
        <w:rPr>
          <w:lang w:val="uk-UA"/>
        </w:rPr>
      </w:pPr>
    </w:p>
    <w:tbl>
      <w:tblPr>
        <w:tblStyle w:val="a4"/>
        <w:tblW w:w="9606" w:type="dxa"/>
        <w:tblLayout w:type="fixed"/>
        <w:tblLook w:val="04A0"/>
      </w:tblPr>
      <w:tblGrid>
        <w:gridCol w:w="714"/>
        <w:gridCol w:w="8892"/>
      </w:tblGrid>
      <w:tr w:rsidR="002045B0" w:rsidRPr="00E06D9B" w:rsidTr="00672886">
        <w:trPr>
          <w:trHeight w:val="654"/>
        </w:trPr>
        <w:tc>
          <w:tcPr>
            <w:tcW w:w="9606" w:type="dxa"/>
            <w:gridSpan w:val="2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8"/>
                <w:szCs w:val="28"/>
              </w:rPr>
              <w:t>І модуль «Нарисна геометрія»</w:t>
            </w:r>
          </w:p>
          <w:p w:rsidR="002045B0" w:rsidRPr="00E06D9B" w:rsidRDefault="002045B0" w:rsidP="00672886">
            <w:pPr>
              <w:contextualSpacing/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Метод </w:t>
            </w:r>
            <w:proofErr w:type="spellStart"/>
            <w:r w:rsidRPr="00E06D9B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8"/>
                <w:szCs w:val="28"/>
              </w:rPr>
              <w:t>проекціювання</w:t>
            </w:r>
            <w:proofErr w:type="spellEnd"/>
            <w:r w:rsidRPr="00E06D9B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8"/>
                <w:szCs w:val="28"/>
              </w:rPr>
              <w:t>. Кресленик точки в системі прямокутних проекцій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Що таке проекція?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  <w:t xml:space="preserve">Який метод </w:t>
            </w:r>
            <w:proofErr w:type="spellStart"/>
            <w:r w:rsidRPr="00E06D9B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  <w:t>проекціювання</w:t>
            </w:r>
            <w:proofErr w:type="spellEnd"/>
            <w:r w:rsidRPr="00E06D9B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  <w:t xml:space="preserve"> зображено на рисунку?</w:t>
            </w: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  <w:lang w:val="ru-RU"/>
              </w:rPr>
              <w:object w:dxaOrig="7450" w:dyaOrig="397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260.35pt;height:139pt" o:ole="">
                  <v:imagedata r:id="rId5" o:title=""/>
                </v:shape>
                <o:OLEObject Type="Embed" ProgID="KOMPAS.FRW" ShapeID="_x0000_i1026" DrawAspect="Content" ObjectID="_1584182123" r:id="rId6"/>
              </w:objec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Скільки проекцій має</w:t>
            </w:r>
            <w:r w:rsidRPr="00E06D9B">
              <w:rPr>
                <w:rFonts w:ascii="Calibri" w:eastAsia="Calibri" w:hAnsi="Calibri" w:cs="Times New Roman"/>
                <w:color w:val="000000" w:themeColor="text1"/>
              </w:rPr>
              <w:t xml:space="preserve"> </w:t>
            </w: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кожна точка простору за даними умовами </w:t>
            </w:r>
            <w:proofErr w:type="spellStart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проекціювання</w:t>
            </w:r>
            <w:proofErr w:type="spellEnd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? </w:t>
            </w: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ru-RU"/>
              </w:rPr>
              <w:object w:dxaOrig="3592" w:dyaOrig="3976">
                <v:shape id="_x0000_i1027" type="#_x0000_t75" style="width:135.65pt;height:150.7pt" o:ole="">
                  <v:imagedata r:id="rId7" o:title=""/>
                </v:shape>
                <o:OLEObject Type="Embed" ProgID="KOMPAS.FRW" ShapeID="_x0000_i1027" DrawAspect="Content" ObjectID="_1584182124" r:id="rId8"/>
              </w:objec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4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Якщо відрізок (чи плоска фігура) переміщуються у просторі паралельно сам-собі, то якою буде його паралельна проекція?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5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Як </w:t>
            </w:r>
            <w:proofErr w:type="spellStart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проекціюється</w:t>
            </w:r>
            <w:proofErr w:type="spellEnd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плоска фігура на площину, якщо вона розташована паралельно даній площині проекцій?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6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Як називається зображення просторової фігури двома її ортогональними проекціями на дві взаємно перпендикулярні площини?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7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Який вид </w:t>
            </w:r>
            <w:proofErr w:type="spellStart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проекціювання</w:t>
            </w:r>
            <w:proofErr w:type="spellEnd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зображено на рисунку?</w:t>
            </w: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562100" cy="1642776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135" cy="16533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8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На якому рисунку показано ортогональне </w:t>
            </w:r>
            <w:proofErr w:type="spellStart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проекціювання</w:t>
            </w:r>
            <w:proofErr w:type="spellEnd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?</w:t>
            </w:r>
          </w:p>
          <w:p w:rsidR="002045B0" w:rsidRPr="00E06D9B" w:rsidRDefault="002045B0" w:rsidP="00672886">
            <w:pPr>
              <w:contextualSpacing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530380" cy="1062257"/>
                  <wp:effectExtent l="0" t="0" r="0" b="508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9054" cy="10678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045B0" w:rsidRPr="00E06D9B" w:rsidRDefault="002045B0" w:rsidP="00672886">
            <w:pPr>
              <w:contextualSpacing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         Рис. 1            Рис. 2               Рис. 3</w:t>
            </w:r>
          </w:p>
          <w:p w:rsidR="002045B0" w:rsidRPr="00E06D9B" w:rsidRDefault="002045B0" w:rsidP="00672886">
            <w:pPr>
              <w:contextualSpacing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lastRenderedPageBreak/>
              <w:t>9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uk-UA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uk-UA"/>
              </w:rPr>
              <w:t>На якому епюрі точка А розташована у ІІ чверті?</w:t>
            </w:r>
          </w:p>
          <w:p w:rsidR="002045B0" w:rsidRPr="00E06D9B" w:rsidRDefault="002045B0" w:rsidP="00672886">
            <w:pPr>
              <w:contextualSpacing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3649649" cy="987392"/>
                  <wp:effectExtent l="0" t="0" r="0" b="381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4240" cy="994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Рис. 1              Рис. 2               Рис. 3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10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Який октант симетричний першому відносно горизонтальної площини проекцій?</w:t>
            </w:r>
          </w:p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11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Який октант симетричний першому відносно фронтальної площини проекцій?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12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Який октант симетричний першому відносно профільної площини проекцій?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13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В якій октанті буде знаходитись точка А з координатами: А(20; -15; -25)?</w:t>
            </w: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513197" cy="2167995"/>
                  <wp:effectExtent l="0" t="0" r="1905" b="381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3917"/>
                          <a:stretch/>
                        </pic:blipFill>
                        <pic:spPr bwMode="auto">
                          <a:xfrm>
                            <a:off x="0" y="0"/>
                            <a:ext cx="2520655" cy="2174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14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В якій октанті буде знаходитись точка В з координатами: В(-10; -15; 25)?</w:t>
            </w: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513197" cy="2167995"/>
                  <wp:effectExtent l="0" t="0" r="1905" b="381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3917"/>
                          <a:stretch/>
                        </pic:blipFill>
                        <pic:spPr bwMode="auto">
                          <a:xfrm>
                            <a:off x="0" y="0"/>
                            <a:ext cx="2520655" cy="2174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lastRenderedPageBreak/>
              <w:t>15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В якій октанті буде знаходитись точка С з координатами: С(-10; -35; -25)?</w:t>
            </w: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513197" cy="2167995"/>
                  <wp:effectExtent l="0" t="0" r="1905" b="381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3917"/>
                          <a:stretch/>
                        </pic:blipFill>
                        <pic:spPr bwMode="auto">
                          <a:xfrm>
                            <a:off x="0" y="0"/>
                            <a:ext cx="2520655" cy="2174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16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Яка з вказаних на рисунку точок належить прямій?</w:t>
            </w: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702110" cy="1904417"/>
                  <wp:effectExtent l="0" t="0" r="0" b="63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51904"/>
                          <a:stretch/>
                        </pic:blipFill>
                        <pic:spPr bwMode="auto">
                          <a:xfrm>
                            <a:off x="0" y="0"/>
                            <a:ext cx="2764835" cy="194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045B0" w:rsidRPr="00E06D9B" w:rsidTr="00672886">
        <w:trPr>
          <w:trHeight w:val="1972"/>
        </w:trPr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17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Які з вказаних на рисунку точок не лежать на прямій?</w:t>
            </w: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621519" cy="1847617"/>
                  <wp:effectExtent l="0" t="0" r="0" b="6985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51904"/>
                          <a:stretch/>
                        </pic:blipFill>
                        <pic:spPr bwMode="auto">
                          <a:xfrm>
                            <a:off x="0" y="0"/>
                            <a:ext cx="2681932" cy="18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lastRenderedPageBreak/>
              <w:t>18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Яка з вказаних на рисунку точок найвіддаленіша від спостерігача при виді спереду?</w:t>
            </w: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707428" cy="1908165"/>
                  <wp:effectExtent l="0" t="0" r="10795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51904"/>
                          <a:stretch/>
                        </pic:blipFill>
                        <pic:spPr bwMode="auto">
                          <a:xfrm>
                            <a:off x="0" y="0"/>
                            <a:ext cx="2782559" cy="196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19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Яка з вказаних на рисунку точок заходиться ближче за всі до спостерігача при виді зверху?</w:t>
            </w: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707428" cy="1908165"/>
                  <wp:effectExtent l="0" t="0" r="10795" b="0"/>
                  <wp:docPr id="197" name="Рисунок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51904"/>
                          <a:stretch/>
                        </pic:blipFill>
                        <pic:spPr bwMode="auto">
                          <a:xfrm>
                            <a:off x="0" y="0"/>
                            <a:ext cx="2782559" cy="196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20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Яка з вказаних на рисунку точок лежить за прямою?</w:t>
            </w: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702110" cy="1904417"/>
                  <wp:effectExtent l="0" t="0" r="0" b="635"/>
                  <wp:docPr id="201" name="Рисунок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51904"/>
                          <a:stretch/>
                        </pic:blipFill>
                        <pic:spPr bwMode="auto">
                          <a:xfrm>
                            <a:off x="0" y="0"/>
                            <a:ext cx="2764835" cy="194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21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В якому випадку точка належить прямій?</w:t>
            </w:r>
          </w:p>
        </w:tc>
      </w:tr>
      <w:tr w:rsidR="002045B0" w:rsidRPr="00E06D9B" w:rsidTr="00672886">
        <w:tc>
          <w:tcPr>
            <w:tcW w:w="9606" w:type="dxa"/>
            <w:gridSpan w:val="2"/>
          </w:tcPr>
          <w:p w:rsidR="002045B0" w:rsidRPr="00E06D9B" w:rsidRDefault="002045B0" w:rsidP="00672886">
            <w:pPr>
              <w:ind w:left="306" w:hanging="306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lastRenderedPageBreak/>
              <w:t>Кресленик прямої і площини в системі прямокутних проекцій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22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Яке положення стосовно площин проекцій може займати пряма?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23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Яка пряма називається прямою загального положення?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24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Яка пряма називається прямою рівня?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25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Яка пряма називається </w:t>
            </w:r>
            <w:proofErr w:type="spellStart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проекціювальною</w:t>
            </w:r>
            <w:proofErr w:type="spellEnd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прямою?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26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Як встановити за креслеником паралельність двох прямих?</w:t>
            </w:r>
          </w:p>
        </w:tc>
      </w:tr>
      <w:tr w:rsidR="002045B0" w:rsidRPr="00E06D9B" w:rsidTr="00672886">
        <w:trPr>
          <w:trHeight w:val="1975"/>
        </w:trPr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27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Якого положення зображено пряму на рисунку?</w:t>
            </w: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896110" cy="1371600"/>
                  <wp:effectExtent l="0" t="0" r="889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11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28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Якого положення зображено пряму на рисунку?</w:t>
            </w: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048510" cy="1554480"/>
                  <wp:effectExtent l="0" t="0" r="889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510" cy="1554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29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На якому рисунку зображено </w:t>
            </w:r>
            <w:proofErr w:type="spellStart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горизонтально-проекціювальну</w:t>
            </w:r>
            <w:proofErr w:type="spellEnd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пряму?</w:t>
            </w: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663687" cy="2617346"/>
                  <wp:effectExtent l="0" t="0" r="381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900" cy="26224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3</w:t>
            </w: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0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Чи є на рисунку дійсна величина відрізка АВ?</w:t>
            </w:r>
          </w:p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432050" cy="1443195"/>
                  <wp:effectExtent l="0" t="0" r="6350" b="508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050" cy="144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lastRenderedPageBreak/>
              <w:t>3</w:t>
            </w: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1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Якого положення зображено пряму на рисунку?</w:t>
            </w: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896110" cy="1237615"/>
                  <wp:effectExtent l="0" t="0" r="8890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110" cy="1237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32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На якому епюрі прямі a і b перетинаються?</w:t>
            </w:r>
          </w:p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3638550" cy="1237911"/>
                  <wp:effectExtent l="0" t="0" r="0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1729" cy="1245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   Рис. 1                 Рис. 2               Рис. 3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33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На якому епюрі прямі a і b паралельні?</w:t>
            </w:r>
          </w:p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3638550" cy="1357851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8809" cy="13654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       Рис. 1                 Рис. 2               Рис. 3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34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На якому епюрі прямі a і b мимобіжні?</w:t>
            </w:r>
          </w:p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3638550" cy="1237911"/>
                  <wp:effectExtent l="0" t="0" r="0" b="63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1729" cy="1245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Рис. 1                 Рис. 2               Рис. 3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35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Як визначити дійсну величину відрізка загального положення?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36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У якому випадку прямий кут </w:t>
            </w:r>
            <w:proofErr w:type="spellStart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проекціюється</w:t>
            </w:r>
            <w:proofErr w:type="spellEnd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у вигляді прямого кута?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37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У якому випадку будь-який кут </w:t>
            </w:r>
            <w:proofErr w:type="spellStart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проекціюється</w:t>
            </w:r>
            <w:proofErr w:type="spellEnd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в дійсну величину?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38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Яким трикутником задано горизонтальну площину на епюрі?</w:t>
            </w: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542788" cy="3291840"/>
                  <wp:effectExtent l="0" t="0" r="0" b="381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263" cy="33209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lastRenderedPageBreak/>
              <w:t>39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Якого положення площина, що зображена на епюрі?</w:t>
            </w: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194560" cy="1766068"/>
                  <wp:effectExtent l="0" t="0" r="0" b="571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967" cy="17720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40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Яким трикутником задано фронтальну площину на епюрі?</w:t>
            </w: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3005455" cy="2932430"/>
                  <wp:effectExtent l="0" t="0" r="4445" b="127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5455" cy="2932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41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Яким трикутником задано </w:t>
            </w:r>
            <w:proofErr w:type="spellStart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фронтально-проекціювальну</w:t>
            </w:r>
            <w:proofErr w:type="spellEnd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площину?</w:t>
            </w: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005455" cy="3005455"/>
                  <wp:effectExtent l="0" t="0" r="4445" b="444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5455" cy="3005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lastRenderedPageBreak/>
              <w:t>42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Якого положення площина, що зображена на епюрі?</w:t>
            </w: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3157855" cy="1810385"/>
                  <wp:effectExtent l="0" t="0" r="444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855" cy="1810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43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На якому епюрі точка М належить площині Ʃ(ΔАВС)?</w:t>
            </w:r>
          </w:p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3474720" cy="1563248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9113" cy="15697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Рис. 1             Рис. 2             Рис. 3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44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Які лінії називаються головними лініями площини?</w:t>
            </w:r>
          </w:p>
        </w:tc>
      </w:tr>
      <w:tr w:rsidR="002045B0" w:rsidRPr="00E06D9B" w:rsidTr="00672886">
        <w:tc>
          <w:tcPr>
            <w:tcW w:w="9606" w:type="dxa"/>
            <w:gridSpan w:val="2"/>
          </w:tcPr>
          <w:p w:rsidR="002045B0" w:rsidRPr="00E06D9B" w:rsidRDefault="002045B0" w:rsidP="00672886">
            <w:pPr>
              <w:ind w:left="306" w:hanging="306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Метричні і позиційні властивості прямокутних проекцій пар елементарних геометричних фігур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45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В якому випадку пряма належить площині?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46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Як зображуються паралельні прямі на площинах проекцій?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47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Які точки називаються конкуруючими?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48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Які дії необхідно здійснити для побудови точки перетину прямої з площиною загального положення?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49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У якому випадку пряма паралельна до площини?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50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У якому випадку пряма буде перпендикулярною до площини?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lastRenderedPageBreak/>
              <w:t>51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У якому випадку дві прямі будуть перпендикулярними?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52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Як визначити відстань від точки до площини загального положення?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53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Скільки </w:t>
            </w:r>
            <w:proofErr w:type="spellStart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ребр</w:t>
            </w:r>
            <w:proofErr w:type="spellEnd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піраміди є ребрами загального положення?</w:t>
            </w: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314450" cy="1704975"/>
                  <wp:effectExtent l="0" t="0" r="0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704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54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На якому плоскому відсіку є найбільше число сторін, що </w:t>
            </w:r>
            <w:proofErr w:type="spellStart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спроекціювалось</w:t>
            </w:r>
            <w:proofErr w:type="spellEnd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в дійсну величину?</w:t>
            </w:r>
          </w:p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Calibri" w:eastAsia="Calibri" w:hAnsi="Calibri" w:cs="Times New Roman"/>
                <w:color w:val="000000" w:themeColor="text1"/>
                <w:sz w:val="16"/>
                <w:szCs w:val="16"/>
                <w:lang w:val="ru-RU"/>
              </w:rPr>
              <w:object w:dxaOrig="1240" w:dyaOrig="1226">
                <v:shape id="_x0000_i1028" type="#_x0000_t75" style="width:52.75pt;height:52.75pt" o:ole="">
                  <v:imagedata r:id="rId28" o:title=""/>
                </v:shape>
                <o:OLEObject Type="Embed" ProgID="CorelDraw.Graphic.13" ShapeID="_x0000_i1028" DrawAspect="Content" ObjectID="_1584182125" r:id="rId29"/>
              </w:object>
            </w:r>
            <w:r w:rsidRPr="00E06D9B">
              <w:rPr>
                <w:rFonts w:ascii="Calibri" w:eastAsia="Calibri" w:hAnsi="Calibri" w:cs="Times New Roman"/>
                <w:color w:val="000000" w:themeColor="text1"/>
                <w:sz w:val="16"/>
                <w:szCs w:val="16"/>
              </w:rPr>
              <w:t xml:space="preserve">     </w:t>
            </w:r>
            <w:r w:rsidRPr="00E06D9B">
              <w:rPr>
                <w:rFonts w:ascii="Calibri" w:eastAsia="Calibri" w:hAnsi="Calibri" w:cs="Times New Roman"/>
                <w:color w:val="000000" w:themeColor="text1"/>
                <w:sz w:val="16"/>
                <w:szCs w:val="16"/>
                <w:lang w:val="ru-RU"/>
              </w:rPr>
              <w:object w:dxaOrig="1569" w:dyaOrig="1227">
                <v:shape id="_x0000_i1029" type="#_x0000_t75" style="width:67pt;height:52.75pt" o:ole="">
                  <v:imagedata r:id="rId30" o:title=""/>
                </v:shape>
                <o:OLEObject Type="Embed" ProgID="CorelDraw.Graphic.13" ShapeID="_x0000_i1029" DrawAspect="Content" ObjectID="_1584182126" r:id="rId31"/>
              </w:object>
            </w:r>
            <w:r w:rsidRPr="00E06D9B">
              <w:rPr>
                <w:rFonts w:ascii="Calibri" w:eastAsia="Calibri" w:hAnsi="Calibri" w:cs="Times New Roman"/>
                <w:color w:val="000000" w:themeColor="text1"/>
                <w:sz w:val="16"/>
                <w:szCs w:val="16"/>
              </w:rPr>
              <w:t xml:space="preserve">   </w:t>
            </w:r>
            <w:r w:rsidRPr="00E06D9B">
              <w:rPr>
                <w:rFonts w:ascii="Calibri" w:eastAsia="Calibri" w:hAnsi="Calibri" w:cs="Times New Roman"/>
                <w:color w:val="000000" w:themeColor="text1"/>
                <w:sz w:val="16"/>
                <w:szCs w:val="16"/>
                <w:lang w:val="ru-RU"/>
              </w:rPr>
              <w:object w:dxaOrig="1292" w:dyaOrig="1998">
                <v:shape id="_x0000_i1030" type="#_x0000_t75" style="width:61.1pt;height:96.3pt" o:ole="">
                  <v:imagedata r:id="rId32" o:title=""/>
                </v:shape>
                <o:OLEObject Type="Embed" ProgID="CorelDraw.Graphic.13" ShapeID="_x0000_i1030" DrawAspect="Content" ObjectID="_1584182127" r:id="rId33"/>
              </w:object>
            </w:r>
            <w:r w:rsidRPr="00E06D9B">
              <w:rPr>
                <w:rFonts w:ascii="Calibri" w:eastAsia="Calibri" w:hAnsi="Calibri" w:cs="Times New Roman"/>
                <w:color w:val="000000" w:themeColor="text1"/>
                <w:sz w:val="16"/>
                <w:szCs w:val="16"/>
              </w:rPr>
              <w:t xml:space="preserve">    </w:t>
            </w:r>
            <w:r w:rsidRPr="00E06D9B">
              <w:rPr>
                <w:rFonts w:ascii="Calibri" w:eastAsia="Calibri" w:hAnsi="Calibri" w:cs="Times New Roman"/>
                <w:color w:val="000000" w:themeColor="text1"/>
                <w:sz w:val="16"/>
                <w:szCs w:val="16"/>
                <w:lang w:val="ru-RU"/>
              </w:rPr>
              <w:object w:dxaOrig="1227" w:dyaOrig="1896">
                <v:shape id="_x0000_i1031" type="#_x0000_t75" style="width:57.75pt;height:87.9pt" o:ole="">
                  <v:imagedata r:id="rId34" o:title=""/>
                </v:shape>
                <o:OLEObject Type="Embed" ProgID="CorelDraw.Graphic.13" ShapeID="_x0000_i1031" DrawAspect="Content" ObjectID="_1584182128" r:id="rId35"/>
              </w:object>
            </w: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Рис. 1           Рис. 2        Рис. 3          Рис. 4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55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На якому епюрі задані площини не перпендикулярні між собою?</w:t>
            </w: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ru-RU" w:eastAsia="ru-RU"/>
              </w:rPr>
            </w:pPr>
            <w:r w:rsidRPr="00E06D9B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ru-RU" w:eastAsia="ru-RU"/>
              </w:rPr>
              <w:object w:dxaOrig="1290" w:dyaOrig="3165">
                <v:shape id="_x0000_i1032" type="#_x0000_t75" style="width:47.7pt;height:117.2pt" o:ole="">
                  <v:imagedata r:id="rId36" o:title=""/>
                </v:shape>
                <o:OLEObject Type="Embed" ProgID="CorelDraw.Graphic.13" ShapeID="_x0000_i1032" DrawAspect="Content" ObjectID="_1584182129" r:id="rId37"/>
              </w:object>
            </w:r>
            <w:r w:rsidRPr="00E06D9B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ru-RU" w:eastAsia="ru-RU"/>
              </w:rPr>
              <w:t xml:space="preserve">     </w:t>
            </w:r>
            <w:r w:rsidRPr="00CE4144">
              <w:rPr>
                <w:rFonts w:ascii="Times New Roman" w:eastAsia="Times New Roman" w:hAnsi="Times New Roman" w:cs="Times New Roman"/>
                <w:noProof/>
                <w:color w:val="000000" w:themeColor="text1"/>
                <w:sz w:val="16"/>
                <w:szCs w:val="16"/>
                <w:lang w:eastAsia="ru-RU"/>
              </w:rPr>
              <w:drawing>
                <wp:inline distT="0" distB="0" distL="0" distR="0">
                  <wp:extent cx="874395" cy="1137285"/>
                  <wp:effectExtent l="0" t="0" r="1905" b="5715"/>
                  <wp:docPr id="1364" name="Рисунок 1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395" cy="113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06D9B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ru-RU" w:eastAsia="ru-RU"/>
              </w:rPr>
              <w:t xml:space="preserve">   </w:t>
            </w:r>
            <w:r w:rsidRPr="00E06D9B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ru-RU" w:eastAsia="ru-RU"/>
              </w:rPr>
              <w:object w:dxaOrig="1452" w:dyaOrig="2195">
                <v:shape id="_x0000_i1033" type="#_x0000_t75" style="width:58.6pt;height:89.6pt" o:ole="">
                  <v:imagedata r:id="rId39" o:title=""/>
                </v:shape>
                <o:OLEObject Type="Embed" ProgID="CorelDraw.Graphic.13" ShapeID="_x0000_i1033" DrawAspect="Content" ObjectID="_1584182130" r:id="rId40"/>
              </w:object>
            </w:r>
            <w:r w:rsidRPr="00E06D9B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ru-RU" w:eastAsia="ru-RU"/>
              </w:rPr>
              <w:t xml:space="preserve">      </w:t>
            </w:r>
            <w:r w:rsidRPr="00E06D9B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ru-RU" w:eastAsia="ru-RU"/>
              </w:rPr>
              <w:object w:dxaOrig="1659" w:dyaOrig="2464">
                <v:shape id="_x0000_i1034" type="#_x0000_t75" style="width:61.1pt;height:89.6pt" o:ole="">
                  <v:imagedata r:id="rId41" o:title=""/>
                </v:shape>
                <o:OLEObject Type="Embed" ProgID="CorelDraw.Graphic.13" ShapeID="_x0000_i1034" DrawAspect="Content" ObjectID="_1584182131" r:id="rId42"/>
              </w:object>
            </w: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Рис. 1           Рис. 2        Рис. 3          Рис. 4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56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На якому кресленику кут між ребрами АВ і ВС, що перетинаються  буде </w:t>
            </w:r>
            <w:proofErr w:type="spellStart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проекціюватись</w:t>
            </w:r>
            <w:proofErr w:type="spellEnd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у дійсну величину?</w:t>
            </w:r>
          </w:p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object w:dxaOrig="2018" w:dyaOrig="2785">
                <v:shape id="_x0000_i1035" type="#_x0000_t75" style="width:67pt;height:92.95pt" o:ole="">
                  <v:imagedata r:id="rId43" o:title=""/>
                </v:shape>
                <o:OLEObject Type="Embed" ProgID="CorelDraw.Graphic.13" ShapeID="_x0000_i1035" DrawAspect="Content" ObjectID="_1584182132" r:id="rId44"/>
              </w:object>
            </w: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object w:dxaOrig="2430" w:dyaOrig="2927">
                <v:shape id="_x0000_i1036" type="#_x0000_t75" style="width:78.7pt;height:92.1pt" o:ole="">
                  <v:imagedata r:id="rId45" o:title=""/>
                </v:shape>
                <o:OLEObject Type="Embed" ProgID="CorelDraw.Graphic.13" ShapeID="_x0000_i1036" DrawAspect="Content" ObjectID="_1584182133" r:id="rId46"/>
              </w:object>
            </w: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object w:dxaOrig="2100" w:dyaOrig="2930">
                <v:shape id="_x0000_i1037" type="#_x0000_t75" style="width:65.3pt;height:92.95pt" o:ole="">
                  <v:imagedata r:id="rId47" o:title=""/>
                </v:shape>
                <o:OLEObject Type="Embed" ProgID="CorelDraw.Graphic.13" ShapeID="_x0000_i1037" DrawAspect="Content" ObjectID="_1584182134" r:id="rId48"/>
              </w:object>
            </w: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object w:dxaOrig="2039" w:dyaOrig="3296">
                <v:shape id="_x0000_i1038" type="#_x0000_t75" style="width:61.1pt;height:97.1pt" o:ole="">
                  <v:imagedata r:id="rId49" o:title=""/>
                </v:shape>
                <o:OLEObject Type="Embed" ProgID="CorelDraw.Graphic.13" ShapeID="_x0000_i1038" DrawAspect="Content" ObjectID="_1584182135" r:id="rId50"/>
              </w:object>
            </w: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Рис. 1             Рис. 2            Рис. 3          Рис. 4</w:t>
            </w:r>
          </w:p>
        </w:tc>
      </w:tr>
      <w:tr w:rsidR="002045B0" w:rsidRPr="00E06D9B" w:rsidTr="00672886">
        <w:tc>
          <w:tcPr>
            <w:tcW w:w="9606" w:type="dxa"/>
            <w:gridSpan w:val="2"/>
          </w:tcPr>
          <w:p w:rsidR="002045B0" w:rsidRPr="00E06D9B" w:rsidRDefault="002045B0" w:rsidP="00672886">
            <w:pPr>
              <w:tabs>
                <w:tab w:val="left" w:pos="3825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E06D9B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Способи перетворення проекцій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57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Які задачі можна розв’язати заміною однієї площини проекцій?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58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Які задачі можна розв’язати послідовною заміною двох площин проекцій?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59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Щоб площину загального положення перетворити в </w:t>
            </w:r>
            <w:proofErr w:type="spellStart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проекціювальне</w:t>
            </w:r>
            <w:proofErr w:type="spellEnd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положення, що необхідно прийняти за направлення площин проекцій? 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lastRenderedPageBreak/>
              <w:t>60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Навколо, якої прямої здійснюється обертання точки, що на рисунку? </w:t>
            </w: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433099" cy="2229739"/>
                  <wp:effectExtent l="0" t="0" r="5715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493" cy="2236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61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Навколо, якої прямої здійснюється обертання площини, що на рисунку? </w:t>
            </w:r>
          </w:p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10"/>
                <w:szCs w:val="10"/>
              </w:rPr>
            </w:pP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242268" cy="2793924"/>
                  <wp:effectExtent l="0" t="0" r="5715" b="698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515" cy="28017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62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Навколо, якої прямої здійснюється обертання площини, що на рисунку?</w:t>
            </w: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528101" cy="2838850"/>
                  <wp:effectExtent l="0" t="0" r="5715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081" cy="28579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10"/>
                <w:szCs w:val="10"/>
              </w:rPr>
            </w:pP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en-US"/>
              </w:rPr>
              <w:t>63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Яким методом визначено дійсну величину відсіку площини?</w:t>
            </w:r>
          </w:p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670648" cy="2061763"/>
                  <wp:effectExtent l="0" t="0" r="635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176" cy="206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10"/>
                <w:szCs w:val="10"/>
              </w:rPr>
            </w:pP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en-US"/>
              </w:rPr>
              <w:lastRenderedPageBreak/>
              <w:t>64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Яким методом розв’язано задачу, що зображена на рисунку?</w:t>
            </w: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E06D9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/>
              </w:rPr>
              <w:object w:dxaOrig="4210" w:dyaOrig="5927">
                <v:shape id="_x0000_i1039" type="#_x0000_t75" style="width:159.9pt;height:225.2pt" o:ole="">
                  <v:imagedata r:id="rId55" o:title=""/>
                </v:shape>
                <o:OLEObject Type="Embed" ProgID="CorelDRAW.Graphic.14" ShapeID="_x0000_i1039" DrawAspect="Content" ObjectID="_1584182136" r:id="rId56"/>
              </w:object>
            </w: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045B0" w:rsidRPr="00E06D9B" w:rsidTr="00672886">
        <w:tc>
          <w:tcPr>
            <w:tcW w:w="9606" w:type="dxa"/>
            <w:gridSpan w:val="2"/>
          </w:tcPr>
          <w:p w:rsidR="002045B0" w:rsidRPr="00E06D9B" w:rsidRDefault="002045B0" w:rsidP="00672886">
            <w:pPr>
              <w:ind w:left="306" w:hanging="306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Криві лінії та поверхні. Зображення багатогранних, та кривих поверхонь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en-US"/>
              </w:rPr>
              <w:t>65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Яка поверхня називається багатогранником?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en-US"/>
              </w:rPr>
              <w:t>66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Яке тіло називається кривою поверхнею?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en-US"/>
              </w:rPr>
              <w:t>67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06D9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Яка з представлених поверхонь є лінійчатою:</w:t>
            </w:r>
          </w:p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3507754" cy="1514475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2018" cy="15292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en-US"/>
              </w:rPr>
              <w:t>68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Яка точка розташована до спостерігача ближче за всіх при протилежному </w:t>
            </w:r>
            <w:proofErr w:type="spellStart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проекціюванні</w:t>
            </w:r>
            <w:proofErr w:type="spellEnd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фігури перерізу на фронтальну площину проекцій П</w:t>
            </w: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vertAlign w:val="subscript"/>
              </w:rPr>
              <w:t>2</w:t>
            </w: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, при вигляді спереду?</w:t>
            </w: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object w:dxaOrig="3897" w:dyaOrig="3370">
                <v:shape id="_x0000_i1040" type="#_x0000_t75" style="width:175pt;height:150.7pt" o:ole="">
                  <v:imagedata r:id="rId58" o:title=""/>
                </v:shape>
                <o:OLEObject Type="Embed" ProgID="CorelDraw.Graphic.13" ShapeID="_x0000_i1040" DrawAspect="Content" ObjectID="_1584182137" r:id="rId59"/>
              </w:objec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en-US"/>
              </w:rPr>
              <w:lastRenderedPageBreak/>
              <w:t>69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На якому епюрі неправильно визначено точку перетину прямої А з поверхнею багатогранника?</w:t>
            </w:r>
          </w:p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ru-RU" w:eastAsia="ru-RU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852501" cy="1224501"/>
                  <wp:effectExtent l="0" t="0" r="508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471" cy="1228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06D9B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ru-RU" w:eastAsia="ru-RU"/>
              </w:rPr>
              <w:object w:dxaOrig="1939" w:dyaOrig="2910">
                <v:shape id="_x0000_i1041" type="#_x0000_t75" style="width:1in;height:107.15pt" o:ole="">
                  <v:imagedata r:id="rId61" o:title=""/>
                </v:shape>
                <o:OLEObject Type="Embed" ProgID="CorelDraw.Graphic.13" ShapeID="_x0000_i1041" DrawAspect="Content" ObjectID="_1584182138" r:id="rId62"/>
              </w:object>
            </w:r>
            <w:r w:rsidRPr="00E06D9B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ru-RU" w:eastAsia="ru-RU"/>
              </w:rPr>
              <w:object w:dxaOrig="2045" w:dyaOrig="2912">
                <v:shape id="_x0000_i1042" type="#_x0000_t75" style="width:74.5pt;height:108pt" o:ole="">
                  <v:imagedata r:id="rId63" o:title=""/>
                </v:shape>
                <o:OLEObject Type="Embed" ProgID="CorelDraw.Graphic.13" ShapeID="_x0000_i1042" DrawAspect="Content" ObjectID="_1584182139" r:id="rId64"/>
              </w:object>
            </w:r>
            <w:r w:rsidRPr="00E06D9B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ru-RU" w:eastAsia="ru-RU"/>
              </w:rPr>
              <w:object w:dxaOrig="2058" w:dyaOrig="3517">
                <v:shape id="_x0000_i1043" type="#_x0000_t75" style="width:70.35pt;height:119.7pt" o:ole="">
                  <v:imagedata r:id="rId65" o:title=""/>
                </v:shape>
                <o:OLEObject Type="Embed" ProgID="CorelDraw.Graphic.13" ShapeID="_x0000_i1043" DrawAspect="Content" ObjectID="_1584182140" r:id="rId66"/>
              </w:object>
            </w:r>
            <w:r w:rsidRPr="00E06D9B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ru-RU" w:eastAsia="ru-RU"/>
              </w:rPr>
              <w:t xml:space="preserve"> </w:t>
            </w:r>
          </w:p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 xml:space="preserve">     Рис. 1        Рис. 2           Рис. 3             Рис. 4  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en-US"/>
              </w:rPr>
              <w:t>70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Яку найбільшу кількість </w:t>
            </w:r>
            <w:proofErr w:type="spellStart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ребр</w:t>
            </w:r>
            <w:proofErr w:type="spellEnd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куба може перетнути одна площина?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en-US"/>
              </w:rPr>
              <w:t>71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На якому епюрі виконано переріз тора похилою </w:t>
            </w:r>
            <w:proofErr w:type="spellStart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фронтально-проекціювальною</w:t>
            </w:r>
            <w:proofErr w:type="spellEnd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площиною (проекції </w:t>
            </w:r>
            <w:proofErr w:type="spellStart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розтинальних</w:t>
            </w:r>
            <w:proofErr w:type="spellEnd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площин не показані)?</w:t>
            </w: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ru-RU" w:eastAsia="ru-RU"/>
              </w:rPr>
            </w:pPr>
            <w:r w:rsidRPr="00E06D9B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ru-RU" w:eastAsia="ru-RU"/>
              </w:rPr>
              <w:object w:dxaOrig="2143" w:dyaOrig="3035">
                <v:shape id="_x0000_i1044" type="#_x0000_t75" style="width:87.9pt;height:123.9pt" o:ole="">
                  <v:imagedata r:id="rId67" o:title=""/>
                </v:shape>
                <o:OLEObject Type="Embed" ProgID="CorelDraw.Graphic.13" ShapeID="_x0000_i1044" DrawAspect="Content" ObjectID="_1584182141" r:id="rId68"/>
              </w:object>
            </w:r>
            <w:r w:rsidRPr="00E06D9B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ru-RU" w:eastAsia="ru-RU"/>
              </w:rPr>
              <w:t xml:space="preserve">          </w:t>
            </w:r>
            <w:r w:rsidRPr="00E06D9B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ru-RU" w:eastAsia="ru-RU"/>
              </w:rPr>
              <w:object w:dxaOrig="2143" w:dyaOrig="3035">
                <v:shape id="_x0000_i1045" type="#_x0000_t75" style="width:87.9pt;height:123.9pt" o:ole="">
                  <v:imagedata r:id="rId69" o:title=""/>
                </v:shape>
                <o:OLEObject Type="Embed" ProgID="CorelDraw.Graphic.13" ShapeID="_x0000_i1045" DrawAspect="Content" ObjectID="_1584182142" r:id="rId70"/>
              </w:object>
            </w: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E06D9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Рис. 1                Рис. 2</w:t>
            </w: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ru-RU" w:eastAsia="ru-RU"/>
              </w:rPr>
            </w:pPr>
            <w:r w:rsidRPr="00E06D9B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ru-RU" w:eastAsia="ru-RU"/>
              </w:rPr>
              <w:object w:dxaOrig="2143" w:dyaOrig="3035">
                <v:shape id="_x0000_i1046" type="#_x0000_t75" style="width:87.9pt;height:123.9pt" o:ole="">
                  <v:imagedata r:id="rId71" o:title=""/>
                </v:shape>
                <o:OLEObject Type="Embed" ProgID="CorelDraw.Graphic.13" ShapeID="_x0000_i1046" DrawAspect="Content" ObjectID="_1584182143" r:id="rId72"/>
              </w:object>
            </w:r>
            <w:r w:rsidRPr="00E06D9B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ru-RU" w:eastAsia="ru-RU"/>
              </w:rPr>
              <w:t xml:space="preserve">      </w:t>
            </w:r>
            <w:r w:rsidRPr="00E06D9B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ru-RU" w:eastAsia="ru-RU"/>
              </w:rPr>
              <w:object w:dxaOrig="2143" w:dyaOrig="3035">
                <v:shape id="_x0000_i1047" type="#_x0000_t75" style="width:87.9pt;height:123.9pt" o:ole="">
                  <v:imagedata r:id="rId73" o:title=""/>
                </v:shape>
                <o:OLEObject Type="Embed" ProgID="CorelDraw.Graphic.13" ShapeID="_x0000_i1047" DrawAspect="Content" ObjectID="_1584182144" r:id="rId74"/>
              </w:object>
            </w: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Рис. 3                     Рис. 4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en-US"/>
              </w:rPr>
              <w:t>72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Які лінії</w:t>
            </w: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можуть бути утворені при перетині конуса обертання площинами?</w:t>
            </w: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ab/>
            </w:r>
          </w:p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en-US"/>
              </w:rPr>
              <w:lastRenderedPageBreak/>
              <w:t>73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uk-UA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uk-UA"/>
              </w:rPr>
              <w:t xml:space="preserve">Як називається крива лінія, що на кресленику? </w:t>
            </w: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057523" cy="2031360"/>
                  <wp:effectExtent l="0" t="0" r="0" b="762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513" cy="20390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74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uk-UA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uk-UA"/>
              </w:rPr>
              <w:t xml:space="preserve">Як називається крива лінія, що на кресленику? </w:t>
            </w: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924215" cy="2605946"/>
                  <wp:effectExtent l="0" t="0" r="0" b="444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58353"/>
                          <a:stretch/>
                        </pic:blipFill>
                        <pic:spPr bwMode="auto">
                          <a:xfrm>
                            <a:off x="0" y="0"/>
                            <a:ext cx="1926354" cy="2608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en-US"/>
              </w:rPr>
              <w:t>75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Як </w:t>
            </w:r>
            <w:proofErr w:type="spellStart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проекціюється</w:t>
            </w:r>
            <w:proofErr w:type="spellEnd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конічна гвинтова лінія з постійним кроком на площину, перпендикулярну до осі конуса?</w:t>
            </w: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401777" cy="1637969"/>
                  <wp:effectExtent l="0" t="0" r="8255" b="63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39291"/>
                          <a:stretch/>
                        </pic:blipFill>
                        <pic:spPr bwMode="auto">
                          <a:xfrm>
                            <a:off x="0" y="0"/>
                            <a:ext cx="1421633" cy="166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en-US"/>
              </w:rPr>
              <w:t>76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Що є ходом кожної точки твірної лінії (див. рис.)?</w:t>
            </w: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542553" cy="1599060"/>
                  <wp:effectExtent l="0" t="0" r="635" b="127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285" cy="16112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en-US"/>
              </w:rPr>
              <w:t>77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Як називається багатокутник, утворений від перетину багатогранника </w:t>
            </w: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lastRenderedPageBreak/>
              <w:t>площиною?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en-US"/>
              </w:rPr>
              <w:lastRenderedPageBreak/>
              <w:t>78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На якому рисунку в перерізі конуса площиною утворюється парабола,</w:t>
            </w: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035230" cy="946029"/>
                  <wp:effectExtent l="0" t="0" r="3175" b="698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2250" r="13095" b="71858"/>
                          <a:stretch/>
                        </pic:blipFill>
                        <pic:spPr bwMode="auto">
                          <a:xfrm>
                            <a:off x="0" y="0"/>
                            <a:ext cx="2037403" cy="947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Рис. 1                    Рис. 2</w:t>
            </w: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739390" cy="826936"/>
                  <wp:effectExtent l="0" t="0" r="381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50128" b="25391"/>
                          <a:stretch/>
                        </pic:blipFill>
                        <pic:spPr bwMode="auto">
                          <a:xfrm>
                            <a:off x="0" y="0"/>
                            <a:ext cx="2745674" cy="828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Рис. 3              Рис. 4             Рис. 5</w:t>
            </w: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en-US"/>
              </w:rPr>
              <w:t>79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На якому рисунку в перерізі конуса площиною утворюється гіпербола,</w:t>
            </w:r>
          </w:p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035230" cy="946029"/>
                  <wp:effectExtent l="0" t="0" r="3175" b="698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2250" r="13095" b="71858"/>
                          <a:stretch/>
                        </pic:blipFill>
                        <pic:spPr bwMode="auto">
                          <a:xfrm>
                            <a:off x="0" y="0"/>
                            <a:ext cx="2037403" cy="947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Рис. 1                    Рис. 2</w:t>
            </w: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739390" cy="826936"/>
                  <wp:effectExtent l="0" t="0" r="381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50128" b="25391"/>
                          <a:stretch/>
                        </pic:blipFill>
                        <pic:spPr bwMode="auto">
                          <a:xfrm>
                            <a:off x="0" y="0"/>
                            <a:ext cx="2745674" cy="828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Рис. 3              Рис. 4             Рис. 5</w:t>
            </w: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045B0" w:rsidRPr="00E06D9B" w:rsidTr="00672886">
        <w:tc>
          <w:tcPr>
            <w:tcW w:w="9606" w:type="dxa"/>
            <w:gridSpan w:val="2"/>
          </w:tcPr>
          <w:p w:rsidR="002045B0" w:rsidRPr="00E06D9B" w:rsidRDefault="002045B0" w:rsidP="00672886">
            <w:pPr>
              <w:ind w:left="306" w:hanging="306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Взаємний перетин поверхонь. Розгортки поверхонь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en-US"/>
              </w:rPr>
              <w:t>80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06D9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Який метод слід використати для побудови лінії перетину даних поверхонь?</w:t>
            </w: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678058" cy="205740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766" cy="20729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en-US"/>
              </w:rPr>
              <w:t>81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При розв’язуванні якої задачі помилково використано теорему Г.</w:t>
            </w:r>
            <w:proofErr w:type="spellStart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Монжа</w:t>
            </w:r>
            <w:proofErr w:type="spellEnd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, про перетин поверхонь другого порядку по плоским кривим?</w:t>
            </w: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ru-RU" w:eastAsia="ru-RU"/>
              </w:rPr>
            </w:pPr>
            <w:r w:rsidRPr="00E06D9B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ru-RU" w:eastAsia="ru-RU"/>
              </w:rPr>
              <w:object w:dxaOrig="2213" w:dyaOrig="3342">
                <v:shape id="_x0000_i1048" type="#_x0000_t75" style="width:82.9pt;height:128.1pt" o:ole="">
                  <v:imagedata r:id="rId82" o:title=""/>
                </v:shape>
                <o:OLEObject Type="Embed" ProgID="CorelDraw.Graphic.13" ShapeID="_x0000_i1048" DrawAspect="Content" ObjectID="_1584182145" r:id="rId83"/>
              </w:object>
            </w:r>
            <w:r w:rsidRPr="00E06D9B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ru-RU" w:eastAsia="ru-RU"/>
              </w:rPr>
              <w:t xml:space="preserve">           </w:t>
            </w:r>
            <w:r w:rsidRPr="00E06D9B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ru-RU" w:eastAsia="ru-RU"/>
              </w:rPr>
              <w:object w:dxaOrig="2316" w:dyaOrig="3342">
                <v:shape id="_x0000_i1049" type="#_x0000_t75" style="width:89.6pt;height:129.75pt" o:ole="">
                  <v:imagedata r:id="rId84" o:title=""/>
                </v:shape>
                <o:OLEObject Type="Embed" ProgID="CorelDraw.Graphic.13" ShapeID="_x0000_i1049" DrawAspect="Content" ObjectID="_1584182146" r:id="rId85"/>
              </w:object>
            </w: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E06D9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Рис. 1                        Рис. 2</w:t>
            </w: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ru-RU" w:eastAsia="ru-RU"/>
              </w:rPr>
            </w:pPr>
            <w:r w:rsidRPr="00E06D9B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ru-RU" w:eastAsia="ru-RU"/>
              </w:rPr>
              <w:t xml:space="preserve"> </w:t>
            </w:r>
            <w:r w:rsidRPr="00E06D9B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ru-RU" w:eastAsia="ru-RU"/>
              </w:rPr>
              <w:object w:dxaOrig="2625" w:dyaOrig="3214">
                <v:shape id="_x0000_i1050" type="#_x0000_t75" style="width:101.3pt;height:123.05pt" o:ole="">
                  <v:imagedata r:id="rId86" o:title=""/>
                </v:shape>
                <o:OLEObject Type="Embed" ProgID="CorelDraw.Graphic.13" ShapeID="_x0000_i1050" DrawAspect="Content" ObjectID="_1584182147" r:id="rId87"/>
              </w:object>
            </w:r>
            <w:r w:rsidRPr="00E06D9B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ru-RU" w:eastAsia="ru-RU"/>
              </w:rPr>
              <w:t xml:space="preserve">               </w:t>
            </w:r>
            <w:r w:rsidRPr="00E06D9B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ru-RU" w:eastAsia="ru-RU"/>
              </w:rPr>
              <w:object w:dxaOrig="2224" w:dyaOrig="3516">
                <v:shape id="_x0000_i1051" type="#_x0000_t75" style="width:81.2pt;height:129.75pt" o:ole="">
                  <v:imagedata r:id="rId88" o:title=""/>
                </v:shape>
                <o:OLEObject Type="Embed" ProgID="CorelDraw.Graphic.13" ShapeID="_x0000_i1051" DrawAspect="Content" ObjectID="_1584182148" r:id="rId89"/>
              </w:object>
            </w: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Рис. 3                            Рис. 4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en-US"/>
              </w:rPr>
              <w:lastRenderedPageBreak/>
              <w:t>82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Як перетинаються між собою поверхні, якщо твірні циліндричних поверхонь паралельні між собою?</w:t>
            </w:r>
          </w:p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en-US"/>
              </w:rPr>
              <w:t>83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Яким методом розв’язано задачу, що на рисунку?</w:t>
            </w: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011680" cy="1544665"/>
                  <wp:effectExtent l="0" t="0" r="762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984" cy="15556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en-US"/>
              </w:rPr>
              <w:t>84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Яким методом розв’язано задачу, що на рисунку?</w:t>
            </w: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385391" cy="2080061"/>
                  <wp:effectExtent l="0" t="0" r="0" b="0"/>
                  <wp:docPr id="1344" name="Рисунок 1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626" cy="2086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en-US"/>
              </w:rPr>
              <w:t>85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Яким методом розв’язано задачу, що на рисунку?</w:t>
            </w: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220235" cy="2361537"/>
                  <wp:effectExtent l="0" t="0" r="0" b="1270"/>
                  <wp:docPr id="1345" name="Рисунок 1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954" cy="23667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en-US"/>
              </w:rPr>
              <w:lastRenderedPageBreak/>
              <w:t>86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Які поверхні називаються розгортанні?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en-US"/>
              </w:rPr>
              <w:t>87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Які поверхні можна розгорнути без спотворення?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en-US"/>
              </w:rPr>
              <w:t>88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Які є способи, отримання розгорток поверхонь,</w:t>
            </w: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неможливо</w:t>
            </w:r>
            <w:proofErr w:type="spellEnd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розгорнути без спотворення?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89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Яким способом побудовано розгортку похилої призми?</w:t>
            </w:r>
          </w:p>
          <w:p w:rsidR="002045B0" w:rsidRPr="00E06D9B" w:rsidRDefault="002045B0" w:rsidP="00672886">
            <w:pPr>
              <w:contextualSpacing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3520650" cy="1645920"/>
                  <wp:effectExtent l="0" t="0" r="381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0257" cy="16504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90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Яким способом побудовано розгортку похилої призми?</w:t>
            </w: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699330" cy="2425207"/>
                  <wp:effectExtent l="0" t="0" r="635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972" cy="24383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91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Який спосіб використано для побудови розгортки похилої піраміди?</w:t>
            </w:r>
          </w:p>
          <w:p w:rsidR="002045B0" w:rsidRPr="00E06D9B" w:rsidRDefault="002045B0" w:rsidP="00672886">
            <w:pPr>
              <w:contextualSpacing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677064" cy="1982426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5289" cy="1986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5B0" w:rsidRPr="00E06D9B" w:rsidTr="00672886">
        <w:tc>
          <w:tcPr>
            <w:tcW w:w="9606" w:type="dxa"/>
            <w:gridSpan w:val="2"/>
          </w:tcPr>
          <w:p w:rsidR="002045B0" w:rsidRPr="00E06D9B" w:rsidRDefault="002045B0" w:rsidP="00672886">
            <w:pPr>
              <w:tabs>
                <w:tab w:val="left" w:pos="3825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E06D9B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lastRenderedPageBreak/>
              <w:t>Аксонометричні проекції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92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Які є види аксонометричних проекцій?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93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На якому рисунку зображено осі прямокутної </w:t>
            </w:r>
            <w:proofErr w:type="spellStart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диметричної</w:t>
            </w:r>
            <w:proofErr w:type="spellEnd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аксонометрії?</w:t>
            </w:r>
          </w:p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 </w:t>
            </w: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3495675" cy="2240149"/>
                  <wp:effectExtent l="0" t="0" r="0" b="8255"/>
                  <wp:docPr id="29" name="Рисунок 29" descr="C:\Users\org_rgo\Desktop\Фрагмент_осі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C:\Users\org_rgo\Desktop\Фрагмент_осі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836" cy="225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5B0" w:rsidRPr="00E06D9B" w:rsidTr="00672886">
        <w:trPr>
          <w:trHeight w:val="324"/>
        </w:trPr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94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На якому рисунку зображено осі прямокутної ізометричної аксонометрії?</w:t>
            </w:r>
          </w:p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 </w:t>
            </w: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3493135" cy="223774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3135" cy="2237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95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На якому рисунку зображено осі косокутної </w:t>
            </w:r>
            <w:proofErr w:type="spellStart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диметричної</w:t>
            </w:r>
            <w:proofErr w:type="spellEnd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проекції?</w:t>
            </w:r>
          </w:p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  </w:t>
            </w: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3495675" cy="2240149"/>
                  <wp:effectExtent l="0" t="0" r="0" b="8255"/>
                  <wp:docPr id="28" name="Рисунок 28" descr="C:\Users\org_rgo\Desktop\Фрагмент_осі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C:\Users\org_rgo\Desktop\Фрагмент_осі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836" cy="225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lastRenderedPageBreak/>
              <w:t>96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На якому рисунку зображено осі косокутної горизонтальної ізометричної проекції?</w:t>
            </w:r>
          </w:p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3493135" cy="223774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3135" cy="2237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97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Яке направлення мають велика і мала вісь еліпса в прямокутній аксонометрії? 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98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Яка величина </w:t>
            </w:r>
            <w:proofErr w:type="spellStart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великої</w:t>
            </w:r>
            <w:proofErr w:type="spellEnd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і</w:t>
            </w:r>
            <w:proofErr w:type="spellEnd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малої</w:t>
            </w:r>
            <w:proofErr w:type="spellEnd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осі</w:t>
            </w:r>
            <w:proofErr w:type="spellEnd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еліпса</w:t>
            </w:r>
            <w:proofErr w:type="spellEnd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в </w:t>
            </w:r>
            <w:proofErr w:type="spellStart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прямякутній</w:t>
            </w:r>
            <w:proofErr w:type="spellEnd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ізометрії</w:t>
            </w:r>
            <w:proofErr w:type="spellEnd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? (</w:t>
            </w:r>
            <w:proofErr w:type="spellStart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діаметр</w:t>
            </w:r>
            <w:proofErr w:type="spellEnd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кола – </w:t>
            </w: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en-US"/>
              </w:rPr>
              <w:t>d</w:t>
            </w: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)</w:t>
            </w:r>
          </w:p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99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Яка величина </w:t>
            </w:r>
            <w:proofErr w:type="spellStart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великої</w:t>
            </w:r>
            <w:proofErr w:type="spellEnd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і</w:t>
            </w:r>
            <w:proofErr w:type="spellEnd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малої</w:t>
            </w:r>
            <w:proofErr w:type="spellEnd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осі</w:t>
            </w:r>
            <w:proofErr w:type="spellEnd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еліпса</w:t>
            </w:r>
            <w:proofErr w:type="spellEnd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в </w:t>
            </w:r>
            <w:proofErr w:type="spellStart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прямякутній</w:t>
            </w:r>
            <w:proofErr w:type="spellEnd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диметрії</w:t>
            </w:r>
            <w:proofErr w:type="spellEnd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якщо</w:t>
            </w:r>
            <w:proofErr w:type="spellEnd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коло </w:t>
            </w:r>
            <w:proofErr w:type="spellStart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розташовано</w:t>
            </w:r>
            <w:proofErr w:type="spellEnd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паралеьно</w:t>
            </w:r>
            <w:proofErr w:type="spellEnd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фронтальній</w:t>
            </w:r>
            <w:proofErr w:type="spellEnd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площині</w:t>
            </w:r>
            <w:proofErr w:type="spellEnd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проекцій</w:t>
            </w:r>
            <w:proofErr w:type="spellEnd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? (</w:t>
            </w:r>
            <w:proofErr w:type="spellStart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діаметр</w:t>
            </w:r>
            <w:proofErr w:type="spellEnd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кола – </w:t>
            </w: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en-US"/>
              </w:rPr>
              <w:t>d</w:t>
            </w: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)</w:t>
            </w:r>
          </w:p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100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Яка величина </w:t>
            </w:r>
            <w:proofErr w:type="spellStart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великої</w:t>
            </w:r>
            <w:proofErr w:type="spellEnd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і</w:t>
            </w:r>
            <w:proofErr w:type="spellEnd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малої</w:t>
            </w:r>
            <w:proofErr w:type="spellEnd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осі</w:t>
            </w:r>
            <w:proofErr w:type="spellEnd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еліпса</w:t>
            </w:r>
            <w:proofErr w:type="spellEnd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в </w:t>
            </w:r>
            <w:proofErr w:type="spellStart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прямякутній</w:t>
            </w:r>
            <w:proofErr w:type="spellEnd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диметрії</w:t>
            </w:r>
            <w:proofErr w:type="spellEnd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якщо</w:t>
            </w:r>
            <w:proofErr w:type="spellEnd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коло </w:t>
            </w:r>
            <w:proofErr w:type="spellStart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розташовано</w:t>
            </w:r>
            <w:proofErr w:type="spellEnd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паралеьно</w:t>
            </w:r>
            <w:proofErr w:type="spellEnd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горизонтальній</w:t>
            </w:r>
            <w:proofErr w:type="spellEnd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площині</w:t>
            </w:r>
            <w:proofErr w:type="spellEnd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проекцій</w:t>
            </w:r>
            <w:proofErr w:type="spellEnd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? (</w:t>
            </w:r>
            <w:proofErr w:type="spellStart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діаметр</w:t>
            </w:r>
            <w:proofErr w:type="spellEnd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кола – </w:t>
            </w: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en-US"/>
              </w:rPr>
              <w:t>d</w:t>
            </w: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)</w:t>
            </w:r>
          </w:p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2045B0" w:rsidRPr="00E06D9B" w:rsidTr="00672886">
        <w:trPr>
          <w:trHeight w:val="654"/>
        </w:trPr>
        <w:tc>
          <w:tcPr>
            <w:tcW w:w="9606" w:type="dxa"/>
            <w:gridSpan w:val="2"/>
          </w:tcPr>
          <w:p w:rsidR="002045B0" w:rsidRPr="00E06D9B" w:rsidRDefault="002045B0" w:rsidP="00672886">
            <w:pPr>
              <w:ind w:left="306" w:hanging="306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8"/>
                <w:szCs w:val="28"/>
              </w:rPr>
              <w:t>ІІ модуль «Інженерна графіка»</w:t>
            </w:r>
          </w:p>
          <w:p w:rsidR="002045B0" w:rsidRPr="00E06D9B" w:rsidRDefault="002045B0" w:rsidP="00672886">
            <w:pPr>
              <w:tabs>
                <w:tab w:val="left" w:pos="3825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Геометричні побудови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101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>На якому рисунку правильно позначено розмір квадрата?</w:t>
            </w:r>
          </w:p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val="ru-RU" w:eastAsia="ru-RU"/>
              </w:rPr>
              <w:object w:dxaOrig="7995" w:dyaOrig="4725">
                <v:shape id="_x0000_i1052" type="#_x0000_t75" style="width:229.4pt;height:134.8pt" o:ole="">
                  <v:imagedata r:id="rId98" o:title=""/>
                </v:shape>
                <o:OLEObject Type="Embed" ProgID="KOMPAS.FRW" ShapeID="_x0000_i1052" DrawAspect="Content" ObjectID="_1584182149" r:id="rId99"/>
              </w:objec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lastRenderedPageBreak/>
              <w:t>102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pacing w:val="-4"/>
                <w:sz w:val="28"/>
                <w:szCs w:val="28"/>
                <w:lang w:eastAsia="ru-RU"/>
              </w:rPr>
              <w:t>На якому рисунку неправильно проставлено розмір діаметра?</w:t>
            </w: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val="ru-RU" w:eastAsia="ru-RU"/>
              </w:rPr>
              <w:object w:dxaOrig="8476" w:dyaOrig="5130">
                <v:shape id="_x0000_i1053" type="#_x0000_t75" style="width:257.85pt;height:157.4pt" o:ole="">
                  <v:imagedata r:id="rId100" o:title=""/>
                </v:shape>
                <o:OLEObject Type="Embed" ProgID="KOMPAS.FRW" ShapeID="_x0000_i1053" DrawAspect="Content" ObjectID="_1584182150" r:id="rId101"/>
              </w:objec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103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CE414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 xml:space="preserve">На </w:t>
            </w:r>
            <w:proofErr w:type="spellStart"/>
            <w:r w:rsidRPr="00CE414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якому</w:t>
            </w:r>
            <w:proofErr w:type="spellEnd"/>
            <w:r w:rsidRPr="00CE414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 xml:space="preserve"> рисунку правильно проставлено</w:t>
            </w:r>
            <w:r w:rsidRPr="00E06D9B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розміри?</w:t>
            </w:r>
          </w:p>
          <w:p w:rsidR="002045B0" w:rsidRPr="00E06D9B" w:rsidRDefault="002045B0" w:rsidP="00672886">
            <w:pPr>
              <w:contextualSpacing/>
              <w:rPr>
                <w:rFonts w:ascii="Times New Roman" w:eastAsia="Calibri" w:hAnsi="Times New Roman" w:cs="Times New Roman"/>
                <w:bCs/>
                <w:color w:val="000000" w:themeColor="text1"/>
                <w:sz w:val="10"/>
                <w:szCs w:val="10"/>
                <w:lang w:eastAsia="ru-RU"/>
              </w:rPr>
            </w:pPr>
          </w:p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val="ru-RU" w:eastAsia="ru-RU"/>
              </w:rPr>
              <w:object w:dxaOrig="10545" w:dyaOrig="5280">
                <v:shape id="_x0000_i1054" type="#_x0000_t75" style="width:289.65pt;height:2in" o:ole="">
                  <v:imagedata r:id="rId102" o:title=""/>
                </v:shape>
                <o:OLEObject Type="Embed" ProgID="KOMPAS.FRW" ShapeID="_x0000_i1054" DrawAspect="Content" ObjectID="_1584182151" r:id="rId103"/>
              </w:object>
            </w:r>
          </w:p>
        </w:tc>
      </w:tr>
      <w:tr w:rsidR="002045B0" w:rsidRPr="00E06D9B" w:rsidTr="00672886">
        <w:trPr>
          <w:trHeight w:val="1570"/>
        </w:trPr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104</w:t>
            </w:r>
          </w:p>
        </w:tc>
        <w:tc>
          <w:tcPr>
            <w:tcW w:w="8892" w:type="dxa"/>
          </w:tcPr>
          <w:p w:rsidR="002045B0" w:rsidRPr="00CE4144" w:rsidRDefault="002045B0" w:rsidP="00672886">
            <w:pPr>
              <w:tabs>
                <w:tab w:val="left" w:pos="1271"/>
              </w:tabs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 w:eastAsia="uk-UA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pacing w:val="-4"/>
                <w:sz w:val="28"/>
                <w:szCs w:val="28"/>
                <w:lang w:eastAsia="ru-RU"/>
              </w:rPr>
              <w:t xml:space="preserve">На якому рисунку неправильно проставлено </w:t>
            </w:r>
            <w:proofErr w:type="spellStart"/>
            <w:r w:rsidRPr="00CE414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 w:eastAsia="uk-UA"/>
              </w:rPr>
              <w:t>розміри</w:t>
            </w:r>
            <w:proofErr w:type="spellEnd"/>
            <w:r w:rsidRPr="00CE414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 w:eastAsia="uk-UA"/>
              </w:rPr>
              <w:t xml:space="preserve"> </w:t>
            </w:r>
            <w:proofErr w:type="spellStart"/>
            <w:r w:rsidRPr="00CE414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 w:eastAsia="uk-UA"/>
              </w:rPr>
              <w:t>радіуса</w:t>
            </w:r>
            <w:proofErr w:type="spellEnd"/>
            <w:r w:rsidRPr="00CE414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 w:eastAsia="uk-UA"/>
              </w:rPr>
              <w:t>?</w:t>
            </w:r>
          </w:p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10"/>
                <w:szCs w:val="10"/>
              </w:rPr>
            </w:pPr>
            <w:r w:rsidRPr="00CE414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 w:eastAsia="uk-UA"/>
              </w:rPr>
              <w:object w:dxaOrig="11700" w:dyaOrig="3345">
                <v:shape id="_x0000_i1055" type="#_x0000_t75" style="width:289.65pt;height:82.9pt" o:ole="">
                  <v:imagedata r:id="rId104" o:title=""/>
                </v:shape>
                <o:OLEObject Type="Embed" ProgID="KOMPAS.FRW" ShapeID="_x0000_i1055" DrawAspect="Content" ObjectID="_1584182152" r:id="rId105"/>
              </w:objec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105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  <w:t>На якому рисунку правильно нанесені розміри?</w:t>
            </w:r>
          </w:p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646883" cy="3509065"/>
                  <wp:effectExtent l="0" t="0" r="10795" b="0"/>
                  <wp:docPr id="1426" name="Рисунок 145" descr="Чертеж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5" descr="Чертеж 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lum contrast="10000"/>
                          </a:blip>
                          <a:srcRect l="1813" t="557" r="3751" b="349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6430" cy="35278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lastRenderedPageBreak/>
              <w:t>106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ind w:left="34" w:firstLine="38"/>
              <w:contextualSpacing/>
              <w:jc w:val="both"/>
              <w:rPr>
                <w:rFonts w:ascii="Times New Roman" w:eastAsia="Calibri" w:hAnsi="Times New Roman" w:cs="Times New Roman"/>
                <w:snapToGrid w:val="0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snapToGrid w:val="0"/>
                <w:color w:val="000000" w:themeColor="text1"/>
                <w:sz w:val="28"/>
                <w:szCs w:val="28"/>
              </w:rPr>
              <w:t xml:space="preserve">Визначте, на якому рисунку позначено правильне розташування розмірних ліній </w:t>
            </w:r>
          </w:p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3192145" cy="3429000"/>
                  <wp:effectExtent l="19050" t="0" r="8255" b="0"/>
                  <wp:docPr id="1427" name="Рисунок 1" descr="Чертеж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ртеж 6.jpg"/>
                          <pic:cNvPicPr/>
                        </pic:nvPicPr>
                        <pic:blipFill>
                          <a:blip r:embed="rId107" cstate="print">
                            <a:lum bright="-10000" contrast="20000"/>
                          </a:blip>
                          <a:srcRect l="2825" t="12800" r="2505" b="15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2145" cy="342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10"/>
                <w:szCs w:val="10"/>
              </w:rPr>
            </w:pP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107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  <w:t>На якій відстані від контуру рекомендується проводити розмірні лінії?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108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На якому кресленику нахил позначено правильно?</w:t>
            </w: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009775" cy="2117442"/>
                  <wp:effectExtent l="19050" t="0" r="9525" b="0"/>
                  <wp:docPr id="1429" name="Рисунок 87" descr="Чертеж К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7" descr="Чертеж К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 l="9657" t="4442" r="37335" b="58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117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lastRenderedPageBreak/>
              <w:t>109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ind w:left="72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На якому кресленику </w:t>
            </w:r>
            <w:proofErr w:type="spellStart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конусність</w:t>
            </w:r>
            <w:proofErr w:type="spellEnd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підраховано неправильно?</w:t>
            </w: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457450" cy="2103860"/>
                  <wp:effectExtent l="19050" t="0" r="0" b="0"/>
                  <wp:docPr id="1430" name="Рисунок 85" descr="Чертеж на конусніс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" descr="Чертеж на конусніс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 l="1395" t="11848" r="30551" b="459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21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110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На якому рисунку правильно позначено </w:t>
            </w:r>
            <w:proofErr w:type="spellStart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конусність</w:t>
            </w:r>
            <w:proofErr w:type="spellEnd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?</w:t>
            </w: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3000375" cy="2323522"/>
                  <wp:effectExtent l="0" t="0" r="0" b="0"/>
                  <wp:docPr id="1431" name="Рисунок 3" descr="Чертеж конус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ртеж конусн.jpg"/>
                          <pic:cNvPicPr/>
                        </pic:nvPicPr>
                        <pic:blipFill>
                          <a:blip r:embed="rId110" cstate="print">
                            <a:grayscl/>
                          </a:blip>
                          <a:srcRect l="1412" t="11800" r="14689" b="42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75" cy="2323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10"/>
                <w:szCs w:val="10"/>
              </w:rPr>
            </w:pP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lastRenderedPageBreak/>
              <w:t>111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На якому рисунку правильно зображено розмір фаски ?</w:t>
            </w:r>
          </w:p>
          <w:tbl>
            <w:tblPr>
              <w:tblpPr w:leftFromText="180" w:rightFromText="180" w:horzAnchor="margin" w:tblpX="41" w:tblpY="570"/>
              <w:tblW w:w="9848" w:type="dxa"/>
              <w:tblLayout w:type="fixed"/>
              <w:tblLook w:val="00A0"/>
            </w:tblPr>
            <w:tblGrid>
              <w:gridCol w:w="1555"/>
              <w:gridCol w:w="4600"/>
              <w:gridCol w:w="3693"/>
            </w:tblGrid>
            <w:tr w:rsidR="002045B0" w:rsidRPr="00E06D9B" w:rsidTr="00672886">
              <w:trPr>
                <w:trHeight w:val="420"/>
              </w:trPr>
              <w:tc>
                <w:tcPr>
                  <w:tcW w:w="1555" w:type="dxa"/>
                </w:tcPr>
                <w:p w:rsidR="002045B0" w:rsidRPr="00E06D9B" w:rsidRDefault="002045B0" w:rsidP="00672886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color w:val="000000" w:themeColor="text1"/>
                      <w:sz w:val="23"/>
                      <w:szCs w:val="23"/>
                    </w:rPr>
                  </w:pPr>
                  <w:r w:rsidRPr="00E06D9B">
                    <w:rPr>
                      <w:rFonts w:ascii="Times New Roman" w:eastAsia="Calibri" w:hAnsi="Times New Roman" w:cs="Times New Roman"/>
                      <w:noProof/>
                      <w:color w:val="000000" w:themeColor="text1"/>
                      <w:sz w:val="23"/>
                      <w:szCs w:val="23"/>
                      <w:lang w:eastAsia="ru-RU"/>
                    </w:rPr>
                    <w:drawing>
                      <wp:inline distT="0" distB="0" distL="0" distR="0">
                        <wp:extent cx="1019175" cy="829159"/>
                        <wp:effectExtent l="19050" t="0" r="9525" b="0"/>
                        <wp:docPr id="1432" name="Рисунок 103" descr="http://att.nica.ru/pic/609_45215/A7206AD92CEF36D57D2D94E882A7A9A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3" descr="http://att.nica.ru/pic/609_45215/A7206AD92CEF36D57D2D94E882A7A9A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175" cy="8291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045B0" w:rsidRPr="00E06D9B" w:rsidRDefault="002045B0" w:rsidP="00672886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color w:val="000000" w:themeColor="text1"/>
                      <w:sz w:val="23"/>
                      <w:szCs w:val="23"/>
                    </w:rPr>
                  </w:pPr>
                  <w:r w:rsidRPr="00E06D9B">
                    <w:rPr>
                      <w:rFonts w:ascii="Times New Roman" w:eastAsia="Calibri" w:hAnsi="Times New Roman" w:cs="Times New Roman"/>
                      <w:color w:val="000000" w:themeColor="text1"/>
                      <w:sz w:val="23"/>
                      <w:szCs w:val="23"/>
                    </w:rPr>
                    <w:t>Рис. 1</w:t>
                  </w:r>
                </w:p>
              </w:tc>
              <w:tc>
                <w:tcPr>
                  <w:tcW w:w="4600" w:type="dxa"/>
                </w:tcPr>
                <w:p w:rsidR="002045B0" w:rsidRPr="00E06D9B" w:rsidRDefault="002045B0" w:rsidP="00672886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color w:val="000000" w:themeColor="text1"/>
                      <w:sz w:val="23"/>
                      <w:szCs w:val="23"/>
                    </w:rPr>
                  </w:pPr>
                  <w:r w:rsidRPr="00E06D9B">
                    <w:rPr>
                      <w:rFonts w:ascii="Times New Roman" w:eastAsia="Calibri" w:hAnsi="Times New Roman" w:cs="Times New Roman"/>
                      <w:noProof/>
                      <w:color w:val="000000" w:themeColor="text1"/>
                      <w:sz w:val="23"/>
                      <w:szCs w:val="23"/>
                      <w:lang w:eastAsia="ru-RU"/>
                    </w:rPr>
                    <w:drawing>
                      <wp:inline distT="0" distB="0" distL="0" distR="0">
                        <wp:extent cx="819150" cy="960276"/>
                        <wp:effectExtent l="19050" t="0" r="0" b="0"/>
                        <wp:docPr id="1433" name="Рисунок 104" descr="http://att.nica.ru/pic/609_45215/B689B8E1F29A22E0E4EC50AC7E38D3C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4" descr="http://att.nica.ru/pic/609_45215/B689B8E1F29A22E0E4EC50AC7E38D3C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2" cstate="print"/>
                                <a:srcRect l="11017" r="593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9150" cy="9602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06D9B">
                    <w:rPr>
                      <w:rFonts w:ascii="Times New Roman" w:eastAsia="Calibri" w:hAnsi="Times New Roman" w:cs="Times New Roman"/>
                      <w:noProof/>
                      <w:color w:val="000000" w:themeColor="text1"/>
                      <w:sz w:val="23"/>
                      <w:szCs w:val="23"/>
                      <w:lang w:eastAsia="ru-RU"/>
                    </w:rPr>
                    <w:drawing>
                      <wp:inline distT="0" distB="0" distL="0" distR="0">
                        <wp:extent cx="1078992" cy="914400"/>
                        <wp:effectExtent l="19050" t="0" r="6858" b="0"/>
                        <wp:docPr id="1434" name="Рисунок 105" descr="http://att.nica.ru/pic/609_45215/907F59EEEB100CC79F94E4769DC6417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5" descr="http://att.nica.ru/pic/609_45215/907F59EEEB100CC79F94E4769DC6417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8992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045B0" w:rsidRPr="00E06D9B" w:rsidRDefault="002045B0" w:rsidP="00672886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color w:val="000000" w:themeColor="text1"/>
                      <w:sz w:val="23"/>
                      <w:szCs w:val="23"/>
                    </w:rPr>
                  </w:pPr>
                  <w:r w:rsidRPr="00E06D9B">
                    <w:rPr>
                      <w:rFonts w:ascii="Times New Roman" w:eastAsia="Calibri" w:hAnsi="Times New Roman" w:cs="Times New Roman"/>
                      <w:color w:val="000000" w:themeColor="text1"/>
                      <w:sz w:val="23"/>
                      <w:szCs w:val="23"/>
                    </w:rPr>
                    <w:t>Рис. 2</w:t>
                  </w:r>
                </w:p>
              </w:tc>
              <w:tc>
                <w:tcPr>
                  <w:tcW w:w="3693" w:type="dxa"/>
                </w:tcPr>
                <w:p w:rsidR="002045B0" w:rsidRPr="00E06D9B" w:rsidRDefault="002045B0" w:rsidP="00672886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color w:val="000000" w:themeColor="text1"/>
                      <w:sz w:val="23"/>
                      <w:szCs w:val="23"/>
                    </w:rPr>
                  </w:pPr>
                </w:p>
                <w:p w:rsidR="002045B0" w:rsidRPr="00E06D9B" w:rsidRDefault="002045B0" w:rsidP="00672886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color w:val="000000" w:themeColor="text1"/>
                      <w:sz w:val="23"/>
                      <w:szCs w:val="23"/>
                    </w:rPr>
                  </w:pPr>
                  <w:r w:rsidRPr="00E06D9B">
                    <w:rPr>
                      <w:rFonts w:ascii="Times New Roman" w:eastAsia="Calibri" w:hAnsi="Times New Roman" w:cs="Times New Roman"/>
                      <w:color w:val="000000" w:themeColor="text1"/>
                      <w:sz w:val="23"/>
                      <w:szCs w:val="23"/>
                    </w:rPr>
                    <w:t>Рис. 3</w:t>
                  </w:r>
                </w:p>
              </w:tc>
            </w:tr>
            <w:tr w:rsidR="002045B0" w:rsidRPr="00E06D9B" w:rsidTr="00672886">
              <w:trPr>
                <w:trHeight w:val="420"/>
              </w:trPr>
              <w:tc>
                <w:tcPr>
                  <w:tcW w:w="1555" w:type="dxa"/>
                </w:tcPr>
                <w:p w:rsidR="002045B0" w:rsidRPr="00E06D9B" w:rsidRDefault="002045B0" w:rsidP="00672886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color w:val="000000" w:themeColor="text1"/>
                      <w:sz w:val="23"/>
                      <w:szCs w:val="23"/>
                    </w:rPr>
                  </w:pPr>
                  <w:r w:rsidRPr="00E06D9B">
                    <w:rPr>
                      <w:rFonts w:ascii="Times New Roman" w:eastAsia="Calibri" w:hAnsi="Times New Roman" w:cs="Times New Roman"/>
                      <w:noProof/>
                      <w:color w:val="000000" w:themeColor="text1"/>
                      <w:sz w:val="23"/>
                      <w:szCs w:val="23"/>
                      <w:lang w:eastAsia="ru-RU"/>
                    </w:rPr>
                    <w:drawing>
                      <wp:inline distT="0" distB="0" distL="0" distR="0">
                        <wp:extent cx="1019175" cy="794611"/>
                        <wp:effectExtent l="19050" t="0" r="9525" b="0"/>
                        <wp:docPr id="1435" name="Рисунок 106" descr="http://att.nica.ru/pic/609_45215/2AD163C7FE5F086431F86518E012AC8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6" descr="http://att.nica.ru/pic/609_45215/2AD163C7FE5F086431F86518E012AC8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175" cy="7946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045B0" w:rsidRPr="00E06D9B" w:rsidRDefault="002045B0" w:rsidP="00672886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color w:val="000000" w:themeColor="text1"/>
                      <w:sz w:val="23"/>
                      <w:szCs w:val="23"/>
                    </w:rPr>
                  </w:pPr>
                  <w:r w:rsidRPr="00E06D9B">
                    <w:rPr>
                      <w:rFonts w:ascii="Times New Roman" w:eastAsia="Calibri" w:hAnsi="Times New Roman" w:cs="Times New Roman"/>
                      <w:color w:val="000000" w:themeColor="text1"/>
                      <w:sz w:val="23"/>
                      <w:szCs w:val="23"/>
                    </w:rPr>
                    <w:t>Рис. 4</w:t>
                  </w:r>
                </w:p>
              </w:tc>
              <w:tc>
                <w:tcPr>
                  <w:tcW w:w="4600" w:type="dxa"/>
                </w:tcPr>
                <w:p w:rsidR="002045B0" w:rsidRPr="00E06D9B" w:rsidRDefault="002045B0" w:rsidP="00672886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color w:val="000000" w:themeColor="text1"/>
                      <w:sz w:val="23"/>
                      <w:szCs w:val="23"/>
                    </w:rPr>
                  </w:pPr>
                  <w:r w:rsidRPr="00E06D9B">
                    <w:rPr>
                      <w:rFonts w:ascii="Times New Roman" w:eastAsia="Calibri" w:hAnsi="Times New Roman" w:cs="Times New Roman"/>
                      <w:noProof/>
                      <w:color w:val="000000" w:themeColor="text1"/>
                      <w:sz w:val="23"/>
                      <w:szCs w:val="23"/>
                      <w:lang w:eastAsia="ru-RU"/>
                    </w:rPr>
                    <w:drawing>
                      <wp:inline distT="0" distB="0" distL="0" distR="0">
                        <wp:extent cx="1195998" cy="790575"/>
                        <wp:effectExtent l="19050" t="0" r="4152" b="0"/>
                        <wp:docPr id="1436" name="Рисунок 107" descr="http://att.nica.ru/pic/609_45215/EA4D036A160F22A495A60C1AF52C18EB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7" descr="http://att.nica.ru/pic/609_45215/EA4D036A160F22A495A60C1AF52C18EB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2107" cy="7946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045B0" w:rsidRPr="00E06D9B" w:rsidRDefault="002045B0" w:rsidP="00672886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color w:val="000000" w:themeColor="text1"/>
                      <w:sz w:val="23"/>
                      <w:szCs w:val="23"/>
                    </w:rPr>
                  </w:pPr>
                  <w:r w:rsidRPr="00E06D9B">
                    <w:rPr>
                      <w:rFonts w:ascii="Times New Roman" w:eastAsia="Calibri" w:hAnsi="Times New Roman" w:cs="Times New Roman"/>
                      <w:color w:val="000000" w:themeColor="text1"/>
                      <w:sz w:val="23"/>
                      <w:szCs w:val="23"/>
                    </w:rPr>
                    <w:t>Рис. 5</w:t>
                  </w:r>
                </w:p>
              </w:tc>
              <w:tc>
                <w:tcPr>
                  <w:tcW w:w="3693" w:type="dxa"/>
                </w:tcPr>
                <w:p w:rsidR="002045B0" w:rsidRPr="00E06D9B" w:rsidRDefault="002045B0" w:rsidP="00672886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color w:val="000000" w:themeColor="text1"/>
                      <w:sz w:val="23"/>
                      <w:szCs w:val="23"/>
                    </w:rPr>
                  </w:pPr>
                </w:p>
              </w:tc>
            </w:tr>
          </w:tbl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045B0" w:rsidRPr="00E06D9B" w:rsidTr="00672886">
        <w:tc>
          <w:tcPr>
            <w:tcW w:w="9606" w:type="dxa"/>
            <w:gridSpan w:val="2"/>
          </w:tcPr>
          <w:p w:rsidR="002045B0" w:rsidRPr="00E06D9B" w:rsidRDefault="002045B0" w:rsidP="00672886">
            <w:pPr>
              <w:ind w:left="306" w:hanging="306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E06D9B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Зображення: види, розтини, перерізи</w:t>
            </w:r>
            <w:r w:rsidRPr="00E06D9B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ru-RU" w:eastAsia="ru-RU"/>
              </w:rPr>
              <w:t xml:space="preserve">. </w:t>
            </w:r>
            <w:r w:rsidRPr="00E06D9B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Лінії зрізу і переходу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112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Як </w:t>
            </w:r>
            <w:proofErr w:type="spellStart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поділяються</w:t>
            </w:r>
            <w:proofErr w:type="spellEnd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види</w:t>
            </w:r>
            <w:proofErr w:type="spellEnd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в</w:t>
            </w:r>
            <w:proofErr w:type="spellStart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ідповідно</w:t>
            </w:r>
            <w:proofErr w:type="spellEnd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до ДСТУ ГОСТ 2.305-2008?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113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  <w:t>Як називається зображення, повернутої до спостерігача видимої частини поверхні предмета ?</w:t>
            </w:r>
          </w:p>
        </w:tc>
      </w:tr>
      <w:tr w:rsidR="002045B0" w:rsidRPr="00E06D9B" w:rsidTr="00672886">
        <w:trPr>
          <w:trHeight w:val="1623"/>
        </w:trPr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114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У якому випадку виконуються місцеві види?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115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У якому випадку використовуються допоміжні види?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116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Який вид називається місцевим?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117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E06D9B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>Яке зображення відповідає перерізу Д-Д?</w:t>
            </w:r>
          </w:p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3019425" cy="2262314"/>
                  <wp:effectExtent l="0" t="0" r="0" b="5080"/>
                  <wp:docPr id="1437" name="Рисунок 65" descr="Чертеж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Чертеж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lum bright="-20000" contrast="40000"/>
                          </a:blip>
                          <a:srcRect l="1692" t="1848" r="10750" b="5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2711" cy="2287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118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snapToGrid w:val="0"/>
                <w:color w:val="000000" w:themeColor="text1"/>
                <w:sz w:val="28"/>
                <w:szCs w:val="28"/>
              </w:rPr>
              <w:t xml:space="preserve">Яке зображення на кресленику приймається за головне? 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119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</w:rPr>
              <w:t>В якому випадку правильно виконано суміщення вида з розтином?</w:t>
            </w:r>
          </w:p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</w:rPr>
            </w:pP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129844" cy="2590217"/>
                  <wp:effectExtent l="0" t="0" r="0" b="635"/>
                  <wp:docPr id="1438" name="Рисунок 55" descr="Чертеж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Чертеж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 l="522" t="3320" r="906" b="388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0817" cy="2615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10"/>
                <w:szCs w:val="10"/>
              </w:rPr>
            </w:pP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lastRenderedPageBreak/>
              <w:t>120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  <w:t xml:space="preserve">Як правильно позначається допоміжний вид, що повернуто? 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121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  <w:t xml:space="preserve">Що таке переріз? 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122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  <w:t>На якому рисунку правильно виконано позначення перерізу, розміри котрого збільшені у 2 рази в порівнянні з масштабом всього кресленика?</w:t>
            </w:r>
          </w:p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627731" cy="787179"/>
                  <wp:effectExtent l="0" t="0" r="1270" b="0"/>
                  <wp:docPr id="1444" name="Рисунок 1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800" cy="7922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  </w:t>
            </w: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599442" cy="763325"/>
                  <wp:effectExtent l="0" t="0" r="0" b="0"/>
                  <wp:docPr id="1445" name="Рисунок 1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041" cy="7717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 </w:t>
            </w: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621665" cy="944880"/>
                  <wp:effectExtent l="0" t="0" r="6985" b="7620"/>
                  <wp:docPr id="1446" name="Рисунок 1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665" cy="944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 </w:t>
            </w: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594254" cy="914400"/>
                  <wp:effectExtent l="0" t="0" r="0" b="0"/>
                  <wp:docPr id="1447" name="Рисунок 1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444" cy="9239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 </w:t>
            </w: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598999" cy="898498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972" cy="9074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  Рис. 1      Рис. 2      Рис. 3      Рис. 4     Рис. 5</w:t>
            </w:r>
          </w:p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10"/>
                <w:szCs w:val="10"/>
              </w:rPr>
            </w:pP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123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  <w:t>У якому випадку на перерізі показують контури заглибини або отвору повністю як в розтині?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124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>Який рисунок відповідає перерізу А-А?</w:t>
            </w:r>
          </w:p>
          <w:p w:rsidR="002045B0" w:rsidRPr="00E06D9B" w:rsidRDefault="002045B0" w:rsidP="00672886">
            <w:pPr>
              <w:contextualSpacing/>
              <w:rPr>
                <w:rFonts w:ascii="Times New Roman" w:eastAsia="Calibri" w:hAnsi="Times New Roman" w:cs="Times New Roman"/>
                <w:noProof/>
                <w:color w:val="000000" w:themeColor="text1"/>
                <w:sz w:val="10"/>
                <w:szCs w:val="10"/>
                <w:lang w:eastAsia="ru-RU"/>
              </w:rPr>
            </w:pP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3448685" cy="2583940"/>
                  <wp:effectExtent l="19050" t="0" r="0" b="0"/>
                  <wp:docPr id="24" name="Рисунок 61" descr="Чертеж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Чертеж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lum bright="-20000" contrast="40000"/>
                          </a:blip>
                          <a:srcRect l="1692" t="1848" r="10750" b="5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685" cy="2583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10"/>
                <w:szCs w:val="10"/>
              </w:rPr>
            </w:pP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125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>Який рисунок відповідає перерізу Б-Б?</w:t>
            </w:r>
          </w:p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305175" cy="2476415"/>
                  <wp:effectExtent l="19050" t="0" r="9525" b="0"/>
                  <wp:docPr id="25" name="Рисунок 62" descr="Чертеж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Чертеж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lum bright="-20000" contrast="40000"/>
                          </a:blip>
                          <a:srcRect l="1692" t="1848" r="10750" b="5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2476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lastRenderedPageBreak/>
              <w:t>126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>Який рисунок відповідає перерізу В-В?</w:t>
            </w:r>
          </w:p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3381564" cy="2533650"/>
                  <wp:effectExtent l="19050" t="0" r="9336" b="0"/>
                  <wp:docPr id="26" name="Рисунок 63" descr="Чертеж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Чертеж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lum bright="-20000" contrast="40000"/>
                          </a:blip>
                          <a:srcRect l="1692" t="1848" r="10750" b="5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564" cy="253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127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>Який рисунок відповідає перерізу Г-Г?</w:t>
            </w:r>
          </w:p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3190875" cy="2390775"/>
                  <wp:effectExtent l="19050" t="0" r="9525" b="0"/>
                  <wp:docPr id="27" name="Рисунок 64" descr="Чертеж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Чертеж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lum bright="-20000" contrast="40000"/>
                          </a:blip>
                          <a:srcRect l="1692" t="1848" r="10750" b="5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239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128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  <w:t>Яке виконано на кресленику зображення?</w:t>
            </w:r>
          </w:p>
          <w:p w:rsidR="002045B0" w:rsidRPr="00E06D9B" w:rsidRDefault="002045B0" w:rsidP="00672886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bCs/>
                <w:color w:val="000000" w:themeColor="text1"/>
                <w:sz w:val="10"/>
                <w:szCs w:val="10"/>
              </w:rPr>
            </w:pPr>
          </w:p>
          <w:p w:rsidR="002045B0" w:rsidRPr="00E06D9B" w:rsidRDefault="002045B0" w:rsidP="00672886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bCs/>
                <w:color w:val="000000" w:themeColor="text1"/>
                <w:sz w:val="10"/>
                <w:szCs w:val="10"/>
              </w:rPr>
            </w:pP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447800" cy="809625"/>
                  <wp:effectExtent l="19050" t="0" r="0" b="0"/>
                  <wp:docPr id="1448" name="Рисунок 127" descr="http://tt.i-exam.ru/pic/2084_231336/DCA7E76221E19B8830C0FFA57A677E4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http://tt.i-exam.ru/pic/2084_231336/DCA7E76221E19B8830C0FFA57A677E4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129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snapToGrid w:val="0"/>
                <w:color w:val="000000" w:themeColor="text1"/>
                <w:sz w:val="28"/>
                <w:szCs w:val="28"/>
              </w:rPr>
              <w:t>З якою метою застосовуються розтини?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lastRenderedPageBreak/>
              <w:t>130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snapToGrid w:val="0"/>
                <w:color w:val="000000" w:themeColor="text1"/>
                <w:sz w:val="28"/>
                <w:szCs w:val="28"/>
              </w:rPr>
              <w:t>У чому різниця між розтином і перерізом?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131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snapToGrid w:val="0"/>
                <w:color w:val="000000" w:themeColor="text1"/>
                <w:sz w:val="28"/>
                <w:szCs w:val="28"/>
              </w:rPr>
              <w:t xml:space="preserve">Скільки потрібно </w:t>
            </w:r>
            <w:proofErr w:type="spellStart"/>
            <w:r w:rsidRPr="00E06D9B">
              <w:rPr>
                <w:rFonts w:ascii="Times New Roman" w:eastAsia="Calibri" w:hAnsi="Times New Roman" w:cs="Times New Roman"/>
                <w:snapToGrid w:val="0"/>
                <w:color w:val="000000" w:themeColor="text1"/>
                <w:sz w:val="28"/>
                <w:szCs w:val="28"/>
              </w:rPr>
              <w:t>розтинальних</w:t>
            </w:r>
            <w:proofErr w:type="spellEnd"/>
            <w:r w:rsidRPr="00E06D9B">
              <w:rPr>
                <w:rFonts w:ascii="Times New Roman" w:eastAsia="Calibri" w:hAnsi="Times New Roman" w:cs="Times New Roman"/>
                <w:snapToGrid w:val="0"/>
                <w:color w:val="000000" w:themeColor="text1"/>
                <w:sz w:val="28"/>
                <w:szCs w:val="28"/>
              </w:rPr>
              <w:t xml:space="preserve"> площин для утворення простого розтину?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132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snapToGrid w:val="0"/>
                <w:color w:val="000000" w:themeColor="text1"/>
                <w:sz w:val="28"/>
                <w:szCs w:val="28"/>
              </w:rPr>
              <w:t xml:space="preserve">Скільки потрібно </w:t>
            </w:r>
            <w:proofErr w:type="spellStart"/>
            <w:r w:rsidRPr="00E06D9B">
              <w:rPr>
                <w:rFonts w:ascii="Times New Roman" w:eastAsia="Calibri" w:hAnsi="Times New Roman" w:cs="Times New Roman"/>
                <w:snapToGrid w:val="0"/>
                <w:color w:val="000000" w:themeColor="text1"/>
                <w:sz w:val="28"/>
                <w:szCs w:val="28"/>
              </w:rPr>
              <w:t>розтинальних</w:t>
            </w:r>
            <w:proofErr w:type="spellEnd"/>
            <w:r w:rsidRPr="00E06D9B">
              <w:rPr>
                <w:rFonts w:ascii="Times New Roman" w:eastAsia="Calibri" w:hAnsi="Times New Roman" w:cs="Times New Roman"/>
                <w:snapToGrid w:val="0"/>
                <w:color w:val="000000" w:themeColor="text1"/>
                <w:sz w:val="28"/>
                <w:szCs w:val="28"/>
              </w:rPr>
              <w:t xml:space="preserve"> площин для утворення складного розтину?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133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snapToGrid w:val="0"/>
                <w:color w:val="000000" w:themeColor="text1"/>
                <w:sz w:val="28"/>
                <w:szCs w:val="28"/>
              </w:rPr>
              <w:t>Які розтини називаються горизонтальними?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134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snapToGrid w:val="0"/>
                <w:color w:val="000000" w:themeColor="text1"/>
                <w:sz w:val="28"/>
                <w:szCs w:val="28"/>
              </w:rPr>
              <w:t>Які розтини називаються вертикальними?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135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  <w:t>Розтин називається похилим, якщо його утворено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136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Який розтин називається ламаним?</w:t>
            </w:r>
          </w:p>
          <w:p w:rsidR="002045B0" w:rsidRPr="00E06D9B" w:rsidRDefault="002045B0" w:rsidP="00672886">
            <w:pPr>
              <w:contextualSpacing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137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Який розтин називається східчастим?</w:t>
            </w:r>
          </w:p>
          <w:p w:rsidR="002045B0" w:rsidRPr="00E06D9B" w:rsidRDefault="002045B0" w:rsidP="00672886">
            <w:pPr>
              <w:contextualSpacing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138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snapToGrid w:val="0"/>
                <w:color w:val="000000" w:themeColor="text1"/>
                <w:sz w:val="28"/>
                <w:szCs w:val="28"/>
              </w:rPr>
              <w:t>В якому випадку можна з’єднувати половину виду з половиною розтину?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139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ind w:left="72"/>
              <w:contextualSpacing/>
              <w:jc w:val="both"/>
              <w:rPr>
                <w:rFonts w:ascii="Times New Roman" w:eastAsia="Calibri" w:hAnsi="Times New Roman" w:cs="Times New Roman"/>
                <w:snapToGrid w:val="0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snapToGrid w:val="0"/>
                <w:color w:val="000000" w:themeColor="text1"/>
                <w:sz w:val="28"/>
                <w:szCs w:val="28"/>
              </w:rPr>
              <w:t xml:space="preserve">Як у розтинах зображуються тонкі стінки, ребра жорсткості, спиці тощо, якщо </w:t>
            </w:r>
            <w:proofErr w:type="spellStart"/>
            <w:r w:rsidRPr="00E06D9B">
              <w:rPr>
                <w:rFonts w:ascii="Times New Roman" w:eastAsia="Calibri" w:hAnsi="Times New Roman" w:cs="Times New Roman"/>
                <w:snapToGrid w:val="0"/>
                <w:color w:val="000000" w:themeColor="text1"/>
                <w:sz w:val="28"/>
                <w:szCs w:val="28"/>
              </w:rPr>
              <w:t>розтинальна</w:t>
            </w:r>
            <w:proofErr w:type="spellEnd"/>
            <w:r w:rsidRPr="00E06D9B">
              <w:rPr>
                <w:rFonts w:ascii="Times New Roman" w:eastAsia="Calibri" w:hAnsi="Times New Roman" w:cs="Times New Roman"/>
                <w:snapToGrid w:val="0"/>
                <w:color w:val="000000" w:themeColor="text1"/>
                <w:sz w:val="28"/>
                <w:szCs w:val="28"/>
              </w:rPr>
              <w:t xml:space="preserve"> площина вертикальна?</w:t>
            </w:r>
          </w:p>
          <w:p w:rsidR="002045B0" w:rsidRPr="00E06D9B" w:rsidRDefault="002045B0" w:rsidP="00672886">
            <w:pPr>
              <w:contextualSpacing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140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Як зображують не пустотілий вал в поздовжньому розтині?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141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  <w:t>Межа місцевого розтину зображується на виді:</w:t>
            </w:r>
          </w:p>
        </w:tc>
      </w:tr>
      <w:tr w:rsidR="002045B0" w:rsidRPr="00E06D9B" w:rsidTr="00672886">
        <w:tc>
          <w:tcPr>
            <w:tcW w:w="9606" w:type="dxa"/>
            <w:gridSpan w:val="2"/>
          </w:tcPr>
          <w:p w:rsidR="002045B0" w:rsidRPr="00E06D9B" w:rsidRDefault="002045B0" w:rsidP="00672886">
            <w:pPr>
              <w:ind w:left="306" w:hanging="306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 xml:space="preserve">Зображення і позначення нарізі 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142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ind w:left="259" w:hanging="222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Яка різь зображена на кресленику?</w:t>
            </w:r>
          </w:p>
          <w:p w:rsidR="002045B0" w:rsidRPr="00E06D9B" w:rsidRDefault="002045B0" w:rsidP="00672886">
            <w:pPr>
              <w:ind w:left="259" w:hanging="222"/>
              <w:contextualSpacing/>
              <w:rPr>
                <w:rFonts w:ascii="Times New Roman" w:eastAsia="Calibri" w:hAnsi="Times New Roman" w:cs="Times New Roman"/>
                <w:color w:val="000000" w:themeColor="text1"/>
                <w:sz w:val="10"/>
                <w:szCs w:val="10"/>
              </w:rPr>
            </w:pPr>
          </w:p>
          <w:bookmarkStart w:id="0" w:name="_MON_1273907721"/>
          <w:bookmarkStart w:id="1" w:name="_MON_1273907789"/>
          <w:bookmarkEnd w:id="0"/>
          <w:bookmarkEnd w:id="1"/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object w:dxaOrig="4319" w:dyaOrig="2879">
                <v:shape id="_x0000_i1056" type="#_x0000_t75" style="width:123.9pt;height:96.3pt" o:ole="">
                  <v:imagedata r:id="rId124" o:title="" cropbottom="22255f" cropleft="2228f" cropright="25759f" gain="112993f" blacklevel="-7864f"/>
                </v:shape>
                <o:OLEObject Type="Embed" ProgID="Word.Picture.8" ShapeID="_x0000_i1056" DrawAspect="Content" ObjectID="_1584182153" r:id="rId125"/>
              </w:object>
            </w: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10"/>
                <w:szCs w:val="10"/>
              </w:rPr>
            </w:pP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143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Яке зображення відповідає профілю трапецеїдальної різі?</w:t>
            </w:r>
          </w:p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10"/>
                <w:szCs w:val="10"/>
              </w:rPr>
            </w:pP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CE4144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607945" cy="683895"/>
                  <wp:effectExtent l="0" t="0" r="1905" b="1905"/>
                  <wp:docPr id="1353" name="Рисунок 1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lum bright="-30000" contrast="54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94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1                2                     3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144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Яке зображення відповідає профілю нестандартної різі?</w:t>
            </w:r>
          </w:p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10"/>
                <w:szCs w:val="10"/>
              </w:rPr>
            </w:pP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CE4144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607945" cy="683895"/>
                  <wp:effectExtent l="0" t="0" r="1905" b="190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lum bright="-30000" contrast="54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94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1                2                     3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145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Який кут профілю α метричної нарізі?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146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ind w:left="21" w:firstLine="51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Укажіть правильне зображення отвору за направленням стрілки А.</w:t>
            </w:r>
          </w:p>
          <w:p w:rsidR="002045B0" w:rsidRPr="00E06D9B" w:rsidRDefault="002045B0" w:rsidP="00672886">
            <w:pPr>
              <w:ind w:left="360" w:hanging="288"/>
              <w:contextualSpacing/>
              <w:jc w:val="both"/>
              <w:rPr>
                <w:rFonts w:ascii="Times New Roman" w:eastAsia="Calibri" w:hAnsi="Times New Roman" w:cs="Times New Roman"/>
                <w:snapToGrid w:val="0"/>
                <w:color w:val="000000" w:themeColor="text1"/>
                <w:sz w:val="28"/>
                <w:szCs w:val="28"/>
              </w:rPr>
            </w:pPr>
          </w:p>
          <w:bookmarkStart w:id="2" w:name="_MON_1228498504"/>
          <w:bookmarkEnd w:id="2"/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object w:dxaOrig="4674" w:dyaOrig="1276">
                <v:shape id="_x0000_i1057" type="#_x0000_t75" style="width:292.2pt;height:78.7pt" o:ole="">
                  <v:imagedata r:id="rId127" o:title="" gain="112993f" blacklevel="-7864f"/>
                </v:shape>
                <o:OLEObject Type="Embed" ProgID="Word.Picture.8" ShapeID="_x0000_i1057" DrawAspect="Content" ObjectID="_1584182154" r:id="rId128"/>
              </w:object>
            </w:r>
          </w:p>
        </w:tc>
      </w:tr>
      <w:tr w:rsidR="002045B0" w:rsidRPr="002045B0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lastRenderedPageBreak/>
              <w:t>147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Що означає даний вислів?</w:t>
            </w:r>
          </w:p>
          <w:p w:rsidR="002045B0" w:rsidRPr="00E06D9B" w:rsidRDefault="002045B0" w:rsidP="00672886">
            <w:pPr>
              <w:contextualSpacing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… – це відстань між відповідними точками двох сусідніх витків, вимірювана паралельно осі нарізі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148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Що означає даний вислів?</w:t>
            </w:r>
          </w:p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… – відстань між відповідними точками на поверхні гвинтової нитки за один оберт контуру, вимірювана паралельно осі нарізі.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149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Що означає даний вислів?</w:t>
            </w:r>
          </w:p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… – це контур перерізу нарізі, який проходить через її вісь  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150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snapToGrid w:val="0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snapToGrid w:val="0"/>
                <w:color w:val="000000" w:themeColor="text1"/>
                <w:sz w:val="28"/>
                <w:szCs w:val="28"/>
              </w:rPr>
              <w:t>Укажіть правильне позначення трубної нарізі?</w:t>
            </w:r>
          </w:p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snapToGrid w:val="0"/>
                <w:color w:val="000000" w:themeColor="text1"/>
                <w:sz w:val="28"/>
                <w:szCs w:val="28"/>
              </w:rPr>
            </w:pP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b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514600" cy="1102895"/>
                  <wp:effectExtent l="19050" t="0" r="0" b="0"/>
                  <wp:docPr id="1449" name="Рисунок 101" descr="Фрагмент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Фрагмент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rcRect r="477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102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b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695804" cy="1266825"/>
                  <wp:effectExtent l="19050" t="0" r="9296" b="0"/>
                  <wp:docPr id="1450" name="Рисунок 102" descr="Фрагмент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Фрагмент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rcRect l="512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804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151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ind w:left="37" w:firstLine="70"/>
              <w:contextualSpacing/>
              <w:jc w:val="both"/>
              <w:rPr>
                <w:rFonts w:ascii="Times New Roman" w:eastAsia="Calibri" w:hAnsi="Times New Roman" w:cs="Times New Roman"/>
                <w:snapToGrid w:val="0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snapToGrid w:val="0"/>
                <w:color w:val="000000" w:themeColor="text1"/>
                <w:sz w:val="28"/>
                <w:szCs w:val="28"/>
              </w:rPr>
              <w:t xml:space="preserve">Яка </w:t>
            </w:r>
            <w:proofErr w:type="spellStart"/>
            <w:r w:rsidRPr="00E06D9B">
              <w:rPr>
                <w:rFonts w:ascii="Times New Roman" w:eastAsia="Calibri" w:hAnsi="Times New Roman" w:cs="Times New Roman"/>
                <w:snapToGrid w:val="0"/>
                <w:color w:val="000000" w:themeColor="text1"/>
                <w:sz w:val="28"/>
                <w:szCs w:val="28"/>
              </w:rPr>
              <w:t>нарізь</w:t>
            </w:r>
            <w:proofErr w:type="spellEnd"/>
            <w:r w:rsidRPr="00E06D9B">
              <w:rPr>
                <w:rFonts w:ascii="Times New Roman" w:eastAsia="Calibri" w:hAnsi="Times New Roman" w:cs="Times New Roman"/>
                <w:snapToGrid w:val="0"/>
                <w:color w:val="000000" w:themeColor="text1"/>
                <w:sz w:val="28"/>
                <w:szCs w:val="28"/>
              </w:rPr>
              <w:t xml:space="preserve"> виконується на стандартних кріпильних деталях?</w:t>
            </w:r>
          </w:p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152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Вкажіть на якому рисунку зображено гвинт зі сферичною головкою.</w:t>
            </w: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3600450" cy="1914525"/>
                  <wp:effectExtent l="19050" t="0" r="0" b="0"/>
                  <wp:docPr id="32" name="Рисунок 108" descr="Чертеж вин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Чертеж вин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 l="5080" t="1871" r="36208" b="542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153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Вкажіть на якому рисунку зображено гвинт з </w:t>
            </w:r>
            <w:proofErr w:type="spellStart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підтайною</w:t>
            </w:r>
            <w:proofErr w:type="spellEnd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конічною головкою</w:t>
            </w: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600450" cy="1914525"/>
                  <wp:effectExtent l="19050" t="0" r="0" b="0"/>
                  <wp:docPr id="33" name="Рисунок 109" descr="Чертеж вин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Чертеж вин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 l="5080" t="1871" r="36208" b="542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lastRenderedPageBreak/>
              <w:t>154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  <w:t>З числа перерахованої нарізі, яка є нестандартною?</w:t>
            </w:r>
          </w:p>
        </w:tc>
      </w:tr>
      <w:tr w:rsidR="002045B0" w:rsidRPr="002045B0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155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Доповнити визначення.</w:t>
            </w:r>
          </w:p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Кріпильний виріб, який має гладкий стержень циліндричної або конічної форми, застосовується для жорсткого з’єднання деталей, називають ...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156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  <w:t>Як називається зображений на кресленику стандартний нарізний виріб?</w:t>
            </w:r>
          </w:p>
          <w:p w:rsidR="002045B0" w:rsidRPr="00E06D9B" w:rsidRDefault="002045B0" w:rsidP="00672886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bCs/>
                <w:color w:val="000000" w:themeColor="text1"/>
                <w:sz w:val="10"/>
                <w:szCs w:val="10"/>
              </w:rPr>
            </w:pP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838325" cy="476250"/>
                  <wp:effectExtent l="19050" t="0" r="9525" b="0"/>
                  <wp:docPr id="1452" name="Рисунок 138" descr="http://att.nica.ru/pic/609_45223/45EBEF986822742E97AEA96B1BA36FD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http://att.nica.ru/pic/609_45223/45EBEF986822742E97AEA96B1BA36FD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lum contrast="6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157</w:t>
            </w:r>
          </w:p>
        </w:tc>
        <w:tc>
          <w:tcPr>
            <w:tcW w:w="8892" w:type="dxa"/>
          </w:tcPr>
          <w:tbl>
            <w:tblPr>
              <w:tblW w:w="5562" w:type="dxa"/>
              <w:tblLayout w:type="fixed"/>
              <w:tblLook w:val="0000"/>
            </w:tblPr>
            <w:tblGrid>
              <w:gridCol w:w="5562"/>
            </w:tblGrid>
            <w:tr w:rsidR="002045B0" w:rsidRPr="00E06D9B" w:rsidTr="00672886">
              <w:trPr>
                <w:trHeight w:val="305"/>
              </w:trPr>
              <w:tc>
                <w:tcPr>
                  <w:tcW w:w="5562" w:type="dxa"/>
                </w:tcPr>
                <w:p w:rsidR="002045B0" w:rsidRPr="00E06D9B" w:rsidRDefault="002045B0" w:rsidP="00672886">
                  <w:pPr>
                    <w:autoSpaceDE w:val="0"/>
                    <w:autoSpaceDN w:val="0"/>
                    <w:adjustRightInd w:val="0"/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E06D9B">
                    <w:rPr>
                      <w:rFonts w:ascii="Times New Roman" w:eastAsia="Calibri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Яка </w:t>
                  </w:r>
                  <w:proofErr w:type="spellStart"/>
                  <w:r w:rsidRPr="00E06D9B">
                    <w:rPr>
                      <w:rFonts w:ascii="Times New Roman" w:eastAsia="Calibri" w:hAnsi="Times New Roman" w:cs="Times New Roman"/>
                      <w:color w:val="000000" w:themeColor="text1"/>
                      <w:sz w:val="28"/>
                      <w:szCs w:val="28"/>
                    </w:rPr>
                    <w:t>нарізь</w:t>
                  </w:r>
                  <w:proofErr w:type="spellEnd"/>
                  <w:r w:rsidRPr="00E06D9B">
                    <w:rPr>
                      <w:rFonts w:ascii="Times New Roman" w:eastAsia="Calibri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на </w:t>
                  </w:r>
                  <w:proofErr w:type="spellStart"/>
                  <w:r w:rsidRPr="00E06D9B">
                    <w:rPr>
                      <w:rFonts w:ascii="Times New Roman" w:eastAsia="Calibri" w:hAnsi="Times New Roman" w:cs="Times New Roman"/>
                      <w:color w:val="000000" w:themeColor="text1"/>
                      <w:sz w:val="28"/>
                      <w:szCs w:val="28"/>
                    </w:rPr>
                    <w:t>кресленику</w:t>
                  </w:r>
                  <w:proofErr w:type="spellEnd"/>
                  <w:r w:rsidRPr="00E06D9B">
                    <w:rPr>
                      <w:rFonts w:ascii="Times New Roman" w:eastAsia="Calibri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рис. 1?</w:t>
                  </w:r>
                </w:p>
              </w:tc>
            </w:tr>
            <w:tr w:rsidR="002045B0" w:rsidRPr="00E06D9B" w:rsidTr="00672886">
              <w:trPr>
                <w:trHeight w:val="453"/>
              </w:trPr>
              <w:tc>
                <w:tcPr>
                  <w:tcW w:w="5562" w:type="dxa"/>
                </w:tcPr>
                <w:p w:rsidR="002045B0" w:rsidRPr="00E06D9B" w:rsidRDefault="002045B0" w:rsidP="00672886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8"/>
                    <w:contextualSpacing/>
                    <w:rPr>
                      <w:rFonts w:ascii="Times New Roman" w:eastAsia="Calibri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E06D9B">
                    <w:rPr>
                      <w:rFonts w:ascii="Times New Roman" w:eastAsia="Calibri" w:hAnsi="Times New Roman" w:cs="Times New Roman"/>
                      <w:b/>
                      <w:noProof/>
                      <w:color w:val="000000" w:themeColor="text1"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3219450" cy="1101170"/>
                        <wp:effectExtent l="19050" t="0" r="0" b="0"/>
                        <wp:docPr id="1453" name="Рисунок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2" cstate="print">
                                  <a:lum bright="10000" contrast="30000"/>
                                </a:blip>
                                <a:srcRect l="13237" t="23277" r="12312" b="3844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9450" cy="11011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045B0" w:rsidRPr="00E06D9B" w:rsidRDefault="002045B0" w:rsidP="00672886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8"/>
                    <w:contextualSpacing/>
                    <w:rPr>
                      <w:rFonts w:ascii="Times New Roman" w:eastAsia="Calibri" w:hAnsi="Times New Roman" w:cs="Times New Roman"/>
                      <w:color w:val="000000" w:themeColor="text1"/>
                      <w:sz w:val="10"/>
                      <w:szCs w:val="10"/>
                    </w:rPr>
                  </w:pPr>
                </w:p>
              </w:tc>
            </w:tr>
          </w:tbl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158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Яка </w:t>
            </w:r>
            <w:proofErr w:type="spellStart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нарізь</w:t>
            </w:r>
            <w:proofErr w:type="spellEnd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на кресленику рис. 2?</w:t>
            </w: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b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3453142" cy="1181100"/>
                  <wp:effectExtent l="19050" t="0" r="0" b="0"/>
                  <wp:docPr id="36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lum bright="10000" contrast="30000"/>
                          </a:blip>
                          <a:srcRect l="13237" t="23277" r="12312" b="384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3142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10"/>
                <w:szCs w:val="10"/>
              </w:rPr>
            </w:pP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159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Яка </w:t>
            </w:r>
            <w:proofErr w:type="spellStart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нарізь</w:t>
            </w:r>
            <w:proofErr w:type="spellEnd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на кресленику рис. 3?</w:t>
            </w:r>
          </w:p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b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3425292" cy="1171575"/>
                  <wp:effectExtent l="19050" t="0" r="3708" b="0"/>
                  <wp:docPr id="37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lum bright="10000" contrast="40000"/>
                          </a:blip>
                          <a:srcRect l="13237" t="23277" r="12312" b="384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7371" cy="1172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10"/>
                <w:szCs w:val="10"/>
              </w:rPr>
            </w:pP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160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  <w:t>Що означає LH в позначенні нарізі М12LH?</w:t>
            </w:r>
          </w:p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161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  <w:t>В позначенні: Болт 2М12.6</w:t>
            </w:r>
            <w:r w:rsidRPr="00E06D9B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  <w:lang w:val="en-US"/>
              </w:rPr>
              <w:t>g</w:t>
            </w:r>
            <w:r w:rsidRPr="00E06D9B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  <w:t>×60.58.05 ГОСТ 7798-70, цифра 2 означає …</w:t>
            </w:r>
          </w:p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lastRenderedPageBreak/>
              <w:t>162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  <w:t>В позначенні: Болт 2М12.6q×60.58.05 ГОСТ 7798-70, цифра 05 означає…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163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  <w:t>В позначенні: Шпилька М16.6</w:t>
            </w:r>
            <w:r w:rsidRPr="00E06D9B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  <w:lang w:val="en-US"/>
              </w:rPr>
              <w:t>g</w:t>
            </w:r>
            <w:r w:rsidRPr="00E06D9B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  <w:t xml:space="preserve">×120.58.026 </w:t>
            </w:r>
            <w:r w:rsidRPr="00E06D9B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  <w:br/>
              <w:t>ГОСТ 22032-76, цифра 6</w:t>
            </w:r>
            <w:r w:rsidRPr="00E06D9B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  <w:lang w:val="en-US"/>
              </w:rPr>
              <w:t>g</w:t>
            </w:r>
            <w:r w:rsidRPr="00E06D9B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  <w:t xml:space="preserve"> означає …</w:t>
            </w:r>
          </w:p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164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  <w:t>В позначенні: Гайка 2М20×1,25.6Н.12.40Х. 016 ГОСТ5927-70 , цифра 1,25 означає …</w:t>
            </w:r>
          </w:p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165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Що означає даний вислів?</w:t>
            </w:r>
          </w:p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… – це контур перерізу нарізі, який проходить через її вісь</w:t>
            </w:r>
          </w:p>
        </w:tc>
      </w:tr>
      <w:tr w:rsidR="002045B0" w:rsidRPr="00E06D9B" w:rsidTr="00672886">
        <w:tc>
          <w:tcPr>
            <w:tcW w:w="9606" w:type="dxa"/>
            <w:gridSpan w:val="2"/>
          </w:tcPr>
          <w:p w:rsidR="002045B0" w:rsidRPr="00E06D9B" w:rsidRDefault="002045B0" w:rsidP="00672886">
            <w:pPr>
              <w:ind w:left="17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Ескізи та робочі кресленики деталей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166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  <w:t>Що є загальним при виконанні робочого кресленика та ескізу деталі?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167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  <w:t>На головному виді такі деталі як планка, вал, вісь і т. п. зображують так, щоб довга сторона деталі була розташована до основного напису …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168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snapToGrid w:val="0"/>
                <w:color w:val="000000" w:themeColor="text1"/>
                <w:sz w:val="28"/>
                <w:szCs w:val="28"/>
              </w:rPr>
              <w:t>Скільки видів повинно містити зображення будь-якої конкретної деталі?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169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ind w:left="-9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Як позначають шорсткість поверхні профілю нарізі?</w:t>
            </w: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170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Доповнити визначення.</w:t>
            </w:r>
          </w:p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… – це кресленик, який містить зображення деталі та інші данні, необхідні для її виготовлення та контролю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171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На якому кресленику неправильно проставлені граничні відхили за ГОСТ 2.307-68?</w:t>
            </w:r>
          </w:p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10"/>
                <w:szCs w:val="10"/>
              </w:rPr>
            </w:pPr>
          </w:p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10"/>
                <w:szCs w:val="10"/>
              </w:rPr>
            </w:pPr>
          </w:p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object w:dxaOrig="9240" w:dyaOrig="1815">
                <v:shape id="_x0000_i1058" type="#_x0000_t75" style="width:289.65pt;height:62.8pt" o:ole="">
                  <v:imagedata r:id="rId133" o:title=""/>
                </v:shape>
                <o:OLEObject Type="Embed" ProgID="KOMPAS.FRW" ShapeID="_x0000_i1058" DrawAspect="Content" ObjectID="_1584182155" r:id="rId134"/>
              </w:objec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172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ind w:left="72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На якому кресленику правильно проставлені граничні відхили за ГОСТ 2.307-68?</w:t>
            </w:r>
          </w:p>
          <w:p w:rsidR="002045B0" w:rsidRPr="00E06D9B" w:rsidRDefault="002045B0" w:rsidP="00672886">
            <w:pPr>
              <w:ind w:left="72"/>
              <w:contextualSpacing/>
              <w:rPr>
                <w:rFonts w:ascii="Times New Roman" w:eastAsia="Calibri" w:hAnsi="Times New Roman" w:cs="Times New Roman"/>
                <w:color w:val="000000" w:themeColor="text1"/>
                <w:sz w:val="10"/>
                <w:szCs w:val="10"/>
              </w:rPr>
            </w:pPr>
          </w:p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3528000" cy="952749"/>
                  <wp:effectExtent l="19050" t="0" r="0" b="0"/>
                  <wp:docPr id="42" name="Рисунок 87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0" cy="952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10"/>
                <w:szCs w:val="10"/>
              </w:rPr>
            </w:pP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173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ind w:left="72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На якому кресленику позначення термічного оброблення деталі не відповідає ГОСТ 2.310-68?</w:t>
            </w:r>
          </w:p>
          <w:p w:rsidR="002045B0" w:rsidRPr="00E06D9B" w:rsidRDefault="002045B0" w:rsidP="00672886">
            <w:pPr>
              <w:ind w:left="72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10"/>
                <w:szCs w:val="10"/>
              </w:rPr>
            </w:pP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10"/>
                <w:szCs w:val="10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973844" cy="2730750"/>
                  <wp:effectExtent l="0" t="0" r="0" b="12700"/>
                  <wp:docPr id="1454" name="Рисунок 90" descr="чертеж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чертеж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672" cy="2747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10"/>
                <w:szCs w:val="10"/>
              </w:rPr>
            </w:pP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lastRenderedPageBreak/>
              <w:t>174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ind w:left="72"/>
              <w:contextualSpacing/>
              <w:jc w:val="both"/>
              <w:rPr>
                <w:rFonts w:ascii="Times New Roman" w:eastAsia="Calibri" w:hAnsi="Times New Roman" w:cs="Times New Roman"/>
                <w:snapToGrid w:val="0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snapToGrid w:val="0"/>
                <w:color w:val="000000" w:themeColor="text1"/>
                <w:sz w:val="28"/>
                <w:szCs w:val="28"/>
              </w:rPr>
              <w:t>Яким знаком шорсткості позначається поверхня, що утворюється зняттям шару матеріалу?</w:t>
            </w:r>
          </w:p>
          <w:p w:rsidR="002045B0" w:rsidRPr="00E06D9B" w:rsidRDefault="002045B0" w:rsidP="00672886">
            <w:pPr>
              <w:ind w:left="72"/>
              <w:contextualSpacing/>
              <w:jc w:val="both"/>
              <w:rPr>
                <w:rFonts w:ascii="Times New Roman" w:eastAsia="Calibri" w:hAnsi="Times New Roman" w:cs="Times New Roman"/>
                <w:snapToGrid w:val="0"/>
                <w:color w:val="000000" w:themeColor="text1"/>
                <w:sz w:val="10"/>
                <w:szCs w:val="10"/>
              </w:rPr>
            </w:pP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886866" cy="695266"/>
                  <wp:effectExtent l="0" t="0" r="8890" b="0"/>
                  <wp:docPr id="1455" name="Рисунок 91" descr="Фрагмент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Фрагмент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747" cy="712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10"/>
                <w:szCs w:val="10"/>
              </w:rPr>
            </w:pP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175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ind w:left="72"/>
              <w:contextualSpacing/>
              <w:jc w:val="both"/>
              <w:rPr>
                <w:rFonts w:ascii="Times New Roman" w:eastAsia="Calibri" w:hAnsi="Times New Roman" w:cs="Times New Roman"/>
                <w:snapToGrid w:val="0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snapToGrid w:val="0"/>
                <w:color w:val="000000" w:themeColor="text1"/>
                <w:sz w:val="28"/>
                <w:szCs w:val="28"/>
              </w:rPr>
              <w:t>Яким знаком шорсткості позначається поверхня, яка додатково не оброблюється?</w:t>
            </w:r>
          </w:p>
          <w:p w:rsidR="002045B0" w:rsidRPr="00E06D9B" w:rsidRDefault="002045B0" w:rsidP="00672886">
            <w:pPr>
              <w:ind w:left="72"/>
              <w:contextualSpacing/>
              <w:jc w:val="both"/>
              <w:rPr>
                <w:rFonts w:ascii="Times New Roman" w:eastAsia="Calibri" w:hAnsi="Times New Roman" w:cs="Times New Roman"/>
                <w:snapToGrid w:val="0"/>
                <w:color w:val="000000" w:themeColor="text1"/>
                <w:sz w:val="10"/>
                <w:szCs w:val="10"/>
              </w:rPr>
            </w:pP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3096416" cy="745734"/>
                  <wp:effectExtent l="0" t="0" r="2540" b="0"/>
                  <wp:docPr id="1347" name="Рисунок 92" descr="Фрагмент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Фрагмент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8815" cy="755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10"/>
                <w:szCs w:val="10"/>
              </w:rPr>
            </w:pP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176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ind w:left="72"/>
              <w:contextualSpacing/>
              <w:jc w:val="both"/>
              <w:rPr>
                <w:rFonts w:ascii="Times New Roman" w:eastAsia="Calibri" w:hAnsi="Times New Roman" w:cs="Times New Roman"/>
                <w:snapToGrid w:val="0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snapToGrid w:val="0"/>
                <w:color w:val="000000" w:themeColor="text1"/>
                <w:sz w:val="28"/>
                <w:szCs w:val="28"/>
              </w:rPr>
              <w:t>Яким знаком шорсткості позначається поверхня, вид обробки якої не встановлюється конструктором?</w:t>
            </w:r>
          </w:p>
          <w:p w:rsidR="002045B0" w:rsidRPr="00E06D9B" w:rsidRDefault="002045B0" w:rsidP="00672886">
            <w:pPr>
              <w:ind w:left="72"/>
              <w:contextualSpacing/>
              <w:jc w:val="both"/>
              <w:rPr>
                <w:rFonts w:ascii="Times New Roman" w:eastAsia="Calibri" w:hAnsi="Times New Roman" w:cs="Times New Roman"/>
                <w:snapToGrid w:val="0"/>
                <w:color w:val="000000" w:themeColor="text1"/>
                <w:sz w:val="10"/>
                <w:szCs w:val="10"/>
              </w:rPr>
            </w:pP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10"/>
                <w:szCs w:val="10"/>
              </w:rPr>
            </w:pPr>
            <w:r w:rsidRPr="00E06D9B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3096416" cy="745734"/>
                  <wp:effectExtent l="0" t="0" r="2540" b="0"/>
                  <wp:docPr id="1348" name="Рисунок 93" descr="Фрагмент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Фрагмент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550" cy="7599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177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Якими параметрами позначається шорсткість на кресленику?</w:t>
            </w:r>
          </w:p>
        </w:tc>
      </w:tr>
      <w:tr w:rsidR="002045B0" w:rsidRPr="00E06D9B" w:rsidTr="00672886">
        <w:tc>
          <w:tcPr>
            <w:tcW w:w="9606" w:type="dxa"/>
            <w:gridSpan w:val="2"/>
          </w:tcPr>
          <w:p w:rsidR="002045B0" w:rsidRPr="00E06D9B" w:rsidRDefault="002045B0" w:rsidP="00672886">
            <w:pPr>
              <w:ind w:left="306" w:hanging="306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E06D9B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Зєднання</w:t>
            </w:r>
            <w:proofErr w:type="spellEnd"/>
            <w:r w:rsidRPr="00E06D9B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 xml:space="preserve"> і передачі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178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ind w:left="37" w:firstLine="39"/>
              <w:contextualSpacing/>
              <w:jc w:val="both"/>
              <w:rPr>
                <w:rFonts w:ascii="Times New Roman" w:eastAsia="Calibri" w:hAnsi="Times New Roman" w:cs="Times New Roman"/>
                <w:snapToGrid w:val="0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snapToGrid w:val="0"/>
                <w:color w:val="000000" w:themeColor="text1"/>
                <w:sz w:val="28"/>
                <w:szCs w:val="28"/>
              </w:rPr>
              <w:t>Укажіть правильне зображення нарізного з'єднання:</w:t>
            </w:r>
          </w:p>
          <w:bookmarkStart w:id="3" w:name="_MON_1228501715"/>
          <w:bookmarkEnd w:id="3"/>
          <w:p w:rsidR="002045B0" w:rsidRPr="00E06D9B" w:rsidRDefault="002045B0" w:rsidP="0067288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object w:dxaOrig="4135" w:dyaOrig="1471">
                <v:shape id="_x0000_i1059" type="#_x0000_t75" style="width:3in;height:78.7pt" o:ole="">
                  <v:imagedata r:id="rId138" o:title="" gain="93623f" blacklevel="-3932f"/>
                </v:shape>
                <o:OLEObject Type="Embed" ProgID="Word.Picture.8" ShapeID="_x0000_i1059" DrawAspect="Content" ObjectID="_1584182156" r:id="rId139"/>
              </w:objec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179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Укажіть правильне зображення нарізного з'єднання.</w:t>
            </w:r>
          </w:p>
          <w:p w:rsidR="002045B0" w:rsidRPr="00E06D9B" w:rsidRDefault="002045B0" w:rsidP="00672886">
            <w:pPr>
              <w:contextualSpacing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CE4144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774950" cy="970280"/>
                  <wp:effectExtent l="0" t="0" r="6350" b="127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lum bright="-18000" contrast="42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950" cy="97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45B0" w:rsidRPr="00E06D9B" w:rsidRDefault="002045B0" w:rsidP="0067288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1                       2                      3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lastRenderedPageBreak/>
              <w:t>180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Укажіть правильне спрощене зображення шліци на голівці гвинта в з'єднанні (на вигляді зліва).</w:t>
            </w: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790825" cy="636270"/>
                  <wp:effectExtent l="0" t="0" r="317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lum bright="-18000" contrast="36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63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45B0" w:rsidRPr="00E06D9B" w:rsidRDefault="002045B0" w:rsidP="0067288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                                 1               2            3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181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Яке зображення відповідає розтину А–А?</w:t>
            </w:r>
          </w:p>
          <w:p w:rsidR="002045B0" w:rsidRPr="00E06D9B" w:rsidRDefault="002045B0" w:rsidP="0067288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object w:dxaOrig="3136" w:dyaOrig="1526">
                <v:shape id="_x0000_i1060" type="#_x0000_t75" style="width:217.65pt;height:105.5pt" o:ole="">
                  <v:imagedata r:id="rId142" o:title="" gain="297891f" blacklevel="-17694f"/>
                </v:shape>
                <o:OLEObject Type="Embed" ProgID="Word.Picture.8" ShapeID="_x0000_i1060" DrawAspect="Content" ObjectID="_1584182157" r:id="rId143"/>
              </w:objec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182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На якому кресленику виконано з'єднання болтом?</w:t>
            </w:r>
          </w:p>
          <w:p w:rsidR="002045B0" w:rsidRPr="00E06D9B" w:rsidRDefault="002045B0" w:rsidP="00672886">
            <w:pPr>
              <w:contextualSpacing/>
              <w:rPr>
                <w:rFonts w:ascii="Times New Roman" w:eastAsia="Calibri" w:hAnsi="Times New Roman" w:cs="Times New Roman"/>
                <w:color w:val="000000" w:themeColor="text1"/>
                <w:sz w:val="10"/>
                <w:szCs w:val="10"/>
              </w:rPr>
            </w:pPr>
          </w:p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CE4144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3625850" cy="2417445"/>
                  <wp:effectExtent l="0" t="0" r="0" b="190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lum bright="-30000" contrast="54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0" cy="241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snapToGrid w:val="0"/>
                <w:color w:val="000000" w:themeColor="text1"/>
                <w:sz w:val="10"/>
                <w:szCs w:val="10"/>
              </w:rPr>
            </w:pPr>
          </w:p>
          <w:p w:rsidR="002045B0" w:rsidRPr="00E06D9B" w:rsidRDefault="002045B0" w:rsidP="0067288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183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На якому кресленику виконано з'єднання гвинтом?</w:t>
            </w:r>
          </w:p>
          <w:p w:rsidR="002045B0" w:rsidRPr="00E06D9B" w:rsidRDefault="002045B0" w:rsidP="00672886">
            <w:pPr>
              <w:contextualSpacing/>
              <w:rPr>
                <w:rFonts w:ascii="Times New Roman" w:eastAsia="Calibri" w:hAnsi="Times New Roman" w:cs="Times New Roman"/>
                <w:color w:val="000000" w:themeColor="text1"/>
                <w:sz w:val="10"/>
                <w:szCs w:val="10"/>
              </w:rPr>
            </w:pPr>
          </w:p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CE4144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625850" cy="2417445"/>
                  <wp:effectExtent l="0" t="0" r="0" b="190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lum bright="-30000" contrast="54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0" cy="241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lastRenderedPageBreak/>
              <w:t>184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На якому кресленні виконано з'єднання шпилькою?</w:t>
            </w:r>
          </w:p>
          <w:p w:rsidR="002045B0" w:rsidRPr="00E06D9B" w:rsidRDefault="002045B0" w:rsidP="00672886">
            <w:pPr>
              <w:contextualSpacing/>
              <w:rPr>
                <w:rFonts w:ascii="Times New Roman" w:eastAsia="Calibri" w:hAnsi="Times New Roman" w:cs="Times New Roman"/>
                <w:color w:val="000000" w:themeColor="text1"/>
                <w:sz w:val="10"/>
                <w:szCs w:val="10"/>
              </w:rPr>
            </w:pPr>
          </w:p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CE4144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3625850" cy="2417445"/>
                  <wp:effectExtent l="0" t="0" r="0" b="190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lum bright="-30000" contrast="54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0" cy="241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45B0" w:rsidRPr="00E06D9B" w:rsidRDefault="002045B0" w:rsidP="0067288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185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На якому кресленні виконано зображення трубного з'єднання?</w:t>
            </w:r>
          </w:p>
          <w:p w:rsidR="002045B0" w:rsidRPr="00E06D9B" w:rsidRDefault="002045B0" w:rsidP="00672886">
            <w:pPr>
              <w:contextualSpacing/>
              <w:rPr>
                <w:rFonts w:ascii="Times New Roman" w:eastAsia="Calibri" w:hAnsi="Times New Roman" w:cs="Times New Roman"/>
                <w:color w:val="000000" w:themeColor="text1"/>
                <w:sz w:val="10"/>
                <w:szCs w:val="10"/>
              </w:rPr>
            </w:pPr>
          </w:p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CE4144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3625850" cy="2417445"/>
                  <wp:effectExtent l="0" t="0" r="0" b="190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lum bright="-30000" contrast="54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0" cy="241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45B0" w:rsidRPr="00E06D9B" w:rsidRDefault="002045B0" w:rsidP="0067288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186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snapToGrid w:val="0"/>
                <w:color w:val="000000" w:themeColor="text1"/>
                <w:sz w:val="28"/>
                <w:szCs w:val="28"/>
              </w:rPr>
              <w:t>В залежності від якої величини визначаються розміри нарізних з’єднань?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187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Яке зображено на рисунку з’єднання?</w:t>
            </w:r>
          </w:p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628775" cy="1095375"/>
                  <wp:effectExtent l="19050" t="0" r="9525" b="0"/>
                  <wp:docPr id="39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lum contrast="20000"/>
                          </a:blip>
                          <a:srcRect b="41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45B0" w:rsidRPr="00E06D9B" w:rsidRDefault="002045B0" w:rsidP="0067288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lastRenderedPageBreak/>
              <w:t>188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  <w:t>Яке зображено на кресленику з’єднання?</w:t>
            </w:r>
          </w:p>
          <w:p w:rsidR="002045B0" w:rsidRPr="00E06D9B" w:rsidRDefault="002045B0" w:rsidP="00672886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628775" cy="981075"/>
                  <wp:effectExtent l="19050" t="0" r="9525" b="0"/>
                  <wp:docPr id="40" name="Рисунок 139" descr="http://att.nica.ru/pic/609_45224/AC8B57910FC0F0953273CFEDEE984F2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http://att.nica.ru/pic/609_45224/AC8B57910FC0F0953273CFEDEE984F2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lum contrast="6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45B0" w:rsidRPr="00E06D9B" w:rsidRDefault="002045B0" w:rsidP="0067288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189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Яке на рисунку зображено з’єднання?</w:t>
            </w:r>
          </w:p>
          <w:p w:rsidR="002045B0" w:rsidRPr="00E06D9B" w:rsidRDefault="002045B0" w:rsidP="00672886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5D6A49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val="ru-RU" w:eastAsia="uk-UA"/>
              </w:rPr>
            </w:r>
            <w:r w:rsidRPr="005D6A49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val="ru-RU" w:eastAsia="uk-UA"/>
              </w:rPr>
              <w:pict>
                <v:group id="Группа 1365" o:spid="_x0000_s1026" style="width:201.5pt;height:132.5pt;mso-position-horizontal-relative:char;mso-position-vertical-relative:line" coordorigin="-60" coordsize="4906,3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">
                  <o:lock v:ext="edit" aspectratio="t"/>
                  <v:rect id="AutoShape 3" o:spid="_x0000_s1027" style="position:absolute;left:-60;width:4906;height:32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FGbcQA&#10;AADdAAAADwAAAGRycy9kb3ducmV2LnhtbERP22rCQBB9L/gPywh9KbqxhSDRVUQQQylI4+V5yI5J&#10;MDsbs2uS/n23UPBtDuc6y/VgatFR6yrLCmbTCARxbnXFhYLTcTeZg3AeWWNtmRT8kIP1avSyxETb&#10;nr+py3whQgi7BBWU3jeJlC4vyaCb2oY4cFfbGvQBtoXULfYh3NTyPYpiabDi0FBiQ9uS8lv2MAr6&#10;/NBdjl97eXi7pJbv6X2bnT+Veh0PmwUIT4N/iv/dqQ7zP+IY/r4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RRm3EAAAA3QAAAA8AAAAAAAAAAAAAAAAAmAIAAGRycy9k&#10;b3ducmV2LnhtbFBLBQYAAAAABAAEAPUAAACJAwAAAAA=&#10;" filled="f" stroked="f">
                    <o:lock v:ext="edit" aspectratio="t" text="t"/>
                  </v:rect>
                  <v:shape id="Picture 4" o:spid="_x0000_s1028" type="#_x0000_t75" style="position:absolute;width:4846;height:322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UnKHDAAAA3QAAAA8AAABkcnMvZG93bnJldi54bWxET01rwkAQvRf6H5YpeKsbFUyJriEIRS1e&#10;mhb0OGTHJJidTbNrEv99Vyj0No/3Oet0NI3oqXO1ZQWzaQSCuLC65lLB99f76xsI55E1NpZJwZ0c&#10;pJvnpzUm2g78SX3uSxFC2CWooPK+TaR0RUUG3dS2xIG72M6gD7Arpe5wCOGmkfMoWkqDNYeGClva&#10;VlRc85tR8PFT9AekfFhszbmfu2N8ynaxUpOXMVuB8DT6f/Gfe6/D/MUyhsc34QS5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BScocMAAADdAAAADwAAAAAAAAAAAAAAAACf&#10;AgAAZHJzL2Rvd25yZXYueG1sUEsFBgAAAAAEAAQA9wAAAI8DAAAAAA==&#10;">
                    <v:imagedata gain="109227f"/>
                  </v:shape>
                  <w10:wrap type="none"/>
                  <w10:anchorlock/>
                </v:group>
              </w:pic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190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Яким символом на кресленику зубчастого колеса позначено висоту ніжки зуба?</w:t>
            </w: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823348" cy="2672588"/>
                  <wp:effectExtent l="0" t="0" r="0" b="0"/>
                  <wp:docPr id="1349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376" cy="26943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191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Яким символом на кресленику зубчастого колеса позначено діаметр кола западин?</w:t>
            </w: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421738" cy="3246672"/>
                  <wp:effectExtent l="0" t="0" r="7620" b="5080"/>
                  <wp:docPr id="1351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6463" cy="32796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lastRenderedPageBreak/>
              <w:t>192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Яким символом на кресленику зубчастого колеса позначено ділильний діаметр?</w:t>
            </w: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964810" cy="2822271"/>
                  <wp:effectExtent l="0" t="0" r="7620" b="0"/>
                  <wp:docPr id="1352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637" cy="2842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193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Чому дорівнює діаметр ділильного кола d зубчастого колеса?</w:t>
            </w:r>
          </w:p>
          <w:p w:rsidR="002045B0" w:rsidRPr="00E06D9B" w:rsidRDefault="002045B0" w:rsidP="00672886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168487" cy="3295650"/>
                  <wp:effectExtent l="19050" t="0" r="0" b="0"/>
                  <wp:docPr id="1354" name="Рисунок 0" descr="Чертеж до зубчастого колес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ртеж до зубчастого колеса.jpg"/>
                          <pic:cNvPicPr/>
                        </pic:nvPicPr>
                        <pic:blipFill>
                          <a:blip r:embed="rId148" cstate="print">
                            <a:lum bright="-20000" contrast="40000"/>
                          </a:blip>
                          <a:srcRect l="4400" t="1365" r="13366" b="380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487" cy="329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lastRenderedPageBreak/>
              <w:t>194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ind w:left="72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На якому рисунку правильно зображено лінії зачеплення двох конічних зубчастих коліс за ГОСТ 2.402-68 і ГОСТ 2.405-75?</w:t>
            </w:r>
          </w:p>
          <w:p w:rsidR="002045B0" w:rsidRPr="00E06D9B" w:rsidRDefault="002045B0" w:rsidP="00672886">
            <w:pPr>
              <w:ind w:left="72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10"/>
                <w:szCs w:val="10"/>
              </w:rPr>
            </w:pP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object w:dxaOrig="8295" w:dyaOrig="2475">
                <v:shape id="_x0000_i1061" type="#_x0000_t75" style="width:238.6pt;height:1in" o:ole="">
                  <v:imagedata r:id="rId149" o:title=""/>
                </v:shape>
                <o:OLEObject Type="Embed" ProgID="KOMPAS.FRW" ShapeID="_x0000_i1061" DrawAspect="Content" ObjectID="_1584182158" r:id="rId150"/>
              </w:object>
            </w: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10"/>
                <w:szCs w:val="10"/>
              </w:rPr>
            </w:pPr>
          </w:p>
        </w:tc>
      </w:tr>
      <w:tr w:rsidR="002045B0" w:rsidRPr="00E06D9B" w:rsidTr="00672886">
        <w:tc>
          <w:tcPr>
            <w:tcW w:w="9606" w:type="dxa"/>
            <w:gridSpan w:val="2"/>
            <w:vAlign w:val="center"/>
          </w:tcPr>
          <w:p w:rsidR="002045B0" w:rsidRPr="00E06D9B" w:rsidRDefault="002045B0" w:rsidP="00672886">
            <w:pPr>
              <w:ind w:left="306" w:hanging="306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Кресленик загального виду. Складальний кресленик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195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Які розміри проставляються на складальному кресленику?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196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Доповнити вислів.</w:t>
            </w:r>
          </w:p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До </w:t>
            </w:r>
            <w:proofErr w:type="spellStart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неспецифікованих</w:t>
            </w:r>
            <w:proofErr w:type="spellEnd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виробів відносяться…</w:t>
            </w:r>
          </w:p>
        </w:tc>
      </w:tr>
      <w:tr w:rsidR="002045B0" w:rsidRPr="002045B0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197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Як називається виріб, складальні частини якого підлягають з’єднанню між собою на виробництві.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198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  <w:t>Яка використовується лінія для зображення на складальних креслениках рухомих частин механізму?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199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Для чого потрібна специфікація до складальних креслеників?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200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Для яких деталей наносять номера позицій на складальних креслениках?</w:t>
            </w:r>
          </w:p>
        </w:tc>
      </w:tr>
      <w:tr w:rsidR="002045B0" w:rsidRPr="00E06D9B" w:rsidTr="00672886">
        <w:trPr>
          <w:trHeight w:val="654"/>
        </w:trPr>
        <w:tc>
          <w:tcPr>
            <w:tcW w:w="9606" w:type="dxa"/>
            <w:gridSpan w:val="2"/>
            <w:vAlign w:val="center"/>
          </w:tcPr>
          <w:p w:rsidR="002045B0" w:rsidRPr="00E06D9B" w:rsidRDefault="002045B0" w:rsidP="00672886">
            <w:pPr>
              <w:ind w:left="306" w:hanging="306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8"/>
                <w:szCs w:val="28"/>
              </w:rPr>
              <w:t>ІІІ модуль «Комп’ютерна графіка»</w:t>
            </w:r>
          </w:p>
          <w:p w:rsidR="002045B0" w:rsidRPr="00E06D9B" w:rsidRDefault="002045B0" w:rsidP="00672886">
            <w:pPr>
              <w:ind w:left="306" w:hanging="306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 xml:space="preserve">Основи створення креслеників в </w:t>
            </w:r>
            <w:proofErr w:type="spellStart"/>
            <w:r w:rsidRPr="00E06D9B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SolidWorks</w:t>
            </w:r>
            <w:proofErr w:type="spellEnd"/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201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З чого починається створення будь-якої деталі у </w:t>
            </w:r>
            <w:proofErr w:type="spellStart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SolidWorks</w:t>
            </w:r>
            <w:proofErr w:type="spellEnd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?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202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Яке призначення площин, що зображено на рисунку?</w:t>
            </w:r>
          </w:p>
          <w:p w:rsidR="002045B0" w:rsidRPr="00E06D9B" w:rsidRDefault="002045B0" w:rsidP="00672886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616438" cy="2352675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60">
                                    <a14:imgEffect>
                                      <a14:artisticPhotocopy/>
                                    </a14:imgEffect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559" cy="2373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lastRenderedPageBreak/>
              <w:t>203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Для чого призначена панель стандартного виду, що на </w:t>
            </w:r>
            <w:proofErr w:type="spellStart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ри</w:t>
            </w: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сунку</w:t>
            </w:r>
            <w:proofErr w:type="spellEnd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?</w:t>
            </w:r>
          </w:p>
          <w:p w:rsidR="002045B0" w:rsidRPr="00E06D9B" w:rsidRDefault="002045B0" w:rsidP="00672886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3566160" cy="438785"/>
                  <wp:effectExtent l="0" t="0" r="0" b="0"/>
                  <wp:docPr id="1346" name="Рисунок 1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6160" cy="438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204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Який необхідно обрати інструмент щоб перемістити зображення?</w:t>
            </w:r>
          </w:p>
          <w:p w:rsidR="002045B0" w:rsidRPr="00E06D9B" w:rsidRDefault="002045B0" w:rsidP="00672886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10"/>
                <w:szCs w:val="10"/>
              </w:rPr>
            </w:pPr>
          </w:p>
          <w:p w:rsidR="002045B0" w:rsidRPr="00E06D9B" w:rsidRDefault="002045B0" w:rsidP="0067288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323850" cy="361950"/>
                  <wp:effectExtent l="0" t="0" r="0" b="0"/>
                  <wp:docPr id="1350" name="Рисунок 1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61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     </w:t>
            </w: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361950" cy="361950"/>
                  <wp:effectExtent l="0" t="0" r="0" b="0"/>
                  <wp:docPr id="1355" name="Рисунок 1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       </w:t>
            </w: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323850" cy="342900"/>
                  <wp:effectExtent l="0" t="0" r="0" b="0"/>
                  <wp:docPr id="1356" name="Рисунок 1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42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       </w:t>
            </w: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76225" cy="276225"/>
                  <wp:effectExtent l="0" t="0" r="9525" b="9525"/>
                  <wp:docPr id="1357" name="Рисунок 1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      </w:t>
            </w: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304800" cy="333375"/>
                  <wp:effectExtent l="0" t="0" r="0" b="9525"/>
                  <wp:docPr id="1358" name="Рисунок 1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       Рис.1     Рис. 2    Рис. 3      Рис.4   Рис. 5</w:t>
            </w:r>
          </w:p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10"/>
                <w:szCs w:val="10"/>
                <w:lang w:val="ru-RU"/>
              </w:rPr>
            </w:pP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205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Який необхідно обрати інструмент щоб збільшити зображення?</w:t>
            </w:r>
          </w:p>
          <w:p w:rsidR="002045B0" w:rsidRPr="00E06D9B" w:rsidRDefault="002045B0" w:rsidP="00672886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10"/>
                <w:szCs w:val="10"/>
              </w:rPr>
            </w:pPr>
          </w:p>
          <w:p w:rsidR="002045B0" w:rsidRPr="00E06D9B" w:rsidRDefault="002045B0" w:rsidP="0067288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323850" cy="361950"/>
                  <wp:effectExtent l="0" t="0" r="0" b="0"/>
                  <wp:docPr id="1359" name="Рисунок 1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61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     </w:t>
            </w: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361950" cy="361950"/>
                  <wp:effectExtent l="0" t="0" r="0" b="0"/>
                  <wp:docPr id="1360" name="Рисунок 1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       </w:t>
            </w: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323850" cy="342900"/>
                  <wp:effectExtent l="0" t="0" r="0" b="0"/>
                  <wp:docPr id="1361" name="Рисунок 1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42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       </w:t>
            </w: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76225" cy="276225"/>
                  <wp:effectExtent l="0" t="0" r="9525" b="9525"/>
                  <wp:docPr id="1362" name="Рисунок 1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     </w:t>
            </w: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304800" cy="333375"/>
                  <wp:effectExtent l="0" t="0" r="0" b="9525"/>
                  <wp:docPr id="1363" name="Рисунок 1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        Рис.1     Рис. 2     Рис. 3     Рис.4   Рис. 5</w:t>
            </w:r>
          </w:p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10"/>
                <w:szCs w:val="10"/>
                <w:lang w:val="ru-RU"/>
              </w:rPr>
            </w:pP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206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jc w:val="both"/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>Як називається панель</w:t>
            </w: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в </w:t>
            </w:r>
            <w:proofErr w:type="spellStart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SolidWorks</w:t>
            </w:r>
            <w:proofErr w:type="spellEnd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, що на рисунку</w:t>
            </w: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>?</w:t>
            </w: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938130" cy="1070310"/>
                  <wp:effectExtent l="0" t="0" r="5080" b="0"/>
                  <wp:docPr id="1374" name="Рисунок 1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7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68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691" cy="108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2045B0" w:rsidRPr="00E06D9B" w:rsidTr="00672886">
        <w:tc>
          <w:tcPr>
            <w:tcW w:w="9606" w:type="dxa"/>
            <w:gridSpan w:val="2"/>
            <w:vAlign w:val="center"/>
          </w:tcPr>
          <w:p w:rsidR="002045B0" w:rsidRPr="00E06D9B" w:rsidRDefault="002045B0" w:rsidP="00672886">
            <w:pPr>
              <w:ind w:left="306" w:hanging="306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 xml:space="preserve">Тривимірне моделювання у </w:t>
            </w:r>
            <w:proofErr w:type="spellStart"/>
            <w:r w:rsidRPr="00E06D9B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SolidWorks</w:t>
            </w:r>
            <w:proofErr w:type="spellEnd"/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207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Який етап є першим із основних етапів </w:t>
            </w:r>
            <w:proofErr w:type="spellStart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твердотільного</w:t>
            </w:r>
            <w:proofErr w:type="spellEnd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проектування в </w:t>
            </w:r>
            <w:proofErr w:type="spellStart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SolidWorks</w:t>
            </w:r>
            <w:proofErr w:type="spellEnd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?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208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jc w:val="both"/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>Як називається панель SolidWorks, що зображена на рисунку?</w:t>
            </w:r>
          </w:p>
          <w:p w:rsidR="002045B0" w:rsidRPr="00E06D9B" w:rsidRDefault="002045B0" w:rsidP="00672886">
            <w:pPr>
              <w:jc w:val="both"/>
              <w:rPr>
                <w:rFonts w:ascii="Times New Roman" w:eastAsia="Calibri" w:hAnsi="Times New Roman" w:cs="Times New Roman"/>
                <w:noProof/>
                <w:color w:val="000000" w:themeColor="text1"/>
                <w:sz w:val="16"/>
                <w:szCs w:val="16"/>
                <w:lang w:eastAsia="ru-RU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3508042" cy="657225"/>
                  <wp:effectExtent l="0" t="0" r="0" b="0"/>
                  <wp:docPr id="1380" name="Рисунок 1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8042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209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>У якому випадку ескіз буде повністю визначений?</w:t>
            </w:r>
          </w:p>
        </w:tc>
      </w:tr>
      <w:tr w:rsidR="002045B0" w:rsidRPr="002045B0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210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 xml:space="preserve">Який взаємозв’язок у </w:t>
            </w: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val="en-US" w:eastAsia="ru-RU"/>
              </w:rPr>
              <w:t>SolidWorks</w:t>
            </w: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 xml:space="preserve"> примушує дві виділені лінії, дуги, точки або два еліпси залишатися на рівній відстані від осьової лінії?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211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 xml:space="preserve">Що використовується для створення витягнутого елементу в </w:t>
            </w: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val="en-US" w:eastAsia="ru-RU"/>
              </w:rPr>
              <w:lastRenderedPageBreak/>
              <w:t>SolidWorks</w:t>
            </w: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 xml:space="preserve"> з різною глибиною витягування в двох напрямках? </w:t>
            </w:r>
          </w:p>
        </w:tc>
      </w:tr>
      <w:tr w:rsidR="002045B0" w:rsidRPr="002045B0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lastRenderedPageBreak/>
              <w:t>212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 xml:space="preserve">Вкажіть назви елементів довідкової геометрії, які застосовуються в </w:t>
            </w: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val="en-US" w:eastAsia="ru-RU"/>
              </w:rPr>
              <w:t>SolidWorks</w:t>
            </w: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213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>Вкажіть, що не може бути обрано в якості площини для ескізу?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214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jc w:val="both"/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>Який інструмент відноситься до даної іконки?</w:t>
            </w:r>
          </w:p>
          <w:p w:rsidR="002045B0" w:rsidRPr="00E06D9B" w:rsidRDefault="002045B0" w:rsidP="00672886">
            <w:pPr>
              <w:jc w:val="both"/>
              <w:rPr>
                <w:rFonts w:ascii="Times New Roman" w:eastAsia="Calibri" w:hAnsi="Times New Roman" w:cs="Times New Roman"/>
                <w:noProof/>
                <w:color w:val="000000" w:themeColor="text1"/>
                <w:sz w:val="10"/>
                <w:szCs w:val="10"/>
                <w:lang w:eastAsia="ru-RU"/>
              </w:rPr>
            </w:pP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Calibri" w:eastAsia="Calibri" w:hAnsi="Calibri" w:cs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428625" cy="457200"/>
                  <wp:effectExtent l="0" t="0" r="9525" b="0"/>
                  <wp:docPr id="1381" name="Рисунок 1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215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>Який інструмент відноситься до даної іконки?</w:t>
            </w:r>
          </w:p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Calibri" w:eastAsia="Calibri" w:hAnsi="Calibri" w:cs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533400" cy="476250"/>
                  <wp:effectExtent l="0" t="0" r="0" b="0"/>
                  <wp:docPr id="1382" name="Рисунок 1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216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>Який інструмент відноситься до даної іконки?</w:t>
            </w:r>
          </w:p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E06D9B">
              <w:rPr>
                <w:rFonts w:ascii="Calibri" w:eastAsia="Calibri" w:hAnsi="Calibri" w:cs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466725" cy="495300"/>
                  <wp:effectExtent l="0" t="0" r="9525" b="0"/>
                  <wp:docPr id="1383" name="Рисунок 1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217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jc w:val="both"/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 xml:space="preserve">Яку операцію необхідно використати при перетворенні даного ескізу в об’єкт </w:t>
            </w: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val="en-US" w:eastAsia="ru-RU"/>
              </w:rPr>
              <w:t>SolidWorks</w:t>
            </w: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>?</w:t>
            </w: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Calibri" w:eastAsia="Calibri" w:hAnsi="Calibri" w:cs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1905000" cy="2307464"/>
                  <wp:effectExtent l="0" t="0" r="0" b="0"/>
                  <wp:docPr id="1384" name="Рисунок 1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135" cy="2312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218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jc w:val="both"/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 xml:space="preserve">Яку операцію необхідно використати при перетворенні даного ескізу в об’єкт </w:t>
            </w: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val="en-US" w:eastAsia="ru-RU"/>
              </w:rPr>
              <w:t>SolidWorks</w:t>
            </w: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>?</w:t>
            </w: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Calibri" w:eastAsia="Calibri" w:hAnsi="Calibri" w:cs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1333500" cy="1905000"/>
                  <wp:effectExtent l="0" t="0" r="0" b="0"/>
                  <wp:docPr id="1385" name="Рисунок 1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769" cy="1908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219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jc w:val="both"/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 xml:space="preserve">Яку операцію необхідно використати при перетворенні даного ескізу в об’єкт </w:t>
            </w: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val="en-US" w:eastAsia="ru-RU"/>
              </w:rPr>
              <w:t>SolidWorks</w:t>
            </w: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>?</w:t>
            </w:r>
            <w:r w:rsidRPr="00E06D9B">
              <w:rPr>
                <w:rFonts w:ascii="Calibri" w:eastAsia="Calibri" w:hAnsi="Calibri" w:cs="Times New Roman"/>
                <w:noProof/>
                <w:color w:val="000000" w:themeColor="text1"/>
                <w:lang w:eastAsia="ru-RU"/>
              </w:rPr>
              <w:t xml:space="preserve"> </w:t>
            </w: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Calibri" w:eastAsia="Calibri" w:hAnsi="Calibri" w:cs="Times New Roman"/>
                <w:noProof/>
                <w:color w:val="000000" w:themeColor="text1"/>
                <w:lang w:eastAsia="ru-RU"/>
              </w:rPr>
              <w:lastRenderedPageBreak/>
              <w:drawing>
                <wp:inline distT="0" distB="0" distL="0" distR="0">
                  <wp:extent cx="1790700" cy="1585658"/>
                  <wp:effectExtent l="0" t="0" r="0" b="0"/>
                  <wp:docPr id="1386" name="Рисунок 1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184" cy="1589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lastRenderedPageBreak/>
              <w:t>220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Як можна створювати </w:t>
            </w:r>
            <w:proofErr w:type="spellStart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твердотіли</w:t>
            </w:r>
            <w:proofErr w:type="spellEnd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об’єкти у</w:t>
            </w:r>
            <w:r w:rsidRPr="00E06D9B">
              <w:rPr>
                <w:rFonts w:ascii="Calibri" w:eastAsia="Calibri" w:hAnsi="Calibri" w:cs="Times New Roman"/>
                <w:color w:val="000000" w:themeColor="text1"/>
              </w:rPr>
              <w:t xml:space="preserve"> </w:t>
            </w:r>
            <w:proofErr w:type="spellStart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SolidWorks</w:t>
            </w:r>
            <w:proofErr w:type="spellEnd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? 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221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Як за умовчанням виконується витягування елемента у</w:t>
            </w:r>
            <w:r w:rsidRPr="00E06D9B">
              <w:rPr>
                <w:rFonts w:ascii="Calibri" w:eastAsia="Calibri" w:hAnsi="Calibri" w:cs="Times New Roman"/>
                <w:color w:val="000000" w:themeColor="text1"/>
              </w:rPr>
              <w:t xml:space="preserve"> </w:t>
            </w:r>
            <w:proofErr w:type="spellStart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SolidWorks</w:t>
            </w:r>
            <w:proofErr w:type="spellEnd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?  </w:t>
            </w:r>
          </w:p>
        </w:tc>
      </w:tr>
      <w:tr w:rsidR="002045B0" w:rsidRPr="00E06D9B" w:rsidTr="00672886">
        <w:tc>
          <w:tcPr>
            <w:tcW w:w="9606" w:type="dxa"/>
            <w:gridSpan w:val="2"/>
            <w:vAlign w:val="center"/>
          </w:tcPr>
          <w:p w:rsidR="002045B0" w:rsidRPr="00E06D9B" w:rsidRDefault="002045B0" w:rsidP="00672886">
            <w:pPr>
              <w:ind w:left="301" w:hanging="301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Формування кресленика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222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Яким чином рівномірно розташувати однакові отвори по заданому колу в </w:t>
            </w:r>
            <w:proofErr w:type="spellStart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SolidWorks</w:t>
            </w:r>
            <w:proofErr w:type="spellEnd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?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223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Як задати формат</w:t>
            </w: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– А3</w:t>
            </w: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кресленика виробу в </w:t>
            </w:r>
            <w:proofErr w:type="spellStart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SolidWorks</w:t>
            </w:r>
            <w:proofErr w:type="spellEnd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?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224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Як заповнити основний напис кресленика в </w:t>
            </w:r>
            <w:proofErr w:type="spellStart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SolidWorks</w:t>
            </w:r>
            <w:proofErr w:type="spellEnd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?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225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Як задати масштаб кресленику в </w:t>
            </w:r>
            <w:proofErr w:type="spellStart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SolidWorks</w:t>
            </w:r>
            <w:proofErr w:type="spellEnd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?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226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jc w:val="both"/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>Яка назва елементу відповідає іконці?</w:t>
            </w:r>
          </w:p>
          <w:p w:rsidR="002045B0" w:rsidRPr="00E06D9B" w:rsidRDefault="002045B0" w:rsidP="00672886">
            <w:pPr>
              <w:jc w:val="both"/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E06D9B">
              <w:rPr>
                <w:rFonts w:ascii="Calibri" w:eastAsia="Calibri" w:hAnsi="Calibri" w:cs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714375" cy="619125"/>
                  <wp:effectExtent l="0" t="0" r="9525" b="9525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6" cstate="print"/>
                          <a:srcRect l="37455" r="34732" b="58065"/>
                          <a:stretch/>
                        </pic:blipFill>
                        <pic:spPr bwMode="auto">
                          <a:xfrm>
                            <a:off x="0" y="0"/>
                            <a:ext cx="721568" cy="625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227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jc w:val="both"/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>Яка назва елементу відповідає іконці?</w:t>
            </w:r>
          </w:p>
          <w:p w:rsidR="002045B0" w:rsidRPr="00E06D9B" w:rsidRDefault="002045B0" w:rsidP="00672886">
            <w:pPr>
              <w:jc w:val="both"/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E06D9B">
              <w:rPr>
                <w:rFonts w:ascii="Calibri" w:eastAsia="Calibri" w:hAnsi="Calibri" w:cs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714375" cy="714375"/>
                  <wp:effectExtent l="0" t="0" r="9525" b="9525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7" cstate="print"/>
                          <a:srcRect l="36859" r="36813" b="55357"/>
                          <a:stretch/>
                        </pic:blipFill>
                        <pic:spPr bwMode="auto">
                          <a:xfrm>
                            <a:off x="0" y="0"/>
                            <a:ext cx="719447" cy="719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228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jc w:val="both"/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>Яка назва елементу відповідає іконці?</w:t>
            </w:r>
          </w:p>
          <w:p w:rsidR="002045B0" w:rsidRPr="00E06D9B" w:rsidRDefault="002045B0" w:rsidP="00672886">
            <w:pPr>
              <w:jc w:val="both"/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E06D9B">
              <w:rPr>
                <w:rFonts w:ascii="Calibri" w:eastAsia="Calibri" w:hAnsi="Calibri" w:cs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581025" cy="657225"/>
                  <wp:effectExtent l="0" t="0" r="9525" b="9525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8" cstate="print"/>
                          <a:srcRect r="87371"/>
                          <a:stretch/>
                        </pic:blipFill>
                        <pic:spPr bwMode="auto">
                          <a:xfrm>
                            <a:off x="0" y="0"/>
                            <a:ext cx="581025" cy="657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229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jc w:val="both"/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>Яка назва елементу відповідає іконці?</w:t>
            </w:r>
          </w:p>
          <w:p w:rsidR="002045B0" w:rsidRPr="00E06D9B" w:rsidRDefault="002045B0" w:rsidP="00672886">
            <w:pPr>
              <w:jc w:val="both"/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E06D9B">
              <w:rPr>
                <w:rFonts w:ascii="Calibri" w:eastAsia="Calibri" w:hAnsi="Calibri" w:cs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581025" cy="619125"/>
                  <wp:effectExtent l="0" t="0" r="9525" b="9525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9" cstate="print"/>
                          <a:srcRect r="87934"/>
                          <a:stretch/>
                        </pic:blipFill>
                        <pic:spPr bwMode="auto">
                          <a:xfrm>
                            <a:off x="0" y="0"/>
                            <a:ext cx="581025" cy="619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230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Який це ескіз?</w:t>
            </w: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305050" cy="1647825"/>
                  <wp:effectExtent l="0" t="0" r="0" b="9525"/>
                  <wp:docPr id="1387" name="Рисунок 1387" descr="C:\Users\Лариса\Desktop\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ариса\Desktop\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82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lastRenderedPageBreak/>
              <w:t>231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Який це ескіз?</w:t>
            </w: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971675" cy="1400175"/>
                  <wp:effectExtent l="0" t="0" r="9525" b="9525"/>
                  <wp:docPr id="1388" name="Рисунок 1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10"/>
                <w:szCs w:val="10"/>
                <w:lang w:val="ru-RU"/>
              </w:rPr>
            </w:pP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232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Який це ескіз?</w:t>
            </w: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128837" cy="1578415"/>
                  <wp:effectExtent l="0" t="0" r="5080" b="3175"/>
                  <wp:docPr id="1389" name="Рисунок 1389" descr="C:\Users\Лариса\Desktop\1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Лариса\Desktop\1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837" cy="157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233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 xml:space="preserve">Чи можна змінити початкову площину створення ескізу в </w:t>
            </w: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val="en-US" w:eastAsia="ru-RU"/>
              </w:rPr>
              <w:t>SolidWorks</w:t>
            </w: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>?</w:t>
            </w:r>
          </w:p>
        </w:tc>
      </w:tr>
      <w:tr w:rsidR="002045B0" w:rsidRPr="002045B0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234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 xml:space="preserve">Який вид взаємозвязку в </w:t>
            </w: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val="en-US" w:eastAsia="ru-RU"/>
              </w:rPr>
              <w:t>SolidWorks</w:t>
            </w: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 xml:space="preserve"> примушує виділену дугу ділити центральну точку з другою дугою або точкою?</w:t>
            </w:r>
          </w:p>
        </w:tc>
      </w:tr>
      <w:tr w:rsidR="002045B0" w:rsidRPr="002045B0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235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 xml:space="preserve">Як в </w:t>
            </w: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val="en-US" w:eastAsia="ru-RU"/>
              </w:rPr>
              <w:t>SolidWorks</w:t>
            </w: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 xml:space="preserve"> називається ескіз, в якому всі елементи, їх положення та розтини описуються взаємозв’язком?</w:t>
            </w:r>
          </w:p>
        </w:tc>
      </w:tr>
      <w:tr w:rsidR="002045B0" w:rsidRPr="002045B0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236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 xml:space="preserve">Геометрія якого ескізу в </w:t>
            </w: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val="en-US" w:eastAsia="ru-RU"/>
              </w:rPr>
              <w:t>SolidWorks</w:t>
            </w: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 xml:space="preserve"> обмежена дуже великою кількістю розмірів та/або взаємозв’язками?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237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 xml:space="preserve">Які з перерахованих елементів не враховуються при перетворенні ескізу в об’єкт </w:t>
            </w: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val="en-US" w:eastAsia="ru-RU"/>
              </w:rPr>
              <w:t>SolidWorks</w:t>
            </w: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>?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238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Як можна змістити положення розтину на моделі в</w:t>
            </w:r>
            <w:r w:rsidRPr="00E06D9B">
              <w:rPr>
                <w:rFonts w:ascii="Calibri" w:eastAsia="Calibri" w:hAnsi="Calibri" w:cs="Times New Roman"/>
                <w:color w:val="000000" w:themeColor="text1"/>
              </w:rPr>
              <w:t xml:space="preserve"> </w:t>
            </w:r>
            <w:proofErr w:type="spellStart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Solid</w:t>
            </w:r>
            <w:proofErr w:type="spellEnd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en-US"/>
              </w:rPr>
              <w:t>W</w:t>
            </w:r>
            <w:proofErr w:type="spellStart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orks</w:t>
            </w:r>
            <w:proofErr w:type="spellEnd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?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239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Які є шаблони документів у </w:t>
            </w:r>
            <w:proofErr w:type="spellStart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SolidWorks</w:t>
            </w:r>
            <w:proofErr w:type="spellEnd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?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240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Яка операція виконується після натискання на кнопку, що на рисунку? </w:t>
            </w:r>
          </w:p>
          <w:p w:rsidR="002045B0" w:rsidRPr="00E06D9B" w:rsidRDefault="002045B0" w:rsidP="00672886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861563" cy="971550"/>
                  <wp:effectExtent l="0" t="0" r="0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270" cy="99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241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Чи можна змінювати положення видів на кресленику в </w:t>
            </w:r>
            <w:proofErr w:type="spellStart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SolidWorks</w:t>
            </w:r>
            <w:proofErr w:type="spellEnd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?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lastRenderedPageBreak/>
              <w:t>242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Якщо </w:t>
            </w:r>
            <w:proofErr w:type="spellStart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проекціювальні</w:t>
            </w:r>
            <w:proofErr w:type="spellEnd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види розташовані неправильна на кресленику, що необхідно зробити? 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243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Як можна видалити вид з поля кресленика, який є зайвим? 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244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Як необхідно побудувати вказані округлення?</w:t>
            </w:r>
          </w:p>
          <w:p w:rsidR="002045B0" w:rsidRPr="00E06D9B" w:rsidRDefault="002045B0" w:rsidP="00672886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828800" cy="1618758"/>
                  <wp:effectExtent l="0" t="0" r="0" b="635"/>
                  <wp:docPr id="1390" name="Рисунок 1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718" cy="16239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5B0" w:rsidRPr="00E06D9B" w:rsidTr="00672886">
        <w:tc>
          <w:tcPr>
            <w:tcW w:w="9606" w:type="dxa"/>
            <w:gridSpan w:val="2"/>
            <w:vAlign w:val="center"/>
          </w:tcPr>
          <w:p w:rsidR="002045B0" w:rsidRPr="00E06D9B" w:rsidRDefault="002045B0" w:rsidP="00672886">
            <w:pPr>
              <w:ind w:left="306" w:hanging="306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 xml:space="preserve">Створення збірок у </w:t>
            </w:r>
            <w:proofErr w:type="spellStart"/>
            <w:r w:rsidRPr="00E06D9B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SolidWorks</w:t>
            </w:r>
            <w:proofErr w:type="spellEnd"/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245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Вкажіть, що є компонентами збірки в </w:t>
            </w:r>
            <w:proofErr w:type="spellStart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SolidWorks</w:t>
            </w:r>
            <w:proofErr w:type="spellEnd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?  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246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Які є принципи побудови збірок у </w:t>
            </w:r>
            <w:proofErr w:type="spellStart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SolidWorks</w:t>
            </w:r>
            <w:proofErr w:type="spellEnd"/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?  </w:t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247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Для чого використовується інструмент </w:t>
            </w:r>
            <w:r w:rsidRPr="00E06D9B"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  <w:t>Симетричність при побудові збірки</w:t>
            </w: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?</w:t>
            </w:r>
          </w:p>
          <w:p w:rsidR="002045B0" w:rsidRPr="00E06D9B" w:rsidRDefault="002045B0" w:rsidP="00672886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323620" cy="445273"/>
                  <wp:effectExtent l="0" t="0" r="0" b="0"/>
                  <wp:docPr id="1428" name="Рисунок 1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851" cy="45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248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Для чого використовують нижче вказані інструменти?</w:t>
            </w:r>
          </w:p>
          <w:p w:rsidR="002045B0" w:rsidRPr="00E06D9B" w:rsidRDefault="002045B0" w:rsidP="00672886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636270" cy="278130"/>
                  <wp:effectExtent l="0" t="0" r="0" b="7620"/>
                  <wp:docPr id="1392" name="Рисунок 1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636270" cy="278130"/>
                  <wp:effectExtent l="0" t="0" r="0" b="7620"/>
                  <wp:docPr id="1393" name="Рисунок 1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564515" cy="278130"/>
                  <wp:effectExtent l="0" t="0" r="6985" b="7620"/>
                  <wp:docPr id="1394" name="Рисунок 1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715645" cy="278130"/>
                  <wp:effectExtent l="0" t="0" r="8255" b="7620"/>
                  <wp:docPr id="1395" name="Рисунок 1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4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034538" cy="262227"/>
                  <wp:effectExtent l="0" t="0" r="0" b="5080"/>
                  <wp:docPr id="1396" name="Рисунок 1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683" cy="26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249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Які потрібні спряження для збірки кріплення, щоб повністю визначити збірку (спряження показано на рисунках)?</w:t>
            </w:r>
          </w:p>
          <w:p w:rsidR="002045B0" w:rsidRPr="00E06D9B" w:rsidRDefault="002045B0" w:rsidP="00672886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:rsidR="002045B0" w:rsidRPr="00E06D9B" w:rsidRDefault="002045B0" w:rsidP="0067288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184414" cy="874644"/>
                  <wp:effectExtent l="0" t="0" r="0" b="1905"/>
                  <wp:docPr id="1397" name="Рисунок 1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368" cy="8812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bookmarkStart w:id="4" w:name="_GoBack"/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187480" cy="878260"/>
                  <wp:effectExtent l="0" t="0" r="0" b="0"/>
                  <wp:docPr id="1398" name="Рисунок 1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832" cy="9051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4"/>
          </w:p>
          <w:p w:rsidR="002045B0" w:rsidRPr="00E06D9B" w:rsidRDefault="002045B0" w:rsidP="0067288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Рис. 1                         Рис. 2</w:t>
            </w: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498599" cy="842838"/>
                  <wp:effectExtent l="0" t="0" r="6985" b="0"/>
                  <wp:docPr id="1399" name="Рисунок 1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877" cy="854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Рис. 3</w:t>
            </w:r>
          </w:p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045B0" w:rsidRPr="00E06D9B" w:rsidTr="00672886">
        <w:tc>
          <w:tcPr>
            <w:tcW w:w="714" w:type="dxa"/>
          </w:tcPr>
          <w:p w:rsidR="002045B0" w:rsidRPr="00E06D9B" w:rsidRDefault="002045B0" w:rsidP="00672886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250</w:t>
            </w:r>
          </w:p>
        </w:tc>
        <w:tc>
          <w:tcPr>
            <w:tcW w:w="8892" w:type="dxa"/>
          </w:tcPr>
          <w:p w:rsidR="002045B0" w:rsidRPr="00E06D9B" w:rsidRDefault="002045B0" w:rsidP="0067288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06D9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За допомого чого можна створити паралельне спряження, якщо на кріпленні або деталі відсутні грані, які вимагаються для спряження? </w:t>
            </w:r>
          </w:p>
        </w:tc>
      </w:tr>
    </w:tbl>
    <w:p w:rsidR="002045B0" w:rsidRPr="008F1B08" w:rsidRDefault="002045B0" w:rsidP="002045B0"/>
    <w:p w:rsidR="00954458" w:rsidRDefault="00954458"/>
    <w:sectPr w:rsidR="00954458" w:rsidSect="009544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69AC427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751D99"/>
    <w:multiLevelType w:val="hybridMultilevel"/>
    <w:tmpl w:val="54104580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901C7B"/>
    <w:multiLevelType w:val="hybridMultilevel"/>
    <w:tmpl w:val="AAD4F52E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832049"/>
    <w:multiLevelType w:val="hybridMultilevel"/>
    <w:tmpl w:val="7E5E765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615681"/>
    <w:multiLevelType w:val="hybridMultilevel"/>
    <w:tmpl w:val="BA281AEE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2E0522"/>
    <w:multiLevelType w:val="hybridMultilevel"/>
    <w:tmpl w:val="0C300A5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86658C"/>
    <w:multiLevelType w:val="hybridMultilevel"/>
    <w:tmpl w:val="E1786D6E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57220E"/>
    <w:multiLevelType w:val="hybridMultilevel"/>
    <w:tmpl w:val="6CC092F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093E0D"/>
    <w:multiLevelType w:val="hybridMultilevel"/>
    <w:tmpl w:val="7D5C9902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1577D4"/>
    <w:multiLevelType w:val="hybridMultilevel"/>
    <w:tmpl w:val="B0A2C29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55633D"/>
    <w:multiLevelType w:val="hybridMultilevel"/>
    <w:tmpl w:val="DD56DF26"/>
    <w:lvl w:ilvl="0" w:tplc="F38A78F6">
      <w:start w:val="1"/>
      <w:numFmt w:val="russianUpper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1A21C7"/>
    <w:multiLevelType w:val="hybridMultilevel"/>
    <w:tmpl w:val="2ED04D7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2736AF"/>
    <w:multiLevelType w:val="hybridMultilevel"/>
    <w:tmpl w:val="4FB433C4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C600B0"/>
    <w:multiLevelType w:val="hybridMultilevel"/>
    <w:tmpl w:val="FC1A159A"/>
    <w:lvl w:ilvl="0" w:tplc="337A31A6">
      <w:start w:val="1"/>
      <w:numFmt w:val="russianUpper"/>
      <w:lvlText w:val="%1."/>
      <w:lvlJc w:val="left"/>
      <w:pPr>
        <w:ind w:left="135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CF1E21"/>
    <w:multiLevelType w:val="hybridMultilevel"/>
    <w:tmpl w:val="30A4681E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FF48FD"/>
    <w:multiLevelType w:val="hybridMultilevel"/>
    <w:tmpl w:val="C18CADBE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155970"/>
    <w:multiLevelType w:val="hybridMultilevel"/>
    <w:tmpl w:val="C37E478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2A169C"/>
    <w:multiLevelType w:val="hybridMultilevel"/>
    <w:tmpl w:val="2D3A79DE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4AB1ACB"/>
    <w:multiLevelType w:val="hybridMultilevel"/>
    <w:tmpl w:val="171AC95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64E65D3"/>
    <w:multiLevelType w:val="hybridMultilevel"/>
    <w:tmpl w:val="E1423E30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8565EF"/>
    <w:multiLevelType w:val="hybridMultilevel"/>
    <w:tmpl w:val="84066E1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4F0A5E"/>
    <w:multiLevelType w:val="hybridMultilevel"/>
    <w:tmpl w:val="F432A4B0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B20493E"/>
    <w:multiLevelType w:val="hybridMultilevel"/>
    <w:tmpl w:val="14D8FE5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8B3528"/>
    <w:multiLevelType w:val="hybridMultilevel"/>
    <w:tmpl w:val="FBBAD27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C40232"/>
    <w:multiLevelType w:val="hybridMultilevel"/>
    <w:tmpl w:val="B1A2177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3AF33D8"/>
    <w:multiLevelType w:val="hybridMultilevel"/>
    <w:tmpl w:val="6C0CA2A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EA22B9A"/>
    <w:multiLevelType w:val="hybridMultilevel"/>
    <w:tmpl w:val="C86E9C92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F297D42"/>
    <w:multiLevelType w:val="hybridMultilevel"/>
    <w:tmpl w:val="613A590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1694DC6"/>
    <w:multiLevelType w:val="hybridMultilevel"/>
    <w:tmpl w:val="BE2C1A7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3515B84"/>
    <w:multiLevelType w:val="hybridMultilevel"/>
    <w:tmpl w:val="650CF5D0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3B97F6E"/>
    <w:multiLevelType w:val="hybridMultilevel"/>
    <w:tmpl w:val="DC0C31E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7E745BF"/>
    <w:multiLevelType w:val="hybridMultilevel"/>
    <w:tmpl w:val="F344F8D2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80F5E60"/>
    <w:multiLevelType w:val="hybridMultilevel"/>
    <w:tmpl w:val="972C0AB0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8C17D76"/>
    <w:multiLevelType w:val="hybridMultilevel"/>
    <w:tmpl w:val="C22221D4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0245C2"/>
    <w:multiLevelType w:val="hybridMultilevel"/>
    <w:tmpl w:val="CA4EB452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9D54C07"/>
    <w:multiLevelType w:val="hybridMultilevel"/>
    <w:tmpl w:val="E30002C2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B33422C"/>
    <w:multiLevelType w:val="hybridMultilevel"/>
    <w:tmpl w:val="BA1E982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D680467"/>
    <w:multiLevelType w:val="hybridMultilevel"/>
    <w:tmpl w:val="2982E5D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5B56769"/>
    <w:multiLevelType w:val="hybridMultilevel"/>
    <w:tmpl w:val="0C0C99F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9B72191"/>
    <w:multiLevelType w:val="hybridMultilevel"/>
    <w:tmpl w:val="FBAC95F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B413263"/>
    <w:multiLevelType w:val="hybridMultilevel"/>
    <w:tmpl w:val="95AEE39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0"/>
  </w:num>
  <w:num w:numId="3">
    <w:abstractNumId w:val="5"/>
  </w:num>
  <w:num w:numId="4">
    <w:abstractNumId w:val="11"/>
  </w:num>
  <w:num w:numId="5">
    <w:abstractNumId w:val="27"/>
  </w:num>
  <w:num w:numId="6">
    <w:abstractNumId w:val="21"/>
  </w:num>
  <w:num w:numId="7">
    <w:abstractNumId w:val="1"/>
  </w:num>
  <w:num w:numId="8">
    <w:abstractNumId w:val="24"/>
  </w:num>
  <w:num w:numId="9">
    <w:abstractNumId w:val="33"/>
  </w:num>
  <w:num w:numId="10">
    <w:abstractNumId w:val="22"/>
  </w:num>
  <w:num w:numId="11">
    <w:abstractNumId w:val="38"/>
  </w:num>
  <w:num w:numId="12">
    <w:abstractNumId w:val="15"/>
  </w:num>
  <w:num w:numId="13">
    <w:abstractNumId w:val="25"/>
  </w:num>
  <w:num w:numId="14">
    <w:abstractNumId w:val="13"/>
  </w:num>
  <w:num w:numId="15">
    <w:abstractNumId w:val="32"/>
  </w:num>
  <w:num w:numId="16">
    <w:abstractNumId w:val="31"/>
  </w:num>
  <w:num w:numId="17">
    <w:abstractNumId w:val="6"/>
  </w:num>
  <w:num w:numId="18">
    <w:abstractNumId w:val="9"/>
  </w:num>
  <w:num w:numId="19">
    <w:abstractNumId w:val="40"/>
  </w:num>
  <w:num w:numId="20">
    <w:abstractNumId w:val="30"/>
  </w:num>
  <w:num w:numId="21">
    <w:abstractNumId w:val="34"/>
  </w:num>
  <w:num w:numId="22">
    <w:abstractNumId w:val="26"/>
  </w:num>
  <w:num w:numId="23">
    <w:abstractNumId w:val="18"/>
  </w:num>
  <w:num w:numId="24">
    <w:abstractNumId w:val="16"/>
  </w:num>
  <w:num w:numId="25">
    <w:abstractNumId w:val="12"/>
  </w:num>
  <w:num w:numId="26">
    <w:abstractNumId w:val="3"/>
  </w:num>
  <w:num w:numId="27">
    <w:abstractNumId w:val="4"/>
  </w:num>
  <w:num w:numId="28">
    <w:abstractNumId w:val="2"/>
  </w:num>
  <w:num w:numId="29">
    <w:abstractNumId w:val="7"/>
  </w:num>
  <w:num w:numId="30">
    <w:abstractNumId w:val="14"/>
  </w:num>
  <w:num w:numId="31">
    <w:abstractNumId w:val="23"/>
  </w:num>
  <w:num w:numId="32">
    <w:abstractNumId w:val="37"/>
  </w:num>
  <w:num w:numId="33">
    <w:abstractNumId w:val="20"/>
  </w:num>
  <w:num w:numId="34">
    <w:abstractNumId w:val="35"/>
  </w:num>
  <w:num w:numId="35">
    <w:abstractNumId w:val="36"/>
  </w:num>
  <w:num w:numId="36">
    <w:abstractNumId w:val="8"/>
  </w:num>
  <w:num w:numId="37">
    <w:abstractNumId w:val="10"/>
  </w:num>
  <w:num w:numId="38">
    <w:abstractNumId w:val="39"/>
  </w:num>
  <w:num w:numId="39">
    <w:abstractNumId w:val="17"/>
  </w:num>
  <w:num w:numId="40">
    <w:abstractNumId w:val="19"/>
  </w:num>
  <w:num w:numId="41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2045B0"/>
    <w:rsid w:val="0017144E"/>
    <w:rsid w:val="002045B0"/>
    <w:rsid w:val="006F1C95"/>
    <w:rsid w:val="00954458"/>
    <w:rsid w:val="00D52C63"/>
    <w:rsid w:val="00F27F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045B0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2045B0"/>
    <w:pPr>
      <w:spacing w:after="0" w:line="240" w:lineRule="auto"/>
    </w:pPr>
    <w:rPr>
      <w:lang w:val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0"/>
    <w:uiPriority w:val="34"/>
    <w:qFormat/>
    <w:rsid w:val="002045B0"/>
    <w:pPr>
      <w:spacing w:after="160" w:line="259" w:lineRule="auto"/>
      <w:ind w:left="720"/>
      <w:contextualSpacing/>
    </w:pPr>
    <w:rPr>
      <w:lang w:val="uk-UA"/>
    </w:rPr>
  </w:style>
  <w:style w:type="character" w:customStyle="1" w:styleId="a6">
    <w:name w:val="Текст выноски Знак"/>
    <w:basedOn w:val="a1"/>
    <w:link w:val="a7"/>
    <w:uiPriority w:val="99"/>
    <w:semiHidden/>
    <w:rsid w:val="002045B0"/>
    <w:rPr>
      <w:rFonts w:ascii="Segoe UI" w:hAnsi="Segoe UI" w:cs="Segoe UI"/>
      <w:sz w:val="18"/>
      <w:szCs w:val="18"/>
    </w:rPr>
  </w:style>
  <w:style w:type="paragraph" w:styleId="a7">
    <w:name w:val="Balloon Text"/>
    <w:basedOn w:val="a0"/>
    <w:link w:val="a6"/>
    <w:uiPriority w:val="99"/>
    <w:semiHidden/>
    <w:unhideWhenUsed/>
    <w:rsid w:val="002045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1">
    <w:name w:val="Текст выноски Знак1"/>
    <w:basedOn w:val="a1"/>
    <w:link w:val="a7"/>
    <w:uiPriority w:val="99"/>
    <w:semiHidden/>
    <w:rsid w:val="002045B0"/>
    <w:rPr>
      <w:rFonts w:ascii="Tahoma" w:hAnsi="Tahoma" w:cs="Tahoma"/>
      <w:sz w:val="16"/>
      <w:szCs w:val="16"/>
    </w:rPr>
  </w:style>
  <w:style w:type="paragraph" w:styleId="a8">
    <w:name w:val="header"/>
    <w:basedOn w:val="a0"/>
    <w:link w:val="a9"/>
    <w:uiPriority w:val="99"/>
    <w:unhideWhenUsed/>
    <w:rsid w:val="002045B0"/>
    <w:pPr>
      <w:tabs>
        <w:tab w:val="center" w:pos="4819"/>
        <w:tab w:val="right" w:pos="9639"/>
      </w:tabs>
      <w:spacing w:after="0" w:line="240" w:lineRule="auto"/>
    </w:pPr>
    <w:rPr>
      <w:lang w:val="uk-UA"/>
    </w:rPr>
  </w:style>
  <w:style w:type="character" w:customStyle="1" w:styleId="a9">
    <w:name w:val="Верхний колонтитул Знак"/>
    <w:basedOn w:val="a1"/>
    <w:link w:val="a8"/>
    <w:uiPriority w:val="99"/>
    <w:rsid w:val="002045B0"/>
    <w:rPr>
      <w:lang w:val="uk-UA"/>
    </w:rPr>
  </w:style>
  <w:style w:type="paragraph" w:styleId="aa">
    <w:name w:val="footer"/>
    <w:basedOn w:val="a0"/>
    <w:link w:val="ab"/>
    <w:uiPriority w:val="99"/>
    <w:unhideWhenUsed/>
    <w:rsid w:val="002045B0"/>
    <w:pPr>
      <w:tabs>
        <w:tab w:val="center" w:pos="4819"/>
        <w:tab w:val="right" w:pos="9639"/>
      </w:tabs>
      <w:spacing w:after="0" w:line="240" w:lineRule="auto"/>
    </w:pPr>
    <w:rPr>
      <w:lang w:val="uk-UA"/>
    </w:rPr>
  </w:style>
  <w:style w:type="character" w:customStyle="1" w:styleId="ab">
    <w:name w:val="Нижний колонтитул Знак"/>
    <w:basedOn w:val="a1"/>
    <w:link w:val="aa"/>
    <w:uiPriority w:val="99"/>
    <w:rsid w:val="002045B0"/>
    <w:rPr>
      <w:lang w:val="uk-UA"/>
    </w:rPr>
  </w:style>
  <w:style w:type="character" w:customStyle="1" w:styleId="ac">
    <w:name w:val="Текст примечания Знак"/>
    <w:basedOn w:val="a1"/>
    <w:link w:val="ad"/>
    <w:uiPriority w:val="99"/>
    <w:semiHidden/>
    <w:rsid w:val="002045B0"/>
    <w:rPr>
      <w:sz w:val="20"/>
      <w:szCs w:val="20"/>
      <w:lang w:val="uk-UA"/>
    </w:rPr>
  </w:style>
  <w:style w:type="paragraph" w:styleId="ad">
    <w:name w:val="annotation text"/>
    <w:basedOn w:val="a0"/>
    <w:link w:val="ac"/>
    <w:uiPriority w:val="99"/>
    <w:semiHidden/>
    <w:unhideWhenUsed/>
    <w:rsid w:val="002045B0"/>
    <w:pPr>
      <w:spacing w:after="160" w:line="240" w:lineRule="auto"/>
    </w:pPr>
    <w:rPr>
      <w:sz w:val="20"/>
      <w:szCs w:val="20"/>
      <w:lang w:val="uk-UA"/>
    </w:rPr>
  </w:style>
  <w:style w:type="character" w:customStyle="1" w:styleId="10">
    <w:name w:val="Текст примечания Знак1"/>
    <w:basedOn w:val="a1"/>
    <w:link w:val="ad"/>
    <w:uiPriority w:val="99"/>
    <w:semiHidden/>
    <w:rsid w:val="002045B0"/>
    <w:rPr>
      <w:sz w:val="20"/>
      <w:szCs w:val="20"/>
    </w:rPr>
  </w:style>
  <w:style w:type="character" w:customStyle="1" w:styleId="ae">
    <w:name w:val="Тема примечания Знак"/>
    <w:basedOn w:val="ac"/>
    <w:link w:val="af"/>
    <w:uiPriority w:val="99"/>
    <w:semiHidden/>
    <w:rsid w:val="002045B0"/>
    <w:rPr>
      <w:b/>
      <w:bCs/>
    </w:rPr>
  </w:style>
  <w:style w:type="paragraph" w:styleId="af">
    <w:name w:val="annotation subject"/>
    <w:basedOn w:val="ad"/>
    <w:next w:val="ad"/>
    <w:link w:val="ae"/>
    <w:uiPriority w:val="99"/>
    <w:semiHidden/>
    <w:unhideWhenUsed/>
    <w:rsid w:val="002045B0"/>
    <w:rPr>
      <w:b/>
      <w:bCs/>
    </w:rPr>
  </w:style>
  <w:style w:type="character" w:customStyle="1" w:styleId="11">
    <w:name w:val="Тема примечания Знак1"/>
    <w:basedOn w:val="10"/>
    <w:link w:val="af"/>
    <w:uiPriority w:val="99"/>
    <w:semiHidden/>
    <w:rsid w:val="002045B0"/>
    <w:rPr>
      <w:b/>
      <w:bCs/>
    </w:rPr>
  </w:style>
  <w:style w:type="paragraph" w:styleId="af0">
    <w:name w:val="Body Text"/>
    <w:basedOn w:val="a0"/>
    <w:link w:val="af1"/>
    <w:uiPriority w:val="99"/>
    <w:rsid w:val="002045B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Основной текст Знак"/>
    <w:basedOn w:val="a1"/>
    <w:link w:val="af0"/>
    <w:uiPriority w:val="99"/>
    <w:rsid w:val="002045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">
    <w:name w:val="List Bullet"/>
    <w:basedOn w:val="a0"/>
    <w:uiPriority w:val="99"/>
    <w:unhideWhenUsed/>
    <w:rsid w:val="002045B0"/>
    <w:pPr>
      <w:numPr>
        <w:numId w:val="2"/>
      </w:numPr>
      <w:spacing w:after="160" w:line="259" w:lineRule="auto"/>
      <w:contextualSpacing/>
    </w:pPr>
    <w:rPr>
      <w:lang w:val="uk-UA"/>
    </w:rPr>
  </w:style>
  <w:style w:type="character" w:customStyle="1" w:styleId="hps">
    <w:name w:val="hps"/>
    <w:basedOn w:val="a1"/>
    <w:rsid w:val="002045B0"/>
  </w:style>
  <w:style w:type="paragraph" w:customStyle="1" w:styleId="Default">
    <w:name w:val="Default"/>
    <w:uiPriority w:val="99"/>
    <w:rsid w:val="002045B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83.jpeg"/><Relationship Id="rId21" Type="http://schemas.openxmlformats.org/officeDocument/2006/relationships/image" Target="media/image15.png"/><Relationship Id="rId42" Type="http://schemas.openxmlformats.org/officeDocument/2006/relationships/oleObject" Target="embeddings/oleObject9.bin"/><Relationship Id="rId47" Type="http://schemas.openxmlformats.org/officeDocument/2006/relationships/image" Target="media/image32.emf"/><Relationship Id="rId63" Type="http://schemas.openxmlformats.org/officeDocument/2006/relationships/image" Target="media/image43.emf"/><Relationship Id="rId68" Type="http://schemas.openxmlformats.org/officeDocument/2006/relationships/oleObject" Target="embeddings/oleObject19.bin"/><Relationship Id="rId84" Type="http://schemas.openxmlformats.org/officeDocument/2006/relationships/image" Target="media/image57.emf"/><Relationship Id="rId89" Type="http://schemas.openxmlformats.org/officeDocument/2006/relationships/oleObject" Target="embeddings/oleObject26.bin"/><Relationship Id="rId112" Type="http://schemas.openxmlformats.org/officeDocument/2006/relationships/image" Target="media/image78.png"/><Relationship Id="rId133" Type="http://schemas.openxmlformats.org/officeDocument/2006/relationships/image" Target="media/image97.emf"/><Relationship Id="rId138" Type="http://schemas.openxmlformats.org/officeDocument/2006/relationships/image" Target="media/image101.emf"/><Relationship Id="rId175" Type="http://schemas.openxmlformats.org/officeDocument/2006/relationships/image" Target="media/image125.png"/><Relationship Id="rId170" Type="http://schemas.openxmlformats.org/officeDocument/2006/relationships/image" Target="media/image120.png"/><Relationship Id="rId191" Type="http://schemas.openxmlformats.org/officeDocument/2006/relationships/image" Target="media/image139.emf"/><Relationship Id="rId196" Type="http://schemas.openxmlformats.org/officeDocument/2006/relationships/fontTable" Target="fontTable.xml"/><Relationship Id="rId16" Type="http://schemas.openxmlformats.org/officeDocument/2006/relationships/image" Target="media/image10.png"/><Relationship Id="rId107" Type="http://schemas.openxmlformats.org/officeDocument/2006/relationships/image" Target="media/image73.jpeg"/><Relationship Id="rId11" Type="http://schemas.openxmlformats.org/officeDocument/2006/relationships/image" Target="media/image5.png"/><Relationship Id="rId32" Type="http://schemas.openxmlformats.org/officeDocument/2006/relationships/image" Target="media/image24.emf"/><Relationship Id="rId37" Type="http://schemas.openxmlformats.org/officeDocument/2006/relationships/oleObject" Target="embeddings/oleObject7.bin"/><Relationship Id="rId53" Type="http://schemas.openxmlformats.org/officeDocument/2006/relationships/image" Target="media/image36.png"/><Relationship Id="rId58" Type="http://schemas.openxmlformats.org/officeDocument/2006/relationships/image" Target="media/image40.emf"/><Relationship Id="rId74" Type="http://schemas.openxmlformats.org/officeDocument/2006/relationships/oleObject" Target="embeddings/oleObject22.bin"/><Relationship Id="rId79" Type="http://schemas.openxmlformats.org/officeDocument/2006/relationships/image" Target="media/image53.png"/><Relationship Id="rId102" Type="http://schemas.openxmlformats.org/officeDocument/2006/relationships/image" Target="media/image70.emf"/><Relationship Id="rId123" Type="http://schemas.openxmlformats.org/officeDocument/2006/relationships/image" Target="media/image89.png"/><Relationship Id="rId128" Type="http://schemas.openxmlformats.org/officeDocument/2006/relationships/oleObject" Target="embeddings/oleObject32.bin"/><Relationship Id="rId144" Type="http://schemas.openxmlformats.org/officeDocument/2006/relationships/image" Target="media/image105.jpeg"/><Relationship Id="rId149" Type="http://schemas.openxmlformats.org/officeDocument/2006/relationships/image" Target="media/image110.emf"/><Relationship Id="rId5" Type="http://schemas.openxmlformats.org/officeDocument/2006/relationships/image" Target="media/image1.wmf"/><Relationship Id="rId90" Type="http://schemas.openxmlformats.org/officeDocument/2006/relationships/image" Target="media/image60.png"/><Relationship Id="rId95" Type="http://schemas.openxmlformats.org/officeDocument/2006/relationships/image" Target="media/image65.png"/><Relationship Id="rId160" Type="http://schemas.microsoft.com/office/2007/relationships/hdphoto" Target="NULL"/><Relationship Id="rId165" Type="http://schemas.openxmlformats.org/officeDocument/2006/relationships/image" Target="media/image116.png"/><Relationship Id="rId186" Type="http://schemas.openxmlformats.org/officeDocument/2006/relationships/image" Target="media/image134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0.emf"/><Relationship Id="rId48" Type="http://schemas.openxmlformats.org/officeDocument/2006/relationships/oleObject" Target="embeddings/oleObject12.bin"/><Relationship Id="rId64" Type="http://schemas.openxmlformats.org/officeDocument/2006/relationships/oleObject" Target="embeddings/oleObject17.bin"/><Relationship Id="rId69" Type="http://schemas.openxmlformats.org/officeDocument/2006/relationships/image" Target="media/image46.emf"/><Relationship Id="rId113" Type="http://schemas.openxmlformats.org/officeDocument/2006/relationships/image" Target="media/image79.png"/><Relationship Id="rId118" Type="http://schemas.openxmlformats.org/officeDocument/2006/relationships/image" Target="media/image84.png"/><Relationship Id="rId134" Type="http://schemas.openxmlformats.org/officeDocument/2006/relationships/oleObject" Target="embeddings/oleObject33.bin"/><Relationship Id="rId139" Type="http://schemas.openxmlformats.org/officeDocument/2006/relationships/oleObject" Target="embeddings/oleObject34.bin"/><Relationship Id="rId80" Type="http://schemas.openxmlformats.org/officeDocument/2006/relationships/image" Target="media/image54.png"/><Relationship Id="rId85" Type="http://schemas.openxmlformats.org/officeDocument/2006/relationships/oleObject" Target="embeddings/oleObject24.bin"/><Relationship Id="rId150" Type="http://schemas.openxmlformats.org/officeDocument/2006/relationships/oleObject" Target="embeddings/oleObject36.bin"/><Relationship Id="rId171" Type="http://schemas.openxmlformats.org/officeDocument/2006/relationships/image" Target="media/image121.png"/><Relationship Id="rId176" Type="http://schemas.openxmlformats.org/officeDocument/2006/relationships/image" Target="media/image126.png"/><Relationship Id="rId192" Type="http://schemas.openxmlformats.org/officeDocument/2006/relationships/image" Target="media/image140.emf"/><Relationship Id="rId197" Type="http://schemas.openxmlformats.org/officeDocument/2006/relationships/theme" Target="theme/theme1.xml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33" Type="http://schemas.openxmlformats.org/officeDocument/2006/relationships/oleObject" Target="embeddings/oleObject5.bin"/><Relationship Id="rId38" Type="http://schemas.openxmlformats.org/officeDocument/2006/relationships/image" Target="media/image27.emf"/><Relationship Id="rId59" Type="http://schemas.openxmlformats.org/officeDocument/2006/relationships/oleObject" Target="embeddings/oleObject15.bin"/><Relationship Id="rId103" Type="http://schemas.openxmlformats.org/officeDocument/2006/relationships/oleObject" Target="embeddings/oleObject29.bin"/><Relationship Id="rId108" Type="http://schemas.openxmlformats.org/officeDocument/2006/relationships/image" Target="media/image74.jpeg"/><Relationship Id="rId124" Type="http://schemas.openxmlformats.org/officeDocument/2006/relationships/image" Target="media/image90.emf"/><Relationship Id="rId129" Type="http://schemas.openxmlformats.org/officeDocument/2006/relationships/image" Target="media/image93.jpeg"/><Relationship Id="rId54" Type="http://schemas.openxmlformats.org/officeDocument/2006/relationships/image" Target="media/image37.png"/><Relationship Id="rId70" Type="http://schemas.openxmlformats.org/officeDocument/2006/relationships/oleObject" Target="embeddings/oleObject20.bin"/><Relationship Id="rId75" Type="http://schemas.openxmlformats.org/officeDocument/2006/relationships/image" Target="media/image49.png"/><Relationship Id="rId91" Type="http://schemas.openxmlformats.org/officeDocument/2006/relationships/image" Target="media/image61.png"/><Relationship Id="rId96" Type="http://schemas.openxmlformats.org/officeDocument/2006/relationships/image" Target="media/image66.jpeg"/><Relationship Id="rId140" Type="http://schemas.openxmlformats.org/officeDocument/2006/relationships/image" Target="media/image102.jpeg"/><Relationship Id="rId145" Type="http://schemas.openxmlformats.org/officeDocument/2006/relationships/image" Target="media/image106.emf"/><Relationship Id="rId161" Type="http://schemas.openxmlformats.org/officeDocument/2006/relationships/image" Target="media/image112.png"/><Relationship Id="rId166" Type="http://schemas.openxmlformats.org/officeDocument/2006/relationships/image" Target="media/image117.png"/><Relationship Id="rId182" Type="http://schemas.microsoft.com/office/2007/relationships/hdphoto" Target="NULL"/><Relationship Id="rId187" Type="http://schemas.openxmlformats.org/officeDocument/2006/relationships/image" Target="media/image135.emf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23" Type="http://schemas.openxmlformats.org/officeDocument/2006/relationships/image" Target="media/image17.png"/><Relationship Id="rId28" Type="http://schemas.openxmlformats.org/officeDocument/2006/relationships/image" Target="media/image22.emf"/><Relationship Id="rId49" Type="http://schemas.openxmlformats.org/officeDocument/2006/relationships/image" Target="media/image33.emf"/><Relationship Id="rId114" Type="http://schemas.openxmlformats.org/officeDocument/2006/relationships/image" Target="media/image80.png"/><Relationship Id="rId119" Type="http://schemas.openxmlformats.org/officeDocument/2006/relationships/image" Target="media/image85.png"/><Relationship Id="rId44" Type="http://schemas.openxmlformats.org/officeDocument/2006/relationships/oleObject" Target="embeddings/oleObject10.bin"/><Relationship Id="rId60" Type="http://schemas.openxmlformats.org/officeDocument/2006/relationships/image" Target="media/image41.png"/><Relationship Id="rId65" Type="http://schemas.openxmlformats.org/officeDocument/2006/relationships/image" Target="media/image44.emf"/><Relationship Id="rId81" Type="http://schemas.openxmlformats.org/officeDocument/2006/relationships/image" Target="media/image55.png"/><Relationship Id="rId86" Type="http://schemas.openxmlformats.org/officeDocument/2006/relationships/image" Target="media/image58.emf"/><Relationship Id="rId130" Type="http://schemas.openxmlformats.org/officeDocument/2006/relationships/image" Target="media/image94.jpeg"/><Relationship Id="rId135" Type="http://schemas.openxmlformats.org/officeDocument/2006/relationships/image" Target="media/image98.jpeg"/><Relationship Id="rId151" Type="http://schemas.openxmlformats.org/officeDocument/2006/relationships/image" Target="media/image111.png"/><Relationship Id="rId177" Type="http://schemas.openxmlformats.org/officeDocument/2006/relationships/image" Target="media/image127.png"/><Relationship Id="rId172" Type="http://schemas.openxmlformats.org/officeDocument/2006/relationships/image" Target="media/image122.png"/><Relationship Id="rId193" Type="http://schemas.openxmlformats.org/officeDocument/2006/relationships/image" Target="media/image141.png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39" Type="http://schemas.openxmlformats.org/officeDocument/2006/relationships/image" Target="media/image28.emf"/><Relationship Id="rId109" Type="http://schemas.openxmlformats.org/officeDocument/2006/relationships/image" Target="media/image75.jpeg"/><Relationship Id="rId34" Type="http://schemas.openxmlformats.org/officeDocument/2006/relationships/image" Target="media/image25.emf"/><Relationship Id="rId50" Type="http://schemas.openxmlformats.org/officeDocument/2006/relationships/oleObject" Target="embeddings/oleObject13.bin"/><Relationship Id="rId55" Type="http://schemas.openxmlformats.org/officeDocument/2006/relationships/image" Target="media/image38.emf"/><Relationship Id="rId76" Type="http://schemas.openxmlformats.org/officeDocument/2006/relationships/image" Target="media/image50.png"/><Relationship Id="rId97" Type="http://schemas.openxmlformats.org/officeDocument/2006/relationships/image" Target="media/image67.png"/><Relationship Id="rId104" Type="http://schemas.openxmlformats.org/officeDocument/2006/relationships/image" Target="media/image71.emf"/><Relationship Id="rId120" Type="http://schemas.openxmlformats.org/officeDocument/2006/relationships/image" Target="media/image86.png"/><Relationship Id="rId125" Type="http://schemas.openxmlformats.org/officeDocument/2006/relationships/oleObject" Target="embeddings/oleObject31.bin"/><Relationship Id="rId141" Type="http://schemas.openxmlformats.org/officeDocument/2006/relationships/image" Target="media/image103.jpeg"/><Relationship Id="rId146" Type="http://schemas.openxmlformats.org/officeDocument/2006/relationships/image" Target="media/image107.png"/><Relationship Id="rId167" Type="http://schemas.openxmlformats.org/officeDocument/2006/relationships/image" Target="media/image118.png"/><Relationship Id="rId188" Type="http://schemas.openxmlformats.org/officeDocument/2006/relationships/image" Target="media/image136.emf"/><Relationship Id="rId7" Type="http://schemas.openxmlformats.org/officeDocument/2006/relationships/image" Target="media/image2.emf"/><Relationship Id="rId71" Type="http://schemas.openxmlformats.org/officeDocument/2006/relationships/image" Target="media/image47.emf"/><Relationship Id="rId92" Type="http://schemas.openxmlformats.org/officeDocument/2006/relationships/image" Target="media/image62.png"/><Relationship Id="rId162" Type="http://schemas.openxmlformats.org/officeDocument/2006/relationships/image" Target="media/image113.png"/><Relationship Id="rId183" Type="http://schemas.openxmlformats.org/officeDocument/2006/relationships/image" Target="media/image131.emf"/><Relationship Id="rId2" Type="http://schemas.openxmlformats.org/officeDocument/2006/relationships/styles" Target="styles.xml"/><Relationship Id="rId29" Type="http://schemas.openxmlformats.org/officeDocument/2006/relationships/oleObject" Target="embeddings/oleObject3.bin"/><Relationship Id="rId24" Type="http://schemas.openxmlformats.org/officeDocument/2006/relationships/image" Target="media/image18.png"/><Relationship Id="rId40" Type="http://schemas.openxmlformats.org/officeDocument/2006/relationships/oleObject" Target="embeddings/oleObject8.bin"/><Relationship Id="rId45" Type="http://schemas.openxmlformats.org/officeDocument/2006/relationships/image" Target="media/image31.emf"/><Relationship Id="rId66" Type="http://schemas.openxmlformats.org/officeDocument/2006/relationships/oleObject" Target="embeddings/oleObject18.bin"/><Relationship Id="rId87" Type="http://schemas.openxmlformats.org/officeDocument/2006/relationships/oleObject" Target="embeddings/oleObject25.bin"/><Relationship Id="rId110" Type="http://schemas.openxmlformats.org/officeDocument/2006/relationships/image" Target="media/image76.jpeg"/><Relationship Id="rId115" Type="http://schemas.openxmlformats.org/officeDocument/2006/relationships/image" Target="media/image81.png"/><Relationship Id="rId131" Type="http://schemas.openxmlformats.org/officeDocument/2006/relationships/image" Target="media/image95.png"/><Relationship Id="rId136" Type="http://schemas.openxmlformats.org/officeDocument/2006/relationships/image" Target="media/image99.jpeg"/><Relationship Id="rId178" Type="http://schemas.openxmlformats.org/officeDocument/2006/relationships/image" Target="media/image128.png"/><Relationship Id="rId61" Type="http://schemas.openxmlformats.org/officeDocument/2006/relationships/image" Target="media/image42.emf"/><Relationship Id="rId82" Type="http://schemas.openxmlformats.org/officeDocument/2006/relationships/image" Target="media/image56.emf"/><Relationship Id="rId173" Type="http://schemas.openxmlformats.org/officeDocument/2006/relationships/image" Target="media/image123.png"/><Relationship Id="rId194" Type="http://schemas.openxmlformats.org/officeDocument/2006/relationships/image" Target="media/image142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3.emf"/><Relationship Id="rId35" Type="http://schemas.openxmlformats.org/officeDocument/2006/relationships/oleObject" Target="embeddings/oleObject6.bin"/><Relationship Id="rId56" Type="http://schemas.openxmlformats.org/officeDocument/2006/relationships/oleObject" Target="embeddings/oleObject14.bin"/><Relationship Id="rId77" Type="http://schemas.openxmlformats.org/officeDocument/2006/relationships/image" Target="media/image51.png"/><Relationship Id="rId100" Type="http://schemas.openxmlformats.org/officeDocument/2006/relationships/image" Target="media/image69.emf"/><Relationship Id="rId105" Type="http://schemas.openxmlformats.org/officeDocument/2006/relationships/oleObject" Target="embeddings/oleObject30.bin"/><Relationship Id="rId126" Type="http://schemas.openxmlformats.org/officeDocument/2006/relationships/image" Target="media/image91.jpeg"/><Relationship Id="rId147" Type="http://schemas.openxmlformats.org/officeDocument/2006/relationships/image" Target="media/image108.emf"/><Relationship Id="rId168" Type="http://schemas.microsoft.com/office/2007/relationships/hdphoto" Target="NULL"/><Relationship Id="rId8" Type="http://schemas.openxmlformats.org/officeDocument/2006/relationships/oleObject" Target="embeddings/oleObject2.bin"/><Relationship Id="rId51" Type="http://schemas.openxmlformats.org/officeDocument/2006/relationships/image" Target="media/image34.png"/><Relationship Id="rId72" Type="http://schemas.openxmlformats.org/officeDocument/2006/relationships/oleObject" Target="embeddings/oleObject21.bin"/><Relationship Id="rId93" Type="http://schemas.openxmlformats.org/officeDocument/2006/relationships/image" Target="media/image63.png"/><Relationship Id="rId98" Type="http://schemas.openxmlformats.org/officeDocument/2006/relationships/image" Target="media/image68.emf"/><Relationship Id="rId121" Type="http://schemas.openxmlformats.org/officeDocument/2006/relationships/image" Target="media/image87.png"/><Relationship Id="rId142" Type="http://schemas.openxmlformats.org/officeDocument/2006/relationships/image" Target="media/image104.emf"/><Relationship Id="rId163" Type="http://schemas.openxmlformats.org/officeDocument/2006/relationships/image" Target="media/image114.png"/><Relationship Id="rId184" Type="http://schemas.openxmlformats.org/officeDocument/2006/relationships/image" Target="media/image132.png"/><Relationship Id="rId189" Type="http://schemas.openxmlformats.org/officeDocument/2006/relationships/image" Target="media/image137.emf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oleObject" Target="embeddings/oleObject11.bin"/><Relationship Id="rId67" Type="http://schemas.openxmlformats.org/officeDocument/2006/relationships/image" Target="media/image45.emf"/><Relationship Id="rId116" Type="http://schemas.openxmlformats.org/officeDocument/2006/relationships/image" Target="media/image82.jpeg"/><Relationship Id="rId137" Type="http://schemas.openxmlformats.org/officeDocument/2006/relationships/image" Target="media/image100.jpeg"/><Relationship Id="rId20" Type="http://schemas.openxmlformats.org/officeDocument/2006/relationships/image" Target="media/image14.png"/><Relationship Id="rId41" Type="http://schemas.openxmlformats.org/officeDocument/2006/relationships/image" Target="media/image29.emf"/><Relationship Id="rId62" Type="http://schemas.openxmlformats.org/officeDocument/2006/relationships/oleObject" Target="embeddings/oleObject16.bin"/><Relationship Id="rId83" Type="http://schemas.openxmlformats.org/officeDocument/2006/relationships/oleObject" Target="embeddings/oleObject23.bin"/><Relationship Id="rId88" Type="http://schemas.openxmlformats.org/officeDocument/2006/relationships/image" Target="media/image59.emf"/><Relationship Id="rId111" Type="http://schemas.openxmlformats.org/officeDocument/2006/relationships/image" Target="media/image77.png"/><Relationship Id="rId132" Type="http://schemas.openxmlformats.org/officeDocument/2006/relationships/image" Target="media/image96.emf"/><Relationship Id="rId174" Type="http://schemas.openxmlformats.org/officeDocument/2006/relationships/image" Target="media/image124.png"/><Relationship Id="rId179" Type="http://schemas.openxmlformats.org/officeDocument/2006/relationships/image" Target="media/image129.png"/><Relationship Id="rId195" Type="http://schemas.openxmlformats.org/officeDocument/2006/relationships/image" Target="media/image143.png"/><Relationship Id="rId190" Type="http://schemas.openxmlformats.org/officeDocument/2006/relationships/image" Target="media/image138.emf"/><Relationship Id="rId15" Type="http://schemas.openxmlformats.org/officeDocument/2006/relationships/image" Target="media/image9.png"/><Relationship Id="rId36" Type="http://schemas.openxmlformats.org/officeDocument/2006/relationships/image" Target="media/image26.emf"/><Relationship Id="rId57" Type="http://schemas.openxmlformats.org/officeDocument/2006/relationships/image" Target="media/image39.png"/><Relationship Id="rId106" Type="http://schemas.openxmlformats.org/officeDocument/2006/relationships/image" Target="media/image72.jpeg"/><Relationship Id="rId127" Type="http://schemas.openxmlformats.org/officeDocument/2006/relationships/image" Target="media/image92.emf"/><Relationship Id="rId10" Type="http://schemas.openxmlformats.org/officeDocument/2006/relationships/image" Target="media/image4.png"/><Relationship Id="rId31" Type="http://schemas.openxmlformats.org/officeDocument/2006/relationships/oleObject" Target="embeddings/oleObject4.bin"/><Relationship Id="rId52" Type="http://schemas.openxmlformats.org/officeDocument/2006/relationships/image" Target="media/image35.png"/><Relationship Id="rId73" Type="http://schemas.openxmlformats.org/officeDocument/2006/relationships/image" Target="media/image48.emf"/><Relationship Id="rId78" Type="http://schemas.openxmlformats.org/officeDocument/2006/relationships/image" Target="media/image52.png"/><Relationship Id="rId94" Type="http://schemas.openxmlformats.org/officeDocument/2006/relationships/image" Target="media/image64.png"/><Relationship Id="rId99" Type="http://schemas.openxmlformats.org/officeDocument/2006/relationships/oleObject" Target="embeddings/oleObject27.bin"/><Relationship Id="rId101" Type="http://schemas.openxmlformats.org/officeDocument/2006/relationships/oleObject" Target="embeddings/oleObject28.bin"/><Relationship Id="rId122" Type="http://schemas.openxmlformats.org/officeDocument/2006/relationships/image" Target="media/image88.png"/><Relationship Id="rId143" Type="http://schemas.openxmlformats.org/officeDocument/2006/relationships/oleObject" Target="embeddings/oleObject35.bin"/><Relationship Id="rId148" Type="http://schemas.openxmlformats.org/officeDocument/2006/relationships/image" Target="media/image109.jpeg"/><Relationship Id="rId164" Type="http://schemas.openxmlformats.org/officeDocument/2006/relationships/image" Target="media/image115.png"/><Relationship Id="rId169" Type="http://schemas.openxmlformats.org/officeDocument/2006/relationships/image" Target="media/image119.png"/><Relationship Id="rId185" Type="http://schemas.openxmlformats.org/officeDocument/2006/relationships/image" Target="media/image133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39</Pages>
  <Words>3137</Words>
  <Characters>17882</Characters>
  <Application>Microsoft Office Word</Application>
  <DocSecurity>0</DocSecurity>
  <Lines>149</Lines>
  <Paragraphs>41</Paragraphs>
  <ScaleCrop>false</ScaleCrop>
  <Company>Hewlett-Packard</Company>
  <LinksUpToDate>false</LinksUpToDate>
  <CharactersWithSpaces>20978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</dc:creator>
  <cp:keywords/>
  <dc:description/>
  <cp:lastModifiedBy>Andrej</cp:lastModifiedBy>
  <cp:revision>2</cp:revision>
  <dcterms:created xsi:type="dcterms:W3CDTF">2018-04-02T10:48:00Z</dcterms:created>
  <dcterms:modified xsi:type="dcterms:W3CDTF">2018-04-02T10:48:00Z</dcterms:modified>
</cp:coreProperties>
</file>