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823"/>
        <w:gridCol w:w="3827"/>
        <w:gridCol w:w="3402"/>
        <w:gridCol w:w="3260"/>
      </w:tblGrid>
      <w:tr w:rsidR="0080418A" w:rsidRPr="0080418A" w:rsidTr="0080418A">
        <w:tc>
          <w:tcPr>
            <w:tcW w:w="3823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Галузь економіки</w:t>
            </w:r>
          </w:p>
        </w:tc>
        <w:tc>
          <w:tcPr>
            <w:tcW w:w="3827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Основні види забруднення</w:t>
            </w:r>
          </w:p>
        </w:tc>
        <w:tc>
          <w:tcPr>
            <w:tcW w:w="3402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Приклади забруднення</w:t>
            </w:r>
          </w:p>
        </w:tc>
        <w:tc>
          <w:tcPr>
            <w:tcW w:w="3260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Вплив на довкілля</w:t>
            </w:r>
          </w:p>
        </w:tc>
      </w:tr>
      <w:tr w:rsidR="0080418A" w:rsidRPr="0080418A" w:rsidTr="0080418A">
        <w:tc>
          <w:tcPr>
            <w:tcW w:w="3823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Енергетика</w:t>
            </w:r>
          </w:p>
        </w:tc>
        <w:tc>
          <w:tcPr>
            <w:tcW w:w="3827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0418A" w:rsidRPr="0080418A" w:rsidTr="0080418A">
        <w:tc>
          <w:tcPr>
            <w:tcW w:w="3823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Промисловість (металургійна, хімічна, тощо)</w:t>
            </w:r>
          </w:p>
        </w:tc>
        <w:tc>
          <w:tcPr>
            <w:tcW w:w="3827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0418A" w:rsidRPr="0080418A" w:rsidTr="0080418A">
        <w:tc>
          <w:tcPr>
            <w:tcW w:w="3823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Транспорт</w:t>
            </w:r>
          </w:p>
        </w:tc>
        <w:tc>
          <w:tcPr>
            <w:tcW w:w="3827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0418A" w:rsidRPr="0080418A" w:rsidTr="0080418A">
        <w:tc>
          <w:tcPr>
            <w:tcW w:w="3823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Сільське господарство</w:t>
            </w:r>
          </w:p>
        </w:tc>
        <w:tc>
          <w:tcPr>
            <w:tcW w:w="3827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0418A" w:rsidRPr="0080418A" w:rsidTr="0080418A">
        <w:tc>
          <w:tcPr>
            <w:tcW w:w="3823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Видобувна промисловість</w:t>
            </w:r>
          </w:p>
        </w:tc>
        <w:tc>
          <w:tcPr>
            <w:tcW w:w="3827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80418A" w:rsidRPr="0080418A" w:rsidTr="0080418A">
        <w:tc>
          <w:tcPr>
            <w:tcW w:w="3823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80418A">
              <w:rPr>
                <w:rFonts w:ascii="Times New Roman" w:hAnsi="Times New Roman"/>
                <w:sz w:val="28"/>
                <w:szCs w:val="28"/>
                <w:lang w:val="uk-UA"/>
              </w:rPr>
              <w:t>Будівництво</w:t>
            </w:r>
          </w:p>
        </w:tc>
        <w:tc>
          <w:tcPr>
            <w:tcW w:w="3827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402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  <w:vAlign w:val="center"/>
          </w:tcPr>
          <w:p w:rsidR="0080418A" w:rsidRPr="0080418A" w:rsidRDefault="0080418A" w:rsidP="0080418A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p w:rsidR="00E5724C" w:rsidRDefault="00E5724C" w:rsidP="00E5724C">
      <w:pPr>
        <w:rPr>
          <w:lang w:val="uk-UA"/>
        </w:rPr>
      </w:pPr>
    </w:p>
    <w:sectPr w:rsidR="00E5724C" w:rsidSect="0080418A">
      <w:pgSz w:w="16838" w:h="11906" w:orient="landscape"/>
      <w:pgMar w:top="1334" w:right="1134" w:bottom="13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E2"/>
    <w:rsid w:val="00082A8B"/>
    <w:rsid w:val="00117C6E"/>
    <w:rsid w:val="001425E2"/>
    <w:rsid w:val="001466C1"/>
    <w:rsid w:val="00222149"/>
    <w:rsid w:val="003B519A"/>
    <w:rsid w:val="003D6E4C"/>
    <w:rsid w:val="00461910"/>
    <w:rsid w:val="0080418A"/>
    <w:rsid w:val="00AC7A3A"/>
    <w:rsid w:val="00C22F05"/>
    <w:rsid w:val="00D05118"/>
    <w:rsid w:val="00D53208"/>
    <w:rsid w:val="00DB3699"/>
    <w:rsid w:val="00E5724C"/>
    <w:rsid w:val="00FA26DC"/>
    <w:rsid w:val="00FD099E"/>
    <w:rsid w:val="00FF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2A0C7"/>
  <w15:chartTrackingRefBased/>
  <w15:docId w15:val="{27AFF5E2-6AD4-4776-BFF2-ABC0F783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208"/>
    <w:rPr>
      <w:sz w:val="24"/>
      <w:szCs w:val="24"/>
      <w:lang w:val="it-IT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208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a4">
    <w:name w:val="Plain Text"/>
    <w:basedOn w:val="a"/>
    <w:link w:val="a5"/>
    <w:uiPriority w:val="99"/>
    <w:unhideWhenUsed/>
    <w:rsid w:val="00844E00"/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844E00"/>
    <w:rPr>
      <w:rFonts w:ascii="Consolas" w:hAnsi="Consolas"/>
      <w:sz w:val="21"/>
      <w:szCs w:val="21"/>
      <w:lang w:val="it-IT"/>
    </w:rPr>
  </w:style>
  <w:style w:type="table" w:styleId="a6">
    <w:name w:val="Table Grid"/>
    <w:basedOn w:val="a1"/>
    <w:uiPriority w:val="39"/>
    <w:rsid w:val="00804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205</Characters>
  <Application>Microsoft Office Word</Application>
  <DocSecurity>0</DocSecurity>
  <Lines>1</Lines>
  <Paragraphs>1</Paragraphs>
  <ScaleCrop>false</ScaleCrop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Кирейцева</dc:creator>
  <cp:keywords/>
  <dc:description/>
  <cp:lastModifiedBy>Анна Кирейцева</cp:lastModifiedBy>
  <cp:revision>3</cp:revision>
  <dcterms:created xsi:type="dcterms:W3CDTF">2024-09-20T07:42:00Z</dcterms:created>
  <dcterms:modified xsi:type="dcterms:W3CDTF">2024-09-20T07:46:00Z</dcterms:modified>
</cp:coreProperties>
</file>