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12DA3" w14:textId="5CF88E73" w:rsidR="00B5056E" w:rsidRDefault="00B5056E" w:rsidP="00B5056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054E">
        <w:rPr>
          <w:rFonts w:ascii="Times New Roman" w:hAnsi="Times New Roman" w:cs="Times New Roman"/>
          <w:b/>
          <w:i/>
          <w:sz w:val="28"/>
          <w:szCs w:val="28"/>
        </w:rPr>
        <w:t>Практична робота</w:t>
      </w:r>
      <w:r w:rsidR="008D054E" w:rsidRPr="008D054E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</w:p>
    <w:p w14:paraId="467DC17F" w14:textId="5E2F0934" w:rsidR="008D054E" w:rsidRPr="008D054E" w:rsidRDefault="008D054E" w:rsidP="00B5056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дедлайн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09.09.2024 р. до 10.00)</w:t>
      </w:r>
      <w:bookmarkStart w:id="0" w:name="_GoBack"/>
      <w:bookmarkEnd w:id="0"/>
    </w:p>
    <w:p w14:paraId="40E2C14B" w14:textId="76648EC2" w:rsidR="00B5056E" w:rsidRPr="00B5056E" w:rsidRDefault="00B5056E" w:rsidP="00C45D77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56E">
        <w:rPr>
          <w:rFonts w:ascii="Times New Roman" w:hAnsi="Times New Roman" w:cs="Times New Roman"/>
          <w:sz w:val="28"/>
          <w:szCs w:val="28"/>
        </w:rPr>
        <w:t>Завдання</w:t>
      </w:r>
    </w:p>
    <w:p w14:paraId="0EB0AD89" w14:textId="56D3E96C" w:rsidR="00B5056E" w:rsidRPr="00B5056E" w:rsidRDefault="00882BD1" w:rsidP="00B505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5056E" w:rsidRPr="00B5056E">
        <w:rPr>
          <w:rFonts w:ascii="Times New Roman" w:hAnsi="Times New Roman" w:cs="Times New Roman"/>
          <w:sz w:val="28"/>
          <w:szCs w:val="28"/>
        </w:rPr>
        <w:t>Дослідити місце України у Глобальному індексі інновацій</w:t>
      </w:r>
      <w:r w:rsidR="003911FD">
        <w:rPr>
          <w:rFonts w:ascii="Times New Roman" w:hAnsi="Times New Roman" w:cs="Times New Roman"/>
          <w:sz w:val="28"/>
          <w:szCs w:val="28"/>
        </w:rPr>
        <w:t xml:space="preserve"> (ГІІ)</w:t>
      </w:r>
      <w:r w:rsidR="00B5056E" w:rsidRPr="00B5056E">
        <w:rPr>
          <w:rFonts w:ascii="Times New Roman" w:hAnsi="Times New Roman" w:cs="Times New Roman"/>
          <w:sz w:val="28"/>
          <w:szCs w:val="28"/>
        </w:rPr>
        <w:t xml:space="preserve"> та висловити свою думку щодо можливостей змін у впровадженні інновацій в Україні.</w:t>
      </w:r>
    </w:p>
    <w:p w14:paraId="2CAFCF68" w14:textId="2AFE0EED" w:rsidR="00B5056E" w:rsidRPr="00B5056E" w:rsidRDefault="00B5056E">
      <w:pPr>
        <w:rPr>
          <w:rFonts w:ascii="Times New Roman" w:hAnsi="Times New Roman" w:cs="Times New Roman"/>
          <w:sz w:val="28"/>
          <w:szCs w:val="28"/>
        </w:rPr>
      </w:pPr>
    </w:p>
    <w:p w14:paraId="0A5EA053" w14:textId="2A8C87C4" w:rsidR="003B6222" w:rsidRPr="00B5056E" w:rsidRDefault="00B5056E" w:rsidP="00B5056E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56E">
        <w:rPr>
          <w:rFonts w:ascii="Times New Roman" w:hAnsi="Times New Roman" w:cs="Times New Roman"/>
          <w:sz w:val="28"/>
          <w:szCs w:val="28"/>
        </w:rPr>
        <w:t>Місце України у Глобальному індексі інновацій</w:t>
      </w:r>
    </w:p>
    <w:tbl>
      <w:tblPr>
        <w:tblStyle w:val="a3"/>
        <w:tblW w:w="4517" w:type="pct"/>
        <w:jc w:val="center"/>
        <w:tblLook w:val="04A0" w:firstRow="1" w:lastRow="0" w:firstColumn="1" w:lastColumn="0" w:noHBand="0" w:noVBand="1"/>
      </w:tblPr>
      <w:tblGrid>
        <w:gridCol w:w="4975"/>
        <w:gridCol w:w="931"/>
        <w:gridCol w:w="931"/>
        <w:gridCol w:w="931"/>
        <w:gridCol w:w="931"/>
      </w:tblGrid>
      <w:tr w:rsidR="008D054E" w:rsidRPr="00B5056E" w14:paraId="77A017EA" w14:textId="5D90409E" w:rsidTr="008D054E">
        <w:trPr>
          <w:jc w:val="center"/>
        </w:trPr>
        <w:tc>
          <w:tcPr>
            <w:tcW w:w="2860" w:type="pct"/>
            <w:vMerge w:val="restart"/>
            <w:vAlign w:val="center"/>
          </w:tcPr>
          <w:p w14:paraId="4D2CDDA8" w14:textId="433A3192" w:rsidR="008D054E" w:rsidRPr="00814EB7" w:rsidRDefault="008D054E" w:rsidP="00814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4E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Показник</w:t>
            </w:r>
            <w:proofErr w:type="spellEnd"/>
          </w:p>
        </w:tc>
        <w:tc>
          <w:tcPr>
            <w:tcW w:w="2140" w:type="pct"/>
            <w:gridSpan w:val="4"/>
          </w:tcPr>
          <w:p w14:paraId="020BC2F8" w14:textId="7BD94B90" w:rsidR="008D054E" w:rsidRDefault="008D054E" w:rsidP="0081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</w:tr>
      <w:tr w:rsidR="008D054E" w:rsidRPr="00B5056E" w14:paraId="170F8812" w14:textId="18436835" w:rsidTr="008D054E">
        <w:trPr>
          <w:jc w:val="center"/>
        </w:trPr>
        <w:tc>
          <w:tcPr>
            <w:tcW w:w="2860" w:type="pct"/>
            <w:vMerge/>
            <w:vAlign w:val="center"/>
          </w:tcPr>
          <w:p w14:paraId="53C25B5A" w14:textId="77777777" w:rsidR="008D054E" w:rsidRPr="00814EB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46CB6FA2" w14:textId="7554E787" w:rsidR="008D054E" w:rsidRPr="00C45D77" w:rsidRDefault="008D054E" w:rsidP="0081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7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35" w:type="pct"/>
          </w:tcPr>
          <w:p w14:paraId="793987C5" w14:textId="55430979" w:rsidR="008D054E" w:rsidRPr="00C45D77" w:rsidRDefault="008D054E" w:rsidP="0081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7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35" w:type="pct"/>
          </w:tcPr>
          <w:p w14:paraId="53964829" w14:textId="07CF424C" w:rsidR="008D054E" w:rsidRPr="00C45D77" w:rsidRDefault="008D054E" w:rsidP="0081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D7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37" w:type="pct"/>
          </w:tcPr>
          <w:p w14:paraId="6D017100" w14:textId="00C04F75" w:rsidR="008D054E" w:rsidRPr="00C45D77" w:rsidRDefault="008D054E" w:rsidP="00814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8D054E" w:rsidRPr="00B5056E" w14:paraId="74822630" w14:textId="6B59033C" w:rsidTr="008D054E">
        <w:trPr>
          <w:jc w:val="center"/>
        </w:trPr>
        <w:tc>
          <w:tcPr>
            <w:tcW w:w="2860" w:type="pct"/>
            <w:vAlign w:val="center"/>
          </w:tcPr>
          <w:p w14:paraId="623E9633" w14:textId="2512A316" w:rsidR="008D054E" w:rsidRPr="00814EB7" w:rsidRDefault="008D054E" w:rsidP="0081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B7">
              <w:rPr>
                <w:rFonts w:ascii="Times New Roman" w:hAnsi="Times New Roman" w:cs="Times New Roman"/>
                <w:sz w:val="24"/>
                <w:szCs w:val="24"/>
              </w:rPr>
              <w:t>Глобальний індексі інновацій</w:t>
            </w:r>
          </w:p>
        </w:tc>
        <w:tc>
          <w:tcPr>
            <w:tcW w:w="535" w:type="pct"/>
          </w:tcPr>
          <w:p w14:paraId="100BB641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2819D3EF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10A1982F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50DE06E9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54E" w:rsidRPr="00B5056E" w14:paraId="2BAD81B4" w14:textId="70BC0B0F" w:rsidTr="008D054E">
        <w:trPr>
          <w:jc w:val="center"/>
        </w:trPr>
        <w:tc>
          <w:tcPr>
            <w:tcW w:w="2860" w:type="pct"/>
            <w:vAlign w:val="center"/>
          </w:tcPr>
          <w:p w14:paraId="49E3E744" w14:textId="4071AFA3" w:rsidR="008D054E" w:rsidRPr="00814EB7" w:rsidRDefault="008D054E" w:rsidP="0081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B7">
              <w:rPr>
                <w:rFonts w:ascii="Times New Roman" w:hAnsi="Times New Roman" w:cs="Times New Roman"/>
                <w:sz w:val="24"/>
                <w:szCs w:val="24"/>
              </w:rPr>
              <w:t>Творчі результати</w:t>
            </w:r>
          </w:p>
        </w:tc>
        <w:tc>
          <w:tcPr>
            <w:tcW w:w="535" w:type="pct"/>
          </w:tcPr>
          <w:p w14:paraId="516A618F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2DCD6790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26C7CC4C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7901264C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54E" w:rsidRPr="00B5056E" w14:paraId="24A543EE" w14:textId="3C272885" w:rsidTr="008D054E">
        <w:trPr>
          <w:jc w:val="center"/>
        </w:trPr>
        <w:tc>
          <w:tcPr>
            <w:tcW w:w="2860" w:type="pct"/>
            <w:vAlign w:val="center"/>
          </w:tcPr>
          <w:p w14:paraId="3A559EC6" w14:textId="572A7FC8" w:rsidR="008D054E" w:rsidRPr="00814EB7" w:rsidRDefault="008D054E" w:rsidP="0081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B7">
              <w:rPr>
                <w:rFonts w:ascii="Times New Roman" w:hAnsi="Times New Roman" w:cs="Times New Roman"/>
                <w:sz w:val="24"/>
                <w:szCs w:val="24"/>
              </w:rPr>
              <w:t>Інституційне середовище</w:t>
            </w:r>
          </w:p>
        </w:tc>
        <w:tc>
          <w:tcPr>
            <w:tcW w:w="535" w:type="pct"/>
          </w:tcPr>
          <w:p w14:paraId="633200B5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04AD1334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3216DDBD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454A5A58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54E" w:rsidRPr="00B5056E" w14:paraId="48DC8539" w14:textId="5078CE9D" w:rsidTr="008D054E">
        <w:trPr>
          <w:jc w:val="center"/>
        </w:trPr>
        <w:tc>
          <w:tcPr>
            <w:tcW w:w="2860" w:type="pct"/>
            <w:vAlign w:val="center"/>
          </w:tcPr>
          <w:p w14:paraId="732BD980" w14:textId="0AC58F5B" w:rsidR="008D054E" w:rsidRPr="00814EB7" w:rsidRDefault="008D054E" w:rsidP="0081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B7">
              <w:rPr>
                <w:rFonts w:ascii="Times New Roman" w:hAnsi="Times New Roman" w:cs="Times New Roman"/>
                <w:sz w:val="24"/>
                <w:szCs w:val="24"/>
              </w:rPr>
              <w:t>Людський капітал і дослідження</w:t>
            </w:r>
          </w:p>
        </w:tc>
        <w:tc>
          <w:tcPr>
            <w:tcW w:w="535" w:type="pct"/>
          </w:tcPr>
          <w:p w14:paraId="362B7382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1CF4CFC5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2BBCB810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459B4569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54E" w:rsidRPr="00B5056E" w14:paraId="0F0B2354" w14:textId="70C2A7F4" w:rsidTr="008D054E">
        <w:trPr>
          <w:jc w:val="center"/>
        </w:trPr>
        <w:tc>
          <w:tcPr>
            <w:tcW w:w="2860" w:type="pct"/>
            <w:vAlign w:val="center"/>
          </w:tcPr>
          <w:p w14:paraId="7449CE62" w14:textId="342C1247" w:rsidR="008D054E" w:rsidRPr="00814EB7" w:rsidRDefault="008D054E" w:rsidP="0081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B7">
              <w:rPr>
                <w:rFonts w:ascii="Times New Roman" w:hAnsi="Times New Roman" w:cs="Times New Roman"/>
                <w:sz w:val="24"/>
                <w:szCs w:val="24"/>
              </w:rPr>
              <w:t>Інфраструктура</w:t>
            </w:r>
          </w:p>
        </w:tc>
        <w:tc>
          <w:tcPr>
            <w:tcW w:w="535" w:type="pct"/>
          </w:tcPr>
          <w:p w14:paraId="2BDDC4EF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2A9694A2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26111336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76B24189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54E" w:rsidRPr="00B5056E" w14:paraId="5B3D7AE7" w14:textId="2F891563" w:rsidTr="008D054E">
        <w:trPr>
          <w:jc w:val="center"/>
        </w:trPr>
        <w:tc>
          <w:tcPr>
            <w:tcW w:w="2860" w:type="pct"/>
            <w:vAlign w:val="center"/>
          </w:tcPr>
          <w:p w14:paraId="6F0B1BF3" w14:textId="42911A77" w:rsidR="008D054E" w:rsidRPr="00814EB7" w:rsidRDefault="008D054E" w:rsidP="0081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B7">
              <w:rPr>
                <w:rFonts w:ascii="Times New Roman" w:hAnsi="Times New Roman" w:cs="Times New Roman"/>
                <w:sz w:val="24"/>
                <w:szCs w:val="24"/>
              </w:rPr>
              <w:t>Ринковий досвід</w:t>
            </w:r>
          </w:p>
        </w:tc>
        <w:tc>
          <w:tcPr>
            <w:tcW w:w="535" w:type="pct"/>
          </w:tcPr>
          <w:p w14:paraId="1B58F7A4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7D58E038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383F9112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3906511B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54E" w:rsidRPr="00B5056E" w14:paraId="569D69B0" w14:textId="42623FFE" w:rsidTr="008D054E">
        <w:trPr>
          <w:jc w:val="center"/>
        </w:trPr>
        <w:tc>
          <w:tcPr>
            <w:tcW w:w="2860" w:type="pct"/>
            <w:vAlign w:val="center"/>
          </w:tcPr>
          <w:p w14:paraId="6EBAC7C9" w14:textId="630F838D" w:rsidR="008D054E" w:rsidRPr="00814EB7" w:rsidRDefault="008D054E" w:rsidP="0081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B7">
              <w:rPr>
                <w:rFonts w:ascii="Times New Roman" w:hAnsi="Times New Roman" w:cs="Times New Roman"/>
                <w:sz w:val="24"/>
                <w:szCs w:val="24"/>
              </w:rPr>
              <w:t>Бізнесовий досвід</w:t>
            </w:r>
          </w:p>
        </w:tc>
        <w:tc>
          <w:tcPr>
            <w:tcW w:w="535" w:type="pct"/>
          </w:tcPr>
          <w:p w14:paraId="71331AED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436628F5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017FBDF4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4E3DBC2E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54E" w:rsidRPr="00B5056E" w14:paraId="5E256BBC" w14:textId="31690070" w:rsidTr="008D054E">
        <w:trPr>
          <w:jc w:val="center"/>
        </w:trPr>
        <w:tc>
          <w:tcPr>
            <w:tcW w:w="2860" w:type="pct"/>
            <w:vAlign w:val="center"/>
          </w:tcPr>
          <w:p w14:paraId="78D81E6F" w14:textId="1CECBBD1" w:rsidR="008D054E" w:rsidRPr="00814EB7" w:rsidRDefault="008D054E" w:rsidP="0081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EB7">
              <w:rPr>
                <w:rFonts w:ascii="Times New Roman" w:hAnsi="Times New Roman" w:cs="Times New Roman"/>
                <w:sz w:val="24"/>
                <w:szCs w:val="24"/>
              </w:rPr>
              <w:t>Знання та технологічні результати</w:t>
            </w:r>
          </w:p>
        </w:tc>
        <w:tc>
          <w:tcPr>
            <w:tcW w:w="535" w:type="pct"/>
          </w:tcPr>
          <w:p w14:paraId="2F9F055C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047D1CF7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14:paraId="4C3C5A0D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2442865B" w14:textId="77777777" w:rsidR="008D054E" w:rsidRPr="00C45D77" w:rsidRDefault="008D054E" w:rsidP="00814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7CDEF" w14:textId="77777777" w:rsidR="00B5056E" w:rsidRDefault="00B5056E">
      <w:pPr>
        <w:rPr>
          <w:rFonts w:ascii="Times New Roman" w:hAnsi="Times New Roman" w:cs="Times New Roman"/>
          <w:sz w:val="28"/>
          <w:szCs w:val="28"/>
        </w:rPr>
      </w:pPr>
    </w:p>
    <w:p w14:paraId="5C1EA239" w14:textId="77777777" w:rsidR="006632E5" w:rsidRDefault="006632E5">
      <w:pPr>
        <w:rPr>
          <w:rFonts w:ascii="Times New Roman" w:hAnsi="Times New Roman" w:cs="Times New Roman"/>
          <w:sz w:val="28"/>
          <w:szCs w:val="28"/>
        </w:rPr>
      </w:pPr>
    </w:p>
    <w:p w14:paraId="6F5207ED" w14:textId="7186D54E" w:rsidR="006632E5" w:rsidRPr="008D054E" w:rsidRDefault="006632E5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054E">
        <w:rPr>
          <w:rFonts w:ascii="Times New Roman" w:hAnsi="Times New Roman" w:cs="Times New Roman"/>
          <w:sz w:val="28"/>
          <w:szCs w:val="28"/>
          <w:u w:val="single"/>
        </w:rPr>
        <w:t>Інформаційні ресурси для вико</w:t>
      </w:r>
      <w:r w:rsidR="00C45D77" w:rsidRPr="008D054E">
        <w:rPr>
          <w:rFonts w:ascii="Times New Roman" w:hAnsi="Times New Roman" w:cs="Times New Roman"/>
          <w:sz w:val="28"/>
          <w:szCs w:val="28"/>
          <w:u w:val="single"/>
        </w:rPr>
        <w:t>нання завдання</w:t>
      </w:r>
      <w:r w:rsidRPr="008D054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5D42914" w14:textId="405BFD6A" w:rsidR="00882BD1" w:rsidRDefault="008D054E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6180B">
          <w:rPr>
            <w:rStyle w:val="a4"/>
            <w:rFonts w:ascii="Times New Roman" w:hAnsi="Times New Roman" w:cs="Times New Roman"/>
            <w:sz w:val="28"/>
            <w:szCs w:val="28"/>
          </w:rPr>
          <w:t>https://www.wipo.int/edocs/pubdocs/en/wipo-pub-2000-2023-en-main-report-global-innovation-index-2023-16th-edition.pdf</w:t>
        </w:r>
      </w:hyperlink>
    </w:p>
    <w:p w14:paraId="668F62D8" w14:textId="624DDEDB" w:rsidR="008D054E" w:rsidRDefault="008D054E">
      <w:pPr>
        <w:rPr>
          <w:rStyle w:val="a4"/>
          <w:rFonts w:ascii="Times New Roman" w:hAnsi="Times New Roman" w:cs="Times New Roman"/>
          <w:sz w:val="28"/>
          <w:szCs w:val="28"/>
        </w:rPr>
      </w:pPr>
      <w:hyperlink r:id="rId5" w:history="1">
        <w:r w:rsidRPr="00F6180B">
          <w:rPr>
            <w:rStyle w:val="a4"/>
            <w:rFonts w:ascii="Times New Roman" w:hAnsi="Times New Roman" w:cs="Times New Roman"/>
            <w:sz w:val="28"/>
            <w:szCs w:val="28"/>
          </w:rPr>
          <w:t>https://www.wipo.int/gii-ranking/en/ukraine</w:t>
        </w:r>
      </w:hyperlink>
    </w:p>
    <w:p w14:paraId="5A19A2D0" w14:textId="77777777" w:rsidR="00882BD1" w:rsidRPr="00882BD1" w:rsidRDefault="00882BD1">
      <w:pPr>
        <w:rPr>
          <w:rStyle w:val="a4"/>
          <w:rFonts w:ascii="Times New Roman" w:hAnsi="Times New Roman" w:cs="Times New Roman"/>
          <w:sz w:val="28"/>
          <w:szCs w:val="28"/>
        </w:rPr>
      </w:pPr>
    </w:p>
    <w:p w14:paraId="0E8921F3" w14:textId="5EA24030" w:rsidR="00882BD1" w:rsidRDefault="00882BD1" w:rsidP="00FD735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Дослідити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Європейському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інноваційному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рейтингу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оцінку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інноваційному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профілю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точки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5F09D8" w14:textId="3FD62445" w:rsidR="00882BD1" w:rsidRDefault="00882B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4CEBA2" w14:textId="77777777" w:rsidR="008D054E" w:rsidRPr="008D054E" w:rsidRDefault="008D054E" w:rsidP="008D05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054E">
        <w:rPr>
          <w:rFonts w:ascii="Times New Roman" w:hAnsi="Times New Roman" w:cs="Times New Roman"/>
          <w:sz w:val="28"/>
          <w:szCs w:val="28"/>
          <w:u w:val="single"/>
        </w:rPr>
        <w:t>Інформаційні ресурси для виконання завдання:</w:t>
      </w:r>
    </w:p>
    <w:p w14:paraId="237B32EA" w14:textId="0B98B7B4" w:rsidR="006632E5" w:rsidRPr="00B5056E" w:rsidRDefault="008D054E">
      <w:pPr>
        <w:rPr>
          <w:rFonts w:ascii="Times New Roman" w:hAnsi="Times New Roman" w:cs="Times New Roman"/>
          <w:sz w:val="28"/>
          <w:szCs w:val="28"/>
        </w:rPr>
      </w:pPr>
      <w:r w:rsidRPr="008D054E">
        <w:rPr>
          <w:rFonts w:ascii="Times New Roman" w:hAnsi="Times New Roman" w:cs="Times New Roman"/>
          <w:sz w:val="28"/>
          <w:szCs w:val="28"/>
        </w:rPr>
        <w:t>https://op.europa.eu/en/web/eu-law-and-publications/publication-detail/-/publication/04797497-25de-11ee-a2d3-01aa75ed71a1?fbclid=IwAR3wQG5X945a8zHEfsBOMqRMOu9hCEm2ZzN_ZtItQ9W0aTTwC_r7__Whhdk</w:t>
      </w:r>
    </w:p>
    <w:sectPr w:rsidR="006632E5" w:rsidRPr="00B505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6E"/>
    <w:rsid w:val="003911FD"/>
    <w:rsid w:val="003B6222"/>
    <w:rsid w:val="006632E5"/>
    <w:rsid w:val="00814EB7"/>
    <w:rsid w:val="00882BD1"/>
    <w:rsid w:val="008D054E"/>
    <w:rsid w:val="00B5056E"/>
    <w:rsid w:val="00C45D77"/>
    <w:rsid w:val="00E52390"/>
    <w:rsid w:val="00FD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E42F5"/>
  <w15:chartTrackingRefBased/>
  <w15:docId w15:val="{B440BD87-EA30-4AE1-B424-ED358A14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32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3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po.int/gii-ranking/en/ukraine" TargetMode="External"/><Relationship Id="rId4" Type="http://schemas.openxmlformats.org/officeDocument/2006/relationships/hyperlink" Target="https://www.wipo.int/edocs/pubdocs/en/wipo-pub-2000-2023-en-main-report-global-innovation-index-2023-16th-edition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1209</Characters>
  <Application>Microsoft Office Word</Application>
  <DocSecurity>0</DocSecurity>
  <Lines>93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Moroz</dc:creator>
  <cp:keywords/>
  <dc:description/>
  <cp:lastModifiedBy>Пользователь Windows</cp:lastModifiedBy>
  <cp:revision>2</cp:revision>
  <dcterms:created xsi:type="dcterms:W3CDTF">2024-09-06T07:03:00Z</dcterms:created>
  <dcterms:modified xsi:type="dcterms:W3CDTF">2024-09-06T07:03:00Z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48d24d60de1c8b20b46605ccaa5f3a6a60d0b375533eb4d9e999bc9df59ea155</vt:lpwstr>
  </property>
</Properties>
</file>