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2A60" w14:textId="588E111E" w:rsidR="00B56BE0" w:rsidRPr="00404B1E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>Плани практичних занять з дисципліни «Політологія»</w:t>
      </w:r>
      <w:r w:rsidR="00412BE2" w:rsidRPr="0040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F609378" w14:textId="421CB0BC" w:rsidR="00B56BE0" w:rsidRPr="00404B1E" w:rsidRDefault="00F45672" w:rsidP="00662CBA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</w:t>
      </w:r>
      <w:r w:rsidR="00404B1E" w:rsidRPr="0040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МБК-28, ПМ-142, ПМК-28, МБ-10 </w:t>
      </w:r>
      <w:r w:rsidR="00B56BE0" w:rsidRPr="00404B1E">
        <w:rPr>
          <w:rFonts w:ascii="Times New Roman" w:hAnsi="Times New Roman" w:cs="Times New Roman"/>
          <w:b/>
          <w:sz w:val="28"/>
          <w:szCs w:val="28"/>
          <w:lang w:val="uk-UA"/>
        </w:rPr>
        <w:t>(О.</w:t>
      </w:r>
      <w:r w:rsidR="00380108" w:rsidRPr="00404B1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B56BE0" w:rsidRPr="00404B1E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  <w:r w:rsidR="00380108" w:rsidRPr="00404B1E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="00B56BE0" w:rsidRPr="00404B1E">
        <w:rPr>
          <w:rFonts w:ascii="Times New Roman" w:hAnsi="Times New Roman" w:cs="Times New Roman"/>
          <w:b/>
          <w:sz w:val="28"/>
          <w:szCs w:val="28"/>
          <w:lang w:val="uk-UA"/>
        </w:rPr>
        <w:t>Гордійчук)</w:t>
      </w:r>
    </w:p>
    <w:p w14:paraId="47064054" w14:textId="77777777" w:rsidR="00B56BE0" w:rsidRPr="00404B1E" w:rsidRDefault="00B56BE0" w:rsidP="00122891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DEB945" w14:textId="42C6A3A5" w:rsidR="00B56BE0" w:rsidRPr="00404B1E" w:rsidRDefault="00F45672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="00B56BE0" w:rsidRPr="00404B1E">
        <w:rPr>
          <w:rFonts w:ascii="Times New Roman" w:hAnsi="Times New Roman" w:cs="Times New Roman"/>
          <w:b/>
          <w:sz w:val="28"/>
          <w:szCs w:val="28"/>
        </w:rPr>
        <w:t>Політологія</w:t>
      </w:r>
      <w:proofErr w:type="spellEnd"/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як система </w:t>
      </w:r>
      <w:proofErr w:type="spellStart"/>
      <w:r w:rsidR="00B56BE0" w:rsidRPr="00404B1E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="00B56BE0" w:rsidRPr="00404B1E">
        <w:rPr>
          <w:rFonts w:ascii="Times New Roman" w:hAnsi="Times New Roman" w:cs="Times New Roman"/>
          <w:b/>
          <w:sz w:val="28"/>
          <w:szCs w:val="28"/>
        </w:rPr>
        <w:t>політику</w:t>
      </w:r>
      <w:proofErr w:type="spellEnd"/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3A9BCE" w14:textId="77777777" w:rsidR="00F45672" w:rsidRPr="00404B1E" w:rsidRDefault="00F45672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806C50" w14:textId="7206C182" w:rsidR="00B56BE0" w:rsidRPr="00404B1E" w:rsidRDefault="00B56BE0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суспільне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  <w:r w:rsidRPr="00404B1E">
        <w:rPr>
          <w:rFonts w:ascii="Times New Roman" w:hAnsi="Times New Roman" w:cs="Times New Roman"/>
          <w:bCs/>
          <w:sz w:val="28"/>
          <w:szCs w:val="28"/>
        </w:rPr>
        <w:t xml:space="preserve">Структура та </w:t>
      </w:r>
      <w:proofErr w:type="spellStart"/>
      <w:r w:rsidRPr="00404B1E">
        <w:rPr>
          <w:rFonts w:ascii="Times New Roman" w:hAnsi="Times New Roman" w:cs="Times New Roman"/>
          <w:bCs/>
          <w:sz w:val="28"/>
          <w:szCs w:val="28"/>
        </w:rPr>
        <w:t>функції</w:t>
      </w:r>
      <w:proofErr w:type="spellEnd"/>
      <w:r w:rsidRPr="00404B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bCs/>
          <w:sz w:val="28"/>
          <w:szCs w:val="28"/>
        </w:rPr>
        <w:t>політики</w:t>
      </w:r>
      <w:proofErr w:type="spellEnd"/>
      <w:r w:rsidRPr="00404B1E">
        <w:rPr>
          <w:rFonts w:ascii="Times New Roman" w:hAnsi="Times New Roman" w:cs="Times New Roman"/>
          <w:bCs/>
          <w:sz w:val="28"/>
          <w:szCs w:val="28"/>
        </w:rPr>
        <w:t>.</w:t>
      </w:r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80D82" w14:textId="77777777" w:rsidR="00B56BE0" w:rsidRPr="00404B1E" w:rsidRDefault="00B56BE0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і предмет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Структура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BB02E7" w14:textId="77777777" w:rsidR="00B56BE0" w:rsidRPr="00404B1E" w:rsidRDefault="00B56BE0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  <w:r w:rsidRPr="00404B1E">
        <w:rPr>
          <w:rFonts w:ascii="Times New Roman" w:hAnsi="Times New Roman" w:cs="Times New Roman"/>
          <w:sz w:val="28"/>
          <w:szCs w:val="28"/>
          <w:lang w:val="uk-UA"/>
        </w:rPr>
        <w:t xml:space="preserve"> Критичне мислення.</w:t>
      </w:r>
    </w:p>
    <w:p w14:paraId="066B271F" w14:textId="77777777" w:rsidR="00B56BE0" w:rsidRPr="00404B1E" w:rsidRDefault="00B56BE0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політології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наук про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52A3BDF0" w14:textId="7518B19F" w:rsidR="00404B1E" w:rsidRPr="00404B1E" w:rsidRDefault="00404B1E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9625E1" w14:textId="3CDE0106" w:rsidR="00526DCC" w:rsidRPr="00404B1E" w:rsidRDefault="00F45672" w:rsidP="00404B1E">
      <w:pPr>
        <w:widowControl w:val="0"/>
        <w:spacing w:line="240" w:lineRule="auto"/>
        <w:ind w:left="-567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526DCC" w:rsidRPr="00404B1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04B1E" w:rsidRPr="00404B1E">
        <w:rPr>
          <w:rFonts w:ascii="Times New Roman" w:hAnsi="Times New Roman" w:cs="Times New Roman"/>
          <w:b/>
          <w:sz w:val="28"/>
          <w:szCs w:val="28"/>
          <w:lang w:val="uk-UA"/>
        </w:rPr>
        <w:t>-3</w:t>
      </w:r>
      <w:r w:rsidR="00526DCC" w:rsidRPr="00404B1E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526DCC" w:rsidRPr="00404B1E">
        <w:rPr>
          <w:rFonts w:ascii="Times New Roman" w:hAnsi="Times New Roman" w:cs="Times New Roman"/>
          <w:b/>
          <w:sz w:val="28"/>
          <w:szCs w:val="28"/>
        </w:rPr>
        <w:t>Політична</w:t>
      </w:r>
      <w:proofErr w:type="spellEnd"/>
      <w:r w:rsidR="00526DCC" w:rsidRPr="00404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26DCC" w:rsidRPr="00404B1E">
        <w:rPr>
          <w:rFonts w:ascii="Times New Roman" w:hAnsi="Times New Roman" w:cs="Times New Roman"/>
          <w:b/>
          <w:sz w:val="28"/>
          <w:szCs w:val="28"/>
        </w:rPr>
        <w:t>влада</w:t>
      </w:r>
      <w:proofErr w:type="spellEnd"/>
    </w:p>
    <w:p w14:paraId="2C6F5AAC" w14:textId="77777777" w:rsidR="00526DCC" w:rsidRPr="00404B1E" w:rsidRDefault="00526DCC" w:rsidP="00404B1E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Влада як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феномен.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Класифікація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46F643F0" w14:textId="77777777" w:rsidR="00526DCC" w:rsidRPr="00404B1E" w:rsidRDefault="00526DCC" w:rsidP="00404B1E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влада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визначальний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фактор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структура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9924A7" w14:textId="77777777" w:rsidR="00526DCC" w:rsidRPr="00404B1E" w:rsidRDefault="00526DCC" w:rsidP="00404B1E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режим: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типологія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200C09" w14:textId="77777777" w:rsidR="00526DCC" w:rsidRPr="00404B1E" w:rsidRDefault="00526DCC" w:rsidP="00404B1E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опозиція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екстремізм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3388C8D9" w14:textId="55A200CF" w:rsidR="00F45672" w:rsidRPr="00404B1E" w:rsidRDefault="00F45672" w:rsidP="00404B1E">
      <w:pPr>
        <w:widowControl w:val="0"/>
        <w:numPr>
          <w:ilvl w:val="0"/>
          <w:numId w:val="2"/>
        </w:numPr>
        <w:tabs>
          <w:tab w:val="clear" w:pos="1819"/>
          <w:tab w:val="num" w:pos="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  <w:lang w:val="uk-UA"/>
        </w:rPr>
        <w:t>Методи впливу громади на владу.</w:t>
      </w:r>
    </w:p>
    <w:p w14:paraId="229B1DB3" w14:textId="77777777" w:rsidR="00264999" w:rsidRPr="00404B1E" w:rsidRDefault="00264999" w:rsidP="00404B1E">
      <w:pPr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C0AE5D" w14:textId="6A1C5489" w:rsidR="00D659DE" w:rsidRDefault="00264999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 w:rsidR="00404B1E" w:rsidRPr="00404B1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404B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659DE" w:rsidRPr="00404B1E">
        <w:rPr>
          <w:rFonts w:ascii="Times New Roman" w:hAnsi="Times New Roman" w:cs="Times New Roman"/>
          <w:b/>
          <w:sz w:val="28"/>
          <w:szCs w:val="28"/>
        </w:rPr>
        <w:t>Політична</w:t>
      </w:r>
      <w:proofErr w:type="spellEnd"/>
      <w:r w:rsidR="00D659DE" w:rsidRPr="00404B1E">
        <w:rPr>
          <w:rFonts w:ascii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="00D659DE" w:rsidRPr="00404B1E">
        <w:rPr>
          <w:rFonts w:ascii="Times New Roman" w:hAnsi="Times New Roman" w:cs="Times New Roman"/>
          <w:b/>
          <w:sz w:val="28"/>
          <w:szCs w:val="28"/>
        </w:rPr>
        <w:t>суспільства</w:t>
      </w:r>
      <w:proofErr w:type="spellEnd"/>
    </w:p>
    <w:p w14:paraId="5ACC7B92" w14:textId="77777777" w:rsidR="00404B1E" w:rsidRPr="00404B1E" w:rsidRDefault="00404B1E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824BB1" w14:textId="77777777" w:rsidR="00D659DE" w:rsidRPr="00404B1E" w:rsidRDefault="00D659DE" w:rsidP="00404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, структура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66C3DAC4" w14:textId="2492D09C" w:rsidR="00D659DE" w:rsidRPr="00404B1E" w:rsidRDefault="00404B1E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59DE" w:rsidRPr="00404B1E">
        <w:rPr>
          <w:rFonts w:ascii="Times New Roman" w:hAnsi="Times New Roman" w:cs="Times New Roman"/>
          <w:sz w:val="28"/>
          <w:szCs w:val="28"/>
        </w:rPr>
        <w:t xml:space="preserve">. Держава в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політичній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>:</w:t>
      </w:r>
    </w:p>
    <w:p w14:paraId="02AC84F9" w14:textId="77777777" w:rsidR="00D659DE" w:rsidRPr="00404B1E" w:rsidRDefault="00D659DE" w:rsidP="00404B1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державного устрою;</w:t>
      </w:r>
    </w:p>
    <w:p w14:paraId="2F75E9EC" w14:textId="77777777" w:rsidR="00D659DE" w:rsidRPr="00404B1E" w:rsidRDefault="00D659DE" w:rsidP="00404B1E">
      <w:pPr>
        <w:widowControl w:val="0"/>
        <w:numPr>
          <w:ilvl w:val="0"/>
          <w:numId w:val="3"/>
        </w:numPr>
        <w:tabs>
          <w:tab w:val="clear" w:pos="36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57B8E36D" w14:textId="21ACA16C" w:rsidR="00264999" w:rsidRPr="00404B1E" w:rsidRDefault="00404B1E" w:rsidP="00404B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659DE" w:rsidRPr="00404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r w:rsidR="00D659DE" w:rsidRPr="00404B1E">
        <w:rPr>
          <w:rFonts w:ascii="Times New Roman" w:hAnsi="Times New Roman" w:cs="Times New Roman"/>
          <w:sz w:val="28"/>
          <w:szCs w:val="28"/>
          <w:lang w:val="uk-UA"/>
        </w:rPr>
        <w:t xml:space="preserve">сучасної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DE" w:rsidRPr="00404B1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D659DE" w:rsidRPr="00404B1E">
        <w:rPr>
          <w:rFonts w:ascii="Times New Roman" w:hAnsi="Times New Roman" w:cs="Times New Roman"/>
          <w:sz w:val="28"/>
          <w:szCs w:val="28"/>
        </w:rPr>
        <w:t>.</w:t>
      </w:r>
    </w:p>
    <w:p w14:paraId="38EAE0B5" w14:textId="77777777" w:rsidR="00526DCC" w:rsidRPr="00404B1E" w:rsidRDefault="00526DCC" w:rsidP="00404B1E">
      <w:pPr>
        <w:widowControl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0CE42D96" w14:textId="77777777" w:rsidR="00404B1E" w:rsidRPr="00404B1E" w:rsidRDefault="00404B1E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5FE4CE" w14:textId="56F11E06" w:rsidR="00404B1E" w:rsidRPr="00404B1E" w:rsidRDefault="00404B1E" w:rsidP="00404B1E">
      <w:pPr>
        <w:pStyle w:val="FR1"/>
        <w:ind w:left="-567"/>
        <w:jc w:val="center"/>
        <w:rPr>
          <w:rFonts w:ascii="Times New Roman" w:hAnsi="Times New Roman"/>
          <w:i w:val="0"/>
          <w:sz w:val="28"/>
          <w:szCs w:val="28"/>
        </w:rPr>
      </w:pPr>
      <w:r w:rsidRPr="00404B1E">
        <w:rPr>
          <w:rFonts w:ascii="Times New Roman" w:hAnsi="Times New Roman"/>
          <w:i w:val="0"/>
          <w:sz w:val="28"/>
          <w:szCs w:val="28"/>
        </w:rPr>
        <w:t xml:space="preserve">Практичне заняття </w:t>
      </w:r>
      <w:r w:rsidRPr="00404B1E">
        <w:rPr>
          <w:rFonts w:ascii="Times New Roman" w:hAnsi="Times New Roman"/>
          <w:b w:val="0"/>
          <w:i w:val="0"/>
          <w:sz w:val="28"/>
          <w:szCs w:val="28"/>
        </w:rPr>
        <w:t xml:space="preserve">5. </w:t>
      </w:r>
      <w:r w:rsidRPr="00404B1E">
        <w:rPr>
          <w:rFonts w:ascii="Times New Roman" w:hAnsi="Times New Roman"/>
          <w:i w:val="0"/>
          <w:sz w:val="28"/>
          <w:szCs w:val="28"/>
        </w:rPr>
        <w:t>Правова, соціальна держава та громадянське суспільство. Демократія</w:t>
      </w:r>
    </w:p>
    <w:p w14:paraId="332B31BE" w14:textId="77777777" w:rsidR="00404B1E" w:rsidRPr="00404B1E" w:rsidRDefault="00404B1E" w:rsidP="00404B1E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404B1E">
        <w:rPr>
          <w:i w:val="0"/>
          <w:sz w:val="28"/>
          <w:szCs w:val="28"/>
        </w:rPr>
        <w:t>1. Виникнення та розвиток ідеї правової держави. Основні ознаки правової держави.</w:t>
      </w:r>
    </w:p>
    <w:p w14:paraId="1B201A65" w14:textId="77777777" w:rsidR="00404B1E" w:rsidRPr="00404B1E" w:rsidRDefault="00404B1E" w:rsidP="00404B1E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404B1E">
        <w:rPr>
          <w:i w:val="0"/>
          <w:sz w:val="28"/>
          <w:szCs w:val="28"/>
        </w:rPr>
        <w:t>2. Громадянське суспільство: сутність, основні проблеми формування.</w:t>
      </w:r>
    </w:p>
    <w:p w14:paraId="39A15C66" w14:textId="77777777" w:rsidR="00404B1E" w:rsidRPr="00404B1E" w:rsidRDefault="00404B1E" w:rsidP="00404B1E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404B1E">
        <w:rPr>
          <w:i w:val="0"/>
          <w:sz w:val="28"/>
          <w:szCs w:val="28"/>
        </w:rPr>
        <w:t>3. Особливості становлення та розвитку правової держави та громадянського суспільства в Україні.</w:t>
      </w:r>
    </w:p>
    <w:p w14:paraId="7E62885F" w14:textId="77777777" w:rsidR="00404B1E" w:rsidRPr="00404B1E" w:rsidRDefault="00404B1E" w:rsidP="00404B1E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404B1E">
        <w:rPr>
          <w:i w:val="0"/>
          <w:sz w:val="28"/>
          <w:szCs w:val="28"/>
        </w:rPr>
        <w:t>4. Демократія: поняття, зміст, ознаки.</w:t>
      </w:r>
    </w:p>
    <w:p w14:paraId="2516A41E" w14:textId="77777777" w:rsidR="00404B1E" w:rsidRPr="00404B1E" w:rsidRDefault="00404B1E" w:rsidP="00404B1E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  <w:r w:rsidRPr="00404B1E">
        <w:rPr>
          <w:i w:val="0"/>
          <w:sz w:val="28"/>
          <w:szCs w:val="28"/>
        </w:rPr>
        <w:t>5. Типи і форми демократії. Принципи демократії.</w:t>
      </w:r>
    </w:p>
    <w:p w14:paraId="5A6602F7" w14:textId="77777777" w:rsidR="00404B1E" w:rsidRPr="00404B1E" w:rsidRDefault="00404B1E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C47361" w14:textId="245E8455" w:rsidR="00404B1E" w:rsidRPr="00404B1E" w:rsidRDefault="00404B1E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6. Світові політико-ідеологічні доктрини</w:t>
      </w:r>
    </w:p>
    <w:p w14:paraId="424F96C4" w14:textId="77777777" w:rsidR="00404B1E" w:rsidRPr="00404B1E" w:rsidRDefault="00404B1E" w:rsidP="00404B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sz w:val="28"/>
          <w:szCs w:val="28"/>
          <w:lang w:val="uk-UA"/>
        </w:rPr>
        <w:t xml:space="preserve">Політико-ідеологічні доктрини: поняття, типологія, </w:t>
      </w:r>
      <w:proofErr w:type="spellStart"/>
      <w:r w:rsidRPr="00404B1E">
        <w:rPr>
          <w:rFonts w:ascii="Times New Roman" w:hAnsi="Times New Roman" w:cs="Times New Roman"/>
          <w:sz w:val="28"/>
          <w:szCs w:val="28"/>
          <w:lang w:val="uk-UA"/>
        </w:rPr>
        <w:t>інституціалізація</w:t>
      </w:r>
      <w:proofErr w:type="spellEnd"/>
      <w:r w:rsidRPr="00404B1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257B061" w14:textId="77777777" w:rsidR="00404B1E" w:rsidRPr="00404B1E" w:rsidRDefault="00404B1E" w:rsidP="00404B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Лібералізм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неолібералізм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79161E2D" w14:textId="77777777" w:rsidR="00404B1E" w:rsidRPr="00404B1E" w:rsidRDefault="00404B1E" w:rsidP="00404B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4B1E">
        <w:rPr>
          <w:rFonts w:ascii="Times New Roman" w:hAnsi="Times New Roman" w:cs="Times New Roman"/>
          <w:sz w:val="28"/>
          <w:szCs w:val="28"/>
        </w:rPr>
        <w:t xml:space="preserve">Консерватизм та неоконсерватизм </w:t>
      </w:r>
    </w:p>
    <w:p w14:paraId="6090933E" w14:textId="77777777" w:rsidR="00404B1E" w:rsidRPr="00404B1E" w:rsidRDefault="00404B1E" w:rsidP="00404B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Ліві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комунізм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256D9BD9" w14:textId="77777777" w:rsidR="00404B1E" w:rsidRPr="00404B1E" w:rsidRDefault="00404B1E" w:rsidP="00404B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течії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націоналізм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радикальний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націоналізм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7900A401" w14:textId="77777777" w:rsidR="00404B1E" w:rsidRPr="00404B1E" w:rsidRDefault="00404B1E" w:rsidP="00404B1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Християнська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демократія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2F009B46" w14:textId="77777777" w:rsidR="00404B1E" w:rsidRPr="00404B1E" w:rsidRDefault="00404B1E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09A2B6" w14:textId="4551A9DE" w:rsidR="00B56BE0" w:rsidRPr="00404B1E" w:rsidRDefault="00264999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Практичне заняття</w:t>
      </w:r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91" w:rsidRPr="00404B1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56BE0" w:rsidRPr="00404B1E">
        <w:rPr>
          <w:rFonts w:ascii="Times New Roman" w:hAnsi="Times New Roman" w:cs="Times New Roman"/>
          <w:b/>
          <w:sz w:val="28"/>
          <w:szCs w:val="28"/>
        </w:rPr>
        <w:t>Вибори</w:t>
      </w:r>
      <w:proofErr w:type="spellEnd"/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B56BE0" w:rsidRPr="00404B1E">
        <w:rPr>
          <w:rFonts w:ascii="Times New Roman" w:hAnsi="Times New Roman" w:cs="Times New Roman"/>
          <w:b/>
          <w:sz w:val="28"/>
          <w:szCs w:val="28"/>
        </w:rPr>
        <w:t>виборчі</w:t>
      </w:r>
      <w:proofErr w:type="spellEnd"/>
      <w:r w:rsidR="00B56BE0" w:rsidRPr="00404B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6BE0" w:rsidRPr="00404B1E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</w:p>
    <w:p w14:paraId="44225BE2" w14:textId="77777777" w:rsidR="00B56BE0" w:rsidRPr="00404B1E" w:rsidRDefault="00B56BE0" w:rsidP="00404B1E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404B1E">
        <w:rPr>
          <w:rFonts w:ascii="Times New Roman" w:hAnsi="Times New Roman"/>
          <w:sz w:val="28"/>
          <w:szCs w:val="28"/>
          <w:lang w:val="uk-UA"/>
        </w:rPr>
        <w:t>Вибори: поняття, функції, особливості при різних політичних режимах.</w:t>
      </w:r>
    </w:p>
    <w:p w14:paraId="752BB9D3" w14:textId="77777777" w:rsidR="00B56BE0" w:rsidRPr="00404B1E" w:rsidRDefault="00B56BE0" w:rsidP="00404B1E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404B1E">
        <w:rPr>
          <w:rFonts w:ascii="Times New Roman" w:hAnsi="Times New Roman"/>
          <w:sz w:val="28"/>
          <w:szCs w:val="28"/>
          <w:lang w:val="uk-UA"/>
        </w:rPr>
        <w:t>Абсентеїзм: сутність, причини та наслідки.</w:t>
      </w:r>
    </w:p>
    <w:p w14:paraId="2984D3DB" w14:textId="77777777" w:rsidR="00B56BE0" w:rsidRPr="00404B1E" w:rsidRDefault="00B56BE0" w:rsidP="00404B1E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404B1E">
        <w:rPr>
          <w:rFonts w:ascii="Times New Roman" w:hAnsi="Times New Roman"/>
          <w:sz w:val="28"/>
          <w:szCs w:val="28"/>
          <w:lang w:val="uk-UA"/>
        </w:rPr>
        <w:t>Виборча система: основні типи (моделі).</w:t>
      </w:r>
    </w:p>
    <w:p w14:paraId="67C04A4E" w14:textId="451A58EF" w:rsidR="00B56BE0" w:rsidRPr="00404B1E" w:rsidRDefault="00530617" w:rsidP="00404B1E">
      <w:pPr>
        <w:pStyle w:val="FR2"/>
        <w:numPr>
          <w:ilvl w:val="0"/>
          <w:numId w:val="4"/>
        </w:numPr>
        <w:tabs>
          <w:tab w:val="clear" w:pos="218"/>
          <w:tab w:val="num" w:pos="0"/>
        </w:tabs>
        <w:spacing w:before="0"/>
        <w:ind w:left="-567" w:firstLine="0"/>
        <w:rPr>
          <w:rFonts w:ascii="Times New Roman" w:hAnsi="Times New Roman"/>
          <w:sz w:val="28"/>
          <w:szCs w:val="28"/>
          <w:lang w:val="uk-UA"/>
        </w:rPr>
      </w:pPr>
      <w:r w:rsidRPr="00404B1E">
        <w:rPr>
          <w:rFonts w:ascii="Times New Roman" w:hAnsi="Times New Roman"/>
          <w:sz w:val="28"/>
          <w:szCs w:val="28"/>
          <w:lang w:val="uk-UA"/>
        </w:rPr>
        <w:t>Як обирати і голосувати (практичний кейс)</w:t>
      </w:r>
      <w:r w:rsidR="00B56BE0" w:rsidRPr="00404B1E">
        <w:rPr>
          <w:rFonts w:ascii="Times New Roman" w:hAnsi="Times New Roman"/>
          <w:sz w:val="28"/>
          <w:szCs w:val="28"/>
          <w:lang w:val="uk-UA"/>
        </w:rPr>
        <w:t>.</w:t>
      </w:r>
    </w:p>
    <w:p w14:paraId="3B0FE0C5" w14:textId="77777777" w:rsidR="00B56BE0" w:rsidRPr="00404B1E" w:rsidRDefault="00B56BE0" w:rsidP="00404B1E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14:paraId="6B2EB1B1" w14:textId="0A4D9215" w:rsidR="00B56BE0" w:rsidRPr="00404B1E" w:rsidRDefault="00264999" w:rsidP="00404B1E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4B1E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B56BE0" w:rsidRPr="00404B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2891" w:rsidRPr="00404B1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B56BE0" w:rsidRPr="00404B1E">
        <w:rPr>
          <w:rFonts w:ascii="Times New Roman" w:hAnsi="Times New Roman" w:cs="Times New Roman"/>
          <w:b/>
          <w:sz w:val="28"/>
          <w:szCs w:val="28"/>
          <w:lang w:val="uk-UA"/>
        </w:rPr>
        <w:t>. Світова політика та міжнародні відносини. Глобалізація</w:t>
      </w:r>
    </w:p>
    <w:p w14:paraId="031AEB9E" w14:textId="77777777" w:rsidR="00B56BE0" w:rsidRPr="00404B1E" w:rsidRDefault="00B56BE0" w:rsidP="00404B1E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3ACDC379" w14:textId="77777777" w:rsidR="00B56BE0" w:rsidRPr="00404B1E" w:rsidRDefault="00B56BE0" w:rsidP="00404B1E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Діалектика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02D0BFD8" w14:textId="77777777" w:rsidR="00B56BE0" w:rsidRPr="00404B1E" w:rsidRDefault="00B56BE0" w:rsidP="00404B1E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: суть,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1D5C8582" w14:textId="77777777" w:rsidR="00B56BE0" w:rsidRPr="00404B1E" w:rsidRDefault="00B56BE0" w:rsidP="00404B1E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урядові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неурядові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04B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7A7D03" w14:textId="77777777" w:rsidR="00B56BE0" w:rsidRPr="00404B1E" w:rsidRDefault="00B56BE0" w:rsidP="00404B1E">
      <w:pPr>
        <w:pStyle w:val="a3"/>
        <w:widowControl w:val="0"/>
        <w:numPr>
          <w:ilvl w:val="0"/>
          <w:numId w:val="5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B1E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міжнародній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4B1E">
        <w:rPr>
          <w:rFonts w:ascii="Times New Roman" w:hAnsi="Times New Roman" w:cs="Times New Roman"/>
          <w:sz w:val="28"/>
          <w:szCs w:val="28"/>
        </w:rPr>
        <w:t>арені</w:t>
      </w:r>
      <w:proofErr w:type="spellEnd"/>
      <w:r w:rsidRPr="00404B1E">
        <w:rPr>
          <w:rFonts w:ascii="Times New Roman" w:hAnsi="Times New Roman" w:cs="Times New Roman"/>
          <w:sz w:val="28"/>
          <w:szCs w:val="28"/>
        </w:rPr>
        <w:t>.</w:t>
      </w:r>
    </w:p>
    <w:p w14:paraId="531A89B8" w14:textId="74BCCE91" w:rsidR="00B56BE0" w:rsidRPr="00404B1E" w:rsidRDefault="00B56BE0" w:rsidP="00404B1E">
      <w:pPr>
        <w:pStyle w:val="FR1"/>
        <w:numPr>
          <w:ilvl w:val="0"/>
          <w:numId w:val="5"/>
        </w:numPr>
        <w:ind w:left="-567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404B1E">
        <w:rPr>
          <w:rFonts w:ascii="Times New Roman" w:hAnsi="Times New Roman"/>
          <w:b w:val="0"/>
          <w:i w:val="0"/>
          <w:sz w:val="28"/>
          <w:szCs w:val="28"/>
        </w:rPr>
        <w:t>Політичні аспекти основних глобальних проблем сучасності</w:t>
      </w:r>
      <w:r w:rsidR="00264999" w:rsidRPr="00404B1E">
        <w:rPr>
          <w:rFonts w:ascii="Times New Roman" w:hAnsi="Times New Roman"/>
          <w:b w:val="0"/>
          <w:i w:val="0"/>
          <w:sz w:val="28"/>
          <w:szCs w:val="28"/>
        </w:rPr>
        <w:t>.</w:t>
      </w:r>
    </w:p>
    <w:p w14:paraId="13E20F34" w14:textId="4434F704" w:rsidR="005B4D27" w:rsidRPr="00404B1E" w:rsidRDefault="005B4D27" w:rsidP="005B4D27">
      <w:pPr>
        <w:pStyle w:val="FR1"/>
        <w:rPr>
          <w:rFonts w:ascii="Times New Roman" w:hAnsi="Times New Roman"/>
          <w:b w:val="0"/>
          <w:i w:val="0"/>
          <w:sz w:val="28"/>
          <w:szCs w:val="28"/>
        </w:rPr>
      </w:pPr>
    </w:p>
    <w:p w14:paraId="3117983C" w14:textId="77D74007" w:rsidR="00CB4265" w:rsidRPr="00404B1E" w:rsidRDefault="00CB4265" w:rsidP="00065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4265" w:rsidRPr="00404B1E" w:rsidSect="0084281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0886"/>
    <w:multiLevelType w:val="hybridMultilevel"/>
    <w:tmpl w:val="59B254D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F253F"/>
    <w:multiLevelType w:val="hybridMultilevel"/>
    <w:tmpl w:val="18FA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44F"/>
    <w:multiLevelType w:val="hybridMultilevel"/>
    <w:tmpl w:val="DB9EF8E6"/>
    <w:lvl w:ilvl="0" w:tplc="042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tabs>
          <w:tab w:val="num" w:pos="1826"/>
        </w:tabs>
        <w:ind w:left="1826" w:hanging="397"/>
      </w:pPr>
      <w:rPr>
        <w:rFonts w:ascii="Symbol" w:hAnsi="Symbol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3B697E37"/>
    <w:multiLevelType w:val="hybridMultilevel"/>
    <w:tmpl w:val="4A0C2F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44531"/>
    <w:multiLevelType w:val="hybridMultilevel"/>
    <w:tmpl w:val="C1BA6EF4"/>
    <w:lvl w:ilvl="0" w:tplc="6AEEB888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6" w15:restartNumberingAfterBreak="0">
    <w:nsid w:val="5BF643D9"/>
    <w:multiLevelType w:val="hybridMultilevel"/>
    <w:tmpl w:val="5CBAB8D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10F57"/>
    <w:multiLevelType w:val="hybridMultilevel"/>
    <w:tmpl w:val="C67ADABE"/>
    <w:lvl w:ilvl="0" w:tplc="EBC813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262807186">
    <w:abstractNumId w:val="6"/>
  </w:num>
  <w:num w:numId="2" w16cid:durableId="438261931">
    <w:abstractNumId w:val="4"/>
  </w:num>
  <w:num w:numId="3" w16cid:durableId="756176186">
    <w:abstractNumId w:val="0"/>
  </w:num>
  <w:num w:numId="4" w16cid:durableId="2077166693">
    <w:abstractNumId w:val="5"/>
  </w:num>
  <w:num w:numId="5" w16cid:durableId="1523399947">
    <w:abstractNumId w:val="1"/>
  </w:num>
  <w:num w:numId="6" w16cid:durableId="863788567">
    <w:abstractNumId w:val="3"/>
  </w:num>
  <w:num w:numId="7" w16cid:durableId="152529821">
    <w:abstractNumId w:val="2"/>
  </w:num>
  <w:num w:numId="8" w16cid:durableId="452094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4C"/>
    <w:rsid w:val="000209C0"/>
    <w:rsid w:val="000659D4"/>
    <w:rsid w:val="0007558A"/>
    <w:rsid w:val="000B3806"/>
    <w:rsid w:val="000C0C12"/>
    <w:rsid w:val="00122891"/>
    <w:rsid w:val="0012593B"/>
    <w:rsid w:val="00166315"/>
    <w:rsid w:val="001B47A5"/>
    <w:rsid w:val="001B7CBC"/>
    <w:rsid w:val="00264999"/>
    <w:rsid w:val="002A7A2F"/>
    <w:rsid w:val="00307FDB"/>
    <w:rsid w:val="00357A36"/>
    <w:rsid w:val="00380108"/>
    <w:rsid w:val="00404B1E"/>
    <w:rsid w:val="00412BE2"/>
    <w:rsid w:val="00470020"/>
    <w:rsid w:val="00472E67"/>
    <w:rsid w:val="00526DCC"/>
    <w:rsid w:val="00530617"/>
    <w:rsid w:val="0055718C"/>
    <w:rsid w:val="00575EB8"/>
    <w:rsid w:val="00597265"/>
    <w:rsid w:val="005A0637"/>
    <w:rsid w:val="005B4D27"/>
    <w:rsid w:val="005B54FC"/>
    <w:rsid w:val="005D3766"/>
    <w:rsid w:val="00662CBA"/>
    <w:rsid w:val="00673CAD"/>
    <w:rsid w:val="00674C6A"/>
    <w:rsid w:val="006B5921"/>
    <w:rsid w:val="0072277F"/>
    <w:rsid w:val="0074674C"/>
    <w:rsid w:val="00752C5B"/>
    <w:rsid w:val="007E22BF"/>
    <w:rsid w:val="00842819"/>
    <w:rsid w:val="00897B55"/>
    <w:rsid w:val="008C42FE"/>
    <w:rsid w:val="00902929"/>
    <w:rsid w:val="00935227"/>
    <w:rsid w:val="00940FA1"/>
    <w:rsid w:val="009A72FE"/>
    <w:rsid w:val="009B7DBD"/>
    <w:rsid w:val="009E7585"/>
    <w:rsid w:val="00A03CC7"/>
    <w:rsid w:val="00A7709B"/>
    <w:rsid w:val="00AF2A8B"/>
    <w:rsid w:val="00AF435A"/>
    <w:rsid w:val="00B4519A"/>
    <w:rsid w:val="00B56BE0"/>
    <w:rsid w:val="00B67219"/>
    <w:rsid w:val="00BB21FF"/>
    <w:rsid w:val="00BF5CA2"/>
    <w:rsid w:val="00C35506"/>
    <w:rsid w:val="00C9782F"/>
    <w:rsid w:val="00CB4265"/>
    <w:rsid w:val="00D659DE"/>
    <w:rsid w:val="00D761D5"/>
    <w:rsid w:val="00D800A4"/>
    <w:rsid w:val="00E45B18"/>
    <w:rsid w:val="00E91FB7"/>
    <w:rsid w:val="00EF3DA4"/>
    <w:rsid w:val="00F0510B"/>
    <w:rsid w:val="00F45672"/>
    <w:rsid w:val="00F65624"/>
    <w:rsid w:val="00F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2977"/>
  <w15:chartTrackingRefBased/>
  <w15:docId w15:val="{45C49607-C083-4B44-954F-3C34BC7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B56BE0"/>
    <w:pPr>
      <w:widowControl w:val="0"/>
      <w:spacing w:after="0" w:line="240" w:lineRule="auto"/>
      <w:ind w:left="324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customStyle="1" w:styleId="1">
    <w:name w:val="Звичайний1"/>
    <w:rsid w:val="00B56BE0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paragraph" w:customStyle="1" w:styleId="FR2">
    <w:name w:val="FR2"/>
    <w:rsid w:val="00B56BE0"/>
    <w:pPr>
      <w:widowControl w:val="0"/>
      <w:spacing w:before="4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B56BE0"/>
    <w:pPr>
      <w:ind w:left="720"/>
      <w:contextualSpacing/>
    </w:pPr>
  </w:style>
  <w:style w:type="paragraph" w:customStyle="1" w:styleId="2">
    <w:name w:val="Звичайний2"/>
    <w:rsid w:val="00122891"/>
    <w:pPr>
      <w:widowControl w:val="0"/>
      <w:spacing w:before="40" w:after="0" w:line="260" w:lineRule="auto"/>
      <w:ind w:left="320"/>
    </w:pPr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character" w:styleId="a4">
    <w:name w:val="Hyperlink"/>
    <w:basedOn w:val="a0"/>
    <w:uiPriority w:val="99"/>
    <w:unhideWhenUsed/>
    <w:rsid w:val="005972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2593B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12593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Olga</cp:lastModifiedBy>
  <cp:revision>2</cp:revision>
  <dcterms:created xsi:type="dcterms:W3CDTF">2024-09-18T12:47:00Z</dcterms:created>
  <dcterms:modified xsi:type="dcterms:W3CDTF">2024-09-18T12:47:00Z</dcterms:modified>
</cp:coreProperties>
</file>