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C17F3" w14:textId="36643413" w:rsidR="00A011ED" w:rsidRDefault="00A011ED">
      <w:r>
        <w:fldChar w:fldCharType="begin"/>
      </w:r>
      <w:r>
        <w:instrText>HYPERLINK "</w:instrText>
      </w:r>
      <w:r w:rsidRPr="00A011ED">
        <w:instrText>https://www.youtube.com/watch?v=VpmjJGEhJQs</w:instrText>
      </w:r>
      <w:r>
        <w:instrText>"</w:instrText>
      </w:r>
      <w:r>
        <w:fldChar w:fldCharType="separate"/>
      </w:r>
      <w:r w:rsidRPr="00F53998">
        <w:rPr>
          <w:rStyle w:val="a3"/>
        </w:rPr>
        <w:t>https://www.youtube.com/watch?v=VpmjJGEhJQs</w:t>
      </w:r>
      <w:r>
        <w:fldChar w:fldCharType="end"/>
      </w:r>
      <w:r>
        <w:t xml:space="preserve">  відео укр</w:t>
      </w:r>
    </w:p>
    <w:p w14:paraId="480A6AE9" w14:textId="77777777" w:rsidR="00A011ED" w:rsidRDefault="00A011ED"/>
    <w:p w14:paraId="6845FD1F" w14:textId="77777777" w:rsidR="00A011ED" w:rsidRDefault="00A011ED"/>
    <w:p w14:paraId="5C971ED7" w14:textId="77777777" w:rsidR="00A011ED" w:rsidRDefault="00A011ED"/>
    <w:p w14:paraId="6E2FDB97" w14:textId="372A13EF" w:rsidR="00703908" w:rsidRDefault="00A011ED">
      <w:hyperlink r:id="rId4" w:history="1">
        <w:r w:rsidRPr="00F53998">
          <w:rPr>
            <w:rStyle w:val="a3"/>
          </w:rPr>
          <w:t>https://www.youtube.com/watch?v=7ReBJfxHjFU</w:t>
        </w:r>
      </w:hyperlink>
      <w:r w:rsidR="00BC0B37">
        <w:t xml:space="preserve"> </w:t>
      </w:r>
      <w:proofErr w:type="spellStart"/>
      <w:r w:rsidR="00BC0B37">
        <w:t>англ</w:t>
      </w:r>
      <w:proofErr w:type="spellEnd"/>
    </w:p>
    <w:p w14:paraId="1AD68D8C" w14:textId="52A59580" w:rsidR="00BC0B37" w:rsidRDefault="00000000">
      <w:hyperlink r:id="rId5" w:history="1">
        <w:r w:rsidR="00BC0B37" w:rsidRPr="00855240">
          <w:rPr>
            <w:rStyle w:val="a3"/>
          </w:rPr>
          <w:t>https://www.youtube.com/watch?v=Jpd220YDn5U</w:t>
        </w:r>
      </w:hyperlink>
      <w:r w:rsidR="00BC0B37">
        <w:t xml:space="preserve"> </w:t>
      </w:r>
      <w:proofErr w:type="spellStart"/>
      <w:r w:rsidR="00BC0B37">
        <w:t>укр</w:t>
      </w:r>
      <w:proofErr w:type="spellEnd"/>
    </w:p>
    <w:p w14:paraId="7AA7F0E7" w14:textId="52FA8680" w:rsidR="00BC0B37" w:rsidRDefault="00000000">
      <w:hyperlink r:id="rId6" w:history="1">
        <w:r w:rsidR="00BC0B37" w:rsidRPr="00855240">
          <w:rPr>
            <w:rStyle w:val="a3"/>
          </w:rPr>
          <w:t>https://www.youtube.com/watch?v=Xjp3LF-El_Q</w:t>
        </w:r>
      </w:hyperlink>
      <w:r w:rsidR="00BC0B37">
        <w:t xml:space="preserve"> </w:t>
      </w:r>
      <w:proofErr w:type="spellStart"/>
      <w:r w:rsidR="00BC0B37">
        <w:t>укр</w:t>
      </w:r>
      <w:proofErr w:type="spellEnd"/>
      <w:r w:rsidR="00BC0B37">
        <w:t xml:space="preserve"> та ілюстрації</w:t>
      </w:r>
    </w:p>
    <w:p w14:paraId="4C8B1968" w14:textId="5E6281AF" w:rsidR="00BC0B37" w:rsidRDefault="00BC0B37">
      <w:r>
        <w:t xml:space="preserve">текст </w:t>
      </w:r>
      <w:hyperlink r:id="rId7" w:history="1">
        <w:r w:rsidRPr="00855240">
          <w:rPr>
            <w:rStyle w:val="a3"/>
          </w:rPr>
          <w:t>https://enigma.ua/articles/shcho-take-eksperiment-vsesvit-25-abo-yak-ray-stav-peklom</w:t>
        </w:r>
      </w:hyperlink>
      <w:r>
        <w:t xml:space="preserve">  </w:t>
      </w:r>
    </w:p>
    <w:sectPr w:rsidR="00BC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86"/>
    <w:rsid w:val="00077E86"/>
    <w:rsid w:val="000C2A38"/>
    <w:rsid w:val="000D7619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5E6240"/>
    <w:rsid w:val="00601614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011ED"/>
    <w:rsid w:val="00A208C2"/>
    <w:rsid w:val="00A67892"/>
    <w:rsid w:val="00AB24E2"/>
    <w:rsid w:val="00B02F37"/>
    <w:rsid w:val="00B67DB5"/>
    <w:rsid w:val="00BC0B37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4865"/>
  <w15:chartTrackingRefBased/>
  <w15:docId w15:val="{9C8D0911-8A21-4B8B-AABF-62F2FE74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B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igma.ua/articles/shcho-take-eksperiment-vsesvit-25-abo-yak-ray-stav-pekl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jp3LF-El_Q" TargetMode="External"/><Relationship Id="rId5" Type="http://schemas.openxmlformats.org/officeDocument/2006/relationships/hyperlink" Target="https://www.youtube.com/watch?v=Jpd220YDn5U" TargetMode="External"/><Relationship Id="rId4" Type="http://schemas.openxmlformats.org/officeDocument/2006/relationships/hyperlink" Target="https://www.youtube.com/watch?v=7ReBJfxHjF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2024-09-03T14:21:00Z</dcterms:created>
  <dcterms:modified xsi:type="dcterms:W3CDTF">2024-09-03T14:21:00Z</dcterms:modified>
</cp:coreProperties>
</file>