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43DA62" w14:textId="6E2BEBB9" w:rsidR="00F11AD2" w:rsidRDefault="00F11AD2" w:rsidP="00F11AD2">
      <w:pPr>
        <w:pStyle w:val="Default"/>
        <w:contextualSpacing/>
        <w:jc w:val="center"/>
        <w:rPr>
          <w:b/>
          <w:bCs/>
          <w:sz w:val="28"/>
          <w:szCs w:val="28"/>
        </w:rPr>
      </w:pPr>
      <w:r>
        <w:rPr>
          <w:b/>
          <w:bCs/>
          <w:sz w:val="28"/>
          <w:szCs w:val="28"/>
        </w:rPr>
        <w:t xml:space="preserve">Лекція </w:t>
      </w:r>
      <w:r w:rsidR="005655D0">
        <w:rPr>
          <w:b/>
          <w:bCs/>
          <w:sz w:val="28"/>
          <w:szCs w:val="28"/>
        </w:rPr>
        <w:t>2</w:t>
      </w:r>
      <w:r w:rsidR="00577556">
        <w:rPr>
          <w:b/>
          <w:bCs/>
          <w:sz w:val="28"/>
          <w:szCs w:val="28"/>
        </w:rPr>
        <w:t>-</w:t>
      </w:r>
      <w:r w:rsidR="005655D0">
        <w:rPr>
          <w:b/>
          <w:bCs/>
          <w:sz w:val="28"/>
          <w:szCs w:val="28"/>
        </w:rPr>
        <w:t>3</w:t>
      </w:r>
    </w:p>
    <w:p w14:paraId="64529C08" w14:textId="0B1EB03C" w:rsidR="00F11AD2" w:rsidRDefault="00F11AD2" w:rsidP="00F11AD2">
      <w:pPr>
        <w:pStyle w:val="Default"/>
        <w:contextualSpacing/>
        <w:jc w:val="center"/>
        <w:rPr>
          <w:b/>
          <w:bCs/>
          <w:sz w:val="28"/>
          <w:szCs w:val="28"/>
        </w:rPr>
      </w:pPr>
    </w:p>
    <w:p w14:paraId="52E6D4EE" w14:textId="1C2545E6" w:rsidR="00F11AD2" w:rsidRDefault="00F11AD2" w:rsidP="00F11AD2">
      <w:pPr>
        <w:pStyle w:val="Default"/>
        <w:contextualSpacing/>
        <w:jc w:val="center"/>
        <w:rPr>
          <w:b/>
          <w:bCs/>
          <w:sz w:val="28"/>
          <w:szCs w:val="28"/>
        </w:rPr>
      </w:pPr>
      <w:r>
        <w:rPr>
          <w:b/>
          <w:bCs/>
          <w:sz w:val="28"/>
          <w:szCs w:val="28"/>
        </w:rPr>
        <w:t>Тема Епоха Великих географічних відкриттів, іі роль в розвитку мандрівництва</w:t>
      </w:r>
    </w:p>
    <w:p w14:paraId="15817CAA" w14:textId="6148A800" w:rsidR="00F11AD2" w:rsidRDefault="00F11AD2" w:rsidP="00F11AD2">
      <w:pPr>
        <w:pStyle w:val="Default"/>
        <w:contextualSpacing/>
        <w:jc w:val="center"/>
        <w:rPr>
          <w:i/>
          <w:iCs/>
          <w:sz w:val="28"/>
          <w:szCs w:val="28"/>
        </w:rPr>
      </w:pPr>
      <w:r>
        <w:rPr>
          <w:i/>
          <w:iCs/>
          <w:sz w:val="28"/>
          <w:szCs w:val="28"/>
        </w:rPr>
        <w:t>План</w:t>
      </w:r>
    </w:p>
    <w:p w14:paraId="392C9839" w14:textId="2C95CDCE" w:rsidR="00F11AD2" w:rsidRDefault="00F11AD2" w:rsidP="00F11AD2">
      <w:pPr>
        <w:pStyle w:val="Default"/>
        <w:contextualSpacing/>
        <w:jc w:val="both"/>
        <w:rPr>
          <w:sz w:val="28"/>
          <w:szCs w:val="28"/>
        </w:rPr>
      </w:pPr>
    </w:p>
    <w:p w14:paraId="035856A5" w14:textId="6A7D6283" w:rsidR="00F11AD2" w:rsidRPr="00F11AD2" w:rsidRDefault="00F11AD2" w:rsidP="00F11AD2">
      <w:pPr>
        <w:pStyle w:val="Default"/>
        <w:ind w:firstLine="567"/>
        <w:contextualSpacing/>
        <w:jc w:val="both"/>
        <w:rPr>
          <w:sz w:val="28"/>
          <w:szCs w:val="28"/>
        </w:rPr>
      </w:pPr>
    </w:p>
    <w:p w14:paraId="567A793C" w14:textId="1DFECC0D" w:rsidR="00E804F9" w:rsidRDefault="00E804F9" w:rsidP="00E804F9">
      <w:pPr>
        <w:pStyle w:val="Default"/>
        <w:contextualSpacing/>
        <w:jc w:val="both"/>
        <w:rPr>
          <w:sz w:val="28"/>
          <w:szCs w:val="28"/>
        </w:rPr>
      </w:pPr>
      <w:r>
        <w:rPr>
          <w:sz w:val="28"/>
          <w:szCs w:val="28"/>
        </w:rPr>
        <w:t xml:space="preserve">1.3. Походи і подорожі Середньовіччя </w:t>
      </w:r>
    </w:p>
    <w:p w14:paraId="3389E73D" w14:textId="77777777" w:rsidR="00E804F9" w:rsidRDefault="00E804F9" w:rsidP="00C858CF">
      <w:pPr>
        <w:pStyle w:val="Default"/>
        <w:ind w:firstLine="567"/>
        <w:contextualSpacing/>
        <w:jc w:val="both"/>
        <w:rPr>
          <w:sz w:val="28"/>
          <w:szCs w:val="28"/>
        </w:rPr>
      </w:pPr>
      <w:r>
        <w:rPr>
          <w:sz w:val="28"/>
          <w:szCs w:val="28"/>
        </w:rPr>
        <w:t xml:space="preserve">З падінням у V ст. Римської імперії закінчилась ціла епоха, яка дала світові багато досягнень майже в усіх сферах життя. Розвиток матеріальної культури забезпечив достатньо високий рівень комфорту в містах, де склалась певна інфраструктура, яка забезпечувала всім необхідним мандруючих по великих просторах імперії. Саме подорожі сприяли формуванню системи географічних і країнознавчих знань. Безумовним досягненням античної культури було твердження відомих філософів, що Земля - куля. </w:t>
      </w:r>
    </w:p>
    <w:p w14:paraId="4C78CCFA" w14:textId="77777777" w:rsidR="00E804F9" w:rsidRDefault="00E804F9" w:rsidP="00C858CF">
      <w:pPr>
        <w:pStyle w:val="Default"/>
        <w:ind w:firstLine="567"/>
        <w:contextualSpacing/>
        <w:jc w:val="both"/>
        <w:rPr>
          <w:sz w:val="28"/>
          <w:szCs w:val="28"/>
        </w:rPr>
      </w:pPr>
      <w:r>
        <w:rPr>
          <w:sz w:val="28"/>
          <w:szCs w:val="28"/>
        </w:rPr>
        <w:t xml:space="preserve">Знищення стародавнього Риму ознаменувало початок нової Культурної епохи, яку прийнято називати Середньовіччям. Ця Назва була дана пізніше гуманістами, які визначили таким чином період між античною культурою та часом відродження античних традицій у Європі. Хронологічними межами європейського Середньовіччя вважають здебільшого, ключові дати в історії європейської цивілізації: падіння Римської імперії та Початок епохи Великих географічних відкриттів. </w:t>
      </w:r>
    </w:p>
    <w:p w14:paraId="515C670A" w14:textId="77777777" w:rsidR="00E804F9" w:rsidRDefault="00E804F9" w:rsidP="00E804F9">
      <w:pPr>
        <w:spacing w:after="0" w:line="240" w:lineRule="auto"/>
        <w:ind w:left="360"/>
        <w:contextualSpacing/>
        <w:jc w:val="both"/>
        <w:rPr>
          <w:sz w:val="28"/>
          <w:szCs w:val="28"/>
        </w:rPr>
      </w:pPr>
      <w:r>
        <w:rPr>
          <w:sz w:val="28"/>
          <w:szCs w:val="28"/>
        </w:rPr>
        <w:t xml:space="preserve">Основні чинники, які прямо чи опосередковано вплинули на розвиток подорожей в Середні віки та на розвиток туризму в майбутньому: </w:t>
      </w:r>
    </w:p>
    <w:p w14:paraId="60E9CAC4" w14:textId="77777777" w:rsidR="00E804F9" w:rsidRDefault="00E804F9" w:rsidP="00E804F9">
      <w:pPr>
        <w:pStyle w:val="Default"/>
        <w:contextualSpacing/>
        <w:jc w:val="both"/>
        <w:rPr>
          <w:sz w:val="28"/>
          <w:szCs w:val="28"/>
        </w:rPr>
      </w:pPr>
      <w:r>
        <w:rPr>
          <w:sz w:val="28"/>
          <w:szCs w:val="28"/>
        </w:rPr>
        <w:t xml:space="preserve">- розвиток економіки (збільшення міст, розвиток торгівлі, поглиблення процесу спеціалізації праці); </w:t>
      </w:r>
    </w:p>
    <w:p w14:paraId="04149CC5" w14:textId="77777777" w:rsidR="00E804F9" w:rsidRDefault="00E804F9" w:rsidP="00E804F9">
      <w:pPr>
        <w:pStyle w:val="Default"/>
        <w:contextualSpacing/>
        <w:jc w:val="both"/>
        <w:rPr>
          <w:sz w:val="28"/>
          <w:szCs w:val="28"/>
        </w:rPr>
      </w:pPr>
      <w:r>
        <w:rPr>
          <w:sz w:val="28"/>
          <w:szCs w:val="28"/>
        </w:rPr>
        <w:t xml:space="preserve">- міграції (початок епохи Середньовіччя характеризується як епоха "Великого переселення народів"); </w:t>
      </w:r>
    </w:p>
    <w:p w14:paraId="25CEE3B2" w14:textId="77777777" w:rsidR="00E804F9" w:rsidRDefault="00E804F9" w:rsidP="00E804F9">
      <w:pPr>
        <w:pStyle w:val="Default"/>
        <w:contextualSpacing/>
        <w:jc w:val="both"/>
        <w:rPr>
          <w:sz w:val="28"/>
          <w:szCs w:val="28"/>
        </w:rPr>
      </w:pPr>
      <w:r>
        <w:rPr>
          <w:sz w:val="28"/>
          <w:szCs w:val="28"/>
        </w:rPr>
        <w:t xml:space="preserve">- політичні чинники (перерозподіл сфер впливу, міждержавна та між корпоративна боротьба); </w:t>
      </w:r>
    </w:p>
    <w:p w14:paraId="0D01EB00" w14:textId="77777777" w:rsidR="00E804F9" w:rsidRDefault="00E804F9" w:rsidP="00E804F9">
      <w:pPr>
        <w:pStyle w:val="Default"/>
        <w:contextualSpacing/>
        <w:jc w:val="both"/>
        <w:rPr>
          <w:sz w:val="28"/>
          <w:szCs w:val="28"/>
        </w:rPr>
      </w:pPr>
      <w:r>
        <w:rPr>
          <w:sz w:val="28"/>
          <w:szCs w:val="28"/>
        </w:rPr>
        <w:t xml:space="preserve">- релігійні чинники (розквіт та ствердження світових релігій, формування релігійних центрів, утворення релігійних орденів, розвиток прочанства, хрестові походи); в даний період релігійні чинники були однією з головних груп чинників, оскільки релігія на той час мала великий вплив на світогляд людей, внутрішню політику, міждержавні відносини, на соціально-економічні відносини в цілому; </w:t>
      </w:r>
    </w:p>
    <w:p w14:paraId="1DA10F7B" w14:textId="77777777" w:rsidR="00E804F9" w:rsidRDefault="00E804F9" w:rsidP="00E804F9">
      <w:pPr>
        <w:pStyle w:val="Default"/>
        <w:contextualSpacing/>
        <w:jc w:val="both"/>
        <w:rPr>
          <w:sz w:val="28"/>
          <w:szCs w:val="28"/>
        </w:rPr>
      </w:pPr>
      <w:r>
        <w:rPr>
          <w:sz w:val="28"/>
          <w:szCs w:val="28"/>
        </w:rPr>
        <w:t xml:space="preserve">- розвиток науки та мистецтва (створення перших європейських університетів, організація та проведення карнавалів, відвідання визначних історичних місць, формування центрів культури та мистецтва). </w:t>
      </w:r>
    </w:p>
    <w:p w14:paraId="46DBA92A" w14:textId="77777777" w:rsidR="00E804F9" w:rsidRDefault="00E804F9" w:rsidP="00E804F9">
      <w:pPr>
        <w:pStyle w:val="Default"/>
        <w:contextualSpacing/>
        <w:jc w:val="both"/>
        <w:rPr>
          <w:sz w:val="28"/>
          <w:szCs w:val="28"/>
        </w:rPr>
      </w:pPr>
      <w:r>
        <w:rPr>
          <w:sz w:val="28"/>
          <w:szCs w:val="28"/>
        </w:rPr>
        <w:t xml:space="preserve">Основними видами подорожей у Середні віки були: </w:t>
      </w:r>
    </w:p>
    <w:p w14:paraId="73F59509" w14:textId="77777777" w:rsidR="00E804F9" w:rsidRDefault="00E804F9" w:rsidP="00E804F9">
      <w:pPr>
        <w:pStyle w:val="Default"/>
        <w:contextualSpacing/>
        <w:jc w:val="both"/>
        <w:rPr>
          <w:sz w:val="28"/>
          <w:szCs w:val="28"/>
        </w:rPr>
      </w:pPr>
      <w:r>
        <w:rPr>
          <w:sz w:val="28"/>
          <w:szCs w:val="28"/>
        </w:rPr>
        <w:t xml:space="preserve">- пізнавальні мандрівки з метою дослідження оточуючого світу (хоча наука в Середні віки розвивалась повільно, все ж здійснювались наукові відкриття, особливо географічні); </w:t>
      </w:r>
    </w:p>
    <w:p w14:paraId="2F635FE0" w14:textId="77777777" w:rsidR="00E804F9" w:rsidRDefault="00E804F9" w:rsidP="00E804F9">
      <w:pPr>
        <w:pStyle w:val="Default"/>
        <w:contextualSpacing/>
        <w:jc w:val="both"/>
        <w:rPr>
          <w:sz w:val="28"/>
          <w:szCs w:val="28"/>
        </w:rPr>
      </w:pPr>
      <w:r>
        <w:rPr>
          <w:sz w:val="28"/>
          <w:szCs w:val="28"/>
        </w:rPr>
        <w:t xml:space="preserve">- релігійні подорожі (прочанство); </w:t>
      </w:r>
    </w:p>
    <w:p w14:paraId="1261D38B" w14:textId="77777777" w:rsidR="00E804F9" w:rsidRDefault="00E804F9" w:rsidP="00E804F9">
      <w:pPr>
        <w:pStyle w:val="Default"/>
        <w:contextualSpacing/>
        <w:jc w:val="both"/>
        <w:rPr>
          <w:sz w:val="28"/>
          <w:szCs w:val="28"/>
        </w:rPr>
      </w:pPr>
      <w:r>
        <w:rPr>
          <w:sz w:val="28"/>
          <w:szCs w:val="28"/>
        </w:rPr>
        <w:t xml:space="preserve">- завойовницькі походи (у тому числі хрестові походи); </w:t>
      </w:r>
    </w:p>
    <w:p w14:paraId="4DFD33B1" w14:textId="77777777" w:rsidR="00E804F9" w:rsidRDefault="00E804F9" w:rsidP="00E804F9">
      <w:pPr>
        <w:pStyle w:val="Default"/>
        <w:contextualSpacing/>
        <w:jc w:val="both"/>
        <w:rPr>
          <w:sz w:val="28"/>
          <w:szCs w:val="28"/>
        </w:rPr>
      </w:pPr>
      <w:r>
        <w:rPr>
          <w:sz w:val="28"/>
          <w:szCs w:val="28"/>
        </w:rPr>
        <w:lastRenderedPageBreak/>
        <w:t xml:space="preserve">- мандрівки з метою торгівлі; </w:t>
      </w:r>
    </w:p>
    <w:p w14:paraId="05B4EFFC" w14:textId="77777777" w:rsidR="00E804F9" w:rsidRDefault="00E804F9" w:rsidP="00E804F9">
      <w:pPr>
        <w:pStyle w:val="Default"/>
        <w:contextualSpacing/>
        <w:jc w:val="both"/>
        <w:rPr>
          <w:sz w:val="28"/>
          <w:szCs w:val="28"/>
        </w:rPr>
      </w:pPr>
      <w:r>
        <w:rPr>
          <w:sz w:val="28"/>
          <w:szCs w:val="28"/>
        </w:rPr>
        <w:t xml:space="preserve">- розважальні мандрівки (на свята, ярмарки, карнавали) ; </w:t>
      </w:r>
    </w:p>
    <w:p w14:paraId="0967527E" w14:textId="77777777" w:rsidR="00E804F9" w:rsidRDefault="00E804F9" w:rsidP="00E804F9">
      <w:pPr>
        <w:pStyle w:val="Default"/>
        <w:contextualSpacing/>
        <w:jc w:val="both"/>
        <w:rPr>
          <w:sz w:val="28"/>
          <w:szCs w:val="28"/>
        </w:rPr>
      </w:pPr>
      <w:r>
        <w:rPr>
          <w:sz w:val="28"/>
          <w:szCs w:val="28"/>
        </w:rPr>
        <w:t xml:space="preserve">- подорожі з метою оздоровлення. </w:t>
      </w:r>
    </w:p>
    <w:p w14:paraId="22E2A0DC" w14:textId="77777777" w:rsidR="00F14E04" w:rsidRDefault="00F14E04" w:rsidP="00E804F9">
      <w:pPr>
        <w:pStyle w:val="Default"/>
        <w:ind w:firstLine="567"/>
        <w:jc w:val="both"/>
        <w:rPr>
          <w:sz w:val="28"/>
          <w:szCs w:val="28"/>
        </w:rPr>
      </w:pPr>
    </w:p>
    <w:p w14:paraId="7B7F734C" w14:textId="0D08BA60" w:rsidR="00E804F9" w:rsidRPr="001C055E" w:rsidRDefault="00E804F9" w:rsidP="00E804F9">
      <w:pPr>
        <w:pStyle w:val="Default"/>
        <w:ind w:firstLine="567"/>
        <w:jc w:val="both"/>
        <w:rPr>
          <w:sz w:val="28"/>
          <w:szCs w:val="28"/>
        </w:rPr>
      </w:pPr>
      <w:r w:rsidRPr="001C055E">
        <w:rPr>
          <w:sz w:val="28"/>
          <w:szCs w:val="28"/>
        </w:rPr>
        <w:t xml:space="preserve">1.4. Передумови виникнення і розвитку подорожей </w:t>
      </w:r>
    </w:p>
    <w:p w14:paraId="6377178E" w14:textId="77777777" w:rsidR="00E804F9" w:rsidRPr="001C055E" w:rsidRDefault="00E804F9" w:rsidP="00E804F9">
      <w:pPr>
        <w:pStyle w:val="Default"/>
        <w:ind w:firstLine="567"/>
        <w:jc w:val="both"/>
        <w:rPr>
          <w:sz w:val="28"/>
          <w:szCs w:val="28"/>
        </w:rPr>
      </w:pPr>
      <w:r w:rsidRPr="001C055E">
        <w:rPr>
          <w:sz w:val="28"/>
          <w:szCs w:val="28"/>
        </w:rPr>
        <w:t xml:space="preserve">З кінця XV ст. в багатьох країнах Європи прискорилися зміни ладу, що панував в епоху Середньовіччя. Відбувалося небачене піднесення науки, літератури та мистецтва, змінювався світогляд людей. </w:t>
      </w:r>
    </w:p>
    <w:p w14:paraId="6ACF809E" w14:textId="77777777" w:rsidR="00E804F9" w:rsidRPr="001C055E" w:rsidRDefault="00E804F9" w:rsidP="00E804F9">
      <w:pPr>
        <w:spacing w:after="0"/>
        <w:ind w:left="360" w:firstLine="567"/>
        <w:contextualSpacing/>
        <w:jc w:val="both"/>
        <w:rPr>
          <w:rFonts w:ascii="Times New Roman" w:hAnsi="Times New Roman" w:cs="Times New Roman"/>
          <w:sz w:val="28"/>
          <w:szCs w:val="28"/>
        </w:rPr>
      </w:pPr>
      <w:r w:rsidRPr="001C055E">
        <w:rPr>
          <w:rFonts w:ascii="Times New Roman" w:hAnsi="Times New Roman" w:cs="Times New Roman"/>
          <w:sz w:val="28"/>
          <w:szCs w:val="28"/>
        </w:rPr>
        <w:t>В містах збільшувалася кількість людей, які займалися інтелектуальною працею (їх у подальшому почали називати інтелігенцією).</w:t>
      </w:r>
    </w:p>
    <w:p w14:paraId="35862C07" w14:textId="77777777" w:rsidR="00E804F9" w:rsidRPr="001C055E" w:rsidRDefault="00E804F9" w:rsidP="00E804F9">
      <w:pPr>
        <w:spacing w:after="0"/>
        <w:ind w:left="360" w:firstLine="567"/>
        <w:contextualSpacing/>
        <w:jc w:val="both"/>
        <w:rPr>
          <w:rFonts w:ascii="Times New Roman" w:hAnsi="Times New Roman" w:cs="Times New Roman"/>
          <w:sz w:val="28"/>
          <w:szCs w:val="28"/>
        </w:rPr>
      </w:pPr>
    </w:p>
    <w:p w14:paraId="7753E17B" w14:textId="77777777" w:rsidR="00E804F9" w:rsidRPr="001C055E" w:rsidRDefault="00E804F9" w:rsidP="00E804F9">
      <w:pPr>
        <w:pStyle w:val="Default"/>
        <w:ind w:firstLine="567"/>
        <w:jc w:val="both"/>
        <w:rPr>
          <w:sz w:val="28"/>
          <w:szCs w:val="28"/>
        </w:rPr>
      </w:pPr>
      <w:r w:rsidRPr="001C055E">
        <w:rPr>
          <w:sz w:val="28"/>
          <w:szCs w:val="28"/>
        </w:rPr>
        <w:t xml:space="preserve">Відроджувалася, посилювалася віра в силу та здібності людини, тому світогляд епохи Відродження називають гуманізмом. Період між античною добою та Відродженням гуманісти називали часом темним, вони перші дали йому назву "середні віки". </w:t>
      </w:r>
    </w:p>
    <w:p w14:paraId="67FE1CD3" w14:textId="77777777" w:rsidR="00E804F9" w:rsidRPr="001C055E" w:rsidRDefault="00E804F9" w:rsidP="00E804F9">
      <w:pPr>
        <w:pStyle w:val="Default"/>
        <w:ind w:firstLine="567"/>
        <w:jc w:val="both"/>
        <w:rPr>
          <w:sz w:val="28"/>
          <w:szCs w:val="28"/>
        </w:rPr>
      </w:pPr>
      <w:r w:rsidRPr="001C055E">
        <w:rPr>
          <w:sz w:val="28"/>
          <w:szCs w:val="28"/>
        </w:rPr>
        <w:t xml:space="preserve">Раніше всіх процеси відродження почали відбуватись в Італії. В багатьох містах там з'явилася нова соціальна верства - буржуазія, яка по-новому дивилася на світ. Буржуазія намагалась наживати капітал торгівлею та підприємницькою діяльністю. </w:t>
      </w:r>
    </w:p>
    <w:p w14:paraId="1AA4AF49" w14:textId="77777777" w:rsidR="00E804F9" w:rsidRPr="001C055E" w:rsidRDefault="00E804F9" w:rsidP="00E804F9">
      <w:pPr>
        <w:pStyle w:val="Default"/>
        <w:ind w:firstLine="567"/>
        <w:jc w:val="both"/>
        <w:rPr>
          <w:sz w:val="28"/>
          <w:szCs w:val="28"/>
        </w:rPr>
      </w:pPr>
      <w:r w:rsidRPr="001C055E">
        <w:rPr>
          <w:sz w:val="28"/>
          <w:szCs w:val="28"/>
        </w:rPr>
        <w:t xml:space="preserve">Бажання заробити більше грошей вело купців у ризиковані подорожі до далеких країн. </w:t>
      </w:r>
    </w:p>
    <w:p w14:paraId="3AE534D3" w14:textId="77777777" w:rsidR="00E804F9" w:rsidRPr="001C055E" w:rsidRDefault="00E804F9" w:rsidP="00E804F9">
      <w:pPr>
        <w:pStyle w:val="Default"/>
        <w:ind w:firstLine="567"/>
        <w:jc w:val="both"/>
        <w:rPr>
          <w:sz w:val="28"/>
          <w:szCs w:val="28"/>
        </w:rPr>
      </w:pPr>
      <w:r w:rsidRPr="001C055E">
        <w:rPr>
          <w:sz w:val="28"/>
          <w:szCs w:val="28"/>
        </w:rPr>
        <w:t xml:space="preserve">Основними чинниками, що вплинули на розвиток подорожей в епоху Відродження, були: </w:t>
      </w:r>
    </w:p>
    <w:p w14:paraId="06284A10" w14:textId="77777777" w:rsidR="00E804F9" w:rsidRPr="001C055E" w:rsidRDefault="00E804F9" w:rsidP="00E804F9">
      <w:pPr>
        <w:pStyle w:val="Default"/>
        <w:ind w:firstLine="567"/>
        <w:jc w:val="both"/>
        <w:rPr>
          <w:sz w:val="28"/>
          <w:szCs w:val="28"/>
        </w:rPr>
      </w:pPr>
      <w:r w:rsidRPr="001C055E">
        <w:rPr>
          <w:sz w:val="28"/>
          <w:szCs w:val="28"/>
        </w:rPr>
        <w:t xml:space="preserve">- соціокультурний (розвиток науки, культури); він був одним із визначальних в епоху Відродження; </w:t>
      </w:r>
    </w:p>
    <w:p w14:paraId="52ADFF42" w14:textId="77777777" w:rsidR="00E804F9" w:rsidRPr="001C055E" w:rsidRDefault="00E804F9" w:rsidP="00E804F9">
      <w:pPr>
        <w:pStyle w:val="Default"/>
        <w:ind w:firstLine="567"/>
        <w:jc w:val="both"/>
        <w:rPr>
          <w:sz w:val="28"/>
          <w:szCs w:val="28"/>
        </w:rPr>
      </w:pPr>
      <w:r w:rsidRPr="001C055E">
        <w:rPr>
          <w:sz w:val="28"/>
          <w:szCs w:val="28"/>
        </w:rPr>
        <w:t xml:space="preserve">- релігійний, який, до речі, був значно послаблений; релігійні мотиви у здійсненні подорожей поступаються іншим (економічним, дослідницьким, культурним); </w:t>
      </w:r>
    </w:p>
    <w:p w14:paraId="782670B3" w14:textId="77777777" w:rsidR="00E804F9" w:rsidRPr="001C055E" w:rsidRDefault="00E804F9" w:rsidP="00E804F9">
      <w:pPr>
        <w:pStyle w:val="Default"/>
        <w:ind w:firstLine="567"/>
        <w:jc w:val="both"/>
        <w:rPr>
          <w:sz w:val="28"/>
          <w:szCs w:val="28"/>
        </w:rPr>
      </w:pPr>
      <w:r w:rsidRPr="001C055E">
        <w:rPr>
          <w:sz w:val="28"/>
          <w:szCs w:val="28"/>
        </w:rPr>
        <w:t xml:space="preserve">- економічний (бурхливий розвиток економіки, особливо торгівлі змушує буржуазію шукати нові землі для збуту своєї продукції) - був одним із головних; у другій половині XV ст. середземноморська торгівля перебувала в кризовому стані, необхідно було шукати нові шляхи на Схід; причинами пошуку цих шляхів були: </w:t>
      </w:r>
    </w:p>
    <w:p w14:paraId="75BE682D" w14:textId="77777777" w:rsidR="00E804F9" w:rsidRPr="001C055E" w:rsidRDefault="00E804F9" w:rsidP="00E804F9">
      <w:pPr>
        <w:pStyle w:val="Default"/>
        <w:ind w:firstLine="567"/>
        <w:jc w:val="both"/>
        <w:rPr>
          <w:sz w:val="28"/>
          <w:szCs w:val="28"/>
        </w:rPr>
      </w:pPr>
      <w:r w:rsidRPr="001C055E">
        <w:rPr>
          <w:sz w:val="28"/>
          <w:szCs w:val="28"/>
        </w:rPr>
        <w:t xml:space="preserve">- наявність багатьох посередників у торгівлі Європи і Азії (араби, візантійці); </w:t>
      </w:r>
    </w:p>
    <w:p w14:paraId="24AF8EF2" w14:textId="77777777" w:rsidR="00E804F9" w:rsidRPr="001C055E" w:rsidRDefault="00E804F9" w:rsidP="00E804F9">
      <w:pPr>
        <w:pStyle w:val="Default"/>
        <w:ind w:firstLine="567"/>
        <w:jc w:val="both"/>
        <w:rPr>
          <w:sz w:val="28"/>
          <w:szCs w:val="28"/>
        </w:rPr>
      </w:pPr>
      <w:r w:rsidRPr="001C055E">
        <w:rPr>
          <w:sz w:val="28"/>
          <w:szCs w:val="28"/>
        </w:rPr>
        <w:t xml:space="preserve">- недоступність віддалених східних ринків для більшості купців із західних країн; </w:t>
      </w:r>
    </w:p>
    <w:p w14:paraId="7E0B927B" w14:textId="77777777" w:rsidR="00E804F9" w:rsidRPr="001C055E" w:rsidRDefault="00E804F9" w:rsidP="00E804F9">
      <w:pPr>
        <w:pStyle w:val="Default"/>
        <w:ind w:firstLine="567"/>
        <w:jc w:val="both"/>
        <w:rPr>
          <w:sz w:val="28"/>
          <w:szCs w:val="28"/>
        </w:rPr>
      </w:pPr>
      <w:r w:rsidRPr="001C055E">
        <w:rPr>
          <w:sz w:val="28"/>
          <w:szCs w:val="28"/>
        </w:rPr>
        <w:t xml:space="preserve">- монополізація арабами єдиного можливого шляху з Європи до Індії, не захопленого турками, через Єгипет і Червоне море; </w:t>
      </w:r>
    </w:p>
    <w:p w14:paraId="1CFF7E35" w14:textId="77777777" w:rsidR="00E804F9" w:rsidRPr="001C055E" w:rsidRDefault="00E804F9" w:rsidP="00E804F9">
      <w:pPr>
        <w:pStyle w:val="Default"/>
        <w:ind w:firstLine="567"/>
        <w:jc w:val="both"/>
        <w:rPr>
          <w:sz w:val="28"/>
          <w:szCs w:val="28"/>
        </w:rPr>
      </w:pPr>
      <w:r w:rsidRPr="001C055E">
        <w:rPr>
          <w:sz w:val="28"/>
          <w:szCs w:val="28"/>
        </w:rPr>
        <w:t xml:space="preserve">- товарне виробництво Європи потребувало великої кількості кольорових металів; за екзотичні східні товари приходилось розраховуватись сріблом і золотом, а вартість європейських товарів (олова, сукна, продуктів сільського господарства) була значно нижчою; "проблема золота" перетворювалась на гостру економічну проблему; </w:t>
      </w:r>
    </w:p>
    <w:p w14:paraId="1099851C" w14:textId="77777777" w:rsidR="00E804F9" w:rsidRPr="001C055E" w:rsidRDefault="00E804F9" w:rsidP="00E804F9">
      <w:pPr>
        <w:pStyle w:val="Default"/>
        <w:ind w:firstLine="567"/>
        <w:jc w:val="both"/>
        <w:rPr>
          <w:sz w:val="28"/>
          <w:szCs w:val="28"/>
        </w:rPr>
      </w:pPr>
      <w:r w:rsidRPr="001C055E">
        <w:rPr>
          <w:sz w:val="28"/>
          <w:szCs w:val="28"/>
        </w:rPr>
        <w:t xml:space="preserve">- мотиваційний (тобто в цей період, як ніколи раніше, відбувалася переоцінка цінностей, змінювалися пріоритети щодо відпочинку, отримання освіти; поїздки стали більш індивідуально-направленими); </w:t>
      </w:r>
    </w:p>
    <w:p w14:paraId="6C942C15" w14:textId="77777777" w:rsidR="00E804F9" w:rsidRPr="001C055E" w:rsidRDefault="00E804F9" w:rsidP="00E804F9">
      <w:pPr>
        <w:pStyle w:val="Default"/>
        <w:ind w:firstLine="567"/>
        <w:jc w:val="both"/>
        <w:rPr>
          <w:sz w:val="28"/>
          <w:szCs w:val="28"/>
        </w:rPr>
      </w:pPr>
      <w:r w:rsidRPr="001C055E">
        <w:rPr>
          <w:sz w:val="28"/>
          <w:szCs w:val="28"/>
        </w:rPr>
        <w:t xml:space="preserve">- політичний чинник також був дуже значним (політика в цей період дуже тісно пов'язана з торгово-економічними інтересами і релігією); засновувались торгові та дипломатичні представництва, релігійні міси в різних країнах, почала створюватись колоніальна система; </w:t>
      </w:r>
    </w:p>
    <w:p w14:paraId="0B6C0237" w14:textId="77777777" w:rsidR="00E804F9" w:rsidRPr="001C055E" w:rsidRDefault="00E804F9" w:rsidP="00E804F9">
      <w:pPr>
        <w:pStyle w:val="Default"/>
        <w:ind w:firstLine="567"/>
        <w:jc w:val="both"/>
        <w:rPr>
          <w:sz w:val="28"/>
          <w:szCs w:val="28"/>
        </w:rPr>
      </w:pPr>
      <w:r w:rsidRPr="001C055E">
        <w:rPr>
          <w:sz w:val="28"/>
          <w:szCs w:val="28"/>
        </w:rPr>
        <w:t xml:space="preserve">- географічний (для такого бурхливого росту економіки, науки, техніки вже було недостатньо старих територій для торгівлі, а релігійній ієрархи необхідна була нова паства; все це сприяло пошуку нових територій, розширенню світового географічного простору, спонукало політиків, церкву і буржуазію організовувати морські експедиції з метою відкриття нових земель, що зрештою і спричинило Великі географічні відкриття). </w:t>
      </w:r>
    </w:p>
    <w:p w14:paraId="499DB0B3" w14:textId="77777777" w:rsidR="00E804F9" w:rsidRPr="001C055E" w:rsidRDefault="00E804F9" w:rsidP="00E804F9">
      <w:pPr>
        <w:pStyle w:val="Default"/>
        <w:ind w:firstLine="567"/>
        <w:jc w:val="both"/>
        <w:rPr>
          <w:sz w:val="28"/>
          <w:szCs w:val="28"/>
        </w:rPr>
      </w:pPr>
      <w:r w:rsidRPr="001C055E">
        <w:rPr>
          <w:sz w:val="28"/>
          <w:szCs w:val="28"/>
        </w:rPr>
        <w:t xml:space="preserve">Географічні відкриття здійснювалися в усі часи, однак більш значні з них відносяться до періоду з середини XV до середини XVII ст.( для окремих країн Європи наприклад, Італії, ці часові рамки – середина XV – середини XVI ст) прийнято називати епохою Великих географічних відкриттів. Саме у ці віки європейські мореплавці та мандрівники зробили відкриття, які мали велике значення для долі Європи й світу у цілому. </w:t>
      </w:r>
    </w:p>
    <w:p w14:paraId="4190B020" w14:textId="77777777" w:rsidR="00E804F9" w:rsidRPr="001C055E" w:rsidRDefault="00E804F9" w:rsidP="00E804F9">
      <w:pPr>
        <w:pStyle w:val="Default"/>
        <w:ind w:firstLine="567"/>
        <w:jc w:val="both"/>
        <w:rPr>
          <w:sz w:val="28"/>
          <w:szCs w:val="28"/>
        </w:rPr>
      </w:pPr>
      <w:r w:rsidRPr="001C055E">
        <w:rPr>
          <w:sz w:val="28"/>
          <w:szCs w:val="28"/>
        </w:rPr>
        <w:t xml:space="preserve">Цю епоху вчені-географи поділяють на два періоди, а саме іспано-португальський та руських і голландських відкриттів. Так, у перший період були здійснені відкриття тропічної Америки (Христофор Колумб), відкриття морського шляху до Індії (Васко да Гама), відкриття португальців та іспанців (Франціско Пісарро, Ернан Кортес) у Південній Америці, тихоокеанські подорожі, перше кругосвітнє плавання (Фернан Магеллан). </w:t>
      </w:r>
    </w:p>
    <w:p w14:paraId="66C18115" w14:textId="77777777" w:rsidR="00E804F9" w:rsidRPr="001C055E" w:rsidRDefault="00E804F9" w:rsidP="00E804F9">
      <w:pPr>
        <w:pStyle w:val="Default"/>
        <w:ind w:firstLine="567"/>
        <w:jc w:val="both"/>
        <w:rPr>
          <w:sz w:val="28"/>
          <w:szCs w:val="28"/>
        </w:rPr>
      </w:pPr>
      <w:r w:rsidRPr="001C055E">
        <w:rPr>
          <w:sz w:val="28"/>
          <w:szCs w:val="28"/>
        </w:rPr>
        <w:t xml:space="preserve">Другий період Великих географічних відкриттів пов’язаний з експедиціями, які споряджалися для пошуку Північно-Східного проходу, англійські та французькі відкриття в Північній Америці (Хью Уіллоубі, Ричард Ченслор, Стівен Барроу, Вітус Беринг, Френсіс Дрейк, Генрі Гудзон) та подорожами руських землепрохідців Північною Азією (Єрмак, Кіндратій Курочкін, Харитон Лаптєв, Іван Москвітін, Семен Дежньов, Єрофей Хабаров), дослідження в Тихому океані (Мартін де Фріз) і відкриття Австралії (Дірк Хартог, Пітер Нейтс, Абель Тасман). </w:t>
      </w:r>
    </w:p>
    <w:p w14:paraId="2881EB15" w14:textId="77777777" w:rsidR="00E804F9" w:rsidRPr="001C055E" w:rsidRDefault="00E804F9" w:rsidP="00E804F9">
      <w:pPr>
        <w:pStyle w:val="Default"/>
        <w:ind w:firstLine="567"/>
        <w:jc w:val="both"/>
        <w:rPr>
          <w:sz w:val="28"/>
          <w:szCs w:val="28"/>
        </w:rPr>
      </w:pPr>
      <w:r w:rsidRPr="001C055E">
        <w:rPr>
          <w:sz w:val="28"/>
          <w:szCs w:val="28"/>
        </w:rPr>
        <w:t xml:space="preserve">Загальними чинниками, які сприяли подорожуванням в епоху Великих географічних відкриттів, можна назвати зростання в країнах Західної Європи товарного виробництва, що у свою чергу, стимулювало пошуки нових ринків в азіатських країнах. Відкриття цієї епохи мали найкрупніші соціально-економічні слідства. Виявлення нових торгівельних шляхів та нових країн сприяло тому, що торгівля набула світовий характер. У перший період Великих географічних відкриттів торгівельні шляхи перемістилися з Середземного моря у Атлантичний океан, на них панували Португалія та Іспанія. У той же час, основними виробниками промислових товарів були Нідерланди, Англія та Франція, які поступово витісняли конкурентів з морських торгівельних шляхів. </w:t>
      </w:r>
    </w:p>
    <w:p w14:paraId="1B24400D" w14:textId="77777777" w:rsidR="00E804F9" w:rsidRPr="001C055E" w:rsidRDefault="00E804F9" w:rsidP="00E804F9">
      <w:pPr>
        <w:pStyle w:val="Default"/>
        <w:ind w:firstLine="567"/>
        <w:jc w:val="both"/>
        <w:rPr>
          <w:sz w:val="28"/>
          <w:szCs w:val="28"/>
        </w:rPr>
      </w:pPr>
      <w:r w:rsidRPr="001C055E">
        <w:rPr>
          <w:sz w:val="28"/>
          <w:szCs w:val="28"/>
        </w:rPr>
        <w:t xml:space="preserve">З другої половини XV ст. Великі географічні відкриття були вже підготовленими економічним розвитком західноєвропейського суспільства. Завдяки успіхам науки та техніки того часу було створено новий тип вітрильних суден (каравел) для океанського плавання. Ці судна могли ходити й проти вітру, крім того, були місткими. Європейцями були винайдені компас, астролябія (прибор, завдяки якому можна було визначити широту місцезнаходження судна), значного розвитку набула картографія, удосконалювалася вогнепальна зброя та виник засіб засолювання м'яса все це дозволяло здійснювати далекі подорожі. </w:t>
      </w:r>
    </w:p>
    <w:p w14:paraId="58B9E7C5" w14:textId="77777777" w:rsidR="00E804F9" w:rsidRPr="001C055E" w:rsidRDefault="00E804F9" w:rsidP="00E804F9">
      <w:pPr>
        <w:pStyle w:val="Default"/>
        <w:ind w:firstLine="567"/>
        <w:jc w:val="both"/>
        <w:rPr>
          <w:sz w:val="28"/>
          <w:szCs w:val="28"/>
        </w:rPr>
      </w:pPr>
      <w:r w:rsidRPr="001C055E">
        <w:rPr>
          <w:sz w:val="28"/>
          <w:szCs w:val="28"/>
        </w:rPr>
        <w:t xml:space="preserve">Важливе значення для Великих географічних відкриттів мала наукова гіпотеза про кулястість Землі. Це, у свою чергу, дозволило припустити можливість дістатися Індії західним шляхом через Атлантичний океан. Такі плани виношувалися багатьма країнами серед яких були Іспанія та Португалія. Вони у другій половині XV ст. стають ведучими європейськими державами. Упевненості у здійсненні далеких плавань додавали успіхи у кораблебудуванні та навігації, яких вони досягли. </w:t>
      </w:r>
    </w:p>
    <w:p w14:paraId="6EFD617B" w14:textId="77777777" w:rsidR="00E804F9" w:rsidRPr="001C055E" w:rsidRDefault="00E804F9" w:rsidP="00E804F9">
      <w:pPr>
        <w:pStyle w:val="Default"/>
        <w:ind w:firstLine="567"/>
        <w:jc w:val="both"/>
        <w:rPr>
          <w:sz w:val="28"/>
          <w:szCs w:val="28"/>
        </w:rPr>
      </w:pPr>
      <w:r w:rsidRPr="001C055E">
        <w:rPr>
          <w:sz w:val="28"/>
          <w:szCs w:val="28"/>
        </w:rPr>
        <w:t xml:space="preserve">Однією з перших країн Західної Європи, яка активно приступила до здійснення далеких подорожей та відкриттю нових земель, була Португалія. Розвиток морських подорожей підтримував уряд країни. Молодий принц Генріх, якого назвали Мореплавець за його великий внесок у розвиток морської справи (побудував могутній флот, зібрав найбагатшу колекцію карт, відкрив морехідну школу тощо), усіляко підтримував морські подорожі до країн Південної Азії. </w:t>
      </w:r>
    </w:p>
    <w:p w14:paraId="0991A1A0" w14:textId="77777777" w:rsidR="00E804F9" w:rsidRPr="001C055E" w:rsidRDefault="00E804F9" w:rsidP="00E804F9">
      <w:pPr>
        <w:pStyle w:val="Default"/>
        <w:ind w:firstLine="567"/>
        <w:jc w:val="both"/>
        <w:rPr>
          <w:sz w:val="28"/>
          <w:szCs w:val="28"/>
        </w:rPr>
      </w:pPr>
      <w:r w:rsidRPr="001C055E">
        <w:rPr>
          <w:sz w:val="28"/>
          <w:szCs w:val="28"/>
        </w:rPr>
        <w:t xml:space="preserve">Португальці, дослідивши західне узбережжя Африки, досягли екватора. На картах з’явилися нові назви – Перцевий берег, Невільничий берег, берег Слонової кості, Золотий берег та ін. З цього часу почалась ера колонізації цього континенту, а дальні морські подорожі приносити великі прибутки. Стали регулярно споряджатися експедиції на пошуки нового маршруту до берегів Індії. Саме з цією метою у 1487 р. уздовж берегів Африки була відправлена експедиція, яку очолив Бартоломеу Діас (Діаш). Експедиція обійшла материк з заходу і досягла його південної точки, яку назвали мисом Бур (у подальшому перейменований португальським королем Жоаном ІІ у мис Доброї Надії). Ця експедиція стала підґрунтям для подальшого пошуку морського шляху до Індії. </w:t>
      </w:r>
    </w:p>
    <w:p w14:paraId="32F22701" w14:textId="77777777" w:rsidR="00E804F9" w:rsidRPr="001C055E" w:rsidRDefault="00E804F9" w:rsidP="00E804F9">
      <w:pPr>
        <w:pStyle w:val="Default"/>
        <w:ind w:firstLine="567"/>
        <w:jc w:val="both"/>
        <w:rPr>
          <w:sz w:val="28"/>
          <w:szCs w:val="28"/>
        </w:rPr>
      </w:pPr>
      <w:r w:rsidRPr="001C055E">
        <w:rPr>
          <w:sz w:val="28"/>
          <w:szCs w:val="28"/>
        </w:rPr>
        <w:t xml:space="preserve">Васко да Гама, продовжуючи ці пошуки, улітку 1497 р. відправився з порту м. Лісабон. Саме цьому мореплавцю майже через рік вдалося добратися до Малобарського берега південної Індії, міста Калікути ( сучасного Кожикоде). Новий шлях з Європи в індію було відкрито. Португальці повністю стали контролювати південно-східні морські торгівельні шляхи. </w:t>
      </w:r>
    </w:p>
    <w:p w14:paraId="0ECF2DD4" w14:textId="77777777" w:rsidR="00E804F9" w:rsidRPr="001C055E" w:rsidRDefault="00E804F9" w:rsidP="00E804F9">
      <w:pPr>
        <w:pStyle w:val="Default"/>
        <w:ind w:firstLine="567"/>
        <w:jc w:val="both"/>
        <w:rPr>
          <w:sz w:val="28"/>
          <w:szCs w:val="28"/>
        </w:rPr>
      </w:pPr>
      <w:r w:rsidRPr="001C055E">
        <w:rPr>
          <w:sz w:val="28"/>
          <w:szCs w:val="28"/>
        </w:rPr>
        <w:t xml:space="preserve">У той же час, коли португальці займалися пошуками морського шляху до Індії у східному напрямі, іспанці скористалися іншим варіантом, а саме західним. Першим європейським мореплавцем, який намагався дістатися Індії, рухаючись на захід, був Кристобаль Колон (більш відомий під італійським ім’ям Христофор Колумб). У червні 1492 р. три каравели під його командуванням відправилися від берегів Іспанії. Через 33 дні, перетнувши Атлантику, досягли землі (о-в Сан-Сальвадор, що означає “Святий спаситель”), прийнявши її за Індію. Колумбом було здійснено ще три подорожі на захід. Він відкрив багато островів (групу Багамських островів, о-ви Кубу та Гаїті, Пуерто- Ріко, Малі Антильські о-ви) у Карибському морі, дослідив частину узбережжя, але не знав, що ця територія ще нікому не відомий материк. Цей материк несправедливо було названо з ім’ям Америго Веспуччі з-за помилкового визначення часу його подорожей, та самого факту їх здійснення. Тим паче, що мореплавець ніколи не претендував на право першовідкривача. Однак, з подачі члена французького географічного товариства Мартіна Вальдземюллера, цей материк назвали Землі Амеріго, а потім ця назва трансформувалась в Америку. </w:t>
      </w:r>
    </w:p>
    <w:p w14:paraId="3D1DD709" w14:textId="77777777" w:rsidR="00E804F9" w:rsidRPr="001C055E" w:rsidRDefault="00E804F9" w:rsidP="00E804F9">
      <w:pPr>
        <w:pStyle w:val="Default"/>
        <w:ind w:firstLine="567"/>
        <w:jc w:val="both"/>
        <w:rPr>
          <w:sz w:val="28"/>
          <w:szCs w:val="28"/>
        </w:rPr>
      </w:pPr>
      <w:r w:rsidRPr="001C055E">
        <w:rPr>
          <w:sz w:val="28"/>
          <w:szCs w:val="28"/>
        </w:rPr>
        <w:t xml:space="preserve">Тільки експедиція Фернана Магеллана переконала європейців у тому, що по той бік Атлантичного океану лежить новий материк. Восени 1519 р. Магеллан, узявши курс на захід, відправився у плавання на пошуки шляху до островів Пряностей. У ході подорожі він відкрив Патагонську (Магелланову) протоку, яка з’єднувала два океани – Атлантичний та Тихий (назву дав Магеллан), підтвердив наукову думку про існування на заході Нового світу (Америки), здійснив перше кругосвітнє плавання, побічно доказав гіпотезу про кулястість Землі тощо. </w:t>
      </w:r>
    </w:p>
    <w:p w14:paraId="3CCF56E0" w14:textId="77777777" w:rsidR="00E804F9" w:rsidRPr="001C055E" w:rsidRDefault="00E804F9" w:rsidP="00E804F9">
      <w:pPr>
        <w:pStyle w:val="Default"/>
        <w:ind w:firstLine="567"/>
        <w:jc w:val="both"/>
        <w:rPr>
          <w:sz w:val="28"/>
          <w:szCs w:val="28"/>
        </w:rPr>
      </w:pPr>
      <w:r w:rsidRPr="001C055E">
        <w:rPr>
          <w:sz w:val="28"/>
          <w:szCs w:val="28"/>
        </w:rPr>
        <w:t xml:space="preserve">У наступні історичні віки Новий світ був колонізований іспанцями та португальцями. Крім того, зустріч двох світів завдала великі збитки культурі корінного населення індіанців (цивілізаціям інків та майя). </w:t>
      </w:r>
    </w:p>
    <w:p w14:paraId="7944AAB6" w14:textId="77777777" w:rsidR="00E804F9" w:rsidRPr="001C055E" w:rsidRDefault="00E804F9" w:rsidP="00E804F9">
      <w:pPr>
        <w:pStyle w:val="Default"/>
        <w:ind w:firstLine="567"/>
        <w:jc w:val="both"/>
        <w:rPr>
          <w:sz w:val="28"/>
          <w:szCs w:val="28"/>
        </w:rPr>
      </w:pPr>
      <w:r w:rsidRPr="001C055E">
        <w:rPr>
          <w:sz w:val="28"/>
          <w:szCs w:val="28"/>
        </w:rPr>
        <w:t xml:space="preserve">Щодо подорожей, віднесених до другого періоду епохи Великих географічних відкриттів, то вони пов’язані з дослідженням руських землепрохідців та мореходів у Північній Азії. Вони першими відвідали Нову Землю, Шпіцберген та Сибір, дослідили устя Обі та Єнесею. Знадобилося більше 60 років щоб від Уралу пройти й дослідити усю Сибір. Велика кількість експедицій від походів Єрмака упродовж 1581-1584 рр. до експедицій Івана Москвітіна та Єрофія Хабарова у 1639-1653 рр. сприяли тому, що Росія “приросла” територією, яку займали Західний, Середній та Східний Сибір. </w:t>
      </w:r>
    </w:p>
    <w:p w14:paraId="5A55F211" w14:textId="77777777" w:rsidR="00E804F9" w:rsidRPr="001C055E" w:rsidRDefault="00E804F9" w:rsidP="00E804F9">
      <w:pPr>
        <w:pStyle w:val="Default"/>
        <w:ind w:firstLine="567"/>
        <w:jc w:val="both"/>
        <w:rPr>
          <w:sz w:val="28"/>
          <w:szCs w:val="28"/>
        </w:rPr>
      </w:pPr>
      <w:r w:rsidRPr="001C055E">
        <w:rPr>
          <w:sz w:val="28"/>
          <w:szCs w:val="28"/>
        </w:rPr>
        <w:t xml:space="preserve">Освоєння та дослідження Північного Сходу проводилось і морськими експедиціями Кондратія Курочкіна, Семена Дежньова і Федота Попова (за 80 років до Вітуса Беринга обігнули Чукотський півострів, пройшли з Північно Льодовитого океану в Тихий та відкрили протоку, яка відділяє Євразію та Північну Америку). Воістину великі наукові та практичні результати отримали експедиції Вітуса Беринга та Олександра Чірікова, які досліджували частину північно-західного узбережжя Північної Америки та відкрили ряд островів Алеутської гряди. </w:t>
      </w:r>
    </w:p>
    <w:p w14:paraId="2E344A06" w14:textId="77777777" w:rsidR="00E804F9" w:rsidRPr="001C055E" w:rsidRDefault="00E804F9" w:rsidP="00E804F9">
      <w:pPr>
        <w:pStyle w:val="Default"/>
        <w:ind w:firstLine="567"/>
        <w:jc w:val="both"/>
        <w:rPr>
          <w:sz w:val="28"/>
          <w:szCs w:val="28"/>
        </w:rPr>
      </w:pPr>
      <w:r w:rsidRPr="001C055E">
        <w:rPr>
          <w:sz w:val="28"/>
          <w:szCs w:val="28"/>
        </w:rPr>
        <w:t xml:space="preserve">В Московії ХV-ХVІ ст. активно шукали нові шляхи до Індії та Китаю. Це, здебільшого, були сухопутні та морські експедиції. </w:t>
      </w:r>
    </w:p>
    <w:p w14:paraId="27088579" w14:textId="77777777" w:rsidR="00E804F9" w:rsidRPr="001C055E" w:rsidRDefault="00E804F9" w:rsidP="00E804F9">
      <w:pPr>
        <w:pStyle w:val="Default"/>
        <w:ind w:firstLine="567"/>
        <w:jc w:val="both"/>
        <w:rPr>
          <w:sz w:val="28"/>
          <w:szCs w:val="28"/>
        </w:rPr>
      </w:pPr>
      <w:r w:rsidRPr="001C055E">
        <w:rPr>
          <w:sz w:val="28"/>
          <w:szCs w:val="28"/>
        </w:rPr>
        <w:t xml:space="preserve">Подорож тверського купця Афанасія Нікітіна почалася влітку 1466 року. З Твері він вирушив вниз по Волзі до Каспійського моря. Далі основними пунктами його подорожі були Дербент, Баку, звідки по Каспійському морю він потрапив до Персії, перетнувши яку, в Ормузі сів на корабель, який привіз його до Індії, де Афанасій Нікітін пробув майже три роки. Весною 1472 р. Нікітін вирушив до рідної землі. Перетнувши Аравійське море, прибув до Ормуза, перетнув Персію і направився в Малу Азію, потрапивши через Східну Анатолію до турецького міста Трапезунд. Там він сів на корабель до Кафи (сучасна Феодосія), перетнув третє море - Чорне. Потім по Дніпру через Київ мандрівник вирушив до Смоленська, але, не дійшовши до нього, помер. </w:t>
      </w:r>
    </w:p>
    <w:p w14:paraId="0CF53CC4" w14:textId="77777777" w:rsidR="00E804F9" w:rsidRPr="001C055E" w:rsidRDefault="00E804F9" w:rsidP="00E804F9">
      <w:pPr>
        <w:pStyle w:val="Default"/>
        <w:ind w:firstLine="567"/>
        <w:jc w:val="both"/>
        <w:rPr>
          <w:sz w:val="28"/>
          <w:szCs w:val="28"/>
        </w:rPr>
      </w:pPr>
      <w:r w:rsidRPr="001C055E">
        <w:rPr>
          <w:sz w:val="28"/>
          <w:szCs w:val="28"/>
        </w:rPr>
        <w:t xml:space="preserve">Афанасій Нікітін - перший з росіян, хто описав Південну і Південно-Східну Азію від Уралу до Китаю. </w:t>
      </w:r>
    </w:p>
    <w:p w14:paraId="3728DB75" w14:textId="77777777" w:rsidR="00E804F9" w:rsidRPr="001C055E" w:rsidRDefault="00E804F9" w:rsidP="00E804F9">
      <w:pPr>
        <w:spacing w:after="0"/>
        <w:ind w:left="360" w:firstLine="567"/>
        <w:contextualSpacing/>
        <w:jc w:val="both"/>
        <w:rPr>
          <w:rFonts w:ascii="Times New Roman" w:hAnsi="Times New Roman" w:cs="Times New Roman"/>
          <w:sz w:val="28"/>
          <w:szCs w:val="28"/>
        </w:rPr>
      </w:pPr>
      <w:r w:rsidRPr="001C055E">
        <w:rPr>
          <w:rFonts w:ascii="Times New Roman" w:hAnsi="Times New Roman" w:cs="Times New Roman"/>
          <w:sz w:val="28"/>
          <w:szCs w:val="28"/>
        </w:rPr>
        <w:t>В результаті походів Єрмака у 80-х рр. XVI ст. до Росії приєдналася Сибірська земля. Були засновані нові міста.</w:t>
      </w:r>
    </w:p>
    <w:p w14:paraId="3577F072" w14:textId="77777777" w:rsidR="00E804F9" w:rsidRPr="001C055E" w:rsidRDefault="00E804F9" w:rsidP="00E804F9">
      <w:pPr>
        <w:pStyle w:val="Default"/>
        <w:ind w:firstLine="567"/>
        <w:jc w:val="both"/>
        <w:rPr>
          <w:sz w:val="28"/>
          <w:szCs w:val="28"/>
        </w:rPr>
      </w:pPr>
      <w:r w:rsidRPr="001C055E">
        <w:rPr>
          <w:b/>
          <w:bCs/>
          <w:sz w:val="28"/>
          <w:szCs w:val="28"/>
        </w:rPr>
        <w:t xml:space="preserve">Основні види та значення подорожей в ХV-ХVІ століттях </w:t>
      </w:r>
    </w:p>
    <w:p w14:paraId="55501031" w14:textId="77777777" w:rsidR="00E804F9" w:rsidRPr="001C055E" w:rsidRDefault="00E804F9" w:rsidP="00E804F9">
      <w:pPr>
        <w:pStyle w:val="Default"/>
        <w:ind w:firstLine="567"/>
        <w:jc w:val="both"/>
        <w:rPr>
          <w:sz w:val="28"/>
          <w:szCs w:val="28"/>
        </w:rPr>
      </w:pPr>
      <w:r w:rsidRPr="001C055E">
        <w:rPr>
          <w:sz w:val="28"/>
          <w:szCs w:val="28"/>
        </w:rPr>
        <w:t xml:space="preserve">Підводячи підсумки викладеного вище, можемо сказати, що існували наступні види подорожей: </w:t>
      </w:r>
    </w:p>
    <w:p w14:paraId="7B8A0C47" w14:textId="77777777" w:rsidR="00E804F9" w:rsidRPr="001C055E" w:rsidRDefault="00E804F9" w:rsidP="00E804F9">
      <w:pPr>
        <w:pStyle w:val="Default"/>
        <w:ind w:firstLine="567"/>
        <w:jc w:val="both"/>
        <w:rPr>
          <w:sz w:val="28"/>
          <w:szCs w:val="28"/>
        </w:rPr>
      </w:pPr>
      <w:r w:rsidRPr="001C055E">
        <w:rPr>
          <w:sz w:val="28"/>
          <w:szCs w:val="28"/>
        </w:rPr>
        <w:t xml:space="preserve">- морські дослідницькі експедиції, які носили організований характер; </w:t>
      </w:r>
    </w:p>
    <w:p w14:paraId="7A05EFE2" w14:textId="77777777" w:rsidR="00E804F9" w:rsidRPr="001C055E" w:rsidRDefault="00E804F9" w:rsidP="00E804F9">
      <w:pPr>
        <w:pStyle w:val="Default"/>
        <w:ind w:firstLine="567"/>
        <w:jc w:val="both"/>
        <w:rPr>
          <w:sz w:val="28"/>
          <w:szCs w:val="28"/>
        </w:rPr>
      </w:pPr>
      <w:r w:rsidRPr="001C055E">
        <w:rPr>
          <w:sz w:val="28"/>
          <w:szCs w:val="28"/>
        </w:rPr>
        <w:t xml:space="preserve">- військові походи; </w:t>
      </w:r>
    </w:p>
    <w:p w14:paraId="50D0A71D" w14:textId="77777777" w:rsidR="00E804F9" w:rsidRPr="001C055E" w:rsidRDefault="00E804F9" w:rsidP="00E804F9">
      <w:pPr>
        <w:pStyle w:val="Default"/>
        <w:ind w:firstLine="567"/>
        <w:jc w:val="both"/>
        <w:rPr>
          <w:sz w:val="28"/>
          <w:szCs w:val="28"/>
        </w:rPr>
      </w:pPr>
      <w:r w:rsidRPr="001C055E">
        <w:rPr>
          <w:sz w:val="28"/>
          <w:szCs w:val="28"/>
        </w:rPr>
        <w:t xml:space="preserve">- пізнавальні мандрівки; </w:t>
      </w:r>
    </w:p>
    <w:p w14:paraId="6FA7E0AB" w14:textId="77777777" w:rsidR="00E804F9" w:rsidRPr="001C055E" w:rsidRDefault="00E804F9" w:rsidP="00E804F9">
      <w:pPr>
        <w:pStyle w:val="Default"/>
        <w:ind w:firstLine="567"/>
        <w:jc w:val="both"/>
        <w:rPr>
          <w:sz w:val="28"/>
          <w:szCs w:val="28"/>
        </w:rPr>
      </w:pPr>
      <w:r w:rsidRPr="001C055E">
        <w:rPr>
          <w:sz w:val="28"/>
          <w:szCs w:val="28"/>
        </w:rPr>
        <w:t xml:space="preserve">- розважальні; </w:t>
      </w:r>
    </w:p>
    <w:p w14:paraId="1662F7DC" w14:textId="77777777" w:rsidR="00E804F9" w:rsidRPr="001C055E" w:rsidRDefault="00E804F9" w:rsidP="00E804F9">
      <w:pPr>
        <w:pStyle w:val="Default"/>
        <w:ind w:firstLine="567"/>
        <w:jc w:val="both"/>
        <w:rPr>
          <w:sz w:val="28"/>
          <w:szCs w:val="28"/>
        </w:rPr>
      </w:pPr>
      <w:r w:rsidRPr="001C055E">
        <w:rPr>
          <w:sz w:val="28"/>
          <w:szCs w:val="28"/>
        </w:rPr>
        <w:t xml:space="preserve">- прочанство, яке носило як стихійний, так і організований характер; </w:t>
      </w:r>
    </w:p>
    <w:p w14:paraId="6DCB7096" w14:textId="77777777" w:rsidR="00E804F9" w:rsidRPr="001C055E" w:rsidRDefault="00E804F9" w:rsidP="00E804F9">
      <w:pPr>
        <w:pStyle w:val="Default"/>
        <w:ind w:firstLine="567"/>
        <w:jc w:val="both"/>
        <w:rPr>
          <w:sz w:val="28"/>
          <w:szCs w:val="28"/>
        </w:rPr>
      </w:pPr>
      <w:r w:rsidRPr="001C055E">
        <w:rPr>
          <w:sz w:val="28"/>
          <w:szCs w:val="28"/>
        </w:rPr>
        <w:t xml:space="preserve">- дипломатичні міси політичних та релігійних діячів; </w:t>
      </w:r>
    </w:p>
    <w:p w14:paraId="30AB1724" w14:textId="77777777" w:rsidR="00E804F9" w:rsidRPr="001C055E" w:rsidRDefault="00E804F9" w:rsidP="00E804F9">
      <w:pPr>
        <w:pStyle w:val="Default"/>
        <w:ind w:firstLine="567"/>
        <w:jc w:val="both"/>
        <w:rPr>
          <w:sz w:val="28"/>
          <w:szCs w:val="28"/>
        </w:rPr>
      </w:pPr>
      <w:r w:rsidRPr="001C055E">
        <w:rPr>
          <w:sz w:val="28"/>
          <w:szCs w:val="28"/>
        </w:rPr>
        <w:t xml:space="preserve">- мандрівки з метою оздоровлення; </w:t>
      </w:r>
    </w:p>
    <w:p w14:paraId="2EA3823E" w14:textId="77777777" w:rsidR="00E804F9" w:rsidRPr="001C055E" w:rsidRDefault="00E804F9" w:rsidP="00E804F9">
      <w:pPr>
        <w:pStyle w:val="Default"/>
        <w:ind w:firstLine="567"/>
        <w:jc w:val="both"/>
        <w:rPr>
          <w:sz w:val="28"/>
          <w:szCs w:val="28"/>
        </w:rPr>
      </w:pPr>
      <w:r w:rsidRPr="001C055E">
        <w:rPr>
          <w:sz w:val="28"/>
          <w:szCs w:val="28"/>
        </w:rPr>
        <w:t xml:space="preserve">- мандрівки з метою отримання освіти. </w:t>
      </w:r>
    </w:p>
    <w:p w14:paraId="51C846E9" w14:textId="77777777" w:rsidR="00E804F9" w:rsidRPr="001C055E" w:rsidRDefault="00E804F9" w:rsidP="00E804F9">
      <w:pPr>
        <w:pStyle w:val="Default"/>
        <w:ind w:firstLine="567"/>
        <w:jc w:val="both"/>
        <w:rPr>
          <w:sz w:val="28"/>
          <w:szCs w:val="28"/>
        </w:rPr>
      </w:pPr>
      <w:r w:rsidRPr="001C055E">
        <w:rPr>
          <w:sz w:val="28"/>
          <w:szCs w:val="28"/>
        </w:rPr>
        <w:t xml:space="preserve">Значення подорожей епохи Відродження полягало в тому, що: </w:t>
      </w:r>
    </w:p>
    <w:p w14:paraId="0B552FF1" w14:textId="77777777" w:rsidR="00E804F9" w:rsidRPr="001C055E" w:rsidRDefault="00E804F9" w:rsidP="00E804F9">
      <w:pPr>
        <w:pStyle w:val="Default"/>
        <w:ind w:firstLine="567"/>
        <w:jc w:val="both"/>
        <w:rPr>
          <w:sz w:val="28"/>
          <w:szCs w:val="28"/>
        </w:rPr>
      </w:pPr>
      <w:r w:rsidRPr="001C055E">
        <w:rPr>
          <w:sz w:val="28"/>
          <w:szCs w:val="28"/>
        </w:rPr>
        <w:t xml:space="preserve">- були відкриті нові землі та морські шляхи до них; </w:t>
      </w:r>
    </w:p>
    <w:p w14:paraId="5E1CD51D" w14:textId="77777777" w:rsidR="00E804F9" w:rsidRPr="001C055E" w:rsidRDefault="00E804F9" w:rsidP="00E804F9">
      <w:pPr>
        <w:pStyle w:val="Default"/>
        <w:ind w:firstLine="567"/>
        <w:jc w:val="both"/>
        <w:rPr>
          <w:sz w:val="28"/>
          <w:szCs w:val="28"/>
        </w:rPr>
      </w:pPr>
      <w:r w:rsidRPr="001C055E">
        <w:rPr>
          <w:sz w:val="28"/>
          <w:szCs w:val="28"/>
        </w:rPr>
        <w:t xml:space="preserve">- з'явилась світова торгівля; </w:t>
      </w:r>
    </w:p>
    <w:p w14:paraId="1328ABF4" w14:textId="77777777" w:rsidR="00E804F9" w:rsidRPr="001C055E" w:rsidRDefault="00E804F9" w:rsidP="00E804F9">
      <w:pPr>
        <w:pStyle w:val="Default"/>
        <w:ind w:firstLine="567"/>
        <w:jc w:val="both"/>
        <w:rPr>
          <w:sz w:val="28"/>
          <w:szCs w:val="28"/>
        </w:rPr>
      </w:pPr>
      <w:r w:rsidRPr="001C055E">
        <w:rPr>
          <w:sz w:val="28"/>
          <w:szCs w:val="28"/>
        </w:rPr>
        <w:t xml:space="preserve">- відбувався швидкий культурний та економічний обмін між різними країнами та народами; </w:t>
      </w:r>
    </w:p>
    <w:p w14:paraId="1A597121" w14:textId="77777777" w:rsidR="00E804F9" w:rsidRPr="001C055E" w:rsidRDefault="00E804F9" w:rsidP="00E804F9">
      <w:pPr>
        <w:pStyle w:val="Default"/>
        <w:ind w:firstLine="567"/>
        <w:jc w:val="both"/>
        <w:rPr>
          <w:sz w:val="28"/>
          <w:szCs w:val="28"/>
        </w:rPr>
      </w:pPr>
      <w:r w:rsidRPr="001C055E">
        <w:rPr>
          <w:sz w:val="28"/>
          <w:szCs w:val="28"/>
        </w:rPr>
        <w:t xml:space="preserve">- подорожі стали носити більш організований характер; </w:t>
      </w:r>
    </w:p>
    <w:p w14:paraId="7455CF62" w14:textId="77777777" w:rsidR="00E804F9" w:rsidRPr="001C055E" w:rsidRDefault="00E804F9" w:rsidP="00E804F9">
      <w:pPr>
        <w:spacing w:after="0"/>
        <w:ind w:left="360" w:firstLine="567"/>
        <w:contextualSpacing/>
        <w:jc w:val="both"/>
        <w:rPr>
          <w:rFonts w:ascii="Times New Roman" w:hAnsi="Times New Roman" w:cs="Times New Roman"/>
          <w:sz w:val="28"/>
          <w:szCs w:val="28"/>
        </w:rPr>
      </w:pPr>
      <w:r w:rsidRPr="001C055E">
        <w:rPr>
          <w:rFonts w:ascii="Times New Roman" w:hAnsi="Times New Roman" w:cs="Times New Roman"/>
          <w:sz w:val="28"/>
          <w:szCs w:val="28"/>
        </w:rPr>
        <w:t>- вдосконалювалися транспортні засоби та розвивалась інфраструктура для подорожуючих.</w:t>
      </w:r>
    </w:p>
    <w:p w14:paraId="1B01DEFC" w14:textId="77777777" w:rsidR="00E804F9" w:rsidRPr="001C055E" w:rsidRDefault="00E804F9" w:rsidP="00E804F9">
      <w:pPr>
        <w:pStyle w:val="Default"/>
        <w:ind w:firstLine="567"/>
        <w:jc w:val="both"/>
        <w:rPr>
          <w:sz w:val="28"/>
          <w:szCs w:val="28"/>
        </w:rPr>
      </w:pPr>
      <w:r w:rsidRPr="001C055E">
        <w:rPr>
          <w:b/>
          <w:bCs/>
          <w:sz w:val="28"/>
          <w:szCs w:val="28"/>
        </w:rPr>
        <w:t xml:space="preserve">2.1. Розвиток туризму в новий час </w:t>
      </w:r>
    </w:p>
    <w:p w14:paraId="31D4311B" w14:textId="77777777" w:rsidR="00E804F9" w:rsidRPr="001C055E" w:rsidRDefault="00E804F9" w:rsidP="00E804F9">
      <w:pPr>
        <w:pStyle w:val="Default"/>
        <w:ind w:firstLine="567"/>
        <w:jc w:val="both"/>
        <w:rPr>
          <w:sz w:val="28"/>
          <w:szCs w:val="28"/>
        </w:rPr>
      </w:pPr>
      <w:r w:rsidRPr="001C055E">
        <w:rPr>
          <w:b/>
          <w:bCs/>
          <w:sz w:val="28"/>
          <w:szCs w:val="28"/>
        </w:rPr>
        <w:t xml:space="preserve">Основні чинники появи туризму в епоху Просвітництва </w:t>
      </w:r>
    </w:p>
    <w:p w14:paraId="346C9E31" w14:textId="77777777" w:rsidR="00E804F9" w:rsidRPr="001C055E" w:rsidRDefault="00E804F9" w:rsidP="00E804F9">
      <w:pPr>
        <w:pStyle w:val="Default"/>
        <w:ind w:firstLine="567"/>
        <w:jc w:val="both"/>
        <w:rPr>
          <w:sz w:val="28"/>
          <w:szCs w:val="28"/>
        </w:rPr>
      </w:pPr>
      <w:r w:rsidRPr="001C055E">
        <w:rPr>
          <w:sz w:val="28"/>
          <w:szCs w:val="28"/>
        </w:rPr>
        <w:t xml:space="preserve">Просвітництво - це, перш за все, ідейна течія в суспільному світогляді другої половини XVII - першої половини XIX століття. Просвітництво характеризується як епоха безмежної віри в людський розум та можливість перебудови суспільства на розумних, справедливих засадах, це епоха розквіту науки, культури та мистецтва. </w:t>
      </w:r>
    </w:p>
    <w:p w14:paraId="45FD9F48" w14:textId="77777777" w:rsidR="00E804F9" w:rsidRPr="001C055E" w:rsidRDefault="00E804F9" w:rsidP="00E804F9">
      <w:pPr>
        <w:pStyle w:val="Default"/>
        <w:ind w:firstLine="567"/>
        <w:jc w:val="both"/>
        <w:rPr>
          <w:sz w:val="28"/>
          <w:szCs w:val="28"/>
        </w:rPr>
      </w:pPr>
      <w:r w:rsidRPr="001C055E">
        <w:rPr>
          <w:sz w:val="28"/>
          <w:szCs w:val="28"/>
        </w:rPr>
        <w:t xml:space="preserve">Треба зазначити, що хронологічні межі епохи Просвітництва були різними, залежно від країни: </w:t>
      </w:r>
    </w:p>
    <w:p w14:paraId="2DD4730F" w14:textId="77777777" w:rsidR="00E804F9" w:rsidRPr="001C055E" w:rsidRDefault="00E804F9" w:rsidP="00E804F9">
      <w:pPr>
        <w:pStyle w:val="Default"/>
        <w:ind w:firstLine="567"/>
        <w:jc w:val="both"/>
        <w:rPr>
          <w:sz w:val="28"/>
          <w:szCs w:val="28"/>
        </w:rPr>
      </w:pPr>
      <w:r w:rsidRPr="001C055E">
        <w:rPr>
          <w:sz w:val="28"/>
          <w:szCs w:val="28"/>
        </w:rPr>
        <w:t xml:space="preserve">- в Англії - ХУІІ-ХУІІІ століття; </w:t>
      </w:r>
    </w:p>
    <w:p w14:paraId="4A4EE17D" w14:textId="77777777" w:rsidR="00E804F9" w:rsidRPr="001C055E" w:rsidRDefault="00E804F9" w:rsidP="00E804F9">
      <w:pPr>
        <w:pStyle w:val="Default"/>
        <w:ind w:firstLine="567"/>
        <w:jc w:val="both"/>
        <w:rPr>
          <w:sz w:val="28"/>
          <w:szCs w:val="28"/>
        </w:rPr>
      </w:pPr>
      <w:r w:rsidRPr="001C055E">
        <w:rPr>
          <w:sz w:val="28"/>
          <w:szCs w:val="28"/>
        </w:rPr>
        <w:t xml:space="preserve">- в Західній Європі - друга половина ХУІІ-ХУІІІ століття; </w:t>
      </w:r>
    </w:p>
    <w:p w14:paraId="4F2D467C" w14:textId="77777777" w:rsidR="00E804F9" w:rsidRPr="001C055E" w:rsidRDefault="00E804F9" w:rsidP="00E804F9">
      <w:pPr>
        <w:pStyle w:val="Default"/>
        <w:ind w:firstLine="567"/>
        <w:jc w:val="both"/>
        <w:rPr>
          <w:sz w:val="28"/>
          <w:szCs w:val="28"/>
        </w:rPr>
      </w:pPr>
      <w:r w:rsidRPr="001C055E">
        <w:rPr>
          <w:sz w:val="28"/>
          <w:szCs w:val="28"/>
        </w:rPr>
        <w:t xml:space="preserve">- в Росії - друга половина XVIII - початок XIX століття (також і в країнах Східної Європи); </w:t>
      </w:r>
    </w:p>
    <w:p w14:paraId="16F5E73B" w14:textId="77777777" w:rsidR="00E804F9" w:rsidRPr="001C055E" w:rsidRDefault="00E804F9" w:rsidP="00E804F9">
      <w:pPr>
        <w:pStyle w:val="Default"/>
        <w:ind w:firstLine="567"/>
        <w:jc w:val="both"/>
        <w:rPr>
          <w:sz w:val="28"/>
          <w:szCs w:val="28"/>
        </w:rPr>
      </w:pPr>
      <w:r w:rsidRPr="001C055E">
        <w:rPr>
          <w:sz w:val="28"/>
          <w:szCs w:val="28"/>
        </w:rPr>
        <w:t xml:space="preserve">- у Китаї, Японії - XIX і початок XX століття. </w:t>
      </w:r>
    </w:p>
    <w:p w14:paraId="72B47049" w14:textId="77777777" w:rsidR="00E804F9" w:rsidRPr="001C055E" w:rsidRDefault="00E804F9" w:rsidP="00E804F9">
      <w:pPr>
        <w:pStyle w:val="Default"/>
        <w:ind w:firstLine="567"/>
        <w:jc w:val="both"/>
        <w:rPr>
          <w:sz w:val="28"/>
          <w:szCs w:val="28"/>
        </w:rPr>
      </w:pPr>
      <w:r w:rsidRPr="001C055E">
        <w:rPr>
          <w:sz w:val="28"/>
          <w:szCs w:val="28"/>
        </w:rPr>
        <w:t xml:space="preserve">Просвітництво в Західній Європі було тісно пов'язане з Відродженням - добою, коли відбулася переоцінка цінностей, розквітло вільне мислення. </w:t>
      </w:r>
    </w:p>
    <w:p w14:paraId="0F44A705" w14:textId="77777777" w:rsidR="00E804F9" w:rsidRPr="001C055E" w:rsidRDefault="00E804F9" w:rsidP="00E804F9">
      <w:pPr>
        <w:pStyle w:val="Default"/>
        <w:ind w:firstLine="567"/>
        <w:jc w:val="both"/>
        <w:rPr>
          <w:sz w:val="28"/>
          <w:szCs w:val="28"/>
        </w:rPr>
      </w:pPr>
      <w:r w:rsidRPr="001C055E">
        <w:rPr>
          <w:sz w:val="28"/>
          <w:szCs w:val="28"/>
        </w:rPr>
        <w:t xml:space="preserve">Становлення нового типу культури було пов'язане з посиленням ролі світських елементів, таких як філософія гуманістичного спрямування, мистецтво, яке прославляє людину-творця, розвиваються точні та природничі науки. Саме ці складові утворювали культуру Просвітництва. </w:t>
      </w:r>
    </w:p>
    <w:p w14:paraId="57C82017" w14:textId="77777777" w:rsidR="00E804F9" w:rsidRPr="001C055E" w:rsidRDefault="00E804F9" w:rsidP="00E804F9">
      <w:pPr>
        <w:pStyle w:val="Default"/>
        <w:ind w:firstLine="567"/>
        <w:jc w:val="both"/>
        <w:rPr>
          <w:sz w:val="28"/>
          <w:szCs w:val="28"/>
        </w:rPr>
      </w:pPr>
      <w:r w:rsidRPr="001C055E">
        <w:rPr>
          <w:sz w:val="28"/>
          <w:szCs w:val="28"/>
        </w:rPr>
        <w:t xml:space="preserve">В межах нової культури змінювалася і мотивація подорожей, а також їх географія. Центрами "прочанства" людини Просвітництва стають місця зосередження пам'яток історії, культури та архітектури. </w:t>
      </w:r>
    </w:p>
    <w:p w14:paraId="3383F1D1" w14:textId="77777777" w:rsidR="00E804F9" w:rsidRPr="001C055E" w:rsidRDefault="00E804F9" w:rsidP="00E804F9">
      <w:pPr>
        <w:pStyle w:val="Default"/>
        <w:ind w:firstLine="567"/>
        <w:jc w:val="both"/>
        <w:rPr>
          <w:sz w:val="28"/>
          <w:szCs w:val="28"/>
        </w:rPr>
      </w:pPr>
      <w:r w:rsidRPr="001C055E">
        <w:rPr>
          <w:sz w:val="28"/>
          <w:szCs w:val="28"/>
        </w:rPr>
        <w:t xml:space="preserve">До цього періоду подорожі здійснювалися, переважно, з певною прагматичною метою. У добу Просвітництва набуває популярності подорож як приємне проведення вільного часу, в процесі якого можна насолоджуватись життям. Адже під час подорожі людина може дозволити собі відпочити від побутових проблем та турбот. </w:t>
      </w:r>
    </w:p>
    <w:p w14:paraId="67E0A222" w14:textId="77777777" w:rsidR="00E804F9" w:rsidRPr="001C055E" w:rsidRDefault="00E804F9" w:rsidP="00E804F9">
      <w:pPr>
        <w:pStyle w:val="Default"/>
        <w:ind w:firstLine="567"/>
        <w:jc w:val="both"/>
        <w:rPr>
          <w:sz w:val="28"/>
          <w:szCs w:val="28"/>
        </w:rPr>
      </w:pPr>
      <w:r w:rsidRPr="001C055E">
        <w:rPr>
          <w:sz w:val="28"/>
          <w:szCs w:val="28"/>
        </w:rPr>
        <w:t xml:space="preserve">Помітну роль у зміні мотивації подорожей та їх географії відіграли деякі популярні в епоху Просвітництва літературні твори. З іменем Лоренса Стерна (1713-1768) пов'язують появу нового тлумачення подорожей та їх ролі в житті людини. Один із головних його романів - "Сентиментальна подорож до Франції та Італії". Вибір цих країн не випадковий. Саме сюди були направлені потоки мандрівників, які прагнули вклонитися "ідолам" нового часу. У деяких соціальних колах вважалося, що не бачити головних міст Італії та Франції було непристойно для освіченої людини. </w:t>
      </w:r>
    </w:p>
    <w:p w14:paraId="2FB8EFEF" w14:textId="77777777" w:rsidR="00E804F9" w:rsidRPr="001C055E" w:rsidRDefault="00E804F9" w:rsidP="00E804F9">
      <w:pPr>
        <w:pStyle w:val="Default"/>
        <w:ind w:firstLine="567"/>
        <w:jc w:val="both"/>
        <w:rPr>
          <w:sz w:val="28"/>
          <w:szCs w:val="28"/>
        </w:rPr>
      </w:pPr>
      <w:r w:rsidRPr="001C055E">
        <w:rPr>
          <w:sz w:val="28"/>
          <w:szCs w:val="28"/>
        </w:rPr>
        <w:t xml:space="preserve">Після Лоренса Стерна з'являлися численні дорожні нотатки та романи, які модно було використовувати як своєрідні путівники. Закономірним результатом розвитку гуманістичного світогляду було бажання людини пізнати себе і світ, звільнитися від існуючих забобонів відносно інших народів і культур. Під час подорожі, зустрічаючись з людьми, знайомлячись з різними звичаями і традиціями, мандрівник вчився взаєморозумінню, толерантності, повазі до представників інших культур. </w:t>
      </w:r>
    </w:p>
    <w:p w14:paraId="64D967C8" w14:textId="77777777" w:rsidR="00E804F9" w:rsidRPr="001C055E" w:rsidRDefault="00E804F9" w:rsidP="00E804F9">
      <w:pPr>
        <w:pStyle w:val="Default"/>
        <w:ind w:firstLine="567"/>
        <w:jc w:val="both"/>
        <w:rPr>
          <w:sz w:val="28"/>
          <w:szCs w:val="28"/>
        </w:rPr>
      </w:pPr>
      <w:r w:rsidRPr="001C055E">
        <w:rPr>
          <w:sz w:val="28"/>
          <w:szCs w:val="28"/>
        </w:rPr>
        <w:t xml:space="preserve">Подорожі, подібні тим, про які йшлося в книгах популярних письменників, ставали розповсюдженою формою дозвілля вищих суспільних верств, зокрема аристократії. </w:t>
      </w:r>
    </w:p>
    <w:p w14:paraId="036F5A32" w14:textId="77777777" w:rsidR="00E804F9" w:rsidRPr="001C055E" w:rsidRDefault="00E804F9" w:rsidP="00E804F9">
      <w:pPr>
        <w:pStyle w:val="Default"/>
        <w:ind w:firstLine="567"/>
        <w:jc w:val="both"/>
        <w:rPr>
          <w:sz w:val="28"/>
          <w:szCs w:val="28"/>
        </w:rPr>
      </w:pPr>
      <w:r w:rsidRPr="001C055E">
        <w:rPr>
          <w:sz w:val="28"/>
          <w:szCs w:val="28"/>
        </w:rPr>
        <w:t xml:space="preserve">У XVІІ - XVІІІ ст. світ був поділений на сфери впливу між певними купецькими об'єднаннями. Наприклад, торгові мережі індійських купців були розкинуті далеко за межами Індії, їх представники діяли в Ісфахані, Стамбулі, Астрахані і, навіть, у Москві. Найбільш розповсюдженими в світі були мережі італійців, голландців, англійців, вірмен, євреїв та португальців. Найвпливовішими і найбільшими з усіх перерахованих вище були торгові мережі вірмен та євреїв. </w:t>
      </w:r>
    </w:p>
    <w:p w14:paraId="61E3F146" w14:textId="77777777" w:rsidR="00E804F9" w:rsidRPr="001C055E" w:rsidRDefault="00E804F9" w:rsidP="00E804F9">
      <w:pPr>
        <w:pStyle w:val="Default"/>
        <w:ind w:firstLine="567"/>
        <w:jc w:val="both"/>
        <w:rPr>
          <w:sz w:val="28"/>
          <w:szCs w:val="28"/>
        </w:rPr>
      </w:pPr>
      <w:r w:rsidRPr="001C055E">
        <w:rPr>
          <w:sz w:val="28"/>
          <w:szCs w:val="28"/>
        </w:rPr>
        <w:t xml:space="preserve">Вірменськими колоніями контролювались ринки Іраку і Османської імперії. Також їх колонії були майже в усіх районах Індії, Росії, на Філіппінах, у Польщі, Німеччині. Наприкінці XVII ст. вийшла книга вірменською мовою, написана Лукою Ванандеці: "Скарбниця мір, ваги, чисел і монет усього світу, або Пізнання всіх видів мір, ваги і монет, що керують торгівлею всього світу, зібране трудами нікчемного паламаря Луки з Вананда, коштом і повелінням пана Петроса, сина Хачатура з Джульфи". Ця книга містила дослідження світових ринків, а також порівняльний аналіз рівня життя в різних містах: Стамбулі, Відні, Москві, Астрахані, Новгороді, Манілі, Хайдарабаді, Багдаді, Смирні, Олександрії. Своєрідним перевалочним пунктом між Сходом і Заходом були колонії вірмен у Львові. </w:t>
      </w:r>
    </w:p>
    <w:p w14:paraId="00AC04B8" w14:textId="77777777" w:rsidR="00E804F9" w:rsidRPr="001C055E" w:rsidRDefault="00E804F9" w:rsidP="00E804F9">
      <w:pPr>
        <w:pStyle w:val="Default"/>
        <w:ind w:firstLine="567"/>
        <w:jc w:val="both"/>
        <w:rPr>
          <w:sz w:val="28"/>
          <w:szCs w:val="28"/>
        </w:rPr>
      </w:pPr>
      <w:r w:rsidRPr="001C055E">
        <w:rPr>
          <w:sz w:val="28"/>
          <w:szCs w:val="28"/>
        </w:rPr>
        <w:t xml:space="preserve">Найдавнішою торговою мережею, яка охоплювала майже всі християнські та мусульманські країни, була єврейська, що існувала ще за часів Римської імперії. У XVIII ст. сефарди, як стали називати єврейських купців, мали великий вплив на атлантичну торгівлю. В Центральній Європі побільшало єврейських мандрівних торгівців (ашкеназі); їх "зоряний час" настане у XIX ст. і буде асоціюватися з міжнародним успіхом Ротшильдів. </w:t>
      </w:r>
    </w:p>
    <w:p w14:paraId="623DA4BD" w14:textId="77777777" w:rsidR="00E804F9" w:rsidRPr="001C055E" w:rsidRDefault="00E804F9" w:rsidP="00E804F9">
      <w:pPr>
        <w:pStyle w:val="Default"/>
        <w:ind w:firstLine="567"/>
        <w:jc w:val="both"/>
        <w:rPr>
          <w:sz w:val="28"/>
          <w:szCs w:val="28"/>
        </w:rPr>
      </w:pPr>
      <w:r w:rsidRPr="001C055E">
        <w:rPr>
          <w:sz w:val="28"/>
          <w:szCs w:val="28"/>
        </w:rPr>
        <w:t xml:space="preserve">Підсумовуючи, визначимо основні чинники розвитку подорожей та появи туризму в епоху Просвітництва: </w:t>
      </w:r>
    </w:p>
    <w:p w14:paraId="71E5D2B5" w14:textId="77777777" w:rsidR="00E804F9" w:rsidRPr="001C055E" w:rsidRDefault="00E804F9" w:rsidP="00E804F9">
      <w:pPr>
        <w:pStyle w:val="Default"/>
        <w:ind w:firstLine="567"/>
        <w:jc w:val="both"/>
        <w:rPr>
          <w:sz w:val="28"/>
          <w:szCs w:val="28"/>
        </w:rPr>
      </w:pPr>
      <w:r w:rsidRPr="001C055E">
        <w:rPr>
          <w:sz w:val="28"/>
          <w:szCs w:val="28"/>
        </w:rPr>
        <w:t xml:space="preserve">- соціальна-науковий прогрес; </w:t>
      </w:r>
    </w:p>
    <w:p w14:paraId="18D14C36" w14:textId="77777777" w:rsidR="00E804F9" w:rsidRPr="001C055E" w:rsidRDefault="00E804F9" w:rsidP="00E804F9">
      <w:pPr>
        <w:pStyle w:val="Default"/>
        <w:ind w:firstLine="567"/>
        <w:jc w:val="both"/>
        <w:rPr>
          <w:sz w:val="28"/>
          <w:szCs w:val="28"/>
        </w:rPr>
      </w:pPr>
      <w:r w:rsidRPr="001C055E">
        <w:rPr>
          <w:sz w:val="28"/>
          <w:szCs w:val="28"/>
        </w:rPr>
        <w:t xml:space="preserve">- розвиток економіки; </w:t>
      </w:r>
    </w:p>
    <w:p w14:paraId="3065812B" w14:textId="77777777" w:rsidR="00E804F9" w:rsidRPr="001C055E" w:rsidRDefault="00E804F9" w:rsidP="00E804F9">
      <w:pPr>
        <w:pStyle w:val="Default"/>
        <w:ind w:firstLine="567"/>
        <w:jc w:val="both"/>
        <w:rPr>
          <w:sz w:val="28"/>
          <w:szCs w:val="28"/>
        </w:rPr>
      </w:pPr>
      <w:r w:rsidRPr="001C055E">
        <w:rPr>
          <w:sz w:val="28"/>
          <w:szCs w:val="28"/>
        </w:rPr>
        <w:t xml:space="preserve">- зміни в мотивації подорожей; </w:t>
      </w:r>
    </w:p>
    <w:p w14:paraId="41192863" w14:textId="77777777" w:rsidR="00E804F9" w:rsidRPr="001C055E" w:rsidRDefault="00E804F9" w:rsidP="00E804F9">
      <w:pPr>
        <w:pStyle w:val="Default"/>
        <w:ind w:firstLine="567"/>
        <w:jc w:val="both"/>
        <w:rPr>
          <w:sz w:val="28"/>
          <w:szCs w:val="28"/>
        </w:rPr>
      </w:pPr>
      <w:r w:rsidRPr="001C055E">
        <w:rPr>
          <w:sz w:val="28"/>
          <w:szCs w:val="28"/>
        </w:rPr>
        <w:t xml:space="preserve">- освоєння географічного простору; </w:t>
      </w:r>
    </w:p>
    <w:p w14:paraId="7D2F28AA" w14:textId="77777777" w:rsidR="00E804F9" w:rsidRPr="001C055E" w:rsidRDefault="00E804F9" w:rsidP="00E804F9">
      <w:pPr>
        <w:pStyle w:val="Default"/>
        <w:ind w:firstLine="567"/>
        <w:jc w:val="both"/>
        <w:rPr>
          <w:sz w:val="28"/>
          <w:szCs w:val="28"/>
        </w:rPr>
      </w:pPr>
      <w:r w:rsidRPr="001C055E">
        <w:rPr>
          <w:sz w:val="28"/>
          <w:szCs w:val="28"/>
        </w:rPr>
        <w:t xml:space="preserve">- розвиток світової торгівлі; </w:t>
      </w:r>
    </w:p>
    <w:p w14:paraId="153805A2" w14:textId="77777777" w:rsidR="00E804F9" w:rsidRPr="001C055E" w:rsidRDefault="00E804F9" w:rsidP="00E804F9">
      <w:pPr>
        <w:pStyle w:val="Default"/>
        <w:ind w:firstLine="567"/>
        <w:jc w:val="both"/>
        <w:rPr>
          <w:sz w:val="28"/>
          <w:szCs w:val="28"/>
        </w:rPr>
      </w:pPr>
      <w:r w:rsidRPr="001C055E">
        <w:rPr>
          <w:sz w:val="28"/>
          <w:szCs w:val="28"/>
        </w:rPr>
        <w:t xml:space="preserve">- як наслідок попередніх чинників - розвиток інфраструктури для подорожуючих. </w:t>
      </w:r>
    </w:p>
    <w:p w14:paraId="213CE5B4" w14:textId="77777777" w:rsidR="00E804F9" w:rsidRPr="001C055E" w:rsidRDefault="00E804F9" w:rsidP="00E804F9">
      <w:pPr>
        <w:pStyle w:val="Default"/>
        <w:ind w:firstLine="567"/>
        <w:jc w:val="both"/>
        <w:rPr>
          <w:sz w:val="28"/>
          <w:szCs w:val="28"/>
        </w:rPr>
      </w:pPr>
      <w:r w:rsidRPr="001C055E">
        <w:rPr>
          <w:b/>
          <w:bCs/>
          <w:sz w:val="28"/>
          <w:szCs w:val="28"/>
        </w:rPr>
        <w:t xml:space="preserve">Подорожі та географічні відкриття XVII – XVIII століть </w:t>
      </w:r>
    </w:p>
    <w:p w14:paraId="3844F9AA" w14:textId="77777777" w:rsidR="00E804F9" w:rsidRPr="001C055E" w:rsidRDefault="00E804F9" w:rsidP="00E804F9">
      <w:pPr>
        <w:pStyle w:val="Default"/>
        <w:ind w:firstLine="567"/>
        <w:jc w:val="both"/>
        <w:rPr>
          <w:sz w:val="28"/>
          <w:szCs w:val="28"/>
        </w:rPr>
      </w:pPr>
      <w:r w:rsidRPr="001C055E">
        <w:rPr>
          <w:sz w:val="28"/>
          <w:szCs w:val="28"/>
        </w:rPr>
        <w:t xml:space="preserve">У другій половині XVII ст. у дослідження невідомих земель, у тому числі й “Південного материка”, включилися голландці та англійці. </w:t>
      </w:r>
    </w:p>
    <w:p w14:paraId="492ACF57" w14:textId="77777777" w:rsidR="00E804F9" w:rsidRPr="001C055E" w:rsidRDefault="00E804F9" w:rsidP="00E804F9">
      <w:pPr>
        <w:pStyle w:val="Default"/>
        <w:ind w:firstLine="567"/>
        <w:jc w:val="both"/>
        <w:rPr>
          <w:sz w:val="28"/>
          <w:szCs w:val="28"/>
        </w:rPr>
      </w:pPr>
      <w:r w:rsidRPr="001C055E">
        <w:rPr>
          <w:sz w:val="28"/>
          <w:szCs w:val="28"/>
        </w:rPr>
        <w:t xml:space="preserve">З XVII ст. голландські кораблі обслуговували більшу частину світової колоніальної торгівлі. Амстердамський банк, створений у 1609 р., майже століття був єдиним у Європі. До кінця XVII ст. Голландія стає великою колоніальною державою. </w:t>
      </w:r>
    </w:p>
    <w:p w14:paraId="0A611B9E" w14:textId="77777777" w:rsidR="00E804F9" w:rsidRPr="001C055E" w:rsidRDefault="00E804F9" w:rsidP="00E804F9">
      <w:pPr>
        <w:pStyle w:val="Default"/>
        <w:ind w:firstLine="567"/>
        <w:jc w:val="both"/>
        <w:rPr>
          <w:sz w:val="28"/>
          <w:szCs w:val="28"/>
        </w:rPr>
      </w:pPr>
      <w:r w:rsidRPr="001C055E">
        <w:rPr>
          <w:sz w:val="28"/>
          <w:szCs w:val="28"/>
        </w:rPr>
        <w:t xml:space="preserve">У XVII ст. в Нідерландах були створені найбільші картографічні твори, які узагальнили результати Великих географічних відкриттів. </w:t>
      </w:r>
    </w:p>
    <w:p w14:paraId="4A6D3C29" w14:textId="77777777" w:rsidR="00E804F9" w:rsidRPr="001C055E" w:rsidRDefault="00E804F9" w:rsidP="00E804F9">
      <w:pPr>
        <w:pStyle w:val="Default"/>
        <w:ind w:firstLine="567"/>
        <w:jc w:val="both"/>
        <w:rPr>
          <w:sz w:val="28"/>
          <w:szCs w:val="28"/>
        </w:rPr>
      </w:pPr>
      <w:r w:rsidRPr="001C055E">
        <w:rPr>
          <w:sz w:val="28"/>
          <w:szCs w:val="28"/>
        </w:rPr>
        <w:t xml:space="preserve">Голландцями були освоєні землі, де в подальшому були створені відомі міста, зокрема Нью-Йорк (У 1624 р. Пітер Мінейт уклав угоду з індіанцями, в результаті якої за 60 гульденів, що тоді дорівнювало 24 доларам, придбав острів Мангетен. Вже у 1643 р. на цьому місці, у Новому Амстердамі (майбутній Нью-Йорк) розмовляли 18 мовами). </w:t>
      </w:r>
    </w:p>
    <w:p w14:paraId="5BA9E0D6" w14:textId="77777777" w:rsidR="00E804F9" w:rsidRPr="001C055E" w:rsidRDefault="00E804F9" w:rsidP="00E804F9">
      <w:pPr>
        <w:pStyle w:val="Default"/>
        <w:ind w:firstLine="567"/>
        <w:jc w:val="both"/>
        <w:rPr>
          <w:sz w:val="28"/>
          <w:szCs w:val="28"/>
        </w:rPr>
      </w:pPr>
      <w:r w:rsidRPr="001C055E">
        <w:rPr>
          <w:sz w:val="28"/>
          <w:szCs w:val="28"/>
        </w:rPr>
        <w:t xml:space="preserve">Також голландцями була заснована факторія на мисі Доброї Надії, яка в подальшому перетворилася у місто Каапстад (зараз це Кейптаун). </w:t>
      </w:r>
    </w:p>
    <w:p w14:paraId="1F2359D2" w14:textId="77777777" w:rsidR="00E804F9" w:rsidRPr="001C055E" w:rsidRDefault="00E804F9" w:rsidP="00E804F9">
      <w:pPr>
        <w:pStyle w:val="Default"/>
        <w:ind w:firstLine="567"/>
        <w:jc w:val="both"/>
        <w:rPr>
          <w:sz w:val="28"/>
          <w:szCs w:val="28"/>
        </w:rPr>
      </w:pPr>
      <w:r w:rsidRPr="001C055E">
        <w:rPr>
          <w:sz w:val="28"/>
          <w:szCs w:val="28"/>
        </w:rPr>
        <w:t xml:space="preserve">Колоніальні володіння голландців у XVII ст. перевищували територію самої Голландії у 60 разів. </w:t>
      </w:r>
    </w:p>
    <w:p w14:paraId="2A398C3B" w14:textId="77777777" w:rsidR="00E804F9" w:rsidRPr="001C055E" w:rsidRDefault="00E804F9" w:rsidP="00E804F9">
      <w:pPr>
        <w:pStyle w:val="Default"/>
        <w:ind w:firstLine="567"/>
        <w:jc w:val="both"/>
        <w:rPr>
          <w:sz w:val="28"/>
          <w:szCs w:val="28"/>
        </w:rPr>
      </w:pPr>
      <w:r w:rsidRPr="001C055E">
        <w:rPr>
          <w:sz w:val="28"/>
          <w:szCs w:val="28"/>
        </w:rPr>
        <w:t xml:space="preserve">Особливу увагу голландці приділяли пошуку нових північних та південних шляхів. Саме голландці досліджували Тихий океан та Малайський архіпелаг, відкрили Нову Гвінею. Голландець </w:t>
      </w:r>
      <w:r w:rsidRPr="001C055E">
        <w:rPr>
          <w:b/>
          <w:bCs/>
          <w:sz w:val="28"/>
          <w:szCs w:val="28"/>
        </w:rPr>
        <w:t xml:space="preserve">Віллем Янсзон </w:t>
      </w:r>
      <w:r w:rsidRPr="001C055E">
        <w:rPr>
          <w:sz w:val="28"/>
          <w:szCs w:val="28"/>
        </w:rPr>
        <w:t xml:space="preserve">відкрив нову землю, яку назвав Новою Голландією (північно-західний берег п-ова Кейп- Йорк, Австралія), яку ще довго у всьому світі вважали не окремим материком, а лише частиною “Південного материка”. </w:t>
      </w:r>
    </w:p>
    <w:p w14:paraId="7CC57D16" w14:textId="77777777" w:rsidR="00E804F9" w:rsidRPr="001C055E" w:rsidRDefault="00E804F9" w:rsidP="00E804F9">
      <w:pPr>
        <w:pStyle w:val="Default"/>
        <w:ind w:firstLine="567"/>
        <w:jc w:val="both"/>
        <w:rPr>
          <w:sz w:val="28"/>
          <w:szCs w:val="28"/>
        </w:rPr>
      </w:pPr>
      <w:r w:rsidRPr="001C055E">
        <w:rPr>
          <w:sz w:val="28"/>
          <w:szCs w:val="28"/>
        </w:rPr>
        <w:t xml:space="preserve">До 1627 р. голландці мали достатньо вірне уявлення про західне узбережжя Нової Голландії (Австралії), але зовсім не мали інформацію про південне та східне. Тому для вивчення цієї території споряджалися ряд експедицій (Франса Тейсена та Пітера Нейтса, 1627; Франса Пелсерту, 1629) у результаті на карту були нанесені західний берег п-ва Кейп-Йорк, виступ Арнемленд тощо. Однак, відомостей було ще недостатньо, у тому числі, не з’ясована комерційна значимість цих територій. Експедиція </w:t>
      </w:r>
      <w:r w:rsidRPr="001C055E">
        <w:rPr>
          <w:b/>
          <w:bCs/>
          <w:sz w:val="28"/>
          <w:szCs w:val="28"/>
        </w:rPr>
        <w:t xml:space="preserve">Абеля Тасмана </w:t>
      </w:r>
      <w:r w:rsidRPr="001C055E">
        <w:rPr>
          <w:sz w:val="28"/>
          <w:szCs w:val="28"/>
        </w:rPr>
        <w:t xml:space="preserve">була однією з самих значимих у XVII ст. у ході якої були відкриті о. Тасманія (колишній о. Вандименова Земля), Нова Зеландія, архіпелаги Тонга та Фіджі. Крім цього, був відкритий новий шлях від Індійського океану до Тихого у смузі стійких західних вітрів. Своєю експедицією Абель Тасман довів, що Австралія – це самостійний материк. Крім чисто наукових досягнень, експедиції голландців мали ще й культурний аспект. Так, саме вони привезли до Європи чай (1610 р.) та каву (1616 р.). </w:t>
      </w:r>
    </w:p>
    <w:p w14:paraId="3F5CA409" w14:textId="77777777" w:rsidR="00E804F9" w:rsidRPr="001C055E" w:rsidRDefault="00E804F9" w:rsidP="00E804F9">
      <w:pPr>
        <w:pStyle w:val="Default"/>
        <w:ind w:firstLine="567"/>
        <w:jc w:val="both"/>
        <w:rPr>
          <w:sz w:val="28"/>
          <w:szCs w:val="28"/>
        </w:rPr>
      </w:pPr>
      <w:r w:rsidRPr="001C055E">
        <w:rPr>
          <w:sz w:val="28"/>
          <w:szCs w:val="28"/>
        </w:rPr>
        <w:t xml:space="preserve">Подорожі голландців, які носили самий різний характер та направленість, у кінцевому результаті привели й до великих наукових відкриттів, й до створення величезної колоніальної імперії. Як доводять науковці, одні тільки володіння в Індонезії перевищували власну територію Голландії в 60 разів. </w:t>
      </w:r>
    </w:p>
    <w:p w14:paraId="600DCE9A" w14:textId="77777777" w:rsidR="00E804F9" w:rsidRPr="001C055E" w:rsidRDefault="00E804F9" w:rsidP="00E804F9">
      <w:pPr>
        <w:pStyle w:val="Default"/>
        <w:ind w:firstLine="567"/>
        <w:jc w:val="both"/>
        <w:rPr>
          <w:sz w:val="28"/>
          <w:szCs w:val="28"/>
        </w:rPr>
      </w:pPr>
      <w:r w:rsidRPr="001C055E">
        <w:rPr>
          <w:sz w:val="28"/>
          <w:szCs w:val="28"/>
        </w:rPr>
        <w:t xml:space="preserve">Слідом за Голландією до нових географічних відкриттів приступила й Англія. Їх інтереси були пов’язаними з бажанням відкриття нових територій для колонізації та пошуками нових ринків. Вони зосередились на пошуках Північно-східного проходу, який би дозволив дістатися до Східної Азії, а саме до Китаю та Індії. Були розпочаті експедиції Себастьяна Кабота, Генрі Гудзона, Джеймса Кука. </w:t>
      </w:r>
    </w:p>
    <w:p w14:paraId="0CBBC1EA" w14:textId="77777777" w:rsidR="00E804F9" w:rsidRPr="001C055E" w:rsidRDefault="00E804F9" w:rsidP="00E804F9">
      <w:pPr>
        <w:pStyle w:val="Default"/>
        <w:ind w:firstLine="567"/>
        <w:jc w:val="both"/>
        <w:rPr>
          <w:sz w:val="28"/>
          <w:szCs w:val="28"/>
        </w:rPr>
      </w:pPr>
      <w:r w:rsidRPr="001C055E">
        <w:rPr>
          <w:sz w:val="28"/>
          <w:szCs w:val="28"/>
        </w:rPr>
        <w:t xml:space="preserve">Одним із кращих англійських мореплавців XVII ст. був Вільям Дампір, авантюрист за характером. Він змінив на своєму віку багато професій, від китобоя до пірата, а у 1697 р. опублікував книгу "Плавання навколо світу", яка принесла йому світову славу. Вона була перекладена на всі основні європейські мови і стала бестселером XVIII ст. Крім побутових та етнографічних описів життя аборигенів далеких екзотичних країн, автор включив у свою книгу розділ про особливості морських вітрів, припливів, течій, сезонів у тропіках. За свої наукові дослідження В. Дампір був прийнятий до Лондонського Королівського товариства (тобто до академії наук). </w:t>
      </w:r>
    </w:p>
    <w:p w14:paraId="1A0AEAED" w14:textId="77777777" w:rsidR="00E804F9" w:rsidRPr="001C055E" w:rsidRDefault="00E804F9" w:rsidP="00E804F9">
      <w:pPr>
        <w:pStyle w:val="Default"/>
        <w:ind w:firstLine="567"/>
        <w:jc w:val="both"/>
        <w:rPr>
          <w:sz w:val="28"/>
          <w:szCs w:val="28"/>
        </w:rPr>
      </w:pPr>
      <w:r w:rsidRPr="001C055E">
        <w:rPr>
          <w:sz w:val="28"/>
          <w:szCs w:val="28"/>
        </w:rPr>
        <w:t xml:space="preserve">У 1699 р. експедиція під командуванням В. Дампіра обстежила північно-західне узбережжя Австралії. Про цю подорож він розповів читачам у своїй наступній книзі "Подорож до Нової Голландії". </w:t>
      </w:r>
    </w:p>
    <w:p w14:paraId="2FE3536D" w14:textId="77777777" w:rsidR="00E804F9" w:rsidRPr="001C055E" w:rsidRDefault="00E804F9" w:rsidP="00E804F9">
      <w:pPr>
        <w:spacing w:after="0"/>
        <w:ind w:left="360" w:firstLine="567"/>
        <w:contextualSpacing/>
        <w:jc w:val="both"/>
        <w:rPr>
          <w:rFonts w:ascii="Times New Roman" w:hAnsi="Times New Roman" w:cs="Times New Roman"/>
          <w:sz w:val="28"/>
          <w:szCs w:val="28"/>
        </w:rPr>
      </w:pPr>
      <w:r w:rsidRPr="001C055E">
        <w:rPr>
          <w:rFonts w:ascii="Times New Roman" w:hAnsi="Times New Roman" w:cs="Times New Roman"/>
          <w:sz w:val="28"/>
          <w:szCs w:val="28"/>
        </w:rPr>
        <w:t>Дампір відомий ще й тим, що під час свого піратства у Тихому океані він висадив на одному з безлюдних островів вітрильного майстра Олександра Селкірка, який став прообразом героя роману Д. Дефо "Робінзон Крузо".</w:t>
      </w:r>
    </w:p>
    <w:p w14:paraId="3F044175" w14:textId="77777777" w:rsidR="00E804F9" w:rsidRPr="001C055E" w:rsidRDefault="00E804F9" w:rsidP="00E804F9">
      <w:pPr>
        <w:pStyle w:val="Default"/>
        <w:ind w:firstLine="567"/>
        <w:jc w:val="both"/>
        <w:rPr>
          <w:sz w:val="28"/>
          <w:szCs w:val="28"/>
        </w:rPr>
      </w:pPr>
      <w:r w:rsidRPr="001C055E">
        <w:rPr>
          <w:sz w:val="28"/>
          <w:szCs w:val="28"/>
        </w:rPr>
        <w:t xml:space="preserve">Наприкінці XVIII ст. відбулися ще декілька відомих подорожей навколо світу. До числа таких плавань належить, наприклад, подорож француза Бугенвиля в 1766 р. і англійця Байрона в 1764-1766 роках. </w:t>
      </w:r>
    </w:p>
    <w:p w14:paraId="214FFC93" w14:textId="77777777" w:rsidR="00E804F9" w:rsidRPr="001C055E" w:rsidRDefault="00E804F9" w:rsidP="00E804F9">
      <w:pPr>
        <w:pStyle w:val="Default"/>
        <w:ind w:firstLine="567"/>
        <w:jc w:val="both"/>
        <w:rPr>
          <w:sz w:val="28"/>
          <w:szCs w:val="28"/>
        </w:rPr>
      </w:pPr>
      <w:r w:rsidRPr="001C055E">
        <w:rPr>
          <w:sz w:val="28"/>
          <w:szCs w:val="28"/>
        </w:rPr>
        <w:t xml:space="preserve">Свій вклад у дослідження Світового океану та відкриття нових земель привнесли й вчені та наукові товариства, які почали утворюватися у європейських країнах. Усе це сприяло накопиченню знань та їх систематизації та прискоренню експедицій більш складних, спрямованих на пошук нового Південного материка (сучасної Антарктиди). Саме з такою метою відправляються експедиції </w:t>
      </w:r>
      <w:r w:rsidRPr="001C055E">
        <w:rPr>
          <w:b/>
          <w:bCs/>
          <w:sz w:val="28"/>
          <w:szCs w:val="28"/>
        </w:rPr>
        <w:t xml:space="preserve">Джеймса Кука </w:t>
      </w:r>
      <w:r w:rsidRPr="001C055E">
        <w:rPr>
          <w:sz w:val="28"/>
          <w:szCs w:val="28"/>
        </w:rPr>
        <w:t xml:space="preserve">(1768 р., 1772 р., 1776 р.). Він першим перетнув паралель 660 301 (південне полярне коло), побував у трьох океанах, обігнув Антарктиду, пройшовши 84 тис. км, але так і не знайшов Південний материк. Але це не значить, що його експедиції були марними, зроблено багато інших відкриттів. Так, відкриті острови Нова Каледонія, Нові Гібридські, Гавайські (були названі Сандвічеві), картографовані узбережжя Північного та Південного островів (Нова Зеландія) тощо. </w:t>
      </w:r>
    </w:p>
    <w:p w14:paraId="1499496E" w14:textId="77777777" w:rsidR="00E804F9" w:rsidRPr="001C055E" w:rsidRDefault="00E804F9" w:rsidP="00E804F9">
      <w:pPr>
        <w:pStyle w:val="Default"/>
        <w:ind w:firstLine="567"/>
        <w:jc w:val="both"/>
        <w:rPr>
          <w:sz w:val="28"/>
          <w:szCs w:val="28"/>
        </w:rPr>
      </w:pPr>
      <w:r w:rsidRPr="001C055E">
        <w:rPr>
          <w:sz w:val="28"/>
          <w:szCs w:val="28"/>
        </w:rPr>
        <w:t xml:space="preserve">Перше з них було здійснене в 1768-1771 рр. на кораблі "Індевор", і в результаті було отримано доказ острівного положення Нової Зеландії, відкриті Великий Бар'єрний риф і східне узбережжя Австралії. </w:t>
      </w:r>
    </w:p>
    <w:p w14:paraId="57A2B303" w14:textId="77777777" w:rsidR="00E804F9" w:rsidRPr="001C055E" w:rsidRDefault="00E804F9" w:rsidP="00E804F9">
      <w:pPr>
        <w:pStyle w:val="Default"/>
        <w:ind w:firstLine="567"/>
        <w:jc w:val="both"/>
        <w:rPr>
          <w:sz w:val="28"/>
          <w:szCs w:val="28"/>
        </w:rPr>
      </w:pPr>
      <w:r w:rsidRPr="001C055E">
        <w:rPr>
          <w:sz w:val="28"/>
          <w:szCs w:val="28"/>
        </w:rPr>
        <w:t xml:space="preserve">Друге плавання Дж. Кука у 1772-1775 рр. на кораблі "Резолюшен" підтвердило гіпотезу про те, що в південних широтах між 40-60 градусами не існує великої суші, яка б безпосередньо переходила в Антарктичний материк (в існування гігантського Південного материка вірили до плавання Дж. Кука багато вчених, під впливом Птоломеєвих ідей). </w:t>
      </w:r>
    </w:p>
    <w:p w14:paraId="17BA60D2" w14:textId="77777777" w:rsidR="00E804F9" w:rsidRPr="001C055E" w:rsidRDefault="00E804F9" w:rsidP="00E804F9">
      <w:pPr>
        <w:spacing w:after="0"/>
        <w:ind w:left="360" w:firstLine="567"/>
        <w:contextualSpacing/>
        <w:jc w:val="both"/>
        <w:rPr>
          <w:rFonts w:ascii="Times New Roman" w:hAnsi="Times New Roman" w:cs="Times New Roman"/>
          <w:sz w:val="28"/>
          <w:szCs w:val="28"/>
        </w:rPr>
      </w:pPr>
      <w:r w:rsidRPr="001C055E">
        <w:rPr>
          <w:rFonts w:ascii="Times New Roman" w:hAnsi="Times New Roman" w:cs="Times New Roman"/>
          <w:sz w:val="28"/>
          <w:szCs w:val="28"/>
        </w:rPr>
        <w:t>В результаті третьої подорожі Дж. Кука в 1776-1779 рр. на кораблях "Резолюшен" і "Діскавері" в північну частину Тихого океану і в Північне Полярне море були відкриті Гавайські острови, обстежена частина узбережжя Аляски.</w:t>
      </w:r>
    </w:p>
    <w:p w14:paraId="64210CE3" w14:textId="77777777" w:rsidR="00E804F9" w:rsidRPr="001C055E" w:rsidRDefault="00E804F9" w:rsidP="00E804F9">
      <w:pPr>
        <w:pStyle w:val="Default"/>
        <w:ind w:firstLine="567"/>
        <w:jc w:val="both"/>
        <w:rPr>
          <w:sz w:val="28"/>
          <w:szCs w:val="28"/>
        </w:rPr>
      </w:pPr>
      <w:r w:rsidRPr="001C055E">
        <w:rPr>
          <w:sz w:val="28"/>
          <w:szCs w:val="28"/>
        </w:rPr>
        <w:t xml:space="preserve">Усі три плавання важливі ще й тому, що в них вперше брали участь природознавці різних спеціальностей; вони зібрали науковий матеріал, який залишається цінним і в наш час. </w:t>
      </w:r>
    </w:p>
    <w:p w14:paraId="62F84DEF" w14:textId="77777777" w:rsidR="00E804F9" w:rsidRPr="001C055E" w:rsidRDefault="00E804F9" w:rsidP="00E804F9">
      <w:pPr>
        <w:pStyle w:val="Default"/>
        <w:ind w:firstLine="567"/>
        <w:jc w:val="both"/>
        <w:rPr>
          <w:sz w:val="28"/>
          <w:szCs w:val="28"/>
        </w:rPr>
      </w:pPr>
      <w:r w:rsidRPr="001C055E">
        <w:rPr>
          <w:sz w:val="28"/>
          <w:szCs w:val="28"/>
        </w:rPr>
        <w:t xml:space="preserve">Таким чином, протягом другої половини ХVІ-ХVIII ст., завдяки сміливим експедиціям мореплавців і мандрівників багатьох країн, була відкрита і досліджена більша частина земної поверхні, морів та океанів, які омивають її; були прокладені важливі морські шляхи, які зв'язали материки між собою. </w:t>
      </w:r>
    </w:p>
    <w:p w14:paraId="6AD2B21F" w14:textId="77777777" w:rsidR="00E804F9" w:rsidRPr="001C055E" w:rsidRDefault="00E804F9" w:rsidP="00E804F9">
      <w:pPr>
        <w:pStyle w:val="Default"/>
        <w:ind w:firstLine="567"/>
        <w:jc w:val="both"/>
        <w:rPr>
          <w:sz w:val="28"/>
          <w:szCs w:val="28"/>
        </w:rPr>
      </w:pPr>
      <w:r w:rsidRPr="001C055E">
        <w:rPr>
          <w:sz w:val="28"/>
          <w:szCs w:val="28"/>
        </w:rPr>
        <w:t xml:space="preserve">В результаті цих відкриттів розширились зв'язки Європи з країнами </w:t>
      </w:r>
      <w:r w:rsidRPr="001C055E">
        <w:rPr>
          <w:color w:val="0462C1"/>
          <w:sz w:val="28"/>
          <w:szCs w:val="28"/>
        </w:rPr>
        <w:t>Африки</w:t>
      </w:r>
      <w:r w:rsidRPr="001C055E">
        <w:rPr>
          <w:sz w:val="28"/>
          <w:szCs w:val="28"/>
        </w:rPr>
        <w:t xml:space="preserve">, Південної і Східної Азії; вперше були встановлені контакти з Австралією. Торгівля набула світового характеру. </w:t>
      </w:r>
    </w:p>
    <w:p w14:paraId="30084979" w14:textId="77777777" w:rsidR="00E804F9" w:rsidRPr="001C055E" w:rsidRDefault="00E804F9" w:rsidP="00E804F9">
      <w:pPr>
        <w:pStyle w:val="Default"/>
        <w:ind w:firstLine="567"/>
        <w:jc w:val="both"/>
        <w:rPr>
          <w:sz w:val="28"/>
          <w:szCs w:val="28"/>
        </w:rPr>
      </w:pPr>
      <w:r w:rsidRPr="001C055E">
        <w:rPr>
          <w:sz w:val="28"/>
          <w:szCs w:val="28"/>
        </w:rPr>
        <w:t xml:space="preserve">Все це створювало передумови для масового переміщення людей з одних континентів до інших, готувало маршрути майбутніх туристичних круїзів. </w:t>
      </w:r>
    </w:p>
    <w:p w14:paraId="48F76453" w14:textId="77777777" w:rsidR="00E804F9" w:rsidRPr="001C055E" w:rsidRDefault="00E804F9" w:rsidP="00E804F9">
      <w:pPr>
        <w:pStyle w:val="Default"/>
        <w:ind w:firstLine="567"/>
        <w:jc w:val="both"/>
        <w:rPr>
          <w:sz w:val="28"/>
          <w:szCs w:val="28"/>
        </w:rPr>
      </w:pPr>
      <w:r w:rsidRPr="001C055E">
        <w:rPr>
          <w:sz w:val="28"/>
          <w:szCs w:val="28"/>
        </w:rPr>
        <w:t xml:space="preserve">До початку XIX ст. в основному завершився процес відкриття населених континентів. Були пройдені і досліджені цілком або в більшій частині свого плину всі значні ріки; були нанесені на карту великі озера, встановлені основні риси рельєфів населених територій. </w:t>
      </w:r>
    </w:p>
    <w:p w14:paraId="55D094ED" w14:textId="77777777" w:rsidR="00E804F9" w:rsidRPr="001C055E" w:rsidRDefault="00E804F9" w:rsidP="00E804F9">
      <w:pPr>
        <w:pStyle w:val="Default"/>
        <w:ind w:firstLine="567"/>
        <w:jc w:val="both"/>
        <w:rPr>
          <w:sz w:val="28"/>
          <w:szCs w:val="28"/>
        </w:rPr>
      </w:pPr>
      <w:r w:rsidRPr="001C055E">
        <w:rPr>
          <w:sz w:val="28"/>
          <w:szCs w:val="28"/>
        </w:rPr>
        <w:t xml:space="preserve">Значний внесок у вивчення маловідомих районів, країн і континентів зробили російські мореплавці та мандрівники. В 1639 р. були досліджені береги Тихого океану. Першим перетнув Сибір і вийшов до Охотського моря І. Москвітін. У 1643-1646 рр. подорож із Якутська до Тихоокеанського узбережжя здійснив В. Поярков. У 1648 р. С. Дежнєв пройшов морем з устя р. Колими через протоку між Азією та Америкою в гирло р. Анадир. </w:t>
      </w:r>
    </w:p>
    <w:p w14:paraId="3DEE1A98" w14:textId="77777777" w:rsidR="00E804F9" w:rsidRPr="001C055E" w:rsidRDefault="00E804F9" w:rsidP="00E804F9">
      <w:pPr>
        <w:pStyle w:val="Default"/>
        <w:ind w:firstLine="567"/>
        <w:jc w:val="both"/>
        <w:rPr>
          <w:sz w:val="28"/>
          <w:szCs w:val="28"/>
        </w:rPr>
      </w:pPr>
      <w:r w:rsidRPr="001C055E">
        <w:rPr>
          <w:sz w:val="28"/>
          <w:szCs w:val="28"/>
        </w:rPr>
        <w:t xml:space="preserve">В липні 1697 р. В. Атласов відкрив Камчатку, а в 1711 р. росіяни побували на Курильських островах. У серпні 1732 р. експедиція Івана Федорова пристала до берегів Аляски біля мису Принца Уельського. Під час подорожі В. Беринга (1725-1743) були відкриті Алеутські острови, острів Беринга, північно-західні береги Америки, прокладений шлях через протоку між Азією й Америкою, зроблена картографічна зйомка узбережжя Охотського моря, Камчатки, Курильських островів і північної частини Японії. Серед імен російських мандрівників XVIII ст. виділяються: В. Прончищев, Д. Овцин, Д. Лаптєв і X. Лаптєв, С. Челюскін, С. Крашенінніков; "російським Колумбом" називають Г. Шеліхова. </w:t>
      </w:r>
    </w:p>
    <w:p w14:paraId="727F1288" w14:textId="77777777" w:rsidR="00E804F9" w:rsidRPr="001C055E" w:rsidRDefault="00E804F9" w:rsidP="00E804F9">
      <w:pPr>
        <w:pStyle w:val="Default"/>
        <w:ind w:firstLine="567"/>
        <w:jc w:val="both"/>
        <w:rPr>
          <w:sz w:val="28"/>
          <w:szCs w:val="28"/>
        </w:rPr>
      </w:pPr>
      <w:r w:rsidRPr="001C055E">
        <w:rPr>
          <w:sz w:val="28"/>
          <w:szCs w:val="28"/>
        </w:rPr>
        <w:t xml:space="preserve">Подорожі росіян за кордон та іноземців по Росії складають важливу частину історії подорожей XVII - XVIII століть. </w:t>
      </w:r>
    </w:p>
    <w:p w14:paraId="0FF6D908" w14:textId="77777777" w:rsidR="00E804F9" w:rsidRPr="001C055E" w:rsidRDefault="00E804F9" w:rsidP="00E804F9">
      <w:pPr>
        <w:pStyle w:val="Default"/>
        <w:ind w:firstLine="567"/>
        <w:jc w:val="both"/>
        <w:rPr>
          <w:sz w:val="28"/>
          <w:szCs w:val="28"/>
        </w:rPr>
      </w:pPr>
      <w:r w:rsidRPr="001C055E">
        <w:rPr>
          <w:sz w:val="28"/>
          <w:szCs w:val="28"/>
        </w:rPr>
        <w:t xml:space="preserve">У Новий час мали поширення не тільки подорожі з метою </w:t>
      </w:r>
      <w:r w:rsidRPr="001C055E">
        <w:rPr>
          <w:b/>
          <w:bCs/>
          <w:sz w:val="28"/>
          <w:szCs w:val="28"/>
        </w:rPr>
        <w:t>пізнання оточуючого світу</w:t>
      </w:r>
      <w:r w:rsidRPr="001C055E">
        <w:rPr>
          <w:sz w:val="28"/>
          <w:szCs w:val="28"/>
        </w:rPr>
        <w:t xml:space="preserve">. У цей час різко зросли подорожі з </w:t>
      </w:r>
      <w:r w:rsidRPr="001C055E">
        <w:rPr>
          <w:b/>
          <w:bCs/>
          <w:sz w:val="28"/>
          <w:szCs w:val="28"/>
        </w:rPr>
        <w:t>торгівельними цілями</w:t>
      </w:r>
      <w:r w:rsidRPr="001C055E">
        <w:rPr>
          <w:sz w:val="28"/>
          <w:szCs w:val="28"/>
        </w:rPr>
        <w:t>. Обмінні операції охопили увесь світ, який був поділеним на зони впливу між різними угрупуваннями купців. Існували торгівельні мережі голландських, англійських, вірменських купців, які проникали у всі куточки світу. Одною з могутніших торгових мереж була єврейська. Єврейських купців (</w:t>
      </w:r>
      <w:r w:rsidRPr="001C055E">
        <w:rPr>
          <w:b/>
          <w:bCs/>
          <w:sz w:val="28"/>
          <w:szCs w:val="28"/>
        </w:rPr>
        <w:t>сірі</w:t>
      </w:r>
      <w:r w:rsidRPr="001C055E">
        <w:rPr>
          <w:sz w:val="28"/>
          <w:szCs w:val="28"/>
        </w:rPr>
        <w:t xml:space="preserve">) у різних регіонах їх називали по різному – </w:t>
      </w:r>
      <w:r w:rsidRPr="001C055E">
        <w:rPr>
          <w:b/>
          <w:bCs/>
          <w:sz w:val="28"/>
          <w:szCs w:val="28"/>
        </w:rPr>
        <w:t xml:space="preserve">сефарди </w:t>
      </w:r>
      <w:r w:rsidRPr="001C055E">
        <w:rPr>
          <w:sz w:val="28"/>
          <w:szCs w:val="28"/>
        </w:rPr>
        <w:t xml:space="preserve">(ті, які улаштувалися у Англії та Франції) або </w:t>
      </w:r>
      <w:r w:rsidRPr="001C055E">
        <w:rPr>
          <w:b/>
          <w:bCs/>
          <w:sz w:val="28"/>
          <w:szCs w:val="28"/>
        </w:rPr>
        <w:t xml:space="preserve">ашкеназі </w:t>
      </w:r>
      <w:r w:rsidRPr="001C055E">
        <w:rPr>
          <w:sz w:val="28"/>
          <w:szCs w:val="28"/>
        </w:rPr>
        <w:t xml:space="preserve">(Центральній Європі). У той час утворилися як місцеві, так й міжнародні та міжконтинентальні торгові маршрути, по яким переміщувалась значна кількість людей. Вони були стурбовані не тільки діловими питаннями, а й цікавилися пам’ятниками архітектури та містообудування, культурною спадщиною та національними традиціями нових місць свого перебування. </w:t>
      </w:r>
    </w:p>
    <w:p w14:paraId="0BF0B17F" w14:textId="77777777" w:rsidR="00E804F9" w:rsidRPr="001C055E" w:rsidRDefault="00E804F9" w:rsidP="00E804F9">
      <w:pPr>
        <w:pStyle w:val="Default"/>
        <w:ind w:firstLine="567"/>
        <w:jc w:val="both"/>
        <w:rPr>
          <w:sz w:val="28"/>
          <w:szCs w:val="28"/>
        </w:rPr>
      </w:pPr>
      <w:r w:rsidRPr="001C055E">
        <w:rPr>
          <w:sz w:val="28"/>
          <w:szCs w:val="28"/>
        </w:rPr>
        <w:t xml:space="preserve">Крім того, для торгового люду будувалися готелі та постоялі двори для відпочинку та проведення ділових зустрічей. Це, без сумніву, сприяло розвитку готельного господарства. У деяких місцях виділялися цілі квартали для іноземних купців, так з’явилися Німецькі двори у Європі. </w:t>
      </w:r>
    </w:p>
    <w:p w14:paraId="2BD60159" w14:textId="77777777" w:rsidR="00E804F9" w:rsidRPr="001C055E" w:rsidRDefault="00E804F9" w:rsidP="00E804F9">
      <w:pPr>
        <w:spacing w:after="0"/>
        <w:ind w:left="360" w:firstLine="567"/>
        <w:contextualSpacing/>
        <w:jc w:val="both"/>
        <w:rPr>
          <w:rFonts w:ascii="Times New Roman" w:hAnsi="Times New Roman" w:cs="Times New Roman"/>
          <w:sz w:val="28"/>
          <w:szCs w:val="28"/>
        </w:rPr>
      </w:pPr>
      <w:r w:rsidRPr="001C055E">
        <w:rPr>
          <w:rFonts w:ascii="Times New Roman" w:hAnsi="Times New Roman" w:cs="Times New Roman"/>
          <w:sz w:val="28"/>
          <w:szCs w:val="28"/>
        </w:rPr>
        <w:t xml:space="preserve">Не можна не відзначити й подальший розвиток гостинності, це проявлялося у чисельних святкових діях – </w:t>
      </w:r>
      <w:r w:rsidRPr="001C055E">
        <w:rPr>
          <w:rFonts w:ascii="Times New Roman" w:hAnsi="Times New Roman" w:cs="Times New Roman"/>
          <w:b/>
          <w:bCs/>
          <w:sz w:val="28"/>
          <w:szCs w:val="28"/>
        </w:rPr>
        <w:t xml:space="preserve">ярмарках </w:t>
      </w:r>
      <w:r w:rsidRPr="001C055E">
        <w:rPr>
          <w:rFonts w:ascii="Times New Roman" w:hAnsi="Times New Roman" w:cs="Times New Roman"/>
          <w:sz w:val="28"/>
          <w:szCs w:val="28"/>
        </w:rPr>
        <w:t xml:space="preserve">та </w:t>
      </w:r>
      <w:r w:rsidRPr="001C055E">
        <w:rPr>
          <w:rFonts w:ascii="Times New Roman" w:hAnsi="Times New Roman" w:cs="Times New Roman"/>
          <w:b/>
          <w:bCs/>
          <w:sz w:val="28"/>
          <w:szCs w:val="28"/>
        </w:rPr>
        <w:t>карнавалах</w:t>
      </w:r>
      <w:r w:rsidRPr="001C055E">
        <w:rPr>
          <w:rFonts w:ascii="Times New Roman" w:hAnsi="Times New Roman" w:cs="Times New Roman"/>
          <w:sz w:val="28"/>
          <w:szCs w:val="28"/>
        </w:rPr>
        <w:t xml:space="preserve">. Так, ярмарок, що у перекладі з німецької мови, означає щорічний ринок, проводили у багатьох містах Європи – Прато, Венеції та Болоньї (Італія), Сен-Жермен (Франція), а також у окремих країнах Азії (Індії) та Африки (Марокко). </w:t>
      </w:r>
    </w:p>
    <w:p w14:paraId="4BFE6D40" w14:textId="77777777" w:rsidR="00E804F9" w:rsidRPr="001C055E" w:rsidRDefault="00E804F9" w:rsidP="00E804F9">
      <w:pPr>
        <w:pStyle w:val="Default"/>
        <w:ind w:firstLine="567"/>
        <w:jc w:val="both"/>
        <w:rPr>
          <w:sz w:val="28"/>
          <w:szCs w:val="28"/>
        </w:rPr>
      </w:pPr>
      <w:r w:rsidRPr="001C055E">
        <w:rPr>
          <w:sz w:val="28"/>
          <w:szCs w:val="28"/>
        </w:rPr>
        <w:t xml:space="preserve">З другої половини XVIII ст. стало модним для молодих англійців завершувати свою освіту великою подорожжю по країнах Європи. Саме з цього часу англійців стали називати </w:t>
      </w:r>
      <w:r w:rsidRPr="001C055E">
        <w:rPr>
          <w:b/>
          <w:bCs/>
          <w:sz w:val="28"/>
          <w:szCs w:val="28"/>
        </w:rPr>
        <w:t>“нацією мандрівників”</w:t>
      </w:r>
      <w:r w:rsidRPr="001C055E">
        <w:rPr>
          <w:sz w:val="28"/>
          <w:szCs w:val="28"/>
        </w:rPr>
        <w:t xml:space="preserve">. Їх можна було зустріти у різних містах Старого Світу. У той час набував популярності й відпочинок у Швейцарії (тут гарантувалася безпека та надавалися високоякісні сервісні послуги) та Італії (де пропонувалася культурно-пізнавальна програма). Збільшилися й масштаби подорожей, які набували риси кругосвітніх. </w:t>
      </w:r>
    </w:p>
    <w:p w14:paraId="7AB219BF" w14:textId="77777777" w:rsidR="00E804F9" w:rsidRPr="001C055E" w:rsidRDefault="00E804F9" w:rsidP="00E804F9">
      <w:pPr>
        <w:pStyle w:val="Default"/>
        <w:ind w:firstLine="567"/>
        <w:jc w:val="both"/>
        <w:rPr>
          <w:sz w:val="28"/>
          <w:szCs w:val="28"/>
        </w:rPr>
      </w:pPr>
      <w:r w:rsidRPr="001C055E">
        <w:rPr>
          <w:sz w:val="28"/>
          <w:szCs w:val="28"/>
        </w:rPr>
        <w:t xml:space="preserve">У Новий час все частіше організовуються подорожі з науковими цілями, розпочинається не стихійне, а планове вивчення материків. </w:t>
      </w:r>
    </w:p>
    <w:p w14:paraId="1D92AB00" w14:textId="77777777" w:rsidR="00E804F9" w:rsidRPr="001C055E" w:rsidRDefault="00E804F9" w:rsidP="00E804F9">
      <w:pPr>
        <w:pStyle w:val="Default"/>
        <w:ind w:firstLine="567"/>
        <w:jc w:val="both"/>
        <w:rPr>
          <w:sz w:val="28"/>
          <w:szCs w:val="28"/>
        </w:rPr>
      </w:pPr>
      <w:r w:rsidRPr="001C055E">
        <w:rPr>
          <w:sz w:val="28"/>
          <w:szCs w:val="28"/>
        </w:rPr>
        <w:t xml:space="preserve">З другої половини XVIII ст. з’являється мода на </w:t>
      </w:r>
      <w:r w:rsidRPr="001C055E">
        <w:rPr>
          <w:b/>
          <w:bCs/>
          <w:sz w:val="28"/>
          <w:szCs w:val="28"/>
        </w:rPr>
        <w:t xml:space="preserve">оздоровчий </w:t>
      </w:r>
      <w:r w:rsidRPr="001C055E">
        <w:rPr>
          <w:sz w:val="28"/>
          <w:szCs w:val="28"/>
        </w:rPr>
        <w:t>(</w:t>
      </w:r>
      <w:r w:rsidRPr="001C055E">
        <w:rPr>
          <w:b/>
          <w:bCs/>
          <w:sz w:val="28"/>
          <w:szCs w:val="28"/>
        </w:rPr>
        <w:t>лікувальний</w:t>
      </w:r>
      <w:r w:rsidRPr="001C055E">
        <w:rPr>
          <w:sz w:val="28"/>
          <w:szCs w:val="28"/>
        </w:rPr>
        <w:t xml:space="preserve">) та, загалом, </w:t>
      </w:r>
      <w:r w:rsidRPr="001C055E">
        <w:rPr>
          <w:b/>
          <w:bCs/>
          <w:sz w:val="28"/>
          <w:szCs w:val="28"/>
        </w:rPr>
        <w:t xml:space="preserve">відпочинок на “водах”. </w:t>
      </w:r>
      <w:r w:rsidRPr="001C055E">
        <w:rPr>
          <w:sz w:val="28"/>
          <w:szCs w:val="28"/>
        </w:rPr>
        <w:t xml:space="preserve">Тоді ж, з подачі англійського лікаря Річарда Рассела, який рекламував корисність морської води, з’являються </w:t>
      </w:r>
      <w:r w:rsidRPr="001C055E">
        <w:rPr>
          <w:b/>
          <w:bCs/>
          <w:sz w:val="28"/>
          <w:szCs w:val="28"/>
        </w:rPr>
        <w:t>морські курорти</w:t>
      </w:r>
      <w:r w:rsidRPr="001C055E">
        <w:rPr>
          <w:sz w:val="28"/>
          <w:szCs w:val="28"/>
        </w:rPr>
        <w:t xml:space="preserve">. Спочатку відкрилися курорти на південному березі Англії, потім на Лазуровому березі Франції та Італії. Саме завдяки Р. Расселу було відкрито й морський дитячий санаторій у Маргіті (1792 р.). </w:t>
      </w:r>
    </w:p>
    <w:p w14:paraId="1EB6E729" w14:textId="77777777" w:rsidR="00E804F9" w:rsidRPr="001C055E" w:rsidRDefault="00E804F9" w:rsidP="00E804F9">
      <w:pPr>
        <w:pStyle w:val="Default"/>
        <w:ind w:firstLine="567"/>
        <w:jc w:val="both"/>
        <w:rPr>
          <w:sz w:val="28"/>
          <w:szCs w:val="28"/>
        </w:rPr>
      </w:pPr>
      <w:r w:rsidRPr="001C055E">
        <w:rPr>
          <w:sz w:val="28"/>
          <w:szCs w:val="28"/>
        </w:rPr>
        <w:t xml:space="preserve">Тодішні курорти відвідували й короновані особи. Так, принц Уельський, відпочивав на південному березі протоки Ла- Манш у Брайтоні, а Наполеон III лікувався у Біариці. Найбільш популярними серед аристократів були термальні курорти Баден- Баден (бальнеологічний курорт у горах Шварцвальд, Німеччина), Віши (унікальні холодні та гарячі мінеральні джерела, бальнеологічний курорт у центральній Франції), Карлсбад (бальнеологічний курорт Карлові Вари, Чехія), Травелюнд (Німеччина) тощо. </w:t>
      </w:r>
    </w:p>
    <w:p w14:paraId="69CEC04C" w14:textId="77777777" w:rsidR="00E804F9" w:rsidRPr="001C055E" w:rsidRDefault="00E804F9" w:rsidP="00E804F9">
      <w:pPr>
        <w:pStyle w:val="Default"/>
        <w:ind w:firstLine="567"/>
        <w:jc w:val="both"/>
        <w:rPr>
          <w:sz w:val="28"/>
          <w:szCs w:val="28"/>
        </w:rPr>
      </w:pPr>
      <w:r w:rsidRPr="001C055E">
        <w:rPr>
          <w:sz w:val="28"/>
          <w:szCs w:val="28"/>
        </w:rPr>
        <w:t xml:space="preserve">У Новий час спостерігалося збільшення кількості тих, хто подорожував заради задоволення і цей факт діяв як стимул розвитку інфраструктури для подорожуючих. </w:t>
      </w:r>
    </w:p>
    <w:p w14:paraId="3BB40A7D" w14:textId="77777777" w:rsidR="00E804F9" w:rsidRPr="001C055E" w:rsidRDefault="00E804F9" w:rsidP="00E804F9">
      <w:pPr>
        <w:pStyle w:val="Default"/>
        <w:ind w:firstLine="567"/>
        <w:jc w:val="both"/>
        <w:rPr>
          <w:sz w:val="28"/>
          <w:szCs w:val="28"/>
        </w:rPr>
      </w:pPr>
      <w:r w:rsidRPr="001C055E">
        <w:rPr>
          <w:sz w:val="28"/>
          <w:szCs w:val="28"/>
        </w:rPr>
        <w:t xml:space="preserve">Великий вплив на поширення туризму мало будівництво доріг та розвиток транспорту, що дозволяло зменшувати час подолання відстаней і робити більш реальним здійснення подорожі у далекі регіони. Особливо інтенсивно будівництво доріг у XVIII ст. відбувалось в Англії та Франції. Зокрема, у Франції у 80-і рр. XVIII ст. було вже близько 53 тис. км збудованих шляхів, будівництвом та ремонтом яких опікувалося спеціальне відомство з величезним бюджетом. </w:t>
      </w:r>
    </w:p>
    <w:p w14:paraId="05031FF3" w14:textId="77777777" w:rsidR="00E804F9" w:rsidRPr="001C055E" w:rsidRDefault="00E804F9" w:rsidP="00E804F9">
      <w:pPr>
        <w:pStyle w:val="Default"/>
        <w:ind w:firstLine="567"/>
        <w:jc w:val="both"/>
        <w:rPr>
          <w:sz w:val="28"/>
          <w:szCs w:val="28"/>
        </w:rPr>
      </w:pPr>
      <w:r w:rsidRPr="001C055E">
        <w:rPr>
          <w:sz w:val="28"/>
          <w:szCs w:val="28"/>
        </w:rPr>
        <w:t xml:space="preserve">В середині XVIII ст. в Західній Європі знизилися ціни на перевезення, що сприяло зростанню кількості подорожей. </w:t>
      </w:r>
    </w:p>
    <w:p w14:paraId="63ED6C24" w14:textId="77777777" w:rsidR="00E804F9" w:rsidRPr="001C055E" w:rsidRDefault="00E804F9" w:rsidP="00E804F9">
      <w:pPr>
        <w:pStyle w:val="Default"/>
        <w:ind w:firstLine="567"/>
        <w:jc w:val="both"/>
        <w:rPr>
          <w:sz w:val="28"/>
          <w:szCs w:val="28"/>
        </w:rPr>
      </w:pPr>
      <w:r w:rsidRPr="001C055E">
        <w:rPr>
          <w:sz w:val="28"/>
          <w:szCs w:val="28"/>
        </w:rPr>
        <w:t xml:space="preserve">В наступному столітті подорожі теж ставали дедалі доступнішими, у великій мірі завдяки грандіозним масштабам будування доріг. Наприклад, у США з 1800 по 1850 рр. шляхова мережа зросла у 8 разів. </w:t>
      </w:r>
    </w:p>
    <w:p w14:paraId="265A8A21" w14:textId="77777777" w:rsidR="00E804F9" w:rsidRPr="001C055E" w:rsidRDefault="00E804F9" w:rsidP="00E804F9">
      <w:pPr>
        <w:pStyle w:val="Default"/>
        <w:ind w:firstLine="567"/>
        <w:jc w:val="both"/>
        <w:rPr>
          <w:sz w:val="28"/>
          <w:szCs w:val="28"/>
        </w:rPr>
      </w:pPr>
      <w:r w:rsidRPr="001C055E">
        <w:rPr>
          <w:sz w:val="28"/>
          <w:szCs w:val="28"/>
        </w:rPr>
        <w:t xml:space="preserve">Однак, до середини XIX ст. відмінною рисою подорожей залишався примітивізм засобів переміщення. Типові диліжанси доби Просвітництва були малокомфортними засобами пересування. Об'єднувало всіх мандрівників те, що вони відносились до суспільної меншості, яка мала привілейований статус у суспільстві. Основна ж маса населення проживала свій вік, майже нікуди не виїжджаючи, бо не мала для цього ні коштів, ні відповідної мотивації. </w:t>
      </w:r>
    </w:p>
    <w:p w14:paraId="7A71E0C9" w14:textId="77777777" w:rsidR="00E804F9" w:rsidRPr="001C055E" w:rsidRDefault="00E804F9" w:rsidP="00E804F9">
      <w:pPr>
        <w:pStyle w:val="Default"/>
        <w:ind w:firstLine="567"/>
        <w:jc w:val="both"/>
        <w:rPr>
          <w:sz w:val="28"/>
          <w:szCs w:val="28"/>
        </w:rPr>
      </w:pPr>
      <w:r w:rsidRPr="001C055E">
        <w:rPr>
          <w:sz w:val="28"/>
          <w:szCs w:val="28"/>
        </w:rPr>
        <w:t xml:space="preserve">Але певний прогрес все ж таки був. На виробництві скорочувався робочий час та збільшувалась частка вільного, наявність якого е однією з умов, що дозволяють здійснювати подорожі, і це було значним соціальним здобутком і дозволило в майбутньому, в ХІХ-ХХ ст., залучати до туризму працюючі категорії населення. </w:t>
      </w:r>
    </w:p>
    <w:p w14:paraId="7DC98630" w14:textId="77777777" w:rsidR="00E804F9" w:rsidRPr="001C055E" w:rsidRDefault="00E804F9" w:rsidP="00E804F9">
      <w:pPr>
        <w:pStyle w:val="Default"/>
        <w:ind w:firstLine="567"/>
        <w:jc w:val="both"/>
        <w:rPr>
          <w:sz w:val="28"/>
          <w:szCs w:val="28"/>
        </w:rPr>
      </w:pPr>
      <w:r w:rsidRPr="001C055E">
        <w:rPr>
          <w:sz w:val="28"/>
          <w:szCs w:val="28"/>
        </w:rPr>
        <w:t xml:space="preserve">Збільшення кількості тих, хто подорожував заради задоволення, діяло як стимул розвитку інфраструктури для подорожуючих, збільшення комфортності мандрівок. І в цьому відношенні в епоху Просвітництва в країнах Європи відбувалися суттєві зміни. </w:t>
      </w:r>
    </w:p>
    <w:p w14:paraId="372DD35A" w14:textId="77777777" w:rsidR="00E804F9" w:rsidRPr="001C055E" w:rsidRDefault="00E804F9" w:rsidP="00E804F9">
      <w:pPr>
        <w:pStyle w:val="Default"/>
        <w:ind w:firstLine="567"/>
        <w:jc w:val="both"/>
        <w:rPr>
          <w:sz w:val="28"/>
          <w:szCs w:val="28"/>
        </w:rPr>
      </w:pPr>
      <w:r w:rsidRPr="001C055E">
        <w:rPr>
          <w:sz w:val="28"/>
          <w:szCs w:val="28"/>
        </w:rPr>
        <w:t xml:space="preserve">У XVII ст. в великих європейських містах почали розповсюджуватись кав'ярні. Тільки у Венеції в 1675 р. їх налічувалось декілька десятків, включно зі знаменитим Саfe Florian на площі Сан Марко, яке функціонує і сьогодні. Перша англійська кав'ярня була відкрита у 1652 р. вихідцем із Вірменії на вулиці Сен-Майкл Аллей у Лондоні. У 1683 р. з'явилася перша кав'ярня у Відні, саме у Відні почали готувати каву нетрадиційно, додаючи в неї мед та молоко. У 1668 р. сицилієць Франческо Прокопіо де Кольтелі відкрив першу кав'ярню в Парижі. </w:t>
      </w:r>
    </w:p>
    <w:p w14:paraId="7411FD88" w14:textId="77777777" w:rsidR="00E804F9" w:rsidRPr="001C055E" w:rsidRDefault="00E804F9" w:rsidP="00E804F9">
      <w:pPr>
        <w:pStyle w:val="Default"/>
        <w:ind w:firstLine="567"/>
        <w:jc w:val="both"/>
        <w:rPr>
          <w:sz w:val="28"/>
          <w:szCs w:val="28"/>
        </w:rPr>
      </w:pPr>
      <w:r w:rsidRPr="001C055E">
        <w:rPr>
          <w:sz w:val="28"/>
          <w:szCs w:val="28"/>
        </w:rPr>
        <w:t xml:space="preserve">Кав'ярні були попередницями сучасних кафе і подекуди ставали центрами культурного та літературного життя свого часу і, крім цього, допомагали у витверезінні всього європейського континенту. Кав'ярні викликали бурхливі дебати в суспільстві того часу, адже одні бачили в них засіб від повального пияцтва, інші - центри розповсюдження всіх смертних гріхів. </w:t>
      </w:r>
    </w:p>
    <w:p w14:paraId="71384270" w14:textId="77777777" w:rsidR="00E804F9" w:rsidRPr="001C055E" w:rsidRDefault="00E804F9" w:rsidP="00E804F9">
      <w:pPr>
        <w:pStyle w:val="Default"/>
        <w:ind w:firstLine="567"/>
        <w:jc w:val="both"/>
        <w:rPr>
          <w:sz w:val="28"/>
          <w:szCs w:val="28"/>
        </w:rPr>
      </w:pPr>
      <w:r w:rsidRPr="001C055E">
        <w:rPr>
          <w:sz w:val="28"/>
          <w:szCs w:val="28"/>
        </w:rPr>
        <w:t xml:space="preserve">Суттєві зміни відбувались і в системі транспорту. Збільшення популярності подорожі диліжансом призводило до змін системи гостинності на шляхах. Постоялі двори намагалися покращувати умови, які пропонувались постояльцям. В них чітко виконувались правила обслуговування гостей, які відносились до різних соціальних верств. </w:t>
      </w:r>
    </w:p>
    <w:p w14:paraId="1659C298" w14:textId="77777777" w:rsidR="00E804F9" w:rsidRPr="001C055E" w:rsidRDefault="00E804F9" w:rsidP="00E804F9">
      <w:pPr>
        <w:pStyle w:val="Default"/>
        <w:ind w:firstLine="567"/>
        <w:jc w:val="both"/>
        <w:rPr>
          <w:sz w:val="28"/>
          <w:szCs w:val="28"/>
        </w:rPr>
      </w:pPr>
      <w:r w:rsidRPr="001C055E">
        <w:rPr>
          <w:sz w:val="28"/>
          <w:szCs w:val="28"/>
        </w:rPr>
        <w:t xml:space="preserve">Заможні люди, як правило, обслуговувались в їдальні або в своєму номері. Бідняки харчувались разом з хазяями закладу на кухні, їм подавали просту їжу без права вибору, але за мінімальну ціну. Французи називали таке обслуговування table d'hote, тобто хазяйський стіл. Заможні гості могли замовляти для себе спеціальні страви з продуктів, які були в хазяїна в меню (а lа саrtе), і могли заходити до кухні, щоб прослідкувати правильність процесу приготування їжі. Намагаючись догодити гостю, господар пропонував певну страву, якою славилась дана місцевість. </w:t>
      </w:r>
    </w:p>
    <w:p w14:paraId="0C8AF718" w14:textId="77777777" w:rsidR="00E804F9" w:rsidRPr="001C055E" w:rsidRDefault="00E804F9" w:rsidP="00E804F9">
      <w:pPr>
        <w:pStyle w:val="Default"/>
        <w:ind w:firstLine="567"/>
        <w:jc w:val="both"/>
        <w:rPr>
          <w:sz w:val="28"/>
          <w:szCs w:val="28"/>
        </w:rPr>
      </w:pPr>
      <w:r w:rsidRPr="001C055E">
        <w:rPr>
          <w:sz w:val="28"/>
          <w:szCs w:val="28"/>
        </w:rPr>
        <w:t xml:space="preserve">Незважаючи на певні зміни на краще, умови проживання в постоялих дворах Європи були на невисокому рівні через погану якість їжі, антисанітарію, велику кількість різних комах. </w:t>
      </w:r>
    </w:p>
    <w:p w14:paraId="4A361E32" w14:textId="77777777" w:rsidR="00E804F9" w:rsidRPr="001C055E" w:rsidRDefault="00E804F9" w:rsidP="00E804F9">
      <w:pPr>
        <w:pStyle w:val="Default"/>
        <w:ind w:firstLine="567"/>
        <w:jc w:val="both"/>
        <w:rPr>
          <w:sz w:val="28"/>
          <w:szCs w:val="28"/>
        </w:rPr>
      </w:pPr>
      <w:r w:rsidRPr="001C055E">
        <w:rPr>
          <w:sz w:val="28"/>
          <w:szCs w:val="28"/>
        </w:rPr>
        <w:t xml:space="preserve">Представники дворянства, духовенства під час своїх подорожей зупинялись, як правило, у своїх знайомих або за рекомендаційними листами; майже в кожному дворянському помешканні були кімнати для гостей. У XVIII ст. з'явилися морські курорти, після того, як англійським лікарем Річардом Раселом була доведена і розрекламована корисність морської води. Спочатку такі курорти відкрилися на південному узбережжі Англії, потім на Лазуровому узбережжі Франції, а також були відроджені курорти на морському узбережжі Апеннінського півострова. В 1792 р. за ініціативою лікаря Р. Расела був створений перший дитячий приморський санаторій в Маргіті. </w:t>
      </w:r>
    </w:p>
    <w:p w14:paraId="19315323" w14:textId="77777777" w:rsidR="00E804F9" w:rsidRPr="001C055E" w:rsidRDefault="00E804F9" w:rsidP="00E804F9">
      <w:pPr>
        <w:pStyle w:val="Default"/>
        <w:ind w:firstLine="567"/>
        <w:jc w:val="both"/>
        <w:rPr>
          <w:sz w:val="28"/>
          <w:szCs w:val="28"/>
        </w:rPr>
      </w:pPr>
      <w:r w:rsidRPr="001C055E">
        <w:rPr>
          <w:sz w:val="28"/>
          <w:szCs w:val="28"/>
        </w:rPr>
        <w:t xml:space="preserve">Поступово поширилася мода на відвідання морських курортів, особливо після того, коли їх стали відвідувати короновані особи. Наприклад, в Англії після перебування принца Уельського в Брайтоні з'явилися десятки курортних містечок неподалік від нього. Внаслідок того, що французький імператор Наполеон III пройшов курс лікування в містечку Біаріц, це місце на довгі роки стало "туристичною Меккою". </w:t>
      </w:r>
    </w:p>
    <w:p w14:paraId="144F1991" w14:textId="77777777" w:rsidR="00E804F9" w:rsidRPr="001C055E" w:rsidRDefault="00E804F9" w:rsidP="00E804F9">
      <w:pPr>
        <w:pStyle w:val="Default"/>
        <w:ind w:firstLine="567"/>
        <w:jc w:val="both"/>
        <w:rPr>
          <w:sz w:val="28"/>
          <w:szCs w:val="28"/>
        </w:rPr>
      </w:pPr>
      <w:r w:rsidRPr="001C055E">
        <w:rPr>
          <w:sz w:val="28"/>
          <w:szCs w:val="28"/>
        </w:rPr>
        <w:t xml:space="preserve">Найбільш престижними містами відпочинку аристократії були термальні курорти: Баден-Баден, Віші, Карлсбад (Карлові Вари). Відпочиваючи у таких місцях, менш заможні та менш родовиті верстви населення відчували себе представниками еліти і, крім того, дійсно мали змогу використати цей відпочинок для налагодження зв'язків з аристократами. Отже, відпочинок на курортах був дуже престижним. </w:t>
      </w:r>
    </w:p>
    <w:p w14:paraId="39949DD4" w14:textId="77777777" w:rsidR="00E804F9" w:rsidRPr="001C055E" w:rsidRDefault="00E804F9" w:rsidP="00E804F9">
      <w:pPr>
        <w:pStyle w:val="Default"/>
        <w:ind w:firstLine="567"/>
        <w:jc w:val="both"/>
        <w:rPr>
          <w:sz w:val="28"/>
          <w:szCs w:val="28"/>
        </w:rPr>
      </w:pPr>
      <w:r w:rsidRPr="001C055E">
        <w:rPr>
          <w:sz w:val="28"/>
          <w:szCs w:val="28"/>
        </w:rPr>
        <w:t xml:space="preserve">У XVII ст. стали поширюватися курорти, головною принадою яких були мінеральні джерела. Одним з таких регіонів стала Нижня Сілезія (на території сучасної Польщі). Під 1636 р. вперше згадується нижньосілезький курорт Кудова Здруй. Трохи пізніше, на початку XVIII ст. почався розвиток курорту Душники Здруй, де в наступному столітті відпочивали класики музичної культури Ф. Шопен та Ф. Мендельсон. </w:t>
      </w:r>
    </w:p>
    <w:p w14:paraId="157792CD" w14:textId="77777777" w:rsidR="00E804F9" w:rsidRPr="001C055E" w:rsidRDefault="00E804F9" w:rsidP="00E804F9">
      <w:pPr>
        <w:pStyle w:val="Default"/>
        <w:ind w:firstLine="567"/>
        <w:jc w:val="both"/>
        <w:rPr>
          <w:sz w:val="28"/>
          <w:szCs w:val="28"/>
        </w:rPr>
      </w:pPr>
      <w:r w:rsidRPr="001C055E">
        <w:rPr>
          <w:sz w:val="28"/>
          <w:szCs w:val="28"/>
        </w:rPr>
        <w:t xml:space="preserve">У XIV ст. на території сучасних Карлових Вар знаходилася одна з резиденцій імператора Священної Римської імперії, чеського короля Карла IV - саме того, чиїм ім'ям названо заснований ним перший у Центральній Європі університет (у Празі), мальовничий Карлова міст у чеській столиці; багато інших об'єктів, які цікавлять сучасних туристів, також завдячують своєю появою цій видатній історичній постаті. Біля резиденції монарха розташовувалися мисливські угіддя, і саме під час полювань, згідно багатьом місцевим переказам, Карл IV звернув увагу на незвичайні природні явища - джерела з гарячою водою - і дав початок курорту. Назва знаменитого курорту говорить сама за себе. Вари, у перекладі з чеської, означає: "Джерела, що киплять". </w:t>
      </w:r>
    </w:p>
    <w:p w14:paraId="27479293" w14:textId="77777777" w:rsidR="00E804F9" w:rsidRPr="001C055E" w:rsidRDefault="00E804F9" w:rsidP="00E804F9">
      <w:pPr>
        <w:pStyle w:val="Default"/>
        <w:ind w:firstLine="567"/>
        <w:jc w:val="both"/>
        <w:rPr>
          <w:sz w:val="28"/>
          <w:szCs w:val="28"/>
        </w:rPr>
      </w:pPr>
      <w:r w:rsidRPr="001C055E">
        <w:rPr>
          <w:sz w:val="28"/>
          <w:szCs w:val="28"/>
        </w:rPr>
        <w:t xml:space="preserve">Засноване в 1348 р. у цій місцевості за наказом Карла IV поселення невдовзі отримало статус міста. У 1370 р. мешканцям міста були надані певні пільги, привілеї, гарантії безпеки. Завдяки привілейованому становищу, Карлові Вари багатіли. Війни обходили містечко стороною. У XVIII ст., з поширенням моди лікуватися "на водах", Карлові Вари модернізувалися, і в другій половині століття набули майже такого вигляду, який мають зараз. У 1777 р., згідно задуму відомого лікаря Д. Бехера, побудовані відомі спеціальні заклади курортної інфраструктури: Гейзерів зал (1778 р.), споруда Міського театру, оглядові майданчики та інші місця відпочинку, якими могли скористатися численні туристи. Великі суми на благоустрій Карлових Вар виділяли представники імператорської династії Габсбургів, які часто відвідували місто, збільшуючи навіть самим фактом своєї присутності привабливість курорту для всіх європейців, які мали достатньо грошей для відпочинку в цьому престижному місці. </w:t>
      </w:r>
    </w:p>
    <w:p w14:paraId="7FCECB8B" w14:textId="77777777" w:rsidR="00E804F9" w:rsidRPr="001C055E" w:rsidRDefault="00E804F9" w:rsidP="00E804F9">
      <w:pPr>
        <w:pStyle w:val="Default"/>
        <w:ind w:firstLine="567"/>
        <w:jc w:val="both"/>
        <w:rPr>
          <w:sz w:val="28"/>
          <w:szCs w:val="28"/>
        </w:rPr>
      </w:pPr>
      <w:r w:rsidRPr="001C055E">
        <w:rPr>
          <w:sz w:val="28"/>
          <w:szCs w:val="28"/>
        </w:rPr>
        <w:t xml:space="preserve">У 1795 р. в Карлових Варах був запроваджений спеціальний податок - курортна такса. </w:t>
      </w:r>
    </w:p>
    <w:p w14:paraId="3B6391E7" w14:textId="77777777" w:rsidR="00E804F9" w:rsidRPr="001C055E" w:rsidRDefault="00E804F9" w:rsidP="00E804F9">
      <w:pPr>
        <w:pStyle w:val="Default"/>
        <w:ind w:firstLine="567"/>
        <w:jc w:val="both"/>
        <w:rPr>
          <w:sz w:val="28"/>
          <w:szCs w:val="28"/>
        </w:rPr>
      </w:pPr>
      <w:r w:rsidRPr="001C055E">
        <w:rPr>
          <w:sz w:val="28"/>
          <w:szCs w:val="28"/>
        </w:rPr>
        <w:t xml:space="preserve">Безпосередньо сприяла збільшенню подорожуючих і колоніальна політика: просторове збільшення сфер впливу деяких держав супроводжувалося покращенням транспортних комунікацій, збільшенням кількості колоніальних чиновників, торгівців, військових, місіонерів у віддалених регіонах. Колоніальні імперії давали їхнім громадянам багато можливостей для збагачення, і деякі з багатих людей охоче витрачали кошти на мандрівки, в яких задоволення було однією з основних цілей. Англійців вже у XVIII ст. стали називати "нацією мандрівників", бо їх можна було зустріти не тільки в Європі і в численних колоніальних володіннях Британської імперії, але й поза межами цих територій. </w:t>
      </w:r>
    </w:p>
    <w:p w14:paraId="75E10EE0" w14:textId="77777777" w:rsidR="00E804F9" w:rsidRPr="001C055E" w:rsidRDefault="00E804F9" w:rsidP="00E804F9">
      <w:pPr>
        <w:pStyle w:val="Default"/>
        <w:ind w:firstLine="567"/>
        <w:jc w:val="both"/>
        <w:rPr>
          <w:sz w:val="28"/>
          <w:szCs w:val="28"/>
        </w:rPr>
      </w:pPr>
      <w:r w:rsidRPr="001C055E">
        <w:rPr>
          <w:sz w:val="28"/>
          <w:szCs w:val="28"/>
        </w:rPr>
        <w:t xml:space="preserve">В кінці XVIII ст. дедалі більшою популярністю стала користуватися Швейцарія. По-перше, там можна було отримати ефективні лікування, освіту або просто відпочити в мальовничих місцевостях. По-друге, в Швейцарії була найвища якість сервісу для подорожуючих, а також більш високий рівень безпеки, ніж в більшості інших країн. </w:t>
      </w:r>
    </w:p>
    <w:p w14:paraId="56049DE9" w14:textId="77777777" w:rsidR="00E804F9" w:rsidRPr="001C055E" w:rsidRDefault="00E804F9" w:rsidP="00E804F9">
      <w:pPr>
        <w:pStyle w:val="Default"/>
        <w:ind w:firstLine="567"/>
        <w:jc w:val="both"/>
        <w:rPr>
          <w:sz w:val="28"/>
          <w:szCs w:val="28"/>
        </w:rPr>
      </w:pPr>
      <w:r w:rsidRPr="001C055E">
        <w:rPr>
          <w:sz w:val="28"/>
          <w:szCs w:val="28"/>
        </w:rPr>
        <w:t xml:space="preserve">В мальовничих місцевостях з цілющим кліматом або мінеральними джерелами створюються нові курорти. Зокрема, в Німеччині: в Хайлігендамі, Нордернеї, Травемюнде. Заможні члени суспільства, незалежно від пори року, відпочивали на Французькій або Італійській Рив'єрі, або на термальних курортах Швейцарії. Популярними були також подорожі до Північної Африки, Єгипту та Греції. Ці категорії подорожуючих орієнтувались на розкішні готелі, будівництво яких розпочалось на рубежі ХУІІІ-ХІХ ст. в курортних місцевостях. Менш заможні гості курортів задовольнялись послугами пансіонів, які утримували жителі курортних зон. </w:t>
      </w:r>
    </w:p>
    <w:p w14:paraId="0A2ADB46" w14:textId="77777777" w:rsidR="00E804F9" w:rsidRPr="001C055E" w:rsidRDefault="00E804F9" w:rsidP="00E804F9">
      <w:pPr>
        <w:pStyle w:val="Default"/>
        <w:ind w:firstLine="567"/>
        <w:jc w:val="both"/>
        <w:rPr>
          <w:sz w:val="28"/>
          <w:szCs w:val="28"/>
        </w:rPr>
      </w:pPr>
      <w:r w:rsidRPr="001C055E">
        <w:rPr>
          <w:sz w:val="28"/>
          <w:szCs w:val="28"/>
        </w:rPr>
        <w:t xml:space="preserve">З рекламною метою у XVIII ст. було організовано дві акції, які стали точками відліку історії двох видів туризму, альпінізму і подорожей на повітряних кулях: у 1786 р. була організована перша масова екскурсія на гору Монблан в Альпах, а в 1783 р в Парижі братами Монгольф'єр була сконструйована перша повітряна куля. </w:t>
      </w:r>
    </w:p>
    <w:p w14:paraId="292AC7ED" w14:textId="77777777" w:rsidR="00E804F9" w:rsidRPr="001C055E" w:rsidRDefault="00E804F9" w:rsidP="00E804F9">
      <w:pPr>
        <w:pStyle w:val="Default"/>
        <w:ind w:firstLine="567"/>
        <w:jc w:val="both"/>
        <w:rPr>
          <w:sz w:val="28"/>
          <w:szCs w:val="28"/>
        </w:rPr>
      </w:pPr>
      <w:r w:rsidRPr="001C055E">
        <w:rPr>
          <w:b/>
          <w:bCs/>
          <w:sz w:val="28"/>
          <w:szCs w:val="28"/>
        </w:rPr>
        <w:t xml:space="preserve">Основні види та значення подорожей в епоху Просвітництва </w:t>
      </w:r>
    </w:p>
    <w:p w14:paraId="69448B1D" w14:textId="77777777" w:rsidR="00E804F9" w:rsidRPr="001C055E" w:rsidRDefault="00E804F9" w:rsidP="00E804F9">
      <w:pPr>
        <w:pStyle w:val="Default"/>
        <w:ind w:firstLine="567"/>
        <w:jc w:val="both"/>
        <w:rPr>
          <w:sz w:val="28"/>
          <w:szCs w:val="28"/>
        </w:rPr>
      </w:pPr>
      <w:r w:rsidRPr="001C055E">
        <w:rPr>
          <w:sz w:val="28"/>
          <w:szCs w:val="28"/>
        </w:rPr>
        <w:t xml:space="preserve">Основними видами туризму в епоху Просвітництва були: </w:t>
      </w:r>
    </w:p>
    <w:p w14:paraId="0599C456" w14:textId="77777777" w:rsidR="00E804F9" w:rsidRPr="001C055E" w:rsidRDefault="00E804F9" w:rsidP="00E804F9">
      <w:pPr>
        <w:pStyle w:val="Default"/>
        <w:ind w:firstLine="567"/>
        <w:jc w:val="both"/>
        <w:rPr>
          <w:sz w:val="28"/>
          <w:szCs w:val="28"/>
        </w:rPr>
      </w:pPr>
      <w:r w:rsidRPr="001C055E">
        <w:rPr>
          <w:sz w:val="28"/>
          <w:szCs w:val="28"/>
        </w:rPr>
        <w:t xml:space="preserve">- рекреаційний; </w:t>
      </w:r>
    </w:p>
    <w:p w14:paraId="770DC0D3" w14:textId="77777777" w:rsidR="00E804F9" w:rsidRPr="001C055E" w:rsidRDefault="00E804F9" w:rsidP="00E804F9">
      <w:pPr>
        <w:pStyle w:val="Default"/>
        <w:ind w:firstLine="567"/>
        <w:jc w:val="both"/>
        <w:rPr>
          <w:sz w:val="28"/>
          <w:szCs w:val="28"/>
        </w:rPr>
      </w:pPr>
      <w:r w:rsidRPr="001C055E">
        <w:rPr>
          <w:sz w:val="28"/>
          <w:szCs w:val="28"/>
        </w:rPr>
        <w:t xml:space="preserve">- оздоровчий; </w:t>
      </w:r>
    </w:p>
    <w:p w14:paraId="65AB5796" w14:textId="77777777" w:rsidR="00E804F9" w:rsidRPr="001C055E" w:rsidRDefault="00E804F9" w:rsidP="00E804F9">
      <w:pPr>
        <w:pStyle w:val="Default"/>
        <w:ind w:firstLine="567"/>
        <w:jc w:val="both"/>
        <w:rPr>
          <w:sz w:val="28"/>
          <w:szCs w:val="28"/>
        </w:rPr>
      </w:pPr>
      <w:r w:rsidRPr="001C055E">
        <w:rPr>
          <w:sz w:val="28"/>
          <w:szCs w:val="28"/>
        </w:rPr>
        <w:t xml:space="preserve">- пізнавальний; </w:t>
      </w:r>
    </w:p>
    <w:p w14:paraId="794BF5EC" w14:textId="77777777" w:rsidR="00E804F9" w:rsidRPr="001C055E" w:rsidRDefault="00E804F9" w:rsidP="00E804F9">
      <w:pPr>
        <w:pStyle w:val="Default"/>
        <w:ind w:firstLine="567"/>
        <w:jc w:val="both"/>
        <w:rPr>
          <w:sz w:val="28"/>
          <w:szCs w:val="28"/>
        </w:rPr>
      </w:pPr>
      <w:r w:rsidRPr="001C055E">
        <w:rPr>
          <w:sz w:val="28"/>
          <w:szCs w:val="28"/>
        </w:rPr>
        <w:t xml:space="preserve">- з метою одержання освіти; </w:t>
      </w:r>
    </w:p>
    <w:p w14:paraId="7226562B" w14:textId="77777777" w:rsidR="00E804F9" w:rsidRPr="001C055E" w:rsidRDefault="00E804F9" w:rsidP="00E804F9">
      <w:pPr>
        <w:pStyle w:val="Default"/>
        <w:ind w:firstLine="567"/>
        <w:jc w:val="both"/>
        <w:rPr>
          <w:sz w:val="28"/>
          <w:szCs w:val="28"/>
        </w:rPr>
      </w:pPr>
      <w:r w:rsidRPr="001C055E">
        <w:rPr>
          <w:sz w:val="28"/>
          <w:szCs w:val="28"/>
        </w:rPr>
        <w:t xml:space="preserve">- спортивний (з'явились перші альпіністи, почав розвиватись гірський туризм); </w:t>
      </w:r>
    </w:p>
    <w:p w14:paraId="43C49E24" w14:textId="77777777" w:rsidR="00E804F9" w:rsidRPr="001C055E" w:rsidRDefault="00E804F9" w:rsidP="00E804F9">
      <w:pPr>
        <w:pStyle w:val="Default"/>
        <w:ind w:firstLine="567"/>
        <w:jc w:val="both"/>
        <w:rPr>
          <w:sz w:val="28"/>
          <w:szCs w:val="28"/>
        </w:rPr>
      </w:pPr>
      <w:r w:rsidRPr="001C055E">
        <w:rPr>
          <w:sz w:val="28"/>
          <w:szCs w:val="28"/>
        </w:rPr>
        <w:t xml:space="preserve">- релігійний. </w:t>
      </w:r>
    </w:p>
    <w:p w14:paraId="68F3A1EB" w14:textId="77777777" w:rsidR="00E804F9" w:rsidRPr="001C055E" w:rsidRDefault="00E804F9" w:rsidP="00E804F9">
      <w:pPr>
        <w:pStyle w:val="Default"/>
        <w:ind w:firstLine="567"/>
        <w:jc w:val="both"/>
        <w:rPr>
          <w:sz w:val="28"/>
          <w:szCs w:val="28"/>
        </w:rPr>
      </w:pPr>
      <w:r w:rsidRPr="001C055E">
        <w:rPr>
          <w:sz w:val="28"/>
          <w:szCs w:val="28"/>
        </w:rPr>
        <w:t xml:space="preserve">Туризм, як правило, був індивідуальним, тобто програма подорожі складалася самим мандрівником. </w:t>
      </w:r>
    </w:p>
    <w:p w14:paraId="6597A237" w14:textId="77777777" w:rsidR="00E804F9" w:rsidRPr="001C055E" w:rsidRDefault="00E804F9" w:rsidP="00E804F9">
      <w:pPr>
        <w:spacing w:after="0"/>
        <w:ind w:left="360" w:firstLine="567"/>
        <w:contextualSpacing/>
        <w:jc w:val="both"/>
        <w:rPr>
          <w:rFonts w:ascii="Times New Roman" w:hAnsi="Times New Roman" w:cs="Times New Roman"/>
          <w:sz w:val="28"/>
          <w:szCs w:val="28"/>
        </w:rPr>
      </w:pPr>
      <w:r w:rsidRPr="001C055E">
        <w:rPr>
          <w:rFonts w:ascii="Times New Roman" w:hAnsi="Times New Roman" w:cs="Times New Roman"/>
          <w:sz w:val="28"/>
          <w:szCs w:val="28"/>
        </w:rPr>
        <w:t>Вже існувала певна туристична інфраструктура: готелі, пансіони, транспортна служба, ресторани.</w:t>
      </w:r>
    </w:p>
    <w:p w14:paraId="0536FCC3" w14:textId="77777777" w:rsidR="00E804F9" w:rsidRPr="001C055E" w:rsidRDefault="00E804F9" w:rsidP="00E804F9">
      <w:pPr>
        <w:pStyle w:val="Default"/>
        <w:ind w:firstLine="567"/>
        <w:jc w:val="both"/>
        <w:rPr>
          <w:sz w:val="28"/>
          <w:szCs w:val="28"/>
        </w:rPr>
      </w:pPr>
      <w:r w:rsidRPr="001C055E">
        <w:rPr>
          <w:sz w:val="28"/>
          <w:szCs w:val="28"/>
        </w:rPr>
        <w:t xml:space="preserve">За тривалістю мандрівки поділялись на: </w:t>
      </w:r>
    </w:p>
    <w:p w14:paraId="298B8415" w14:textId="77777777" w:rsidR="00E804F9" w:rsidRPr="001C055E" w:rsidRDefault="00E804F9" w:rsidP="00E804F9">
      <w:pPr>
        <w:pStyle w:val="Default"/>
        <w:ind w:firstLine="567"/>
        <w:jc w:val="both"/>
        <w:rPr>
          <w:sz w:val="28"/>
          <w:szCs w:val="28"/>
        </w:rPr>
      </w:pPr>
      <w:r w:rsidRPr="001C055E">
        <w:rPr>
          <w:sz w:val="28"/>
          <w:szCs w:val="28"/>
        </w:rPr>
        <w:t xml:space="preserve">- довготермінові (на декілька років); </w:t>
      </w:r>
    </w:p>
    <w:p w14:paraId="6856D8CB" w14:textId="77777777" w:rsidR="00E804F9" w:rsidRPr="001C055E" w:rsidRDefault="00E804F9" w:rsidP="00E804F9">
      <w:pPr>
        <w:pStyle w:val="Default"/>
        <w:ind w:firstLine="567"/>
        <w:jc w:val="both"/>
        <w:rPr>
          <w:sz w:val="28"/>
          <w:szCs w:val="28"/>
        </w:rPr>
      </w:pPr>
      <w:r w:rsidRPr="001C055E">
        <w:rPr>
          <w:sz w:val="28"/>
          <w:szCs w:val="28"/>
        </w:rPr>
        <w:t xml:space="preserve">- сезонні (на певний сезон в особливу кліматичну зону); </w:t>
      </w:r>
    </w:p>
    <w:p w14:paraId="66C7C24E" w14:textId="77777777" w:rsidR="00E804F9" w:rsidRPr="001C055E" w:rsidRDefault="00E804F9" w:rsidP="00E804F9">
      <w:pPr>
        <w:pStyle w:val="Default"/>
        <w:ind w:firstLine="567"/>
        <w:jc w:val="both"/>
        <w:rPr>
          <w:sz w:val="28"/>
          <w:szCs w:val="28"/>
        </w:rPr>
      </w:pPr>
      <w:r w:rsidRPr="001C055E">
        <w:rPr>
          <w:sz w:val="28"/>
          <w:szCs w:val="28"/>
        </w:rPr>
        <w:t xml:space="preserve">- короткострокові (на вихідні дні та свята). </w:t>
      </w:r>
    </w:p>
    <w:p w14:paraId="18760D05" w14:textId="77777777" w:rsidR="00E804F9" w:rsidRPr="001C055E" w:rsidRDefault="00E804F9" w:rsidP="00E804F9">
      <w:pPr>
        <w:spacing w:after="0"/>
        <w:ind w:left="360" w:firstLine="567"/>
        <w:contextualSpacing/>
        <w:jc w:val="both"/>
        <w:rPr>
          <w:rFonts w:ascii="Times New Roman" w:hAnsi="Times New Roman" w:cs="Times New Roman"/>
          <w:sz w:val="28"/>
          <w:szCs w:val="28"/>
        </w:rPr>
      </w:pPr>
      <w:r w:rsidRPr="001C055E">
        <w:rPr>
          <w:rFonts w:ascii="Times New Roman" w:hAnsi="Times New Roman" w:cs="Times New Roman"/>
          <w:sz w:val="28"/>
          <w:szCs w:val="28"/>
        </w:rPr>
        <w:t>Основними видами транспорту були: водний; наземний транспорт з використанням тварин; з'явились повітряні кулі.</w:t>
      </w:r>
    </w:p>
    <w:p w14:paraId="03DE34C3" w14:textId="77777777" w:rsidR="00E804F9" w:rsidRPr="001C055E" w:rsidRDefault="00E804F9" w:rsidP="00E804F9">
      <w:pPr>
        <w:spacing w:after="0"/>
        <w:ind w:left="360" w:firstLine="567"/>
        <w:contextualSpacing/>
        <w:jc w:val="both"/>
        <w:rPr>
          <w:rFonts w:ascii="Times New Roman" w:hAnsi="Times New Roman" w:cs="Times New Roman"/>
          <w:sz w:val="28"/>
          <w:szCs w:val="28"/>
        </w:rPr>
      </w:pPr>
    </w:p>
    <w:p w14:paraId="7E9ADC4D" w14:textId="77777777" w:rsidR="00E804F9" w:rsidRPr="001C055E" w:rsidRDefault="00E804F9" w:rsidP="00E804F9">
      <w:pPr>
        <w:spacing w:after="0"/>
        <w:ind w:left="360" w:firstLine="567"/>
        <w:contextualSpacing/>
        <w:jc w:val="both"/>
        <w:rPr>
          <w:rFonts w:ascii="Times New Roman" w:hAnsi="Times New Roman" w:cs="Times New Roman"/>
          <w:sz w:val="28"/>
          <w:szCs w:val="28"/>
        </w:rPr>
      </w:pPr>
      <w:r w:rsidRPr="001C055E">
        <w:rPr>
          <w:rFonts w:ascii="Times New Roman" w:hAnsi="Times New Roman" w:cs="Times New Roman"/>
          <w:sz w:val="28"/>
          <w:szCs w:val="28"/>
        </w:rPr>
        <w:t>Початок ХIХ ст. став рубіжним у розвитку подорожей і не тільки тому, що з’являється сам термін “туризм”, а й тому, що виникли певні соціально-економічні чинники задля розвитку туристичного бізнесу.</w:t>
      </w:r>
    </w:p>
    <w:p w14:paraId="16027069" w14:textId="77777777" w:rsidR="00E804F9" w:rsidRPr="001C055E" w:rsidRDefault="00E804F9" w:rsidP="00E804F9">
      <w:pPr>
        <w:pStyle w:val="Default"/>
        <w:ind w:firstLine="567"/>
        <w:jc w:val="both"/>
        <w:rPr>
          <w:sz w:val="28"/>
          <w:szCs w:val="28"/>
        </w:rPr>
      </w:pPr>
      <w:r w:rsidRPr="001C055E">
        <w:rPr>
          <w:sz w:val="28"/>
          <w:szCs w:val="28"/>
        </w:rPr>
        <w:t xml:space="preserve">Піонером у розвитку туризму стає Англія. Саме в ній починається промислова перебудова, так званий етап модернізації, який торкнув економічну, соціальну та політичну сфери. Цей етап відзначився появою механізованого залізничного та водного транспорту. Так, у 1807 р. по річці Гудзон пройшов перший колісний пароплав “Клермонт”, а вже через 30 років було відкрито регулярне повідомлення між Лондоном та Нью-Йорком. Почалася ера гігантських лайнерів таких, як “Сиріус”, “Лузитанія”, “Фатерланд”, але морські подорожі ще не сформувалися як комплексний туристський продукт за системою “круїз” . </w:t>
      </w:r>
    </w:p>
    <w:p w14:paraId="769F1820" w14:textId="77777777" w:rsidR="00E804F9" w:rsidRPr="001C055E" w:rsidRDefault="00E804F9" w:rsidP="00E804F9">
      <w:pPr>
        <w:pStyle w:val="Default"/>
        <w:ind w:firstLine="567"/>
        <w:jc w:val="both"/>
        <w:rPr>
          <w:sz w:val="28"/>
          <w:szCs w:val="28"/>
        </w:rPr>
      </w:pPr>
      <w:r w:rsidRPr="001C055E">
        <w:rPr>
          <w:sz w:val="28"/>
          <w:szCs w:val="28"/>
        </w:rPr>
        <w:t xml:space="preserve">Вершиною усіх перетворень став залізничний транспорт на паровій тязі. Гірський інженер Річард Треветік запропонував використовувати парові двигуни для переміщення візків по рейкам. Він у 1804 р. сконструював перший паровоз “Новий замок” Будувалися й залізничні дороги. Перша була збудована в Англії, яка з’єднала Ліверпуль з Манчестером (1825). Трохи пізніше – в Росії (1837, яка з’єднала Петербург з Павловським (літньою резиденцією російського імператора Павла I), на Україні залізнична дорога з’єднала Львів з Перемишлем у 1861 р., а на Донбасі залізнична дорога була побудована у 1880 р. До 1835 р. загальна протяжність залізничних доріг у світи склала 2,5 тис. км., а вже у 1900 р. – 617 тис. км. </w:t>
      </w:r>
    </w:p>
    <w:p w14:paraId="506D755E" w14:textId="77777777" w:rsidR="00E804F9" w:rsidRPr="001C055E" w:rsidRDefault="00E804F9" w:rsidP="00E804F9">
      <w:pPr>
        <w:pStyle w:val="Default"/>
        <w:ind w:firstLine="567"/>
        <w:jc w:val="both"/>
        <w:rPr>
          <w:sz w:val="28"/>
          <w:szCs w:val="28"/>
        </w:rPr>
      </w:pPr>
      <w:r w:rsidRPr="001C055E">
        <w:rPr>
          <w:sz w:val="28"/>
          <w:szCs w:val="28"/>
        </w:rPr>
        <w:t xml:space="preserve">У 1885 р. німецькі інженери </w:t>
      </w:r>
      <w:r w:rsidRPr="001C055E">
        <w:rPr>
          <w:b/>
          <w:bCs/>
          <w:sz w:val="28"/>
          <w:szCs w:val="28"/>
        </w:rPr>
        <w:t xml:space="preserve">Готліб Даймлер </w:t>
      </w:r>
      <w:r w:rsidRPr="001C055E">
        <w:rPr>
          <w:sz w:val="28"/>
          <w:szCs w:val="28"/>
        </w:rPr>
        <w:t xml:space="preserve">та </w:t>
      </w:r>
      <w:r w:rsidRPr="001C055E">
        <w:rPr>
          <w:b/>
          <w:bCs/>
          <w:sz w:val="28"/>
          <w:szCs w:val="28"/>
        </w:rPr>
        <w:t xml:space="preserve">Вільгельм Майбах </w:t>
      </w:r>
      <w:r w:rsidRPr="001C055E">
        <w:rPr>
          <w:sz w:val="28"/>
          <w:szCs w:val="28"/>
        </w:rPr>
        <w:t xml:space="preserve">винайшли бензиновий двигун і вже у 1889 р. сконструювали перший чатирьохколесний автомобіль. Це, у подальшому, дало людству швидкий та комфортний засіб пересування і вже на початку ХХ ст. автомобілі та автобуси у європейських країнах та США стали найбільш розповсюдженим видом транспорту. </w:t>
      </w:r>
    </w:p>
    <w:p w14:paraId="123C66CD" w14:textId="77777777" w:rsidR="00E804F9" w:rsidRPr="001C055E" w:rsidRDefault="00E804F9" w:rsidP="00E804F9">
      <w:pPr>
        <w:pStyle w:val="Default"/>
        <w:ind w:firstLine="567"/>
        <w:jc w:val="both"/>
        <w:rPr>
          <w:sz w:val="28"/>
          <w:szCs w:val="28"/>
        </w:rPr>
      </w:pPr>
      <w:r w:rsidRPr="001C055E">
        <w:rPr>
          <w:sz w:val="28"/>
          <w:szCs w:val="28"/>
        </w:rPr>
        <w:t xml:space="preserve">У 1903 р. </w:t>
      </w:r>
      <w:r w:rsidRPr="001C055E">
        <w:rPr>
          <w:b/>
          <w:bCs/>
          <w:sz w:val="28"/>
          <w:szCs w:val="28"/>
        </w:rPr>
        <w:t xml:space="preserve">Орвілл </w:t>
      </w:r>
      <w:r w:rsidRPr="001C055E">
        <w:rPr>
          <w:sz w:val="28"/>
          <w:szCs w:val="28"/>
        </w:rPr>
        <w:t xml:space="preserve">та </w:t>
      </w:r>
      <w:r w:rsidRPr="001C055E">
        <w:rPr>
          <w:b/>
          <w:bCs/>
          <w:sz w:val="28"/>
          <w:szCs w:val="28"/>
        </w:rPr>
        <w:t xml:space="preserve">Уілбур Райт </w:t>
      </w:r>
      <w:r w:rsidRPr="001C055E">
        <w:rPr>
          <w:sz w:val="28"/>
          <w:szCs w:val="28"/>
        </w:rPr>
        <w:t xml:space="preserve">сконструювали перший літак. З появою цього транспорту почалася ера дальніх подорожей та активізувався міжнародний напрям у туризмі. </w:t>
      </w:r>
    </w:p>
    <w:p w14:paraId="32407D2C" w14:textId="77777777" w:rsidR="00E804F9" w:rsidRPr="001C055E" w:rsidRDefault="00E804F9" w:rsidP="00E804F9">
      <w:pPr>
        <w:pStyle w:val="Default"/>
        <w:ind w:firstLine="567"/>
        <w:jc w:val="both"/>
        <w:rPr>
          <w:sz w:val="28"/>
          <w:szCs w:val="28"/>
        </w:rPr>
      </w:pPr>
      <w:r w:rsidRPr="001C055E">
        <w:rPr>
          <w:sz w:val="28"/>
          <w:szCs w:val="28"/>
        </w:rPr>
        <w:t xml:space="preserve">Розвиток транспортних засобів та транспортної мережі стали каталізатором подальшого розвитку туризму. Механізація транспорту визначила перемогу людини над простором та часом. Збільшення швидкості пересування призвело до мінімального впливу такого фактора, як віддаленість місць відпочинку та сприяло поліпшенню їх транспортної приступності. Дорога до місця відпочинку стає менш стомлюючою, а сама подорож – зручною, приємною та комфортною. </w:t>
      </w:r>
    </w:p>
    <w:p w14:paraId="6F0ECB63" w14:textId="77777777" w:rsidR="00E804F9" w:rsidRPr="001C055E" w:rsidRDefault="00E804F9" w:rsidP="00E804F9">
      <w:pPr>
        <w:pStyle w:val="Default"/>
        <w:ind w:firstLine="567"/>
        <w:jc w:val="both"/>
        <w:rPr>
          <w:sz w:val="28"/>
          <w:szCs w:val="28"/>
        </w:rPr>
      </w:pPr>
      <w:r w:rsidRPr="001C055E">
        <w:rPr>
          <w:sz w:val="28"/>
          <w:szCs w:val="28"/>
        </w:rPr>
        <w:t xml:space="preserve">У результаті промислового підйому значно підвищився рівень та якість життя населення. У робоче законодавство вже було включено статтю про 8-годинний робочий день із 5-ти денним тижнем. З’явилась нагода відпочинку, у тому числи й туристського. Цим пояснюється й популярність турів вихідного дня. Крім того, робоче законодавство поповнилося ще одним законом про 2-3 тижневу відпустку. Ці соціальні нововведення стали передумовами, яки стимулювали розвиток туризму. </w:t>
      </w:r>
    </w:p>
    <w:p w14:paraId="259D7CF8" w14:textId="77777777" w:rsidR="00E804F9" w:rsidRPr="001C055E" w:rsidRDefault="00E804F9" w:rsidP="00E804F9">
      <w:pPr>
        <w:pStyle w:val="Default"/>
        <w:ind w:firstLine="567"/>
        <w:jc w:val="both"/>
        <w:rPr>
          <w:sz w:val="28"/>
          <w:szCs w:val="28"/>
        </w:rPr>
      </w:pPr>
      <w:r w:rsidRPr="001C055E">
        <w:rPr>
          <w:sz w:val="28"/>
          <w:szCs w:val="28"/>
        </w:rPr>
        <w:t xml:space="preserve">Переваги модернізованого транспорту швидко були зважені та враховані тими, хто розумів у перевезеннях та займався організацією дозвілля населення. Так, </w:t>
      </w:r>
      <w:r w:rsidRPr="001C055E">
        <w:rPr>
          <w:b/>
          <w:bCs/>
          <w:sz w:val="28"/>
          <w:szCs w:val="28"/>
        </w:rPr>
        <w:t xml:space="preserve">Томас Кук </w:t>
      </w:r>
      <w:r w:rsidRPr="001C055E">
        <w:rPr>
          <w:sz w:val="28"/>
          <w:szCs w:val="28"/>
        </w:rPr>
        <w:t xml:space="preserve">у 1841 р. вже займався організацією масових поїздок “з метою прогулянки”. Саме з цієї першої прогулянки на залізничному транспорті можна відраховувати еру сучасного туризму. У 1848 р. Томас Кук відкрив і </w:t>
      </w:r>
      <w:r w:rsidRPr="001C055E">
        <w:rPr>
          <w:b/>
          <w:bCs/>
          <w:sz w:val="28"/>
          <w:szCs w:val="28"/>
        </w:rPr>
        <w:t xml:space="preserve">першу туристську контору </w:t>
      </w:r>
      <w:r w:rsidRPr="001C055E">
        <w:rPr>
          <w:sz w:val="28"/>
          <w:szCs w:val="28"/>
        </w:rPr>
        <w:t xml:space="preserve">(до кінця 20-х років ХХ ст. по всьому світі було 12 тис. туристських агенцій, власником яких був його син, Джон Мейсон Кук). Контора займалася реалізацією спеціальних квитків на індивідуальні та групові екскурсії по містах Англії, потім й Європи. Перша екскурсія до Франції відбулася у 1855 р., а вже з 1856 р. пропонуються тури по європейським країнам. Контора Томаса Кука пропонувала повний набір туристських послуг: бронювання міст у готелях, розробляла нові маршрути, впроваджувала систему пільг тощо. </w:t>
      </w:r>
    </w:p>
    <w:p w14:paraId="25CFEE11" w14:textId="77777777" w:rsidR="00E804F9" w:rsidRPr="001C055E" w:rsidRDefault="00E804F9" w:rsidP="00E804F9">
      <w:pPr>
        <w:pStyle w:val="Default"/>
        <w:ind w:firstLine="567"/>
        <w:jc w:val="both"/>
        <w:rPr>
          <w:sz w:val="28"/>
          <w:szCs w:val="28"/>
        </w:rPr>
      </w:pPr>
      <w:r w:rsidRPr="001C055E">
        <w:rPr>
          <w:sz w:val="28"/>
          <w:szCs w:val="28"/>
        </w:rPr>
        <w:t xml:space="preserve">Хрестоматійним прикладом першого пекидж-туру (комплексу туристичних послуг, який продається за єдиною ціною) є груповий тур (взяли участь 570 чоловік), організований англійцем Томасом Куком у 1841 році. Комплекс послуг містив 20-мильну поїздку залізницею, чай і булочки в поїзді, духовий оркестр. Т. Кук переслідував при цьому, скоріше, соціальні, ніж комерційні цілі. Будучи головою спілки непитущих, він хотів подібною акцією привернути увагу до можливостей раціонального використання вільного часу і знайти нових прихильників для керованої ним спілки. Але успіх турів Т. Кука підштовхнув інших підприємців організовувати подібні заходи, вже з суто комерційною метою. В наступні 20 років в Англії (1840-1860 і рр.) почали виникати бюро подорожей. </w:t>
      </w:r>
    </w:p>
    <w:p w14:paraId="34ECCFF4" w14:textId="77777777" w:rsidR="00E804F9" w:rsidRPr="001C055E" w:rsidRDefault="00E804F9" w:rsidP="00E804F9">
      <w:pPr>
        <w:pStyle w:val="Default"/>
        <w:ind w:firstLine="567"/>
        <w:jc w:val="both"/>
        <w:rPr>
          <w:sz w:val="28"/>
          <w:szCs w:val="28"/>
        </w:rPr>
      </w:pPr>
      <w:r w:rsidRPr="001C055E">
        <w:rPr>
          <w:sz w:val="28"/>
          <w:szCs w:val="28"/>
        </w:rPr>
        <w:t xml:space="preserve">Організація турів була досить прибутковим ділом, тому подібні контори стали виникати у Франції, Німеччині (бюро подорожей Карла Різеля), Польщі (бюро подорожей “Райзебюро- Штанген”), інших європейських країнах та у США (туристська агенція “Запитайте містера Фостера”). </w:t>
      </w:r>
    </w:p>
    <w:p w14:paraId="7BF28BF1" w14:textId="77777777" w:rsidR="00E804F9" w:rsidRPr="001C055E" w:rsidRDefault="00E804F9" w:rsidP="00E804F9">
      <w:pPr>
        <w:pStyle w:val="Default"/>
        <w:ind w:firstLine="567"/>
        <w:jc w:val="both"/>
        <w:rPr>
          <w:sz w:val="28"/>
          <w:szCs w:val="28"/>
        </w:rPr>
      </w:pPr>
      <w:r w:rsidRPr="001C055E">
        <w:rPr>
          <w:sz w:val="28"/>
          <w:szCs w:val="28"/>
        </w:rPr>
        <w:t xml:space="preserve">До початку ХХ ст. туризм стає частиною життя населення свиту, однак, був явищем досить соціальним. Туристичну поїздку мало хто міг собі дозволити, але поступово стає доступнішим, різноманітяться й пропозиції для різних верств населення. Крім цього, туризм набуває масовий характер, з’являються елементи комплексного обслуговування туристів (пекідж-тур). У цей час виникають </w:t>
      </w:r>
      <w:r w:rsidRPr="001C055E">
        <w:rPr>
          <w:b/>
          <w:bCs/>
          <w:sz w:val="28"/>
          <w:szCs w:val="28"/>
        </w:rPr>
        <w:t xml:space="preserve">нові напрями у туризмі </w:t>
      </w:r>
      <w:r w:rsidRPr="001C055E">
        <w:rPr>
          <w:sz w:val="28"/>
          <w:szCs w:val="28"/>
        </w:rPr>
        <w:t xml:space="preserve">– “дачний”, “вихідного дня”, пізнавальний тощо. </w:t>
      </w:r>
    </w:p>
    <w:p w14:paraId="22EFA79F" w14:textId="77777777" w:rsidR="00E804F9" w:rsidRPr="001C055E" w:rsidRDefault="00E804F9" w:rsidP="00E804F9">
      <w:pPr>
        <w:pStyle w:val="Default"/>
        <w:ind w:firstLine="567"/>
        <w:jc w:val="both"/>
        <w:rPr>
          <w:sz w:val="28"/>
          <w:szCs w:val="28"/>
        </w:rPr>
      </w:pPr>
      <w:r w:rsidRPr="001C055E">
        <w:rPr>
          <w:sz w:val="28"/>
          <w:szCs w:val="28"/>
        </w:rPr>
        <w:t xml:space="preserve">Видавці швидко реагували на зростання популярності туризму. На початку XIX ст. англійським видавцем Дж. Марі було започатковано видавання путівників. Але більший внесок у цю справу зробив німецький видавець та книготорговець Карл Бедекер. У 1827 р. він створив фірму, яка спеціалізувалась на випуску путівників, а у 1846 р. видавництво Бедекера почало видавати путівники іноземними мовами. Якість їх була досить високою, оскільки для їх складання залучались різні фахівці: історики, мистецтвознавці, географи, літературознавці. Бедекерами стали називати путівники для туристів у багатьох країнах. </w:t>
      </w:r>
    </w:p>
    <w:p w14:paraId="5EFE3708" w14:textId="77777777" w:rsidR="00E804F9" w:rsidRPr="001C055E" w:rsidRDefault="00E804F9" w:rsidP="00E804F9">
      <w:pPr>
        <w:spacing w:after="0"/>
        <w:ind w:left="360" w:firstLine="567"/>
        <w:contextualSpacing/>
        <w:jc w:val="both"/>
        <w:rPr>
          <w:rFonts w:ascii="Times New Roman" w:hAnsi="Times New Roman" w:cs="Times New Roman"/>
          <w:sz w:val="28"/>
          <w:szCs w:val="28"/>
        </w:rPr>
      </w:pPr>
      <w:r w:rsidRPr="001C055E">
        <w:rPr>
          <w:rFonts w:ascii="Times New Roman" w:hAnsi="Times New Roman" w:cs="Times New Roman"/>
          <w:sz w:val="28"/>
          <w:szCs w:val="28"/>
        </w:rPr>
        <w:t>У 1854 р. в Англії було видано перший довідник по готелях, адресований туристам.</w:t>
      </w:r>
    </w:p>
    <w:p w14:paraId="5992178E" w14:textId="77777777" w:rsidR="00E804F9" w:rsidRPr="001C055E" w:rsidRDefault="00E804F9" w:rsidP="00E804F9">
      <w:pPr>
        <w:pStyle w:val="Default"/>
        <w:ind w:firstLine="567"/>
        <w:jc w:val="both"/>
        <w:rPr>
          <w:sz w:val="28"/>
          <w:szCs w:val="28"/>
        </w:rPr>
      </w:pPr>
      <w:r w:rsidRPr="001C055E">
        <w:rPr>
          <w:sz w:val="28"/>
          <w:szCs w:val="28"/>
        </w:rPr>
        <w:t xml:space="preserve">У 1862 р. з'явився і перший каталог туристичних поїздок, що було наслідком розширення туристичного попиту і сприяло його збільшенню в наступні роки. </w:t>
      </w:r>
    </w:p>
    <w:p w14:paraId="549E80C5" w14:textId="77777777" w:rsidR="00E804F9" w:rsidRPr="001C055E" w:rsidRDefault="00E804F9" w:rsidP="00E804F9">
      <w:pPr>
        <w:pStyle w:val="Default"/>
        <w:ind w:firstLine="567"/>
        <w:jc w:val="both"/>
        <w:rPr>
          <w:sz w:val="28"/>
          <w:szCs w:val="28"/>
        </w:rPr>
      </w:pPr>
      <w:r w:rsidRPr="001C055E">
        <w:rPr>
          <w:sz w:val="28"/>
          <w:szCs w:val="28"/>
        </w:rPr>
        <w:t xml:space="preserve">У туризмі в XIX ст., як і в попередню епоху, законодавцями моди були, в значній мірі, письменники. Говорячи сучасною мовою, вони рекламували самі подорожі, ті місця, які особисто відвідали (чимало письменників, як, наприклад, Ж. Берн, добре і "звабливо" описували також місця, в яких ніколи не бували). Письменники дуже образно змальовували вигляд місцевостей, готелі або будинки, де зупинялись, кухню тієї чи іншої країни, шляхи сполучення. </w:t>
      </w:r>
    </w:p>
    <w:p w14:paraId="5FBEEBC4" w14:textId="77777777" w:rsidR="00E804F9" w:rsidRPr="001C055E" w:rsidRDefault="00E804F9" w:rsidP="00E804F9">
      <w:pPr>
        <w:pStyle w:val="Default"/>
        <w:ind w:firstLine="567"/>
        <w:jc w:val="both"/>
        <w:rPr>
          <w:sz w:val="28"/>
          <w:szCs w:val="28"/>
        </w:rPr>
      </w:pPr>
      <w:r w:rsidRPr="001C055E">
        <w:rPr>
          <w:sz w:val="28"/>
          <w:szCs w:val="28"/>
        </w:rPr>
        <w:t xml:space="preserve">До речі, найкращими в той час були шляхи в Англії та Франції, а дороги Німеччини та Росії знаходились у жалюгідному стані, в Італії ж подорожуючі сильно ризикували бути пограбованими. </w:t>
      </w:r>
    </w:p>
    <w:p w14:paraId="3A67B51D" w14:textId="77777777" w:rsidR="00E804F9" w:rsidRPr="001C055E" w:rsidRDefault="00E804F9" w:rsidP="00E804F9">
      <w:pPr>
        <w:pStyle w:val="Default"/>
        <w:ind w:firstLine="567"/>
        <w:jc w:val="both"/>
        <w:rPr>
          <w:sz w:val="28"/>
          <w:szCs w:val="28"/>
        </w:rPr>
      </w:pPr>
      <w:r w:rsidRPr="001C055E">
        <w:rPr>
          <w:sz w:val="28"/>
          <w:szCs w:val="28"/>
        </w:rPr>
        <w:t xml:space="preserve">Полегшенню, а тому й поширенню подорожей у світі сприяло заснування нових християнських місій на околицях так званого цивілізованого світу. Католицька, православна та інші християнські конфесії, використовуючи мережі своїх організацій в Старому Світі і державну підтримку, акумулювали величезні кошти для створення мереж місій - своєрідних опорних пунктів, баз, плацдармів християнізації та "цивілізування" нехристиянських народів. У ХVІ-ХVIII ст. місіонерською діяльністю у віддалених регіонах займалися, поряд із вирішенням інших завдань, численні чернецькі ордени. Гігантського розмаху в ХVII-ХVIII ст. набула в сотнях регіонів світу місіонерська та економічна діяльність ордену єзуїтів. </w:t>
      </w:r>
    </w:p>
    <w:p w14:paraId="379BFD7E" w14:textId="77777777" w:rsidR="00E804F9" w:rsidRPr="001C055E" w:rsidRDefault="00E804F9" w:rsidP="00E804F9">
      <w:pPr>
        <w:spacing w:after="0"/>
        <w:ind w:left="360" w:firstLine="567"/>
        <w:contextualSpacing/>
        <w:jc w:val="both"/>
        <w:rPr>
          <w:rFonts w:ascii="Times New Roman" w:hAnsi="Times New Roman" w:cs="Times New Roman"/>
          <w:sz w:val="28"/>
          <w:szCs w:val="28"/>
        </w:rPr>
      </w:pPr>
      <w:r w:rsidRPr="001C055E">
        <w:rPr>
          <w:rFonts w:ascii="Times New Roman" w:hAnsi="Times New Roman" w:cs="Times New Roman"/>
          <w:sz w:val="28"/>
          <w:szCs w:val="28"/>
        </w:rPr>
        <w:t>У XIX ст. виникло багато потужних товариств (які належали до різних конфесій), в яких місіонерство стало головною метою.</w:t>
      </w:r>
    </w:p>
    <w:p w14:paraId="76588A16" w14:textId="77777777" w:rsidR="00E804F9" w:rsidRPr="001C055E" w:rsidRDefault="00E804F9" w:rsidP="00E804F9">
      <w:pPr>
        <w:pStyle w:val="Default"/>
        <w:ind w:firstLine="567"/>
        <w:jc w:val="both"/>
        <w:rPr>
          <w:sz w:val="28"/>
          <w:szCs w:val="28"/>
        </w:rPr>
      </w:pPr>
      <w:r w:rsidRPr="001C055E">
        <w:rPr>
          <w:sz w:val="28"/>
          <w:szCs w:val="28"/>
        </w:rPr>
        <w:t xml:space="preserve">Величезну роль у поширенні туризму зіграли революційні зміни в розвитку транспорту. Винахід пароплава Фултоном у 1807 р., паровозу - Стефенсоном у 1814 р., а також вдосконалення поштового зв'язку, що супроводжувалося розширенням мережі доріг у Європі, - все це обумовило підвищення надійності і швидкості пересування при зниженні витрат на подорож. Перший пароплав здійснив своє плавання ще у 1816 р. по водах Рейну. Перша в світі залізниця увійшла в дію в 1830 р. в Англії, з'єднавши Манчестер та Ліверпуль. З 1830 р. в Англії почали курсувати перші автобуси-омнібуси. Тоді ж, у 30-і рр. XIX ст., пасажирські пароплави стали перетинати Атлантику. </w:t>
      </w:r>
    </w:p>
    <w:p w14:paraId="3DB65A7D" w14:textId="77777777" w:rsidR="00E804F9" w:rsidRPr="001C055E" w:rsidRDefault="00E804F9" w:rsidP="00E804F9">
      <w:pPr>
        <w:pStyle w:val="Default"/>
        <w:ind w:firstLine="567"/>
        <w:jc w:val="both"/>
        <w:rPr>
          <w:sz w:val="28"/>
          <w:szCs w:val="28"/>
        </w:rPr>
      </w:pPr>
      <w:r w:rsidRPr="001C055E">
        <w:rPr>
          <w:sz w:val="28"/>
          <w:szCs w:val="28"/>
        </w:rPr>
        <w:t xml:space="preserve">Діяльність вчених, завойовників, місіонерів та підприємців попередніх століть забезпечила ґрунт для європейської колонізації інших континентів. Економічні кризи та соціальні потрясіння еволюції, війни, голод тощо), прагнення покращити свій соціальний статус, підвищити рівень життя штовхали людей переїжджати на нові місця проживання, інколи навіть за океан. Колонізація американського континенту, швидкий економічний та культурний розвиток США, зростання населення цієї країни та добробуту її громадян зробили можливим виокремлення пасажирських перевезень через Атлантику як самостійної сфери бізнесу. Американці їздили у Старий Світ (так вони називали Європу) з комерційними цілями, щоб отримати найкращу освіту або для розваги. Зі Старого Світу до американського континенту рушили, крім підприємців, ще й тисячі мігрантів. </w:t>
      </w:r>
    </w:p>
    <w:p w14:paraId="17BA47DA" w14:textId="77777777" w:rsidR="00E804F9" w:rsidRPr="001C055E" w:rsidRDefault="00E804F9" w:rsidP="00E804F9">
      <w:pPr>
        <w:pStyle w:val="Default"/>
        <w:ind w:firstLine="567"/>
        <w:jc w:val="both"/>
        <w:rPr>
          <w:sz w:val="28"/>
          <w:szCs w:val="28"/>
        </w:rPr>
      </w:pPr>
      <w:r w:rsidRPr="001C055E">
        <w:rPr>
          <w:sz w:val="28"/>
          <w:szCs w:val="28"/>
        </w:rPr>
        <w:t xml:space="preserve">У 1818 р. нью-йоркська фірма Вlасk Ваll Linе стала першою компанією, яка запропонувала регулярні, за розкладом, пасажирські перевезення зі Сполучений Штатів Америки до Великобританії, і до того ж комфортабельні. У 30-і рр. XIX ст. в пасажирських перевезеннях пароплавами через Атлантичний океан домінувала англійська компанія Вritish and North American Royan Mail Steam Packet. Організатори перевезень дедалі більше уваги приділяли тому, щоб зробити подорожі приємними. </w:t>
      </w:r>
    </w:p>
    <w:p w14:paraId="606332E3" w14:textId="77777777" w:rsidR="00E804F9" w:rsidRPr="001C055E" w:rsidRDefault="00E804F9" w:rsidP="00E804F9">
      <w:pPr>
        <w:pStyle w:val="Default"/>
        <w:ind w:firstLine="567"/>
        <w:jc w:val="both"/>
        <w:rPr>
          <w:sz w:val="28"/>
          <w:szCs w:val="28"/>
        </w:rPr>
      </w:pPr>
      <w:r w:rsidRPr="001C055E">
        <w:rPr>
          <w:sz w:val="28"/>
          <w:szCs w:val="28"/>
        </w:rPr>
        <w:t xml:space="preserve">Наприклад, у 1840 р. судно Вгіtannіа вийшло з Ліверпуля з коровою на борту, для забезпечення пасажирів свіжим молоком протягом 14-денного трансатлантичного плавання. </w:t>
      </w:r>
    </w:p>
    <w:p w14:paraId="58A40D3F" w14:textId="77777777" w:rsidR="00E804F9" w:rsidRPr="001C055E" w:rsidRDefault="00E804F9" w:rsidP="00E804F9">
      <w:pPr>
        <w:pStyle w:val="Default"/>
        <w:ind w:firstLine="567"/>
        <w:jc w:val="both"/>
        <w:rPr>
          <w:sz w:val="28"/>
          <w:szCs w:val="28"/>
        </w:rPr>
      </w:pPr>
      <w:r w:rsidRPr="001C055E">
        <w:rPr>
          <w:sz w:val="28"/>
          <w:szCs w:val="28"/>
        </w:rPr>
        <w:t xml:space="preserve">Відкриття 4 жовтня 1869 р. Суецького каналу було перетворено на пишне шоу. Першим кораблем, який увійшов у канал, був французький "Орел", на палубі якого знаходилась імператриця Євгенія. Російський кліпер "Яхонт" з російським послом у Константинополі теж був у числі перших. При вході у канал кожне судно зустрічалось салютом. Композиторові Дж. Верді замовили з цієї нагоди оперу; так з'явилася славнозвісна "Аїда". На святковій церемонії працювали 500 кухарів і 1000 лакеїв. </w:t>
      </w:r>
    </w:p>
    <w:p w14:paraId="289D2179" w14:textId="77777777" w:rsidR="00E804F9" w:rsidRPr="001C055E" w:rsidRDefault="00E804F9" w:rsidP="00E804F9">
      <w:pPr>
        <w:pStyle w:val="Default"/>
        <w:ind w:firstLine="567"/>
        <w:jc w:val="both"/>
        <w:rPr>
          <w:sz w:val="28"/>
          <w:szCs w:val="28"/>
        </w:rPr>
      </w:pPr>
      <w:r w:rsidRPr="001C055E">
        <w:rPr>
          <w:sz w:val="28"/>
          <w:szCs w:val="28"/>
        </w:rPr>
        <w:t xml:space="preserve">Першими туристами, які скористалися каналом, були учасники туру, який організував Томас Кук. Відкриття Суецького каналу значно здешевило вартість поїздки до екзотичних країн Індостану та Далекого Сходу, які дуже приваблювали європейців. </w:t>
      </w:r>
    </w:p>
    <w:p w14:paraId="2F19F4E7" w14:textId="77777777" w:rsidR="00E804F9" w:rsidRPr="001C055E" w:rsidRDefault="00E804F9" w:rsidP="00E804F9">
      <w:pPr>
        <w:pStyle w:val="Default"/>
        <w:ind w:firstLine="567"/>
        <w:jc w:val="both"/>
        <w:rPr>
          <w:sz w:val="28"/>
          <w:szCs w:val="28"/>
        </w:rPr>
      </w:pPr>
      <w:r w:rsidRPr="001C055E">
        <w:rPr>
          <w:sz w:val="28"/>
          <w:szCs w:val="28"/>
        </w:rPr>
        <w:t xml:space="preserve">Внаслідок масового напливу переселенців зі Старого Світу до Америки та обміну туристами морські пасажирські перевезення розвивалися бурхливими темпами. Організатори перевезень покращували дедалі більш комфортабельні судна, піклувалися про розваги для пасажирів під час подорожей. У середині XIX ст. виникли великі пароплавні компанії. </w:t>
      </w:r>
    </w:p>
    <w:p w14:paraId="11D50282" w14:textId="77777777" w:rsidR="00E804F9" w:rsidRPr="001C055E" w:rsidRDefault="00E804F9" w:rsidP="00E804F9">
      <w:pPr>
        <w:spacing w:after="0"/>
        <w:ind w:left="360" w:firstLine="567"/>
        <w:contextualSpacing/>
        <w:jc w:val="both"/>
        <w:rPr>
          <w:rFonts w:ascii="Times New Roman" w:hAnsi="Times New Roman" w:cs="Times New Roman"/>
          <w:sz w:val="28"/>
          <w:szCs w:val="28"/>
        </w:rPr>
      </w:pPr>
      <w:r w:rsidRPr="001C055E">
        <w:rPr>
          <w:rFonts w:ascii="Times New Roman" w:hAnsi="Times New Roman" w:cs="Times New Roman"/>
          <w:sz w:val="28"/>
          <w:szCs w:val="28"/>
        </w:rPr>
        <w:t xml:space="preserve">Однак домінуючою вимогою у попиті на морські перевезення наприкінці XIX - на початку XX ст. залишалася швидкість. </w:t>
      </w:r>
    </w:p>
    <w:p w14:paraId="33CDFEBB" w14:textId="77777777" w:rsidR="00E804F9" w:rsidRPr="001C055E" w:rsidRDefault="00E804F9" w:rsidP="00E804F9">
      <w:pPr>
        <w:pStyle w:val="Default"/>
        <w:ind w:firstLine="567"/>
        <w:jc w:val="both"/>
        <w:rPr>
          <w:sz w:val="28"/>
          <w:szCs w:val="28"/>
        </w:rPr>
      </w:pPr>
      <w:r w:rsidRPr="001C055E">
        <w:rPr>
          <w:sz w:val="28"/>
          <w:szCs w:val="28"/>
        </w:rPr>
        <w:t xml:space="preserve">суднобудівники, щоб покращити ходові якості судна, спочатку не робили великих приміщень у трансатлантичних лайнерах, і пасажири мусили їсти за спільними столами, але суднобудівники не стояли на місці. Дуже великими та комфортабельними кораблями були пароплави компанії Cunard Line - Lusitania та Mauretania, які почали здійснювати рейси на початку XX століття. Значною популярністю користувався великий швидкісний трансатлантичний лайнер Queen Магу. Але новим словом у морському туризмі стало створення компанією Тhе White Star Line (конкурента Cunard Line) розкішних суден-гігантів. Це були Оlуmріс (обладнаний навіть басейном для купання та тенісним кортом) і сумнозвісний Тіtаnіс. Загибель останнього в його першому плаванні у 1912 р. змусила керівників компанії White Star Line продати справу конкурентові - фірмі Cunard Line. У 1934 р. ці дві знамениті компанії злилися в одну. Так утворилася торгова марка Cunard White Star. </w:t>
      </w:r>
    </w:p>
    <w:p w14:paraId="00B22D0B" w14:textId="77777777" w:rsidR="00E804F9" w:rsidRPr="001C055E" w:rsidRDefault="00E804F9" w:rsidP="00E804F9">
      <w:pPr>
        <w:spacing w:after="0"/>
        <w:ind w:left="360" w:firstLine="567"/>
        <w:contextualSpacing/>
        <w:jc w:val="both"/>
        <w:rPr>
          <w:rFonts w:ascii="Times New Roman" w:hAnsi="Times New Roman" w:cs="Times New Roman"/>
          <w:sz w:val="28"/>
          <w:szCs w:val="28"/>
        </w:rPr>
      </w:pPr>
      <w:r w:rsidRPr="001C055E">
        <w:rPr>
          <w:rFonts w:ascii="Times New Roman" w:hAnsi="Times New Roman" w:cs="Times New Roman"/>
          <w:sz w:val="28"/>
          <w:szCs w:val="28"/>
        </w:rPr>
        <w:t>У той час, як круїзні пароплави та судна для туристів ставали дедалі більш розкішними, значну частку подорожуючих складали пасажири "третього класу" - здебільшого мігранти, які потужним потоком переміщувалися з бідних регіонів Європи (Італії, Ірландії, Австро-Угорщини тощо) до США і Канади. Пасажири "третього класу" не мали кают, розміщувалися там, де знаходили собі місце у відведених для них приміщеннях; харчувалися вони власною їжею, а не в ресторані, на відміну від пасажирів першого і другого класів. Перша світова війна, під час якої військові судна всупереч міжнародним конвенціям знищували пасажирські пароплави, звела нанівець мирні морські подорожі. Натомість міжвоєнний період (20-30-і рр. XX ст.) став "зоряним часом" для організаторів таких перевезень. США після Першої світової війни стали більш багатою країною, і тисячі американських туристів вирушали у подорожі до Європи у розкішних каютах гігантських кораблів, насолоджуючись вишуканими стравами та численними розвагами - виступами спеціально найнятих шоуменів, оркестрів, танцювальних колективів.</w:t>
      </w:r>
    </w:p>
    <w:p w14:paraId="4E76C20E" w14:textId="77777777" w:rsidR="00E804F9" w:rsidRPr="001C055E" w:rsidRDefault="00E804F9" w:rsidP="00E804F9">
      <w:pPr>
        <w:pStyle w:val="Default"/>
        <w:ind w:firstLine="567"/>
        <w:jc w:val="both"/>
        <w:rPr>
          <w:sz w:val="28"/>
          <w:szCs w:val="28"/>
        </w:rPr>
      </w:pPr>
      <w:r w:rsidRPr="001C055E">
        <w:rPr>
          <w:sz w:val="28"/>
          <w:szCs w:val="28"/>
        </w:rPr>
        <w:t xml:space="preserve">Наприклад, у США в 1840 р. було 2818 миль залізничних колій, у 1860 р. - 30 тис. миль. У 1869 р. в цій країні було з'єднано залізниці тихоокеанського та атлантичного узбереж, і перший у світі трансконтинентальний експрес почав регулярно, раз на тиждень, курсувати через величезну країну. </w:t>
      </w:r>
    </w:p>
    <w:p w14:paraId="3CFF82BB" w14:textId="77777777" w:rsidR="00E804F9" w:rsidRPr="001C055E" w:rsidRDefault="00E804F9" w:rsidP="00E804F9">
      <w:pPr>
        <w:spacing w:after="0"/>
        <w:ind w:left="360" w:firstLine="567"/>
        <w:contextualSpacing/>
        <w:jc w:val="both"/>
        <w:rPr>
          <w:rFonts w:ascii="Times New Roman" w:hAnsi="Times New Roman" w:cs="Times New Roman"/>
          <w:sz w:val="28"/>
          <w:szCs w:val="28"/>
        </w:rPr>
      </w:pPr>
      <w:r w:rsidRPr="001C055E">
        <w:rPr>
          <w:rFonts w:ascii="Times New Roman" w:hAnsi="Times New Roman" w:cs="Times New Roman"/>
          <w:sz w:val="28"/>
          <w:szCs w:val="28"/>
        </w:rPr>
        <w:t>Поїздку цим потягом захопливо описав французький письменник Ж. Берн у романі "Навколо світу за 80 днів".</w:t>
      </w:r>
    </w:p>
    <w:p w14:paraId="3147179A" w14:textId="77777777" w:rsidR="00E804F9" w:rsidRPr="001C055E" w:rsidRDefault="00E804F9" w:rsidP="00E804F9">
      <w:pPr>
        <w:spacing w:after="0"/>
        <w:ind w:left="360" w:firstLine="567"/>
        <w:contextualSpacing/>
        <w:jc w:val="both"/>
        <w:rPr>
          <w:rFonts w:ascii="Times New Roman" w:hAnsi="Times New Roman" w:cs="Times New Roman"/>
          <w:sz w:val="28"/>
          <w:szCs w:val="28"/>
        </w:rPr>
      </w:pPr>
      <w:r w:rsidRPr="001C055E">
        <w:rPr>
          <w:rFonts w:ascii="Times New Roman" w:hAnsi="Times New Roman" w:cs="Times New Roman"/>
          <w:sz w:val="28"/>
          <w:szCs w:val="28"/>
        </w:rPr>
        <w:t>В наш час розкішний "Східний експрес" здійснює перевезення між Лондоном і Венецією з зупинками в Парижі, Цюриху, Інзбруці, Зальцбурзі. Потяг складається з 11 спальних вагонів та 3-х вагонів-ресторанів.</w:t>
      </w:r>
    </w:p>
    <w:p w14:paraId="0F61365B" w14:textId="77777777" w:rsidR="00E804F9" w:rsidRPr="001C055E" w:rsidRDefault="00E804F9" w:rsidP="00E804F9">
      <w:pPr>
        <w:spacing w:after="0"/>
        <w:ind w:left="360" w:firstLine="567"/>
        <w:contextualSpacing/>
        <w:jc w:val="both"/>
        <w:rPr>
          <w:rFonts w:ascii="Times New Roman" w:hAnsi="Times New Roman" w:cs="Times New Roman"/>
          <w:sz w:val="28"/>
          <w:szCs w:val="28"/>
        </w:rPr>
      </w:pPr>
      <w:r w:rsidRPr="001C055E">
        <w:rPr>
          <w:rFonts w:ascii="Times New Roman" w:hAnsi="Times New Roman" w:cs="Times New Roman"/>
          <w:sz w:val="28"/>
          <w:szCs w:val="28"/>
        </w:rPr>
        <w:t xml:space="preserve">Підвищення якості та надійності транспортних перевезень, в сукупності з їхнім здешевленням, а також поступове скорочення робочого часу обумовили істотне збільшення потоків людей, що подорожували. У зв'язку з цим, розвивався бізнес, що спеціалізувався на обслуговуванні тимчасових відвідувачів. Дедалі більше готелів приходило на зміну скромним пансіонам і "кімнатам для гостей", які в попередні роки влаштовувалися в будинках священнослужителів, у монастирях і релігійних місіях. Прочани та інші подорожуючі вже не могли розраховувати на безкоштовне розміщення при монастирях. Благодійність поступалась новим законам бізнесу в сфері гостинності </w:t>
      </w:r>
    </w:p>
    <w:p w14:paraId="1F6EF882" w14:textId="77777777" w:rsidR="00E804F9" w:rsidRPr="001C055E" w:rsidRDefault="00E804F9" w:rsidP="00E804F9">
      <w:pPr>
        <w:pStyle w:val="Default"/>
        <w:ind w:firstLine="567"/>
        <w:jc w:val="both"/>
        <w:rPr>
          <w:sz w:val="28"/>
          <w:szCs w:val="28"/>
        </w:rPr>
      </w:pPr>
      <w:r w:rsidRPr="001C055E">
        <w:rPr>
          <w:sz w:val="28"/>
          <w:szCs w:val="28"/>
        </w:rPr>
        <w:t xml:space="preserve">В Німеччині імпульс розвитку масового туризму дав, як не дивно, націонал-соціалізм. Здійснюючи ідею "єдності нації", керівництво країни стимулювало масовий організований туризм з метою відпочинку; цю діяльність спрямовувала спеціальна організація націонал-соціалістів "Сила через радість". В 1933 р. був заснований Імперський комітет по туризму, що підпорядковувався міністру народного просвітництва та пропаганди. Загальну ідеологічну установку в цій області сформулював особисто Адольф Гітлер: "Я хочу, щоб робітнику була забезпечена достатня відпустка, і щоб ця відпустка, а також вільний час в цілому, стали дійсним відпочинком для нього. Я бажаю цього тому, що хочу мати народ із сильними нервами, тому що тільки з таким народом можна робити велику політику". </w:t>
      </w:r>
    </w:p>
    <w:p w14:paraId="7F405695" w14:textId="77777777" w:rsidR="00E804F9" w:rsidRPr="001C055E" w:rsidRDefault="00E804F9" w:rsidP="00E804F9">
      <w:pPr>
        <w:pStyle w:val="Default"/>
        <w:ind w:firstLine="567"/>
        <w:jc w:val="both"/>
        <w:rPr>
          <w:sz w:val="28"/>
          <w:szCs w:val="28"/>
        </w:rPr>
      </w:pPr>
      <w:r w:rsidRPr="001C055E">
        <w:rPr>
          <w:sz w:val="28"/>
          <w:szCs w:val="28"/>
        </w:rPr>
        <w:t xml:space="preserve">Історія вже винесла звинувачувальний вирок "великій політиці" Гітлера, а для нас в даному випадку цікавий той факт, що нацистський режим, приділяючи настільки велику увагу організації масового відпочинку трудящих і залучаючи до туризму все нові прошарки населення, тим самим розширював соціальну базу не лише своєї політики, але й туристичної індустрії. Німецька держава сприяла організації групових поїздок на відпочинок - круїзів, залізничних турів, туристичних походів. Помірні ціни сприяли першому "туристичному буму" в Німеччині: кількість туристичних поїздок зросла з 2,3 млн. у 1934 р. до 5 млн. у 1935 р., 9,6 млн. - у 1937, 10,3 млн. - у 1938 році. Туризм одинаків поступався місцем груповому туризму великих мас людей. </w:t>
      </w:r>
    </w:p>
    <w:p w14:paraId="62469DA5" w14:textId="77777777" w:rsidR="00E804F9" w:rsidRPr="001C055E" w:rsidRDefault="00E804F9" w:rsidP="00E804F9">
      <w:pPr>
        <w:pStyle w:val="Default"/>
        <w:ind w:firstLine="567"/>
        <w:jc w:val="both"/>
        <w:rPr>
          <w:sz w:val="28"/>
          <w:szCs w:val="28"/>
        </w:rPr>
      </w:pPr>
      <w:r w:rsidRPr="001C055E">
        <w:rPr>
          <w:sz w:val="28"/>
          <w:szCs w:val="28"/>
        </w:rPr>
        <w:t xml:space="preserve">Для розширення географії туристичних подорожей важливе значення мало освоєння відкритих земель. Найбільшу цікавість викликала у мореплавців Антарктида, про існування якої знали, але на землю якої до XIX ст. ще не ступала нога так званої цивілізованої людини. </w:t>
      </w:r>
    </w:p>
    <w:p w14:paraId="4A1AA52C" w14:textId="77777777" w:rsidR="00E804F9" w:rsidRPr="001C055E" w:rsidRDefault="00E804F9" w:rsidP="00E804F9">
      <w:pPr>
        <w:pStyle w:val="Default"/>
        <w:ind w:firstLine="567"/>
        <w:jc w:val="both"/>
        <w:rPr>
          <w:sz w:val="28"/>
          <w:szCs w:val="28"/>
        </w:rPr>
      </w:pPr>
      <w:r w:rsidRPr="001C055E">
        <w:rPr>
          <w:sz w:val="28"/>
          <w:szCs w:val="28"/>
        </w:rPr>
        <w:t xml:space="preserve">На початку 30-х рр. XIX ст. члени експедиції, яку очолював Джон Біско, бачили окремі ділянки узбережжя Антарктиди, але підійти до неї не вдавалося через шторм. Дж. Біско, не знаючи про відкриття росіянами у 1819-1822 рр. Антарктиди, "відкрив" острів Олександра І, назвавши його Аделейд. Джеймс Росе прославився своїми сімома полярними експедиціями у 1830-40-х рр., ним був відкритий найбільш зручний шлях до Антарктиди, яким стали користуватися мореплавці. </w:t>
      </w:r>
    </w:p>
    <w:p w14:paraId="7B3F67D7" w14:textId="77777777" w:rsidR="00E804F9" w:rsidRPr="001C055E" w:rsidRDefault="00E804F9" w:rsidP="00E804F9">
      <w:pPr>
        <w:pStyle w:val="Default"/>
        <w:ind w:firstLine="567"/>
        <w:jc w:val="both"/>
        <w:rPr>
          <w:sz w:val="28"/>
          <w:szCs w:val="28"/>
        </w:rPr>
      </w:pPr>
      <w:r w:rsidRPr="001C055E">
        <w:rPr>
          <w:sz w:val="28"/>
          <w:szCs w:val="28"/>
        </w:rPr>
        <w:t xml:space="preserve">6 квітня 1909 р. на Північному полюсі Землі Робертом Пірі було встановлено американський прапор. Хоча його слава оскаржується іншим підкорювачем Північного полюса Фредеріком Куком, який стверджував, що він побував там ще 21 квітня 1908 року. </w:t>
      </w:r>
    </w:p>
    <w:p w14:paraId="4A7FA1A9" w14:textId="77777777" w:rsidR="00E804F9" w:rsidRPr="001C055E" w:rsidRDefault="00E804F9" w:rsidP="00E804F9">
      <w:pPr>
        <w:pStyle w:val="Default"/>
        <w:ind w:firstLine="567"/>
        <w:jc w:val="both"/>
        <w:rPr>
          <w:sz w:val="28"/>
          <w:szCs w:val="28"/>
        </w:rPr>
      </w:pPr>
      <w:r w:rsidRPr="001C055E">
        <w:rPr>
          <w:sz w:val="28"/>
          <w:szCs w:val="28"/>
        </w:rPr>
        <w:t xml:space="preserve">Першим, хто досяг Південного полюса Землі, був норвезький дослідник Руал Амундсен. Він мріяв досягти Північного полюса, але під час підготовки експедиції дізнався, що там вже побував Р. Пірі, тому Амундсен вирушив до Південного полюсу. 17 грудня 1911 р. на Південному полюсі Землі було встановлено норвезький прапор. У 1926 р. Амундсен здійснив політ на дирижаблі над Північним полюсом разом з італійським дослідником, конструктором дирижаблів Умберто Нобіле. </w:t>
      </w:r>
    </w:p>
    <w:p w14:paraId="1D69A24B" w14:textId="77777777" w:rsidR="00E804F9" w:rsidRPr="001C055E" w:rsidRDefault="00E804F9" w:rsidP="00E804F9">
      <w:pPr>
        <w:pStyle w:val="Default"/>
        <w:ind w:firstLine="567"/>
        <w:jc w:val="both"/>
        <w:rPr>
          <w:sz w:val="28"/>
          <w:szCs w:val="28"/>
        </w:rPr>
      </w:pPr>
      <w:r w:rsidRPr="001C055E">
        <w:rPr>
          <w:sz w:val="28"/>
          <w:szCs w:val="28"/>
        </w:rPr>
        <w:t xml:space="preserve">Досвід полярних дослідників XIX першої половини ХХ ст. став у нагоді тисячам туристів-екстремалів у другій половині XX ст. і залишається актуальним у наш час. </w:t>
      </w:r>
    </w:p>
    <w:p w14:paraId="7883DF2D" w14:textId="77777777" w:rsidR="00E804F9" w:rsidRPr="001C055E" w:rsidRDefault="00E804F9" w:rsidP="00E804F9">
      <w:pPr>
        <w:pStyle w:val="Default"/>
        <w:ind w:firstLine="567"/>
        <w:jc w:val="both"/>
        <w:rPr>
          <w:sz w:val="28"/>
          <w:szCs w:val="28"/>
        </w:rPr>
      </w:pPr>
      <w:r w:rsidRPr="001C055E">
        <w:rPr>
          <w:sz w:val="28"/>
          <w:szCs w:val="28"/>
        </w:rPr>
        <w:t xml:space="preserve">Загалом, характеризуючи період XIX - першої половини XX ст., варто виділити такі риси. </w:t>
      </w:r>
    </w:p>
    <w:p w14:paraId="7615A992" w14:textId="77777777" w:rsidR="00E804F9" w:rsidRPr="001C055E" w:rsidRDefault="00E804F9" w:rsidP="00E804F9">
      <w:pPr>
        <w:pStyle w:val="Default"/>
        <w:ind w:firstLine="567"/>
        <w:jc w:val="both"/>
        <w:rPr>
          <w:sz w:val="28"/>
          <w:szCs w:val="28"/>
        </w:rPr>
      </w:pPr>
      <w:r w:rsidRPr="001C055E">
        <w:rPr>
          <w:sz w:val="28"/>
          <w:szCs w:val="28"/>
        </w:rPr>
        <w:t xml:space="preserve">Розвиток техніки та технологій сприяв, з одного боку, збільшенню навантажень, а з іншого, - вивільненню частини часу, який раніше витрачався на роботу. Все це створювало передумови для розвитку потреби населення в туризмі. Дедалі більша кількість людей мала потреби в організованому, активному відпочинку та отримувала можливості для цього, оскільки життєвий рівень певних категорій населення підвищився. </w:t>
      </w:r>
    </w:p>
    <w:p w14:paraId="3817395B" w14:textId="77777777" w:rsidR="00E804F9" w:rsidRPr="001C055E" w:rsidRDefault="00E804F9" w:rsidP="00E804F9">
      <w:pPr>
        <w:pStyle w:val="Default"/>
        <w:ind w:firstLine="567"/>
        <w:jc w:val="both"/>
        <w:rPr>
          <w:sz w:val="28"/>
          <w:szCs w:val="28"/>
        </w:rPr>
      </w:pPr>
      <w:r w:rsidRPr="001C055E">
        <w:rPr>
          <w:sz w:val="28"/>
          <w:szCs w:val="28"/>
        </w:rPr>
        <w:t xml:space="preserve">У період між першою і другою світовими війнами туристичні поїздки, як всередині країн, так і зарубіжні, поступово набули якісно нового характеру. Вони вже не тільки розважали, але й часто-густо містили елементи пізнавальності. До маршрутів дедалі частіше включалися історичні пам'ятки. </w:t>
      </w:r>
    </w:p>
    <w:p w14:paraId="6E002083" w14:textId="77777777" w:rsidR="00E804F9" w:rsidRPr="001C055E" w:rsidRDefault="00E804F9" w:rsidP="00E804F9">
      <w:pPr>
        <w:pStyle w:val="Default"/>
        <w:ind w:firstLine="567"/>
        <w:jc w:val="both"/>
        <w:rPr>
          <w:sz w:val="28"/>
          <w:szCs w:val="28"/>
        </w:rPr>
      </w:pPr>
      <w:r w:rsidRPr="001C055E">
        <w:rPr>
          <w:sz w:val="28"/>
          <w:szCs w:val="28"/>
        </w:rPr>
        <w:t xml:space="preserve">Основними чинниками розвитку туризму в світі в другій половині XIX - першій половині XX ст. були: </w:t>
      </w:r>
    </w:p>
    <w:p w14:paraId="15EC343C" w14:textId="77777777" w:rsidR="00E804F9" w:rsidRPr="001C055E" w:rsidRDefault="00E804F9" w:rsidP="00E804F9">
      <w:pPr>
        <w:pStyle w:val="Default"/>
        <w:ind w:firstLine="567"/>
        <w:jc w:val="both"/>
        <w:rPr>
          <w:sz w:val="28"/>
          <w:szCs w:val="28"/>
        </w:rPr>
      </w:pPr>
      <w:r w:rsidRPr="001C055E">
        <w:rPr>
          <w:sz w:val="28"/>
          <w:szCs w:val="28"/>
        </w:rPr>
        <w:t xml:space="preserve">- стрімкий розвиток науково-технічного прогресу (вдосконалювалися традиційні та з'явилися нові види транспорту і зв'язку); </w:t>
      </w:r>
    </w:p>
    <w:p w14:paraId="219C91FA" w14:textId="77777777" w:rsidR="00E804F9" w:rsidRPr="001C055E" w:rsidRDefault="00E804F9" w:rsidP="00E804F9">
      <w:pPr>
        <w:pStyle w:val="Default"/>
        <w:ind w:firstLine="567"/>
        <w:jc w:val="both"/>
        <w:rPr>
          <w:sz w:val="28"/>
          <w:szCs w:val="28"/>
        </w:rPr>
      </w:pPr>
      <w:r w:rsidRPr="001C055E">
        <w:rPr>
          <w:sz w:val="28"/>
          <w:szCs w:val="28"/>
        </w:rPr>
        <w:t xml:space="preserve">- інтенсивне освоєння світового географічного простору; </w:t>
      </w:r>
    </w:p>
    <w:p w14:paraId="0E98F5CC" w14:textId="77777777" w:rsidR="00E804F9" w:rsidRPr="001C055E" w:rsidRDefault="00E804F9" w:rsidP="00E804F9">
      <w:pPr>
        <w:pStyle w:val="Default"/>
        <w:ind w:firstLine="567"/>
        <w:jc w:val="both"/>
        <w:rPr>
          <w:sz w:val="28"/>
          <w:szCs w:val="28"/>
        </w:rPr>
      </w:pPr>
      <w:r w:rsidRPr="001C055E">
        <w:rPr>
          <w:sz w:val="28"/>
          <w:szCs w:val="28"/>
        </w:rPr>
        <w:t xml:space="preserve">- збільшення добробуту населення та частки вільного часу; </w:t>
      </w:r>
    </w:p>
    <w:p w14:paraId="1D1A3BA6" w14:textId="77777777" w:rsidR="00E804F9" w:rsidRPr="001C055E" w:rsidRDefault="00E804F9" w:rsidP="00E804F9">
      <w:pPr>
        <w:pStyle w:val="Default"/>
        <w:ind w:firstLine="567"/>
        <w:jc w:val="both"/>
        <w:rPr>
          <w:sz w:val="28"/>
          <w:szCs w:val="28"/>
        </w:rPr>
      </w:pPr>
      <w:r w:rsidRPr="001C055E">
        <w:rPr>
          <w:sz w:val="28"/>
          <w:szCs w:val="28"/>
        </w:rPr>
        <w:t xml:space="preserve">- розвиток туристичної інфраструктури; </w:t>
      </w:r>
    </w:p>
    <w:p w14:paraId="126F0D0C" w14:textId="77777777" w:rsidR="00E804F9" w:rsidRPr="001C055E" w:rsidRDefault="00E804F9" w:rsidP="00E804F9">
      <w:pPr>
        <w:spacing w:after="0"/>
        <w:ind w:left="360" w:firstLine="567"/>
        <w:contextualSpacing/>
        <w:jc w:val="both"/>
        <w:rPr>
          <w:rFonts w:ascii="Times New Roman" w:hAnsi="Times New Roman" w:cs="Times New Roman"/>
          <w:sz w:val="28"/>
          <w:szCs w:val="28"/>
        </w:rPr>
      </w:pPr>
      <w:r w:rsidRPr="001C055E">
        <w:rPr>
          <w:rFonts w:ascii="Times New Roman" w:hAnsi="Times New Roman" w:cs="Times New Roman"/>
          <w:sz w:val="28"/>
          <w:szCs w:val="28"/>
        </w:rPr>
        <w:t>- підтримка туризму з боку держави, найбільш сильна у тоталітарних та авторитарних державах);</w:t>
      </w:r>
    </w:p>
    <w:p w14:paraId="4954529C" w14:textId="77777777" w:rsidR="00E804F9" w:rsidRPr="001C055E" w:rsidRDefault="00E804F9" w:rsidP="00E804F9">
      <w:pPr>
        <w:pStyle w:val="Default"/>
        <w:ind w:firstLine="567"/>
        <w:jc w:val="both"/>
        <w:rPr>
          <w:sz w:val="28"/>
          <w:szCs w:val="28"/>
        </w:rPr>
      </w:pPr>
      <w:r w:rsidRPr="001C055E">
        <w:rPr>
          <w:sz w:val="28"/>
          <w:szCs w:val="28"/>
        </w:rPr>
        <w:t xml:space="preserve">- підвищення культурного рівня населення. </w:t>
      </w:r>
    </w:p>
    <w:p w14:paraId="42F20EED" w14:textId="77777777" w:rsidR="00E804F9" w:rsidRPr="001C055E" w:rsidRDefault="00E804F9" w:rsidP="00E804F9">
      <w:pPr>
        <w:pStyle w:val="Default"/>
        <w:ind w:firstLine="567"/>
        <w:jc w:val="both"/>
        <w:rPr>
          <w:sz w:val="28"/>
          <w:szCs w:val="28"/>
        </w:rPr>
      </w:pPr>
      <w:r w:rsidRPr="001C055E">
        <w:rPr>
          <w:sz w:val="28"/>
          <w:szCs w:val="28"/>
        </w:rPr>
        <w:t xml:space="preserve">Основними видами туризму були: </w:t>
      </w:r>
    </w:p>
    <w:p w14:paraId="5B337549" w14:textId="77777777" w:rsidR="00E804F9" w:rsidRPr="001C055E" w:rsidRDefault="00E804F9" w:rsidP="00E804F9">
      <w:pPr>
        <w:pStyle w:val="Default"/>
        <w:ind w:firstLine="567"/>
        <w:jc w:val="both"/>
        <w:rPr>
          <w:sz w:val="28"/>
          <w:szCs w:val="28"/>
        </w:rPr>
      </w:pPr>
      <w:r w:rsidRPr="001C055E">
        <w:rPr>
          <w:sz w:val="28"/>
          <w:szCs w:val="28"/>
        </w:rPr>
        <w:t xml:space="preserve">- пізнавальний; </w:t>
      </w:r>
    </w:p>
    <w:p w14:paraId="60274D88" w14:textId="77777777" w:rsidR="00E804F9" w:rsidRPr="001C055E" w:rsidRDefault="00E804F9" w:rsidP="00E804F9">
      <w:pPr>
        <w:pStyle w:val="Default"/>
        <w:ind w:firstLine="567"/>
        <w:jc w:val="both"/>
        <w:rPr>
          <w:sz w:val="28"/>
          <w:szCs w:val="28"/>
        </w:rPr>
      </w:pPr>
      <w:r w:rsidRPr="001C055E">
        <w:rPr>
          <w:sz w:val="28"/>
          <w:szCs w:val="28"/>
        </w:rPr>
        <w:t xml:space="preserve">- рекреаційний; </w:t>
      </w:r>
    </w:p>
    <w:p w14:paraId="5ED63657" w14:textId="77777777" w:rsidR="00E804F9" w:rsidRPr="001C055E" w:rsidRDefault="00E804F9" w:rsidP="00E804F9">
      <w:pPr>
        <w:pStyle w:val="Default"/>
        <w:ind w:firstLine="567"/>
        <w:jc w:val="both"/>
        <w:rPr>
          <w:sz w:val="28"/>
          <w:szCs w:val="28"/>
        </w:rPr>
      </w:pPr>
      <w:r w:rsidRPr="001C055E">
        <w:rPr>
          <w:sz w:val="28"/>
          <w:szCs w:val="28"/>
        </w:rPr>
        <w:t xml:space="preserve">- оздоровчий; </w:t>
      </w:r>
    </w:p>
    <w:p w14:paraId="5AEFA2F0" w14:textId="77777777" w:rsidR="00E804F9" w:rsidRPr="001C055E" w:rsidRDefault="00E804F9" w:rsidP="00E804F9">
      <w:pPr>
        <w:pStyle w:val="Default"/>
        <w:ind w:firstLine="567"/>
        <w:jc w:val="both"/>
        <w:rPr>
          <w:sz w:val="28"/>
          <w:szCs w:val="28"/>
        </w:rPr>
      </w:pPr>
      <w:r w:rsidRPr="001C055E">
        <w:rPr>
          <w:sz w:val="28"/>
          <w:szCs w:val="28"/>
        </w:rPr>
        <w:t xml:space="preserve">- спортивний (відновилося проведення Олімпійських ігор, поширилися міжміські спортивні змагання); </w:t>
      </w:r>
    </w:p>
    <w:p w14:paraId="364AAA47" w14:textId="77777777" w:rsidR="00E804F9" w:rsidRPr="001C055E" w:rsidRDefault="00E804F9" w:rsidP="00E804F9">
      <w:pPr>
        <w:pStyle w:val="Default"/>
        <w:ind w:firstLine="567"/>
        <w:jc w:val="both"/>
        <w:rPr>
          <w:sz w:val="28"/>
          <w:szCs w:val="28"/>
        </w:rPr>
      </w:pPr>
      <w:r w:rsidRPr="001C055E">
        <w:rPr>
          <w:sz w:val="28"/>
          <w:szCs w:val="28"/>
        </w:rPr>
        <w:t xml:space="preserve">- релігійний; </w:t>
      </w:r>
    </w:p>
    <w:p w14:paraId="69733E82" w14:textId="77777777" w:rsidR="00E804F9" w:rsidRPr="001C055E" w:rsidRDefault="00E804F9" w:rsidP="00E804F9">
      <w:pPr>
        <w:pStyle w:val="Default"/>
        <w:ind w:firstLine="567"/>
        <w:jc w:val="both"/>
        <w:rPr>
          <w:sz w:val="28"/>
          <w:szCs w:val="28"/>
        </w:rPr>
      </w:pPr>
      <w:r w:rsidRPr="001C055E">
        <w:rPr>
          <w:sz w:val="28"/>
          <w:szCs w:val="28"/>
        </w:rPr>
        <w:t xml:space="preserve">- дачний; </w:t>
      </w:r>
    </w:p>
    <w:p w14:paraId="0531DD78" w14:textId="77777777" w:rsidR="00E804F9" w:rsidRPr="001C055E" w:rsidRDefault="00E804F9" w:rsidP="00E804F9">
      <w:pPr>
        <w:pStyle w:val="Default"/>
        <w:ind w:firstLine="567"/>
        <w:jc w:val="both"/>
        <w:rPr>
          <w:sz w:val="28"/>
          <w:szCs w:val="28"/>
        </w:rPr>
      </w:pPr>
      <w:r w:rsidRPr="001C055E">
        <w:rPr>
          <w:sz w:val="28"/>
          <w:szCs w:val="28"/>
        </w:rPr>
        <w:t xml:space="preserve">- пригодницький (в якості окремого виду можна було б виділити сафарі); </w:t>
      </w:r>
    </w:p>
    <w:p w14:paraId="6509E8B5" w14:textId="77777777" w:rsidR="00E804F9" w:rsidRPr="001C055E" w:rsidRDefault="00E804F9" w:rsidP="00E804F9">
      <w:pPr>
        <w:pStyle w:val="Default"/>
        <w:ind w:firstLine="567"/>
        <w:jc w:val="both"/>
        <w:rPr>
          <w:sz w:val="28"/>
          <w:szCs w:val="28"/>
        </w:rPr>
      </w:pPr>
      <w:r w:rsidRPr="001C055E">
        <w:rPr>
          <w:sz w:val="28"/>
          <w:szCs w:val="28"/>
        </w:rPr>
        <w:t xml:space="preserve">- круїзи; </w:t>
      </w:r>
    </w:p>
    <w:p w14:paraId="483156B9" w14:textId="77777777" w:rsidR="00E804F9" w:rsidRPr="001C055E" w:rsidRDefault="00E804F9" w:rsidP="00E804F9">
      <w:pPr>
        <w:pStyle w:val="Default"/>
        <w:ind w:firstLine="567"/>
        <w:jc w:val="both"/>
        <w:rPr>
          <w:sz w:val="28"/>
          <w:szCs w:val="28"/>
        </w:rPr>
      </w:pPr>
      <w:r w:rsidRPr="001C055E">
        <w:rPr>
          <w:sz w:val="28"/>
          <w:szCs w:val="28"/>
        </w:rPr>
        <w:t xml:space="preserve">- альпінізм. </w:t>
      </w:r>
    </w:p>
    <w:p w14:paraId="27D8D16C" w14:textId="77777777" w:rsidR="00E804F9" w:rsidRPr="001C055E" w:rsidRDefault="00E804F9" w:rsidP="00E804F9">
      <w:pPr>
        <w:pStyle w:val="Default"/>
        <w:ind w:firstLine="567"/>
        <w:jc w:val="both"/>
        <w:rPr>
          <w:sz w:val="28"/>
          <w:szCs w:val="28"/>
        </w:rPr>
      </w:pPr>
      <w:r w:rsidRPr="001C055E">
        <w:rPr>
          <w:sz w:val="28"/>
          <w:szCs w:val="28"/>
        </w:rPr>
        <w:t xml:space="preserve">Засоби пересування, які використовувались в туризмі в цей період: залізничний транспорт; автомобільний транспорт; велосипеди; повітряний транспорт (літаки, дирижаблі, повітряні кулі), певні види тварин. </w:t>
      </w:r>
    </w:p>
    <w:p w14:paraId="43E6EA62" w14:textId="77777777" w:rsidR="00E804F9" w:rsidRPr="001C055E" w:rsidRDefault="00E804F9" w:rsidP="00E804F9">
      <w:pPr>
        <w:pStyle w:val="Default"/>
        <w:ind w:firstLine="567"/>
        <w:jc w:val="both"/>
        <w:rPr>
          <w:sz w:val="28"/>
          <w:szCs w:val="28"/>
        </w:rPr>
      </w:pPr>
      <w:r w:rsidRPr="001C055E">
        <w:rPr>
          <w:sz w:val="28"/>
          <w:szCs w:val="28"/>
        </w:rPr>
        <w:t xml:space="preserve">Характер подорожей був як організований, так і неорганізований, але туристи стали надавати перевагу подорожам, які пропонували туристичні фірми. </w:t>
      </w:r>
    </w:p>
    <w:p w14:paraId="0CBA9CC1" w14:textId="77777777" w:rsidR="00E804F9" w:rsidRPr="001C055E" w:rsidRDefault="00E804F9" w:rsidP="00E804F9">
      <w:pPr>
        <w:spacing w:after="0"/>
        <w:ind w:left="360" w:firstLine="567"/>
        <w:contextualSpacing/>
        <w:jc w:val="both"/>
        <w:rPr>
          <w:rFonts w:ascii="Times New Roman" w:hAnsi="Times New Roman" w:cs="Times New Roman"/>
          <w:sz w:val="28"/>
          <w:szCs w:val="28"/>
        </w:rPr>
      </w:pPr>
      <w:r w:rsidRPr="001C055E">
        <w:rPr>
          <w:rFonts w:ascii="Times New Roman" w:hAnsi="Times New Roman" w:cs="Times New Roman"/>
          <w:sz w:val="28"/>
          <w:szCs w:val="28"/>
        </w:rPr>
        <w:t>За сезонністю подорожі здебільшого поділялися на літні та зимові; за терміном - на короткотермінові (уїк-енди), середньої тривалості та довгострокові</w:t>
      </w:r>
    </w:p>
    <w:sectPr w:rsidR="00E804F9" w:rsidRPr="001C05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4F9"/>
    <w:rsid w:val="00067580"/>
    <w:rsid w:val="001C4804"/>
    <w:rsid w:val="005655D0"/>
    <w:rsid w:val="00577556"/>
    <w:rsid w:val="00664D95"/>
    <w:rsid w:val="006D343E"/>
    <w:rsid w:val="007D7E57"/>
    <w:rsid w:val="008C4858"/>
    <w:rsid w:val="00C858CF"/>
    <w:rsid w:val="00D438C2"/>
    <w:rsid w:val="00E804F9"/>
    <w:rsid w:val="00F11AD2"/>
    <w:rsid w:val="00F14E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09DBB"/>
  <w15:docId w15:val="{79181DF6-8C5F-469D-A335-8ABD7803F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4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804F9"/>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4">
    <w:name w:val="Hyperlink"/>
    <w:basedOn w:val="a0"/>
    <w:uiPriority w:val="99"/>
    <w:semiHidden/>
    <w:unhideWhenUsed/>
    <w:rsid w:val="00E804F9"/>
    <w:rPr>
      <w:color w:val="0000FF"/>
      <w:u w:val="single"/>
    </w:rPr>
  </w:style>
  <w:style w:type="paragraph" w:customStyle="1" w:styleId="Default">
    <w:name w:val="Default"/>
    <w:rsid w:val="00E804F9"/>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Pa19">
    <w:name w:val="Pa19"/>
    <w:basedOn w:val="Default"/>
    <w:next w:val="Default"/>
    <w:uiPriority w:val="99"/>
    <w:rsid w:val="00E804F9"/>
    <w:pPr>
      <w:spacing w:line="22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38623</Words>
  <Characters>22016</Characters>
  <Application>Microsoft Office Word</Application>
  <DocSecurity>0</DocSecurity>
  <Lines>183</Lines>
  <Paragraphs>121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Любченко</dc:creator>
  <cp:keywords/>
  <dc:description/>
  <cp:lastModifiedBy>Валентина Любченко</cp:lastModifiedBy>
  <cp:revision>6</cp:revision>
  <dcterms:created xsi:type="dcterms:W3CDTF">2023-09-11T17:22:00Z</dcterms:created>
  <dcterms:modified xsi:type="dcterms:W3CDTF">2024-09-16T10:10:00Z</dcterms:modified>
</cp:coreProperties>
</file>