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BA7E7" w14:textId="77777777" w:rsidR="00A37B02" w:rsidRPr="00A37B02" w:rsidRDefault="00A37B02" w:rsidP="00A37B02">
      <w:pPr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B02">
        <w:rPr>
          <w:rFonts w:ascii="Times New Roman" w:hAnsi="Times New Roman" w:cs="Times New Roman"/>
          <w:b/>
          <w:bCs/>
          <w:sz w:val="28"/>
          <w:szCs w:val="28"/>
        </w:rPr>
        <w:t xml:space="preserve">Шановні студенти, поміркуйте і коротко </w:t>
      </w:r>
      <w:proofErr w:type="spellStart"/>
      <w:r w:rsidRPr="00A37B02">
        <w:rPr>
          <w:rFonts w:ascii="Times New Roman" w:hAnsi="Times New Roman" w:cs="Times New Roman"/>
          <w:b/>
          <w:bCs/>
          <w:sz w:val="28"/>
          <w:szCs w:val="28"/>
        </w:rPr>
        <w:t>тезисно</w:t>
      </w:r>
      <w:proofErr w:type="spellEnd"/>
      <w:r w:rsidRPr="00A37B02">
        <w:rPr>
          <w:rFonts w:ascii="Times New Roman" w:hAnsi="Times New Roman" w:cs="Times New Roman"/>
          <w:b/>
          <w:bCs/>
          <w:sz w:val="28"/>
          <w:szCs w:val="28"/>
        </w:rPr>
        <w:t xml:space="preserve"> запишіть:</w:t>
      </w:r>
    </w:p>
    <w:p w14:paraId="726C3E17" w14:textId="7F62771F" w:rsidR="00703908" w:rsidRPr="00A37B02" w:rsidRDefault="00A37B02" w:rsidP="00A37B02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37B02">
        <w:rPr>
          <w:rFonts w:ascii="Times New Roman" w:hAnsi="Times New Roman" w:cs="Times New Roman"/>
          <w:sz w:val="28"/>
          <w:szCs w:val="28"/>
        </w:rPr>
        <w:t>основні чинники, події, героїв, ворогів тощо, що суттєво вплинули на формування політичної культури українського суспільства;</w:t>
      </w:r>
    </w:p>
    <w:p w14:paraId="46106E40" w14:textId="38DEF4E0" w:rsidR="00A37B02" w:rsidRPr="00A37B02" w:rsidRDefault="00A37B02" w:rsidP="00A37B02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37B02">
        <w:rPr>
          <w:rFonts w:ascii="Times New Roman" w:hAnsi="Times New Roman" w:cs="Times New Roman"/>
          <w:sz w:val="28"/>
          <w:szCs w:val="28"/>
        </w:rPr>
        <w:t>що в українській політичній культурі є подібним до політичної культури країн ЄС (Західна цивілізація);</w:t>
      </w:r>
    </w:p>
    <w:p w14:paraId="2CA67B69" w14:textId="34D9B3BD" w:rsidR="00A37B02" w:rsidRPr="00A37B02" w:rsidRDefault="00A37B02" w:rsidP="00A37B02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37B02">
        <w:rPr>
          <w:rFonts w:ascii="Times New Roman" w:hAnsi="Times New Roman" w:cs="Times New Roman"/>
          <w:sz w:val="28"/>
          <w:szCs w:val="28"/>
        </w:rPr>
        <w:t xml:space="preserve">що в українській політичній культурі перегукується зі Східною цивілізацією (насамперед, </w:t>
      </w:r>
      <w:proofErr w:type="spellStart"/>
      <w:r w:rsidRPr="00A37B02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A37B02">
        <w:rPr>
          <w:rFonts w:ascii="Times New Roman" w:hAnsi="Times New Roman" w:cs="Times New Roman"/>
          <w:sz w:val="28"/>
          <w:szCs w:val="28"/>
        </w:rPr>
        <w:t>);</w:t>
      </w:r>
    </w:p>
    <w:p w14:paraId="58D17CC5" w14:textId="2FE7C324" w:rsidR="00A37B02" w:rsidRPr="00A37B02" w:rsidRDefault="00A37B02" w:rsidP="00A37B02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37B02">
        <w:rPr>
          <w:rFonts w:ascii="Times New Roman" w:hAnsi="Times New Roman" w:cs="Times New Roman"/>
          <w:sz w:val="28"/>
          <w:szCs w:val="28"/>
        </w:rPr>
        <w:t>що є родзинкою, супер силою української політичної культури?</w:t>
      </w:r>
    </w:p>
    <w:p w14:paraId="5E2288AA" w14:textId="77777777" w:rsidR="00A37B02" w:rsidRDefault="00A37B02">
      <w:pPr>
        <w:rPr>
          <w:rFonts w:ascii="Times New Roman" w:hAnsi="Times New Roman" w:cs="Times New Roman"/>
          <w:sz w:val="28"/>
          <w:szCs w:val="28"/>
        </w:rPr>
      </w:pPr>
    </w:p>
    <w:p w14:paraId="1C47A576" w14:textId="0BB11104" w:rsidR="00E647F9" w:rsidRDefault="00E64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 будемо обговорювати на занятті. При бажанні й для отримання вищого балу можете надіслати мені на корпоративну пошту 21 вересня.</w:t>
      </w:r>
    </w:p>
    <w:p w14:paraId="7F8A0980" w14:textId="77777777" w:rsidR="00E647F9" w:rsidRDefault="00E647F9">
      <w:pPr>
        <w:rPr>
          <w:rFonts w:ascii="Times New Roman" w:hAnsi="Times New Roman" w:cs="Times New Roman"/>
          <w:sz w:val="28"/>
          <w:szCs w:val="28"/>
        </w:rPr>
      </w:pPr>
    </w:p>
    <w:p w14:paraId="7DB00935" w14:textId="20534295" w:rsidR="00E647F9" w:rsidRPr="00E647F9" w:rsidRDefault="00E647F9" w:rsidP="00E64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7F9">
        <w:rPr>
          <w:rFonts w:ascii="Times New Roman" w:hAnsi="Times New Roman" w:cs="Times New Roman"/>
          <w:b/>
          <w:bCs/>
          <w:sz w:val="28"/>
          <w:szCs w:val="28"/>
        </w:rPr>
        <w:t>Успішного виконання!</w:t>
      </w:r>
    </w:p>
    <w:sectPr w:rsidR="00E647F9" w:rsidRPr="00E6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F0C38"/>
    <w:multiLevelType w:val="hybridMultilevel"/>
    <w:tmpl w:val="10A267D6"/>
    <w:lvl w:ilvl="0" w:tplc="598A80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42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28"/>
    <w:rsid w:val="000C2A38"/>
    <w:rsid w:val="000D7619"/>
    <w:rsid w:val="00192EE9"/>
    <w:rsid w:val="001A451C"/>
    <w:rsid w:val="002C6715"/>
    <w:rsid w:val="00343539"/>
    <w:rsid w:val="003C6714"/>
    <w:rsid w:val="0042175A"/>
    <w:rsid w:val="00444BF7"/>
    <w:rsid w:val="00457818"/>
    <w:rsid w:val="004613E5"/>
    <w:rsid w:val="0047299C"/>
    <w:rsid w:val="004E4D9F"/>
    <w:rsid w:val="00574FAF"/>
    <w:rsid w:val="00601614"/>
    <w:rsid w:val="006D0000"/>
    <w:rsid w:val="00703908"/>
    <w:rsid w:val="00732D7C"/>
    <w:rsid w:val="007D3F3B"/>
    <w:rsid w:val="007F304A"/>
    <w:rsid w:val="00826F78"/>
    <w:rsid w:val="008F082C"/>
    <w:rsid w:val="00914652"/>
    <w:rsid w:val="00966428"/>
    <w:rsid w:val="00980FCA"/>
    <w:rsid w:val="00A208C2"/>
    <w:rsid w:val="00A37B02"/>
    <w:rsid w:val="00A4516E"/>
    <w:rsid w:val="00A67892"/>
    <w:rsid w:val="00AB24E2"/>
    <w:rsid w:val="00B02F37"/>
    <w:rsid w:val="00B67DB5"/>
    <w:rsid w:val="00C010E1"/>
    <w:rsid w:val="00CA6401"/>
    <w:rsid w:val="00D2110C"/>
    <w:rsid w:val="00D5251B"/>
    <w:rsid w:val="00E647F9"/>
    <w:rsid w:val="00EC1B4F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879F"/>
  <w15:chartTrackingRefBased/>
  <w15:docId w15:val="{44D6172F-BFB5-49A6-BD89-C395447F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</Characters>
  <Application>Microsoft Office Word</Application>
  <DocSecurity>0</DocSecurity>
  <Lines>1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2024-09-14T15:58:00Z</dcterms:created>
  <dcterms:modified xsi:type="dcterms:W3CDTF">2024-09-14T16:00:00Z</dcterms:modified>
</cp:coreProperties>
</file>