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13F5" w14:textId="77777777" w:rsidR="00DB0895" w:rsidRDefault="00DB0895" w:rsidP="00DB0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895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на практичну роботу № 1 </w:t>
      </w:r>
    </w:p>
    <w:p w14:paraId="2E561AE1" w14:textId="5D355CB8" w:rsidR="00D268F2" w:rsidRPr="00DB0895" w:rsidRDefault="00DB0895" w:rsidP="00DB0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895"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  <w:r w:rsidRPr="00DB08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0895">
        <w:rPr>
          <w:rFonts w:ascii="Times New Roman" w:hAnsi="Times New Roman" w:cs="Times New Roman"/>
          <w:b/>
          <w:bCs/>
          <w:sz w:val="28"/>
          <w:szCs w:val="28"/>
        </w:rPr>
        <w:t>косистемні</w:t>
      </w:r>
      <w:proofErr w:type="spellEnd"/>
      <w:r w:rsidRPr="00DB0895">
        <w:rPr>
          <w:rFonts w:ascii="Times New Roman" w:hAnsi="Times New Roman" w:cs="Times New Roman"/>
          <w:b/>
          <w:bCs/>
          <w:sz w:val="28"/>
          <w:szCs w:val="28"/>
        </w:rPr>
        <w:t xml:space="preserve"> послуги лісів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B0895">
        <w:rPr>
          <w:rFonts w:ascii="Times New Roman" w:hAnsi="Times New Roman" w:cs="Times New Roman"/>
          <w:b/>
          <w:bCs/>
          <w:sz w:val="28"/>
          <w:szCs w:val="28"/>
        </w:rPr>
        <w:t>країни</w:t>
      </w:r>
      <w:r w:rsidRPr="00DB0895">
        <w:rPr>
          <w:rFonts w:ascii="Times New Roman" w:hAnsi="Times New Roman" w:cs="Times New Roman"/>
          <w:sz w:val="28"/>
          <w:szCs w:val="28"/>
        </w:rPr>
        <w:t>»</w:t>
      </w:r>
    </w:p>
    <w:p w14:paraId="2B2E6797" w14:textId="77777777" w:rsidR="00DB0895" w:rsidRPr="00DB0895" w:rsidRDefault="00DB0895" w:rsidP="00DB0895">
      <w:pPr>
        <w:rPr>
          <w:rFonts w:ascii="Times New Roman" w:hAnsi="Times New Roman" w:cs="Times New Roman"/>
          <w:sz w:val="28"/>
          <w:szCs w:val="28"/>
        </w:rPr>
      </w:pPr>
      <w:r w:rsidRPr="00DB0895">
        <w:rPr>
          <w:rFonts w:ascii="Times New Roman" w:hAnsi="Times New Roman" w:cs="Times New Roman"/>
          <w:sz w:val="28"/>
          <w:szCs w:val="28"/>
        </w:rPr>
        <w:t xml:space="preserve">1. Які типи лісів переважають в Україні? Охарактеризуйте їх коротко. </w:t>
      </w:r>
    </w:p>
    <w:p w14:paraId="2E48D9A2" w14:textId="77777777" w:rsidR="00DB0895" w:rsidRPr="00DB0895" w:rsidRDefault="00DB0895" w:rsidP="00DB0895">
      <w:pPr>
        <w:rPr>
          <w:rFonts w:ascii="Times New Roman" w:hAnsi="Times New Roman" w:cs="Times New Roman"/>
          <w:sz w:val="28"/>
          <w:szCs w:val="28"/>
        </w:rPr>
      </w:pPr>
      <w:r w:rsidRPr="00DB0895">
        <w:rPr>
          <w:rFonts w:ascii="Times New Roman" w:hAnsi="Times New Roman" w:cs="Times New Roman"/>
          <w:sz w:val="28"/>
          <w:szCs w:val="28"/>
        </w:rPr>
        <w:t xml:space="preserve">2. Які основні забезпечувальні послуги надають ліси України? </w:t>
      </w:r>
    </w:p>
    <w:p w14:paraId="3BD1E428" w14:textId="77777777" w:rsidR="00DB0895" w:rsidRPr="00DB0895" w:rsidRDefault="00DB0895" w:rsidP="00DB0895">
      <w:pPr>
        <w:rPr>
          <w:rFonts w:ascii="Times New Roman" w:hAnsi="Times New Roman" w:cs="Times New Roman"/>
          <w:sz w:val="28"/>
          <w:szCs w:val="28"/>
        </w:rPr>
      </w:pPr>
      <w:r w:rsidRPr="00DB0895">
        <w:rPr>
          <w:rFonts w:ascii="Times New Roman" w:hAnsi="Times New Roman" w:cs="Times New Roman"/>
          <w:sz w:val="28"/>
          <w:szCs w:val="28"/>
        </w:rPr>
        <w:t xml:space="preserve">3. Яку роль відіграють ліси України у регулюванні клімату? </w:t>
      </w:r>
    </w:p>
    <w:p w14:paraId="7E2AB73B" w14:textId="77777777" w:rsidR="00DB0895" w:rsidRPr="00DB0895" w:rsidRDefault="00DB0895" w:rsidP="00DB0895">
      <w:pPr>
        <w:rPr>
          <w:rFonts w:ascii="Times New Roman" w:hAnsi="Times New Roman" w:cs="Times New Roman"/>
          <w:sz w:val="28"/>
          <w:szCs w:val="28"/>
        </w:rPr>
      </w:pPr>
      <w:r w:rsidRPr="00DB0895">
        <w:rPr>
          <w:rFonts w:ascii="Times New Roman" w:hAnsi="Times New Roman" w:cs="Times New Roman"/>
          <w:sz w:val="28"/>
          <w:szCs w:val="28"/>
        </w:rPr>
        <w:t xml:space="preserve">4. Поясніть, як ліси впливають на водний режим територій. </w:t>
      </w:r>
    </w:p>
    <w:p w14:paraId="47C4576E" w14:textId="77777777" w:rsidR="00DB0895" w:rsidRPr="00DB0895" w:rsidRDefault="00DB0895" w:rsidP="00DB0895">
      <w:pPr>
        <w:rPr>
          <w:rFonts w:ascii="Times New Roman" w:hAnsi="Times New Roman" w:cs="Times New Roman"/>
          <w:sz w:val="28"/>
          <w:szCs w:val="28"/>
        </w:rPr>
      </w:pPr>
      <w:r w:rsidRPr="00DB0895">
        <w:rPr>
          <w:rFonts w:ascii="Times New Roman" w:hAnsi="Times New Roman" w:cs="Times New Roman"/>
          <w:sz w:val="28"/>
          <w:szCs w:val="28"/>
        </w:rPr>
        <w:t xml:space="preserve">5. Які культурні </w:t>
      </w:r>
      <w:proofErr w:type="spellStart"/>
      <w:r w:rsidRPr="00DB0895">
        <w:rPr>
          <w:rFonts w:ascii="Times New Roman" w:hAnsi="Times New Roman" w:cs="Times New Roman"/>
          <w:sz w:val="28"/>
          <w:szCs w:val="28"/>
        </w:rPr>
        <w:t>екосистемні</w:t>
      </w:r>
      <w:proofErr w:type="spellEnd"/>
      <w:r w:rsidRPr="00DB0895">
        <w:rPr>
          <w:rFonts w:ascii="Times New Roman" w:hAnsi="Times New Roman" w:cs="Times New Roman"/>
          <w:sz w:val="28"/>
          <w:szCs w:val="28"/>
        </w:rPr>
        <w:t xml:space="preserve"> послуги надають ліси України? </w:t>
      </w:r>
    </w:p>
    <w:p w14:paraId="525B00AF" w14:textId="77777777" w:rsidR="00DB0895" w:rsidRPr="00DB0895" w:rsidRDefault="00DB0895" w:rsidP="00DB0895">
      <w:pPr>
        <w:rPr>
          <w:rFonts w:ascii="Times New Roman" w:hAnsi="Times New Roman" w:cs="Times New Roman"/>
          <w:sz w:val="28"/>
          <w:szCs w:val="28"/>
        </w:rPr>
      </w:pPr>
      <w:r w:rsidRPr="00DB0895">
        <w:rPr>
          <w:rFonts w:ascii="Times New Roman" w:hAnsi="Times New Roman" w:cs="Times New Roman"/>
          <w:sz w:val="28"/>
          <w:szCs w:val="28"/>
        </w:rPr>
        <w:t xml:space="preserve">6. Що таке біорізноманіття і яка його роль у лісових екосистемах? </w:t>
      </w:r>
    </w:p>
    <w:p w14:paraId="08361EBB" w14:textId="77777777" w:rsidR="00DB0895" w:rsidRPr="00DB0895" w:rsidRDefault="00DB0895" w:rsidP="00DB0895">
      <w:pPr>
        <w:rPr>
          <w:rFonts w:ascii="Times New Roman" w:hAnsi="Times New Roman" w:cs="Times New Roman"/>
          <w:sz w:val="28"/>
          <w:szCs w:val="28"/>
        </w:rPr>
      </w:pPr>
      <w:r w:rsidRPr="00DB0895">
        <w:rPr>
          <w:rFonts w:ascii="Times New Roman" w:hAnsi="Times New Roman" w:cs="Times New Roman"/>
          <w:sz w:val="28"/>
          <w:szCs w:val="28"/>
        </w:rPr>
        <w:t xml:space="preserve">7. Як оцінюється економічна цінність </w:t>
      </w:r>
      <w:proofErr w:type="spellStart"/>
      <w:r w:rsidRPr="00DB0895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DB0895">
        <w:rPr>
          <w:rFonts w:ascii="Times New Roman" w:hAnsi="Times New Roman" w:cs="Times New Roman"/>
          <w:sz w:val="28"/>
          <w:szCs w:val="28"/>
        </w:rPr>
        <w:t xml:space="preserve"> послуг лісів? </w:t>
      </w:r>
    </w:p>
    <w:p w14:paraId="1F45A7A7" w14:textId="77777777" w:rsidR="00DB0895" w:rsidRPr="00DB0895" w:rsidRDefault="00DB0895" w:rsidP="00DB0895">
      <w:pPr>
        <w:rPr>
          <w:rFonts w:ascii="Times New Roman" w:hAnsi="Times New Roman" w:cs="Times New Roman"/>
          <w:sz w:val="28"/>
          <w:szCs w:val="28"/>
        </w:rPr>
      </w:pPr>
      <w:r w:rsidRPr="00DB0895">
        <w:rPr>
          <w:rFonts w:ascii="Times New Roman" w:hAnsi="Times New Roman" w:cs="Times New Roman"/>
          <w:sz w:val="28"/>
          <w:szCs w:val="28"/>
        </w:rPr>
        <w:t xml:space="preserve">8. Які основні загрози існують для лісових екосистем України? </w:t>
      </w:r>
    </w:p>
    <w:p w14:paraId="4E3D8297" w14:textId="7908BADD" w:rsidR="00DB0895" w:rsidRPr="00DB0895" w:rsidRDefault="00F703C2" w:rsidP="00DB0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0895" w:rsidRPr="00DB0895">
        <w:rPr>
          <w:rFonts w:ascii="Times New Roman" w:hAnsi="Times New Roman" w:cs="Times New Roman"/>
          <w:sz w:val="28"/>
          <w:szCs w:val="28"/>
        </w:rPr>
        <w:t>. Назвіть основні заходи зі збереження та відновлення лісів України.</w:t>
      </w:r>
    </w:p>
    <w:p w14:paraId="221C3D91" w14:textId="77777777" w:rsidR="00DB0895" w:rsidRDefault="00DB0895"/>
    <w:sectPr w:rsidR="00DB0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9F"/>
    <w:rsid w:val="00513C9F"/>
    <w:rsid w:val="00D268F2"/>
    <w:rsid w:val="00DB0895"/>
    <w:rsid w:val="00F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47F8"/>
  <w15:chartTrackingRefBased/>
  <w15:docId w15:val="{6460CA3E-1970-4E4A-8941-C05CC88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2</cp:revision>
  <dcterms:created xsi:type="dcterms:W3CDTF">2024-09-14T06:28:00Z</dcterms:created>
  <dcterms:modified xsi:type="dcterms:W3CDTF">2024-09-14T06:28:00Z</dcterms:modified>
</cp:coreProperties>
</file>