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270AB7" w:rsidRPr="00176C41" w14:paraId="7C7AEB97" w14:textId="77777777" w:rsidTr="00270AB7">
        <w:tc>
          <w:tcPr>
            <w:tcW w:w="1129" w:type="dxa"/>
          </w:tcPr>
          <w:p w14:paraId="3D7E7922" w14:textId="77777777" w:rsidR="00270AB7" w:rsidRPr="00DC5AD2" w:rsidRDefault="00270AB7" w:rsidP="00270AB7">
            <w:r w:rsidRPr="00DC5AD2">
              <w:t>1.</w:t>
            </w:r>
          </w:p>
        </w:tc>
        <w:tc>
          <w:tcPr>
            <w:tcW w:w="8216" w:type="dxa"/>
          </w:tcPr>
          <w:p w14:paraId="37F9DECD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команда дозволяє задати часовий пояс в сценарії safemysqld</w:t>
            </w:r>
          </w:p>
          <w:p w14:paraId="07E522F6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0AB7" w:rsidRPr="00176C41" w14:paraId="1D0FB3D9" w14:textId="77777777" w:rsidTr="00270AB7">
        <w:tc>
          <w:tcPr>
            <w:tcW w:w="1129" w:type="dxa"/>
          </w:tcPr>
          <w:p w14:paraId="12ACF0DA" w14:textId="77777777" w:rsidR="00270AB7" w:rsidRPr="00DC5AD2" w:rsidRDefault="00270AB7" w:rsidP="00270AB7">
            <w:r w:rsidRPr="00DC5AD2">
              <w:t>2.</w:t>
            </w:r>
          </w:p>
        </w:tc>
        <w:tc>
          <w:tcPr>
            <w:tcW w:w="8216" w:type="dxa"/>
          </w:tcPr>
          <w:p w14:paraId="0FA08B61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з команд встановлює часовий пояс центральній частині Сполучених Штатів в сценарії safemysqld</w:t>
            </w:r>
          </w:p>
        </w:tc>
      </w:tr>
      <w:tr w:rsidR="00270AB7" w:rsidRPr="00176C41" w14:paraId="23AAF8E3" w14:textId="77777777" w:rsidTr="00270AB7">
        <w:tc>
          <w:tcPr>
            <w:tcW w:w="1129" w:type="dxa"/>
          </w:tcPr>
          <w:p w14:paraId="7E735ABA" w14:textId="77777777" w:rsidR="00270AB7" w:rsidRPr="00DC5AD2" w:rsidRDefault="00270AB7" w:rsidP="00270AB7">
            <w:r w:rsidRPr="00DC5AD2">
              <w:t>3.</w:t>
            </w:r>
          </w:p>
        </w:tc>
        <w:tc>
          <w:tcPr>
            <w:tcW w:w="8216" w:type="dxa"/>
          </w:tcPr>
          <w:p w14:paraId="2A6C9C0A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ключ утиліти mysqladmin дозволяє задати пароль користувача</w:t>
            </w:r>
          </w:p>
        </w:tc>
        <w:bookmarkStart w:id="0" w:name="_GoBack"/>
        <w:bookmarkEnd w:id="0"/>
      </w:tr>
      <w:tr w:rsidR="00270AB7" w:rsidRPr="00176C41" w14:paraId="29713CFA" w14:textId="77777777" w:rsidTr="00270AB7">
        <w:tc>
          <w:tcPr>
            <w:tcW w:w="1129" w:type="dxa"/>
          </w:tcPr>
          <w:p w14:paraId="711ADA5A" w14:textId="77777777" w:rsidR="00270AB7" w:rsidRPr="00DC5AD2" w:rsidRDefault="00270AB7" w:rsidP="00270AB7">
            <w:r w:rsidRPr="00DC5AD2">
              <w:t>4.</w:t>
            </w:r>
          </w:p>
        </w:tc>
        <w:tc>
          <w:tcPr>
            <w:tcW w:w="8216" w:type="dxa"/>
          </w:tcPr>
          <w:p w14:paraId="2E37B03F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із сценаріїв стежить за нормальною роботою сервера і в разі збою перезавантажує його</w:t>
            </w:r>
          </w:p>
        </w:tc>
      </w:tr>
      <w:tr w:rsidR="00270AB7" w:rsidRPr="00176C41" w14:paraId="1D841765" w14:textId="77777777" w:rsidTr="00270AB7">
        <w:tc>
          <w:tcPr>
            <w:tcW w:w="1129" w:type="dxa"/>
          </w:tcPr>
          <w:p w14:paraId="783CFF5C" w14:textId="77777777" w:rsidR="00270AB7" w:rsidRPr="00DC5AD2" w:rsidRDefault="00270AB7" w:rsidP="00270AB7">
            <w:r w:rsidRPr="00DC5AD2">
              <w:t>5.</w:t>
            </w:r>
          </w:p>
        </w:tc>
        <w:tc>
          <w:tcPr>
            <w:tcW w:w="8216" w:type="dxa"/>
          </w:tcPr>
          <w:p w14:paraId="571D63A2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опція вкаже сервер</w:t>
            </w:r>
            <w:r w:rsidRPr="00176C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не використовувати таблиці дозволів для перевірки з'єднань і дозволить підключитися до повноважень користувача root без пароля в екстрених ситуаціях</w:t>
            </w:r>
          </w:p>
        </w:tc>
      </w:tr>
      <w:tr w:rsidR="00270AB7" w:rsidRPr="00176C41" w14:paraId="61F5B952" w14:textId="77777777" w:rsidTr="00270AB7">
        <w:tc>
          <w:tcPr>
            <w:tcW w:w="1129" w:type="dxa"/>
          </w:tcPr>
          <w:p w14:paraId="6F82337D" w14:textId="77777777" w:rsidR="00270AB7" w:rsidRPr="00DC5AD2" w:rsidRDefault="00270AB7" w:rsidP="00270AB7">
            <w:r w:rsidRPr="00DC5AD2">
              <w:t>6.</w:t>
            </w:r>
          </w:p>
        </w:tc>
        <w:tc>
          <w:tcPr>
            <w:tcW w:w="8216" w:type="dxa"/>
          </w:tcPr>
          <w:p w14:paraId="70FE2C48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опція утиліти mysqladmin дозволяє перезавантажити таблиці дозволів?</w:t>
            </w:r>
          </w:p>
        </w:tc>
      </w:tr>
      <w:tr w:rsidR="00270AB7" w:rsidRPr="00176C41" w14:paraId="412DE202" w14:textId="77777777" w:rsidTr="00270AB7">
        <w:tc>
          <w:tcPr>
            <w:tcW w:w="1129" w:type="dxa"/>
          </w:tcPr>
          <w:p w14:paraId="2AD35FAC" w14:textId="77777777" w:rsidR="00270AB7" w:rsidRPr="00DC5AD2" w:rsidRDefault="00270AB7" w:rsidP="00270AB7">
            <w:r w:rsidRPr="00DC5AD2">
              <w:t>7.</w:t>
            </w:r>
          </w:p>
        </w:tc>
        <w:tc>
          <w:tcPr>
            <w:tcW w:w="8216" w:type="dxa"/>
          </w:tcPr>
          <w:p w14:paraId="0A0A1E02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опція сценарію mysql.server дозволяє зупинити сервер</w:t>
            </w:r>
          </w:p>
        </w:tc>
      </w:tr>
      <w:tr w:rsidR="00270AB7" w:rsidRPr="00176C41" w14:paraId="6C15CF42" w14:textId="77777777" w:rsidTr="00270AB7">
        <w:tc>
          <w:tcPr>
            <w:tcW w:w="1129" w:type="dxa"/>
          </w:tcPr>
          <w:p w14:paraId="184431CF" w14:textId="77777777" w:rsidR="00270AB7" w:rsidRPr="00DC5AD2" w:rsidRDefault="00270AB7" w:rsidP="00270AB7">
            <w:r w:rsidRPr="00DC5AD2">
              <w:t>8.</w:t>
            </w:r>
          </w:p>
        </w:tc>
        <w:tc>
          <w:tcPr>
            <w:tcW w:w="8216" w:type="dxa"/>
          </w:tcPr>
          <w:p w14:paraId="0B3785D4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із сценаріїв призначений для використання на комп'ютерах з системою запуску / завершення роботи System V</w:t>
            </w:r>
          </w:p>
        </w:tc>
      </w:tr>
      <w:tr w:rsidR="00270AB7" w:rsidRPr="00176C41" w14:paraId="70D59A8B" w14:textId="77777777" w:rsidTr="00270AB7">
        <w:tc>
          <w:tcPr>
            <w:tcW w:w="1129" w:type="dxa"/>
          </w:tcPr>
          <w:p w14:paraId="1BBD0E7D" w14:textId="77777777" w:rsidR="00270AB7" w:rsidRPr="00DC5AD2" w:rsidRDefault="00270AB7" w:rsidP="00270AB7">
            <w:r w:rsidRPr="00DC5AD2">
              <w:t>9.</w:t>
            </w:r>
          </w:p>
        </w:tc>
        <w:tc>
          <w:tcPr>
            <w:tcW w:w="8216" w:type="dxa"/>
          </w:tcPr>
          <w:p w14:paraId="3EE1A076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опція mysqladmin дозволяє зупинити сервер</w:t>
            </w:r>
          </w:p>
        </w:tc>
      </w:tr>
      <w:tr w:rsidR="00270AB7" w:rsidRPr="00176C41" w14:paraId="100198B0" w14:textId="77777777" w:rsidTr="00270AB7">
        <w:tc>
          <w:tcPr>
            <w:tcW w:w="1129" w:type="dxa"/>
          </w:tcPr>
          <w:p w14:paraId="4D96B1DE" w14:textId="77777777" w:rsidR="00270AB7" w:rsidRPr="00DC5AD2" w:rsidRDefault="00270AB7" w:rsidP="00270AB7">
            <w:r w:rsidRPr="00DC5AD2">
              <w:t>10.</w:t>
            </w:r>
          </w:p>
        </w:tc>
        <w:tc>
          <w:tcPr>
            <w:tcW w:w="8216" w:type="dxa"/>
          </w:tcPr>
          <w:p w14:paraId="293276BA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з операторів дозволяє створювати користувачів MySQL і налаштувати їх привілеї</w:t>
            </w:r>
          </w:p>
        </w:tc>
      </w:tr>
      <w:tr w:rsidR="00270AB7" w:rsidRPr="00176C41" w14:paraId="3FDA77C5" w14:textId="77777777" w:rsidTr="00270AB7">
        <w:tc>
          <w:tcPr>
            <w:tcW w:w="1129" w:type="dxa"/>
          </w:tcPr>
          <w:p w14:paraId="284B469F" w14:textId="77777777" w:rsidR="00270AB7" w:rsidRPr="00DC5AD2" w:rsidRDefault="00270AB7" w:rsidP="00270AB7">
            <w:r w:rsidRPr="00DC5AD2">
              <w:t>11.</w:t>
            </w:r>
          </w:p>
        </w:tc>
        <w:tc>
          <w:tcPr>
            <w:tcW w:w="8216" w:type="dxa"/>
          </w:tcPr>
          <w:p w14:paraId="6AE0FB74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 якій таблиці зберігається інформація про привілеї рівня таблиці</w:t>
            </w:r>
          </w:p>
          <w:p w14:paraId="541B8C19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0AB7" w:rsidRPr="00176C41" w14:paraId="2CA1CBEB" w14:textId="77777777" w:rsidTr="00270AB7">
        <w:tc>
          <w:tcPr>
            <w:tcW w:w="1129" w:type="dxa"/>
          </w:tcPr>
          <w:p w14:paraId="3B318E7E" w14:textId="77777777" w:rsidR="00270AB7" w:rsidRPr="00DC5AD2" w:rsidRDefault="00270AB7" w:rsidP="00270AB7">
            <w:r w:rsidRPr="00DC5AD2">
              <w:t>12.</w:t>
            </w:r>
          </w:p>
        </w:tc>
        <w:tc>
          <w:tcPr>
            <w:tcW w:w="8216" w:type="dxa"/>
          </w:tcPr>
          <w:p w14:paraId="77344E03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операції дозволяє або забороняє привілей process</w:t>
            </w:r>
          </w:p>
        </w:tc>
      </w:tr>
      <w:tr w:rsidR="00270AB7" w:rsidRPr="00176C41" w14:paraId="57658CF1" w14:textId="77777777" w:rsidTr="00270AB7">
        <w:tc>
          <w:tcPr>
            <w:tcW w:w="1129" w:type="dxa"/>
          </w:tcPr>
          <w:p w14:paraId="5618AF8A" w14:textId="77777777" w:rsidR="00270AB7" w:rsidRPr="00DC5AD2" w:rsidRDefault="00270AB7" w:rsidP="00270AB7">
            <w:r w:rsidRPr="00DC5AD2">
              <w:t>13.</w:t>
            </w:r>
          </w:p>
        </w:tc>
        <w:tc>
          <w:tcPr>
            <w:tcW w:w="8216" w:type="dxa"/>
          </w:tcPr>
          <w:p w14:paraId="0C1331AE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операції дозволяє або забороняє привілей all</w:t>
            </w:r>
          </w:p>
        </w:tc>
      </w:tr>
      <w:tr w:rsidR="00270AB7" w:rsidRPr="00176C41" w14:paraId="37C66BDD" w14:textId="77777777" w:rsidTr="00270AB7">
        <w:tc>
          <w:tcPr>
            <w:tcW w:w="1129" w:type="dxa"/>
          </w:tcPr>
          <w:p w14:paraId="6DDCE43F" w14:textId="77777777" w:rsidR="00270AB7" w:rsidRPr="00DC5AD2" w:rsidRDefault="00270AB7" w:rsidP="00270AB7">
            <w:r w:rsidRPr="00DC5AD2">
              <w:t>14.</w:t>
            </w:r>
          </w:p>
        </w:tc>
        <w:tc>
          <w:tcPr>
            <w:tcW w:w="8216" w:type="dxa"/>
          </w:tcPr>
          <w:p w14:paraId="4E2D37E7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операції дозволяє або забороняє привілей usage</w:t>
            </w:r>
          </w:p>
        </w:tc>
      </w:tr>
      <w:tr w:rsidR="00270AB7" w:rsidRPr="00176C41" w14:paraId="752E36BB" w14:textId="77777777" w:rsidTr="00270AB7">
        <w:tc>
          <w:tcPr>
            <w:tcW w:w="1129" w:type="dxa"/>
          </w:tcPr>
          <w:p w14:paraId="5224DA0C" w14:textId="77777777" w:rsidR="00270AB7" w:rsidRPr="00DC5AD2" w:rsidRDefault="00270AB7" w:rsidP="00270AB7">
            <w:r w:rsidRPr="00DC5AD2">
              <w:t>15.</w:t>
            </w:r>
          </w:p>
        </w:tc>
        <w:tc>
          <w:tcPr>
            <w:tcW w:w="8216" w:type="dxa"/>
          </w:tcPr>
          <w:p w14:paraId="6ACDD340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вірне твердження</w:t>
            </w:r>
          </w:p>
        </w:tc>
      </w:tr>
      <w:tr w:rsidR="00270AB7" w:rsidRPr="00176C41" w14:paraId="56C9AEDA" w14:textId="77777777" w:rsidTr="00270AB7">
        <w:tc>
          <w:tcPr>
            <w:tcW w:w="1129" w:type="dxa"/>
          </w:tcPr>
          <w:p w14:paraId="08F6A723" w14:textId="77777777" w:rsidR="00270AB7" w:rsidRPr="00DC5AD2" w:rsidRDefault="00270AB7" w:rsidP="00270AB7">
            <w:r w:rsidRPr="00DC5AD2">
              <w:t>16.</w:t>
            </w:r>
          </w:p>
        </w:tc>
        <w:tc>
          <w:tcPr>
            <w:tcW w:w="8216" w:type="dxa"/>
          </w:tcPr>
          <w:p w14:paraId="79769F49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існуючі привілеї</w:t>
            </w:r>
          </w:p>
        </w:tc>
      </w:tr>
      <w:tr w:rsidR="00270AB7" w:rsidRPr="00176C41" w14:paraId="702DBCD0" w14:textId="77777777" w:rsidTr="00270AB7">
        <w:tc>
          <w:tcPr>
            <w:tcW w:w="1129" w:type="dxa"/>
          </w:tcPr>
          <w:p w14:paraId="1245BA70" w14:textId="77777777" w:rsidR="00270AB7" w:rsidRPr="00DC5AD2" w:rsidRDefault="00270AB7" w:rsidP="00270AB7">
            <w:r w:rsidRPr="00DC5AD2">
              <w:t>17.</w:t>
            </w:r>
          </w:p>
        </w:tc>
        <w:tc>
          <w:tcPr>
            <w:tcW w:w="8216" w:type="dxa"/>
          </w:tcPr>
          <w:p w14:paraId="180E1AFB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вірні твердження</w:t>
            </w:r>
          </w:p>
        </w:tc>
      </w:tr>
      <w:tr w:rsidR="00270AB7" w:rsidRPr="00176C41" w14:paraId="2330A116" w14:textId="77777777" w:rsidTr="00270AB7">
        <w:tc>
          <w:tcPr>
            <w:tcW w:w="1129" w:type="dxa"/>
          </w:tcPr>
          <w:p w14:paraId="25B16928" w14:textId="77777777" w:rsidR="00270AB7" w:rsidRPr="00DC5AD2" w:rsidRDefault="00270AB7" w:rsidP="00270AB7">
            <w:r w:rsidRPr="00DC5AD2">
              <w:t>18.</w:t>
            </w:r>
          </w:p>
        </w:tc>
        <w:tc>
          <w:tcPr>
            <w:tcW w:w="8216" w:type="dxa"/>
          </w:tcPr>
          <w:p w14:paraId="221BE518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 чого призначена команда RESTORE TABLE</w:t>
            </w:r>
          </w:p>
        </w:tc>
      </w:tr>
      <w:tr w:rsidR="00270AB7" w:rsidRPr="00176C41" w14:paraId="1BEECEB4" w14:textId="77777777" w:rsidTr="00270AB7">
        <w:tc>
          <w:tcPr>
            <w:tcW w:w="1129" w:type="dxa"/>
          </w:tcPr>
          <w:p w14:paraId="1BA09AE4" w14:textId="77777777" w:rsidR="00270AB7" w:rsidRPr="00DC5AD2" w:rsidRDefault="00270AB7" w:rsidP="00270AB7">
            <w:r w:rsidRPr="00DC5AD2">
              <w:t>19.</w:t>
            </w:r>
          </w:p>
        </w:tc>
        <w:tc>
          <w:tcPr>
            <w:tcW w:w="8216" w:type="dxa"/>
          </w:tcPr>
          <w:p w14:paraId="7B62E4C2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утиліта призначена для створення sql-образу таблиці</w:t>
            </w:r>
          </w:p>
        </w:tc>
      </w:tr>
      <w:tr w:rsidR="00270AB7" w:rsidRPr="00176C41" w14:paraId="1E5BD602" w14:textId="77777777" w:rsidTr="00270AB7">
        <w:tc>
          <w:tcPr>
            <w:tcW w:w="1129" w:type="dxa"/>
          </w:tcPr>
          <w:p w14:paraId="337C9C58" w14:textId="77777777" w:rsidR="00270AB7" w:rsidRPr="00DC5AD2" w:rsidRDefault="00270AB7" w:rsidP="00270AB7">
            <w:r w:rsidRPr="00DC5AD2">
              <w:t>20.</w:t>
            </w:r>
          </w:p>
        </w:tc>
        <w:tc>
          <w:tcPr>
            <w:tcW w:w="8216" w:type="dxa"/>
          </w:tcPr>
          <w:p w14:paraId="4E86A459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 чого призначена команда REPAIR TABLE</w:t>
            </w:r>
          </w:p>
        </w:tc>
      </w:tr>
      <w:tr w:rsidR="00270AB7" w:rsidRPr="00176C41" w14:paraId="707100B7" w14:textId="77777777" w:rsidTr="00270AB7">
        <w:tc>
          <w:tcPr>
            <w:tcW w:w="1129" w:type="dxa"/>
          </w:tcPr>
          <w:p w14:paraId="442DBEE0" w14:textId="77777777" w:rsidR="00270AB7" w:rsidRPr="00DC5AD2" w:rsidRDefault="00270AB7" w:rsidP="00270AB7">
            <w:r w:rsidRPr="00DC5AD2">
              <w:lastRenderedPageBreak/>
              <w:t>21.</w:t>
            </w:r>
          </w:p>
        </w:tc>
        <w:tc>
          <w:tcPr>
            <w:tcW w:w="8216" w:type="dxa"/>
          </w:tcPr>
          <w:p w14:paraId="2A008166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вірні твердження</w:t>
            </w:r>
          </w:p>
        </w:tc>
      </w:tr>
      <w:tr w:rsidR="00270AB7" w:rsidRPr="00176C41" w14:paraId="1A56752D" w14:textId="77777777" w:rsidTr="00270AB7">
        <w:tc>
          <w:tcPr>
            <w:tcW w:w="1129" w:type="dxa"/>
          </w:tcPr>
          <w:p w14:paraId="3A356471" w14:textId="77777777" w:rsidR="00270AB7" w:rsidRPr="00DC5AD2" w:rsidRDefault="00270AB7" w:rsidP="00270AB7">
            <w:r w:rsidRPr="00DC5AD2">
              <w:t>22.</w:t>
            </w:r>
          </w:p>
        </w:tc>
        <w:tc>
          <w:tcPr>
            <w:tcW w:w="8216" w:type="dxa"/>
          </w:tcPr>
          <w:p w14:paraId="2D5B158C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утиліта використовується для опису, перевірки, оптимізації та відновлення таблиць MySQL</w:t>
            </w:r>
          </w:p>
        </w:tc>
      </w:tr>
      <w:tr w:rsidR="00270AB7" w:rsidRPr="00176C41" w14:paraId="35442EAE" w14:textId="77777777" w:rsidTr="00270AB7">
        <w:tc>
          <w:tcPr>
            <w:tcW w:w="1129" w:type="dxa"/>
          </w:tcPr>
          <w:p w14:paraId="01DA069C" w14:textId="77777777" w:rsidR="00270AB7" w:rsidRPr="00DC5AD2" w:rsidRDefault="00270AB7" w:rsidP="00270AB7">
            <w:r w:rsidRPr="00DC5AD2">
              <w:t>23.</w:t>
            </w:r>
          </w:p>
        </w:tc>
        <w:tc>
          <w:tcPr>
            <w:tcW w:w="8216" w:type="dxa"/>
          </w:tcPr>
          <w:p w14:paraId="243C382F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утиліта дозволяє відновити таблиці з двійкового журналу</w:t>
            </w:r>
          </w:p>
        </w:tc>
      </w:tr>
      <w:tr w:rsidR="00270AB7" w:rsidRPr="00176C41" w14:paraId="28C4B215" w14:textId="77777777" w:rsidTr="00270AB7">
        <w:tc>
          <w:tcPr>
            <w:tcW w:w="1129" w:type="dxa"/>
          </w:tcPr>
          <w:p w14:paraId="13BF9E42" w14:textId="77777777" w:rsidR="00270AB7" w:rsidRPr="00DC5AD2" w:rsidRDefault="00270AB7" w:rsidP="00270AB7">
            <w:r w:rsidRPr="00DC5AD2">
              <w:t>24.</w:t>
            </w:r>
          </w:p>
        </w:tc>
        <w:tc>
          <w:tcPr>
            <w:tcW w:w="8216" w:type="dxa"/>
          </w:tcPr>
          <w:p w14:paraId="392703AC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вірне твердження</w:t>
            </w:r>
          </w:p>
        </w:tc>
      </w:tr>
      <w:tr w:rsidR="00270AB7" w:rsidRPr="00176C41" w14:paraId="67C8BA07" w14:textId="77777777" w:rsidTr="00270AB7">
        <w:tc>
          <w:tcPr>
            <w:tcW w:w="1129" w:type="dxa"/>
          </w:tcPr>
          <w:p w14:paraId="1CF085E1" w14:textId="77777777" w:rsidR="00270AB7" w:rsidRPr="00DC5AD2" w:rsidRDefault="00270AB7" w:rsidP="00270AB7">
            <w:r w:rsidRPr="00DC5AD2">
              <w:t>25.</w:t>
            </w:r>
          </w:p>
        </w:tc>
        <w:tc>
          <w:tcPr>
            <w:tcW w:w="8216" w:type="dxa"/>
          </w:tcPr>
          <w:p w14:paraId="524CCFB2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вірні твердження</w:t>
            </w:r>
          </w:p>
        </w:tc>
      </w:tr>
      <w:tr w:rsidR="00270AB7" w:rsidRPr="00176C41" w14:paraId="366ED48A" w14:textId="77777777" w:rsidTr="00270AB7">
        <w:tc>
          <w:tcPr>
            <w:tcW w:w="1129" w:type="dxa"/>
          </w:tcPr>
          <w:p w14:paraId="1A957AA2" w14:textId="77777777" w:rsidR="00270AB7" w:rsidRPr="00DC5AD2" w:rsidRDefault="00270AB7" w:rsidP="00270AB7">
            <w:r w:rsidRPr="00DC5AD2">
              <w:t>26.</w:t>
            </w:r>
          </w:p>
        </w:tc>
        <w:tc>
          <w:tcPr>
            <w:tcW w:w="8216" w:type="dxa"/>
          </w:tcPr>
          <w:p w14:paraId="738E5564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утиліта дозволяє розпакувати таблицю MyIsam, стиснуту з допомогою myisampack</w:t>
            </w:r>
          </w:p>
        </w:tc>
      </w:tr>
      <w:tr w:rsidR="00270AB7" w:rsidRPr="00176C41" w14:paraId="5D02A0D0" w14:textId="77777777" w:rsidTr="00270AB7">
        <w:tc>
          <w:tcPr>
            <w:tcW w:w="1129" w:type="dxa"/>
          </w:tcPr>
          <w:p w14:paraId="54DC8BAC" w14:textId="77777777" w:rsidR="00270AB7" w:rsidRPr="00DC5AD2" w:rsidRDefault="00270AB7" w:rsidP="00270AB7">
            <w:r w:rsidRPr="00DC5AD2">
              <w:t>27.</w:t>
            </w:r>
          </w:p>
        </w:tc>
        <w:tc>
          <w:tcPr>
            <w:tcW w:w="8216" w:type="dxa"/>
          </w:tcPr>
          <w:p w14:paraId="2BE721A6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метод пошуку записів застосовується для таблиць типу Heap</w:t>
            </w:r>
          </w:p>
        </w:tc>
      </w:tr>
      <w:tr w:rsidR="00270AB7" w:rsidRPr="00176C41" w14:paraId="1EF95AE7" w14:textId="77777777" w:rsidTr="00270AB7">
        <w:tc>
          <w:tcPr>
            <w:tcW w:w="1129" w:type="dxa"/>
          </w:tcPr>
          <w:p w14:paraId="48E03EA7" w14:textId="77777777" w:rsidR="00270AB7" w:rsidRPr="00DC5AD2" w:rsidRDefault="00270AB7" w:rsidP="00270AB7">
            <w:r w:rsidRPr="00DC5AD2">
              <w:t>28.</w:t>
            </w:r>
          </w:p>
        </w:tc>
        <w:tc>
          <w:tcPr>
            <w:tcW w:w="8216" w:type="dxa"/>
          </w:tcPr>
          <w:p w14:paraId="5DD06681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Яку розмірність має тип YEAR</w:t>
            </w:r>
          </w:p>
        </w:tc>
      </w:tr>
      <w:tr w:rsidR="00270AB7" w:rsidRPr="00176C41" w14:paraId="51F64CD4" w14:textId="77777777" w:rsidTr="00270AB7">
        <w:tc>
          <w:tcPr>
            <w:tcW w:w="1129" w:type="dxa"/>
          </w:tcPr>
          <w:p w14:paraId="5F2102F1" w14:textId="77777777" w:rsidR="00270AB7" w:rsidRPr="00DC5AD2" w:rsidRDefault="00270AB7" w:rsidP="00270AB7">
            <w:r w:rsidRPr="00DC5AD2">
              <w:t>29.</w:t>
            </w:r>
          </w:p>
        </w:tc>
        <w:tc>
          <w:tcPr>
            <w:tcW w:w="8216" w:type="dxa"/>
          </w:tcPr>
          <w:p w14:paraId="107ACC24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Яку інформацію зберігає файл, що має розширення .frm</w:t>
            </w:r>
          </w:p>
        </w:tc>
      </w:tr>
      <w:tr w:rsidR="00270AB7" w:rsidRPr="00176C41" w14:paraId="6EAAB424" w14:textId="77777777" w:rsidTr="00270AB7">
        <w:tc>
          <w:tcPr>
            <w:tcW w:w="1129" w:type="dxa"/>
          </w:tcPr>
          <w:p w14:paraId="70EE535B" w14:textId="77777777" w:rsidR="00270AB7" w:rsidRPr="00DC5AD2" w:rsidRDefault="00270AB7" w:rsidP="00270AB7">
            <w:r w:rsidRPr="00DC5AD2">
              <w:t>30.</w:t>
            </w:r>
          </w:p>
        </w:tc>
        <w:tc>
          <w:tcPr>
            <w:tcW w:w="8216" w:type="dxa"/>
          </w:tcPr>
          <w:p w14:paraId="0200AAF2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вірне твердження</w:t>
            </w:r>
          </w:p>
        </w:tc>
      </w:tr>
      <w:tr w:rsidR="00270AB7" w:rsidRPr="00176C41" w14:paraId="7A5C6486" w14:textId="77777777" w:rsidTr="00270AB7">
        <w:tc>
          <w:tcPr>
            <w:tcW w:w="1129" w:type="dxa"/>
          </w:tcPr>
          <w:p w14:paraId="25CDCC0F" w14:textId="77777777" w:rsidR="00270AB7" w:rsidRPr="00DC5AD2" w:rsidRDefault="00270AB7" w:rsidP="00270AB7">
            <w:r w:rsidRPr="00DC5AD2">
              <w:t>31.</w:t>
            </w:r>
          </w:p>
        </w:tc>
        <w:tc>
          <w:tcPr>
            <w:tcW w:w="8216" w:type="dxa"/>
          </w:tcPr>
          <w:p w14:paraId="631A131E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вірне твердження</w:t>
            </w:r>
          </w:p>
        </w:tc>
      </w:tr>
      <w:tr w:rsidR="00270AB7" w:rsidRPr="00176C41" w14:paraId="03EDD5B9" w14:textId="77777777" w:rsidTr="00270AB7">
        <w:tc>
          <w:tcPr>
            <w:tcW w:w="1129" w:type="dxa"/>
          </w:tcPr>
          <w:p w14:paraId="458967D5" w14:textId="77777777" w:rsidR="00270AB7" w:rsidRPr="00DC5AD2" w:rsidRDefault="00270AB7" w:rsidP="00270AB7">
            <w:r w:rsidRPr="00DC5AD2">
              <w:t>32.</w:t>
            </w:r>
          </w:p>
        </w:tc>
        <w:tc>
          <w:tcPr>
            <w:tcW w:w="8216" w:type="dxa"/>
          </w:tcPr>
          <w:p w14:paraId="436139A9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 чого служить команда mysqladmin variables</w:t>
            </w:r>
          </w:p>
        </w:tc>
      </w:tr>
      <w:tr w:rsidR="00270AB7" w:rsidRPr="00176C41" w14:paraId="633D34E8" w14:textId="77777777" w:rsidTr="00270AB7">
        <w:tc>
          <w:tcPr>
            <w:tcW w:w="1129" w:type="dxa"/>
          </w:tcPr>
          <w:p w14:paraId="562CDF11" w14:textId="77777777" w:rsidR="00270AB7" w:rsidRPr="00DC5AD2" w:rsidRDefault="00270AB7" w:rsidP="00270AB7">
            <w:r w:rsidRPr="00DC5AD2">
              <w:t>33.</w:t>
            </w:r>
          </w:p>
        </w:tc>
        <w:tc>
          <w:tcPr>
            <w:tcW w:w="8216" w:type="dxa"/>
          </w:tcPr>
          <w:p w14:paraId="1276663F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Яке розширення має файл загальному протоколі</w:t>
            </w:r>
          </w:p>
        </w:tc>
      </w:tr>
      <w:tr w:rsidR="00270AB7" w:rsidRPr="00176C41" w14:paraId="6481864F" w14:textId="77777777" w:rsidTr="00270AB7">
        <w:tc>
          <w:tcPr>
            <w:tcW w:w="1129" w:type="dxa"/>
          </w:tcPr>
          <w:p w14:paraId="3E23A70F" w14:textId="77777777" w:rsidR="00270AB7" w:rsidRPr="00DC5AD2" w:rsidRDefault="00270AB7" w:rsidP="00270AB7">
            <w:r w:rsidRPr="00DC5AD2">
              <w:t>34.</w:t>
            </w:r>
          </w:p>
        </w:tc>
        <w:tc>
          <w:tcPr>
            <w:tcW w:w="8216" w:type="dxa"/>
          </w:tcPr>
          <w:p w14:paraId="78CCD12C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опція дозволяє підключитися по іменовані канали</w:t>
            </w:r>
          </w:p>
        </w:tc>
      </w:tr>
      <w:tr w:rsidR="00270AB7" w:rsidRPr="00176C41" w14:paraId="1157DC5D" w14:textId="77777777" w:rsidTr="00270AB7">
        <w:tc>
          <w:tcPr>
            <w:tcW w:w="1129" w:type="dxa"/>
          </w:tcPr>
          <w:p w14:paraId="580A7251" w14:textId="77777777" w:rsidR="00270AB7" w:rsidRPr="00DC5AD2" w:rsidRDefault="00270AB7" w:rsidP="00270AB7">
            <w:r w:rsidRPr="00DC5AD2">
              <w:t>35.</w:t>
            </w:r>
          </w:p>
        </w:tc>
        <w:tc>
          <w:tcPr>
            <w:tcW w:w="8216" w:type="dxa"/>
          </w:tcPr>
          <w:p w14:paraId="23D083AA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Яку інформацію зберігає файл, що має розширення .myd</w:t>
            </w:r>
          </w:p>
        </w:tc>
      </w:tr>
      <w:tr w:rsidR="00270AB7" w:rsidRPr="00176C41" w14:paraId="71A3D223" w14:textId="77777777" w:rsidTr="00270AB7">
        <w:tc>
          <w:tcPr>
            <w:tcW w:w="1129" w:type="dxa"/>
          </w:tcPr>
          <w:p w14:paraId="72AD99D3" w14:textId="77777777" w:rsidR="00270AB7" w:rsidRPr="00DC5AD2" w:rsidRDefault="00270AB7" w:rsidP="00270AB7">
            <w:r w:rsidRPr="00DC5AD2">
              <w:t>36.</w:t>
            </w:r>
          </w:p>
        </w:tc>
        <w:tc>
          <w:tcPr>
            <w:tcW w:w="8216" w:type="dxa"/>
          </w:tcPr>
          <w:p w14:paraId="08F31CC8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Яке розширення має файл, який містить ID-номер процесу сервера</w:t>
            </w:r>
          </w:p>
        </w:tc>
      </w:tr>
      <w:tr w:rsidR="00270AB7" w:rsidRPr="00176C41" w14:paraId="436DB3C9" w14:textId="77777777" w:rsidTr="00270AB7">
        <w:tc>
          <w:tcPr>
            <w:tcW w:w="1129" w:type="dxa"/>
          </w:tcPr>
          <w:p w14:paraId="34C16C5F" w14:textId="77777777" w:rsidR="00270AB7" w:rsidRPr="00DC5AD2" w:rsidRDefault="00270AB7" w:rsidP="00270AB7">
            <w:r w:rsidRPr="00DC5AD2">
              <w:t>37.</w:t>
            </w:r>
          </w:p>
        </w:tc>
        <w:tc>
          <w:tcPr>
            <w:tcW w:w="8216" w:type="dxa"/>
          </w:tcPr>
          <w:p w14:paraId="7B674276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вірне твердження</w:t>
            </w:r>
          </w:p>
        </w:tc>
      </w:tr>
      <w:tr w:rsidR="00270AB7" w:rsidRPr="00176C41" w14:paraId="396B39BB" w14:textId="77777777" w:rsidTr="00270AB7">
        <w:tc>
          <w:tcPr>
            <w:tcW w:w="1129" w:type="dxa"/>
          </w:tcPr>
          <w:p w14:paraId="6296F6DE" w14:textId="77777777" w:rsidR="00270AB7" w:rsidRPr="00DC5AD2" w:rsidRDefault="00270AB7" w:rsidP="00270AB7">
            <w:r w:rsidRPr="00DC5AD2">
              <w:t>38.</w:t>
            </w:r>
          </w:p>
        </w:tc>
        <w:tc>
          <w:tcPr>
            <w:tcW w:w="8216" w:type="dxa"/>
          </w:tcPr>
          <w:p w14:paraId="54897C1D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опція вкаже сервера mysql виконати запити тільки до певної базі даних</w:t>
            </w:r>
          </w:p>
        </w:tc>
      </w:tr>
      <w:tr w:rsidR="00270AB7" w:rsidRPr="00176C41" w14:paraId="5AA506E7" w14:textId="77777777" w:rsidTr="00270AB7">
        <w:tc>
          <w:tcPr>
            <w:tcW w:w="1129" w:type="dxa"/>
          </w:tcPr>
          <w:p w14:paraId="61928290" w14:textId="77777777" w:rsidR="00270AB7" w:rsidRPr="00DC5AD2" w:rsidRDefault="00270AB7" w:rsidP="00270AB7">
            <w:r w:rsidRPr="00DC5AD2">
              <w:t>39.</w:t>
            </w:r>
          </w:p>
        </w:tc>
        <w:tc>
          <w:tcPr>
            <w:tcW w:w="8216" w:type="dxa"/>
          </w:tcPr>
          <w:p w14:paraId="4CA7C107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інструкція дозволяє дізнатися, скільки записів буде прочитано при виконанні заданої інструкції SELECT</w:t>
            </w:r>
          </w:p>
        </w:tc>
      </w:tr>
      <w:tr w:rsidR="00270AB7" w:rsidRPr="00176C41" w14:paraId="02D3960C" w14:textId="77777777" w:rsidTr="00270AB7">
        <w:tc>
          <w:tcPr>
            <w:tcW w:w="1129" w:type="dxa"/>
          </w:tcPr>
          <w:p w14:paraId="0806B233" w14:textId="77777777" w:rsidR="00270AB7" w:rsidRPr="00DC5AD2" w:rsidRDefault="00270AB7" w:rsidP="00270AB7">
            <w:r w:rsidRPr="00DC5AD2">
              <w:t>40.</w:t>
            </w:r>
          </w:p>
        </w:tc>
        <w:tc>
          <w:tcPr>
            <w:tcW w:w="8216" w:type="dxa"/>
          </w:tcPr>
          <w:p w14:paraId="03EEFFAF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сценарій дозволяє впорядкувати записи журналу повільних запитів</w:t>
            </w:r>
          </w:p>
        </w:tc>
      </w:tr>
      <w:tr w:rsidR="00270AB7" w:rsidRPr="00176C41" w14:paraId="0B695B13" w14:textId="77777777" w:rsidTr="00270AB7">
        <w:tc>
          <w:tcPr>
            <w:tcW w:w="1129" w:type="dxa"/>
          </w:tcPr>
          <w:p w14:paraId="0A300A0D" w14:textId="77777777" w:rsidR="00270AB7" w:rsidRPr="00DC5AD2" w:rsidRDefault="00270AB7" w:rsidP="00270AB7">
            <w:r w:rsidRPr="00DC5AD2">
              <w:t>41.</w:t>
            </w:r>
          </w:p>
        </w:tc>
        <w:tc>
          <w:tcPr>
            <w:tcW w:w="8216" w:type="dxa"/>
          </w:tcPr>
          <w:p w14:paraId="6FFE5755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інформація зберігається в стандартній базі даних test</w:t>
            </w:r>
          </w:p>
        </w:tc>
      </w:tr>
      <w:tr w:rsidR="00270AB7" w:rsidRPr="00176C41" w14:paraId="69CA5C46" w14:textId="77777777" w:rsidTr="00270AB7">
        <w:tc>
          <w:tcPr>
            <w:tcW w:w="1129" w:type="dxa"/>
          </w:tcPr>
          <w:p w14:paraId="63D78E30" w14:textId="77777777" w:rsidR="00270AB7" w:rsidRPr="00DC5AD2" w:rsidRDefault="00270AB7" w:rsidP="00270AB7">
            <w:r w:rsidRPr="00DC5AD2">
              <w:t>42.</w:t>
            </w:r>
          </w:p>
        </w:tc>
        <w:tc>
          <w:tcPr>
            <w:tcW w:w="8216" w:type="dxa"/>
          </w:tcPr>
          <w:p w14:paraId="5F76C0AB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інструкція призначена для оцінки продуктивності запитів</w:t>
            </w:r>
          </w:p>
        </w:tc>
      </w:tr>
      <w:tr w:rsidR="00270AB7" w:rsidRPr="00176C41" w14:paraId="18B20A46" w14:textId="77777777" w:rsidTr="00270AB7">
        <w:tc>
          <w:tcPr>
            <w:tcW w:w="1129" w:type="dxa"/>
          </w:tcPr>
          <w:p w14:paraId="1342E8D0" w14:textId="77777777" w:rsidR="00270AB7" w:rsidRPr="00DC5AD2" w:rsidRDefault="00270AB7" w:rsidP="00270AB7">
            <w:r w:rsidRPr="00DC5AD2">
              <w:t>43.</w:t>
            </w:r>
          </w:p>
        </w:tc>
        <w:tc>
          <w:tcPr>
            <w:tcW w:w="8216" w:type="dxa"/>
          </w:tcPr>
          <w:p w14:paraId="08EA1EF3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сценарій дозволяє порівняти результати тестів</w:t>
            </w:r>
          </w:p>
        </w:tc>
      </w:tr>
      <w:tr w:rsidR="00270AB7" w:rsidRPr="00176C41" w14:paraId="27985803" w14:textId="77777777" w:rsidTr="00270AB7">
        <w:tc>
          <w:tcPr>
            <w:tcW w:w="1129" w:type="dxa"/>
          </w:tcPr>
          <w:p w14:paraId="0140E98A" w14:textId="77777777" w:rsidR="00270AB7" w:rsidRPr="00DC5AD2" w:rsidRDefault="00270AB7" w:rsidP="00270AB7">
            <w:r w:rsidRPr="00DC5AD2">
              <w:t>44.</w:t>
            </w:r>
          </w:p>
        </w:tc>
        <w:tc>
          <w:tcPr>
            <w:tcW w:w="8216" w:type="dxa"/>
          </w:tcPr>
          <w:p w14:paraId="324BF8E6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 чого призначена опція DELAY_KEY_WRITE</w:t>
            </w:r>
          </w:p>
        </w:tc>
      </w:tr>
      <w:tr w:rsidR="00270AB7" w:rsidRPr="00176C41" w14:paraId="6ACD01BF" w14:textId="77777777" w:rsidTr="00270AB7">
        <w:tc>
          <w:tcPr>
            <w:tcW w:w="1129" w:type="dxa"/>
          </w:tcPr>
          <w:p w14:paraId="1A7542DF" w14:textId="77777777" w:rsidR="00270AB7" w:rsidRPr="00DC5AD2" w:rsidRDefault="00270AB7" w:rsidP="00270AB7">
            <w:r w:rsidRPr="00DC5AD2">
              <w:lastRenderedPageBreak/>
              <w:t>45.</w:t>
            </w:r>
          </w:p>
        </w:tc>
        <w:tc>
          <w:tcPr>
            <w:tcW w:w="8216" w:type="dxa"/>
          </w:tcPr>
          <w:p w14:paraId="1F9323B1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сценарій послідовно запускає всі тести демонстраційної бази даних</w:t>
            </w:r>
          </w:p>
        </w:tc>
      </w:tr>
      <w:tr w:rsidR="00270AB7" w:rsidRPr="00176C41" w14:paraId="7B57AD37" w14:textId="77777777" w:rsidTr="00270AB7">
        <w:tc>
          <w:tcPr>
            <w:tcW w:w="1129" w:type="dxa"/>
          </w:tcPr>
          <w:p w14:paraId="55C8E6AC" w14:textId="77777777" w:rsidR="00270AB7" w:rsidRPr="00DC5AD2" w:rsidRDefault="00270AB7" w:rsidP="00270AB7">
            <w:r w:rsidRPr="00DC5AD2">
              <w:t>46.</w:t>
            </w:r>
          </w:p>
        </w:tc>
        <w:tc>
          <w:tcPr>
            <w:tcW w:w="8216" w:type="dxa"/>
          </w:tcPr>
          <w:p w14:paraId="17463478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інструкція усуває порожні проміжки, що залишилися після видалення записів</w:t>
            </w:r>
          </w:p>
        </w:tc>
      </w:tr>
      <w:tr w:rsidR="00270AB7" w:rsidRPr="00176C41" w14:paraId="38AB61AA" w14:textId="77777777" w:rsidTr="00270AB7">
        <w:tc>
          <w:tcPr>
            <w:tcW w:w="1129" w:type="dxa"/>
          </w:tcPr>
          <w:p w14:paraId="6D9D1E13" w14:textId="77777777" w:rsidR="00270AB7" w:rsidRPr="00DC5AD2" w:rsidRDefault="00270AB7" w:rsidP="00270AB7">
            <w:r w:rsidRPr="00DC5AD2">
              <w:t>47.</w:t>
            </w:r>
          </w:p>
        </w:tc>
        <w:tc>
          <w:tcPr>
            <w:tcW w:w="8216" w:type="dxa"/>
          </w:tcPr>
          <w:p w14:paraId="3F97ABEC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Яку інформацію містить стовпець Db таблиці db</w:t>
            </w:r>
          </w:p>
        </w:tc>
      </w:tr>
      <w:tr w:rsidR="00270AB7" w:rsidRPr="00176C41" w14:paraId="7470227A" w14:textId="77777777" w:rsidTr="00270AB7">
        <w:tc>
          <w:tcPr>
            <w:tcW w:w="1129" w:type="dxa"/>
          </w:tcPr>
          <w:p w14:paraId="21CE83F0" w14:textId="77777777" w:rsidR="00270AB7" w:rsidRPr="00DC5AD2" w:rsidRDefault="00270AB7" w:rsidP="00270AB7">
            <w:r w:rsidRPr="00DC5AD2">
              <w:t>48.</w:t>
            </w:r>
          </w:p>
        </w:tc>
        <w:tc>
          <w:tcPr>
            <w:tcW w:w="8216" w:type="dxa"/>
          </w:tcPr>
          <w:p w14:paraId="0AA8451D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вірне твердження</w:t>
            </w:r>
          </w:p>
        </w:tc>
      </w:tr>
      <w:tr w:rsidR="00270AB7" w:rsidRPr="00176C41" w14:paraId="3146E355" w14:textId="77777777" w:rsidTr="00270AB7">
        <w:tc>
          <w:tcPr>
            <w:tcW w:w="1129" w:type="dxa"/>
          </w:tcPr>
          <w:p w14:paraId="0CE7A453" w14:textId="77777777" w:rsidR="00270AB7" w:rsidRPr="00DC5AD2" w:rsidRDefault="00270AB7" w:rsidP="00270AB7">
            <w:r w:rsidRPr="00DC5AD2">
              <w:t>49.</w:t>
            </w:r>
          </w:p>
        </w:tc>
        <w:tc>
          <w:tcPr>
            <w:tcW w:w="8216" w:type="dxa"/>
          </w:tcPr>
          <w:p w14:paraId="2D97BD53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стовпець таблиці db визначає базу даних, до якої застосовується запис</w:t>
            </w:r>
          </w:p>
        </w:tc>
      </w:tr>
      <w:tr w:rsidR="00270AB7" w:rsidRPr="00176C41" w14:paraId="3872F02F" w14:textId="77777777" w:rsidTr="00270AB7">
        <w:tc>
          <w:tcPr>
            <w:tcW w:w="1129" w:type="dxa"/>
          </w:tcPr>
          <w:p w14:paraId="078C06FA" w14:textId="77777777" w:rsidR="00270AB7" w:rsidRPr="00DC5AD2" w:rsidRDefault="00270AB7" w:rsidP="00270AB7">
            <w:r w:rsidRPr="00DC5AD2">
              <w:t>50.</w:t>
            </w:r>
          </w:p>
        </w:tc>
        <w:tc>
          <w:tcPr>
            <w:tcW w:w="8216" w:type="dxa"/>
          </w:tcPr>
          <w:p w14:paraId="21F46928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Вкажіть типи таблиць, які не підтримуються MySql</w:t>
            </w:r>
          </w:p>
        </w:tc>
      </w:tr>
      <w:tr w:rsidR="00270AB7" w:rsidRPr="00176C41" w14:paraId="4B3442C5" w14:textId="77777777" w:rsidTr="00270AB7">
        <w:tc>
          <w:tcPr>
            <w:tcW w:w="1129" w:type="dxa"/>
          </w:tcPr>
          <w:p w14:paraId="2C750DF2" w14:textId="77777777" w:rsidR="00270AB7" w:rsidRPr="00DC5AD2" w:rsidRDefault="00270AB7" w:rsidP="00270AB7">
            <w:r w:rsidRPr="00DC5AD2">
              <w:t>51.</w:t>
            </w:r>
          </w:p>
        </w:tc>
        <w:tc>
          <w:tcPr>
            <w:tcW w:w="8216" w:type="dxa"/>
          </w:tcPr>
          <w:p w14:paraId="21A4D2B6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Визначте призначення опції delayed команди mysqldump</w:t>
            </w:r>
          </w:p>
        </w:tc>
      </w:tr>
      <w:tr w:rsidR="00270AB7" w:rsidRPr="00176C41" w14:paraId="5501DB56" w14:textId="77777777" w:rsidTr="00270AB7">
        <w:tc>
          <w:tcPr>
            <w:tcW w:w="1129" w:type="dxa"/>
          </w:tcPr>
          <w:p w14:paraId="2EF25151" w14:textId="77777777" w:rsidR="00270AB7" w:rsidRPr="00DC5AD2" w:rsidRDefault="00270AB7" w:rsidP="00270AB7">
            <w:r w:rsidRPr="00DC5AD2">
              <w:t>52.</w:t>
            </w:r>
          </w:p>
        </w:tc>
        <w:tc>
          <w:tcPr>
            <w:tcW w:w="8216" w:type="dxa"/>
          </w:tcPr>
          <w:p w14:paraId="21264A6C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програми / утиліти можна знайти на http://dev.mysql.com?</w:t>
            </w:r>
          </w:p>
        </w:tc>
      </w:tr>
      <w:tr w:rsidR="00270AB7" w:rsidRPr="00176C41" w14:paraId="6EECE063" w14:textId="77777777" w:rsidTr="00270AB7">
        <w:tc>
          <w:tcPr>
            <w:tcW w:w="1129" w:type="dxa"/>
          </w:tcPr>
          <w:p w14:paraId="434864BC" w14:textId="77777777" w:rsidR="00270AB7" w:rsidRPr="00DC5AD2" w:rsidRDefault="00270AB7" w:rsidP="00270AB7">
            <w:r w:rsidRPr="00DC5AD2">
              <w:t>53.</w:t>
            </w:r>
          </w:p>
        </w:tc>
        <w:tc>
          <w:tcPr>
            <w:tcW w:w="8216" w:type="dxa"/>
          </w:tcPr>
          <w:p w14:paraId="4B4D48C1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програми / утиліти можна знайти на http://dev.mysql.com?</w:t>
            </w:r>
          </w:p>
        </w:tc>
      </w:tr>
      <w:tr w:rsidR="00270AB7" w:rsidRPr="00176C41" w14:paraId="55DEAC89" w14:textId="77777777" w:rsidTr="00270AB7">
        <w:tc>
          <w:tcPr>
            <w:tcW w:w="1129" w:type="dxa"/>
          </w:tcPr>
          <w:p w14:paraId="106932B9" w14:textId="77777777" w:rsidR="00270AB7" w:rsidRPr="00DC5AD2" w:rsidRDefault="00270AB7" w:rsidP="00270AB7">
            <w:r w:rsidRPr="00DC5AD2">
              <w:t>54.</w:t>
            </w:r>
          </w:p>
        </w:tc>
        <w:tc>
          <w:tcPr>
            <w:tcW w:w="8216" w:type="dxa"/>
          </w:tcPr>
          <w:p w14:paraId="2ECBA751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програми / утиліти можна знайти на http://dev.mysql.com?</w:t>
            </w:r>
          </w:p>
        </w:tc>
      </w:tr>
      <w:tr w:rsidR="00270AB7" w:rsidRPr="00176C41" w14:paraId="1305807D" w14:textId="77777777" w:rsidTr="00270AB7">
        <w:tc>
          <w:tcPr>
            <w:tcW w:w="1129" w:type="dxa"/>
          </w:tcPr>
          <w:p w14:paraId="5A8DE301" w14:textId="77777777" w:rsidR="00270AB7" w:rsidRPr="00DC5AD2" w:rsidRDefault="00270AB7" w:rsidP="00270AB7">
            <w:r w:rsidRPr="00DC5AD2">
              <w:t>55.</w:t>
            </w:r>
          </w:p>
        </w:tc>
        <w:tc>
          <w:tcPr>
            <w:tcW w:w="8216" w:type="dxa"/>
          </w:tcPr>
          <w:p w14:paraId="104A7209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Скільки місця в байтах займає одне значення з типом даних INT?</w:t>
            </w:r>
          </w:p>
        </w:tc>
      </w:tr>
      <w:tr w:rsidR="00270AB7" w:rsidRPr="00176C41" w14:paraId="7A3B7FB0" w14:textId="77777777" w:rsidTr="00270AB7">
        <w:tc>
          <w:tcPr>
            <w:tcW w:w="1129" w:type="dxa"/>
          </w:tcPr>
          <w:p w14:paraId="551EFE3F" w14:textId="77777777" w:rsidR="00270AB7" w:rsidRPr="00DC5AD2" w:rsidRDefault="00270AB7" w:rsidP="00270AB7">
            <w:r w:rsidRPr="00DC5AD2">
              <w:t>56.</w:t>
            </w:r>
          </w:p>
        </w:tc>
        <w:tc>
          <w:tcPr>
            <w:tcW w:w="8216" w:type="dxa"/>
          </w:tcPr>
          <w:p w14:paraId="210C91A1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Який SQL-оператор створює базу даних в MySQL?</w:t>
            </w:r>
          </w:p>
        </w:tc>
      </w:tr>
      <w:tr w:rsidR="00270AB7" w:rsidRPr="00176C41" w14:paraId="5D9E44D9" w14:textId="77777777" w:rsidTr="00270AB7">
        <w:tc>
          <w:tcPr>
            <w:tcW w:w="1129" w:type="dxa"/>
          </w:tcPr>
          <w:p w14:paraId="579E779A" w14:textId="77777777" w:rsidR="00270AB7" w:rsidRPr="00DC5AD2" w:rsidRDefault="00270AB7" w:rsidP="00270AB7">
            <w:r w:rsidRPr="00DC5AD2">
              <w:t>57.</w:t>
            </w:r>
          </w:p>
        </w:tc>
        <w:tc>
          <w:tcPr>
            <w:tcW w:w="8216" w:type="dxa"/>
          </w:tcPr>
          <w:p w14:paraId="755F21BD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функція дозволяє отримати одночасно поточні дату / час?</w:t>
            </w:r>
          </w:p>
        </w:tc>
      </w:tr>
      <w:tr w:rsidR="00270AB7" w:rsidRPr="00176C41" w14:paraId="22FE651D" w14:textId="77777777" w:rsidTr="00270AB7">
        <w:tc>
          <w:tcPr>
            <w:tcW w:w="1129" w:type="dxa"/>
          </w:tcPr>
          <w:p w14:paraId="1BC415F8" w14:textId="77777777" w:rsidR="00270AB7" w:rsidRPr="00DC5AD2" w:rsidRDefault="00270AB7" w:rsidP="00270AB7">
            <w:r w:rsidRPr="00DC5AD2">
              <w:t>58.</w:t>
            </w:r>
          </w:p>
        </w:tc>
        <w:tc>
          <w:tcPr>
            <w:tcW w:w="8216" w:type="dxa"/>
          </w:tcPr>
          <w:p w14:paraId="4C8B9C77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функція дозволяє отримати одночасно поточні дату / час?</w:t>
            </w:r>
          </w:p>
        </w:tc>
      </w:tr>
      <w:tr w:rsidR="00270AB7" w:rsidRPr="00176C41" w14:paraId="5E130E1F" w14:textId="77777777" w:rsidTr="00270AB7">
        <w:tc>
          <w:tcPr>
            <w:tcW w:w="1129" w:type="dxa"/>
          </w:tcPr>
          <w:p w14:paraId="1479C1E2" w14:textId="77777777" w:rsidR="00270AB7" w:rsidRPr="00DC5AD2" w:rsidRDefault="00270AB7" w:rsidP="00270AB7">
            <w:r w:rsidRPr="00DC5AD2">
              <w:t>59.</w:t>
            </w:r>
          </w:p>
        </w:tc>
        <w:tc>
          <w:tcPr>
            <w:tcW w:w="8216" w:type="dxa"/>
          </w:tcPr>
          <w:p w14:paraId="1E0FC55C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Яка строкова функція відповідає за склейку рядків?</w:t>
            </w:r>
          </w:p>
        </w:tc>
      </w:tr>
      <w:tr w:rsidR="00270AB7" w:rsidRPr="00176C41" w14:paraId="55DF21B3" w14:textId="77777777" w:rsidTr="00270AB7">
        <w:tc>
          <w:tcPr>
            <w:tcW w:w="1129" w:type="dxa"/>
          </w:tcPr>
          <w:p w14:paraId="1C11A1D7" w14:textId="77777777" w:rsidR="00270AB7" w:rsidRPr="00DC5AD2" w:rsidRDefault="00270AB7" w:rsidP="00270AB7">
            <w:r w:rsidRPr="00DC5AD2">
              <w:t>60.</w:t>
            </w:r>
          </w:p>
        </w:tc>
        <w:tc>
          <w:tcPr>
            <w:tcW w:w="8216" w:type="dxa"/>
          </w:tcPr>
          <w:p w14:paraId="6B7A8221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Виберіть існуючі види створення таблиць</w:t>
            </w:r>
          </w:p>
        </w:tc>
      </w:tr>
      <w:tr w:rsidR="00270AB7" w:rsidRPr="00176C41" w14:paraId="36FCEE36" w14:textId="77777777" w:rsidTr="00270AB7">
        <w:tc>
          <w:tcPr>
            <w:tcW w:w="1129" w:type="dxa"/>
          </w:tcPr>
          <w:p w14:paraId="6C1CB7A7" w14:textId="77777777" w:rsidR="00270AB7" w:rsidRPr="00DC5AD2" w:rsidRDefault="00270AB7" w:rsidP="00270AB7">
            <w:r w:rsidRPr="00DC5AD2">
              <w:t>61.</w:t>
            </w:r>
          </w:p>
        </w:tc>
        <w:tc>
          <w:tcPr>
            <w:tcW w:w="8216" w:type="dxa"/>
          </w:tcPr>
          <w:p w14:paraId="24BE6387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Виберіть існуючі види створення таблиць</w:t>
            </w:r>
          </w:p>
        </w:tc>
      </w:tr>
      <w:tr w:rsidR="00270AB7" w:rsidRPr="00176C41" w14:paraId="63A0F6B8" w14:textId="77777777" w:rsidTr="00270AB7">
        <w:tc>
          <w:tcPr>
            <w:tcW w:w="1129" w:type="dxa"/>
          </w:tcPr>
          <w:p w14:paraId="204B61FD" w14:textId="77777777" w:rsidR="00270AB7" w:rsidRPr="00DC5AD2" w:rsidRDefault="00270AB7" w:rsidP="00270AB7">
            <w:r w:rsidRPr="00DC5AD2">
              <w:t>62.</w:t>
            </w:r>
          </w:p>
        </w:tc>
        <w:tc>
          <w:tcPr>
            <w:tcW w:w="8216" w:type="dxa"/>
          </w:tcPr>
          <w:p w14:paraId="06FAEE9F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Виберіть існуючі види створення таблиць</w:t>
            </w:r>
          </w:p>
        </w:tc>
      </w:tr>
      <w:tr w:rsidR="00270AB7" w:rsidRPr="00176C41" w14:paraId="04819428" w14:textId="77777777" w:rsidTr="00270AB7">
        <w:tc>
          <w:tcPr>
            <w:tcW w:w="1129" w:type="dxa"/>
          </w:tcPr>
          <w:p w14:paraId="3125CA16" w14:textId="77777777" w:rsidR="00270AB7" w:rsidRPr="00DC5AD2" w:rsidRDefault="00270AB7" w:rsidP="00270AB7">
            <w:r w:rsidRPr="00DC5AD2">
              <w:t>63.</w:t>
            </w:r>
          </w:p>
        </w:tc>
        <w:tc>
          <w:tcPr>
            <w:tcW w:w="8216" w:type="dxa"/>
          </w:tcPr>
          <w:p w14:paraId="11C66E49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Виберіть варіант старту транзакції в MySQL</w:t>
            </w:r>
          </w:p>
        </w:tc>
      </w:tr>
      <w:tr w:rsidR="00270AB7" w:rsidRPr="00176C41" w14:paraId="0CF105D8" w14:textId="77777777" w:rsidTr="00270AB7">
        <w:tc>
          <w:tcPr>
            <w:tcW w:w="1129" w:type="dxa"/>
          </w:tcPr>
          <w:p w14:paraId="7A1D6765" w14:textId="77777777" w:rsidR="00270AB7" w:rsidRPr="00DC5AD2" w:rsidRDefault="00270AB7" w:rsidP="00270AB7">
            <w:r w:rsidRPr="00DC5AD2">
              <w:t>64.</w:t>
            </w:r>
          </w:p>
        </w:tc>
        <w:tc>
          <w:tcPr>
            <w:tcW w:w="8216" w:type="dxa"/>
          </w:tcPr>
          <w:p w14:paraId="5514759E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Виберіть варіанти старту транзакції в MySQL</w:t>
            </w:r>
          </w:p>
        </w:tc>
      </w:tr>
      <w:tr w:rsidR="00270AB7" w:rsidRPr="00176C41" w14:paraId="220F064E" w14:textId="77777777" w:rsidTr="00270AB7">
        <w:tc>
          <w:tcPr>
            <w:tcW w:w="1129" w:type="dxa"/>
          </w:tcPr>
          <w:p w14:paraId="1579E1F9" w14:textId="77777777" w:rsidR="00270AB7" w:rsidRPr="00DC5AD2" w:rsidRDefault="00270AB7" w:rsidP="00270AB7">
            <w:r w:rsidRPr="00DC5AD2">
              <w:t>65.</w:t>
            </w:r>
          </w:p>
        </w:tc>
        <w:tc>
          <w:tcPr>
            <w:tcW w:w="8216" w:type="dxa"/>
          </w:tcPr>
          <w:p w14:paraId="7FDED143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математичні функції в MySQL НЕ округлюють числові значення?</w:t>
            </w:r>
          </w:p>
        </w:tc>
      </w:tr>
      <w:tr w:rsidR="00270AB7" w:rsidRPr="00176C41" w14:paraId="47276143" w14:textId="77777777" w:rsidTr="00270AB7">
        <w:tc>
          <w:tcPr>
            <w:tcW w:w="1129" w:type="dxa"/>
          </w:tcPr>
          <w:p w14:paraId="3571A7B1" w14:textId="77777777" w:rsidR="00270AB7" w:rsidRPr="00DC5AD2" w:rsidRDefault="00270AB7" w:rsidP="00270AB7">
            <w:r w:rsidRPr="00DC5AD2">
              <w:t>66.</w:t>
            </w:r>
          </w:p>
        </w:tc>
        <w:tc>
          <w:tcPr>
            <w:tcW w:w="8216" w:type="dxa"/>
          </w:tcPr>
          <w:p w14:paraId="643B0478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математичні функції в MySQL округлюють числові значення?</w:t>
            </w:r>
          </w:p>
        </w:tc>
      </w:tr>
      <w:tr w:rsidR="00270AB7" w:rsidRPr="00176C41" w14:paraId="3E990340" w14:textId="77777777" w:rsidTr="00270AB7">
        <w:tc>
          <w:tcPr>
            <w:tcW w:w="1129" w:type="dxa"/>
          </w:tcPr>
          <w:p w14:paraId="4CCB0FDF" w14:textId="77777777" w:rsidR="00270AB7" w:rsidRPr="00DC5AD2" w:rsidRDefault="00270AB7" w:rsidP="00270AB7">
            <w:r w:rsidRPr="00DC5AD2">
              <w:t>67.</w:t>
            </w:r>
          </w:p>
        </w:tc>
        <w:tc>
          <w:tcPr>
            <w:tcW w:w="8216" w:type="dxa"/>
          </w:tcPr>
          <w:p w14:paraId="252CB142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математичні функції в MySQL округлюють числові значення?</w:t>
            </w:r>
          </w:p>
        </w:tc>
      </w:tr>
      <w:tr w:rsidR="00270AB7" w:rsidRPr="00176C41" w14:paraId="0BCB4210" w14:textId="77777777" w:rsidTr="00270AB7">
        <w:tc>
          <w:tcPr>
            <w:tcW w:w="1129" w:type="dxa"/>
          </w:tcPr>
          <w:p w14:paraId="0F1E72AA" w14:textId="77777777" w:rsidR="00270AB7" w:rsidRPr="00DC5AD2" w:rsidRDefault="00270AB7" w:rsidP="00270AB7">
            <w:r w:rsidRPr="00DC5AD2">
              <w:t>68.</w:t>
            </w:r>
          </w:p>
        </w:tc>
        <w:tc>
          <w:tcPr>
            <w:tcW w:w="8216" w:type="dxa"/>
          </w:tcPr>
          <w:p w14:paraId="1E219104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Які математичні функції в MySQL округлюють числові значення?</w:t>
            </w:r>
          </w:p>
          <w:p w14:paraId="08C51535" w14:textId="77777777" w:rsidR="00270AB7" w:rsidRPr="00176C41" w:rsidRDefault="00270AB7" w:rsidP="00270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0AB7" w:rsidRPr="001566DE" w14:paraId="7B255650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EF2" w14:textId="77777777" w:rsidR="00270AB7" w:rsidRPr="00DC5AD2" w:rsidRDefault="00270AB7" w:rsidP="00270AB7">
            <w:r w:rsidRPr="00DC5AD2">
              <w:lastRenderedPageBreak/>
              <w:t>69.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170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Транзакція у БД – це..</w:t>
            </w:r>
          </w:p>
        </w:tc>
      </w:tr>
      <w:tr w:rsidR="00270AB7" w:rsidRPr="001566DE" w14:paraId="2A88BFA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049" w14:textId="77777777" w:rsidR="00270AB7" w:rsidRPr="00DC5AD2" w:rsidRDefault="00270AB7" w:rsidP="00270AB7">
            <w:r w:rsidRPr="00DC5AD2">
              <w:t>70.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8D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Процес перепроектування БД з метою зменшення надлишковості має назву…</w:t>
            </w:r>
          </w:p>
        </w:tc>
      </w:tr>
      <w:tr w:rsidR="00270AB7" w:rsidRPr="001566DE" w14:paraId="403EF46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54B" w14:textId="77777777" w:rsidR="00270AB7" w:rsidRPr="00DC5AD2" w:rsidRDefault="00270AB7" w:rsidP="00270AB7">
            <w:r w:rsidRPr="00DC5AD2">
              <w:t>71.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0B5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БД дані зберігаються...</w:t>
            </w:r>
          </w:p>
        </w:tc>
      </w:tr>
      <w:tr w:rsidR="00270AB7" w:rsidRPr="001566DE" w14:paraId="4BD1E87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E20C" w14:textId="77777777" w:rsidR="00270AB7" w:rsidRPr="00DC5AD2" w:rsidRDefault="00270AB7" w:rsidP="00270AB7">
            <w:r w:rsidRPr="00DC5AD2">
              <w:t>72.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C82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Найбільш поширеними в практиці є:</w:t>
            </w:r>
          </w:p>
        </w:tc>
      </w:tr>
      <w:tr w:rsidR="00270AB7" w:rsidRPr="001566DE" w14:paraId="6AA1EA7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454" w14:textId="77777777" w:rsidR="00270AB7" w:rsidRPr="00DC5AD2" w:rsidRDefault="00270AB7" w:rsidP="00270AB7">
            <w:r w:rsidRPr="00DC5AD2">
              <w:t>73.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0A1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База даних - це:</w:t>
            </w:r>
          </w:p>
        </w:tc>
      </w:tr>
      <w:tr w:rsidR="00270AB7" w:rsidRPr="001566DE" w14:paraId="73BC4870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C4D" w14:textId="77777777" w:rsidR="00270AB7" w:rsidRPr="00DC5AD2" w:rsidRDefault="00270AB7" w:rsidP="00270AB7">
            <w:r w:rsidRPr="00DC5AD2">
              <w:t>74.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CD99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Таблиці в базах даних призначені:</w:t>
            </w:r>
          </w:p>
        </w:tc>
      </w:tr>
      <w:tr w:rsidR="00270AB7" w:rsidRPr="001566DE" w14:paraId="351B434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D312" w14:textId="77777777" w:rsidR="00270AB7" w:rsidRPr="00DC5AD2" w:rsidRDefault="00270AB7" w:rsidP="00270AB7">
            <w:r w:rsidRPr="00DC5AD2">
              <w:t>75.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200B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Найбільш точним аналогом реляційної бази даних може служити:</w:t>
            </w:r>
          </w:p>
        </w:tc>
      </w:tr>
      <w:tr w:rsidR="00270AB7" w:rsidRPr="001566DE" w14:paraId="6DF63AD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93D" w14:textId="77777777" w:rsidR="00270AB7" w:rsidRPr="00DC5AD2" w:rsidRDefault="00270AB7" w:rsidP="00270AB7">
            <w:r w:rsidRPr="00DC5AD2">
              <w:t>76.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02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Стовпець таблиці називається:</w:t>
            </w:r>
          </w:p>
        </w:tc>
      </w:tr>
      <w:tr w:rsidR="00270AB7" w:rsidRPr="001566DE" w14:paraId="677A6D5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3B0" w14:textId="77777777" w:rsidR="00270AB7" w:rsidRPr="00DC5AD2" w:rsidRDefault="00270AB7" w:rsidP="00270AB7">
            <w:r w:rsidRPr="00DC5AD2">
              <w:t>77.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08C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Коли місце збереження інформації стає базою даних?</w:t>
            </w:r>
          </w:p>
        </w:tc>
      </w:tr>
      <w:tr w:rsidR="00270AB7" w:rsidRPr="001566DE" w14:paraId="607DEC15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71B" w14:textId="77777777" w:rsidR="00270AB7" w:rsidRPr="00DC5AD2" w:rsidRDefault="00270AB7" w:rsidP="00270AB7">
            <w:r w:rsidRPr="00DC5AD2">
              <w:t>78.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169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Місце збереження інформації стає базою даних якщо…</w:t>
            </w:r>
          </w:p>
        </w:tc>
      </w:tr>
      <w:tr w:rsidR="00270AB7" w:rsidRPr="001566DE" w14:paraId="68B41F5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F2C" w14:textId="77777777" w:rsidR="00270AB7" w:rsidRPr="00DC5AD2" w:rsidRDefault="00270AB7" w:rsidP="00270AB7">
            <w:r w:rsidRPr="00DC5AD2">
              <w:t>79.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BA41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Що таке СУБД?</w:t>
            </w:r>
          </w:p>
        </w:tc>
      </w:tr>
      <w:tr w:rsidR="00270AB7" w:rsidRPr="001566DE" w14:paraId="7F725F7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A45" w14:textId="77777777" w:rsidR="00270AB7" w:rsidRPr="00DC5AD2" w:rsidRDefault="00270AB7" w:rsidP="00270AB7">
            <w:r w:rsidRPr="00DC5AD2">
              <w:t>80.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E5B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Яке призначення СУБД?</w:t>
            </w:r>
          </w:p>
        </w:tc>
      </w:tr>
      <w:tr w:rsidR="00270AB7" w:rsidRPr="001566DE" w14:paraId="586BFFB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F96" w14:textId="77777777" w:rsidR="00270AB7" w:rsidRPr="00DC5AD2" w:rsidRDefault="00270AB7" w:rsidP="00270AB7">
            <w:r w:rsidRPr="00DC5AD2">
              <w:t>81.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3D0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Якими бувають моделі зберігання даних?</w:t>
            </w:r>
          </w:p>
        </w:tc>
      </w:tr>
      <w:tr w:rsidR="00270AB7" w:rsidRPr="001566DE" w14:paraId="10C69E24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2F4D" w14:textId="77777777" w:rsidR="00270AB7" w:rsidRPr="00DC5AD2" w:rsidRDefault="00270AB7" w:rsidP="00270AB7">
            <w:r w:rsidRPr="00DC5AD2">
              <w:t>82.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87AB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називаються рядочки в таблицях бази даних?</w:t>
            </w:r>
          </w:p>
        </w:tc>
      </w:tr>
      <w:tr w:rsidR="00270AB7" w:rsidRPr="001566DE" w14:paraId="34D9488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7796" w14:textId="77777777" w:rsidR="00270AB7" w:rsidRPr="00DC5AD2" w:rsidRDefault="00270AB7" w:rsidP="00270AB7">
            <w:r w:rsidRPr="00DC5AD2">
              <w:t>83.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8B49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Що відповідає за безпеку даних в БД</w:t>
            </w:r>
          </w:p>
        </w:tc>
      </w:tr>
      <w:tr w:rsidR="00270AB7" w:rsidRPr="001566DE" w14:paraId="4248182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185" w14:textId="77777777" w:rsidR="00270AB7" w:rsidRPr="00DC5AD2" w:rsidRDefault="00270AB7" w:rsidP="00270AB7">
            <w:r w:rsidRPr="00DC5AD2">
              <w:t>84.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8551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Історично першою моделлю баз даних була:</w:t>
            </w:r>
          </w:p>
        </w:tc>
      </w:tr>
      <w:tr w:rsidR="00270AB7" w:rsidRPr="001566DE" w14:paraId="038DB08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5BF" w14:textId="77777777" w:rsidR="00270AB7" w:rsidRPr="00DC5AD2" w:rsidRDefault="00270AB7" w:rsidP="00270AB7">
            <w:r w:rsidRPr="00DC5AD2">
              <w:t>85.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F3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 базах даних запис, що зберігається та логічний запис …</w:t>
            </w:r>
          </w:p>
        </w:tc>
      </w:tr>
      <w:tr w:rsidR="00270AB7" w:rsidRPr="001566DE" w14:paraId="79D4D14C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7F2" w14:textId="77777777" w:rsidR="00270AB7" w:rsidRPr="00DC5AD2" w:rsidRDefault="00270AB7" w:rsidP="00270AB7">
            <w:r w:rsidRPr="00DC5AD2">
              <w:t>86.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674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Окремі об'єкти в БД це…</w:t>
            </w:r>
          </w:p>
        </w:tc>
      </w:tr>
      <w:tr w:rsidR="00270AB7" w:rsidRPr="001566DE" w14:paraId="235522A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2A6" w14:textId="77777777" w:rsidR="00270AB7" w:rsidRPr="00DC5AD2" w:rsidRDefault="00270AB7" w:rsidP="00270AB7">
            <w:r w:rsidRPr="00DC5AD2">
              <w:t>87.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C5D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Що таке  ER-діаграма?</w:t>
            </w:r>
          </w:p>
        </w:tc>
      </w:tr>
      <w:tr w:rsidR="00270AB7" w:rsidRPr="001566DE" w14:paraId="05441F3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CFF" w14:textId="77777777" w:rsidR="00270AB7" w:rsidRPr="00DC5AD2" w:rsidRDefault="00270AB7" w:rsidP="00270AB7">
            <w:r w:rsidRPr="00DC5AD2">
              <w:t>88.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0212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Яку назву має найменша збережена одиниця в БД</w:t>
            </w:r>
          </w:p>
        </w:tc>
      </w:tr>
      <w:tr w:rsidR="00270AB7" w:rsidRPr="001566DE" w14:paraId="1889897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C8D" w14:textId="77777777" w:rsidR="00270AB7" w:rsidRPr="00DC5AD2" w:rsidRDefault="00270AB7" w:rsidP="00270AB7">
            <w:r w:rsidRPr="00DC5AD2">
              <w:t>89.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173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Що таке аномалія в БД?</w:t>
            </w:r>
          </w:p>
        </w:tc>
      </w:tr>
      <w:tr w:rsidR="00270AB7" w:rsidRPr="001566DE" w14:paraId="7FF390D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CFA" w14:textId="77777777" w:rsidR="00270AB7" w:rsidRPr="00DC5AD2" w:rsidRDefault="00270AB7" w:rsidP="00270AB7">
            <w:r w:rsidRPr="00DC5AD2">
              <w:t>90.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889B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Представлення бази даних з погляду користувачів. Вкажіть рівень, що описує ту частину бази даних, яка стосується окремого користувача:</w:t>
            </w:r>
          </w:p>
        </w:tc>
      </w:tr>
      <w:tr w:rsidR="00270AB7" w:rsidRPr="001566DE" w14:paraId="26CE1A1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BDC" w14:textId="77777777" w:rsidR="00270AB7" w:rsidRPr="00DC5AD2" w:rsidRDefault="00270AB7" w:rsidP="00270AB7">
            <w:r w:rsidRPr="00DC5AD2">
              <w:t>91.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1E7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Узагальнююче представлення бази даних. Вкажіть рівень, що описує, які дані зберігаються у базі даних, а також зв’язки, між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ними. Фактично це повне представлення вимог до даних з боку організації, яке не залежить від способу їх зберігання:</w:t>
            </w:r>
          </w:p>
        </w:tc>
      </w:tr>
      <w:tr w:rsidR="00270AB7" w:rsidRPr="001566DE" w14:paraId="489D4CD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FA8" w14:textId="77777777" w:rsidR="00270AB7" w:rsidRPr="00DC5AD2" w:rsidRDefault="00270AB7" w:rsidP="00270AB7">
            <w:r w:rsidRPr="00DC5AD2">
              <w:lastRenderedPageBreak/>
              <w:t>92.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15E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Фізичне представлення бази даних у комп’ютері. Вкажіть рівень, що описує, як інформація зберігається у базі даних. Він містить опис структур даних і організації окремих файлів, використовуваних для зберігання даних у запам’ятовуючих пристроях:</w:t>
            </w:r>
          </w:p>
        </w:tc>
      </w:tr>
      <w:tr w:rsidR="00270AB7" w:rsidRPr="001566DE" w14:paraId="2E3F892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85C" w14:textId="77777777" w:rsidR="00270AB7" w:rsidRPr="00DC5AD2" w:rsidRDefault="00270AB7" w:rsidP="00270AB7">
            <w:r w:rsidRPr="00DC5AD2">
              <w:t>93.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159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Структура файлу реляційної бази даних (БД) повністю визначається:</w:t>
            </w:r>
          </w:p>
        </w:tc>
      </w:tr>
      <w:tr w:rsidR="00270AB7" w:rsidRPr="001566DE" w14:paraId="09478E5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064" w14:textId="77777777" w:rsidR="00270AB7" w:rsidRPr="00DC5AD2" w:rsidRDefault="00270AB7" w:rsidP="00270AB7">
            <w:r w:rsidRPr="00DC5AD2">
              <w:t>94.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07E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Чи містить яку-небудь інформацію таблиця, в якій немає жодного запису?</w:t>
            </w:r>
          </w:p>
        </w:tc>
      </w:tr>
      <w:tr w:rsidR="00270AB7" w:rsidRPr="001566DE" w14:paraId="1F63FE4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720" w14:textId="77777777" w:rsidR="00270AB7" w:rsidRPr="00DC5AD2" w:rsidRDefault="00270AB7" w:rsidP="00270AB7">
            <w:r w:rsidRPr="00DC5AD2">
              <w:t>95.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271B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Без яких об'єктів не може існувати база даних?</w:t>
            </w:r>
          </w:p>
        </w:tc>
      </w:tr>
      <w:tr w:rsidR="00270AB7" w:rsidRPr="001566DE" w14:paraId="78EC7D2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1A9" w14:textId="77777777" w:rsidR="00270AB7" w:rsidRPr="00DC5AD2" w:rsidRDefault="00270AB7" w:rsidP="00270AB7">
            <w:r w:rsidRPr="00DC5AD2">
              <w:t>96.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5F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Ієрархічна база даних - це?</w:t>
            </w:r>
          </w:p>
        </w:tc>
      </w:tr>
      <w:tr w:rsidR="00270AB7" w:rsidRPr="001566DE" w14:paraId="1BCAEC6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2E5" w14:textId="77777777" w:rsidR="00270AB7" w:rsidRPr="00DC5AD2" w:rsidRDefault="00270AB7" w:rsidP="00270AB7">
            <w:r w:rsidRPr="00DC5AD2">
              <w:t>97.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1E8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Мережева база даних - це?</w:t>
            </w:r>
          </w:p>
        </w:tc>
      </w:tr>
      <w:tr w:rsidR="00270AB7" w:rsidRPr="001566DE" w14:paraId="132B6F8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0F5" w14:textId="77777777" w:rsidR="00270AB7" w:rsidRPr="00DC5AD2" w:rsidRDefault="00270AB7" w:rsidP="00270AB7">
            <w:r w:rsidRPr="00DC5AD2">
              <w:t>98.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87E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Реляційна база даних - це?</w:t>
            </w:r>
          </w:p>
        </w:tc>
      </w:tr>
      <w:tr w:rsidR="00270AB7" w:rsidRPr="001566DE" w14:paraId="000D5A2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57C" w14:textId="77777777" w:rsidR="00270AB7" w:rsidRPr="00DC5AD2" w:rsidRDefault="00270AB7" w:rsidP="00270AB7">
            <w:r w:rsidRPr="00DC5AD2">
              <w:t>99.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87B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Таблиці в базах даних призначені…</w:t>
            </w:r>
          </w:p>
        </w:tc>
      </w:tr>
      <w:tr w:rsidR="00270AB7" w:rsidRPr="001566DE" w14:paraId="642562E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31C" w14:textId="77777777" w:rsidR="00270AB7" w:rsidRPr="00DC5AD2" w:rsidRDefault="00270AB7" w:rsidP="00270AB7">
            <w:r w:rsidRPr="00DC5AD2">
              <w:t>100.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5AF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Чи містить яку-небудь інформацію таблиця, в якій немає полів?</w:t>
            </w:r>
          </w:p>
        </w:tc>
      </w:tr>
      <w:tr w:rsidR="00270AB7" w:rsidRPr="001566DE" w14:paraId="22BE609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2CB" w14:textId="77777777" w:rsidR="00270AB7" w:rsidRPr="00DC5AD2" w:rsidRDefault="00270AB7" w:rsidP="00270AB7">
            <w:r w:rsidRPr="00DC5AD2">
              <w:t>101.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89AB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Найбільш точним аналогом плоскої бази даних може служити …</w:t>
            </w:r>
          </w:p>
        </w:tc>
      </w:tr>
      <w:tr w:rsidR="00270AB7" w:rsidRPr="001566DE" w14:paraId="5AAF519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DAF8" w14:textId="77777777" w:rsidR="00270AB7" w:rsidRPr="00DC5AD2" w:rsidRDefault="00270AB7" w:rsidP="00270AB7">
            <w:r w:rsidRPr="00DC5AD2">
              <w:t>102.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52E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Система керування базами даних - це:</w:t>
            </w:r>
          </w:p>
        </w:tc>
      </w:tr>
      <w:tr w:rsidR="00270AB7" w:rsidRPr="001566DE" w14:paraId="475AB40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BF5" w14:textId="77777777" w:rsidR="00270AB7" w:rsidRPr="00DC5AD2" w:rsidRDefault="00270AB7" w:rsidP="00270AB7">
            <w:r w:rsidRPr="00DC5AD2">
              <w:t>103.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138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записі файлу реляційної бази даних (БД) може міститися…</w:t>
            </w:r>
          </w:p>
        </w:tc>
      </w:tr>
      <w:tr w:rsidR="00270AB7" w:rsidRPr="001566DE" w14:paraId="282244B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ACB" w14:textId="77777777" w:rsidR="00270AB7" w:rsidRPr="00DC5AD2" w:rsidRDefault="00270AB7" w:rsidP="00270AB7">
            <w:r w:rsidRPr="00DC5AD2">
              <w:t>104.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7E2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Яку назву має множина логічно взаємозалежних баз даних, розподілених у комп'ютерній мережі?</w:t>
            </w:r>
          </w:p>
        </w:tc>
      </w:tr>
      <w:tr w:rsidR="00270AB7" w:rsidRPr="001566DE" w14:paraId="78A40D9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515" w14:textId="77777777" w:rsidR="00270AB7" w:rsidRPr="00DC5AD2" w:rsidRDefault="00270AB7" w:rsidP="00270AB7">
            <w:r w:rsidRPr="00DC5AD2">
              <w:t>105.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4DB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неіснуючу модель зберігання даних:</w:t>
            </w:r>
          </w:p>
        </w:tc>
      </w:tr>
      <w:tr w:rsidR="00270AB7" w:rsidRPr="001566DE" w14:paraId="3B18E64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A6D" w14:textId="77777777" w:rsidR="00270AB7" w:rsidRPr="00DC5AD2" w:rsidRDefault="00270AB7" w:rsidP="00270AB7">
            <w:r w:rsidRPr="00DC5AD2">
              <w:t>106.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8B5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автора реляційної моделі:</w:t>
            </w:r>
          </w:p>
        </w:tc>
      </w:tr>
      <w:tr w:rsidR="00270AB7" w:rsidRPr="001566DE" w14:paraId="759817D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761" w14:textId="77777777" w:rsidR="00270AB7" w:rsidRPr="00DC5AD2" w:rsidRDefault="00270AB7" w:rsidP="00270AB7">
            <w:r w:rsidRPr="00DC5AD2">
              <w:t>107.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9D8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базову структуру реляційної моделі даних:</w:t>
            </w:r>
          </w:p>
        </w:tc>
      </w:tr>
      <w:tr w:rsidR="00270AB7" w:rsidRPr="001566DE" w14:paraId="653A452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957" w14:textId="77777777" w:rsidR="00270AB7" w:rsidRPr="00DC5AD2" w:rsidRDefault="00270AB7" w:rsidP="00270AB7">
            <w:r w:rsidRPr="00DC5AD2">
              <w:t>108.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C0B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Яке з наступних описів типів SQL є правильним?</w:t>
            </w:r>
          </w:p>
        </w:tc>
      </w:tr>
      <w:tr w:rsidR="00270AB7" w:rsidRPr="001566DE" w14:paraId="5E7D191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D1C" w14:textId="77777777" w:rsidR="00270AB7" w:rsidRPr="00DC5AD2" w:rsidRDefault="00270AB7" w:rsidP="00270AB7">
            <w:r w:rsidRPr="00DC5AD2">
              <w:t>109.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D743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Який тип даних (SQL) зберігає наближені числові значення з плаваючою комою?</w:t>
            </w:r>
          </w:p>
        </w:tc>
      </w:tr>
      <w:tr w:rsidR="00270AB7" w:rsidRPr="001566DE" w14:paraId="46088DA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CA4" w14:textId="77777777" w:rsidR="00270AB7" w:rsidRPr="00DC5AD2" w:rsidRDefault="00270AB7" w:rsidP="00270AB7">
            <w:r w:rsidRPr="00DC5AD2">
              <w:t>110.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FC2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назвати зв’язок між таблицями, якщо він забезпечується по полям, проіндексованим Primary і Regular відповідно?</w:t>
            </w:r>
          </w:p>
        </w:tc>
      </w:tr>
      <w:tr w:rsidR="00270AB7" w:rsidRPr="001566DE" w14:paraId="3F1E7430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494F" w14:textId="77777777" w:rsidR="00270AB7" w:rsidRPr="00DC5AD2" w:rsidRDefault="00270AB7" w:rsidP="00270AB7">
            <w:r w:rsidRPr="00DC5AD2">
              <w:lastRenderedPageBreak/>
              <w:t>111.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4F6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назвати зв’язок між таблицями, якщо він забезпечується по полям, проіндексованим Regular і Regular відповідно?</w:t>
            </w:r>
          </w:p>
        </w:tc>
      </w:tr>
      <w:tr w:rsidR="00270AB7" w:rsidRPr="001566DE" w14:paraId="63E8C8A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C82" w14:textId="77777777" w:rsidR="00270AB7" w:rsidRPr="00DC5AD2" w:rsidRDefault="00270AB7" w:rsidP="00270AB7">
            <w:r w:rsidRPr="00DC5AD2">
              <w:t>112.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2D41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Який тип даних SQL не підтримує NULL значення?</w:t>
            </w:r>
          </w:p>
        </w:tc>
      </w:tr>
      <w:tr w:rsidR="00270AB7" w:rsidRPr="001566DE" w14:paraId="0F9DFE7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87C" w14:textId="77777777" w:rsidR="00270AB7" w:rsidRPr="00DC5AD2" w:rsidRDefault="00270AB7" w:rsidP="00270AB7">
            <w:r w:rsidRPr="00DC5AD2">
              <w:t>113.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637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Поле якого типу не може бути проіндексоване primary key? (SQL)</w:t>
            </w:r>
          </w:p>
        </w:tc>
      </w:tr>
      <w:tr w:rsidR="00270AB7" w:rsidRPr="001566DE" w14:paraId="3A97393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99B" w14:textId="77777777" w:rsidR="00270AB7" w:rsidRPr="00DC5AD2" w:rsidRDefault="00270AB7" w:rsidP="00270AB7">
            <w:r w:rsidRPr="00DC5AD2">
              <w:t>114.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51F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Для визначення номера телефону (наприклад, +74952539312) підійде опис: (SQL)</w:t>
            </w:r>
          </w:p>
        </w:tc>
      </w:tr>
      <w:tr w:rsidR="00270AB7" w:rsidRPr="001566DE" w14:paraId="3C26964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8CF" w14:textId="77777777" w:rsidR="00270AB7" w:rsidRPr="00DC5AD2" w:rsidRDefault="00270AB7" w:rsidP="00270AB7">
            <w:r w:rsidRPr="00DC5AD2">
              <w:t>115.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514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Яке з наступних чисел можна внести в поле, описане як NUMERIC (5,3) (SQL)</w:t>
            </w:r>
          </w:p>
        </w:tc>
      </w:tr>
      <w:tr w:rsidR="00270AB7" w:rsidRPr="001566DE" w14:paraId="641B9C7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C25" w14:textId="77777777" w:rsidR="00270AB7" w:rsidRPr="00DC5AD2" w:rsidRDefault="00270AB7" w:rsidP="00270AB7">
            <w:r w:rsidRPr="00DC5AD2">
              <w:t>116.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9F2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Яке з наступних чисел можна внести в поле, описане як NUMERIC (2,3) (SQL)</w:t>
            </w:r>
          </w:p>
        </w:tc>
      </w:tr>
      <w:tr w:rsidR="00270AB7" w:rsidRPr="001566DE" w14:paraId="27B537E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19F" w14:textId="77777777" w:rsidR="00270AB7" w:rsidRPr="00DC5AD2" w:rsidRDefault="00270AB7" w:rsidP="00270AB7">
            <w:r w:rsidRPr="00DC5AD2">
              <w:t>117.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9C12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bCs/>
                <w:color w:val="000000" w:themeColor="text1"/>
                <w:sz w:val="28"/>
                <w:szCs w:val="28"/>
                <w:lang w:val="uk-UA"/>
              </w:rPr>
              <w:t>Яке з наступних описів типів даних є вірним (SQL)</w:t>
            </w:r>
          </w:p>
        </w:tc>
      </w:tr>
      <w:tr w:rsidR="00270AB7" w:rsidRPr="001566DE" w14:paraId="20EC3C5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3AF" w14:textId="77777777" w:rsidR="00270AB7" w:rsidRPr="00DC5AD2" w:rsidRDefault="00270AB7" w:rsidP="00270AB7">
            <w:r w:rsidRPr="00DC5AD2">
              <w:t>118.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F2B1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bCs/>
                <w:color w:val="000000" w:themeColor="text1"/>
                <w:sz w:val="28"/>
                <w:szCs w:val="28"/>
                <w:lang w:val="uk-UA"/>
              </w:rPr>
              <w:t>Яке з наступних описів типів даних є вірним (SQL)</w:t>
            </w:r>
          </w:p>
        </w:tc>
      </w:tr>
      <w:tr w:rsidR="00270AB7" w:rsidRPr="001566DE" w14:paraId="01892900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08C" w14:textId="77777777" w:rsidR="00270AB7" w:rsidRPr="00DC5AD2" w:rsidRDefault="00270AB7" w:rsidP="00270AB7">
            <w:r w:rsidRPr="00DC5AD2">
              <w:t>119.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3B41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Який тип даних (SQL) зберігає наближені числові значення з плаваючою комою</w:t>
            </w:r>
          </w:p>
        </w:tc>
      </w:tr>
      <w:tr w:rsidR="00270AB7" w:rsidRPr="001566DE" w14:paraId="1CED74D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632" w14:textId="77777777" w:rsidR="00270AB7" w:rsidRPr="00DC5AD2" w:rsidRDefault="00270AB7" w:rsidP="00270AB7">
            <w:r w:rsidRPr="00DC5AD2">
              <w:t>120.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F18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Яке з наступних описів типів SQL є правильним?</w:t>
            </w:r>
          </w:p>
        </w:tc>
      </w:tr>
      <w:tr w:rsidR="00270AB7" w:rsidRPr="001566DE" w14:paraId="0A9843FC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2B0" w14:textId="77777777" w:rsidR="00270AB7" w:rsidRPr="00DC5AD2" w:rsidRDefault="00270AB7" w:rsidP="00270AB7">
            <w:r w:rsidRPr="00DC5AD2">
              <w:t>121.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97D3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Яке поле можна вважати унікальним?</w:t>
            </w:r>
          </w:p>
        </w:tc>
      </w:tr>
      <w:tr w:rsidR="00270AB7" w:rsidRPr="001566DE" w14:paraId="1A86731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538" w14:textId="77777777" w:rsidR="00270AB7" w:rsidRPr="00DC5AD2" w:rsidRDefault="00270AB7" w:rsidP="00270AB7">
            <w:r w:rsidRPr="00DC5AD2">
              <w:t>122.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817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Ключове поле – це поле:</w:t>
            </w:r>
          </w:p>
        </w:tc>
      </w:tr>
      <w:tr w:rsidR="00270AB7" w:rsidRPr="001566DE" w14:paraId="3B382F94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52F" w14:textId="77777777" w:rsidR="00270AB7" w:rsidRPr="00DC5AD2" w:rsidRDefault="00270AB7" w:rsidP="00270AB7">
            <w:r w:rsidRPr="00DC5AD2">
              <w:t>123.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AF0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Вкажіть, яку назву має набір дій, що виконуються окремим користувачем або прикладною програмою з метою доступу або зміни вмісту бази даних </w:t>
            </w:r>
          </w:p>
        </w:tc>
      </w:tr>
      <w:tr w:rsidR="00270AB7" w:rsidRPr="001566DE" w14:paraId="104192C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5A8" w14:textId="77777777" w:rsidR="00270AB7" w:rsidRPr="00DC5AD2" w:rsidRDefault="00270AB7" w:rsidP="00270AB7">
            <w:r w:rsidRPr="00DC5AD2">
              <w:t>124.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C68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Мова, що містить набір операторів для підтримки основних операцій маніпулювання даними БД:</w:t>
            </w:r>
          </w:p>
        </w:tc>
      </w:tr>
      <w:tr w:rsidR="00270AB7" w:rsidRPr="001566DE" w14:paraId="6C092AAC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2B3F" w14:textId="77777777" w:rsidR="00270AB7" w:rsidRPr="00DC5AD2" w:rsidRDefault="00270AB7" w:rsidP="00270AB7">
            <w:r w:rsidRPr="00DC5AD2">
              <w:t>125.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DDE2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чому полягає особливість поля "лічильник"?</w:t>
            </w:r>
          </w:p>
        </w:tc>
      </w:tr>
      <w:tr w:rsidR="00270AB7" w:rsidRPr="001566DE" w14:paraId="3AC6E91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730" w14:textId="77777777" w:rsidR="00270AB7" w:rsidRPr="00DC5AD2" w:rsidRDefault="00270AB7" w:rsidP="00270AB7">
            <w:r w:rsidRPr="00DC5AD2">
              <w:t>126.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9C4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тип зв’язку, коли кожному запису однієї таблиці відповідає запис з іншої таблиці та навпаки:</w:t>
            </w:r>
          </w:p>
        </w:tc>
      </w:tr>
      <w:tr w:rsidR="00270AB7" w:rsidRPr="001566DE" w14:paraId="6573DD2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CDF" w14:textId="77777777" w:rsidR="00270AB7" w:rsidRPr="00DC5AD2" w:rsidRDefault="00270AB7" w:rsidP="00270AB7">
            <w:r w:rsidRPr="00DC5AD2">
              <w:t>127.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B33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тип зв’язку, коли кожному запису першої таблиці відповідає декілька записів другої таблиці та одному запису другої таблиці відповідає один запис першої таблиці:</w:t>
            </w:r>
          </w:p>
        </w:tc>
      </w:tr>
      <w:tr w:rsidR="00270AB7" w:rsidRPr="001566DE" w14:paraId="7F79741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141" w14:textId="77777777" w:rsidR="00270AB7" w:rsidRPr="00DC5AD2" w:rsidRDefault="00270AB7" w:rsidP="00270AB7">
            <w:r w:rsidRPr="00DC5AD2">
              <w:t>128.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7188" w14:textId="77777777" w:rsidR="00270AB7" w:rsidRPr="001566DE" w:rsidRDefault="00270AB7" w:rsidP="00270AB7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тип зв’язку між таблицями, коли кожному запису першої таблиці відповідає декілька записів другої таблиці та одному запису другої таблиці відповідає декілька записів першої таблиці:</w:t>
            </w:r>
          </w:p>
        </w:tc>
      </w:tr>
      <w:tr w:rsidR="00270AB7" w:rsidRPr="001566DE" w14:paraId="1D50036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FEE6" w14:textId="77777777" w:rsidR="00270AB7" w:rsidRPr="00DC5AD2" w:rsidRDefault="00270AB7" w:rsidP="00270AB7">
            <w:r w:rsidRPr="00DC5AD2">
              <w:lastRenderedPageBreak/>
              <w:t>129.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C37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 якій з перерахованих пар дані відносяться до одного типу?</w:t>
            </w:r>
          </w:p>
        </w:tc>
      </w:tr>
      <w:tr w:rsidR="00270AB7" w:rsidRPr="001566DE" w14:paraId="32718854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3C2" w14:textId="77777777" w:rsidR="00270AB7" w:rsidRPr="00DC5AD2" w:rsidRDefault="00270AB7" w:rsidP="00270AB7">
            <w:r w:rsidRPr="00DC5AD2">
              <w:t>130.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B9B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Вибрати варіант, що не належить до логічних типів даних:</w:t>
            </w:r>
          </w:p>
        </w:tc>
      </w:tr>
      <w:tr w:rsidR="00270AB7" w:rsidRPr="001566DE" w14:paraId="779BB2A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DDD" w14:textId="77777777" w:rsidR="00270AB7" w:rsidRPr="00DC5AD2" w:rsidRDefault="00270AB7" w:rsidP="00270AB7">
            <w:r w:rsidRPr="00DC5AD2">
              <w:t>131.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7ED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До якого типу даних відноситься значення виразу 0,7-3&gt; 2?</w:t>
            </w:r>
          </w:p>
        </w:tc>
      </w:tr>
      <w:tr w:rsidR="00270AB7" w:rsidRPr="001566DE" w14:paraId="56EF7E5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0FE" w14:textId="77777777" w:rsidR="00270AB7" w:rsidRPr="00DC5AD2" w:rsidRDefault="00270AB7" w:rsidP="00270AB7">
            <w:r w:rsidRPr="00DC5AD2">
              <w:t>132.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C65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Тип даних CHAR зберігає:</w:t>
            </w:r>
          </w:p>
        </w:tc>
      </w:tr>
      <w:tr w:rsidR="00270AB7" w:rsidRPr="001566DE" w14:paraId="13DBF1F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382" w14:textId="77777777" w:rsidR="00270AB7" w:rsidRPr="00DC5AD2" w:rsidRDefault="00270AB7" w:rsidP="00270AB7">
            <w:r w:rsidRPr="00DC5AD2">
              <w:t>133.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70A2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Тип даних VARCHAR зберігає:</w:t>
            </w:r>
          </w:p>
        </w:tc>
      </w:tr>
      <w:tr w:rsidR="00270AB7" w:rsidRPr="001566DE" w14:paraId="69071B20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EA0" w14:textId="77777777" w:rsidR="00270AB7" w:rsidRPr="00DC5AD2" w:rsidRDefault="00270AB7" w:rsidP="00270AB7">
            <w:r w:rsidRPr="00DC5AD2">
              <w:t>134.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9C2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Тип даних NTEXT зберігає:</w:t>
            </w:r>
          </w:p>
        </w:tc>
      </w:tr>
      <w:tr w:rsidR="00270AB7" w:rsidRPr="001566DE" w14:paraId="74CB616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DFB" w14:textId="77777777" w:rsidR="00270AB7" w:rsidRPr="00DC5AD2" w:rsidRDefault="00270AB7" w:rsidP="00270AB7">
            <w:r w:rsidRPr="00DC5AD2">
              <w:t>135.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DA7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Тип даних,що зберігає числа з фіксованою точністю і масштабом.</w:t>
            </w:r>
          </w:p>
        </w:tc>
      </w:tr>
      <w:tr w:rsidR="00270AB7" w:rsidRPr="001566DE" w14:paraId="09773C2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3AD" w14:textId="77777777" w:rsidR="00270AB7" w:rsidRPr="00DC5AD2" w:rsidRDefault="00270AB7" w:rsidP="00270AB7">
            <w:r w:rsidRPr="00DC5AD2">
              <w:t>136.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1CC9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Тип точних числових даних, що зберігає цілі значення.</w:t>
            </w:r>
          </w:p>
        </w:tc>
      </w:tr>
      <w:tr w:rsidR="00270AB7" w:rsidRPr="001566DE" w14:paraId="29E316B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586" w14:textId="77777777" w:rsidR="00270AB7" w:rsidRPr="00DC5AD2" w:rsidRDefault="00270AB7" w:rsidP="00270AB7">
            <w:r w:rsidRPr="00DC5AD2">
              <w:t>137.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4D5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Цілочисельний тип даних, який може приймати значення 1, 0 або NULL.</w:t>
            </w:r>
          </w:p>
        </w:tc>
      </w:tr>
      <w:tr w:rsidR="00270AB7" w:rsidRPr="001566DE" w14:paraId="61FCC17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E8D" w14:textId="77777777" w:rsidR="00270AB7" w:rsidRPr="00DC5AD2" w:rsidRDefault="00270AB7" w:rsidP="00270AB7">
            <w:r w:rsidRPr="00DC5AD2">
              <w:t>138.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7B31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Тип наближених числових даних, що використовується для збереження числових даних з плаваючою комою.</w:t>
            </w:r>
          </w:p>
        </w:tc>
      </w:tr>
      <w:tr w:rsidR="00270AB7" w:rsidRPr="001566DE" w14:paraId="4AC76A74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B0D" w14:textId="77777777" w:rsidR="00270AB7" w:rsidRPr="00DC5AD2" w:rsidRDefault="00270AB7" w:rsidP="00270AB7">
            <w:r w:rsidRPr="00DC5AD2">
              <w:t>139.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EF2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Оберіть тип даних,що представляє дані в земній системі координат. </w:t>
            </w:r>
          </w:p>
        </w:tc>
      </w:tr>
      <w:tr w:rsidR="00270AB7" w:rsidRPr="001566DE" w14:paraId="1785F80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716" w14:textId="77777777" w:rsidR="00270AB7" w:rsidRPr="00DC5AD2" w:rsidRDefault="00270AB7" w:rsidP="00270AB7">
            <w:r w:rsidRPr="00DC5AD2">
              <w:t>140.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A3C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Оберіть тип даних,що представляє дані в евклідовому просторі (пласкій системі координат).</w:t>
            </w:r>
          </w:p>
        </w:tc>
      </w:tr>
      <w:tr w:rsidR="00270AB7" w:rsidRPr="001566DE" w14:paraId="7B1F88D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36ED" w14:textId="77777777" w:rsidR="00270AB7" w:rsidRPr="00DC5AD2" w:rsidRDefault="00270AB7" w:rsidP="00270AB7">
            <w:r w:rsidRPr="00DC5AD2">
              <w:t>141.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DF8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Який вираз викличе помилку </w:t>
            </w:r>
          </w:p>
        </w:tc>
      </w:tr>
      <w:tr w:rsidR="00270AB7" w:rsidRPr="001566DE" w14:paraId="3D45748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7C1" w14:textId="77777777" w:rsidR="00270AB7" w:rsidRPr="00DC5AD2" w:rsidRDefault="00270AB7" w:rsidP="00270AB7">
            <w:r w:rsidRPr="00DC5AD2">
              <w:t>142.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EA9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Яка з вказаних команд не є командою SQL?</w:t>
            </w:r>
          </w:p>
        </w:tc>
      </w:tr>
      <w:tr w:rsidR="00270AB7" w:rsidRPr="001566DE" w14:paraId="092B94F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86F" w14:textId="77777777" w:rsidR="00270AB7" w:rsidRPr="00DC5AD2" w:rsidRDefault="00270AB7" w:rsidP="00270AB7">
            <w:r w:rsidRPr="00DC5AD2">
              <w:t>143.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C88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Інструкція INSERT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sym w:font="Symbol" w:char="F02D"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 це:</w:t>
            </w:r>
          </w:p>
        </w:tc>
      </w:tr>
      <w:tr w:rsidR="00270AB7" w:rsidRPr="001566DE" w14:paraId="559104C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6CC" w14:textId="77777777" w:rsidR="00270AB7" w:rsidRPr="00DC5AD2" w:rsidRDefault="00270AB7" w:rsidP="00270AB7">
            <w:r w:rsidRPr="00DC5AD2">
              <w:t>144.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A0F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Інструкція UPDATE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sym w:font="Symbol" w:char="F02D"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 це:</w:t>
            </w:r>
          </w:p>
        </w:tc>
      </w:tr>
      <w:tr w:rsidR="00270AB7" w:rsidRPr="001566DE" w14:paraId="19A5D7C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564" w14:textId="77777777" w:rsidR="00270AB7" w:rsidRPr="00DC5AD2" w:rsidRDefault="00270AB7" w:rsidP="00270AB7">
            <w:r w:rsidRPr="00DC5AD2">
              <w:t>145.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8869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Інструкція АLTER – це:</w:t>
            </w:r>
          </w:p>
        </w:tc>
      </w:tr>
      <w:tr w:rsidR="00270AB7" w:rsidRPr="001566DE" w14:paraId="19844A1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02E" w14:textId="77777777" w:rsidR="00270AB7" w:rsidRPr="00DC5AD2" w:rsidRDefault="00270AB7" w:rsidP="00270AB7">
            <w:r w:rsidRPr="00DC5AD2">
              <w:t>146.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0F7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Інструкція DROP  TABLE – це:</w:t>
            </w:r>
          </w:p>
        </w:tc>
      </w:tr>
      <w:tr w:rsidR="00270AB7" w:rsidRPr="001566DE" w14:paraId="1BFAC71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FF40" w14:textId="77777777" w:rsidR="00270AB7" w:rsidRPr="00DC5AD2" w:rsidRDefault="00270AB7" w:rsidP="00270AB7">
            <w:r w:rsidRPr="00DC5AD2">
              <w:t>147.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DD04" w14:textId="77777777" w:rsidR="00270AB7" w:rsidRPr="001566DE" w:rsidRDefault="00270AB7" w:rsidP="00270AB7">
            <w:pPr>
              <w:widowControl w:val="0"/>
              <w:tabs>
                <w:tab w:val="num" w:pos="851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Інструкція DELETE – це</w:t>
            </w:r>
          </w:p>
        </w:tc>
      </w:tr>
      <w:tr w:rsidR="00270AB7" w:rsidRPr="001566DE" w14:paraId="145C9AB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5F4B" w14:textId="77777777" w:rsidR="00270AB7" w:rsidRPr="00DC5AD2" w:rsidRDefault="00270AB7" w:rsidP="00270AB7">
            <w:r w:rsidRPr="00DC5AD2">
              <w:t>148.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CB5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розшифровується SQL?</w:t>
            </w:r>
          </w:p>
        </w:tc>
      </w:tr>
      <w:tr w:rsidR="00270AB7" w:rsidRPr="001566DE" w14:paraId="4591AE1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850" w14:textId="77777777" w:rsidR="00270AB7" w:rsidRPr="00DC5AD2" w:rsidRDefault="00270AB7" w:rsidP="00270AB7">
            <w:r w:rsidRPr="00DC5AD2">
              <w:t>149.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434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Виберіть правильний SQL запит для вставки нового запису в таблицю "Persons"</w:t>
            </w:r>
          </w:p>
        </w:tc>
      </w:tr>
      <w:tr w:rsidR="00270AB7" w:rsidRPr="001566DE" w14:paraId="1CDC65B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8E8" w14:textId="77777777" w:rsidR="00270AB7" w:rsidRPr="00DC5AD2" w:rsidRDefault="00270AB7" w:rsidP="00270AB7">
            <w:r w:rsidRPr="00DC5AD2">
              <w:t>150.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19D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Оберіть правильний SQL запит для вставки нового запису в таблицю "Persons", причому в полі "LastName" вставити значення "Olsen".</w:t>
            </w:r>
          </w:p>
        </w:tc>
      </w:tr>
      <w:tr w:rsidR="00270AB7" w:rsidRPr="001566DE" w14:paraId="448A162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8E6" w14:textId="77777777" w:rsidR="00270AB7" w:rsidRPr="00DC5AD2" w:rsidRDefault="00270AB7" w:rsidP="00270AB7">
            <w:r w:rsidRPr="00DC5AD2">
              <w:lastRenderedPageBreak/>
              <w:t>151.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31FB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змінити значення "Hansen" на "Nilsen" в колонці "LastName", таблиці Persons?</w:t>
            </w:r>
          </w:p>
        </w:tc>
      </w:tr>
      <w:tr w:rsidR="00270AB7" w:rsidRPr="001566DE" w14:paraId="288783A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3B01" w14:textId="77777777" w:rsidR="00270AB7" w:rsidRPr="00DC5AD2" w:rsidRDefault="00270AB7" w:rsidP="00270AB7">
            <w:r w:rsidRPr="00DC5AD2">
              <w:t>152.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3E7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видалити записи, де значення поля "FirstName" дорівнює "Peter"?</w:t>
            </w:r>
          </w:p>
        </w:tc>
      </w:tr>
      <w:tr w:rsidR="00270AB7" w:rsidRPr="001566DE" w14:paraId="6C76E17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6F4F" w14:textId="77777777" w:rsidR="00270AB7" w:rsidRPr="00DC5AD2" w:rsidRDefault="00270AB7" w:rsidP="00270AB7">
            <w:r w:rsidRPr="00DC5AD2">
              <w:t>153.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0FE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Яка інструкція мови SQL використовується для створення запиту на вибірку?</w:t>
            </w:r>
          </w:p>
        </w:tc>
      </w:tr>
      <w:tr w:rsidR="00270AB7" w:rsidRPr="001566DE" w14:paraId="58DC47FC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630" w14:textId="77777777" w:rsidR="00270AB7" w:rsidRPr="00DC5AD2" w:rsidRDefault="00270AB7" w:rsidP="00270AB7">
            <w:r w:rsidRPr="00DC5AD2">
              <w:t>154.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CEE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Інструкція мови SQL ''CREATE TABLE '' використовується для:</w:t>
            </w:r>
          </w:p>
        </w:tc>
      </w:tr>
      <w:tr w:rsidR="00270AB7" w:rsidRPr="001566DE" w14:paraId="602C30C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71C" w14:textId="77777777" w:rsidR="00270AB7" w:rsidRPr="00DC5AD2" w:rsidRDefault="00270AB7" w:rsidP="00270AB7">
            <w:r w:rsidRPr="00DC5AD2">
              <w:t>155.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FA9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Інструкція мови SQL "ALTER TABLE '' використовується для:</w:t>
            </w:r>
          </w:p>
        </w:tc>
      </w:tr>
      <w:tr w:rsidR="00270AB7" w:rsidRPr="001566DE" w14:paraId="5110744C" w14:textId="77777777" w:rsidTr="00270AB7">
        <w:tblPrEx>
          <w:jc w:val="center"/>
        </w:tblPrEx>
        <w:trPr>
          <w:trHeight w:val="29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0AC" w14:textId="77777777" w:rsidR="00270AB7" w:rsidRPr="00DC5AD2" w:rsidRDefault="00270AB7" w:rsidP="00270AB7">
            <w:r w:rsidRPr="00DC5AD2">
              <w:t>156.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49D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коректний запит INSERT:</w:t>
            </w:r>
          </w:p>
        </w:tc>
      </w:tr>
      <w:tr w:rsidR="00270AB7" w:rsidRPr="001566DE" w14:paraId="7194FBF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93D" w14:textId="77777777" w:rsidR="00270AB7" w:rsidRPr="00DC5AD2" w:rsidRDefault="00270AB7" w:rsidP="00270AB7">
            <w:r w:rsidRPr="00DC5AD2">
              <w:t>157.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3CF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Підзапит в інструкції INSERT SQL</w:t>
            </w:r>
          </w:p>
        </w:tc>
      </w:tr>
      <w:tr w:rsidR="00270AB7" w:rsidRPr="001566DE" w14:paraId="341C2EF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4FAC" w14:textId="77777777" w:rsidR="00270AB7" w:rsidRPr="00DC5AD2" w:rsidRDefault="00270AB7" w:rsidP="00270AB7">
            <w:r w:rsidRPr="00DC5AD2">
              <w:t>158.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74E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вірний синтаксис команди insert.</w:t>
            </w:r>
          </w:p>
        </w:tc>
      </w:tr>
      <w:tr w:rsidR="00270AB7" w:rsidRPr="001566DE" w14:paraId="787AEFF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EEE" w14:textId="77777777" w:rsidR="00270AB7" w:rsidRPr="00DC5AD2" w:rsidRDefault="00270AB7" w:rsidP="00270AB7">
            <w:r w:rsidRPr="00DC5AD2">
              <w:t>159.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78F3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вірний синтаксис команди update.</w:t>
            </w:r>
          </w:p>
        </w:tc>
      </w:tr>
      <w:tr w:rsidR="00270AB7" w:rsidRPr="001566DE" w14:paraId="18B76FD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A4D" w14:textId="77777777" w:rsidR="00270AB7" w:rsidRPr="00DC5AD2" w:rsidRDefault="00270AB7" w:rsidP="00270AB7">
            <w:r w:rsidRPr="00DC5AD2">
              <w:t>160.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238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Дана таблиця, що створена за допомогою SQL-виразу: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  <w:t>CREATE TABLE Students (Id INTEGER PRIMARY KEY, First_name VARCHAR(50) NOT NULL, Last_name VARCHAR(50) NOT NULL, Address VARCHAR(100)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6B46DDC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  <w:t>Який запити не дозволить додати запис в цю таблицю?</w:t>
            </w:r>
          </w:p>
        </w:tc>
      </w:tr>
      <w:tr w:rsidR="00270AB7" w:rsidRPr="001566DE" w14:paraId="6CD82B4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743" w14:textId="77777777" w:rsidR="00270AB7" w:rsidRPr="00DC5AD2" w:rsidRDefault="00270AB7" w:rsidP="00270AB7">
            <w:r w:rsidRPr="00DC5AD2">
              <w:t>161.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875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Який варіант Insert коректний?</w:t>
            </w:r>
          </w:p>
        </w:tc>
      </w:tr>
      <w:tr w:rsidR="00270AB7" w:rsidRPr="001566DE" w14:paraId="6CFBA23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426" w14:textId="77777777" w:rsidR="00270AB7" w:rsidRPr="00DC5AD2" w:rsidRDefault="00270AB7" w:rsidP="00270AB7">
            <w:r w:rsidRPr="00DC5AD2">
              <w:t>162.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AD8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базі даних є єдина таблиця Book з первинним ключем, створеним на стовпці ID. Що буде результатом виконання виразу DELETE FROM Book?</w:t>
            </w:r>
          </w:p>
        </w:tc>
      </w:tr>
      <w:tr w:rsidR="00270AB7" w:rsidRPr="001566DE" w14:paraId="2CBB68F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17D" w14:textId="77777777" w:rsidR="00270AB7" w:rsidRPr="00DC5AD2" w:rsidRDefault="00270AB7" w:rsidP="00270AB7">
            <w:r w:rsidRPr="00DC5AD2">
              <w:t>163.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CC3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Дана таблиця Persons.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За допомогою якого запиту можна помістити значення 'Perez' в поле LastName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таблиці Persons?</w:t>
            </w:r>
          </w:p>
        </w:tc>
      </w:tr>
      <w:tr w:rsidR="00270AB7" w:rsidRPr="001566DE" w14:paraId="26C16E7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545" w14:textId="77777777" w:rsidR="00270AB7" w:rsidRPr="00DC5AD2" w:rsidRDefault="00270AB7" w:rsidP="00270AB7">
            <w:r w:rsidRPr="00DC5AD2">
              <w:t>164.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8B3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Яка з вказаних команд не є командою SQL? </w:t>
            </w:r>
          </w:p>
        </w:tc>
      </w:tr>
      <w:tr w:rsidR="00270AB7" w:rsidRPr="001566DE" w14:paraId="48C7E54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3C2" w14:textId="77777777" w:rsidR="00270AB7" w:rsidRPr="00DC5AD2" w:rsidRDefault="00270AB7" w:rsidP="00270AB7">
            <w:r w:rsidRPr="00DC5AD2">
              <w:t>165.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731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SQL-конструкції SELECT умови фільтрів вказуються після ключового слова ...</w:t>
            </w:r>
          </w:p>
        </w:tc>
      </w:tr>
      <w:tr w:rsidR="00270AB7" w:rsidRPr="001566DE" w14:paraId="558E9F4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61D" w14:textId="77777777" w:rsidR="00270AB7" w:rsidRPr="00DC5AD2" w:rsidRDefault="00270AB7" w:rsidP="00270AB7">
            <w:r w:rsidRPr="00DC5AD2">
              <w:t>166.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FA2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SQL-конструкції SELECT критерії впорядкування записів вказуються після ключового слова ...</w:t>
            </w:r>
          </w:p>
        </w:tc>
      </w:tr>
      <w:tr w:rsidR="00270AB7" w:rsidRPr="001566DE" w14:paraId="5D85D35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366" w14:textId="77777777" w:rsidR="00270AB7" w:rsidRPr="00DC5AD2" w:rsidRDefault="00270AB7" w:rsidP="00270AB7">
            <w:r w:rsidRPr="00DC5AD2">
              <w:lastRenderedPageBreak/>
              <w:t>167.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1C8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SQL-конструкції SELECT опис зв’язків між таблицями по певним полям вказуються після ключового слова ...</w:t>
            </w:r>
          </w:p>
        </w:tc>
      </w:tr>
      <w:tr w:rsidR="00270AB7" w:rsidRPr="001566DE" w14:paraId="48F107A5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CD8" w14:textId="77777777" w:rsidR="00270AB7" w:rsidRPr="00DC5AD2" w:rsidRDefault="00270AB7" w:rsidP="00270AB7">
            <w:r w:rsidRPr="00DC5AD2">
              <w:t>168.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9C2B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Для пов’язування таблиць у SQL-конструкціях реалізовано 4 типи зв’язків. Вкажіть неіснуючий варіант.</w:t>
            </w:r>
          </w:p>
        </w:tc>
      </w:tr>
      <w:tr w:rsidR="00270AB7" w:rsidRPr="001566DE" w14:paraId="3922569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FAE" w14:textId="77777777" w:rsidR="00270AB7" w:rsidRPr="00DC5AD2" w:rsidRDefault="00270AB7" w:rsidP="00270AB7">
            <w:r w:rsidRPr="00DC5AD2">
              <w:t>169.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2EC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Опція SQL-конструкції SELECT, що відповідає за впорядкування у зворотному порядку</w:t>
            </w:r>
          </w:p>
        </w:tc>
      </w:tr>
      <w:tr w:rsidR="00270AB7" w:rsidRPr="001566DE" w14:paraId="3CE7E0E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D803" w14:textId="77777777" w:rsidR="00270AB7" w:rsidRPr="00DC5AD2" w:rsidRDefault="00270AB7" w:rsidP="00270AB7">
            <w:r w:rsidRPr="00DC5AD2">
              <w:t>170.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E04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Існує дві таблиці books (книги)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2445" w:dyaOrig="1575" w14:anchorId="62B7F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0" type="#_x0000_t75" style="width:122.25pt;height:78.75pt" o:ole="">
                  <v:imagedata r:id="rId5" o:title=""/>
                </v:shape>
                <o:OLEObject Type="Embed" ProgID="PBrush" ShapeID="_x0000_i1280" DrawAspect="Content" ObjectID="_1584811300" r:id="rId6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та Izd (видавництва)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975" w:dyaOrig="1545" w14:anchorId="46B9DF59">
                <v:shape id="_x0000_i1281" type="#_x0000_t75" style="width:48.75pt;height:78pt" o:ole="">
                  <v:imagedata r:id="rId7" o:title=""/>
                </v:shape>
                <o:OLEObject Type="Embed" ProgID="PBrush" ShapeID="_x0000_i1281" DrawAspect="Content" ObjectID="_1584811301" r:id="rId8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Яку кількість записів видасть наступний запит?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books.name,izd.name from izd right join books on izd.id=books.id_izd</w:t>
            </w:r>
          </w:p>
        </w:tc>
      </w:tr>
      <w:tr w:rsidR="00270AB7" w:rsidRPr="001566DE" w14:paraId="017EE8B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BD6" w14:textId="77777777" w:rsidR="00270AB7" w:rsidRPr="00DC5AD2" w:rsidRDefault="00270AB7" w:rsidP="00270AB7">
            <w:r w:rsidRPr="00DC5AD2">
              <w:t>171.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5E42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Існує дві таблиці books (книги)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2445" w:dyaOrig="1575" w14:anchorId="63BA27DB">
                <v:shape id="_x0000_i1282" type="#_x0000_t75" style="width:122.25pt;height:78.75pt" o:ole="">
                  <v:imagedata r:id="rId5" o:title=""/>
                </v:shape>
                <o:OLEObject Type="Embed" ProgID="PBrush" ShapeID="_x0000_i1282" DrawAspect="Content" ObjectID="_1584811302" r:id="rId9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та Izd (видавництва)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975" w:dyaOrig="1545" w14:anchorId="7797E42E">
                <v:shape id="_x0000_i1283" type="#_x0000_t75" style="width:48.75pt;height:78pt" o:ole="">
                  <v:imagedata r:id="rId7" o:title=""/>
                </v:shape>
                <o:OLEObject Type="Embed" ProgID="PBrush" ShapeID="_x0000_i1283" DrawAspect="Content" ObjectID="_1584811303" r:id="rId10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Яку кількість записів видасть наступний запит?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books.name, izd.name from izd left join books on izd.id=books.id_izd</w:t>
            </w:r>
          </w:p>
        </w:tc>
      </w:tr>
      <w:tr w:rsidR="00270AB7" w:rsidRPr="001566DE" w14:paraId="67465F6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230" w14:textId="77777777" w:rsidR="00270AB7" w:rsidRPr="00DC5AD2" w:rsidRDefault="00270AB7" w:rsidP="00270AB7">
            <w:r w:rsidRPr="00DC5AD2">
              <w:lastRenderedPageBreak/>
              <w:t>172.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9BD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Існує дві таблиці books (книги)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2445" w:dyaOrig="1575" w14:anchorId="1919C0EF">
                <v:shape id="_x0000_i1284" type="#_x0000_t75" style="width:122.25pt;height:78.75pt" o:ole="">
                  <v:imagedata r:id="rId5" o:title=""/>
                </v:shape>
                <o:OLEObject Type="Embed" ProgID="PBrush" ShapeID="_x0000_i1284" DrawAspect="Content" ObjectID="_1584811304" r:id="rId11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та Izd (видавництва)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975" w:dyaOrig="1545" w14:anchorId="0C0B4CFF">
                <v:shape id="_x0000_i1285" type="#_x0000_t75" style="width:48.75pt;height:78pt" o:ole="">
                  <v:imagedata r:id="rId7" o:title=""/>
                </v:shape>
                <o:OLEObject Type="Embed" ProgID="PBrush" ShapeID="_x0000_i1285" DrawAspect="Content" ObjectID="_1584811305" r:id="rId12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Яку кількість записів видасть наступний запит?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books.name, izd.name from izd inner join books on izd.id=books.id_izd</w:t>
            </w:r>
          </w:p>
        </w:tc>
      </w:tr>
      <w:tr w:rsidR="00270AB7" w:rsidRPr="001566DE" w14:paraId="0E1320E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E66" w14:textId="77777777" w:rsidR="00270AB7" w:rsidRPr="00DC5AD2" w:rsidRDefault="00270AB7" w:rsidP="00270AB7">
            <w:r w:rsidRPr="00DC5AD2">
              <w:t>173.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099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Існує дві таблиці books (книги)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2445" w:dyaOrig="1575" w14:anchorId="289580A5">
                <v:shape id="_x0000_i1286" type="#_x0000_t75" style="width:122.25pt;height:78.75pt" o:ole="">
                  <v:imagedata r:id="rId5" o:title=""/>
                </v:shape>
                <o:OLEObject Type="Embed" ProgID="PBrush" ShapeID="_x0000_i1286" DrawAspect="Content" ObjectID="_1584811306" r:id="rId13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та Izd (видавництва)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975" w:dyaOrig="1545" w14:anchorId="0A7501A7">
                <v:shape id="_x0000_i1287" type="#_x0000_t75" style="width:48.75pt;height:78pt" o:ole="">
                  <v:imagedata r:id="rId7" o:title=""/>
                </v:shape>
                <o:OLEObject Type="Embed" ProgID="PBrush" ShapeID="_x0000_i1287" DrawAspect="Content" ObjectID="_1584811307" r:id="rId14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Яку кількість записів видасть наступний запит?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books.name, izd.name from izd full join books on izd.id=books.id_izd</w:t>
            </w:r>
          </w:p>
        </w:tc>
      </w:tr>
      <w:tr w:rsidR="00270AB7" w:rsidRPr="001566DE" w14:paraId="155D2C6B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361" w14:textId="77777777" w:rsidR="00270AB7" w:rsidRPr="00DC5AD2" w:rsidRDefault="00270AB7" w:rsidP="00270AB7">
            <w:r w:rsidRPr="00DC5AD2">
              <w:t>174.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B51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Який правильний порядок написання оператора Select</w:t>
            </w:r>
          </w:p>
        </w:tc>
      </w:tr>
      <w:tr w:rsidR="00270AB7" w:rsidRPr="001566DE" w14:paraId="3E38D95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E1E" w14:textId="77777777" w:rsidR="00270AB7" w:rsidRPr="00DC5AD2" w:rsidRDefault="00270AB7" w:rsidP="00270AB7">
            <w:r w:rsidRPr="00DC5AD2">
              <w:lastRenderedPageBreak/>
              <w:t>175.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560C" w14:textId="77777777" w:rsidR="00270AB7" w:rsidRPr="001566DE" w:rsidRDefault="00270AB7" w:rsidP="00270AB7">
            <w:pPr>
              <w:keepNext/>
              <w:keepLine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Існує дві таблиці books (книги)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2445" w:dyaOrig="1575" w14:anchorId="45CD10A0">
                <v:shape id="_x0000_i1288" type="#_x0000_t75" style="width:122.25pt;height:78.75pt" o:ole="">
                  <v:imagedata r:id="rId5" o:title=""/>
                </v:shape>
                <o:OLEObject Type="Embed" ProgID="PBrush" ShapeID="_x0000_i1288" DrawAspect="Content" ObjectID="_1584811308" r:id="rId15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та Izd (видавництва)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975" w:dyaOrig="1545" w14:anchorId="6703A35D">
                <v:shape id="_x0000_i1289" type="#_x0000_t75" style="width:48.75pt;height:78pt" o:ole="">
                  <v:imagedata r:id="rId7" o:title=""/>
                </v:shape>
                <o:OLEObject Type="Embed" ProgID="PBrush" ShapeID="_x0000_i1289" DrawAspect="Content" ObjectID="_1584811309" r:id="rId16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Яку кількість записів видасть наступний запит?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books.name,izd.name from izd, books</w:t>
            </w:r>
          </w:p>
        </w:tc>
      </w:tr>
      <w:tr w:rsidR="00270AB7" w:rsidRPr="001566DE" w14:paraId="1B611B33" w14:textId="77777777" w:rsidTr="00270AB7">
        <w:tblPrEx>
          <w:jc w:val="center"/>
        </w:tblPrEx>
        <w:trPr>
          <w:trHeight w:val="43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CF4" w14:textId="77777777" w:rsidR="00270AB7" w:rsidRPr="00DC5AD2" w:rsidRDefault="00270AB7" w:rsidP="00270AB7">
            <w:r w:rsidRPr="00DC5AD2">
              <w:t>176.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65C4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Інструкція SELECT – це:</w:t>
            </w:r>
          </w:p>
        </w:tc>
      </w:tr>
      <w:tr w:rsidR="00270AB7" w:rsidRPr="001566DE" w14:paraId="62CF54D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24E7" w14:textId="77777777" w:rsidR="00270AB7" w:rsidRPr="00DC5AD2" w:rsidRDefault="00270AB7" w:rsidP="00270AB7">
            <w:r w:rsidRPr="00DC5AD2">
              <w:t>177.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A6A8" w14:textId="77777777" w:rsidR="00270AB7" w:rsidRPr="001566DE" w:rsidRDefault="00270AB7" w:rsidP="00270AB7">
            <w:pPr>
              <w:widowControl w:val="0"/>
              <w:tabs>
                <w:tab w:val="num" w:pos="851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реченні FROM:</w:t>
            </w:r>
          </w:p>
        </w:tc>
      </w:tr>
      <w:tr w:rsidR="00270AB7" w:rsidRPr="001566DE" w14:paraId="26551BF5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0AF" w14:textId="77777777" w:rsidR="00270AB7" w:rsidRPr="00DC5AD2" w:rsidRDefault="00270AB7" w:rsidP="00270AB7">
            <w:r w:rsidRPr="00DC5AD2">
              <w:t>178.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D2F7" w14:textId="77777777" w:rsidR="00270AB7" w:rsidRPr="001566DE" w:rsidRDefault="00270AB7" w:rsidP="00270AB7">
            <w:pPr>
              <w:widowControl w:val="0"/>
              <w:tabs>
                <w:tab w:val="num" w:pos="851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реченні WHERE</w:t>
            </w:r>
          </w:p>
        </w:tc>
      </w:tr>
      <w:tr w:rsidR="00270AB7" w:rsidRPr="001566DE" w14:paraId="12E2820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1C2" w14:textId="77777777" w:rsidR="00270AB7" w:rsidRPr="00DC5AD2" w:rsidRDefault="00270AB7" w:rsidP="00270AB7">
            <w:r w:rsidRPr="00DC5AD2">
              <w:t>179.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4B74" w14:textId="77777777" w:rsidR="00270AB7" w:rsidRPr="001566DE" w:rsidRDefault="00270AB7" w:rsidP="00270AB7">
            <w:pPr>
              <w:widowControl w:val="0"/>
              <w:tabs>
                <w:tab w:val="num" w:pos="851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реченні GROUP BY:</w:t>
            </w:r>
          </w:p>
        </w:tc>
      </w:tr>
      <w:tr w:rsidR="00270AB7" w:rsidRPr="001566DE" w14:paraId="7B942D8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4B4" w14:textId="77777777" w:rsidR="00270AB7" w:rsidRPr="00DC5AD2" w:rsidRDefault="00270AB7" w:rsidP="00270AB7">
            <w:r w:rsidRPr="00DC5AD2">
              <w:t>180.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4CA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речення HAVING:</w:t>
            </w:r>
          </w:p>
        </w:tc>
      </w:tr>
      <w:tr w:rsidR="00270AB7" w:rsidRPr="001566DE" w14:paraId="21E5693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C74C" w14:textId="77777777" w:rsidR="00270AB7" w:rsidRPr="00DC5AD2" w:rsidRDefault="00270AB7" w:rsidP="00270AB7">
            <w:r w:rsidRPr="00DC5AD2">
              <w:t>181.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B4A9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вибрати всі записи з таблиці "Persons", де значення поля "FirstName" починається з букви "a"?</w:t>
            </w:r>
          </w:p>
        </w:tc>
      </w:tr>
      <w:tr w:rsidR="00270AB7" w:rsidRPr="001566DE" w14:paraId="7C64A59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8187" w14:textId="77777777" w:rsidR="00270AB7" w:rsidRPr="00DC5AD2" w:rsidRDefault="00270AB7" w:rsidP="00270AB7">
            <w:r w:rsidRPr="00DC5AD2">
              <w:t>182.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FF5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Яка SQL команда використовується для вибірки даних з бази?</w:t>
            </w:r>
          </w:p>
        </w:tc>
      </w:tr>
      <w:tr w:rsidR="00270AB7" w:rsidRPr="001566DE" w14:paraId="79B7BE9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596" w14:textId="77777777" w:rsidR="00270AB7" w:rsidRPr="00DC5AD2" w:rsidRDefault="00270AB7" w:rsidP="00270AB7">
            <w:r w:rsidRPr="00DC5AD2">
              <w:t>183.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335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вибрати колонку з назвою "FirstName" з таблиці "Persons"?</w:t>
            </w:r>
          </w:p>
        </w:tc>
      </w:tr>
      <w:tr w:rsidR="00270AB7" w:rsidRPr="001566DE" w14:paraId="0DA8136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7DB" w14:textId="77777777" w:rsidR="00270AB7" w:rsidRPr="00DC5AD2" w:rsidRDefault="00270AB7" w:rsidP="00270AB7">
            <w:r w:rsidRPr="00DC5AD2">
              <w:t>184.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CDA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вибрати всі поля з таблиці "Persons"?</w:t>
            </w:r>
          </w:p>
        </w:tc>
      </w:tr>
      <w:tr w:rsidR="00270AB7" w:rsidRPr="001566DE" w14:paraId="2D1AD234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410B" w14:textId="77777777" w:rsidR="00270AB7" w:rsidRPr="00DC5AD2" w:rsidRDefault="00270AB7" w:rsidP="00270AB7">
            <w:r w:rsidRPr="00DC5AD2">
              <w:t>185.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08A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вибрати всі записи з таблиці "Persons", де значення поля "FirstName" дорівнює "Peter"?</w:t>
            </w:r>
          </w:p>
        </w:tc>
      </w:tr>
      <w:tr w:rsidR="00270AB7" w:rsidRPr="001566DE" w14:paraId="6688A53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A4E" w14:textId="77777777" w:rsidR="00270AB7" w:rsidRPr="00DC5AD2" w:rsidRDefault="00270AB7" w:rsidP="00270AB7">
            <w:r w:rsidRPr="00DC5AD2">
              <w:t>186.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B53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вибрати всі записи з таблиці "Persons", де значення поля "FirstName" дорівнює "Peter" і "LastName" дорівнює "Jackson"?</w:t>
            </w:r>
          </w:p>
        </w:tc>
      </w:tr>
      <w:tr w:rsidR="00270AB7" w:rsidRPr="001566DE" w14:paraId="2A8530D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129" w14:textId="77777777" w:rsidR="00270AB7" w:rsidRPr="00DC5AD2" w:rsidRDefault="00270AB7" w:rsidP="00270AB7">
            <w:r w:rsidRPr="00DC5AD2">
              <w:t>187.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397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вибрати всі записи з таблиці "Persons", де значення поля "LastName" в алфавітному порядку знаходиться між значеннями "Hansen" і "Pettersen"?</w:t>
            </w:r>
          </w:p>
        </w:tc>
      </w:tr>
      <w:tr w:rsidR="00270AB7" w:rsidRPr="001566DE" w14:paraId="217B7A1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D6C3" w14:textId="77777777" w:rsidR="00270AB7" w:rsidRPr="00DC5AD2" w:rsidRDefault="00270AB7" w:rsidP="00270AB7">
            <w:r w:rsidRPr="00DC5AD2">
              <w:t>188.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E03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Який SQL вираз використовується для вилучення значень без повторень?</w:t>
            </w:r>
          </w:p>
        </w:tc>
      </w:tr>
      <w:tr w:rsidR="00270AB7" w:rsidRPr="001566DE" w14:paraId="35F0D42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ADC" w14:textId="77777777" w:rsidR="00270AB7" w:rsidRPr="00DC5AD2" w:rsidRDefault="00270AB7" w:rsidP="00270AB7">
            <w:r w:rsidRPr="00DC5AD2">
              <w:lastRenderedPageBreak/>
              <w:t>189.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18F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Яка SQL команда використовується для упорядкування результатів?</w:t>
            </w:r>
          </w:p>
        </w:tc>
      </w:tr>
      <w:tr w:rsidR="00270AB7" w:rsidRPr="001566DE" w14:paraId="1686A4B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7DF" w14:textId="77777777" w:rsidR="00270AB7" w:rsidRPr="00DC5AD2" w:rsidRDefault="00270AB7" w:rsidP="00270AB7">
            <w:r w:rsidRPr="00DC5AD2">
              <w:t>190.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E8F3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вибрати всі записи з таблиці "Persons", упорядковані по полю "FirstName" в зворотному порядку?</w:t>
            </w:r>
          </w:p>
        </w:tc>
      </w:tr>
      <w:tr w:rsidR="00270AB7" w:rsidRPr="001566DE" w14:paraId="710C9495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23A" w14:textId="77777777" w:rsidR="00270AB7" w:rsidRPr="00DC5AD2" w:rsidRDefault="00270AB7" w:rsidP="00270AB7">
            <w:r w:rsidRPr="00DC5AD2">
              <w:t>191.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427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 вивести кількість записів, що зберігаються в таблиці "Persons"?</w:t>
            </w:r>
          </w:p>
        </w:tc>
      </w:tr>
      <w:tr w:rsidR="00270AB7" w:rsidRPr="001566DE" w14:paraId="5F618CB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66D" w14:textId="77777777" w:rsidR="00270AB7" w:rsidRPr="00DC5AD2" w:rsidRDefault="00270AB7" w:rsidP="00270AB7">
            <w:r w:rsidRPr="00DC5AD2">
              <w:t>192.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457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У таблиці Employers є поля FName, LName і BirthDate.Результат наступного запиту :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FName , LName, Birthdate From Employers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ORDER BY BirthDate DESC, LName</w:t>
            </w:r>
          </w:p>
        </w:tc>
      </w:tr>
      <w:tr w:rsidR="00270AB7" w:rsidRPr="001566DE" w14:paraId="64C7710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3CCD" w14:textId="77777777" w:rsidR="00270AB7" w:rsidRPr="00DC5AD2" w:rsidRDefault="00270AB7" w:rsidP="00270AB7">
            <w:r w:rsidRPr="00DC5AD2">
              <w:t>193.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4DE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Для групування даних використовується вираз:</w:t>
            </w:r>
          </w:p>
        </w:tc>
      </w:tr>
      <w:tr w:rsidR="00270AB7" w:rsidRPr="001566DE" w14:paraId="2187AA1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3B5" w14:textId="77777777" w:rsidR="00270AB7" w:rsidRPr="00DC5AD2" w:rsidRDefault="00270AB7" w:rsidP="00270AB7">
            <w:r w:rsidRPr="00DC5AD2">
              <w:t>194.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D6A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Щоб вилучити значення, що дублюються з результату вибірки, потрібно використовувати:</w:t>
            </w:r>
          </w:p>
        </w:tc>
      </w:tr>
      <w:tr w:rsidR="00270AB7" w:rsidRPr="001566DE" w14:paraId="706DEEC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8C2" w14:textId="77777777" w:rsidR="00270AB7" w:rsidRPr="00DC5AD2" w:rsidRDefault="00270AB7" w:rsidP="00270AB7">
            <w:r w:rsidRPr="00DC5AD2">
              <w:t>195.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B39A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Яку команду можна використовувати для того, щоб упорядкувати таблицю замовлень (Orders) за датою замовлення (поле OrderDate) за зростанням:</w:t>
            </w:r>
          </w:p>
        </w:tc>
      </w:tr>
      <w:tr w:rsidR="00270AB7" w:rsidRPr="001566DE" w14:paraId="1567BB0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F0A" w14:textId="77777777" w:rsidR="00270AB7" w:rsidRPr="00DC5AD2" w:rsidRDefault="00270AB7" w:rsidP="00270AB7">
            <w:r w:rsidRPr="00DC5AD2">
              <w:t>196.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0C9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Яку підсумкову функцію треба вибрати для обчислення кількості записів в групі?</w:t>
            </w:r>
          </w:p>
        </w:tc>
      </w:tr>
      <w:tr w:rsidR="00270AB7" w:rsidRPr="001566DE" w14:paraId="6CA5E24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C0F" w14:textId="77777777" w:rsidR="00270AB7" w:rsidRPr="00DC5AD2" w:rsidRDefault="00270AB7" w:rsidP="00270AB7">
            <w:r w:rsidRPr="00DC5AD2">
              <w:t>197.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E6FB" w14:textId="77777777" w:rsidR="00270AB7" w:rsidRPr="001566DE" w:rsidRDefault="00270AB7" w:rsidP="00270AB7">
            <w:pPr>
              <w:tabs>
                <w:tab w:val="left" w:pos="1736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таблиці Customers зберігаються дані про клієнтів, а в таблиці Phones - телефони клієнтів. Що виконує дана інструкція: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Customers.Lname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FROM Customers INNER JOIN Phones ON Customers.CustomerNum=Phone.CustomerNum WHERE (Customers.LName Like ‘N%’)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ORDER BY Customers.LName</w:t>
            </w:r>
          </w:p>
        </w:tc>
      </w:tr>
      <w:tr w:rsidR="00270AB7" w:rsidRPr="001566DE" w14:paraId="1E6DFEC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4DD" w14:textId="77777777" w:rsidR="00270AB7" w:rsidRPr="00DC5AD2" w:rsidRDefault="00270AB7" w:rsidP="00270AB7">
            <w:r w:rsidRPr="00DC5AD2">
              <w:t>198.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166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Яку конструкцію потрібно використовувати для відбору зв'язаних даних з двох таблиць?</w:t>
            </w:r>
          </w:p>
        </w:tc>
      </w:tr>
      <w:tr w:rsidR="00270AB7" w:rsidRPr="001566DE" w14:paraId="74233BF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DB4" w14:textId="77777777" w:rsidR="00270AB7" w:rsidRPr="00DC5AD2" w:rsidRDefault="00270AB7" w:rsidP="00270AB7">
            <w:r w:rsidRPr="00DC5AD2">
              <w:t>199.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3D6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Для чого призначені запити Select?</w:t>
            </w:r>
          </w:p>
        </w:tc>
      </w:tr>
      <w:tr w:rsidR="00270AB7" w:rsidRPr="001566DE" w14:paraId="7704287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382" w14:textId="77777777" w:rsidR="00270AB7" w:rsidRPr="00DC5AD2" w:rsidRDefault="00270AB7" w:rsidP="00270AB7">
            <w:r w:rsidRPr="00DC5AD2">
              <w:t>200.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7E83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Оберіть вірну відповідь. Порядок рядків в результатах SQL-запиту:</w:t>
            </w:r>
          </w:p>
        </w:tc>
      </w:tr>
      <w:tr w:rsidR="00270AB7" w:rsidRPr="001566DE" w14:paraId="47C8FF2C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5B2" w14:textId="77777777" w:rsidR="00270AB7" w:rsidRPr="00DC5AD2" w:rsidRDefault="00270AB7" w:rsidP="00270AB7">
            <w:r w:rsidRPr="00DC5AD2">
              <w:t>201.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64B9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Існує таблиця books (книги)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2445" w:dyaOrig="1575" w14:anchorId="119F0D71">
                <v:shape id="_x0000_i1290" type="#_x0000_t75" style="width:122.25pt;height:78.75pt" o:ole="">
                  <v:imagedata r:id="rId5" o:title=""/>
                </v:shape>
                <o:OLEObject Type="Embed" ProgID="PBrush" ShapeID="_x0000_i1290" DrawAspect="Content" ObjectID="_1584811310" r:id="rId17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Що видасть наступний запит?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count(price) from books</w:t>
            </w:r>
          </w:p>
        </w:tc>
      </w:tr>
      <w:tr w:rsidR="00270AB7" w:rsidRPr="001566DE" w14:paraId="44C26A04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1F78" w14:textId="77777777" w:rsidR="00270AB7" w:rsidRPr="00DC5AD2" w:rsidRDefault="00270AB7" w:rsidP="00270AB7">
            <w:r w:rsidRPr="00DC5AD2">
              <w:lastRenderedPageBreak/>
              <w:t>202.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E1F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Припустимо, що деяка база даних описується наступним переліком записів: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1 Іванов, 1956, 2400;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2 Сидоров, 1957, 5300;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3 Петров, 1956, 3600;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4 Козлов, 1952, 1200;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Які з записів поміняються місцями при сортуванні за зростанням цієї БД, якщо сортування буде здійснюватися по полю Прізвище</w:t>
            </w:r>
          </w:p>
        </w:tc>
      </w:tr>
      <w:tr w:rsidR="00270AB7" w:rsidRPr="001566DE" w14:paraId="1BE74D2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F883" w14:textId="77777777" w:rsidR="00270AB7" w:rsidRPr="00DC5AD2" w:rsidRDefault="00270AB7" w:rsidP="00270AB7">
            <w:r w:rsidRPr="00DC5AD2">
              <w:t>203.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AA5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Припустимо, що деяка таблиця містить поля ПРІЗВИЩЕ, РІК НАРОДЖЕННЯ, ДОХІД. Які прізвища будуть знайдені при пошуку осіб за умовою: РІК НАРОДЖЕННЯ&gt; 1958 AND ДОХІД &lt;3500 </w:t>
            </w:r>
          </w:p>
        </w:tc>
      </w:tr>
      <w:tr w:rsidR="00270AB7" w:rsidRPr="001566DE" w14:paraId="457FDD54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F6A8" w14:textId="77777777" w:rsidR="00270AB7" w:rsidRPr="00DC5AD2" w:rsidRDefault="00270AB7" w:rsidP="00270AB7">
            <w:r w:rsidRPr="00DC5AD2">
              <w:t>204.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54B0" w14:textId="77777777" w:rsidR="00270AB7" w:rsidRPr="001566DE" w:rsidRDefault="00270AB7" w:rsidP="00270AB7">
            <w:pPr>
              <w:rPr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noProof/>
                <w:color w:val="000000" w:themeColor="text1"/>
                <w:sz w:val="28"/>
                <w:szCs w:val="28"/>
                <w:lang w:val="uk-UA"/>
              </w:rPr>
              <w:t xml:space="preserve">Дан фрагмент бази </w:t>
            </w:r>
            <w:commentRangeStart w:id="1"/>
            <w:r w:rsidRPr="001566DE">
              <w:rPr>
                <w:noProof/>
                <w:color w:val="000000" w:themeColor="text1"/>
                <w:sz w:val="28"/>
                <w:szCs w:val="28"/>
                <w:lang w:val="uk-UA"/>
              </w:rPr>
              <w:t>даних</w:t>
            </w:r>
            <w:commentRangeEnd w:id="1"/>
            <w:r w:rsidRPr="001566DE">
              <w:rPr>
                <w:rStyle w:val="af4"/>
                <w:color w:val="000000" w:themeColor="text1"/>
                <w:sz w:val="28"/>
                <w:szCs w:val="28"/>
                <w:lang w:val="uk-UA"/>
              </w:rPr>
              <w:commentReference w:id="1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3"/>
              <w:gridCol w:w="1355"/>
              <w:gridCol w:w="1176"/>
              <w:gridCol w:w="992"/>
            </w:tblGrid>
            <w:tr w:rsidR="00270AB7" w:rsidRPr="001566DE" w14:paraId="7EF3A7A9" w14:textId="77777777" w:rsidTr="00270AB7">
              <w:tc>
                <w:tcPr>
                  <w:tcW w:w="454" w:type="dxa"/>
                  <w:shd w:val="clear" w:color="auto" w:fill="auto"/>
                </w:tcPr>
                <w:p w14:paraId="1D0AAC9F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№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D8D0A95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Прізвище</w:t>
                  </w:r>
                </w:p>
              </w:tc>
              <w:tc>
                <w:tcPr>
                  <w:tcW w:w="1176" w:type="dxa"/>
                  <w:shd w:val="clear" w:color="auto" w:fill="auto"/>
                </w:tcPr>
                <w:p w14:paraId="66DBC028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Ім’я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767AA0E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Клас</w:t>
                  </w:r>
                </w:p>
              </w:tc>
            </w:tr>
            <w:tr w:rsidR="00270AB7" w:rsidRPr="001566DE" w14:paraId="78868E2D" w14:textId="77777777" w:rsidTr="00270AB7">
              <w:tc>
                <w:tcPr>
                  <w:tcW w:w="454" w:type="dxa"/>
                  <w:shd w:val="clear" w:color="auto" w:fill="auto"/>
                </w:tcPr>
                <w:p w14:paraId="6473F0A9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EE45D62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Іванов</w:t>
                  </w:r>
                </w:p>
              </w:tc>
              <w:tc>
                <w:tcPr>
                  <w:tcW w:w="1176" w:type="dxa"/>
                  <w:shd w:val="clear" w:color="auto" w:fill="auto"/>
                </w:tcPr>
                <w:p w14:paraId="29DF5836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Олег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847E0C3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10</w:t>
                  </w:r>
                </w:p>
              </w:tc>
            </w:tr>
            <w:tr w:rsidR="00270AB7" w:rsidRPr="001566DE" w14:paraId="2977D1C6" w14:textId="77777777" w:rsidTr="00270AB7">
              <w:tc>
                <w:tcPr>
                  <w:tcW w:w="454" w:type="dxa"/>
                  <w:shd w:val="clear" w:color="auto" w:fill="auto"/>
                </w:tcPr>
                <w:p w14:paraId="5D093F92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6D89B2E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Катаєв</w:t>
                  </w:r>
                </w:p>
              </w:tc>
              <w:tc>
                <w:tcPr>
                  <w:tcW w:w="1176" w:type="dxa"/>
                  <w:shd w:val="clear" w:color="auto" w:fill="auto"/>
                </w:tcPr>
                <w:p w14:paraId="7EC61710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Петро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06FBB79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9</w:t>
                  </w:r>
                </w:p>
              </w:tc>
            </w:tr>
            <w:tr w:rsidR="00270AB7" w:rsidRPr="001566DE" w14:paraId="2D514301" w14:textId="77777777" w:rsidTr="00270AB7">
              <w:tc>
                <w:tcPr>
                  <w:tcW w:w="454" w:type="dxa"/>
                  <w:shd w:val="clear" w:color="auto" w:fill="auto"/>
                </w:tcPr>
                <w:p w14:paraId="74B750F9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7AA5B91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Беліков</w:t>
                  </w:r>
                </w:p>
              </w:tc>
              <w:tc>
                <w:tcPr>
                  <w:tcW w:w="1176" w:type="dxa"/>
                  <w:shd w:val="clear" w:color="auto" w:fill="auto"/>
                </w:tcPr>
                <w:p w14:paraId="1D878DF0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Василь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45CF5DE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10</w:t>
                  </w:r>
                </w:p>
              </w:tc>
            </w:tr>
            <w:tr w:rsidR="00270AB7" w:rsidRPr="001566DE" w14:paraId="1C8780B3" w14:textId="77777777" w:rsidTr="00270AB7">
              <w:tc>
                <w:tcPr>
                  <w:tcW w:w="454" w:type="dxa"/>
                  <w:shd w:val="clear" w:color="auto" w:fill="auto"/>
                </w:tcPr>
                <w:p w14:paraId="218452DC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C6B7F10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Носов</w:t>
                  </w:r>
                </w:p>
              </w:tc>
              <w:tc>
                <w:tcPr>
                  <w:tcW w:w="1176" w:type="dxa"/>
                  <w:shd w:val="clear" w:color="auto" w:fill="auto"/>
                </w:tcPr>
                <w:p w14:paraId="72F66B0A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Артем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7563ED" w14:textId="77777777" w:rsidR="00270AB7" w:rsidRPr="001566DE" w:rsidRDefault="00270AB7" w:rsidP="00270AB7">
                  <w:pPr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7</w:t>
                  </w:r>
                </w:p>
              </w:tc>
            </w:tr>
          </w:tbl>
          <w:p w14:paraId="15610169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Який рядок буде займати прізвище ІВАНОВ після проведення сортування за зростанням в поле КЛАС?</w:t>
            </w:r>
          </w:p>
        </w:tc>
      </w:tr>
      <w:tr w:rsidR="00270AB7" w:rsidRPr="001566DE" w14:paraId="040F4FED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498" w14:textId="77777777" w:rsidR="00270AB7" w:rsidRPr="00DC5AD2" w:rsidRDefault="00270AB7" w:rsidP="00270AB7">
            <w:r w:rsidRPr="00DC5AD2">
              <w:t>205.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D65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Оператор BETWEEN в SQL-запиті</w:t>
            </w:r>
          </w:p>
        </w:tc>
      </w:tr>
      <w:tr w:rsidR="00270AB7" w:rsidRPr="001566DE" w14:paraId="053D963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0CB" w14:textId="77777777" w:rsidR="00270AB7" w:rsidRPr="00DC5AD2" w:rsidRDefault="00270AB7" w:rsidP="00270AB7">
            <w:r w:rsidRPr="00DC5AD2">
              <w:t>206.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705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Що таке "запланований запит" (зумовлений запит)?</w:t>
            </w:r>
          </w:p>
        </w:tc>
      </w:tr>
      <w:tr w:rsidR="00270AB7" w:rsidRPr="001566DE" w14:paraId="648FC454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94D" w14:textId="77777777" w:rsidR="00270AB7" w:rsidRPr="00DC5AD2" w:rsidRDefault="00270AB7" w:rsidP="00270AB7">
            <w:r w:rsidRPr="00DC5AD2">
              <w:t>207.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C95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Конструкція HEAVING у запитах/відображеннях задає…</w:t>
            </w:r>
          </w:p>
        </w:tc>
      </w:tr>
      <w:tr w:rsidR="00270AB7" w:rsidRPr="001566DE" w14:paraId="72DCD42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D6B" w14:textId="77777777" w:rsidR="00270AB7" w:rsidRPr="00DC5AD2" w:rsidRDefault="00270AB7" w:rsidP="00270AB7">
            <w:r w:rsidRPr="00DC5AD2">
              <w:t>208.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D916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випадку, якщо дві таблиці у запиті пов’язані зв’язком типу INNER JOIN, то в результаті будуть відображені...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</w:p>
        </w:tc>
      </w:tr>
      <w:tr w:rsidR="00270AB7" w:rsidRPr="001566DE" w14:paraId="4C37A0E0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51C9" w14:textId="77777777" w:rsidR="00270AB7" w:rsidRPr="00DC5AD2" w:rsidRDefault="00270AB7" w:rsidP="00270AB7">
            <w:r w:rsidRPr="00DC5AD2">
              <w:t>209.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4FA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Групування у запитах потрібно для...</w:t>
            </w:r>
          </w:p>
        </w:tc>
      </w:tr>
      <w:tr w:rsidR="00270AB7" w:rsidRPr="001566DE" w14:paraId="734BF615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2FA" w14:textId="77777777" w:rsidR="00270AB7" w:rsidRPr="00DC5AD2" w:rsidRDefault="00270AB7" w:rsidP="00270AB7">
            <w:r w:rsidRPr="00DC5AD2">
              <w:lastRenderedPageBreak/>
              <w:t>210.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5CE1" w14:textId="77777777" w:rsidR="00270AB7" w:rsidRPr="001566DE" w:rsidRDefault="00270AB7" w:rsidP="00270AB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Існує дві таблиці books (книги)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2445" w:dyaOrig="1575" w14:anchorId="1DD355AF">
                <v:shape id="_x0000_i1291" type="#_x0000_t75" style="width:122.35pt;height:78.65pt" o:ole="">
                  <v:imagedata r:id="rId5" o:title=""/>
                </v:shape>
                <o:OLEObject Type="Embed" ProgID="PBrush" ShapeID="_x0000_i1291" DrawAspect="Content" ObjectID="_1584811311" r:id="rId20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та Izd (видавництва)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975" w:dyaOrig="1545" w14:anchorId="4F8AE5CD">
                <v:shape id="_x0000_i1292" type="#_x0000_t75" style="width:48.6pt;height:78.2pt" o:ole="">
                  <v:imagedata r:id="rId7" o:title=""/>
                </v:shape>
                <o:OLEObject Type="Embed" ProgID="PBrush" ShapeID="_x0000_i1292" DrawAspect="Content" ObjectID="_1584811312" r:id="rId21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Який результат наступного запиту?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Name FROM Books, Izd</w:t>
            </w:r>
          </w:p>
        </w:tc>
      </w:tr>
      <w:tr w:rsidR="00270AB7" w:rsidRPr="001566DE" w14:paraId="1BF73AF5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755F" w14:textId="77777777" w:rsidR="00270AB7" w:rsidRPr="00DC5AD2" w:rsidRDefault="00270AB7" w:rsidP="00270AB7">
            <w:r w:rsidRPr="00DC5AD2">
              <w:t>211.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8D2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Дві таблиці А та В, містять поля row, А містить 10 записів, В містить 5 записів. Яку кількість записів поверне наступний запит: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A.row, B.row from A,B?</w:t>
            </w:r>
          </w:p>
        </w:tc>
      </w:tr>
      <w:tr w:rsidR="00270AB7" w:rsidRPr="001566DE" w14:paraId="2FDE7EEC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38E" w14:textId="77777777" w:rsidR="00270AB7" w:rsidRPr="00DC5AD2" w:rsidRDefault="00270AB7" w:rsidP="00270AB7">
            <w:r w:rsidRPr="00DC5AD2">
              <w:t>212.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A48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Яким буде результат запиту до таблиці Books (зареєстровані у бібліотеці книги)?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SELECT books.author, count(1)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FROM books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GROUP BY books.author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ORDER BY books.author</w:t>
            </w:r>
          </w:p>
        </w:tc>
      </w:tr>
      <w:tr w:rsidR="00270AB7" w:rsidRPr="001566DE" w14:paraId="4CCDA67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033" w14:textId="77777777" w:rsidR="00270AB7" w:rsidRPr="00DC5AD2" w:rsidRDefault="00270AB7" w:rsidP="00270AB7">
            <w:r w:rsidRPr="00DC5AD2">
              <w:t>213.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5D8B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Яким буде результат запиту?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max(tovar.price) FROM db.tovar</w:t>
            </w:r>
          </w:p>
        </w:tc>
      </w:tr>
      <w:tr w:rsidR="00270AB7" w:rsidRPr="001566DE" w14:paraId="59CECFD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E92" w14:textId="77777777" w:rsidR="00270AB7" w:rsidRPr="00DC5AD2" w:rsidRDefault="00270AB7" w:rsidP="00270AB7">
            <w:r w:rsidRPr="00DC5AD2">
              <w:t>214.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EA9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Яким буде результат запиту до таблиці tovar (реєстр товарів)?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SELECT max(tovar.price) FROM db.tovar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GROUP BY tovar.category</w:t>
            </w:r>
          </w:p>
        </w:tc>
      </w:tr>
      <w:tr w:rsidR="00270AB7" w:rsidRPr="001566DE" w14:paraId="7CCA1AA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114" w14:textId="77777777" w:rsidR="00270AB7" w:rsidRPr="00DC5AD2" w:rsidRDefault="00270AB7" w:rsidP="00270AB7">
            <w:r w:rsidRPr="00DC5AD2">
              <w:t>215.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DBA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Яким буде результат запиту до таблиці books (зареєстровані у бібліотеці книги)? SELECT count(books.author), books.name FROM db.books ORDER BY books.author</w:t>
            </w:r>
          </w:p>
        </w:tc>
      </w:tr>
      <w:tr w:rsidR="00270AB7" w:rsidRPr="001566DE" w14:paraId="57F8136C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B24B" w14:textId="77777777" w:rsidR="00270AB7" w:rsidRPr="00DC5AD2" w:rsidRDefault="00270AB7" w:rsidP="00270AB7">
            <w:r w:rsidRPr="00DC5AD2">
              <w:t>216.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D7D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За допомогою якої утіліти MSSQL реалізують базові функції конфігурування сервера БД</w:t>
            </w:r>
          </w:p>
        </w:tc>
      </w:tr>
      <w:tr w:rsidR="00270AB7" w:rsidRPr="001566DE" w14:paraId="2D87DC0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3C7" w14:textId="77777777" w:rsidR="00270AB7" w:rsidRPr="00DC5AD2" w:rsidRDefault="00270AB7" w:rsidP="00270AB7">
            <w:r w:rsidRPr="00DC5AD2">
              <w:t>217.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D89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Яка з умов для конструкції WHERE дозволяє відібрати адреси клієнтів з USA і Canada:</w:t>
            </w:r>
          </w:p>
        </w:tc>
      </w:tr>
      <w:tr w:rsidR="00270AB7" w:rsidRPr="001566DE" w14:paraId="3792F91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94C" w14:textId="77777777" w:rsidR="00270AB7" w:rsidRPr="00DC5AD2" w:rsidRDefault="00270AB7" w:rsidP="00270AB7">
            <w:r w:rsidRPr="00DC5AD2">
              <w:t>218.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3542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базі даних є таблиця Book з наступними стовпцями: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- ID - унікальний числовий ідентифікатор видання, первинний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ключ;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Title - назва книги;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Author - автор книги (приймаємо припущення, що у кожної книги тільки один автор);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Publisher - видавництво, в якому вийшла книга;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Pub_Year - рік видання книги.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Що є результатом виконання запиту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UPDATE Book SET ID = ID + 1 WHERE Publisher = 'Азбука', якщо врахувати, що наведені всі рядки, присутні в </w:t>
            </w:r>
            <w:commentRangeStart w:id="2"/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таблиці</w:t>
            </w:r>
            <w:commentRangeEnd w:id="2"/>
            <w:r w:rsidRPr="001566DE">
              <w:rPr>
                <w:rStyle w:val="af4"/>
                <w:color w:val="000000" w:themeColor="text1"/>
                <w:sz w:val="28"/>
                <w:szCs w:val="28"/>
                <w:lang w:val="uk-UA"/>
              </w:rPr>
              <w:commentReference w:id="2"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?</w:t>
            </w:r>
          </w:p>
          <w:tbl>
            <w:tblPr>
              <w:tblW w:w="5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1635"/>
              <w:gridCol w:w="1218"/>
              <w:gridCol w:w="1277"/>
              <w:gridCol w:w="1293"/>
            </w:tblGrid>
            <w:tr w:rsidR="00270AB7" w:rsidRPr="001566DE" w14:paraId="0C8E8602" w14:textId="77777777" w:rsidTr="00270AB7">
              <w:tc>
                <w:tcPr>
                  <w:tcW w:w="567" w:type="dxa"/>
                </w:tcPr>
                <w:p w14:paraId="2E89E6FD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ID</w:t>
                  </w:r>
                </w:p>
              </w:tc>
              <w:tc>
                <w:tcPr>
                  <w:tcW w:w="921" w:type="dxa"/>
                </w:tcPr>
                <w:p w14:paraId="7B6F52B8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Title</w:t>
                  </w:r>
                </w:p>
              </w:tc>
              <w:tc>
                <w:tcPr>
                  <w:tcW w:w="1276" w:type="dxa"/>
                </w:tcPr>
                <w:p w14:paraId="78C562BD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Author</w:t>
                  </w:r>
                </w:p>
              </w:tc>
              <w:tc>
                <w:tcPr>
                  <w:tcW w:w="1134" w:type="dxa"/>
                </w:tcPr>
                <w:p w14:paraId="4769DD47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Publisher</w:t>
                  </w:r>
                </w:p>
              </w:tc>
              <w:tc>
                <w:tcPr>
                  <w:tcW w:w="1322" w:type="dxa"/>
                </w:tcPr>
                <w:p w14:paraId="435AC6EF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Pub_year</w:t>
                  </w:r>
                </w:p>
              </w:tc>
            </w:tr>
            <w:tr w:rsidR="00270AB7" w:rsidRPr="001566DE" w14:paraId="41339447" w14:textId="77777777" w:rsidTr="00270AB7">
              <w:tc>
                <w:tcPr>
                  <w:tcW w:w="567" w:type="dxa"/>
                </w:tcPr>
                <w:p w14:paraId="52B7C3A2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921" w:type="dxa"/>
                </w:tcPr>
                <w:p w14:paraId="6ED8ED93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Війна і мир</w:t>
                  </w:r>
                </w:p>
              </w:tc>
              <w:tc>
                <w:tcPr>
                  <w:tcW w:w="1276" w:type="dxa"/>
                </w:tcPr>
                <w:p w14:paraId="131F046F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Толстой Л.Н</w:t>
                  </w:r>
                </w:p>
              </w:tc>
              <w:tc>
                <w:tcPr>
                  <w:tcW w:w="1134" w:type="dxa"/>
                </w:tcPr>
                <w:p w14:paraId="27F9DCAF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Думка</w:t>
                  </w:r>
                </w:p>
              </w:tc>
              <w:tc>
                <w:tcPr>
                  <w:tcW w:w="1322" w:type="dxa"/>
                </w:tcPr>
                <w:p w14:paraId="3793EE8E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1981</w:t>
                  </w:r>
                </w:p>
              </w:tc>
            </w:tr>
            <w:tr w:rsidR="00270AB7" w:rsidRPr="001566DE" w14:paraId="4E6B2B9B" w14:textId="77777777" w:rsidTr="00270AB7">
              <w:tc>
                <w:tcPr>
                  <w:tcW w:w="567" w:type="dxa"/>
                </w:tcPr>
                <w:p w14:paraId="72CC47B3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921" w:type="dxa"/>
                </w:tcPr>
                <w:p w14:paraId="21E78B0D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Козаки</w:t>
                  </w:r>
                </w:p>
              </w:tc>
              <w:tc>
                <w:tcPr>
                  <w:tcW w:w="1276" w:type="dxa"/>
                </w:tcPr>
                <w:p w14:paraId="4ACE304A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Толстой Л.Н.</w:t>
                  </w:r>
                </w:p>
              </w:tc>
              <w:tc>
                <w:tcPr>
                  <w:tcW w:w="1134" w:type="dxa"/>
                </w:tcPr>
                <w:p w14:paraId="631F540F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Азбука</w:t>
                  </w:r>
                </w:p>
              </w:tc>
              <w:tc>
                <w:tcPr>
                  <w:tcW w:w="1322" w:type="dxa"/>
                </w:tcPr>
                <w:p w14:paraId="43E8A0BC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1999</w:t>
                  </w:r>
                </w:p>
              </w:tc>
            </w:tr>
            <w:tr w:rsidR="00270AB7" w:rsidRPr="001566DE" w14:paraId="4F987B31" w14:textId="77777777" w:rsidTr="00270AB7">
              <w:tc>
                <w:tcPr>
                  <w:tcW w:w="567" w:type="dxa"/>
                </w:tcPr>
                <w:p w14:paraId="0074B4F3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921" w:type="dxa"/>
                </w:tcPr>
                <w:p w14:paraId="184E8760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Французька мова</w:t>
                  </w:r>
                </w:p>
              </w:tc>
              <w:tc>
                <w:tcPr>
                  <w:tcW w:w="1276" w:type="dxa"/>
                </w:tcPr>
                <w:p w14:paraId="17AC3117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Ісмаїлов Р.А.</w:t>
                  </w:r>
                </w:p>
              </w:tc>
              <w:tc>
                <w:tcPr>
                  <w:tcW w:w="1134" w:type="dxa"/>
                </w:tcPr>
                <w:p w14:paraId="43E3FBB6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Вища школа</w:t>
                  </w:r>
                </w:p>
              </w:tc>
              <w:tc>
                <w:tcPr>
                  <w:tcW w:w="1322" w:type="dxa"/>
                </w:tcPr>
                <w:p w14:paraId="1C3C47BA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2003</w:t>
                  </w:r>
                </w:p>
              </w:tc>
            </w:tr>
            <w:tr w:rsidR="00270AB7" w:rsidRPr="001566DE" w14:paraId="30E1F381" w14:textId="77777777" w:rsidTr="00270AB7">
              <w:tc>
                <w:tcPr>
                  <w:tcW w:w="567" w:type="dxa"/>
                </w:tcPr>
                <w:p w14:paraId="27BAF1BA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921" w:type="dxa"/>
                </w:tcPr>
                <w:p w14:paraId="49D827C3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Як це робилося в Одесі</w:t>
                  </w:r>
                </w:p>
              </w:tc>
              <w:tc>
                <w:tcPr>
                  <w:tcW w:w="1276" w:type="dxa"/>
                </w:tcPr>
                <w:p w14:paraId="047A50B7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Бабель І.</w:t>
                  </w:r>
                </w:p>
              </w:tc>
              <w:tc>
                <w:tcPr>
                  <w:tcW w:w="1134" w:type="dxa"/>
                </w:tcPr>
                <w:p w14:paraId="63772D08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Азбука</w:t>
                  </w:r>
                </w:p>
              </w:tc>
              <w:tc>
                <w:tcPr>
                  <w:tcW w:w="1322" w:type="dxa"/>
                </w:tcPr>
                <w:p w14:paraId="6E0780B8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2003</w:t>
                  </w:r>
                </w:p>
              </w:tc>
            </w:tr>
          </w:tbl>
          <w:p w14:paraId="67475BA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70AB7" w:rsidRPr="001566DE" w14:paraId="1FE20E3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941" w14:textId="77777777" w:rsidR="00270AB7" w:rsidRPr="00DC5AD2" w:rsidRDefault="00270AB7" w:rsidP="00270AB7">
            <w:r w:rsidRPr="00DC5AD2">
              <w:lastRenderedPageBreak/>
              <w:t>219.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218E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базі даних є таблиця Book з наступними стовпцями: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ID - унікальний числовий ідентифікатор видання, первинний ключ;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Title - назва книги;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Author - автор книги (приймаємо припущення, що у кожної книги тільки один автор);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Publisher - видавництво, в якому вийшла книга;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Pub_Year - рік видання книги.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Який запит повертає всю інформацію про книги, видані у видавництвах «Азбука» або «Думка».</w:t>
            </w:r>
          </w:p>
        </w:tc>
      </w:tr>
      <w:tr w:rsidR="00270AB7" w:rsidRPr="001566DE" w14:paraId="04D04FE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934" w14:textId="77777777" w:rsidR="00270AB7" w:rsidRPr="00DC5AD2" w:rsidRDefault="00270AB7" w:rsidP="00270AB7">
            <w:r w:rsidRPr="00DC5AD2">
              <w:t>220.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9113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базі даних є таблиця Book з наступними стовпцями: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ID - унікальний числовий ідентифікатор видання, первинний ключ;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Title - назва книги;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Author - автор книги (приймаємо припущення, що у кожної книги тільки один автор);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Publisher - видавництво, в якому вийшла книга;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- Pub_Year - рік видання книги.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Необхідно вибрати авторів  книг, що перевидавалися в тому ж або в іншому видавництві. Оберіть правильний варіант запиту.</w:t>
            </w:r>
          </w:p>
        </w:tc>
      </w:tr>
      <w:tr w:rsidR="00270AB7" w:rsidRPr="001566DE" w14:paraId="75C3B588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8FC" w14:textId="77777777" w:rsidR="00270AB7" w:rsidRPr="00DC5AD2" w:rsidRDefault="00270AB7" w:rsidP="00270AB7">
            <w:r w:rsidRPr="00DC5AD2">
              <w:lastRenderedPageBreak/>
              <w:t>221.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B82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 xml:space="preserve">Дана таблиця nums з даними: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1"/>
              <w:gridCol w:w="1851"/>
            </w:tblGrid>
            <w:tr w:rsidR="00270AB7" w:rsidRPr="001566DE" w14:paraId="7D6EFAA4" w14:textId="77777777" w:rsidTr="00270AB7">
              <w:tc>
                <w:tcPr>
                  <w:tcW w:w="1851" w:type="dxa"/>
                  <w:shd w:val="clear" w:color="auto" w:fill="auto"/>
                </w:tcPr>
                <w:p w14:paraId="52BF6F87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id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52667F6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num</w:t>
                  </w:r>
                </w:p>
              </w:tc>
            </w:tr>
            <w:tr w:rsidR="00270AB7" w:rsidRPr="001566DE" w14:paraId="7C61A350" w14:textId="77777777" w:rsidTr="00270AB7">
              <w:tc>
                <w:tcPr>
                  <w:tcW w:w="1851" w:type="dxa"/>
                  <w:shd w:val="clear" w:color="auto" w:fill="auto"/>
                </w:tcPr>
                <w:p w14:paraId="25926136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7BA8235D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270AB7" w:rsidRPr="001566DE" w14:paraId="48068042" w14:textId="77777777" w:rsidTr="00270AB7">
              <w:tc>
                <w:tcPr>
                  <w:tcW w:w="1851" w:type="dxa"/>
                  <w:shd w:val="clear" w:color="auto" w:fill="auto"/>
                </w:tcPr>
                <w:p w14:paraId="48C33012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0317EDB2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null</w:t>
                  </w:r>
                </w:p>
              </w:tc>
            </w:tr>
            <w:tr w:rsidR="00270AB7" w:rsidRPr="001566DE" w14:paraId="1261F4DE" w14:textId="77777777" w:rsidTr="00270AB7">
              <w:tc>
                <w:tcPr>
                  <w:tcW w:w="1851" w:type="dxa"/>
                  <w:shd w:val="clear" w:color="auto" w:fill="auto"/>
                </w:tcPr>
                <w:p w14:paraId="3C733F78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C56A0C2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</w:t>
                  </w:r>
                </w:p>
              </w:tc>
            </w:tr>
            <w:tr w:rsidR="00270AB7" w:rsidRPr="001566DE" w14:paraId="362BB1B8" w14:textId="77777777" w:rsidTr="00270AB7">
              <w:tc>
                <w:tcPr>
                  <w:tcW w:w="1851" w:type="dxa"/>
                  <w:shd w:val="clear" w:color="auto" w:fill="auto"/>
                </w:tcPr>
                <w:p w14:paraId="52FB9993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93F8DB2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null</w:t>
                  </w:r>
                </w:p>
              </w:tc>
            </w:tr>
            <w:tr w:rsidR="00270AB7" w:rsidRPr="001566DE" w14:paraId="171E1BD0" w14:textId="77777777" w:rsidTr="00270AB7">
              <w:tc>
                <w:tcPr>
                  <w:tcW w:w="1851" w:type="dxa"/>
                  <w:shd w:val="clear" w:color="auto" w:fill="auto"/>
                </w:tcPr>
                <w:p w14:paraId="454DA155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4E330A47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  <w:tr w:rsidR="00270AB7" w:rsidRPr="001566DE" w14:paraId="54CC6F92" w14:textId="77777777" w:rsidTr="00270AB7">
              <w:tc>
                <w:tcPr>
                  <w:tcW w:w="1851" w:type="dxa"/>
                  <w:shd w:val="clear" w:color="auto" w:fill="auto"/>
                </w:tcPr>
                <w:p w14:paraId="791DC21E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05ACE4A6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7</w:t>
                  </w:r>
                </w:p>
              </w:tc>
            </w:tr>
          </w:tbl>
          <w:p w14:paraId="41E127E1" w14:textId="77777777" w:rsidR="00270AB7" w:rsidRPr="001566DE" w:rsidRDefault="00270AB7" w:rsidP="00270AB7">
            <w:pPr>
              <w:pBdr>
                <w:top w:val="single" w:sz="6" w:space="7" w:color="DEDEDE"/>
                <w:left w:val="single" w:sz="6" w:space="7" w:color="DEDEDE"/>
                <w:bottom w:val="single" w:sz="6" w:space="7" w:color="DEDEDE"/>
                <w:right w:val="single" w:sz="6" w:space="7" w:color="DEDEDE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Які з наступних запитів поверне рівно 3 записи з цієї таблиці:</w:t>
            </w:r>
          </w:p>
        </w:tc>
      </w:tr>
      <w:tr w:rsidR="00270AB7" w:rsidRPr="001566DE" w14:paraId="364A178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797" w14:textId="77777777" w:rsidR="00270AB7" w:rsidRPr="00DC5AD2" w:rsidRDefault="00270AB7" w:rsidP="00270AB7">
            <w:r w:rsidRPr="00DC5AD2">
              <w:t>222.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FF5A" w14:textId="77777777" w:rsidR="00270AB7" w:rsidRPr="001566DE" w:rsidRDefault="00270AB7" w:rsidP="00270AB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Існує дві таблиці books (книги)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2445" w:dyaOrig="1575" w14:anchorId="1E9ED167">
                <v:shape id="_x0000_i1293" type="#_x0000_t75" style="width:122.35pt;height:78.65pt" o:ole="">
                  <v:imagedata r:id="rId5" o:title=""/>
                </v:shape>
                <o:OLEObject Type="Embed" ProgID="PBrush" ShapeID="_x0000_i1293" DrawAspect="Content" ObjectID="_1584811313" r:id="rId22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та Izd (видавництва)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object w:dxaOrig="975" w:dyaOrig="1545" w14:anchorId="4DD40D6C">
                <v:shape id="_x0000_i1294" type="#_x0000_t75" style="width:48.6pt;height:78.2pt" o:ole="">
                  <v:imagedata r:id="rId7" o:title=""/>
                </v:shape>
                <o:OLEObject Type="Embed" ProgID="PBrush" ShapeID="_x0000_i1294" DrawAspect="Content" ObjectID="_1584811314" r:id="rId23"/>
              </w:objec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Оберіть кількість рядків в результаті виконання  наступного запиту: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Sum(price) FROM Books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GROUP BY books.id_izd</w:t>
            </w:r>
          </w:p>
        </w:tc>
      </w:tr>
      <w:tr w:rsidR="00270AB7" w:rsidRPr="001566DE" w14:paraId="6FBA7461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AB6" w14:textId="77777777" w:rsidR="00270AB7" w:rsidRPr="00DC5AD2" w:rsidRDefault="00270AB7" w:rsidP="00270AB7">
            <w:r w:rsidRPr="00DC5AD2">
              <w:t>223.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12B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У базі даних є таблиця Book з наступними стовпцями: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ID - унікальний числовий ідентифікатор видання, первинний ключ;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Title - назва книги;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- Author - автор книги (приймаємо припущення, що у кожної книги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тільки один автор);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Publisher - видавництво, в якому вийшла книга;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 Pub_Year - рік видання книги.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Яким буде результат  SQL-запиту?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(SELECT * FROM Book WHERE Publisher = 'Азбука')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UNION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(SELECT Title, Author, Publisher FROM Book)</w:t>
            </w:r>
          </w:p>
        </w:tc>
      </w:tr>
      <w:tr w:rsidR="00270AB7" w:rsidRPr="001566DE" w14:paraId="3467D44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A24" w14:textId="77777777" w:rsidR="00270AB7" w:rsidRPr="00DC5AD2" w:rsidRDefault="00270AB7" w:rsidP="00270AB7">
            <w:r w:rsidRPr="00DC5AD2">
              <w:lastRenderedPageBreak/>
              <w:t>224.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1F7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Дана таблиця Books.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Id int,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 name char(70), 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price numeric(11,2)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Що поверне наступний запит: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* from books where price&gt;(Select avg(price) from books)</w:t>
            </w:r>
          </w:p>
        </w:tc>
      </w:tr>
      <w:tr w:rsidR="00270AB7" w:rsidRPr="001566DE" w14:paraId="67A6ADE2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7EE" w14:textId="77777777" w:rsidR="00270AB7" w:rsidRPr="00DC5AD2" w:rsidRDefault="00270AB7" w:rsidP="00270AB7">
            <w:r w:rsidRPr="00DC5AD2">
              <w:t>225.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6AA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Що поверне запит SELECT 1 FROM Books, якщо таблиця Books, існує?</w:t>
            </w:r>
          </w:p>
        </w:tc>
      </w:tr>
      <w:tr w:rsidR="00270AB7" w:rsidRPr="001566DE" w14:paraId="5335049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4CD" w14:textId="77777777" w:rsidR="00270AB7" w:rsidRPr="00DC5AD2" w:rsidRDefault="00270AB7" w:rsidP="00270AB7">
            <w:r w:rsidRPr="00DC5AD2">
              <w:t>226.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FCF3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Нехай дана таблиця Income, два стовпці якої мають значення: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1"/>
              <w:gridCol w:w="1851"/>
            </w:tblGrid>
            <w:tr w:rsidR="00270AB7" w:rsidRPr="001566DE" w14:paraId="7D1B7267" w14:textId="77777777" w:rsidTr="00270AB7">
              <w:tc>
                <w:tcPr>
                  <w:tcW w:w="1851" w:type="dxa"/>
                  <w:shd w:val="clear" w:color="auto" w:fill="auto"/>
                </w:tcPr>
                <w:p w14:paraId="186BE420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Profit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7E1B6C6C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Loss</w:t>
                  </w:r>
                </w:p>
              </w:tc>
            </w:tr>
            <w:tr w:rsidR="00270AB7" w:rsidRPr="001566DE" w14:paraId="33B1D784" w14:textId="77777777" w:rsidTr="00270AB7">
              <w:tc>
                <w:tcPr>
                  <w:tcW w:w="1851" w:type="dxa"/>
                  <w:shd w:val="clear" w:color="auto" w:fill="auto"/>
                </w:tcPr>
                <w:p w14:paraId="2100CD56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1000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36D20FB8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100</w:t>
                  </w:r>
                </w:p>
              </w:tc>
            </w:tr>
            <w:tr w:rsidR="00270AB7" w:rsidRPr="001566DE" w14:paraId="79262BEA" w14:textId="77777777" w:rsidTr="00270AB7">
              <w:tc>
                <w:tcPr>
                  <w:tcW w:w="1851" w:type="dxa"/>
                  <w:shd w:val="clear" w:color="auto" w:fill="auto"/>
                </w:tcPr>
                <w:p w14:paraId="48A5BC58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2000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9374A32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NULL</w:t>
                  </w:r>
                </w:p>
              </w:tc>
            </w:tr>
            <w:tr w:rsidR="00270AB7" w:rsidRPr="001566DE" w14:paraId="000AFF3F" w14:textId="77777777" w:rsidTr="00270AB7">
              <w:tc>
                <w:tcPr>
                  <w:tcW w:w="1851" w:type="dxa"/>
                  <w:shd w:val="clear" w:color="auto" w:fill="auto"/>
                </w:tcPr>
                <w:p w14:paraId="486FA259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3000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7DB4115C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1000</w:t>
                  </w:r>
                </w:p>
              </w:tc>
            </w:tr>
            <w:tr w:rsidR="00270AB7" w:rsidRPr="001566DE" w14:paraId="04C5F577" w14:textId="77777777" w:rsidTr="00270AB7">
              <w:tc>
                <w:tcPr>
                  <w:tcW w:w="1851" w:type="dxa"/>
                  <w:shd w:val="clear" w:color="auto" w:fill="auto"/>
                </w:tcPr>
                <w:p w14:paraId="40EEBB13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NULL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18BA1AC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500</w:t>
                  </w:r>
                </w:p>
              </w:tc>
            </w:tr>
            <w:tr w:rsidR="00270AB7" w:rsidRPr="001566DE" w14:paraId="69C6FA59" w14:textId="77777777" w:rsidTr="00270AB7">
              <w:tc>
                <w:tcPr>
                  <w:tcW w:w="1851" w:type="dxa"/>
                  <w:shd w:val="clear" w:color="auto" w:fill="auto"/>
                </w:tcPr>
                <w:p w14:paraId="39668FA0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NULL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EA0CC36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NULL</w:t>
                  </w:r>
                </w:p>
              </w:tc>
            </w:tr>
          </w:tbl>
          <w:p w14:paraId="117F142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Яке значення поверне запит: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COUNT (Profit-Loss)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FROM Income;</w:t>
            </w:r>
          </w:p>
        </w:tc>
      </w:tr>
      <w:tr w:rsidR="00270AB7" w:rsidRPr="001566DE" w14:paraId="352EB12E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32E" w14:textId="77777777" w:rsidR="00270AB7" w:rsidRPr="00DC5AD2" w:rsidRDefault="00270AB7" w:rsidP="00270AB7">
            <w:r w:rsidRPr="00DC5AD2">
              <w:t>227.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D71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Дана таблиця cars: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color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-----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blue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red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null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blue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Яким буде результат наступного запиту: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COUNT (DISTINCT color) FROM cars</w:t>
            </w:r>
          </w:p>
        </w:tc>
      </w:tr>
      <w:tr w:rsidR="00270AB7" w:rsidRPr="001566DE" w14:paraId="6AF5825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149" w14:textId="77777777" w:rsidR="00270AB7" w:rsidRPr="00DC5AD2" w:rsidRDefault="00270AB7" w:rsidP="00270AB7">
            <w:r w:rsidRPr="00DC5AD2">
              <w:lastRenderedPageBreak/>
              <w:t>228.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239D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Дана таблиця Clients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4"/>
              <w:gridCol w:w="1234"/>
              <w:gridCol w:w="1234"/>
            </w:tblGrid>
            <w:tr w:rsidR="00270AB7" w:rsidRPr="001566DE" w14:paraId="1711443B" w14:textId="77777777" w:rsidTr="00270AB7">
              <w:tc>
                <w:tcPr>
                  <w:tcW w:w="1234" w:type="dxa"/>
                  <w:shd w:val="clear" w:color="auto" w:fill="auto"/>
                </w:tcPr>
                <w:p w14:paraId="7BB90C8F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ID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0523B194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Name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45603655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Summa</w:t>
                  </w:r>
                </w:p>
              </w:tc>
            </w:tr>
            <w:tr w:rsidR="00270AB7" w:rsidRPr="001566DE" w14:paraId="70A4864C" w14:textId="77777777" w:rsidTr="00270AB7">
              <w:tc>
                <w:tcPr>
                  <w:tcW w:w="1234" w:type="dxa"/>
                  <w:shd w:val="clear" w:color="auto" w:fill="auto"/>
                </w:tcPr>
                <w:p w14:paraId="0C734DC0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3E7A68B6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Sasha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790FDD2A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4000</w:t>
                  </w:r>
                </w:p>
              </w:tc>
            </w:tr>
            <w:tr w:rsidR="00270AB7" w:rsidRPr="001566DE" w14:paraId="384FE689" w14:textId="77777777" w:rsidTr="00270AB7">
              <w:tc>
                <w:tcPr>
                  <w:tcW w:w="1234" w:type="dxa"/>
                  <w:shd w:val="clear" w:color="auto" w:fill="auto"/>
                </w:tcPr>
                <w:p w14:paraId="72C0FD21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70BBCE00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Marina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6FDACF4E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2000</w:t>
                  </w:r>
                </w:p>
              </w:tc>
            </w:tr>
            <w:tr w:rsidR="00270AB7" w:rsidRPr="001566DE" w14:paraId="70CD4F10" w14:textId="77777777" w:rsidTr="00270AB7">
              <w:tc>
                <w:tcPr>
                  <w:tcW w:w="1234" w:type="dxa"/>
                  <w:shd w:val="clear" w:color="auto" w:fill="auto"/>
                </w:tcPr>
                <w:p w14:paraId="6C4BF1B4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388481B9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Stepan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4E716F72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0</w:t>
                  </w:r>
                </w:p>
              </w:tc>
            </w:tr>
            <w:tr w:rsidR="00270AB7" w:rsidRPr="001566DE" w14:paraId="29E5D2C1" w14:textId="77777777" w:rsidTr="00270AB7">
              <w:tc>
                <w:tcPr>
                  <w:tcW w:w="1234" w:type="dxa"/>
                  <w:shd w:val="clear" w:color="auto" w:fill="auto"/>
                </w:tcPr>
                <w:p w14:paraId="0F5F132C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4D6F4A49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Klara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4181C16A" w14:textId="77777777" w:rsidR="00270AB7" w:rsidRPr="001566DE" w:rsidRDefault="00270AB7" w:rsidP="00270AB7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6DE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NULL</w:t>
                  </w:r>
                </w:p>
              </w:tc>
            </w:tr>
          </w:tbl>
          <w:p w14:paraId="70D30862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Після оновлення таблиці: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UPDATE Clients SET Summa = Summa + 700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Який буде результат виконання запиту:</w:t>
            </w:r>
            <w:r w:rsidRPr="001566DE">
              <w:rPr>
                <w:color w:val="000000" w:themeColor="text1"/>
                <w:sz w:val="28"/>
                <w:szCs w:val="28"/>
                <w:lang w:val="uk-UA"/>
              </w:rPr>
              <w:br/>
              <w:t>SELECT AVG (Summa) FROM Clients</w:t>
            </w:r>
          </w:p>
        </w:tc>
      </w:tr>
      <w:tr w:rsidR="00270AB7" w:rsidRPr="001566DE" w14:paraId="5163D265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091" w14:textId="77777777" w:rsidR="00270AB7" w:rsidRPr="00DC5AD2" w:rsidRDefault="00270AB7" w:rsidP="00270AB7">
            <w:r w:rsidRPr="00DC5AD2">
              <w:t>229.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66D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Інструкція TRUNCATE – це:</w:t>
            </w:r>
          </w:p>
        </w:tc>
      </w:tr>
      <w:tr w:rsidR="00270AB7" w:rsidRPr="001566DE" w14:paraId="7D04A99C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E6F" w14:textId="77777777" w:rsidR="00270AB7" w:rsidRPr="00DC5AD2" w:rsidRDefault="00270AB7" w:rsidP="00270AB7">
            <w:r w:rsidRPr="00DC5AD2">
              <w:t>230.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2F0B" w14:textId="77777777" w:rsidR="00270AB7" w:rsidRPr="001566DE" w:rsidRDefault="00270AB7" w:rsidP="00270AB7">
            <w:pPr>
              <w:pStyle w:val="1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>Операції з курсором(Transact-SQL</w:t>
            </w:r>
            <w:r w:rsidRPr="001566D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) не підтримуються в наступних інструкціях</w:t>
            </w:r>
            <w:r w:rsidRPr="00156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</w:tr>
      <w:tr w:rsidR="00270AB7" w:rsidRPr="001566DE" w14:paraId="5302472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C61A" w14:textId="77777777" w:rsidR="00270AB7" w:rsidRPr="00DC5AD2" w:rsidRDefault="00270AB7" w:rsidP="00270AB7">
            <w:r w:rsidRPr="00DC5AD2">
              <w:t>231.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93D0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Функція, що перетворює вираз одного типу даних в інший.</w:t>
            </w:r>
          </w:p>
        </w:tc>
      </w:tr>
      <w:tr w:rsidR="00270AB7" w:rsidRPr="001566DE" w14:paraId="1FA71CD7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D5E" w14:textId="77777777" w:rsidR="00270AB7" w:rsidRPr="00DC5AD2" w:rsidRDefault="00270AB7" w:rsidP="00270AB7">
            <w:r w:rsidRPr="00DC5AD2">
              <w:t>232.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117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Функція, що повертає елемент за вказаним індексом зі списку значень в SQL Server.</w:t>
            </w:r>
          </w:p>
        </w:tc>
      </w:tr>
      <w:tr w:rsidR="00270AB7" w:rsidRPr="001566DE" w14:paraId="315D418A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165" w14:textId="77777777" w:rsidR="00270AB7" w:rsidRPr="00DC5AD2" w:rsidRDefault="00270AB7" w:rsidP="00270AB7">
            <w:r w:rsidRPr="00DC5AD2">
              <w:t>233.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0FDC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Функція, що повертає найменше ціле число, яке більше або дорівнює даному числовому виразу</w:t>
            </w:r>
          </w:p>
        </w:tc>
      </w:tr>
      <w:tr w:rsidR="00270AB7" w:rsidRPr="001566DE" w14:paraId="6D9F72B0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412" w14:textId="77777777" w:rsidR="00270AB7" w:rsidRPr="00DC5AD2" w:rsidRDefault="00270AB7" w:rsidP="00270AB7">
            <w:r w:rsidRPr="00DC5AD2">
              <w:t>234.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B7A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Функція, що повертає останній день місяця, що містить зазначену дату, з необов'язковим зміщенням.</w:t>
            </w:r>
          </w:p>
        </w:tc>
      </w:tr>
      <w:tr w:rsidR="00270AB7" w:rsidRPr="001566DE" w14:paraId="369FE8A6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BA08" w14:textId="77777777" w:rsidR="00270AB7" w:rsidRPr="00DC5AD2" w:rsidRDefault="00270AB7" w:rsidP="00270AB7">
            <w:r w:rsidRPr="00DC5AD2">
              <w:t>235.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948F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Функція, повертає рядок, що є результатом об'єднання двох або більше строкових значень.</w:t>
            </w:r>
          </w:p>
        </w:tc>
      </w:tr>
      <w:tr w:rsidR="00270AB7" w:rsidRPr="001566DE" w14:paraId="15325773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2B6" w14:textId="77777777" w:rsidR="00270AB7" w:rsidRPr="00DC5AD2" w:rsidRDefault="00270AB7" w:rsidP="00270AB7">
            <w:r w:rsidRPr="00DC5AD2">
              <w:t>236.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F1C2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функцію, що повертає кількість символів зазначеного строкового виразу, виключаючи кінцеві пробіли.</w:t>
            </w:r>
          </w:p>
        </w:tc>
      </w:tr>
      <w:tr w:rsidR="00270AB7" w:rsidRPr="001566DE" w14:paraId="25F64689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48E" w14:textId="77777777" w:rsidR="00270AB7" w:rsidRPr="00DC5AD2" w:rsidRDefault="00270AB7" w:rsidP="00270AB7">
            <w:r w:rsidRPr="00DC5AD2">
              <w:t>237.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A3E5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функцію, що повертає символьний вираз після перетворення символьних даних верхнього регістру в символьні дані нижнього регістра.</w:t>
            </w:r>
          </w:p>
        </w:tc>
      </w:tr>
      <w:tr w:rsidR="00270AB7" w:rsidRPr="001566DE" w14:paraId="02C46B7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AE0A" w14:textId="77777777" w:rsidR="00270AB7" w:rsidRPr="00DC5AD2" w:rsidRDefault="00270AB7" w:rsidP="00270AB7">
            <w:r w:rsidRPr="00DC5AD2">
              <w:t>238.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9F4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функцію, що повертає символьний вираз після видалення початкових пробілів.</w:t>
            </w:r>
          </w:p>
        </w:tc>
      </w:tr>
      <w:tr w:rsidR="00270AB7" w:rsidRPr="001566DE" w14:paraId="728A59BF" w14:textId="77777777" w:rsidTr="00270AB7">
        <w:tblPrEx>
          <w:jc w:val="center"/>
        </w:tblPrEx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E8D" w14:textId="77777777" w:rsidR="00270AB7" w:rsidRPr="00DC5AD2" w:rsidRDefault="00270AB7" w:rsidP="00270AB7">
            <w:r w:rsidRPr="00DC5AD2">
              <w:lastRenderedPageBreak/>
              <w:t>239.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7F88" w14:textId="77777777" w:rsidR="00270AB7" w:rsidRPr="001566DE" w:rsidRDefault="00270AB7" w:rsidP="00270AB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566DE">
              <w:rPr>
                <w:color w:val="000000" w:themeColor="text1"/>
                <w:sz w:val="28"/>
                <w:szCs w:val="28"/>
                <w:lang w:val="uk-UA"/>
              </w:rPr>
              <w:t>Вкажіть функцію, що повертає  рядок пробілів.</w:t>
            </w:r>
          </w:p>
        </w:tc>
      </w:tr>
      <w:tr w:rsidR="00270AB7" w:rsidRPr="001566DE" w14:paraId="08923E69" w14:textId="77777777" w:rsidTr="00270AB7">
        <w:tblPrEx>
          <w:jc w:val="center"/>
        </w:tblPrEx>
        <w:trPr>
          <w:jc w:val="center"/>
        </w:trPr>
        <w:tc>
          <w:tcPr>
            <w:tcW w:w="1129" w:type="dxa"/>
          </w:tcPr>
          <w:p w14:paraId="40A1F052" w14:textId="77777777" w:rsidR="00270AB7" w:rsidRPr="00DC5AD2" w:rsidRDefault="00270AB7" w:rsidP="00270AB7">
            <w:r w:rsidRPr="00DC5AD2">
              <w:t>240.</w:t>
            </w:r>
          </w:p>
        </w:tc>
        <w:tc>
          <w:tcPr>
            <w:tcW w:w="8216" w:type="dxa"/>
            <w:shd w:val="clear" w:color="auto" w:fill="auto"/>
          </w:tcPr>
          <w:p w14:paraId="1F8D3E0D" w14:textId="77777777" w:rsidR="00270AB7" w:rsidRPr="001566DE" w:rsidRDefault="00270AB7" w:rsidP="00270AB7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1566DE">
              <w:rPr>
                <w:color w:val="000000" w:themeColor="text1"/>
                <w:sz w:val="28"/>
                <w:szCs w:val="28"/>
              </w:rPr>
              <w:t>Оберіть термін, що відповідає наведеному визначенню:</w:t>
            </w:r>
            <w:r w:rsidRPr="001566DE">
              <w:rPr>
                <w:color w:val="000000" w:themeColor="text1"/>
                <w:sz w:val="28"/>
                <w:szCs w:val="28"/>
              </w:rPr>
              <w:br/>
              <w:t>«Компонент СУБД, що взаємодіє із запущеними користувачами прикладними програмами і запитами. Він приймає запити і перевіряє зовнішню і концептуальну схеми для визначення тих записів, які необхідні для задоволення вимог запиту. Потім даний компонент викликає контролер файлів для виконання запиту.»</w:t>
            </w:r>
          </w:p>
        </w:tc>
      </w:tr>
      <w:tr w:rsidR="00270AB7" w:rsidRPr="001566DE" w14:paraId="270911DF" w14:textId="77777777" w:rsidTr="00270AB7">
        <w:tblPrEx>
          <w:jc w:val="center"/>
        </w:tblPrEx>
        <w:trPr>
          <w:jc w:val="center"/>
        </w:trPr>
        <w:tc>
          <w:tcPr>
            <w:tcW w:w="1129" w:type="dxa"/>
          </w:tcPr>
          <w:p w14:paraId="6D70F2C5" w14:textId="77777777" w:rsidR="00270AB7" w:rsidRPr="00DC5AD2" w:rsidRDefault="00270AB7" w:rsidP="00270AB7">
            <w:r w:rsidRPr="00DC5AD2">
              <w:t>241.</w:t>
            </w:r>
          </w:p>
        </w:tc>
        <w:tc>
          <w:tcPr>
            <w:tcW w:w="8216" w:type="dxa"/>
            <w:shd w:val="clear" w:color="auto" w:fill="auto"/>
          </w:tcPr>
          <w:p w14:paraId="211E6B5A" w14:textId="77777777" w:rsidR="00270AB7" w:rsidRPr="001566DE" w:rsidRDefault="00270AB7" w:rsidP="00270AB7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1566DE">
              <w:rPr>
                <w:color w:val="000000" w:themeColor="text1"/>
                <w:sz w:val="28"/>
                <w:szCs w:val="28"/>
              </w:rPr>
              <w:t>Оберіть термін, що відповідає наведеному визначенню:</w:t>
            </w:r>
            <w:r w:rsidRPr="001566DE">
              <w:rPr>
                <w:color w:val="000000" w:themeColor="text1"/>
                <w:sz w:val="28"/>
                <w:szCs w:val="28"/>
              </w:rPr>
              <w:br/>
              <w:t>«Компонент СУБД, який керує доступом до системного каталогу і забезпечує роботу з ним. Системний каталог доступний для більшості компонентів СУБД.»</w:t>
            </w:r>
          </w:p>
        </w:tc>
      </w:tr>
      <w:tr w:rsidR="00270AB7" w:rsidRPr="001566DE" w14:paraId="35342EC3" w14:textId="77777777" w:rsidTr="00270AB7">
        <w:tblPrEx>
          <w:jc w:val="center"/>
        </w:tblPrEx>
        <w:trPr>
          <w:jc w:val="center"/>
        </w:trPr>
        <w:tc>
          <w:tcPr>
            <w:tcW w:w="1129" w:type="dxa"/>
          </w:tcPr>
          <w:p w14:paraId="21FF5801" w14:textId="77777777" w:rsidR="00270AB7" w:rsidRPr="00DC5AD2" w:rsidRDefault="00270AB7" w:rsidP="00270AB7">
            <w:r w:rsidRPr="00DC5AD2">
              <w:t>242.</w:t>
            </w:r>
          </w:p>
        </w:tc>
        <w:tc>
          <w:tcPr>
            <w:tcW w:w="8216" w:type="dxa"/>
            <w:shd w:val="clear" w:color="auto" w:fill="auto"/>
          </w:tcPr>
          <w:p w14:paraId="5BDFD67C" w14:textId="77777777" w:rsidR="00270AB7" w:rsidRPr="001566DE" w:rsidRDefault="00270AB7" w:rsidP="00270AB7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1566DE">
              <w:rPr>
                <w:color w:val="000000" w:themeColor="text1"/>
                <w:sz w:val="28"/>
                <w:szCs w:val="28"/>
              </w:rPr>
              <w:t>Які оператори можна використовувати,</w:t>
            </w:r>
            <w:r w:rsidRPr="001566DE">
              <w:rPr>
                <w:color w:val="000000" w:themeColor="text1"/>
                <w:sz w:val="28"/>
                <w:szCs w:val="28"/>
              </w:rPr>
              <w:br/>
              <w:t>якщо умови з’єднання таблиць задаються реченням WHERE?</w:t>
            </w:r>
          </w:p>
        </w:tc>
      </w:tr>
      <w:tr w:rsidR="00270AB7" w:rsidRPr="001566DE" w14:paraId="18D0491B" w14:textId="77777777" w:rsidTr="00270AB7">
        <w:tblPrEx>
          <w:jc w:val="center"/>
        </w:tblPrEx>
        <w:trPr>
          <w:jc w:val="center"/>
        </w:trPr>
        <w:tc>
          <w:tcPr>
            <w:tcW w:w="1129" w:type="dxa"/>
          </w:tcPr>
          <w:p w14:paraId="2DF2AEE8" w14:textId="77777777" w:rsidR="00270AB7" w:rsidRPr="00DC5AD2" w:rsidRDefault="00270AB7" w:rsidP="00270AB7">
            <w:r w:rsidRPr="00DC5AD2">
              <w:t>243.</w:t>
            </w:r>
          </w:p>
        </w:tc>
        <w:tc>
          <w:tcPr>
            <w:tcW w:w="8216" w:type="dxa"/>
            <w:shd w:val="clear" w:color="auto" w:fill="auto"/>
          </w:tcPr>
          <w:p w14:paraId="522CB95F" w14:textId="77777777" w:rsidR="00270AB7" w:rsidRPr="001566DE" w:rsidRDefault="00270AB7" w:rsidP="00270AB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1566DE">
              <w:rPr>
                <w:color w:val="000000" w:themeColor="text1"/>
                <w:sz w:val="28"/>
                <w:szCs w:val="28"/>
              </w:rPr>
              <w:t xml:space="preserve">До якого речення можна включити підзапит? </w:t>
            </w:r>
          </w:p>
        </w:tc>
      </w:tr>
      <w:tr w:rsidR="00270AB7" w:rsidRPr="001566DE" w14:paraId="7D599E46" w14:textId="77777777" w:rsidTr="00270AB7">
        <w:tblPrEx>
          <w:jc w:val="center"/>
        </w:tblPrEx>
        <w:trPr>
          <w:jc w:val="center"/>
        </w:trPr>
        <w:tc>
          <w:tcPr>
            <w:tcW w:w="1129" w:type="dxa"/>
          </w:tcPr>
          <w:p w14:paraId="09915140" w14:textId="77777777" w:rsidR="00270AB7" w:rsidRPr="00DC5AD2" w:rsidRDefault="00270AB7" w:rsidP="00270AB7">
            <w:r w:rsidRPr="00DC5AD2">
              <w:t>244.</w:t>
            </w:r>
          </w:p>
        </w:tc>
        <w:tc>
          <w:tcPr>
            <w:tcW w:w="8216" w:type="dxa"/>
            <w:shd w:val="clear" w:color="auto" w:fill="auto"/>
          </w:tcPr>
          <w:p w14:paraId="26E6BFD2" w14:textId="77777777" w:rsidR="00270AB7" w:rsidRPr="001566DE" w:rsidRDefault="00270AB7" w:rsidP="00270AB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1566DE">
              <w:rPr>
                <w:color w:val="000000" w:themeColor="text1"/>
                <w:sz w:val="28"/>
                <w:szCs w:val="28"/>
              </w:rPr>
              <w:t xml:space="preserve">Продовжіть речення. </w:t>
            </w:r>
            <w:r w:rsidRPr="001566DE">
              <w:rPr>
                <w:color w:val="000000" w:themeColor="text1"/>
                <w:sz w:val="28"/>
                <w:szCs w:val="28"/>
              </w:rPr>
              <w:br/>
              <w:t>Підзапит, що генерує двомірну вибірку розміром n×m, де n&gt;1, m&gt;1, можна використовувати з оператором IN …</w:t>
            </w:r>
          </w:p>
        </w:tc>
      </w:tr>
    </w:tbl>
    <w:p w14:paraId="7219CC1A" w14:textId="77777777" w:rsidR="00270AB7" w:rsidRDefault="00270AB7"/>
    <w:sectPr w:rsidR="0027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org_sii" w:date="2016-03-16T11:08:00Z" w:initials="o">
    <w:p w14:paraId="4199C44A" w14:textId="77777777" w:rsidR="00270AB7" w:rsidRDefault="00270AB7" w:rsidP="00270AB7">
      <w:pPr>
        <w:pStyle w:val="af5"/>
      </w:pPr>
      <w:r>
        <w:rPr>
          <w:rStyle w:val="af4"/>
        </w:rPr>
        <w:annotationRef/>
      </w:r>
      <w:r>
        <w:t>Переделать таблицу</w:t>
      </w:r>
    </w:p>
  </w:comment>
  <w:comment w:id="2" w:author="org_sii" w:date="2016-03-16T11:08:00Z" w:initials="o">
    <w:p w14:paraId="430C10F1" w14:textId="77777777" w:rsidR="00270AB7" w:rsidRDefault="00270AB7" w:rsidP="00270AB7">
      <w:pPr>
        <w:pStyle w:val="af5"/>
      </w:pPr>
      <w:r>
        <w:rPr>
          <w:rStyle w:val="af4"/>
        </w:rPr>
        <w:annotationRef/>
      </w:r>
      <w:r>
        <w:t>Создай мальнукую табличку в табличке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99C44A" w15:done="0"/>
  <w15:commentEx w15:paraId="430C10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4CFC"/>
    <w:multiLevelType w:val="hybridMultilevel"/>
    <w:tmpl w:val="4E3A849A"/>
    <w:lvl w:ilvl="0" w:tplc="0419000F">
      <w:start w:val="1"/>
      <w:numFmt w:val="decimal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940837"/>
    <w:multiLevelType w:val="hybridMultilevel"/>
    <w:tmpl w:val="8E469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63BDE"/>
    <w:multiLevelType w:val="hybridMultilevel"/>
    <w:tmpl w:val="C5167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C5936"/>
    <w:multiLevelType w:val="hybridMultilevel"/>
    <w:tmpl w:val="675EE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72B88"/>
    <w:multiLevelType w:val="hybridMultilevel"/>
    <w:tmpl w:val="DBC0DA02"/>
    <w:lvl w:ilvl="0" w:tplc="0419000F">
      <w:start w:val="1"/>
      <w:numFmt w:val="decimal"/>
      <w:pStyle w:val="a0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B7"/>
    <w:rsid w:val="00270AB7"/>
    <w:rsid w:val="002D3E64"/>
    <w:rsid w:val="00353DFF"/>
    <w:rsid w:val="007D30B2"/>
    <w:rsid w:val="00B31847"/>
    <w:rsid w:val="00EB6F29"/>
    <w:rsid w:val="00F0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63E0"/>
  <w15:chartTrackingRefBased/>
  <w15:docId w15:val="{023A6799-941F-4725-9589-8F9C0FD9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70AB7"/>
  </w:style>
  <w:style w:type="paragraph" w:styleId="1">
    <w:name w:val="heading 1"/>
    <w:basedOn w:val="a1"/>
    <w:next w:val="a1"/>
    <w:link w:val="10"/>
    <w:uiPriority w:val="99"/>
    <w:qFormat/>
    <w:rsid w:val="00270AB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270AB7"/>
    <w:pPr>
      <w:keepNext/>
      <w:shd w:val="clear" w:color="auto" w:fill="FFFFFF"/>
      <w:autoSpaceDE w:val="0"/>
      <w:autoSpaceDN w:val="0"/>
      <w:adjustRightInd w:val="0"/>
      <w:spacing w:before="100" w:beforeAutospacing="1" w:after="100" w:afterAutospacing="1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ru-RU"/>
    </w:rPr>
  </w:style>
  <w:style w:type="paragraph" w:styleId="3">
    <w:name w:val="heading 3"/>
    <w:basedOn w:val="a1"/>
    <w:next w:val="a1"/>
    <w:link w:val="30"/>
    <w:uiPriority w:val="99"/>
    <w:qFormat/>
    <w:rsid w:val="00270A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70AB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270AB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270A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70AB7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30">
    <w:name w:val="Заголовок 3 Знак"/>
    <w:basedOn w:val="a2"/>
    <w:link w:val="3"/>
    <w:uiPriority w:val="99"/>
    <w:rsid w:val="00270A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270AB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70AB7"/>
    <w:rPr>
      <w:rFonts w:ascii="Arial" w:eastAsia="Times New Roman" w:hAnsi="Arial" w:cs="Arial"/>
      <w:lang w:eastAsia="ru-RU"/>
    </w:rPr>
  </w:style>
  <w:style w:type="paragraph" w:styleId="a5">
    <w:name w:val="List Paragraph"/>
    <w:basedOn w:val="a1"/>
    <w:uiPriority w:val="99"/>
    <w:qFormat/>
    <w:rsid w:val="00270AB7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270A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52"/>
      <w:szCs w:val="24"/>
      <w:u w:val="single"/>
      <w:lang w:val="uk-UA" w:eastAsia="ru-RU"/>
    </w:rPr>
  </w:style>
  <w:style w:type="character" w:customStyle="1" w:styleId="22">
    <w:name w:val="Основной текст 2 Знак"/>
    <w:basedOn w:val="a2"/>
    <w:link w:val="21"/>
    <w:uiPriority w:val="99"/>
    <w:rsid w:val="00270AB7"/>
    <w:rPr>
      <w:rFonts w:ascii="Times New Roman" w:eastAsia="Times New Roman" w:hAnsi="Times New Roman" w:cs="Times New Roman"/>
      <w:b/>
      <w:bCs/>
      <w:i/>
      <w:iCs/>
      <w:sz w:val="52"/>
      <w:szCs w:val="24"/>
      <w:u w:val="single"/>
      <w:lang w:val="uk-UA" w:eastAsia="ru-RU"/>
    </w:rPr>
  </w:style>
  <w:style w:type="paragraph" w:styleId="a6">
    <w:name w:val="Title"/>
    <w:basedOn w:val="a1"/>
    <w:link w:val="a7"/>
    <w:uiPriority w:val="99"/>
    <w:qFormat/>
    <w:rsid w:val="00270A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a7">
    <w:name w:val="Заголовок Знак"/>
    <w:basedOn w:val="a2"/>
    <w:link w:val="a6"/>
    <w:uiPriority w:val="99"/>
    <w:rsid w:val="00270AB7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customStyle="1" w:styleId="FR2">
    <w:name w:val="FR2"/>
    <w:uiPriority w:val="99"/>
    <w:rsid w:val="00270AB7"/>
    <w:pPr>
      <w:widowControl w:val="0"/>
      <w:autoSpaceDE w:val="0"/>
      <w:autoSpaceDN w:val="0"/>
      <w:spacing w:before="144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customStyle="1" w:styleId="FR3">
    <w:name w:val="FR3"/>
    <w:uiPriority w:val="99"/>
    <w:rsid w:val="00270AB7"/>
    <w:pPr>
      <w:widowControl w:val="0"/>
      <w:autoSpaceDE w:val="0"/>
      <w:autoSpaceDN w:val="0"/>
      <w:spacing w:before="100" w:after="0" w:line="480" w:lineRule="auto"/>
      <w:jc w:val="center"/>
    </w:pPr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character" w:customStyle="1" w:styleId="a8">
    <w:name w:val="Текст Знак"/>
    <w:basedOn w:val="a2"/>
    <w:link w:val="a9"/>
    <w:uiPriority w:val="99"/>
    <w:semiHidden/>
    <w:rsid w:val="00270AB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Plain Text"/>
    <w:basedOn w:val="a1"/>
    <w:link w:val="a8"/>
    <w:uiPriority w:val="99"/>
    <w:semiHidden/>
    <w:rsid w:val="00270A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Текст Знак1"/>
    <w:basedOn w:val="a2"/>
    <w:uiPriority w:val="99"/>
    <w:semiHidden/>
    <w:rsid w:val="00270AB7"/>
    <w:rPr>
      <w:rFonts w:ascii="Consolas" w:hAnsi="Consolas"/>
      <w:sz w:val="21"/>
      <w:szCs w:val="21"/>
    </w:rPr>
  </w:style>
  <w:style w:type="paragraph" w:styleId="23">
    <w:name w:val="List Number 2"/>
    <w:basedOn w:val="a1"/>
    <w:uiPriority w:val="99"/>
    <w:rsid w:val="00270AB7"/>
    <w:pPr>
      <w:tabs>
        <w:tab w:val="num" w:pos="567"/>
      </w:tabs>
      <w:spacing w:after="0" w:line="240" w:lineRule="auto"/>
      <w:ind w:left="397" w:firstLine="737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header"/>
    <w:basedOn w:val="a1"/>
    <w:link w:val="ab"/>
    <w:uiPriority w:val="99"/>
    <w:rsid w:val="00270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27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rsid w:val="00270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2"/>
    <w:link w:val="ac"/>
    <w:uiPriority w:val="99"/>
    <w:rsid w:val="0027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пис"/>
    <w:basedOn w:val="a1"/>
    <w:rsid w:val="00270AB7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0">
    <w:name w:val="Основной текст Знак"/>
    <w:basedOn w:val="a2"/>
    <w:link w:val="af"/>
    <w:uiPriority w:val="99"/>
    <w:semiHidden/>
    <w:rsid w:val="0027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1"/>
    <w:link w:val="a0"/>
    <w:uiPriority w:val="99"/>
    <w:semiHidden/>
    <w:unhideWhenUsed/>
    <w:rsid w:val="00270A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2"/>
    <w:uiPriority w:val="99"/>
    <w:semiHidden/>
    <w:rsid w:val="00270AB7"/>
  </w:style>
  <w:style w:type="paragraph" w:customStyle="1" w:styleId="af0">
    <w:name w:val="Êóðñèâ"/>
    <w:basedOn w:val="a1"/>
    <w:next w:val="a1"/>
    <w:uiPriority w:val="99"/>
    <w:rsid w:val="00270A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N2">
    <w:name w:val="N2"/>
    <w:basedOn w:val="af1"/>
    <w:uiPriority w:val="99"/>
    <w:rsid w:val="00270AB7"/>
    <w:pPr>
      <w:numPr>
        <w:numId w:val="0"/>
      </w:numPr>
      <w:contextualSpacing w:val="0"/>
    </w:pPr>
    <w:rPr>
      <w:sz w:val="22"/>
      <w:szCs w:val="22"/>
      <w:lang w:val="uk-UA"/>
    </w:rPr>
  </w:style>
  <w:style w:type="paragraph" w:styleId="af1">
    <w:name w:val="List Number"/>
    <w:basedOn w:val="a1"/>
    <w:uiPriority w:val="99"/>
    <w:semiHidden/>
    <w:unhideWhenUsed/>
    <w:rsid w:val="00270AB7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Текст выноски Знак"/>
    <w:basedOn w:val="a2"/>
    <w:link w:val="af2"/>
    <w:uiPriority w:val="99"/>
    <w:semiHidden/>
    <w:rsid w:val="00270AB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1"/>
    <w:link w:val="a"/>
    <w:uiPriority w:val="99"/>
    <w:semiHidden/>
    <w:unhideWhenUsed/>
    <w:rsid w:val="00270A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2"/>
    <w:uiPriority w:val="99"/>
    <w:semiHidden/>
    <w:rsid w:val="00270AB7"/>
    <w:rPr>
      <w:rFonts w:ascii="Segoe UI" w:hAnsi="Segoe UI" w:cs="Segoe UI"/>
      <w:sz w:val="18"/>
      <w:szCs w:val="18"/>
    </w:rPr>
  </w:style>
  <w:style w:type="paragraph" w:customStyle="1" w:styleId="vv">
    <w:name w:val="vv Знак"/>
    <w:basedOn w:val="a1"/>
    <w:link w:val="vv0"/>
    <w:uiPriority w:val="99"/>
    <w:rsid w:val="00270AB7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Times New Roman"/>
      <w:b/>
      <w:bCs/>
      <w:i/>
      <w:iCs/>
      <w:shd w:val="clear" w:color="auto" w:fill="FFFFFF"/>
      <w:lang w:val="uk-UA" w:eastAsia="ru-RU"/>
    </w:rPr>
  </w:style>
  <w:style w:type="character" w:customStyle="1" w:styleId="vv0">
    <w:name w:val="vv Знак Знак"/>
    <w:link w:val="vv"/>
    <w:uiPriority w:val="99"/>
    <w:rsid w:val="00270AB7"/>
    <w:rPr>
      <w:rFonts w:ascii="Calibri" w:eastAsia="Calibri" w:hAnsi="Calibri" w:cs="Times New Roman"/>
      <w:b/>
      <w:bCs/>
      <w:i/>
      <w:iCs/>
      <w:shd w:val="clear" w:color="auto" w:fill="FFFFFF"/>
      <w:lang w:val="uk-UA" w:eastAsia="ru-RU"/>
    </w:rPr>
  </w:style>
  <w:style w:type="paragraph" w:customStyle="1" w:styleId="xfmc3">
    <w:name w:val="xfmc3"/>
    <w:basedOn w:val="a1"/>
    <w:uiPriority w:val="99"/>
    <w:rsid w:val="0027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1"/>
    <w:uiPriority w:val="99"/>
    <w:unhideWhenUsed/>
    <w:rsid w:val="0027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1"/>
    <w:uiPriority w:val="99"/>
    <w:rsid w:val="0027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uiPriority w:val="99"/>
    <w:semiHidden/>
    <w:rsid w:val="00270AB7"/>
    <w:rPr>
      <w:rFonts w:cs="Times New Roman"/>
      <w:sz w:val="16"/>
      <w:szCs w:val="16"/>
    </w:rPr>
  </w:style>
  <w:style w:type="paragraph" w:styleId="af5">
    <w:name w:val="annotation text"/>
    <w:basedOn w:val="a1"/>
    <w:link w:val="af6"/>
    <w:uiPriority w:val="99"/>
    <w:semiHidden/>
    <w:rsid w:val="00270AB7"/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270AB7"/>
    <w:rPr>
      <w:rFonts w:ascii="Calibri" w:eastAsia="Calibri" w:hAnsi="Calibri" w:cs="Times New Roman"/>
      <w:sz w:val="20"/>
      <w:szCs w:val="20"/>
      <w:lang w:val="uk-UA"/>
    </w:rPr>
  </w:style>
  <w:style w:type="character" w:customStyle="1" w:styleId="HTML">
    <w:name w:val="Стандартный HTML Знак"/>
    <w:basedOn w:val="a2"/>
    <w:link w:val="HTML0"/>
    <w:uiPriority w:val="99"/>
    <w:semiHidden/>
    <w:rsid w:val="00270A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1"/>
    <w:link w:val="HTML"/>
    <w:uiPriority w:val="99"/>
    <w:semiHidden/>
    <w:rsid w:val="00270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2"/>
    <w:uiPriority w:val="99"/>
    <w:semiHidden/>
    <w:rsid w:val="00270AB7"/>
    <w:rPr>
      <w:rFonts w:ascii="Consolas" w:hAnsi="Consolas"/>
      <w:sz w:val="20"/>
      <w:szCs w:val="20"/>
    </w:rPr>
  </w:style>
  <w:style w:type="character" w:customStyle="1" w:styleId="sqlid">
    <w:name w:val="sql__id"/>
    <w:uiPriority w:val="99"/>
    <w:rsid w:val="00270AB7"/>
    <w:rPr>
      <w:rFonts w:cs="Times New Roman"/>
    </w:rPr>
  </w:style>
  <w:style w:type="character" w:customStyle="1" w:styleId="sqlkeyword">
    <w:name w:val="sql__keyword"/>
    <w:uiPriority w:val="99"/>
    <w:rsid w:val="00270AB7"/>
    <w:rPr>
      <w:rFonts w:cs="Times New Roman"/>
    </w:rPr>
  </w:style>
  <w:style w:type="character" w:customStyle="1" w:styleId="apple-converted-space">
    <w:name w:val="apple-converted-space"/>
    <w:basedOn w:val="a2"/>
    <w:uiPriority w:val="99"/>
    <w:rsid w:val="00270AB7"/>
  </w:style>
  <w:style w:type="character" w:customStyle="1" w:styleId="normalchar1">
    <w:name w:val="normal__char1"/>
    <w:basedOn w:val="a2"/>
    <w:uiPriority w:val="99"/>
    <w:rsid w:val="00270AB7"/>
    <w:rPr>
      <w:rFonts w:ascii="Times New Roman" w:hAnsi="Times New Roman" w:cs="Times New Roman" w:hint="default"/>
      <w:sz w:val="24"/>
      <w:szCs w:val="24"/>
    </w:rPr>
  </w:style>
  <w:style w:type="character" w:customStyle="1" w:styleId="list0020paragraphchar1">
    <w:name w:val="list_0020paragraph__char1"/>
    <w:basedOn w:val="a2"/>
    <w:uiPriority w:val="99"/>
    <w:rsid w:val="00270AB7"/>
    <w:rPr>
      <w:rFonts w:ascii="Times New Roman" w:hAnsi="Times New Roman" w:cs="Times New Roman" w:hint="default"/>
      <w:sz w:val="24"/>
      <w:szCs w:val="24"/>
    </w:rPr>
  </w:style>
  <w:style w:type="paragraph" w:customStyle="1" w:styleId="14">
    <w:name w:val="Обычный1"/>
    <w:basedOn w:val="a1"/>
    <w:uiPriority w:val="99"/>
    <w:rsid w:val="00270AB7"/>
    <w:pPr>
      <w:spacing w:after="0" w:line="240" w:lineRule="atLeast"/>
      <w:ind w:firstLine="4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1"/>
    <w:rsid w:val="0027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270A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1"/>
    <w:rsid w:val="00270A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1"/>
    <w:rsid w:val="00270A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1"/>
    <w:rsid w:val="00270A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1"/>
    <w:rsid w:val="00270A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1"/>
    <w:rsid w:val="00270AB7"/>
    <w:pPr>
      <w:pBdr>
        <w:bottom w:val="single" w:sz="8" w:space="0" w:color="auto"/>
        <w:right w:val="single" w:sz="8" w:space="0" w:color="auto"/>
      </w:pBdr>
      <w:shd w:val="clear" w:color="auto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1"/>
    <w:rsid w:val="00270AB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70">
    <w:name w:val="xl70"/>
    <w:basedOn w:val="a1"/>
    <w:rsid w:val="00270A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71">
    <w:name w:val="xl71"/>
    <w:basedOn w:val="a1"/>
    <w:rsid w:val="00270A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72">
    <w:name w:val="xl72"/>
    <w:basedOn w:val="a1"/>
    <w:rsid w:val="00270AB7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1"/>
    <w:rsid w:val="00270AB7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1"/>
    <w:rsid w:val="00270A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m4479292974904180944gmail-fr2">
    <w:name w:val="m_4479292974904180944gmail-fr2"/>
    <w:basedOn w:val="a1"/>
    <w:rsid w:val="0027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comments" Target="comments.xml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image" Target="media/image2.png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5.bin"/><Relationship Id="rId10" Type="http://schemas.openxmlformats.org/officeDocument/2006/relationships/oleObject" Target="embeddings/oleObject4.bin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2018-04-09T16:30:00Z</dcterms:created>
  <dcterms:modified xsi:type="dcterms:W3CDTF">2018-04-09T17:03:00Z</dcterms:modified>
</cp:coreProperties>
</file>