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69134" w14:textId="04DEA204" w:rsidR="00E23747" w:rsidRPr="00B008AE" w:rsidRDefault="00E23747" w:rsidP="00B008AE">
      <w:pPr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08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Практичне заняття №2 </w:t>
      </w:r>
    </w:p>
    <w:p w14:paraId="76528E87" w14:textId="325DB6BF" w:rsidR="00E23747" w:rsidRPr="00B008AE" w:rsidRDefault="00B008AE" w:rsidP="00B008AE">
      <w:pPr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08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3 </w:t>
      </w:r>
      <w:r w:rsidR="00E23747" w:rsidRPr="00B008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Екскурсійний метод пізнання</w:t>
      </w:r>
    </w:p>
    <w:p w14:paraId="47208539" w14:textId="4FF0621A" w:rsidR="00E23747" w:rsidRDefault="00E23747" w:rsidP="00E237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571">
        <w:rPr>
          <w:rFonts w:ascii="Times New Roman" w:hAnsi="Times New Roman" w:cs="Times New Roman"/>
          <w:b/>
          <w:bCs/>
          <w:sz w:val="28"/>
          <w:szCs w:val="28"/>
        </w:rPr>
        <w:t xml:space="preserve">Питання для обговорення/дискусії </w:t>
      </w:r>
    </w:p>
    <w:p w14:paraId="19963C4C" w14:textId="77777777" w:rsidR="001B4571" w:rsidRPr="001B4571" w:rsidRDefault="001B457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571">
        <w:rPr>
          <w:rFonts w:ascii="Times New Roman" w:hAnsi="Times New Roman" w:cs="Times New Roman"/>
          <w:sz w:val="28"/>
          <w:szCs w:val="28"/>
        </w:rPr>
        <w:t xml:space="preserve">1. Яка повинна бути екскурсія у ідеалі? </w:t>
      </w:r>
    </w:p>
    <w:p w14:paraId="4F7DC67E" w14:textId="77777777" w:rsidR="001B4571" w:rsidRPr="001B4571" w:rsidRDefault="001B457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571">
        <w:rPr>
          <w:rFonts w:ascii="Times New Roman" w:hAnsi="Times New Roman" w:cs="Times New Roman"/>
          <w:sz w:val="28"/>
          <w:szCs w:val="28"/>
        </w:rPr>
        <w:t xml:space="preserve">2. Чи впливає екскурсія і запропонований у ній матеріал на свідомість людини? Якщо так, то як? </w:t>
      </w:r>
    </w:p>
    <w:p w14:paraId="2E07B36B" w14:textId="77777777" w:rsidR="001B4571" w:rsidRPr="001B4571" w:rsidRDefault="001B457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571">
        <w:rPr>
          <w:rFonts w:ascii="Times New Roman" w:hAnsi="Times New Roman" w:cs="Times New Roman"/>
          <w:sz w:val="28"/>
          <w:szCs w:val="28"/>
        </w:rPr>
        <w:t xml:space="preserve">3. Які теоретичні основи повинні бути закладені в екскурсійну справу? </w:t>
      </w:r>
    </w:p>
    <w:p w14:paraId="35F35115" w14:textId="77777777" w:rsidR="001B4571" w:rsidRPr="001B4571" w:rsidRDefault="001B457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571">
        <w:rPr>
          <w:rFonts w:ascii="Times New Roman" w:hAnsi="Times New Roman" w:cs="Times New Roman"/>
          <w:sz w:val="28"/>
          <w:szCs w:val="28"/>
        </w:rPr>
        <w:t>4. Що для вас якісна екскурсія?</w:t>
      </w:r>
    </w:p>
    <w:p w14:paraId="49E29D27" w14:textId="77777777" w:rsidR="001B4571" w:rsidRPr="001B4571" w:rsidRDefault="001B457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571">
        <w:rPr>
          <w:rFonts w:ascii="Times New Roman" w:hAnsi="Times New Roman" w:cs="Times New Roman"/>
          <w:sz w:val="28"/>
          <w:szCs w:val="28"/>
        </w:rPr>
        <w:t>5.</w:t>
      </w:r>
      <w:r w:rsidRPr="001B4571">
        <w:rPr>
          <w:rFonts w:ascii="Times New Roman" w:hAnsi="Times New Roman" w:cs="Times New Roman"/>
          <w:sz w:val="28"/>
          <w:szCs w:val="28"/>
        </w:rPr>
        <w:t xml:space="preserve"> Чому показ називають основним елементом екскурсії? </w:t>
      </w:r>
    </w:p>
    <w:p w14:paraId="36C2302B" w14:textId="77777777" w:rsidR="001B4571" w:rsidRPr="001B4571" w:rsidRDefault="001B457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571">
        <w:rPr>
          <w:rFonts w:ascii="Times New Roman" w:hAnsi="Times New Roman" w:cs="Times New Roman"/>
          <w:sz w:val="28"/>
          <w:szCs w:val="28"/>
        </w:rPr>
        <w:t>6</w:t>
      </w:r>
      <w:r w:rsidRPr="001B4571">
        <w:rPr>
          <w:rFonts w:ascii="Times New Roman" w:hAnsi="Times New Roman" w:cs="Times New Roman"/>
          <w:sz w:val="28"/>
          <w:szCs w:val="28"/>
        </w:rPr>
        <w:t xml:space="preserve">. У чому сутність показу? </w:t>
      </w:r>
    </w:p>
    <w:p w14:paraId="12FB4DB8" w14:textId="77777777" w:rsidR="001B4571" w:rsidRPr="001B4571" w:rsidRDefault="001B457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571">
        <w:rPr>
          <w:rFonts w:ascii="Times New Roman" w:hAnsi="Times New Roman" w:cs="Times New Roman"/>
          <w:sz w:val="28"/>
          <w:szCs w:val="28"/>
        </w:rPr>
        <w:t>7</w:t>
      </w:r>
      <w:r w:rsidRPr="001B4571">
        <w:rPr>
          <w:rFonts w:ascii="Times New Roman" w:hAnsi="Times New Roman" w:cs="Times New Roman"/>
          <w:sz w:val="28"/>
          <w:szCs w:val="28"/>
        </w:rPr>
        <w:t xml:space="preserve">. Роль послідовності в показі об'єктів? </w:t>
      </w:r>
    </w:p>
    <w:p w14:paraId="1D98A5F9" w14:textId="58D075B9" w:rsidR="001B4571" w:rsidRDefault="001B457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571">
        <w:rPr>
          <w:rFonts w:ascii="Times New Roman" w:hAnsi="Times New Roman" w:cs="Times New Roman"/>
          <w:sz w:val="28"/>
          <w:szCs w:val="28"/>
        </w:rPr>
        <w:t>8</w:t>
      </w:r>
      <w:r w:rsidRPr="001B4571">
        <w:rPr>
          <w:rFonts w:ascii="Times New Roman" w:hAnsi="Times New Roman" w:cs="Times New Roman"/>
          <w:sz w:val="28"/>
          <w:szCs w:val="28"/>
        </w:rPr>
        <w:t>. Чому екскурсовода називають керівником показу?</w:t>
      </w:r>
    </w:p>
    <w:p w14:paraId="1B7F0177" w14:textId="77777777" w:rsidR="001B4571" w:rsidRDefault="001B457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C32E8" w14:textId="6D407D00" w:rsidR="00B008AE" w:rsidRPr="00535251" w:rsidRDefault="00535251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251">
        <w:rPr>
          <w:rFonts w:ascii="Times New Roman" w:hAnsi="Times New Roman" w:cs="Times New Roman"/>
          <w:b/>
          <w:bCs/>
          <w:sz w:val="28"/>
          <w:szCs w:val="28"/>
        </w:rPr>
        <w:t>Завдання 1</w:t>
      </w:r>
    </w:p>
    <w:p w14:paraId="4FBF25F4" w14:textId="77777777" w:rsidR="00B008AE" w:rsidRDefault="00B008AE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Підготувати доповідь у формі презентації за однією з нижчеподаних тем</w:t>
      </w:r>
    </w:p>
    <w:p w14:paraId="37B4C571" w14:textId="57BB83E1" w:rsidR="00B008AE" w:rsidRPr="00B008AE" w:rsidRDefault="00B008AE" w:rsidP="001B45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6BAEDDE" w14:textId="77777777" w:rsidR="00B008AE" w:rsidRDefault="00B008AE" w:rsidP="00B008A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8AE">
        <w:rPr>
          <w:rFonts w:ascii="Times New Roman" w:hAnsi="Times New Roman" w:cs="Times New Roman"/>
          <w:sz w:val="28"/>
          <w:szCs w:val="28"/>
        </w:rPr>
        <w:t xml:space="preserve">Методики розробки нової теми. </w:t>
      </w:r>
    </w:p>
    <w:p w14:paraId="6E4C241B" w14:textId="77777777" w:rsidR="00B008AE" w:rsidRDefault="00B008AE" w:rsidP="00B008A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8AE">
        <w:rPr>
          <w:rFonts w:ascii="Times New Roman" w:hAnsi="Times New Roman" w:cs="Times New Roman"/>
          <w:sz w:val="28"/>
          <w:szCs w:val="28"/>
        </w:rPr>
        <w:t>Методики підготовки екскурсовода до проведення наступної екскурсії.</w:t>
      </w:r>
    </w:p>
    <w:p w14:paraId="17BE989A" w14:textId="570B79CA" w:rsidR="001B4571" w:rsidRPr="00B008AE" w:rsidRDefault="00B008AE" w:rsidP="00B008A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8AE">
        <w:rPr>
          <w:rFonts w:ascii="Times New Roman" w:hAnsi="Times New Roman" w:cs="Times New Roman"/>
          <w:sz w:val="28"/>
          <w:szCs w:val="28"/>
        </w:rPr>
        <w:t>Методики проведення екскурсії; методики після екскурсійної роботи</w:t>
      </w:r>
      <w:r w:rsidRPr="00B008AE">
        <w:t xml:space="preserve"> </w:t>
      </w:r>
    </w:p>
    <w:p w14:paraId="1C80FDD1" w14:textId="77777777" w:rsidR="00B008AE" w:rsidRDefault="00B008AE" w:rsidP="00B008A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8AE">
        <w:rPr>
          <w:rFonts w:ascii="Times New Roman" w:hAnsi="Times New Roman" w:cs="Times New Roman"/>
          <w:sz w:val="28"/>
          <w:szCs w:val="28"/>
        </w:rPr>
        <w:t xml:space="preserve">Взаємодія систем маркетингових комунікацій як важлива умова результативності залучення аудиторії в програми туристичних маршрутів. </w:t>
      </w:r>
    </w:p>
    <w:p w14:paraId="7517E4B1" w14:textId="77777777" w:rsidR="00B008AE" w:rsidRDefault="00B008AE" w:rsidP="00B008A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8AE">
        <w:rPr>
          <w:rFonts w:ascii="Times New Roman" w:hAnsi="Times New Roman" w:cs="Times New Roman"/>
          <w:sz w:val="28"/>
          <w:szCs w:val="28"/>
        </w:rPr>
        <w:t>Гра як важливий засіб розвитку інтелектуальних здібностей дітей та підлітків. Методи застосування гри у туристичних маршрутах.</w:t>
      </w:r>
    </w:p>
    <w:p w14:paraId="67240D75" w14:textId="194F58C0" w:rsidR="00B008AE" w:rsidRDefault="00B008AE" w:rsidP="00B008A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8AE">
        <w:rPr>
          <w:rFonts w:ascii="Times New Roman" w:hAnsi="Times New Roman" w:cs="Times New Roman"/>
          <w:sz w:val="28"/>
          <w:szCs w:val="28"/>
        </w:rPr>
        <w:t xml:space="preserve"> Соціальні функції анімаційних та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08A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08AE">
        <w:rPr>
          <w:rFonts w:ascii="Times New Roman" w:hAnsi="Times New Roman" w:cs="Times New Roman"/>
          <w:sz w:val="28"/>
          <w:szCs w:val="28"/>
        </w:rPr>
        <w:t>зважальних програм</w:t>
      </w:r>
    </w:p>
    <w:p w14:paraId="39529D24" w14:textId="77777777" w:rsidR="00535251" w:rsidRDefault="00535251" w:rsidP="0053525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EC49ACA" w14:textId="77777777" w:rsidR="00535251" w:rsidRDefault="00535251" w:rsidP="0053525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2FA85" w14:textId="6FD08D2B" w:rsidR="00535251" w:rsidRDefault="00535251" w:rsidP="0053525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251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2 </w:t>
      </w:r>
    </w:p>
    <w:p w14:paraId="6A6F158F" w14:textId="63137006" w:rsidR="00535251" w:rsidRDefault="00535251" w:rsidP="0053525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35251">
        <w:rPr>
          <w:rFonts w:ascii="Times New Roman" w:hAnsi="Times New Roman" w:cs="Times New Roman"/>
          <w:sz w:val="28"/>
          <w:szCs w:val="28"/>
        </w:rPr>
        <w:t xml:space="preserve">Переглянути відео </w:t>
      </w:r>
      <w:r w:rsidRPr="00535251">
        <w:rPr>
          <w:rFonts w:ascii="Times New Roman" w:hAnsi="Times New Roman" w:cs="Times New Roman"/>
          <w:b/>
          <w:bCs/>
          <w:sz w:val="28"/>
          <w:szCs w:val="28"/>
        </w:rPr>
        <w:t xml:space="preserve">«Екскурсія по Ватикану з гідом» </w:t>
      </w:r>
      <w:r w:rsidR="00E55BCF" w:rsidRPr="00E55BCF">
        <w:rPr>
          <w:rFonts w:ascii="Times New Roman" w:hAnsi="Times New Roman" w:cs="Times New Roman"/>
          <w:sz w:val="28"/>
          <w:szCs w:val="28"/>
        </w:rPr>
        <w:t>(покликання розміщено на порталі)</w:t>
      </w:r>
      <w:r w:rsidR="00E55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5251">
        <w:rPr>
          <w:rFonts w:ascii="Times New Roman" w:hAnsi="Times New Roman" w:cs="Times New Roman"/>
          <w:sz w:val="28"/>
          <w:szCs w:val="28"/>
        </w:rPr>
        <w:t>та надати короткий письмовий аналіз щодо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462078" w14:textId="77777777" w:rsidR="00535251" w:rsidRDefault="00535251" w:rsidP="0053525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251">
        <w:rPr>
          <w:rFonts w:ascii="Times New Roman" w:hAnsi="Times New Roman" w:cs="Times New Roman"/>
          <w:sz w:val="28"/>
          <w:szCs w:val="28"/>
        </w:rPr>
        <w:t>Змісту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7A01D6" w14:textId="77777777" w:rsidR="00535251" w:rsidRDefault="00535251" w:rsidP="0053525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251">
        <w:rPr>
          <w:rFonts w:ascii="Times New Roman" w:hAnsi="Times New Roman" w:cs="Times New Roman"/>
          <w:sz w:val="28"/>
          <w:szCs w:val="28"/>
        </w:rPr>
        <w:t xml:space="preserve"> </w:t>
      </w:r>
      <w:r w:rsidRPr="00535251">
        <w:rPr>
          <w:rFonts w:ascii="Times New Roman" w:hAnsi="Times New Roman" w:cs="Times New Roman"/>
          <w:sz w:val="28"/>
          <w:szCs w:val="28"/>
        </w:rPr>
        <w:t>функцій проведеної екскурсії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484CFB" w14:textId="77777777" w:rsidR="00535251" w:rsidRDefault="00535251" w:rsidP="0053525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251">
        <w:rPr>
          <w:rFonts w:ascii="Times New Roman" w:hAnsi="Times New Roman" w:cs="Times New Roman"/>
          <w:sz w:val="28"/>
          <w:szCs w:val="28"/>
        </w:rPr>
        <w:t xml:space="preserve"> виявленням головних ознак екскурсії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352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012B1" w14:textId="480FBD35" w:rsidR="00535251" w:rsidRDefault="00535251" w:rsidP="0053525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251">
        <w:rPr>
          <w:rFonts w:ascii="Times New Roman" w:hAnsi="Times New Roman" w:cs="Times New Roman"/>
          <w:sz w:val="28"/>
          <w:szCs w:val="28"/>
        </w:rPr>
        <w:t>техніки проведення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5251">
        <w:rPr>
          <w:rFonts w:ascii="Times New Roman" w:hAnsi="Times New Roman" w:cs="Times New Roman"/>
          <w:sz w:val="28"/>
          <w:szCs w:val="28"/>
        </w:rPr>
        <w:t>професійної майстерності організації</w:t>
      </w:r>
      <w:r>
        <w:rPr>
          <w:rFonts w:ascii="Times New Roman" w:hAnsi="Times New Roman" w:cs="Times New Roman"/>
          <w:sz w:val="28"/>
          <w:szCs w:val="28"/>
        </w:rPr>
        <w:t xml:space="preserve">, тощо. </w:t>
      </w:r>
    </w:p>
    <w:p w14:paraId="4B065531" w14:textId="77777777" w:rsidR="00535251" w:rsidRDefault="00535251" w:rsidP="005352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8B3080" w14:textId="3DBC2B25" w:rsidR="00535251" w:rsidRDefault="00E55BCF" w:rsidP="005352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Завдання 3</w:t>
      </w:r>
    </w:p>
    <w:p w14:paraId="2369A50A" w14:textId="569FE2AC" w:rsidR="00E55BCF" w:rsidRDefault="00E55BCF" w:rsidP="005352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Скласти текст </w:t>
      </w:r>
      <w:r w:rsidRPr="00F37C9D">
        <w:rPr>
          <w:rFonts w:ascii="Times New Roman" w:hAnsi="Times New Roman" w:cs="Times New Roman"/>
          <w:b/>
          <w:bCs/>
          <w:sz w:val="28"/>
          <w:szCs w:val="28"/>
        </w:rPr>
        <w:t>короткої оглядової екскурсії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C9D">
        <w:rPr>
          <w:rFonts w:ascii="Times New Roman" w:hAnsi="Times New Roman" w:cs="Times New Roman"/>
          <w:sz w:val="28"/>
          <w:szCs w:val="28"/>
        </w:rPr>
        <w:t xml:space="preserve">Житомиром (локація на вибір) із заздалегідь запланованими помилками та </w:t>
      </w:r>
      <w:proofErr w:type="spellStart"/>
      <w:r w:rsidR="00F37C9D">
        <w:rPr>
          <w:rFonts w:ascii="Times New Roman" w:hAnsi="Times New Roman" w:cs="Times New Roman"/>
          <w:sz w:val="28"/>
          <w:szCs w:val="28"/>
        </w:rPr>
        <w:t>неточностями</w:t>
      </w:r>
      <w:proofErr w:type="spellEnd"/>
      <w:r w:rsidR="00F37C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A82D22" w14:textId="021B65FE" w:rsidR="00F37C9D" w:rsidRPr="00E55BCF" w:rsidRDefault="00F37C9D" w:rsidP="005352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37C9D" w:rsidRPr="00E5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703D6"/>
    <w:multiLevelType w:val="hybridMultilevel"/>
    <w:tmpl w:val="5A5AA7D4"/>
    <w:lvl w:ilvl="0" w:tplc="5CD00C12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55F098A"/>
    <w:multiLevelType w:val="hybridMultilevel"/>
    <w:tmpl w:val="B1A6DEA6"/>
    <w:lvl w:ilvl="0" w:tplc="D91A4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2177893">
    <w:abstractNumId w:val="1"/>
  </w:num>
  <w:num w:numId="2" w16cid:durableId="16810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47"/>
    <w:rsid w:val="001B4571"/>
    <w:rsid w:val="00535251"/>
    <w:rsid w:val="009271DF"/>
    <w:rsid w:val="00B008AE"/>
    <w:rsid w:val="00E23747"/>
    <w:rsid w:val="00E55BCF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427F"/>
  <w15:chartTrackingRefBased/>
  <w15:docId w15:val="{E678B226-84EF-4223-AF54-8E48B274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7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7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7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7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7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7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2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2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23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7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237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3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2024-09-13T06:45:00Z</dcterms:created>
  <dcterms:modified xsi:type="dcterms:W3CDTF">2024-09-13T07:54:00Z</dcterms:modified>
</cp:coreProperties>
</file>