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3C1B7" w14:textId="46EE65C1" w:rsidR="002014F3" w:rsidRDefault="002014F3">
      <w:pPr>
        <w:rPr>
          <w:rFonts w:ascii="Times New Roman" w:hAnsi="Times New Roman"/>
          <w:bCs/>
          <w:sz w:val="26"/>
          <w:szCs w:val="26"/>
        </w:rPr>
      </w:pPr>
      <w:r w:rsidRPr="002014F3"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 wp14:anchorId="42C279CD" wp14:editId="1D680736">
            <wp:extent cx="5940425" cy="4723130"/>
            <wp:effectExtent l="0" t="0" r="3175" b="127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6875B2B9-37EA-4C31-223D-CA546C8FB4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6875B2B9-37EA-4C31-223D-CA546C8FB4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2BF25" w14:textId="77777777" w:rsidR="002014F3" w:rsidRDefault="002014F3" w:rsidP="002014F3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4BD7CA" w14:textId="77777777" w:rsidR="002014F3" w:rsidRPr="00C513B2" w:rsidRDefault="002014F3" w:rsidP="002014F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13B2">
        <w:rPr>
          <w:rFonts w:ascii="Times New Roman" w:hAnsi="Times New Roman" w:cs="Times New Roman"/>
          <w:b/>
          <w:bCs/>
          <w:sz w:val="26"/>
          <w:szCs w:val="26"/>
        </w:rPr>
        <w:t>Концепції національної економічної безпеки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2"/>
        <w:gridCol w:w="1198"/>
        <w:gridCol w:w="2654"/>
        <w:gridCol w:w="4271"/>
      </w:tblGrid>
      <w:tr w:rsidR="002014F3" w:rsidRPr="00EA283D" w14:paraId="137B0809" w14:textId="77777777" w:rsidTr="007E152E">
        <w:trPr>
          <w:trHeight w:val="276"/>
        </w:trPr>
        <w:tc>
          <w:tcPr>
            <w:tcW w:w="654" w:type="pct"/>
          </w:tcPr>
          <w:p w14:paraId="40A24935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641" w:type="pct"/>
          </w:tcPr>
          <w:p w14:paraId="2CDF5484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Ідеолог</w:t>
            </w:r>
            <w:proofErr w:type="spellEnd"/>
          </w:p>
        </w:tc>
        <w:tc>
          <w:tcPr>
            <w:tcW w:w="1420" w:type="pct"/>
          </w:tcPr>
          <w:p w14:paraId="0EBA12C4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Цільові</w:t>
            </w:r>
            <w:proofErr w:type="spellEnd"/>
            <w:r w:rsidRPr="00EA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пріоритети</w:t>
            </w:r>
            <w:proofErr w:type="spellEnd"/>
          </w:p>
        </w:tc>
        <w:tc>
          <w:tcPr>
            <w:tcW w:w="2285" w:type="pct"/>
          </w:tcPr>
          <w:p w14:paraId="136E8F45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</w:t>
            </w:r>
            <w:proofErr w:type="spellEnd"/>
          </w:p>
        </w:tc>
      </w:tr>
      <w:tr w:rsidR="002014F3" w:rsidRPr="00EA283D" w14:paraId="1ECC26B5" w14:textId="77777777" w:rsidTr="007E152E">
        <w:trPr>
          <w:trHeight w:val="276"/>
        </w:trPr>
        <w:tc>
          <w:tcPr>
            <w:tcW w:w="5000" w:type="pct"/>
            <w:gridSpan w:val="4"/>
          </w:tcPr>
          <w:p w14:paraId="71EFFD0F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Камералізм</w:t>
            </w:r>
            <w:proofErr w:type="spellEnd"/>
          </w:p>
        </w:tc>
      </w:tr>
      <w:tr w:rsidR="002014F3" w:rsidRPr="00EA283D" w14:paraId="02F8476A" w14:textId="77777777" w:rsidTr="007E152E">
        <w:trPr>
          <w:trHeight w:val="1133"/>
        </w:trPr>
        <w:tc>
          <w:tcPr>
            <w:tcW w:w="654" w:type="pct"/>
          </w:tcPr>
          <w:p w14:paraId="18F5A3C8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XIX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2298E1B6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Ліст</w:t>
            </w:r>
            <w:proofErr w:type="spellEnd"/>
          </w:p>
        </w:tc>
        <w:tc>
          <w:tcPr>
            <w:tcW w:w="1420" w:type="pct"/>
          </w:tcPr>
          <w:p w14:paraId="5E17C37B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2285" w:type="pct"/>
          </w:tcPr>
          <w:p w14:paraId="50B320A5" w14:textId="77777777" w:rsidR="002014F3" w:rsidRPr="00EA283D" w:rsidRDefault="002014F3" w:rsidP="007E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механізмів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зовнішньоекономічним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загрозам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посилення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конкурентних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позицій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міжнародній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арені</w:t>
            </w:r>
            <w:proofErr w:type="spellEnd"/>
          </w:p>
        </w:tc>
      </w:tr>
      <w:tr w:rsidR="002014F3" w:rsidRPr="00EA283D" w14:paraId="4F383C43" w14:textId="77777777" w:rsidTr="007E152E">
        <w:trPr>
          <w:trHeight w:val="354"/>
        </w:trPr>
        <w:tc>
          <w:tcPr>
            <w:tcW w:w="5000" w:type="pct"/>
            <w:gridSpan w:val="4"/>
          </w:tcPr>
          <w:p w14:paraId="09D86F73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Кейнсіанство</w:t>
            </w:r>
            <w:proofErr w:type="spellEnd"/>
          </w:p>
        </w:tc>
      </w:tr>
      <w:tr w:rsidR="002014F3" w:rsidRPr="00EA283D" w14:paraId="66886763" w14:textId="77777777" w:rsidTr="007E152E">
        <w:trPr>
          <w:trHeight w:val="1134"/>
        </w:trPr>
        <w:tc>
          <w:tcPr>
            <w:tcW w:w="654" w:type="pct"/>
          </w:tcPr>
          <w:p w14:paraId="3B6CAAA0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30-ті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ХХ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52DA93F1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  <w:p w14:paraId="266A59E5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Кейнс</w:t>
            </w:r>
            <w:proofErr w:type="spellEnd"/>
          </w:p>
        </w:tc>
        <w:tc>
          <w:tcPr>
            <w:tcW w:w="1420" w:type="pct"/>
          </w:tcPr>
          <w:p w14:paraId="59077BC2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соціально-економічну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стабільність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гарантувати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високі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стандарти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2285" w:type="pct"/>
          </w:tcPr>
          <w:p w14:paraId="0F23ABF4" w14:textId="77777777" w:rsidR="002014F3" w:rsidRPr="00EA283D" w:rsidRDefault="002014F3" w:rsidP="007E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механізмів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інструментів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економікою</w:t>
            </w:r>
            <w:proofErr w:type="spellEnd"/>
          </w:p>
        </w:tc>
      </w:tr>
      <w:tr w:rsidR="002014F3" w:rsidRPr="00EA283D" w14:paraId="1F271933" w14:textId="77777777" w:rsidTr="007E152E">
        <w:trPr>
          <w:trHeight w:val="392"/>
        </w:trPr>
        <w:tc>
          <w:tcPr>
            <w:tcW w:w="5000" w:type="pct"/>
            <w:gridSpan w:val="4"/>
          </w:tcPr>
          <w:p w14:paraId="19F32034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Інституціоналізм</w:t>
            </w:r>
            <w:proofErr w:type="spellEnd"/>
          </w:p>
        </w:tc>
      </w:tr>
      <w:tr w:rsidR="002014F3" w:rsidRPr="00EA283D" w14:paraId="6D36F15A" w14:textId="77777777" w:rsidTr="007E152E">
        <w:trPr>
          <w:trHeight w:val="1380"/>
        </w:trPr>
        <w:tc>
          <w:tcPr>
            <w:tcW w:w="654" w:type="pct"/>
          </w:tcPr>
          <w:p w14:paraId="39FE76BF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половина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ХХ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14:paraId="721E4038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Сото</w:t>
            </w:r>
            <w:proofErr w:type="spellEnd"/>
          </w:p>
        </w:tc>
        <w:tc>
          <w:tcPr>
            <w:tcW w:w="1420" w:type="pct"/>
          </w:tcPr>
          <w:p w14:paraId="0D92A573" w14:textId="77777777" w:rsidR="002014F3" w:rsidRPr="00EA283D" w:rsidRDefault="002014F3" w:rsidP="007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самодостатність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ринкових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недоцільність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боку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2285" w:type="pct"/>
          </w:tcPr>
          <w:p w14:paraId="4DE1DF0E" w14:textId="77777777" w:rsidR="002014F3" w:rsidRPr="00EA283D" w:rsidRDefault="002014F3" w:rsidP="007E1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адекватного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інституційного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економічної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єдиних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ієрархічних</w:t>
            </w:r>
            <w:proofErr w:type="spellEnd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3D">
              <w:rPr>
                <w:rFonts w:ascii="Times New Roman" w:hAnsi="Times New Roman" w:cs="Times New Roman"/>
                <w:sz w:val="24"/>
                <w:szCs w:val="24"/>
              </w:rPr>
              <w:t>рівнях</w:t>
            </w:r>
            <w:proofErr w:type="spellEnd"/>
          </w:p>
        </w:tc>
      </w:tr>
    </w:tbl>
    <w:p w14:paraId="6FD5FEA8" w14:textId="77777777" w:rsidR="002014F3" w:rsidRDefault="002014F3" w:rsidP="002014F3">
      <w:pPr>
        <w:pStyle w:val="ac"/>
        <w:spacing w:before="48"/>
        <w:ind w:left="0" w:firstLine="0"/>
        <w:jc w:val="left"/>
        <w:rPr>
          <w:b/>
          <w:sz w:val="24"/>
        </w:rPr>
      </w:pPr>
    </w:p>
    <w:sectPr w:rsidR="002014F3" w:rsidSect="00CB099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19B27" w14:textId="77777777" w:rsidR="007627DA" w:rsidRDefault="007627DA" w:rsidP="003D6CF7">
      <w:pPr>
        <w:spacing w:after="0" w:line="240" w:lineRule="auto"/>
      </w:pPr>
      <w:r>
        <w:separator/>
      </w:r>
    </w:p>
  </w:endnote>
  <w:endnote w:type="continuationSeparator" w:id="0">
    <w:p w14:paraId="44364465" w14:textId="77777777" w:rsidR="007627DA" w:rsidRDefault="007627DA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4201" w14:textId="77777777" w:rsidR="007627DA" w:rsidRDefault="007627DA" w:rsidP="003D6CF7">
      <w:pPr>
        <w:spacing w:after="0" w:line="240" w:lineRule="auto"/>
      </w:pPr>
      <w:r>
        <w:separator/>
      </w:r>
    </w:p>
  </w:footnote>
  <w:footnote w:type="continuationSeparator" w:id="0">
    <w:p w14:paraId="3F7BAEBD" w14:textId="77777777" w:rsidR="007627DA" w:rsidRDefault="007627DA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2F3D" w14:textId="3433FE4E" w:rsidR="007D0EDE" w:rsidRPr="003D6CF7" w:rsidRDefault="00152383" w:rsidP="00152383">
    <w:pPr>
      <w:spacing w:line="312" w:lineRule="auto"/>
      <w:jc w:val="center"/>
      <w:rPr>
        <w:rFonts w:ascii="Times New Roman" w:hAnsi="Times New Roman" w:cs="Times New Roman"/>
        <w:b/>
        <w:sz w:val="26"/>
        <w:szCs w:val="26"/>
        <w:lang w:val="ru-RU"/>
      </w:rPr>
    </w:pPr>
    <w:r w:rsidRPr="00152383">
      <w:rPr>
        <w:rFonts w:ascii="Times New Roman" w:hAnsi="Times New Roman" w:cs="Times New Roman"/>
        <w:b/>
        <w:sz w:val="26"/>
        <w:szCs w:val="26"/>
      </w:rPr>
      <w:t xml:space="preserve">ЕКОНОМІЧНА БЕЗПЕКА </w:t>
    </w:r>
    <w:r w:rsidR="001202FE">
      <w:rPr>
        <w:rFonts w:ascii="Times New Roman" w:hAnsi="Times New Roman" w:cs="Times New Roman"/>
        <w:b/>
        <w:sz w:val="26"/>
        <w:szCs w:val="26"/>
      </w:rPr>
      <w:t>ДЕРЖАВИ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4FFD"/>
    <w:multiLevelType w:val="hybridMultilevel"/>
    <w:tmpl w:val="AF5A967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161B3FE1"/>
    <w:multiLevelType w:val="hybridMultilevel"/>
    <w:tmpl w:val="C9D21F6C"/>
    <w:lvl w:ilvl="0" w:tplc="BB98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86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68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A4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8E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CA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2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C8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1615E"/>
    <w:multiLevelType w:val="hybridMultilevel"/>
    <w:tmpl w:val="3C68F41A"/>
    <w:lvl w:ilvl="0" w:tplc="35101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6A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8E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6C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0A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C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C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A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CD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12036"/>
    <w:multiLevelType w:val="hybridMultilevel"/>
    <w:tmpl w:val="F906F720"/>
    <w:lvl w:ilvl="0" w:tplc="5314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DCC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AB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4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E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29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49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82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0A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CC4AB9"/>
    <w:multiLevelType w:val="hybridMultilevel"/>
    <w:tmpl w:val="E72AFE20"/>
    <w:lvl w:ilvl="0" w:tplc="FFFFFFFF">
      <w:start w:val="1"/>
      <w:numFmt w:val="decimal"/>
      <w:lvlText w:val="%1."/>
      <w:lvlJc w:val="left"/>
      <w:pPr>
        <w:tabs>
          <w:tab w:val="num" w:pos="284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73C9E"/>
    <w:multiLevelType w:val="hybridMultilevel"/>
    <w:tmpl w:val="876846A0"/>
    <w:lvl w:ilvl="0" w:tplc="FCDE8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83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40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6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4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22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84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0C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4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FBC3DA9"/>
    <w:multiLevelType w:val="hybridMultilevel"/>
    <w:tmpl w:val="94502D86"/>
    <w:lvl w:ilvl="0" w:tplc="F1EEE0F8">
      <w:start w:val="1"/>
      <w:numFmt w:val="decimal"/>
      <w:lvlText w:val="%1."/>
      <w:lvlJc w:val="left"/>
      <w:pPr>
        <w:ind w:left="114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629046504">
    <w:abstractNumId w:val="7"/>
  </w:num>
  <w:num w:numId="2" w16cid:durableId="104352255">
    <w:abstractNumId w:val="2"/>
  </w:num>
  <w:num w:numId="3" w16cid:durableId="334188151">
    <w:abstractNumId w:val="8"/>
  </w:num>
  <w:num w:numId="4" w16cid:durableId="577712811">
    <w:abstractNumId w:val="4"/>
  </w:num>
  <w:num w:numId="5" w16cid:durableId="2057582510">
    <w:abstractNumId w:val="5"/>
  </w:num>
  <w:num w:numId="6" w16cid:durableId="557278260">
    <w:abstractNumId w:val="3"/>
  </w:num>
  <w:num w:numId="7" w16cid:durableId="1675453565">
    <w:abstractNumId w:val="1"/>
  </w:num>
  <w:num w:numId="8" w16cid:durableId="1921862060">
    <w:abstractNumId w:val="9"/>
  </w:num>
  <w:num w:numId="9" w16cid:durableId="695546187">
    <w:abstractNumId w:val="0"/>
  </w:num>
  <w:num w:numId="10" w16cid:durableId="498468315">
    <w:abstractNumId w:val="10"/>
  </w:num>
  <w:num w:numId="11" w16cid:durableId="1002701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1C"/>
    <w:rsid w:val="00010447"/>
    <w:rsid w:val="00011410"/>
    <w:rsid w:val="00047633"/>
    <w:rsid w:val="000704BC"/>
    <w:rsid w:val="000723A9"/>
    <w:rsid w:val="00084288"/>
    <w:rsid w:val="00090538"/>
    <w:rsid w:val="0009210E"/>
    <w:rsid w:val="0009666E"/>
    <w:rsid w:val="000C3032"/>
    <w:rsid w:val="000D67DC"/>
    <w:rsid w:val="000E0DD9"/>
    <w:rsid w:val="00113416"/>
    <w:rsid w:val="001202FE"/>
    <w:rsid w:val="001224C7"/>
    <w:rsid w:val="001235BF"/>
    <w:rsid w:val="00124B35"/>
    <w:rsid w:val="00141DB0"/>
    <w:rsid w:val="00142A7E"/>
    <w:rsid w:val="0015114E"/>
    <w:rsid w:val="00152383"/>
    <w:rsid w:val="00166672"/>
    <w:rsid w:val="00176B0E"/>
    <w:rsid w:val="00184F2D"/>
    <w:rsid w:val="00186210"/>
    <w:rsid w:val="00196330"/>
    <w:rsid w:val="001A0A44"/>
    <w:rsid w:val="001A5E36"/>
    <w:rsid w:val="001B1539"/>
    <w:rsid w:val="001D098F"/>
    <w:rsid w:val="001E23A9"/>
    <w:rsid w:val="001E27B1"/>
    <w:rsid w:val="001E295D"/>
    <w:rsid w:val="001F01B2"/>
    <w:rsid w:val="001F3728"/>
    <w:rsid w:val="001F5C30"/>
    <w:rsid w:val="002014F3"/>
    <w:rsid w:val="00215712"/>
    <w:rsid w:val="00215B59"/>
    <w:rsid w:val="00222476"/>
    <w:rsid w:val="00232509"/>
    <w:rsid w:val="00237A61"/>
    <w:rsid w:val="00240372"/>
    <w:rsid w:val="00270BD6"/>
    <w:rsid w:val="002725A2"/>
    <w:rsid w:val="00282C5C"/>
    <w:rsid w:val="002A64C4"/>
    <w:rsid w:val="002B05CE"/>
    <w:rsid w:val="002B0B7C"/>
    <w:rsid w:val="00301DD0"/>
    <w:rsid w:val="00316F0A"/>
    <w:rsid w:val="00344BE5"/>
    <w:rsid w:val="00353230"/>
    <w:rsid w:val="00362F3D"/>
    <w:rsid w:val="0037685F"/>
    <w:rsid w:val="00381998"/>
    <w:rsid w:val="00381DAF"/>
    <w:rsid w:val="0038277F"/>
    <w:rsid w:val="003A0769"/>
    <w:rsid w:val="003A790D"/>
    <w:rsid w:val="003B5BBA"/>
    <w:rsid w:val="003B6F50"/>
    <w:rsid w:val="003C5DE4"/>
    <w:rsid w:val="003D2B4F"/>
    <w:rsid w:val="003D56B8"/>
    <w:rsid w:val="003D6CF7"/>
    <w:rsid w:val="003E24B1"/>
    <w:rsid w:val="00406954"/>
    <w:rsid w:val="0041124A"/>
    <w:rsid w:val="00426F5F"/>
    <w:rsid w:val="00435497"/>
    <w:rsid w:val="00441EC2"/>
    <w:rsid w:val="00442263"/>
    <w:rsid w:val="0044493F"/>
    <w:rsid w:val="00444FA5"/>
    <w:rsid w:val="00460438"/>
    <w:rsid w:val="00467E02"/>
    <w:rsid w:val="00480948"/>
    <w:rsid w:val="00481577"/>
    <w:rsid w:val="00484C2E"/>
    <w:rsid w:val="00490FD5"/>
    <w:rsid w:val="00495CB4"/>
    <w:rsid w:val="0049610A"/>
    <w:rsid w:val="004A3A24"/>
    <w:rsid w:val="004A622C"/>
    <w:rsid w:val="004C17BA"/>
    <w:rsid w:val="004C3A5A"/>
    <w:rsid w:val="004D01B8"/>
    <w:rsid w:val="004D621C"/>
    <w:rsid w:val="004E62F9"/>
    <w:rsid w:val="004E6427"/>
    <w:rsid w:val="004F6EB9"/>
    <w:rsid w:val="00502355"/>
    <w:rsid w:val="00502FEE"/>
    <w:rsid w:val="00521391"/>
    <w:rsid w:val="0052747F"/>
    <w:rsid w:val="00533DA5"/>
    <w:rsid w:val="00552D82"/>
    <w:rsid w:val="005574D4"/>
    <w:rsid w:val="00573124"/>
    <w:rsid w:val="00583A19"/>
    <w:rsid w:val="00584B90"/>
    <w:rsid w:val="00584D67"/>
    <w:rsid w:val="00591468"/>
    <w:rsid w:val="005B398E"/>
    <w:rsid w:val="005C1F29"/>
    <w:rsid w:val="005C2465"/>
    <w:rsid w:val="005C5E99"/>
    <w:rsid w:val="005D6764"/>
    <w:rsid w:val="005E2D4C"/>
    <w:rsid w:val="005E6C75"/>
    <w:rsid w:val="005F251F"/>
    <w:rsid w:val="005F665C"/>
    <w:rsid w:val="00606F4E"/>
    <w:rsid w:val="00617689"/>
    <w:rsid w:val="0064211B"/>
    <w:rsid w:val="0064667C"/>
    <w:rsid w:val="00654E48"/>
    <w:rsid w:val="0065660E"/>
    <w:rsid w:val="00667828"/>
    <w:rsid w:val="006822AB"/>
    <w:rsid w:val="00697F1D"/>
    <w:rsid w:val="006A2DE4"/>
    <w:rsid w:val="006A397B"/>
    <w:rsid w:val="006B5079"/>
    <w:rsid w:val="006C7FBA"/>
    <w:rsid w:val="006D245E"/>
    <w:rsid w:val="006E749A"/>
    <w:rsid w:val="006F2800"/>
    <w:rsid w:val="006F40FA"/>
    <w:rsid w:val="00700BAC"/>
    <w:rsid w:val="00705572"/>
    <w:rsid w:val="0072309A"/>
    <w:rsid w:val="007249C9"/>
    <w:rsid w:val="00746757"/>
    <w:rsid w:val="00747F26"/>
    <w:rsid w:val="00755020"/>
    <w:rsid w:val="00755507"/>
    <w:rsid w:val="00755A17"/>
    <w:rsid w:val="007627DA"/>
    <w:rsid w:val="0076687C"/>
    <w:rsid w:val="007735C7"/>
    <w:rsid w:val="00775E16"/>
    <w:rsid w:val="007851B1"/>
    <w:rsid w:val="00791159"/>
    <w:rsid w:val="0079413F"/>
    <w:rsid w:val="0079712D"/>
    <w:rsid w:val="00797CE6"/>
    <w:rsid w:val="007A7CC2"/>
    <w:rsid w:val="007B57D4"/>
    <w:rsid w:val="007D0009"/>
    <w:rsid w:val="007D0EDE"/>
    <w:rsid w:val="007D27B9"/>
    <w:rsid w:val="007F0AEB"/>
    <w:rsid w:val="007F757B"/>
    <w:rsid w:val="008054D3"/>
    <w:rsid w:val="00824FBA"/>
    <w:rsid w:val="008528A7"/>
    <w:rsid w:val="008578AC"/>
    <w:rsid w:val="00863A5F"/>
    <w:rsid w:val="00885364"/>
    <w:rsid w:val="008876A2"/>
    <w:rsid w:val="0089363D"/>
    <w:rsid w:val="00894304"/>
    <w:rsid w:val="008A15D0"/>
    <w:rsid w:val="008A301C"/>
    <w:rsid w:val="008B5D2D"/>
    <w:rsid w:val="008B7650"/>
    <w:rsid w:val="008C20B9"/>
    <w:rsid w:val="008E2B18"/>
    <w:rsid w:val="008E6725"/>
    <w:rsid w:val="008F3614"/>
    <w:rsid w:val="00901632"/>
    <w:rsid w:val="00905220"/>
    <w:rsid w:val="00905C91"/>
    <w:rsid w:val="00916ACC"/>
    <w:rsid w:val="00922461"/>
    <w:rsid w:val="0092454A"/>
    <w:rsid w:val="00935EF4"/>
    <w:rsid w:val="00937B9A"/>
    <w:rsid w:val="00944832"/>
    <w:rsid w:val="0095124F"/>
    <w:rsid w:val="009543E8"/>
    <w:rsid w:val="00955342"/>
    <w:rsid w:val="0096133E"/>
    <w:rsid w:val="00962F77"/>
    <w:rsid w:val="009679AA"/>
    <w:rsid w:val="009801E5"/>
    <w:rsid w:val="0098111A"/>
    <w:rsid w:val="00982980"/>
    <w:rsid w:val="00997F1C"/>
    <w:rsid w:val="009B756E"/>
    <w:rsid w:val="009C1048"/>
    <w:rsid w:val="009F2659"/>
    <w:rsid w:val="00A301F7"/>
    <w:rsid w:val="00A31905"/>
    <w:rsid w:val="00A379C6"/>
    <w:rsid w:val="00A41466"/>
    <w:rsid w:val="00A452CA"/>
    <w:rsid w:val="00A61733"/>
    <w:rsid w:val="00A617F7"/>
    <w:rsid w:val="00A70850"/>
    <w:rsid w:val="00A73874"/>
    <w:rsid w:val="00A84F02"/>
    <w:rsid w:val="00AA168F"/>
    <w:rsid w:val="00AA62F3"/>
    <w:rsid w:val="00AA64FD"/>
    <w:rsid w:val="00AB4432"/>
    <w:rsid w:val="00AC1446"/>
    <w:rsid w:val="00AC3A05"/>
    <w:rsid w:val="00AC401A"/>
    <w:rsid w:val="00AC65C5"/>
    <w:rsid w:val="00AD5F95"/>
    <w:rsid w:val="00AF58A5"/>
    <w:rsid w:val="00B061D0"/>
    <w:rsid w:val="00B06C9A"/>
    <w:rsid w:val="00B2743F"/>
    <w:rsid w:val="00B53C0F"/>
    <w:rsid w:val="00B71CDD"/>
    <w:rsid w:val="00B84788"/>
    <w:rsid w:val="00B854D5"/>
    <w:rsid w:val="00B910B2"/>
    <w:rsid w:val="00B940DC"/>
    <w:rsid w:val="00B95B9C"/>
    <w:rsid w:val="00BB55F5"/>
    <w:rsid w:val="00BC427E"/>
    <w:rsid w:val="00BD74C5"/>
    <w:rsid w:val="00BF1C1C"/>
    <w:rsid w:val="00C21B78"/>
    <w:rsid w:val="00C36D6A"/>
    <w:rsid w:val="00C406CC"/>
    <w:rsid w:val="00C513B2"/>
    <w:rsid w:val="00C71851"/>
    <w:rsid w:val="00C7461F"/>
    <w:rsid w:val="00C74721"/>
    <w:rsid w:val="00C84567"/>
    <w:rsid w:val="00CA5EFE"/>
    <w:rsid w:val="00CB0992"/>
    <w:rsid w:val="00CB509D"/>
    <w:rsid w:val="00CB5E12"/>
    <w:rsid w:val="00CC0C0A"/>
    <w:rsid w:val="00D0371B"/>
    <w:rsid w:val="00D03858"/>
    <w:rsid w:val="00D0415D"/>
    <w:rsid w:val="00D10540"/>
    <w:rsid w:val="00D13CA9"/>
    <w:rsid w:val="00D1410A"/>
    <w:rsid w:val="00D424F1"/>
    <w:rsid w:val="00D46DD6"/>
    <w:rsid w:val="00D60199"/>
    <w:rsid w:val="00D64B63"/>
    <w:rsid w:val="00D66953"/>
    <w:rsid w:val="00D71B46"/>
    <w:rsid w:val="00D774D1"/>
    <w:rsid w:val="00D92BF1"/>
    <w:rsid w:val="00DA2B3E"/>
    <w:rsid w:val="00DA3E33"/>
    <w:rsid w:val="00DB4936"/>
    <w:rsid w:val="00DB607C"/>
    <w:rsid w:val="00DC4E54"/>
    <w:rsid w:val="00DF386F"/>
    <w:rsid w:val="00E00979"/>
    <w:rsid w:val="00E05403"/>
    <w:rsid w:val="00E12267"/>
    <w:rsid w:val="00E1647A"/>
    <w:rsid w:val="00E177FC"/>
    <w:rsid w:val="00E40453"/>
    <w:rsid w:val="00E43749"/>
    <w:rsid w:val="00E640F3"/>
    <w:rsid w:val="00E6550C"/>
    <w:rsid w:val="00E65C21"/>
    <w:rsid w:val="00E74331"/>
    <w:rsid w:val="00E86E4E"/>
    <w:rsid w:val="00E87B05"/>
    <w:rsid w:val="00E92923"/>
    <w:rsid w:val="00E95454"/>
    <w:rsid w:val="00EA283D"/>
    <w:rsid w:val="00EC7902"/>
    <w:rsid w:val="00F144C3"/>
    <w:rsid w:val="00F165B7"/>
    <w:rsid w:val="00F208A8"/>
    <w:rsid w:val="00F252B9"/>
    <w:rsid w:val="00F34306"/>
    <w:rsid w:val="00F449BC"/>
    <w:rsid w:val="00F60F0A"/>
    <w:rsid w:val="00F71B3E"/>
    <w:rsid w:val="00F760B9"/>
    <w:rsid w:val="00F77FB1"/>
    <w:rsid w:val="00F91A3C"/>
    <w:rsid w:val="00F969A6"/>
    <w:rsid w:val="00FB25BA"/>
    <w:rsid w:val="00FB6860"/>
    <w:rsid w:val="00FD5DB3"/>
    <w:rsid w:val="00FE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7C61"/>
  <w15:docId w15:val="{518AB6A8-266E-46DD-BF85-AB1093F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567"/>
  </w:style>
  <w:style w:type="paragraph" w:styleId="1">
    <w:name w:val="heading 1"/>
    <w:basedOn w:val="a"/>
    <w:next w:val="a"/>
    <w:link w:val="10"/>
    <w:uiPriority w:val="99"/>
    <w:qFormat/>
    <w:rsid w:val="00EC790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B6F5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5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EC790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A2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A283D"/>
    <w:pPr>
      <w:widowControl w:val="0"/>
      <w:autoSpaceDE w:val="0"/>
      <w:autoSpaceDN w:val="0"/>
      <w:spacing w:after="0" w:line="240" w:lineRule="auto"/>
      <w:ind w:left="234" w:firstLine="56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ий текст Знак"/>
    <w:basedOn w:val="a0"/>
    <w:link w:val="ac"/>
    <w:uiPriority w:val="1"/>
    <w:rsid w:val="00EA283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EA2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1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2038-EE27-434A-A387-8527B149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Михаил Прокопчук</cp:lastModifiedBy>
  <cp:revision>12</cp:revision>
  <cp:lastPrinted>2024-09-10T11:38:00Z</cp:lastPrinted>
  <dcterms:created xsi:type="dcterms:W3CDTF">2024-09-10T10:37:00Z</dcterms:created>
  <dcterms:modified xsi:type="dcterms:W3CDTF">2024-09-12T10:22:00Z</dcterms:modified>
</cp:coreProperties>
</file>