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E5704" w14:textId="08EF32D0" w:rsidR="00966BAE" w:rsidRPr="00056E5C" w:rsidRDefault="00966BAE" w:rsidP="00966BAE">
      <w:pPr>
        <w:rPr>
          <w:rFonts w:ascii="Times New Roman" w:hAnsi="Times New Roman" w:cs="Times New Roman"/>
          <w:b/>
          <w:sz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</w:t>
      </w:r>
      <w:r>
        <w:rPr>
          <w:rFonts w:ascii="Times New Roman" w:hAnsi="Times New Roman" w:cs="Times New Roman"/>
          <w:b/>
          <w:sz w:val="28"/>
        </w:rPr>
        <w:t>2</w:t>
      </w:r>
      <w:r w:rsidRPr="00056E5C">
        <w:rPr>
          <w:rFonts w:ascii="Times New Roman" w:hAnsi="Times New Roman" w:cs="Times New Roman"/>
          <w:b/>
          <w:sz w:val="28"/>
        </w:rPr>
        <w:t>:</w:t>
      </w:r>
    </w:p>
    <w:p w14:paraId="53880108" w14:textId="572CFE31" w:rsidR="00F92283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1. Система управління в правоохоронних органах.</w:t>
      </w:r>
    </w:p>
    <w:p w14:paraId="1BBD4A36" w14:textId="051BAF05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2. Мета та завдання управління в правоохоронних органах.</w:t>
      </w:r>
    </w:p>
    <w:p w14:paraId="71E53DF3" w14:textId="04437CD9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3. Поняття принципів управління в правоохоронних органах та їх класифікація.</w:t>
      </w:r>
    </w:p>
    <w:p w14:paraId="621068D7" w14:textId="59CB0135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4. Принцип соціальної спрямованості управлінської діяльності.</w:t>
      </w:r>
    </w:p>
    <w:p w14:paraId="2B6A3E25" w14:textId="6221193A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5. Принцип законності в управлінській діяльності.</w:t>
      </w:r>
    </w:p>
    <w:p w14:paraId="4B0C8FFC" w14:textId="1DB07E24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6. Принцип об’єктивності в управлінській діяльності.</w:t>
      </w:r>
    </w:p>
    <w:p w14:paraId="42A9538C" w14:textId="7B1E0F43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7. Принцип комплексності та системності.</w:t>
      </w:r>
    </w:p>
    <w:p w14:paraId="67E8CF00" w14:textId="65F7D695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8. Принцип гласності в управлінні.</w:t>
      </w:r>
    </w:p>
    <w:p w14:paraId="6497FF9B" w14:textId="38535744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9. Принцип поєднання єдиноначальності і колегіальності.</w:t>
      </w:r>
    </w:p>
    <w:p w14:paraId="082AD139" w14:textId="6C9410C9" w:rsidR="0030718D" w:rsidRPr="00355E97" w:rsidRDefault="0030718D">
      <w:pPr>
        <w:rPr>
          <w:rFonts w:ascii="Times New Roman" w:hAnsi="Times New Roman" w:cs="Times New Roman"/>
          <w:sz w:val="28"/>
          <w:szCs w:val="28"/>
        </w:rPr>
      </w:pPr>
      <w:r w:rsidRPr="00355E97">
        <w:rPr>
          <w:rFonts w:ascii="Times New Roman" w:hAnsi="Times New Roman" w:cs="Times New Roman"/>
          <w:sz w:val="28"/>
          <w:szCs w:val="28"/>
        </w:rPr>
        <w:t>10. Загальне визначення функцій управління та пояснення цільових функцій (прогнозування та планування).</w:t>
      </w:r>
    </w:p>
    <w:p w14:paraId="6E8FBF2F" w14:textId="5BB031D5" w:rsidR="0030718D" w:rsidRPr="00355E97" w:rsidRDefault="0030718D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sz w:val="28"/>
          <w:szCs w:val="28"/>
          <w:lang w:val="uk-UA"/>
        </w:rPr>
        <w:t xml:space="preserve">11. Організаційні функції та їх класифікація  пояснення </w:t>
      </w:r>
      <w:r w:rsidRPr="00355E97">
        <w:rPr>
          <w:color w:val="auto"/>
          <w:sz w:val="28"/>
          <w:szCs w:val="28"/>
          <w:lang w:val="uk-UA"/>
        </w:rPr>
        <w:t>загальноорганiзацiйн</w:t>
      </w:r>
      <w:r w:rsidRPr="00355E97">
        <w:rPr>
          <w:color w:val="auto"/>
          <w:sz w:val="28"/>
          <w:szCs w:val="28"/>
          <w:lang w:val="uk-UA"/>
        </w:rPr>
        <w:t>ої</w:t>
      </w:r>
      <w:r w:rsidRPr="00355E97">
        <w:rPr>
          <w:color w:val="auto"/>
          <w:sz w:val="28"/>
          <w:szCs w:val="28"/>
          <w:lang w:val="uk-UA"/>
        </w:rPr>
        <w:t xml:space="preserve"> </w:t>
      </w:r>
      <w:r w:rsidRPr="00355E97">
        <w:rPr>
          <w:color w:val="auto"/>
          <w:sz w:val="28"/>
          <w:szCs w:val="28"/>
          <w:lang w:val="uk-UA"/>
        </w:rPr>
        <w:t xml:space="preserve">функції та функції </w:t>
      </w:r>
      <w:r w:rsidRPr="00355E97">
        <w:rPr>
          <w:color w:val="auto"/>
          <w:sz w:val="28"/>
          <w:szCs w:val="28"/>
          <w:lang w:val="uk-UA"/>
        </w:rPr>
        <w:t>матерiально-технiчного забезпечення</w:t>
      </w:r>
      <w:r w:rsidR="00ED7027" w:rsidRPr="00355E97">
        <w:rPr>
          <w:color w:val="auto"/>
          <w:sz w:val="28"/>
          <w:szCs w:val="28"/>
          <w:lang w:val="uk-UA"/>
        </w:rPr>
        <w:t>.</w:t>
      </w:r>
    </w:p>
    <w:p w14:paraId="43A69726" w14:textId="03CA6F98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12. Фінансово-економічна функція та функція обліку та контролю</w:t>
      </w:r>
    </w:p>
    <w:p w14:paraId="7BABC495" w14:textId="12D4E108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13. Політико-правова функція.</w:t>
      </w:r>
    </w:p>
    <w:p w14:paraId="54CF6123" w14:textId="035D4F5F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14. Духовно-ідеологічна функція.</w:t>
      </w:r>
    </w:p>
    <w:p w14:paraId="6D1CA94B" w14:textId="3CD03787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15. Соціальна функція.</w:t>
      </w:r>
    </w:p>
    <w:p w14:paraId="6152367C" w14:textId="7285617D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16. Функція мотивації в управлінні правоохоронними органами.</w:t>
      </w:r>
    </w:p>
    <w:p w14:paraId="6AF7B10F" w14:textId="39A811EF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17. Класифікація функцій за змістом робіт.</w:t>
      </w:r>
    </w:p>
    <w:p w14:paraId="3C9291F1" w14:textId="1CDD442B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18. Поняття методів управління. Примусові методи та методи переконання, методи морального заохочення.</w:t>
      </w:r>
    </w:p>
    <w:p w14:paraId="0D2BBAD2" w14:textId="5DA3A4E2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19. Класифікація методів: за характером впливу, за масштабом.</w:t>
      </w:r>
    </w:p>
    <w:p w14:paraId="1E1C549E" w14:textId="04D087AE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20. Метод «мозкової атаки».</w:t>
      </w:r>
    </w:p>
    <w:p w14:paraId="305923D7" w14:textId="181152D3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21. Метод дискусії.</w:t>
      </w:r>
    </w:p>
    <w:p w14:paraId="6C750468" w14:textId="366DD306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22. Метод ділової гри.</w:t>
      </w:r>
    </w:p>
    <w:p w14:paraId="3557B5F7" w14:textId="59F74693" w:rsidR="00ED7027" w:rsidRPr="00355E97" w:rsidRDefault="00ED702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23. Регламентний метод.</w:t>
      </w:r>
    </w:p>
    <w:p w14:paraId="046D265E" w14:textId="1E72E30C" w:rsidR="00355E97" w:rsidRPr="00355E97" w:rsidRDefault="00355E97" w:rsidP="0030718D">
      <w:pPr>
        <w:pStyle w:val="Default"/>
        <w:widowControl w:val="0"/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355E97">
        <w:rPr>
          <w:color w:val="auto"/>
          <w:sz w:val="28"/>
          <w:szCs w:val="28"/>
          <w:lang w:val="uk-UA"/>
        </w:rPr>
        <w:t>24. Методи колективної та індивідуальної матеріальної мотивації та адміністративні методи.</w:t>
      </w:r>
    </w:p>
    <w:sectPr w:rsidR="00355E97" w:rsidRPr="0035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12"/>
    <w:rsid w:val="0030718D"/>
    <w:rsid w:val="00355E97"/>
    <w:rsid w:val="00966BAE"/>
    <w:rsid w:val="009C4312"/>
    <w:rsid w:val="00C60471"/>
    <w:rsid w:val="00D27EF7"/>
    <w:rsid w:val="00ED7027"/>
    <w:rsid w:val="00F679AA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F438"/>
  <w15:chartTrackingRefBased/>
  <w15:docId w15:val="{990E4C1D-29AB-42A7-9E33-B246DA7A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BA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3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3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3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3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3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3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3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3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3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3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3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C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3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C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31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C4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31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C43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C43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43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7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4</cp:revision>
  <dcterms:created xsi:type="dcterms:W3CDTF">2024-09-10T18:15:00Z</dcterms:created>
  <dcterms:modified xsi:type="dcterms:W3CDTF">2024-09-11T08:20:00Z</dcterms:modified>
</cp:coreProperties>
</file>