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CABB" w14:textId="77777777" w:rsidR="009A13C4" w:rsidRPr="00C61A1F" w:rsidRDefault="009A13C4" w:rsidP="009A13C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1A1F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Тема 1. Логістика </w:t>
      </w:r>
      <w:r w:rsidRPr="005E4689">
        <w:rPr>
          <w:rFonts w:ascii="Times New Roman" w:hAnsi="Times New Roman"/>
          <w:b/>
          <w:bCs/>
          <w:i/>
          <w:color w:val="000000"/>
          <w:sz w:val="28"/>
          <w:szCs w:val="28"/>
        </w:rPr>
        <w:t>—</w:t>
      </w:r>
      <w:r w:rsidRPr="00C61A1F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 інструмент розвитку ринкової економіки</w:t>
      </w:r>
    </w:p>
    <w:p w14:paraId="1523DE7C" w14:textId="77777777" w:rsidR="009A13C4" w:rsidRDefault="009A13C4" w:rsidP="007639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1070">
        <w:rPr>
          <w:rFonts w:ascii="Times New Roman" w:hAnsi="Times New Roman"/>
          <w:i/>
          <w:sz w:val="28"/>
          <w:szCs w:val="28"/>
          <w:lang w:val="uk-UA"/>
        </w:rPr>
        <w:t>Основні терміни та поняття</w:t>
      </w:r>
      <w:r>
        <w:rPr>
          <w:rFonts w:ascii="Times New Roman" w:hAnsi="Times New Roman"/>
          <w:sz w:val="28"/>
          <w:szCs w:val="28"/>
          <w:lang w:val="uk-UA"/>
        </w:rPr>
        <w:t>: логістика, військова логістика, рівень розвитку логістики, функція логістики, логістична функція, правила логістики, логістична діяльність, логістичний потік, логістичне управління, логістичне завдання, логістичний принцип, логістична система.</w:t>
      </w:r>
    </w:p>
    <w:p w14:paraId="1C1AF69E" w14:textId="77777777" w:rsidR="009A13C4" w:rsidRDefault="009A13C4" w:rsidP="007639C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1070">
        <w:rPr>
          <w:rFonts w:ascii="Times New Roman" w:hAnsi="Times New Roman"/>
          <w:i/>
          <w:sz w:val="28"/>
          <w:szCs w:val="28"/>
          <w:lang w:val="uk-UA"/>
        </w:rPr>
        <w:t>Питання для самоконтролю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173CE62" w14:textId="77777777" w:rsidR="009A13C4" w:rsidRPr="00E018A9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48E8">
        <w:rPr>
          <w:rFonts w:ascii="Times New Roman" w:hAnsi="Times New Roman"/>
          <w:sz w:val="28"/>
          <w:szCs w:val="28"/>
          <w:lang w:val="uk-UA"/>
        </w:rPr>
        <w:t>Розкрийте історичний розвиток терміну “логістика”. Яким чином сформулювалась сучасна дефініція терміну “логістика”?</w:t>
      </w:r>
    </w:p>
    <w:p w14:paraId="62C16E46" w14:textId="77777777" w:rsidR="009A13C4" w:rsidRPr="004048E8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48E8">
        <w:rPr>
          <w:rFonts w:ascii="Times New Roman" w:hAnsi="Times New Roman"/>
          <w:sz w:val="28"/>
          <w:szCs w:val="28"/>
          <w:lang w:val="uk-UA"/>
        </w:rPr>
        <w:t>Визначте основні причини та передумови розвитку логістики в сфері економіки.</w:t>
      </w:r>
      <w:r>
        <w:rPr>
          <w:rFonts w:ascii="Times New Roman" w:hAnsi="Times New Roman"/>
          <w:sz w:val="28"/>
          <w:szCs w:val="28"/>
          <w:lang w:val="uk-UA"/>
        </w:rPr>
        <w:t xml:space="preserve"> Яким чином поняття </w:t>
      </w:r>
      <w:r w:rsidRPr="0082605E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логістика</w:t>
      </w:r>
      <w:r w:rsidRPr="0082605E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перейшло з військової сфери до економічної сфери?</w:t>
      </w:r>
    </w:p>
    <w:p w14:paraId="31B06A1E" w14:textId="77777777" w:rsidR="009A13C4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48E8">
        <w:rPr>
          <w:rFonts w:ascii="Times New Roman" w:hAnsi="Times New Roman"/>
          <w:sz w:val="28"/>
          <w:szCs w:val="28"/>
          <w:lang w:val="uk-UA"/>
        </w:rPr>
        <w:t>Сформулюйте та поясніть основні підходи до визначення “логістики”.</w:t>
      </w:r>
    </w:p>
    <w:p w14:paraId="57E3CFF2" w14:textId="77777777" w:rsidR="009A13C4" w:rsidRPr="004048E8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є предметом вивчення, дослідження та пошуків в логістиці?</w:t>
      </w:r>
    </w:p>
    <w:p w14:paraId="59AD68F4" w14:textId="77D82C60" w:rsidR="009A13C4" w:rsidRPr="004048E8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48E8">
        <w:rPr>
          <w:rFonts w:ascii="Times New Roman" w:hAnsi="Times New Roman"/>
          <w:sz w:val="28"/>
          <w:szCs w:val="28"/>
          <w:lang w:val="uk-UA"/>
        </w:rPr>
        <w:t>Визначте перспективи розвитку логістики в економічні</w:t>
      </w:r>
      <w:r w:rsidR="007639C0">
        <w:rPr>
          <w:rFonts w:ascii="Times New Roman" w:hAnsi="Times New Roman"/>
          <w:sz w:val="28"/>
          <w:szCs w:val="28"/>
          <w:lang w:val="uk-UA"/>
        </w:rPr>
        <w:t>й</w:t>
      </w:r>
      <w:r w:rsidRPr="004048E8">
        <w:rPr>
          <w:rFonts w:ascii="Times New Roman" w:hAnsi="Times New Roman"/>
          <w:sz w:val="28"/>
          <w:szCs w:val="28"/>
          <w:lang w:val="uk-UA"/>
        </w:rPr>
        <w:t xml:space="preserve"> сфері.</w:t>
      </w:r>
    </w:p>
    <w:p w14:paraId="6CA04403" w14:textId="77777777" w:rsidR="009A13C4" w:rsidRPr="004048E8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48E8">
        <w:rPr>
          <w:rFonts w:ascii="Times New Roman" w:hAnsi="Times New Roman"/>
          <w:sz w:val="28"/>
          <w:szCs w:val="28"/>
          <w:lang w:val="uk-UA"/>
        </w:rPr>
        <w:t>Розкрийте взаємозв’язок логістики, як різновиду діяльності, з іншими видами діяльності, та, як науки, з іншими науками.</w:t>
      </w:r>
    </w:p>
    <w:p w14:paraId="5B5E0C18" w14:textId="77777777" w:rsidR="009A13C4" w:rsidRPr="004048E8" w:rsidRDefault="009A13C4" w:rsidP="007639C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Назвіть основні сучасні тенденції розвитку логістики в світі та в Україні.</w:t>
      </w:r>
    </w:p>
    <w:p w14:paraId="4202C8DD" w14:textId="77777777" w:rsidR="009A13C4" w:rsidRDefault="009A13C4" w:rsidP="007639C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1070">
        <w:rPr>
          <w:rFonts w:ascii="Times New Roman" w:hAnsi="Times New Roman"/>
          <w:i/>
          <w:sz w:val="28"/>
          <w:szCs w:val="28"/>
          <w:lang w:val="uk-UA"/>
        </w:rPr>
        <w:t>Завдання для самостійної роботи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7FE09F72" w14:textId="77777777" w:rsidR="009A13C4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Запишіть дефініції терміну </w:t>
      </w:r>
      <w:r w:rsidRPr="00DF053F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логістика</w:t>
      </w:r>
      <w:r w:rsidRPr="00DF053F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різних авторів, визначте підходи до визначення даного терміну. Спробуйте дати власне визначення терміну “логістика”.</w:t>
      </w:r>
    </w:p>
    <w:p w14:paraId="6751DE75" w14:textId="77777777" w:rsidR="009A13C4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Зазначте в яких сферах діяльності найчастіше застосовується логістика.</w:t>
      </w:r>
    </w:p>
    <w:p w14:paraId="4AD02D0F" w14:textId="77777777" w:rsidR="009A13C4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Визначте з якими сучасними технологіями в сфері логістики ви добре знайомі, які позитивні наслідки від їх використання ви бачите.</w:t>
      </w:r>
    </w:p>
    <w:p w14:paraId="2F5D6A46" w14:textId="77777777" w:rsidR="009A13C4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Здійсніть порівняння військової та економічної логістики за наступними критеріями: основна мета, об’єкти, предмет, інструменти, завдання.</w:t>
      </w:r>
    </w:p>
    <w:p w14:paraId="2DC2C065" w14:textId="77777777" w:rsidR="009A13C4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Визначте основні завдання логістики для: 1) транспортного підприємства; 2) посередника, що працює з розподілом продукції; 3) постачальника; 4) виробника.</w:t>
      </w:r>
    </w:p>
    <w:p w14:paraId="235BA8AD" w14:textId="77777777" w:rsidR="009A13C4" w:rsidRPr="00247D29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кожного з чотирьох рівнів розвитку логістики знайдіть приклади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підприємств, що відповідають кожному з рівнів. Охарактеризуйте підходи до логістики на кожному з даних підприємств.</w:t>
      </w:r>
    </w:p>
    <w:p w14:paraId="0E62C15A" w14:textId="77777777" w:rsidR="009A13C4" w:rsidRDefault="009A13C4" w:rsidP="007639C0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4C46">
        <w:rPr>
          <w:rFonts w:ascii="Times New Roman" w:hAnsi="Times New Roman"/>
          <w:sz w:val="28"/>
          <w:szCs w:val="28"/>
          <w:lang w:val="uk-UA"/>
        </w:rPr>
        <w:t>Визначте: які першочергові зміни потрібно здійснити підприємству з метою запровадження логістичних принципів у діяльність підприємства.</w:t>
      </w:r>
    </w:p>
    <w:p w14:paraId="133BF5A0" w14:textId="77777777" w:rsidR="00F92089" w:rsidRDefault="00F92089" w:rsidP="007639C0">
      <w:pPr>
        <w:widowControl w:val="0"/>
        <w:tabs>
          <w:tab w:val="left" w:pos="1134"/>
        </w:tabs>
        <w:spacing w:after="0"/>
        <w:ind w:firstLine="709"/>
        <w:jc w:val="both"/>
        <w:rPr>
          <w:lang w:val="uk-UA"/>
        </w:rPr>
      </w:pPr>
    </w:p>
    <w:p w14:paraId="7E4AA83A" w14:textId="77777777" w:rsidR="00F92089" w:rsidRPr="00F92089" w:rsidRDefault="00F92089">
      <w:pPr>
        <w:rPr>
          <w:lang w:val="uk-UA"/>
        </w:rPr>
      </w:pPr>
    </w:p>
    <w:sectPr w:rsidR="00F92089" w:rsidRPr="00F920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6EEE"/>
    <w:multiLevelType w:val="hybridMultilevel"/>
    <w:tmpl w:val="81AAE498"/>
    <w:lvl w:ilvl="0" w:tplc="3B14F5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9FB1918"/>
    <w:multiLevelType w:val="hybridMultilevel"/>
    <w:tmpl w:val="D4D45C8A"/>
    <w:lvl w:ilvl="0" w:tplc="FE36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6856386">
    <w:abstractNumId w:val="0"/>
  </w:num>
  <w:num w:numId="2" w16cid:durableId="78947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C7"/>
    <w:rsid w:val="000615B2"/>
    <w:rsid w:val="0038776A"/>
    <w:rsid w:val="00494B12"/>
    <w:rsid w:val="00634FAF"/>
    <w:rsid w:val="007639C0"/>
    <w:rsid w:val="007B1006"/>
    <w:rsid w:val="00975DA9"/>
    <w:rsid w:val="009A13C4"/>
    <w:rsid w:val="00A7358A"/>
    <w:rsid w:val="00BB19D7"/>
    <w:rsid w:val="00C844C7"/>
    <w:rsid w:val="00F657FB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2D28"/>
  <w15:chartTrackingRefBased/>
  <w15:docId w15:val="{57F22126-CBE5-45AD-BDAE-9B26F9E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8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776A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6A"/>
    <w:rPr>
      <w:rFonts w:ascii="Times New Roman" w:eastAsiaTheme="majorEastAsia" w:hAnsi="Times New Roman" w:cstheme="majorBidi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1292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</cp:revision>
  <dcterms:created xsi:type="dcterms:W3CDTF">2023-09-05T12:51:00Z</dcterms:created>
  <dcterms:modified xsi:type="dcterms:W3CDTF">2023-09-05T12:51:00Z</dcterms:modified>
</cp:coreProperties>
</file>