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40F7B" w14:textId="32602948" w:rsidR="0004753B" w:rsidRDefault="0004753B" w:rsidP="0004753B">
      <w:pPr>
        <w:pStyle w:val="a3"/>
        <w:spacing w:line="240" w:lineRule="auto"/>
        <w:ind w:firstLine="0"/>
        <w:rPr>
          <w:i/>
          <w:iCs/>
          <w:szCs w:val="28"/>
          <w:u w:val="single"/>
        </w:rPr>
      </w:pPr>
      <w:r w:rsidRPr="0004753B">
        <w:rPr>
          <w:i/>
          <w:iCs/>
          <w:szCs w:val="28"/>
          <w:u w:val="single"/>
        </w:rPr>
        <w:t>Тема 1. Тема: Логістика як наука ринкової економіки.</w:t>
      </w:r>
    </w:p>
    <w:p w14:paraId="2E1C731E" w14:textId="77777777" w:rsidR="0004753B" w:rsidRDefault="0004753B" w:rsidP="0004753B">
      <w:pPr>
        <w:pStyle w:val="a3"/>
        <w:spacing w:line="240" w:lineRule="auto"/>
        <w:ind w:firstLine="0"/>
        <w:rPr>
          <w:i/>
          <w:iCs/>
          <w:szCs w:val="28"/>
          <w:u w:val="single"/>
        </w:rPr>
      </w:pPr>
    </w:p>
    <w:p w14:paraId="0D0C4ECE" w14:textId="526D1B80" w:rsidR="0004753B" w:rsidRDefault="0004753B" w:rsidP="0004753B">
      <w:pPr>
        <w:pStyle w:val="a8"/>
        <w:numPr>
          <w:ilvl w:val="0"/>
          <w:numId w:val="11"/>
        </w:numPr>
        <w:tabs>
          <w:tab w:val="left" w:pos="2679"/>
        </w:tabs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Поняття та сутність логістики.</w:t>
      </w:r>
    </w:p>
    <w:p w14:paraId="05D6E5A1" w14:textId="14E76B4E" w:rsidR="0004753B" w:rsidRPr="0004753B" w:rsidRDefault="0004753B" w:rsidP="0004753B">
      <w:pPr>
        <w:pStyle w:val="a8"/>
        <w:numPr>
          <w:ilvl w:val="0"/>
          <w:numId w:val="11"/>
        </w:numPr>
        <w:tabs>
          <w:tab w:val="left" w:pos="2679"/>
        </w:tabs>
        <w:jc w:val="both"/>
        <w:rPr>
          <w:b/>
          <w:i/>
          <w:iCs/>
          <w:sz w:val="28"/>
          <w:szCs w:val="28"/>
        </w:rPr>
      </w:pPr>
      <w:r w:rsidRPr="0004753B">
        <w:rPr>
          <w:b/>
          <w:i/>
          <w:iCs/>
          <w:sz w:val="28"/>
          <w:szCs w:val="28"/>
        </w:rPr>
        <w:t>Етапи розвитку логістики.</w:t>
      </w:r>
    </w:p>
    <w:p w14:paraId="2033F3A8" w14:textId="1F14A3D2" w:rsidR="0004753B" w:rsidRPr="0004753B" w:rsidRDefault="0004753B" w:rsidP="0004753B">
      <w:pPr>
        <w:pStyle w:val="a8"/>
        <w:numPr>
          <w:ilvl w:val="0"/>
          <w:numId w:val="11"/>
        </w:numPr>
        <w:tabs>
          <w:tab w:val="left" w:pos="2679"/>
        </w:tabs>
        <w:jc w:val="both"/>
        <w:rPr>
          <w:b/>
          <w:i/>
          <w:iCs/>
          <w:sz w:val="28"/>
          <w:szCs w:val="28"/>
        </w:rPr>
      </w:pPr>
      <w:r w:rsidRPr="0004753B">
        <w:rPr>
          <w:b/>
          <w:i/>
          <w:iCs/>
          <w:sz w:val="28"/>
          <w:szCs w:val="28"/>
        </w:rPr>
        <w:t>Мета, завдання та функції логістики.</w:t>
      </w:r>
    </w:p>
    <w:p w14:paraId="04174748" w14:textId="38C3E3E5" w:rsidR="0004753B" w:rsidRPr="0004753B" w:rsidRDefault="0004753B" w:rsidP="0004753B">
      <w:pPr>
        <w:pStyle w:val="a8"/>
        <w:numPr>
          <w:ilvl w:val="0"/>
          <w:numId w:val="11"/>
        </w:numPr>
        <w:tabs>
          <w:tab w:val="left" w:pos="2679"/>
        </w:tabs>
        <w:jc w:val="both"/>
        <w:rPr>
          <w:b/>
        </w:rPr>
      </w:pPr>
      <w:r w:rsidRPr="0004753B">
        <w:rPr>
          <w:b/>
          <w:i/>
          <w:iCs/>
          <w:sz w:val="28"/>
          <w:szCs w:val="28"/>
        </w:rPr>
        <w:t>Рівні формування логістики</w:t>
      </w:r>
      <w:r w:rsidRPr="0004753B">
        <w:rPr>
          <w:b/>
        </w:rPr>
        <w:t>.</w:t>
      </w:r>
    </w:p>
    <w:p w14:paraId="0C164111" w14:textId="77777777" w:rsidR="0004753B" w:rsidRDefault="0004753B" w:rsidP="0004753B"/>
    <w:p w14:paraId="4CCAED96" w14:textId="77777777" w:rsidR="0004753B" w:rsidRPr="00310FD3" w:rsidRDefault="0004753B" w:rsidP="0004753B"/>
    <w:p w14:paraId="2009671D" w14:textId="0C2AE8C6" w:rsidR="0004753B" w:rsidRDefault="0004753B" w:rsidP="0004753B">
      <w:pPr>
        <w:numPr>
          <w:ilvl w:val="1"/>
          <w:numId w:val="2"/>
        </w:numPr>
        <w:jc w:val="center"/>
        <w:rPr>
          <w:b/>
          <w:i/>
          <w:iCs/>
          <w:u w:val="single"/>
        </w:rPr>
      </w:pPr>
      <w:r w:rsidRPr="0004753B">
        <w:rPr>
          <w:b/>
          <w:i/>
          <w:iCs/>
          <w:u w:val="single"/>
        </w:rPr>
        <w:t xml:space="preserve"> </w:t>
      </w:r>
      <w:r w:rsidRPr="0004753B">
        <w:rPr>
          <w:b/>
          <w:i/>
          <w:iCs/>
          <w:u w:val="single"/>
        </w:rPr>
        <w:t>Поняття та сутність логістики.</w:t>
      </w:r>
    </w:p>
    <w:p w14:paraId="65309DBD" w14:textId="77777777" w:rsidR="0004753B" w:rsidRPr="0004753B" w:rsidRDefault="0004753B" w:rsidP="0004753B">
      <w:pPr>
        <w:numPr>
          <w:ilvl w:val="1"/>
          <w:numId w:val="2"/>
        </w:numPr>
        <w:jc w:val="center"/>
        <w:rPr>
          <w:b/>
          <w:i/>
          <w:iCs/>
          <w:u w:val="single"/>
        </w:rPr>
      </w:pPr>
    </w:p>
    <w:p w14:paraId="23C59249" w14:textId="77777777" w:rsidR="0004753B" w:rsidRPr="009B52AF" w:rsidRDefault="0004753B" w:rsidP="0004753B">
      <w:pPr>
        <w:ind w:firstLine="720"/>
        <w:jc w:val="both"/>
      </w:pPr>
      <w:r w:rsidRPr="00673554">
        <w:t>Логістика походить від грецького слова “</w:t>
      </w:r>
      <w:r w:rsidRPr="00673554">
        <w:rPr>
          <w:lang w:val="en-US"/>
        </w:rPr>
        <w:t>logistic</w:t>
      </w:r>
      <w:r w:rsidRPr="00673554">
        <w:t xml:space="preserve">е”, що означає майстерність розраховувати, міркувати. Історія виникнення й розвитку практичної логістики іде далеко в минуле. Професор Гамбурзького університету Г. </w:t>
      </w:r>
      <w:proofErr w:type="spellStart"/>
      <w:r w:rsidRPr="00673554">
        <w:t>Павеллек</w:t>
      </w:r>
      <w:proofErr w:type="spellEnd"/>
      <w:r w:rsidRPr="00673554">
        <w:t xml:space="preserve"> відзначає, що ще в період Римської імперії існували службовці, що мали титул “логісти” чи “логістики”, вони займалися розподілом продуктів харчування. В першому тисячолітті нашої ери у військовому лексиконі ряду країн з логістикою пов’язували діяльність щодо забезпечення збройних сил матеріальними ресурсами й збереженням їхніх запасів. Так, у часи візантійського імператора Леона VI Мудрого (865-912 рр. до н.е.) вважалося, що завданнями логістики є озброєння армії, забезпечення її військовим майном, своєчасна і повною мірою турбота про її потреби й відповідна підготовка кожного акту воєнного походу.</w:t>
      </w:r>
    </w:p>
    <w:p w14:paraId="6D89D0AF" w14:textId="77777777" w:rsidR="0004753B" w:rsidRPr="009B52AF" w:rsidRDefault="0004753B" w:rsidP="0004753B">
      <w:pPr>
        <w:ind w:firstLine="720"/>
        <w:jc w:val="both"/>
      </w:pPr>
    </w:p>
    <w:bookmarkStart w:id="0" w:name="_MON_1194156198"/>
    <w:bookmarkEnd w:id="0"/>
    <w:p w14:paraId="5B17C56E" w14:textId="77777777" w:rsidR="0004753B" w:rsidRPr="004D5AF1" w:rsidRDefault="0004753B" w:rsidP="0004753B">
      <w:pPr>
        <w:jc w:val="center"/>
      </w:pPr>
      <w:r w:rsidRPr="00E269A6">
        <w:rPr>
          <w:lang w:val="en-US"/>
        </w:rPr>
        <w:object w:dxaOrig="9638" w:dyaOrig="6123" w14:anchorId="6E9C0A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8pt;height:274.8pt" o:ole="">
            <v:imagedata r:id="rId5" o:title="" croptop="1820f" cropbottom="4854f"/>
          </v:shape>
          <o:OLEObject Type="Embed" ProgID="Word.Picture.8" ShapeID="_x0000_i1025" DrawAspect="Content" ObjectID="_1787124087" r:id="rId6"/>
        </w:object>
      </w:r>
      <w:r>
        <w:t>Рис.1.1. Трактування логістики в різних літературних джерелах</w:t>
      </w:r>
    </w:p>
    <w:p w14:paraId="39FDF08B" w14:textId="77777777" w:rsidR="0004753B" w:rsidRDefault="0004753B" w:rsidP="0004753B">
      <w:pPr>
        <w:jc w:val="both"/>
      </w:pPr>
    </w:p>
    <w:p w14:paraId="5E01C755" w14:textId="77777777" w:rsidR="0004753B" w:rsidRDefault="0004753B" w:rsidP="0004753B">
      <w:pPr>
        <w:ind w:firstLine="540"/>
        <w:jc w:val="both"/>
      </w:pPr>
      <w:r>
        <w:t>В</w:t>
      </w:r>
      <w:r w:rsidRPr="00673554">
        <w:t>иділяють два принципових напрямки</w:t>
      </w:r>
      <w:r w:rsidRPr="00673554">
        <w:rPr>
          <w:i/>
        </w:rPr>
        <w:t xml:space="preserve"> </w:t>
      </w:r>
      <w:r>
        <w:t>у визначенні логістики:</w:t>
      </w:r>
    </w:p>
    <w:p w14:paraId="0548E29F" w14:textId="77777777" w:rsidR="0004753B" w:rsidRDefault="0004753B" w:rsidP="0004753B">
      <w:pPr>
        <w:numPr>
          <w:ilvl w:val="0"/>
          <w:numId w:val="3"/>
        </w:numPr>
        <w:tabs>
          <w:tab w:val="clear" w:pos="1410"/>
          <w:tab w:val="num" w:pos="900"/>
        </w:tabs>
        <w:ind w:left="900" w:hanging="540"/>
        <w:jc w:val="both"/>
      </w:pPr>
      <w:r>
        <w:t xml:space="preserve">пов’язано </w:t>
      </w:r>
      <w:r w:rsidRPr="00673554">
        <w:t>з функціональним підходом до товароруху, тобто управлінням всіма фізичними опер</w:t>
      </w:r>
      <w:r>
        <w:t>аціями</w:t>
      </w:r>
      <w:r w:rsidRPr="00673554">
        <w:t xml:space="preserve"> </w:t>
      </w:r>
      <w:r>
        <w:t xml:space="preserve">в </w:t>
      </w:r>
      <w:r w:rsidRPr="00673554">
        <w:t>пр</w:t>
      </w:r>
      <w:r>
        <w:t>оцесі доставки</w:t>
      </w:r>
      <w:r w:rsidRPr="00673554">
        <w:t xml:space="preserve"> товарів від постачальника до споживача</w:t>
      </w:r>
      <w:r>
        <w:t>;</w:t>
      </w:r>
    </w:p>
    <w:p w14:paraId="582A9FF6" w14:textId="77777777" w:rsidR="0004753B" w:rsidRDefault="0004753B" w:rsidP="0004753B">
      <w:pPr>
        <w:numPr>
          <w:ilvl w:val="0"/>
          <w:numId w:val="3"/>
        </w:numPr>
        <w:tabs>
          <w:tab w:val="clear" w:pos="1410"/>
          <w:tab w:val="num" w:pos="900"/>
        </w:tabs>
        <w:ind w:left="900" w:hanging="540"/>
        <w:jc w:val="both"/>
      </w:pPr>
      <w:r w:rsidRPr="00673554">
        <w:t>характеризується більш широким підходом: крім управління операціями товарор</w:t>
      </w:r>
      <w:r>
        <w:t>уху,</w:t>
      </w:r>
      <w:r w:rsidRPr="00673554">
        <w:t xml:space="preserve"> включає аналіз ринка постачальників і споживачів, координацію попиту й пропозиції на ринку товарів і послуг, а також гармонізацію інтересів учасників процесу й товароруху</w:t>
      </w:r>
      <w:r>
        <w:t>.</w:t>
      </w:r>
    </w:p>
    <w:p w14:paraId="76479507" w14:textId="77777777" w:rsidR="0004753B" w:rsidRDefault="0004753B" w:rsidP="0004753B">
      <w:pPr>
        <w:ind w:firstLine="720"/>
        <w:jc w:val="both"/>
      </w:pPr>
    </w:p>
    <w:p w14:paraId="332D26A1" w14:textId="77777777" w:rsidR="0004753B" w:rsidRDefault="0004753B" w:rsidP="0004753B">
      <w:pPr>
        <w:ind w:firstLine="720"/>
        <w:jc w:val="both"/>
      </w:pPr>
    </w:p>
    <w:p w14:paraId="662FB658" w14:textId="77777777" w:rsidR="0004753B" w:rsidRDefault="0004753B" w:rsidP="0004753B">
      <w:pPr>
        <w:ind w:firstLine="720"/>
        <w:jc w:val="both"/>
      </w:pPr>
    </w:p>
    <w:p w14:paraId="4F732F3A" w14:textId="77777777" w:rsidR="0004753B" w:rsidRDefault="0004753B" w:rsidP="0004753B">
      <w:pPr>
        <w:ind w:firstLine="720"/>
        <w:jc w:val="both"/>
      </w:pPr>
    </w:p>
    <w:p w14:paraId="10E79512" w14:textId="77777777" w:rsidR="0004753B" w:rsidRDefault="0004753B" w:rsidP="0004753B">
      <w:pPr>
        <w:ind w:firstLine="720"/>
        <w:jc w:val="both"/>
      </w:pPr>
    </w:p>
    <w:p w14:paraId="1F4E9494" w14:textId="77777777" w:rsidR="0004753B" w:rsidRDefault="0004753B" w:rsidP="0004753B">
      <w:pPr>
        <w:ind w:firstLine="720"/>
        <w:jc w:val="right"/>
      </w:pPr>
      <w:r>
        <w:t>Таблиця 1.1</w:t>
      </w:r>
    </w:p>
    <w:p w14:paraId="24A6BEB8" w14:textId="77777777" w:rsidR="0004753B" w:rsidRDefault="0004753B" w:rsidP="0004753B">
      <w:pPr>
        <w:jc w:val="center"/>
      </w:pPr>
      <w:r w:rsidRPr="00600011">
        <w:t>Підходи до визначення логістики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96"/>
        <w:gridCol w:w="2577"/>
        <w:gridCol w:w="7222"/>
      </w:tblGrid>
      <w:tr w:rsidR="0004753B" w:rsidRPr="00600011" w14:paraId="7D3B31C5" w14:textId="77777777" w:rsidTr="00BA0A90">
        <w:tc>
          <w:tcPr>
            <w:tcW w:w="396" w:type="dxa"/>
          </w:tcPr>
          <w:p w14:paraId="2BEF613A" w14:textId="77777777" w:rsidR="0004753B" w:rsidRPr="00600011" w:rsidRDefault="0004753B" w:rsidP="00BA0A90">
            <w:pPr>
              <w:jc w:val="both"/>
            </w:pPr>
          </w:p>
        </w:tc>
        <w:tc>
          <w:tcPr>
            <w:tcW w:w="2592" w:type="dxa"/>
          </w:tcPr>
          <w:p w14:paraId="1971B362" w14:textId="77777777" w:rsidR="0004753B" w:rsidRPr="00600011" w:rsidRDefault="0004753B" w:rsidP="00BA0A90">
            <w:pPr>
              <w:jc w:val="center"/>
            </w:pPr>
            <w:r w:rsidRPr="00600011">
              <w:t>Підходи до визначення логістики</w:t>
            </w:r>
          </w:p>
        </w:tc>
        <w:tc>
          <w:tcPr>
            <w:tcW w:w="7323" w:type="dxa"/>
          </w:tcPr>
          <w:p w14:paraId="39FB6AC1" w14:textId="77777777" w:rsidR="0004753B" w:rsidRPr="00600011" w:rsidRDefault="0004753B" w:rsidP="00BA0A90">
            <w:pPr>
              <w:jc w:val="center"/>
            </w:pPr>
            <w:r>
              <w:t>Трактування підходу</w:t>
            </w:r>
          </w:p>
        </w:tc>
      </w:tr>
      <w:tr w:rsidR="0004753B" w:rsidRPr="00600011" w14:paraId="42C10776" w14:textId="77777777" w:rsidTr="00BA0A90">
        <w:tc>
          <w:tcPr>
            <w:tcW w:w="396" w:type="dxa"/>
          </w:tcPr>
          <w:p w14:paraId="62F15397" w14:textId="77777777" w:rsidR="0004753B" w:rsidRPr="00600011" w:rsidRDefault="0004753B" w:rsidP="00BA0A90">
            <w:pPr>
              <w:jc w:val="both"/>
            </w:pPr>
            <w:r w:rsidRPr="00600011">
              <w:t>1.</w:t>
            </w:r>
          </w:p>
        </w:tc>
        <w:tc>
          <w:tcPr>
            <w:tcW w:w="2592" w:type="dxa"/>
          </w:tcPr>
          <w:p w14:paraId="5F20BFF7" w14:textId="77777777" w:rsidR="0004753B" w:rsidRPr="00600011" w:rsidRDefault="0004753B" w:rsidP="00BA0A90">
            <w:pPr>
              <w:jc w:val="both"/>
            </w:pPr>
            <w:r>
              <w:t>Управлінський аспект</w:t>
            </w:r>
          </w:p>
        </w:tc>
        <w:tc>
          <w:tcPr>
            <w:tcW w:w="7323" w:type="dxa"/>
          </w:tcPr>
          <w:p w14:paraId="06714718" w14:textId="77777777" w:rsidR="0004753B" w:rsidRPr="00367446" w:rsidRDefault="0004753B" w:rsidP="00BA0A90">
            <w:pPr>
              <w:jc w:val="both"/>
              <w:rPr>
                <w:sz w:val="22"/>
                <w:szCs w:val="22"/>
              </w:rPr>
            </w:pPr>
            <w:r w:rsidRPr="00367446">
              <w:rPr>
                <w:sz w:val="22"/>
                <w:szCs w:val="22"/>
              </w:rPr>
              <w:t>планування, організація й контроль потоку матеріальної продукції й відповідного йому інформаційного потоку, що надходить на підприємство, обробляється там й що залишає це підприємство (професор Г. </w:t>
            </w:r>
            <w:proofErr w:type="spellStart"/>
            <w:r w:rsidRPr="00367446">
              <w:rPr>
                <w:sz w:val="22"/>
                <w:szCs w:val="22"/>
              </w:rPr>
              <w:t>Павеллек</w:t>
            </w:r>
            <w:proofErr w:type="spellEnd"/>
            <w:r w:rsidRPr="00367446">
              <w:rPr>
                <w:sz w:val="22"/>
                <w:szCs w:val="22"/>
              </w:rPr>
              <w:t xml:space="preserve"> й співробітники Національної ради США по управлінню матеріальним розподілом)</w:t>
            </w:r>
          </w:p>
        </w:tc>
      </w:tr>
      <w:tr w:rsidR="0004753B" w:rsidRPr="00600011" w14:paraId="0CB2BC3E" w14:textId="77777777" w:rsidTr="00BA0A90">
        <w:tc>
          <w:tcPr>
            <w:tcW w:w="396" w:type="dxa"/>
          </w:tcPr>
          <w:p w14:paraId="02480600" w14:textId="77777777" w:rsidR="0004753B" w:rsidRPr="00600011" w:rsidRDefault="0004753B" w:rsidP="00BA0A90">
            <w:pPr>
              <w:jc w:val="both"/>
            </w:pPr>
            <w:r w:rsidRPr="00600011">
              <w:t>2.</w:t>
            </w:r>
          </w:p>
        </w:tc>
        <w:tc>
          <w:tcPr>
            <w:tcW w:w="2592" w:type="dxa"/>
          </w:tcPr>
          <w:p w14:paraId="201AD018" w14:textId="77777777" w:rsidR="0004753B" w:rsidRPr="00600011" w:rsidRDefault="0004753B" w:rsidP="00BA0A90">
            <w:pPr>
              <w:jc w:val="both"/>
            </w:pPr>
            <w:r>
              <w:t>Економічний аспект</w:t>
            </w:r>
          </w:p>
        </w:tc>
        <w:tc>
          <w:tcPr>
            <w:tcW w:w="7323" w:type="dxa"/>
          </w:tcPr>
          <w:p w14:paraId="3FADF500" w14:textId="77777777" w:rsidR="0004753B" w:rsidRPr="007C07FF" w:rsidRDefault="0004753B" w:rsidP="00BA0A90">
            <w:pPr>
              <w:jc w:val="both"/>
              <w:rPr>
                <w:sz w:val="22"/>
                <w:szCs w:val="22"/>
              </w:rPr>
            </w:pPr>
            <w:r w:rsidRPr="007C07FF">
              <w:rPr>
                <w:sz w:val="22"/>
                <w:szCs w:val="22"/>
              </w:rPr>
              <w:t>- сукупність різних видів діяльності з метою одержання з найменшими витратами необхідної кількості продукції у встановлений час й у встановленому місці, у якому існує конкретна потреба в даній продукції (французькі вчені);</w:t>
            </w:r>
          </w:p>
          <w:p w14:paraId="0F9CC809" w14:textId="77777777" w:rsidR="0004753B" w:rsidRPr="00600011" w:rsidRDefault="0004753B" w:rsidP="00BA0A90">
            <w:pPr>
              <w:jc w:val="both"/>
            </w:pPr>
            <w:r w:rsidRPr="007C07FF">
              <w:rPr>
                <w:sz w:val="22"/>
                <w:szCs w:val="22"/>
              </w:rPr>
              <w:t>- напрямок в сфері економіки, в рамках якого вирішується проблема розробки і впровадження комплексної системи управління матеріальними і інформаційними потоками на виробничому транспорті, розподілі для повного і своєчасного задоволення потреб (Англійська національна рада по управлінню матеріально-технічним розподілом)</w:t>
            </w:r>
          </w:p>
        </w:tc>
      </w:tr>
      <w:tr w:rsidR="0004753B" w:rsidRPr="00600011" w14:paraId="5B26D888" w14:textId="77777777" w:rsidTr="00BA0A90">
        <w:tc>
          <w:tcPr>
            <w:tcW w:w="396" w:type="dxa"/>
          </w:tcPr>
          <w:p w14:paraId="3FEC4820" w14:textId="77777777" w:rsidR="0004753B" w:rsidRPr="00600011" w:rsidRDefault="0004753B" w:rsidP="00BA0A90">
            <w:pPr>
              <w:jc w:val="both"/>
            </w:pPr>
            <w:r w:rsidRPr="00600011">
              <w:t>3.</w:t>
            </w:r>
          </w:p>
        </w:tc>
        <w:tc>
          <w:tcPr>
            <w:tcW w:w="2592" w:type="dxa"/>
          </w:tcPr>
          <w:p w14:paraId="6697D6E7" w14:textId="77777777" w:rsidR="0004753B" w:rsidRPr="00600011" w:rsidRDefault="0004753B" w:rsidP="00BA0A90">
            <w:pPr>
              <w:jc w:val="both"/>
            </w:pPr>
            <w:proofErr w:type="spellStart"/>
            <w:r>
              <w:t>Управлінсько</w:t>
            </w:r>
            <w:proofErr w:type="spellEnd"/>
            <w:r>
              <w:t>-економічний аспект</w:t>
            </w:r>
          </w:p>
        </w:tc>
        <w:tc>
          <w:tcPr>
            <w:tcW w:w="7323" w:type="dxa"/>
          </w:tcPr>
          <w:p w14:paraId="6A1C4F9B" w14:textId="77777777" w:rsidR="0004753B" w:rsidRPr="009053CB" w:rsidRDefault="0004753B" w:rsidP="00BA0A90">
            <w:pPr>
              <w:jc w:val="both"/>
              <w:rPr>
                <w:sz w:val="22"/>
                <w:szCs w:val="22"/>
              </w:rPr>
            </w:pPr>
            <w:r w:rsidRPr="009053CB">
              <w:rPr>
                <w:sz w:val="22"/>
                <w:szCs w:val="22"/>
              </w:rPr>
              <w:t xml:space="preserve">пов’язання в єдине ціле процеси планування і контролю руху матеріальних цінностей зі скороченням витрат на них переміщення й інформаційне забезпечення (професором </w:t>
            </w:r>
            <w:proofErr w:type="spellStart"/>
            <w:r w:rsidRPr="009053CB">
              <w:rPr>
                <w:sz w:val="22"/>
                <w:szCs w:val="22"/>
              </w:rPr>
              <w:t>Пфолем</w:t>
            </w:r>
            <w:proofErr w:type="spellEnd"/>
            <w:r w:rsidRPr="009053CB">
              <w:rPr>
                <w:sz w:val="22"/>
                <w:szCs w:val="22"/>
              </w:rPr>
              <w:t xml:space="preserve"> (Німеччина)</w:t>
            </w:r>
          </w:p>
        </w:tc>
      </w:tr>
      <w:tr w:rsidR="0004753B" w:rsidRPr="00600011" w14:paraId="2EA33C33" w14:textId="77777777" w:rsidTr="00BA0A90">
        <w:tc>
          <w:tcPr>
            <w:tcW w:w="396" w:type="dxa"/>
          </w:tcPr>
          <w:p w14:paraId="7C4DB078" w14:textId="77777777" w:rsidR="0004753B" w:rsidRPr="00600011" w:rsidRDefault="0004753B" w:rsidP="00BA0A90">
            <w:pPr>
              <w:jc w:val="both"/>
            </w:pPr>
            <w:r>
              <w:t>4.</w:t>
            </w:r>
          </w:p>
        </w:tc>
        <w:tc>
          <w:tcPr>
            <w:tcW w:w="2592" w:type="dxa"/>
          </w:tcPr>
          <w:p w14:paraId="4B77EE58" w14:textId="77777777" w:rsidR="0004753B" w:rsidRPr="006C770A" w:rsidRDefault="0004753B" w:rsidP="00BA0A90">
            <w:proofErr w:type="spellStart"/>
            <w:r>
              <w:t>Оперативно</w:t>
            </w:r>
            <w:proofErr w:type="spellEnd"/>
            <w:r>
              <w:t>-</w:t>
            </w:r>
            <w:r w:rsidRPr="006C770A">
              <w:t>фінансовий аспект</w:t>
            </w:r>
          </w:p>
        </w:tc>
        <w:tc>
          <w:tcPr>
            <w:tcW w:w="7323" w:type="dxa"/>
          </w:tcPr>
          <w:p w14:paraId="52FF7E75" w14:textId="77777777" w:rsidR="0004753B" w:rsidRPr="00BA6F55" w:rsidRDefault="0004753B" w:rsidP="00BA0A90">
            <w:pPr>
              <w:jc w:val="both"/>
              <w:rPr>
                <w:sz w:val="22"/>
                <w:szCs w:val="22"/>
              </w:rPr>
            </w:pPr>
            <w:r w:rsidRPr="00BA6F55">
              <w:rPr>
                <w:sz w:val="22"/>
                <w:szCs w:val="22"/>
              </w:rPr>
              <w:t>трактування логістики виходить з часу розрахунку партнерів по угод</w:t>
            </w:r>
            <w:r>
              <w:rPr>
                <w:sz w:val="22"/>
                <w:szCs w:val="22"/>
              </w:rPr>
              <w:t xml:space="preserve">і й діяльності, </w:t>
            </w:r>
            <w:r w:rsidRPr="00BA6F55">
              <w:rPr>
                <w:sz w:val="22"/>
                <w:szCs w:val="22"/>
              </w:rPr>
              <w:t>пов’язаної з рухом й збереженням сировини, напівфабрикатів й готових виробів у господарському обороті з моменту виплати грошей постачальнику до моменту одержання грошей за доставку кінцевої продукції споживачу</w:t>
            </w:r>
          </w:p>
        </w:tc>
      </w:tr>
    </w:tbl>
    <w:p w14:paraId="4749475E" w14:textId="77777777" w:rsidR="0004753B" w:rsidRDefault="0004753B" w:rsidP="0004753B">
      <w:pPr>
        <w:ind w:firstLine="720"/>
        <w:jc w:val="both"/>
      </w:pPr>
    </w:p>
    <w:p w14:paraId="6143CEFE" w14:textId="77777777" w:rsidR="0004753B" w:rsidRPr="00673554" w:rsidRDefault="0004753B" w:rsidP="0004753B">
      <w:pPr>
        <w:ind w:firstLine="720"/>
        <w:jc w:val="both"/>
      </w:pPr>
      <w:r w:rsidRPr="00673554">
        <w:t>Узагальнюючи вище зазначені</w:t>
      </w:r>
      <w:r>
        <w:t xml:space="preserve"> трактування та</w:t>
      </w:r>
      <w:r w:rsidRPr="00673554">
        <w:t xml:space="preserve"> визначення логістики, її можна охарактеризувати як </w:t>
      </w:r>
      <w:r w:rsidRPr="00673554">
        <w:rPr>
          <w:i/>
        </w:rPr>
        <w:t>науку управління матеріальними потоками від первинного джерела до кінцевого споживача з мінімальними витратами, пов’язаними з товарорухом і стосовним до нього потоком інформації.</w:t>
      </w:r>
    </w:p>
    <w:p w14:paraId="0168CB0E" w14:textId="77777777" w:rsidR="0004753B" w:rsidRDefault="0004753B" w:rsidP="0004753B">
      <w:pPr>
        <w:ind w:firstLine="720"/>
        <w:jc w:val="both"/>
      </w:pPr>
      <w:r>
        <w:t xml:space="preserve">Різноманітні </w:t>
      </w:r>
      <w:r w:rsidRPr="00673554">
        <w:t>визначення логіст</w:t>
      </w:r>
      <w:r>
        <w:t>ики обумовлені такими причинами:</w:t>
      </w:r>
    </w:p>
    <w:p w14:paraId="2C429754" w14:textId="77777777" w:rsidR="0004753B" w:rsidRDefault="0004753B" w:rsidP="0004753B">
      <w:pPr>
        <w:ind w:firstLine="720"/>
        <w:jc w:val="both"/>
      </w:pPr>
      <w:r>
        <w:t xml:space="preserve">1) </w:t>
      </w:r>
      <w:r w:rsidRPr="00673554">
        <w:t>специфіка й розходження в масштабах завдань, які намагаються вирішувати окремі фірми в сфері збуту товару, його перевезення,</w:t>
      </w:r>
      <w:r>
        <w:t xml:space="preserve"> складування тощо;</w:t>
      </w:r>
    </w:p>
    <w:p w14:paraId="11B430AF" w14:textId="77777777" w:rsidR="0004753B" w:rsidRDefault="0004753B" w:rsidP="0004753B">
      <w:pPr>
        <w:ind w:firstLine="720"/>
        <w:jc w:val="both"/>
      </w:pPr>
      <w:r>
        <w:t xml:space="preserve">2) </w:t>
      </w:r>
      <w:r w:rsidRPr="00673554">
        <w:t>існуючі розходження в національних системах організації й керування товарорухом, а також у рівні досліджень проблем логістики в різних країнах</w:t>
      </w:r>
      <w:r>
        <w:t>;</w:t>
      </w:r>
    </w:p>
    <w:p w14:paraId="48BC6D46" w14:textId="77777777" w:rsidR="0004753B" w:rsidRDefault="0004753B" w:rsidP="0004753B">
      <w:pPr>
        <w:ind w:firstLine="720"/>
        <w:jc w:val="both"/>
      </w:pPr>
      <w:r>
        <w:t>3) множинні</w:t>
      </w:r>
      <w:r w:rsidRPr="00673554">
        <w:t>ст</w:t>
      </w:r>
      <w:r>
        <w:t>ь</w:t>
      </w:r>
      <w:r w:rsidRPr="00673554">
        <w:t xml:space="preserve"> функціональних напрямків діяльності в зовнішнім середови</w:t>
      </w:r>
      <w:r>
        <w:t>щі логістичної системи (рис. 1.2</w:t>
      </w:r>
      <w:r w:rsidRPr="00673554">
        <w:t>).</w:t>
      </w:r>
    </w:p>
    <w:p w14:paraId="7FB8E164" w14:textId="77777777" w:rsidR="0004753B" w:rsidRPr="00673554" w:rsidRDefault="0004753B" w:rsidP="0004753B">
      <w:pPr>
        <w:ind w:firstLine="720"/>
        <w:jc w:val="both"/>
      </w:pPr>
      <w:r w:rsidRPr="00673554">
        <w:t>У відмічених вище трактуваннях логістики не відображається найважливіший аспект логістики, а саме: можливість впливати на стратегію фірми або підприємства з метою створення нових конкурентних переваг на рин</w:t>
      </w:r>
      <w:r>
        <w:t>ку, що допомагає досягнути ціль (</w:t>
      </w:r>
      <w:r w:rsidRPr="00673554">
        <w:t xml:space="preserve">Пол </w:t>
      </w:r>
      <w:proofErr w:type="spellStart"/>
      <w:r w:rsidRPr="00673554">
        <w:t>Конверс</w:t>
      </w:r>
      <w:proofErr w:type="spellEnd"/>
      <w:r w:rsidRPr="00673554">
        <w:t xml:space="preserve"> й Пітер </w:t>
      </w:r>
      <w:proofErr w:type="spellStart"/>
      <w:r w:rsidRPr="00673554">
        <w:t>Друкер</w:t>
      </w:r>
      <w:proofErr w:type="spellEnd"/>
      <w:r>
        <w:t xml:space="preserve">, </w:t>
      </w:r>
      <w:r w:rsidRPr="00673554">
        <w:t xml:space="preserve">М. Портер, Д. </w:t>
      </w:r>
      <w:proofErr w:type="spellStart"/>
      <w:r w:rsidRPr="00673554">
        <w:t>Сток</w:t>
      </w:r>
      <w:proofErr w:type="spellEnd"/>
      <w:r>
        <w:t xml:space="preserve">, </w:t>
      </w:r>
      <w:proofErr w:type="spellStart"/>
      <w:r>
        <w:t>Е.Маті</w:t>
      </w:r>
      <w:proofErr w:type="spellEnd"/>
      <w:r>
        <w:t>,</w:t>
      </w:r>
      <w:r w:rsidRPr="00673554">
        <w:t xml:space="preserve"> Д. </w:t>
      </w:r>
      <w:proofErr w:type="spellStart"/>
      <w:r w:rsidRPr="00673554">
        <w:t>Тіксьє</w:t>
      </w:r>
      <w:proofErr w:type="spellEnd"/>
      <w:r>
        <w:t xml:space="preserve">, Д. </w:t>
      </w:r>
      <w:proofErr w:type="spellStart"/>
      <w:r>
        <w:t>Бенсон</w:t>
      </w:r>
      <w:proofErr w:type="spellEnd"/>
      <w:r>
        <w:t>,</w:t>
      </w:r>
      <w:r w:rsidRPr="00673554">
        <w:t xml:space="preserve"> </w:t>
      </w:r>
      <w:proofErr w:type="spellStart"/>
      <w:r w:rsidRPr="00673554">
        <w:t>Дж</w:t>
      </w:r>
      <w:proofErr w:type="spellEnd"/>
      <w:r w:rsidRPr="00673554">
        <w:t xml:space="preserve">. </w:t>
      </w:r>
      <w:proofErr w:type="spellStart"/>
      <w:r w:rsidRPr="00673554">
        <w:t>Уайтхед</w:t>
      </w:r>
      <w:proofErr w:type="spellEnd"/>
      <w:r w:rsidRPr="00673554">
        <w:t xml:space="preserve"> і деякі інші</w:t>
      </w:r>
      <w:r>
        <w:t>)</w:t>
      </w:r>
      <w:r w:rsidRPr="00673554">
        <w:rPr>
          <w:i/>
        </w:rPr>
        <w:t>.</w:t>
      </w:r>
    </w:p>
    <w:p w14:paraId="72ABC272" w14:textId="77777777" w:rsidR="0004753B" w:rsidRPr="00673554" w:rsidRDefault="0004753B" w:rsidP="0004753B">
      <w:pPr>
        <w:ind w:firstLine="720"/>
        <w:jc w:val="both"/>
      </w:pPr>
      <w:r w:rsidRPr="00673554">
        <w:t xml:space="preserve">З приведених визначень логістики іноземними спеціалістами випливає, що вона </w:t>
      </w:r>
      <w:r w:rsidRPr="00673554">
        <w:rPr>
          <w:i/>
        </w:rPr>
        <w:t>являє собою більш широку категорію, ніж маркетинг тому що,</w:t>
      </w:r>
      <w:r w:rsidRPr="00673554">
        <w:t xml:space="preserve"> багато функцій його перейшли до логістики </w:t>
      </w:r>
      <w:r>
        <w:t>(</w:t>
      </w:r>
      <w:r w:rsidRPr="00673554">
        <w:t>створення на ряді фірм логістичних структур, що поглинули раніше функціонування підрозділу маркетингу</w:t>
      </w:r>
      <w:r>
        <w:t>)</w:t>
      </w:r>
      <w:r w:rsidRPr="00673554">
        <w:t xml:space="preserve">. Більш того, англійські дослідники М. </w:t>
      </w:r>
      <w:proofErr w:type="spellStart"/>
      <w:r w:rsidRPr="00673554">
        <w:t>Кристофер</w:t>
      </w:r>
      <w:proofErr w:type="spellEnd"/>
      <w:r w:rsidRPr="00673554">
        <w:t xml:space="preserve"> й Г. </w:t>
      </w:r>
      <w:proofErr w:type="spellStart"/>
      <w:r w:rsidRPr="00673554">
        <w:t>Уілс</w:t>
      </w:r>
      <w:proofErr w:type="spellEnd"/>
      <w:r w:rsidRPr="00673554">
        <w:t xml:space="preserve"> вважають, що логістика ефективна не тільки на рівні фірм, але і на галузевому рівні. Їй, на їх думку, повинні належати рішення щодо загальноекономічних процесів в галузі, включаючи питання розміщення підприємств й складів.</w:t>
      </w:r>
    </w:p>
    <w:p w14:paraId="424F78D7" w14:textId="77777777" w:rsidR="0004753B" w:rsidRPr="00673554" w:rsidRDefault="0004753B" w:rsidP="0004753B">
      <w:pPr>
        <w:ind w:firstLine="720"/>
        <w:jc w:val="both"/>
      </w:pPr>
    </w:p>
    <w:bookmarkStart w:id="1" w:name="_MON_1082563935"/>
    <w:bookmarkStart w:id="2" w:name="_MON_1126455705"/>
    <w:bookmarkStart w:id="3" w:name="_MON_1187696052"/>
    <w:bookmarkStart w:id="4" w:name="_MON_1187697886"/>
    <w:bookmarkStart w:id="5" w:name="_MON_1203140553"/>
    <w:bookmarkStart w:id="6" w:name="_MON_1203162317"/>
    <w:bookmarkEnd w:id="1"/>
    <w:bookmarkEnd w:id="2"/>
    <w:bookmarkEnd w:id="3"/>
    <w:bookmarkEnd w:id="4"/>
    <w:bookmarkEnd w:id="5"/>
    <w:bookmarkEnd w:id="6"/>
    <w:p w14:paraId="7DDB9975" w14:textId="77777777" w:rsidR="0004753B" w:rsidRPr="00673554" w:rsidRDefault="0004753B" w:rsidP="0004753B">
      <w:pPr>
        <w:jc w:val="center"/>
      </w:pPr>
      <w:r w:rsidRPr="00673554">
        <w:object w:dxaOrig="3795" w:dyaOrig="3795" w14:anchorId="7338E2A3">
          <v:shape id="_x0000_i1026" type="#_x0000_t75" style="width:162pt;height:142.8pt" o:ole="">
            <v:imagedata r:id="rId7" o:title=""/>
          </v:shape>
          <o:OLEObject Type="Embed" ProgID="Word.Picture.8" ShapeID="_x0000_i1026" DrawAspect="Content" ObjectID="_1787124088" r:id="rId8"/>
        </w:object>
      </w:r>
    </w:p>
    <w:p w14:paraId="6C9B1709" w14:textId="77777777" w:rsidR="0004753B" w:rsidRPr="00673554" w:rsidRDefault="0004753B" w:rsidP="0004753B">
      <w:pPr>
        <w:jc w:val="center"/>
        <w:rPr>
          <w:lang w:val="ru-RU"/>
        </w:rPr>
      </w:pPr>
      <w:r>
        <w:t>Рис. 1.2</w:t>
      </w:r>
      <w:r w:rsidRPr="00673554">
        <w:t>. Функціональне “середовище” логістичної системи</w:t>
      </w:r>
    </w:p>
    <w:p w14:paraId="14CFA617" w14:textId="77777777" w:rsidR="0004753B" w:rsidRDefault="0004753B" w:rsidP="0004753B">
      <w:pPr>
        <w:numPr>
          <w:ilvl w:val="0"/>
          <w:numId w:val="4"/>
        </w:numPr>
        <w:jc w:val="both"/>
        <w:sectPr w:rsidR="0004753B" w:rsidSect="00B3017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D237088" w14:textId="77777777" w:rsidR="0004753B" w:rsidRPr="008D336F" w:rsidRDefault="0004753B" w:rsidP="0004753B">
      <w:pPr>
        <w:numPr>
          <w:ilvl w:val="0"/>
          <w:numId w:val="4"/>
        </w:numPr>
        <w:rPr>
          <w:sz w:val="22"/>
          <w:szCs w:val="22"/>
        </w:rPr>
      </w:pPr>
      <w:r w:rsidRPr="008D336F">
        <w:rPr>
          <w:sz w:val="22"/>
          <w:szCs w:val="22"/>
        </w:rPr>
        <w:t>логістика та електронна обробка даних;</w:t>
      </w:r>
    </w:p>
    <w:p w14:paraId="53A109BD" w14:textId="77777777" w:rsidR="0004753B" w:rsidRPr="008D336F" w:rsidRDefault="0004753B" w:rsidP="0004753B">
      <w:pPr>
        <w:numPr>
          <w:ilvl w:val="0"/>
          <w:numId w:val="4"/>
        </w:numPr>
        <w:rPr>
          <w:sz w:val="22"/>
          <w:szCs w:val="22"/>
        </w:rPr>
      </w:pPr>
      <w:r w:rsidRPr="008D336F">
        <w:rPr>
          <w:sz w:val="22"/>
          <w:szCs w:val="22"/>
        </w:rPr>
        <w:t>закупівля сировини та матеріалів;</w:t>
      </w:r>
    </w:p>
    <w:p w14:paraId="63FF8D12" w14:textId="77777777" w:rsidR="0004753B" w:rsidRPr="008D336F" w:rsidRDefault="0004753B" w:rsidP="0004753B">
      <w:pPr>
        <w:numPr>
          <w:ilvl w:val="0"/>
          <w:numId w:val="4"/>
        </w:numPr>
        <w:rPr>
          <w:sz w:val="22"/>
          <w:szCs w:val="22"/>
        </w:rPr>
      </w:pPr>
      <w:r w:rsidRPr="008D336F">
        <w:rPr>
          <w:sz w:val="22"/>
          <w:szCs w:val="22"/>
        </w:rPr>
        <w:t>планування матеріально-технічного забезпечення;</w:t>
      </w:r>
    </w:p>
    <w:p w14:paraId="5DD3DD94" w14:textId="77777777" w:rsidR="0004753B" w:rsidRPr="008D336F" w:rsidRDefault="0004753B" w:rsidP="0004753B">
      <w:pPr>
        <w:numPr>
          <w:ilvl w:val="0"/>
          <w:numId w:val="4"/>
        </w:numPr>
        <w:rPr>
          <w:sz w:val="22"/>
          <w:szCs w:val="22"/>
        </w:rPr>
      </w:pPr>
      <w:r w:rsidRPr="008D336F">
        <w:rPr>
          <w:sz w:val="22"/>
          <w:szCs w:val="22"/>
        </w:rPr>
        <w:t>планування випуску продукції;</w:t>
      </w:r>
    </w:p>
    <w:p w14:paraId="23E86224" w14:textId="77777777" w:rsidR="0004753B" w:rsidRPr="008D336F" w:rsidRDefault="0004753B" w:rsidP="0004753B">
      <w:pPr>
        <w:numPr>
          <w:ilvl w:val="0"/>
          <w:numId w:val="4"/>
        </w:numPr>
        <w:rPr>
          <w:sz w:val="22"/>
          <w:szCs w:val="22"/>
        </w:rPr>
      </w:pPr>
      <w:r w:rsidRPr="008D336F">
        <w:rPr>
          <w:sz w:val="22"/>
          <w:szCs w:val="22"/>
        </w:rPr>
        <w:t>удосконалення якості продукції;</w:t>
      </w:r>
    </w:p>
    <w:p w14:paraId="2509BDB8" w14:textId="77777777" w:rsidR="0004753B" w:rsidRPr="008D336F" w:rsidRDefault="0004753B" w:rsidP="0004753B">
      <w:pPr>
        <w:numPr>
          <w:ilvl w:val="0"/>
          <w:numId w:val="4"/>
        </w:numPr>
        <w:rPr>
          <w:sz w:val="22"/>
          <w:szCs w:val="22"/>
        </w:rPr>
      </w:pPr>
      <w:r w:rsidRPr="008D336F">
        <w:rPr>
          <w:sz w:val="22"/>
          <w:szCs w:val="22"/>
        </w:rPr>
        <w:t>планування та управління виробництва;</w:t>
      </w:r>
    </w:p>
    <w:p w14:paraId="01C00FFE" w14:textId="77777777" w:rsidR="0004753B" w:rsidRPr="008D336F" w:rsidRDefault="0004753B" w:rsidP="0004753B">
      <w:pPr>
        <w:numPr>
          <w:ilvl w:val="0"/>
          <w:numId w:val="4"/>
        </w:numPr>
        <w:rPr>
          <w:sz w:val="22"/>
          <w:szCs w:val="22"/>
        </w:rPr>
      </w:pPr>
      <w:r w:rsidRPr="008D336F">
        <w:rPr>
          <w:sz w:val="22"/>
          <w:szCs w:val="22"/>
        </w:rPr>
        <w:t>складські системи;</w:t>
      </w:r>
    </w:p>
    <w:p w14:paraId="40323613" w14:textId="77777777" w:rsidR="0004753B" w:rsidRPr="008D336F" w:rsidRDefault="0004753B" w:rsidP="0004753B">
      <w:pPr>
        <w:numPr>
          <w:ilvl w:val="0"/>
          <w:numId w:val="4"/>
        </w:numPr>
        <w:rPr>
          <w:sz w:val="22"/>
          <w:szCs w:val="22"/>
        </w:rPr>
      </w:pPr>
      <w:r w:rsidRPr="008D336F">
        <w:rPr>
          <w:sz w:val="22"/>
          <w:szCs w:val="22"/>
        </w:rPr>
        <w:t>планування збуту;</w:t>
      </w:r>
    </w:p>
    <w:p w14:paraId="61515696" w14:textId="77777777" w:rsidR="0004753B" w:rsidRPr="008D336F" w:rsidRDefault="0004753B" w:rsidP="0004753B">
      <w:pPr>
        <w:numPr>
          <w:ilvl w:val="0"/>
          <w:numId w:val="4"/>
        </w:numPr>
        <w:rPr>
          <w:sz w:val="22"/>
          <w:szCs w:val="22"/>
        </w:rPr>
      </w:pPr>
      <w:r w:rsidRPr="008D336F">
        <w:rPr>
          <w:sz w:val="22"/>
          <w:szCs w:val="22"/>
        </w:rPr>
        <w:t>ринок збуту;</w:t>
      </w:r>
    </w:p>
    <w:p w14:paraId="0873A79D" w14:textId="77777777" w:rsidR="0004753B" w:rsidRPr="008D336F" w:rsidRDefault="0004753B" w:rsidP="0004753B">
      <w:pPr>
        <w:numPr>
          <w:ilvl w:val="0"/>
          <w:numId w:val="4"/>
        </w:numPr>
        <w:rPr>
          <w:sz w:val="22"/>
          <w:szCs w:val="22"/>
        </w:rPr>
      </w:pPr>
      <w:r w:rsidRPr="008D336F">
        <w:rPr>
          <w:sz w:val="22"/>
          <w:szCs w:val="22"/>
          <w:lang w:val="ru-RU"/>
        </w:rPr>
        <w:t>маркетинг;</w:t>
      </w:r>
    </w:p>
    <w:p w14:paraId="57F1F3D2" w14:textId="77777777" w:rsidR="0004753B" w:rsidRPr="008D336F" w:rsidRDefault="0004753B" w:rsidP="0004753B">
      <w:pPr>
        <w:numPr>
          <w:ilvl w:val="0"/>
          <w:numId w:val="4"/>
        </w:numPr>
        <w:rPr>
          <w:sz w:val="22"/>
          <w:szCs w:val="22"/>
        </w:rPr>
      </w:pPr>
      <w:r w:rsidRPr="008D336F">
        <w:rPr>
          <w:sz w:val="22"/>
          <w:szCs w:val="22"/>
        </w:rPr>
        <w:t>структура сервісу;</w:t>
      </w:r>
    </w:p>
    <w:p w14:paraId="7823AB8F" w14:textId="77777777" w:rsidR="0004753B" w:rsidRPr="008D336F" w:rsidRDefault="0004753B" w:rsidP="0004753B">
      <w:pPr>
        <w:numPr>
          <w:ilvl w:val="0"/>
          <w:numId w:val="4"/>
        </w:numPr>
        <w:rPr>
          <w:sz w:val="22"/>
          <w:szCs w:val="22"/>
        </w:rPr>
      </w:pPr>
      <w:r w:rsidRPr="008D336F">
        <w:rPr>
          <w:sz w:val="22"/>
          <w:szCs w:val="22"/>
        </w:rPr>
        <w:t>організація обслуговування клієнта;</w:t>
      </w:r>
    </w:p>
    <w:p w14:paraId="0B7978D9" w14:textId="77777777" w:rsidR="0004753B" w:rsidRPr="008D336F" w:rsidRDefault="0004753B" w:rsidP="0004753B">
      <w:pPr>
        <w:numPr>
          <w:ilvl w:val="0"/>
          <w:numId w:val="4"/>
        </w:numPr>
        <w:rPr>
          <w:sz w:val="22"/>
          <w:szCs w:val="22"/>
        </w:rPr>
      </w:pPr>
      <w:r w:rsidRPr="008D336F">
        <w:rPr>
          <w:sz w:val="22"/>
          <w:szCs w:val="22"/>
        </w:rPr>
        <w:t>планування фінансів;</w:t>
      </w:r>
    </w:p>
    <w:p w14:paraId="4E1DE5E3" w14:textId="77777777" w:rsidR="0004753B" w:rsidRPr="008D336F" w:rsidRDefault="0004753B" w:rsidP="0004753B">
      <w:pPr>
        <w:numPr>
          <w:ilvl w:val="0"/>
          <w:numId w:val="4"/>
        </w:numPr>
        <w:rPr>
          <w:sz w:val="22"/>
          <w:szCs w:val="22"/>
        </w:rPr>
      </w:pPr>
      <w:r w:rsidRPr="008D336F">
        <w:rPr>
          <w:sz w:val="22"/>
          <w:szCs w:val="22"/>
        </w:rPr>
        <w:t>поточна фінансова діяльність;</w:t>
      </w:r>
    </w:p>
    <w:p w14:paraId="6C09131F" w14:textId="77777777" w:rsidR="0004753B" w:rsidRPr="008D336F" w:rsidRDefault="0004753B" w:rsidP="0004753B">
      <w:pPr>
        <w:numPr>
          <w:ilvl w:val="0"/>
          <w:numId w:val="4"/>
        </w:numPr>
        <w:rPr>
          <w:sz w:val="22"/>
          <w:szCs w:val="22"/>
        </w:rPr>
      </w:pPr>
      <w:r w:rsidRPr="008D336F">
        <w:rPr>
          <w:sz w:val="22"/>
          <w:szCs w:val="22"/>
        </w:rPr>
        <w:t>структура кадрової системи;</w:t>
      </w:r>
    </w:p>
    <w:p w14:paraId="332F8E6A" w14:textId="77777777" w:rsidR="0004753B" w:rsidRPr="008D336F" w:rsidRDefault="0004753B" w:rsidP="0004753B">
      <w:pPr>
        <w:numPr>
          <w:ilvl w:val="0"/>
          <w:numId w:val="4"/>
        </w:numPr>
        <w:rPr>
          <w:sz w:val="22"/>
          <w:szCs w:val="22"/>
        </w:rPr>
      </w:pPr>
      <w:r w:rsidRPr="008D336F">
        <w:rPr>
          <w:sz w:val="22"/>
          <w:szCs w:val="22"/>
        </w:rPr>
        <w:t>планування та управління кадрами.</w:t>
      </w:r>
    </w:p>
    <w:p w14:paraId="42773F9D" w14:textId="77777777" w:rsidR="0004753B" w:rsidRDefault="0004753B" w:rsidP="0004753B">
      <w:pPr>
        <w:ind w:firstLine="720"/>
        <w:jc w:val="both"/>
        <w:sectPr w:rsidR="0004753B" w:rsidSect="00B30172">
          <w:type w:val="continuous"/>
          <w:pgSz w:w="11906" w:h="16838"/>
          <w:pgMar w:top="1134" w:right="567" w:bottom="1134" w:left="1134" w:header="709" w:footer="709" w:gutter="0"/>
          <w:cols w:num="2" w:space="708" w:equalWidth="0">
            <w:col w:w="5032" w:space="708"/>
            <w:col w:w="4465"/>
          </w:cols>
          <w:docGrid w:linePitch="360"/>
        </w:sectPr>
      </w:pPr>
    </w:p>
    <w:p w14:paraId="73D05255" w14:textId="77777777" w:rsidR="0004753B" w:rsidRDefault="0004753B" w:rsidP="0004753B">
      <w:pPr>
        <w:ind w:firstLine="720"/>
        <w:jc w:val="both"/>
      </w:pPr>
    </w:p>
    <w:p w14:paraId="19F38117" w14:textId="77777777" w:rsidR="0004753B" w:rsidRPr="00673554" w:rsidRDefault="0004753B" w:rsidP="0004753B">
      <w:pPr>
        <w:ind w:firstLine="720"/>
        <w:jc w:val="both"/>
      </w:pPr>
    </w:p>
    <w:p w14:paraId="2DAC0CB9" w14:textId="77777777" w:rsidR="0004753B" w:rsidRPr="00673554" w:rsidRDefault="0004753B" w:rsidP="0004753B">
      <w:pPr>
        <w:jc w:val="center"/>
        <w:rPr>
          <w:b/>
        </w:rPr>
      </w:pPr>
      <w:r>
        <w:rPr>
          <w:b/>
        </w:rPr>
        <w:t>1.2. Етапи розвитку логістики</w:t>
      </w:r>
    </w:p>
    <w:p w14:paraId="3C70E5FB" w14:textId="77777777" w:rsidR="0004753B" w:rsidRPr="00673554" w:rsidRDefault="0004753B" w:rsidP="0004753B">
      <w:pPr>
        <w:ind w:firstLine="770"/>
        <w:jc w:val="both"/>
        <w:rPr>
          <w:bCs/>
        </w:rPr>
      </w:pPr>
      <w:r w:rsidRPr="00673554">
        <w:rPr>
          <w:bCs/>
        </w:rPr>
        <w:t xml:space="preserve">Основними напрямами розвитку логістики, в історичному аспекті, є військова справа і, починаючи з другої половини </w:t>
      </w:r>
      <w:r w:rsidRPr="00673554">
        <w:rPr>
          <w:bCs/>
          <w:lang w:val="en-US"/>
        </w:rPr>
        <w:t>XX</w:t>
      </w:r>
      <w:r w:rsidRPr="00673554">
        <w:rPr>
          <w:bCs/>
        </w:rPr>
        <w:t xml:space="preserve"> століття – економіка. Незважаючи на визначені розходження, що вкладаються в поняття логістики в кожному з названих напрямків, обидва ці поняття мають загальні елементи – погодженість дій при </w:t>
      </w:r>
      <w:r>
        <w:rPr>
          <w:bCs/>
        </w:rPr>
        <w:t>управлі</w:t>
      </w:r>
      <w:r w:rsidRPr="00673554">
        <w:rPr>
          <w:bCs/>
        </w:rPr>
        <w:t>нні матеріальними потоками, їхня раціональність, точний розрахунок.</w:t>
      </w:r>
    </w:p>
    <w:p w14:paraId="5233A0AE" w14:textId="77777777" w:rsidR="0004753B" w:rsidRDefault="0004753B" w:rsidP="0004753B">
      <w:pPr>
        <w:ind w:firstLine="720"/>
        <w:jc w:val="both"/>
      </w:pPr>
      <w:r>
        <w:t>Основними етапами розвитку використання терміну логістика є:</w:t>
      </w:r>
    </w:p>
    <w:p w14:paraId="21A80C87" w14:textId="77777777" w:rsidR="0004753B" w:rsidRDefault="0004753B" w:rsidP="0004753B">
      <w:pPr>
        <w:pStyle w:val="FR2"/>
        <w:spacing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Військовий (до середини ХХ ст.). </w:t>
      </w:r>
      <w:r w:rsidRPr="00673554">
        <w:rPr>
          <w:rFonts w:ascii="Times New Roman" w:hAnsi="Times New Roman"/>
          <w:sz w:val="24"/>
          <w:szCs w:val="24"/>
        </w:rPr>
        <w:t xml:space="preserve">Митцем перших наукових праць по логістиці прийнято вважати французького військового фахівця початку ХІХ століття А.Г. </w:t>
      </w:r>
      <w:proofErr w:type="spellStart"/>
      <w:r w:rsidRPr="00673554">
        <w:rPr>
          <w:rFonts w:ascii="Times New Roman" w:hAnsi="Times New Roman"/>
          <w:sz w:val="24"/>
          <w:szCs w:val="24"/>
        </w:rPr>
        <w:t>Джоміні</w:t>
      </w:r>
      <w:proofErr w:type="spellEnd"/>
      <w:r w:rsidRPr="00673554">
        <w:rPr>
          <w:rFonts w:ascii="Times New Roman" w:hAnsi="Times New Roman"/>
          <w:sz w:val="24"/>
          <w:szCs w:val="24"/>
        </w:rPr>
        <w:t>, який дав таке визначення логістики: “практичне мистецтво руху військ”.</w:t>
      </w:r>
      <w:r>
        <w:rPr>
          <w:rFonts w:ascii="Times New Roman" w:hAnsi="Times New Roman"/>
          <w:sz w:val="24"/>
          <w:szCs w:val="24"/>
        </w:rPr>
        <w:t xml:space="preserve"> Я</w:t>
      </w:r>
      <w:r w:rsidRPr="00673554">
        <w:rPr>
          <w:rFonts w:ascii="Times New Roman" w:hAnsi="Times New Roman"/>
          <w:sz w:val="24"/>
          <w:szCs w:val="24"/>
        </w:rPr>
        <w:t>к військова наука логістика сформувалась лише в середині ХІХ століття.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3554">
        <w:rPr>
          <w:rFonts w:ascii="Times New Roman" w:hAnsi="Times New Roman"/>
          <w:sz w:val="24"/>
          <w:szCs w:val="24"/>
        </w:rPr>
        <w:t>Логістика стала активно застосовуватися в період другої світової війни, й насамперед у матеріально-технічному постачанні армії США на європейському театрі військових дій.</w:t>
      </w:r>
    </w:p>
    <w:p w14:paraId="46F55E4D" w14:textId="77777777" w:rsidR="0004753B" w:rsidRPr="00FC623A" w:rsidRDefault="0004753B" w:rsidP="0004753B">
      <w:pPr>
        <w:pStyle w:val="FR2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0619">
        <w:rPr>
          <w:rFonts w:ascii="Times New Roman" w:hAnsi="Times New Roman" w:cs="Times New Roman"/>
          <w:sz w:val="24"/>
          <w:szCs w:val="24"/>
        </w:rPr>
        <w:t xml:space="preserve">2. Економічний (від 60-70 рр.). </w:t>
      </w:r>
      <w:r w:rsidRPr="00FC623A">
        <w:rPr>
          <w:rFonts w:ascii="Times New Roman" w:hAnsi="Times New Roman" w:cs="Times New Roman"/>
          <w:sz w:val="24"/>
          <w:szCs w:val="24"/>
        </w:rPr>
        <w:t xml:space="preserve">Використання логістики в економіці було пов’язане з досягненнями в сфері комунікаційних технологій як розвиток ідей системного підходу до </w:t>
      </w:r>
      <w:r>
        <w:rPr>
          <w:rFonts w:ascii="Times New Roman" w:hAnsi="Times New Roman" w:cs="Times New Roman"/>
          <w:sz w:val="24"/>
          <w:szCs w:val="24"/>
        </w:rPr>
        <w:t>організації управління.</w:t>
      </w:r>
    </w:p>
    <w:p w14:paraId="4E2F7FD8" w14:textId="77777777" w:rsidR="0004753B" w:rsidRPr="00673554" w:rsidRDefault="0004753B" w:rsidP="0004753B">
      <w:pPr>
        <w:ind w:firstLine="720"/>
        <w:jc w:val="both"/>
      </w:pPr>
      <w:r w:rsidRPr="00673554">
        <w:t>Розширення сфери застосування логістики в економіці пояснюється наступним:</w:t>
      </w:r>
    </w:p>
    <w:p w14:paraId="0F487370" w14:textId="77777777" w:rsidR="0004753B" w:rsidRPr="00673554" w:rsidRDefault="0004753B" w:rsidP="0004753B">
      <w:pPr>
        <w:numPr>
          <w:ilvl w:val="0"/>
          <w:numId w:val="5"/>
        </w:numPr>
        <w:jc w:val="both"/>
      </w:pPr>
      <w:r w:rsidRPr="00673554">
        <w:t>розвиток конкуренції в зв’язку з переходом від ринку продавця до ринку покупця. Логістика забезпечила підвищення конкурентоспроможності в наслідок зменшення собівартості товару, а також підвищення надійності та якості постачання;</w:t>
      </w:r>
    </w:p>
    <w:p w14:paraId="69814DBA" w14:textId="77777777" w:rsidR="0004753B" w:rsidRPr="00673554" w:rsidRDefault="0004753B" w:rsidP="0004753B">
      <w:pPr>
        <w:numPr>
          <w:ilvl w:val="0"/>
          <w:numId w:val="5"/>
        </w:numPr>
        <w:jc w:val="both"/>
      </w:pPr>
      <w:r w:rsidRPr="00673554">
        <w:t xml:space="preserve">досягненнями науково-технічного прогресу і, в першу чергу, </w:t>
      </w:r>
      <w:r w:rsidRPr="00733E83">
        <w:t>комп’ютеризація</w:t>
      </w:r>
      <w:r w:rsidRPr="00673554">
        <w:rPr>
          <w:lang w:val="ru-RU"/>
        </w:rPr>
        <w:t xml:space="preserve"> </w:t>
      </w:r>
      <w:r w:rsidRPr="00733E83">
        <w:t>управління</w:t>
      </w:r>
      <w:r w:rsidRPr="00673554">
        <w:rPr>
          <w:lang w:val="ru-RU"/>
        </w:rPr>
        <w:t>;</w:t>
      </w:r>
    </w:p>
    <w:p w14:paraId="208FC1B2" w14:textId="77777777" w:rsidR="0004753B" w:rsidRPr="00673554" w:rsidRDefault="0004753B" w:rsidP="0004753B">
      <w:pPr>
        <w:numPr>
          <w:ilvl w:val="0"/>
          <w:numId w:val="5"/>
        </w:numPr>
        <w:jc w:val="both"/>
      </w:pPr>
      <w:r w:rsidRPr="00673554">
        <w:t>енергетичною кризою 70-х років</w:t>
      </w:r>
      <w:r>
        <w:t xml:space="preserve"> та обмеженість ресурсів</w:t>
      </w:r>
      <w:r w:rsidRPr="00673554">
        <w:t>.</w:t>
      </w:r>
    </w:p>
    <w:p w14:paraId="46069D6F" w14:textId="77777777" w:rsidR="0004753B" w:rsidRDefault="0004753B" w:rsidP="0004753B">
      <w:pPr>
        <w:ind w:firstLine="720"/>
        <w:jc w:val="both"/>
      </w:pPr>
    </w:p>
    <w:p w14:paraId="06D28804" w14:textId="77777777" w:rsidR="0004753B" w:rsidRDefault="0004753B" w:rsidP="0004753B">
      <w:pPr>
        <w:ind w:firstLine="720"/>
        <w:jc w:val="both"/>
      </w:pPr>
    </w:p>
    <w:p w14:paraId="55B8A904" w14:textId="77777777" w:rsidR="0004753B" w:rsidRDefault="0004753B" w:rsidP="0004753B">
      <w:pPr>
        <w:ind w:firstLine="720"/>
        <w:jc w:val="both"/>
      </w:pPr>
    </w:p>
    <w:p w14:paraId="2838D4B3" w14:textId="77777777" w:rsidR="0004753B" w:rsidRDefault="0004753B" w:rsidP="0004753B">
      <w:pPr>
        <w:ind w:firstLine="720"/>
        <w:jc w:val="both"/>
      </w:pPr>
    </w:p>
    <w:p w14:paraId="27448D21" w14:textId="32CFB962" w:rsidR="0004753B" w:rsidRPr="00673554" w:rsidRDefault="0004753B" w:rsidP="0004753B">
      <w:pPr>
        <w:ind w:firstLine="720"/>
        <w:jc w:val="both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DD8496" wp14:editId="3EF0B154">
                <wp:simplePos x="0" y="0"/>
                <wp:positionH relativeFrom="column">
                  <wp:posOffset>1411605</wp:posOffset>
                </wp:positionH>
                <wp:positionV relativeFrom="paragraph">
                  <wp:posOffset>800100</wp:posOffset>
                </wp:positionV>
                <wp:extent cx="72390" cy="213360"/>
                <wp:effectExtent l="17145" t="15240" r="15240" b="9525"/>
                <wp:wrapNone/>
                <wp:docPr id="18" name="Стрілка: угору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" cy="213360"/>
                        </a:xfrm>
                        <a:prstGeom prst="upArrow">
                          <a:avLst>
                            <a:gd name="adj1" fmla="val 50000"/>
                            <a:gd name="adj2" fmla="val 73684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5A065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ілка: угору 18" o:spid="_x0000_s1026" type="#_x0000_t68" style="position:absolute;margin-left:111.15pt;margin-top:63pt;width:5.7pt;height:16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" fillcolor="black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346DB9" wp14:editId="36450E7D">
                <wp:simplePos x="0" y="0"/>
                <wp:positionH relativeFrom="column">
                  <wp:posOffset>4886325</wp:posOffset>
                </wp:positionH>
                <wp:positionV relativeFrom="paragraph">
                  <wp:posOffset>868680</wp:posOffset>
                </wp:positionV>
                <wp:extent cx="66675" cy="253365"/>
                <wp:effectExtent l="15240" t="17145" r="13335" b="5715"/>
                <wp:wrapNone/>
                <wp:docPr id="17" name="Стрілка: угору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253365"/>
                        </a:xfrm>
                        <a:prstGeom prst="upArrow">
                          <a:avLst>
                            <a:gd name="adj1" fmla="val 50000"/>
                            <a:gd name="adj2" fmla="val 9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5D921" id="Стрілка: угору 17" o:spid="_x0000_s1026" type="#_x0000_t68" style="position:absolute;margin-left:384.75pt;margin-top:68.4pt;width:5.25pt;height:19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" fillcolor="black"/>
            </w:pict>
          </mc:Fallback>
        </mc:AlternateContent>
      </w:r>
      <w:r w:rsidRPr="0067355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621605" wp14:editId="16BF82CB">
                <wp:simplePos x="0" y="0"/>
                <wp:positionH relativeFrom="column">
                  <wp:posOffset>4198620</wp:posOffset>
                </wp:positionH>
                <wp:positionV relativeFrom="paragraph">
                  <wp:posOffset>1882140</wp:posOffset>
                </wp:positionV>
                <wp:extent cx="1466850" cy="379730"/>
                <wp:effectExtent l="13335" t="11430" r="5715" b="8890"/>
                <wp:wrapNone/>
                <wp:docPr id="16" name="Прямокут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6E59F" w14:textId="77777777" w:rsidR="0004753B" w:rsidRDefault="0004753B" w:rsidP="0004753B">
                            <w:pPr>
                              <w:jc w:val="center"/>
                            </w:pPr>
                            <w:r>
                              <w:t>Транспорт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21605" id="Прямокутник 16" o:spid="_x0000_s1026" style="position:absolute;left:0;text-align:left;margin-left:330.6pt;margin-top:148.2pt;width:115.5pt;height:29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">
                <v:textbox>
                  <w:txbxContent>
                    <w:p w14:paraId="1A66E59F" w14:textId="77777777" w:rsidR="0004753B" w:rsidRDefault="0004753B" w:rsidP="0004753B">
                      <w:pPr>
                        <w:jc w:val="center"/>
                      </w:pPr>
                      <w:r>
                        <w:t>Транспорт</w:t>
                      </w:r>
                    </w:p>
                  </w:txbxContent>
                </v:textbox>
              </v:rect>
            </w:pict>
          </mc:Fallback>
        </mc:AlternateContent>
      </w:r>
      <w:r w:rsidRPr="0067355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F3800E" wp14:editId="07253237">
                <wp:simplePos x="0" y="0"/>
                <wp:positionH relativeFrom="column">
                  <wp:posOffset>4813935</wp:posOffset>
                </wp:positionH>
                <wp:positionV relativeFrom="paragraph">
                  <wp:posOffset>1122045</wp:posOffset>
                </wp:positionV>
                <wp:extent cx="248285" cy="12700"/>
                <wp:effectExtent l="9525" t="41910" r="18415" b="59690"/>
                <wp:wrapNone/>
                <wp:docPr id="15" name="Пряма сполучна ліні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285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49EFC" id="Пряма сполучна лінія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05pt,88.35pt" to="398.6pt,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">
                <v:stroke endarrow="block"/>
              </v:line>
            </w:pict>
          </mc:Fallback>
        </mc:AlternateContent>
      </w:r>
      <w:r w:rsidRPr="0067355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846271" wp14:editId="4A5F42C2">
                <wp:simplePos x="0" y="0"/>
                <wp:positionH relativeFrom="column">
                  <wp:posOffset>4922520</wp:posOffset>
                </wp:positionH>
                <wp:positionV relativeFrom="paragraph">
                  <wp:posOffset>1122045</wp:posOffset>
                </wp:positionV>
                <wp:extent cx="0" cy="759460"/>
                <wp:effectExtent l="60960" t="22860" r="53340" b="8255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594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00360" id="Пряма сполучна лінія 14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6pt,88.35pt" to="387.6pt,1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">
                <v:stroke endarrow="block"/>
              </v:line>
            </w:pict>
          </mc:Fallback>
        </mc:AlternateContent>
      </w:r>
      <w:r w:rsidRPr="0067355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C15C39" wp14:editId="7450CB0A">
                <wp:simplePos x="0" y="0"/>
                <wp:positionH relativeFrom="column">
                  <wp:posOffset>5067300</wp:posOffset>
                </wp:positionH>
                <wp:positionV relativeFrom="paragraph">
                  <wp:posOffset>941070</wp:posOffset>
                </wp:positionV>
                <wp:extent cx="908050" cy="379730"/>
                <wp:effectExtent l="5715" t="13335" r="10160" b="6985"/>
                <wp:wrapNone/>
                <wp:docPr id="13" name="Прямокут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9E294" w14:textId="77777777" w:rsidR="0004753B" w:rsidRDefault="0004753B" w:rsidP="0004753B">
                            <w:pPr>
                              <w:jc w:val="center"/>
                            </w:pPr>
                            <w:r>
                              <w:t>Споживач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15C39" id="Прямокутник 13" o:spid="_x0000_s1027" style="position:absolute;left:0;text-align:left;margin-left:399pt;margin-top:74.1pt;width:71.5pt;height:2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">
                <v:textbox>
                  <w:txbxContent>
                    <w:p w14:paraId="7139E294" w14:textId="77777777" w:rsidR="0004753B" w:rsidRDefault="0004753B" w:rsidP="0004753B">
                      <w:pPr>
                        <w:jc w:val="center"/>
                      </w:pPr>
                      <w:r>
                        <w:t>Споживач</w:t>
                      </w:r>
                    </w:p>
                  </w:txbxContent>
                </v:textbox>
              </v:rect>
            </w:pict>
          </mc:Fallback>
        </mc:AlternateContent>
      </w:r>
      <w:r w:rsidRPr="0067355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FBC203" wp14:editId="3FCAD6D5">
                <wp:simplePos x="0" y="0"/>
                <wp:positionH relativeFrom="column">
                  <wp:posOffset>3981450</wp:posOffset>
                </wp:positionH>
                <wp:positionV relativeFrom="paragraph">
                  <wp:posOffset>904875</wp:posOffset>
                </wp:positionV>
                <wp:extent cx="838200" cy="759460"/>
                <wp:effectExtent l="5715" t="5715" r="13335" b="635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89E60" w14:textId="77777777" w:rsidR="0004753B" w:rsidRDefault="0004753B" w:rsidP="0004753B">
                            <w:pPr>
                              <w:jc w:val="center"/>
                            </w:pPr>
                            <w:r>
                              <w:t>Склад</w:t>
                            </w:r>
                          </w:p>
                          <w:p w14:paraId="1010BE5E" w14:textId="77777777" w:rsidR="0004753B" w:rsidRDefault="0004753B" w:rsidP="0004753B">
                            <w:pPr>
                              <w:jc w:val="center"/>
                            </w:pPr>
                            <w:r>
                              <w:t>готової</w:t>
                            </w:r>
                          </w:p>
                          <w:p w14:paraId="6D63C86E" w14:textId="77777777" w:rsidR="0004753B" w:rsidRDefault="0004753B" w:rsidP="0004753B">
                            <w:pPr>
                              <w:jc w:val="center"/>
                            </w:pPr>
                            <w:r>
                              <w:t>продукції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BC203" id="Прямокутник 12" o:spid="_x0000_s1028" style="position:absolute;left:0;text-align:left;margin-left:313.5pt;margin-top:71.25pt;width:66pt;height:5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">
                <v:textbox>
                  <w:txbxContent>
                    <w:p w14:paraId="6DE89E60" w14:textId="77777777" w:rsidR="0004753B" w:rsidRDefault="0004753B" w:rsidP="0004753B">
                      <w:pPr>
                        <w:jc w:val="center"/>
                      </w:pPr>
                      <w:r>
                        <w:t>Склад</w:t>
                      </w:r>
                    </w:p>
                    <w:p w14:paraId="1010BE5E" w14:textId="77777777" w:rsidR="0004753B" w:rsidRDefault="0004753B" w:rsidP="0004753B">
                      <w:pPr>
                        <w:jc w:val="center"/>
                      </w:pPr>
                      <w:r>
                        <w:t>готової</w:t>
                      </w:r>
                    </w:p>
                    <w:p w14:paraId="6D63C86E" w14:textId="77777777" w:rsidR="0004753B" w:rsidRDefault="0004753B" w:rsidP="0004753B">
                      <w:pPr>
                        <w:jc w:val="center"/>
                      </w:pPr>
                      <w:r>
                        <w:t>продукції</w:t>
                      </w:r>
                    </w:p>
                  </w:txbxContent>
                </v:textbox>
              </v:rect>
            </w:pict>
          </mc:Fallback>
        </mc:AlternateContent>
      </w:r>
      <w:r w:rsidRPr="0067355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4EB59E" wp14:editId="0AA42F20">
                <wp:simplePos x="0" y="0"/>
                <wp:positionH relativeFrom="column">
                  <wp:posOffset>2584450</wp:posOffset>
                </wp:positionH>
                <wp:positionV relativeFrom="paragraph">
                  <wp:posOffset>986155</wp:posOffset>
                </wp:positionV>
                <wp:extent cx="139700" cy="0"/>
                <wp:effectExtent l="8890" t="58420" r="22860" b="55880"/>
                <wp:wrapNone/>
                <wp:docPr id="11" name="Пряма сполучна ліні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23E76" id="Пряма сполучна лінія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5pt,77.65pt" to="214.5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">
                <v:stroke endarrow="block"/>
              </v:line>
            </w:pict>
          </mc:Fallback>
        </mc:AlternateContent>
      </w:r>
      <w:r w:rsidRPr="0067355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9A6802" wp14:editId="7AF9269E">
                <wp:simplePos x="0" y="0"/>
                <wp:positionH relativeFrom="column">
                  <wp:posOffset>3841750</wp:posOffset>
                </wp:positionH>
                <wp:positionV relativeFrom="paragraph">
                  <wp:posOffset>986155</wp:posOffset>
                </wp:positionV>
                <wp:extent cx="139700" cy="0"/>
                <wp:effectExtent l="8890" t="58420" r="22860" b="55880"/>
                <wp:wrapNone/>
                <wp:docPr id="10" name="Пряма сполучна ліні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BF043" id="Пряма сполучна лінія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5pt,77.65pt" to="313.5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">
                <v:stroke endarrow="block"/>
              </v:line>
            </w:pict>
          </mc:Fallback>
        </mc:AlternateContent>
      </w:r>
      <w:r w:rsidRPr="0067355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94E712" wp14:editId="7928A896">
                <wp:simplePos x="0" y="0"/>
                <wp:positionH relativeFrom="column">
                  <wp:posOffset>2724150</wp:posOffset>
                </wp:positionH>
                <wp:positionV relativeFrom="paragraph">
                  <wp:posOffset>796290</wp:posOffset>
                </wp:positionV>
                <wp:extent cx="1117600" cy="569595"/>
                <wp:effectExtent l="5715" t="11430" r="1016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3FC26" w14:textId="77777777" w:rsidR="0004753B" w:rsidRDefault="0004753B" w:rsidP="0004753B">
                            <w:pPr>
                              <w:jc w:val="center"/>
                            </w:pPr>
                            <w:r>
                              <w:t>Виробництво</w:t>
                            </w:r>
                          </w:p>
                          <w:p w14:paraId="579CF600" w14:textId="77777777" w:rsidR="0004753B" w:rsidRDefault="0004753B" w:rsidP="0004753B">
                            <w:pPr>
                              <w:jc w:val="center"/>
                            </w:pPr>
                            <w:r>
                              <w:t>товарів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4E712" id="Прямокутник 9" o:spid="_x0000_s1029" style="position:absolute;left:0;text-align:left;margin-left:214.5pt;margin-top:62.7pt;width:88pt;height:4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">
                <v:textbox>
                  <w:txbxContent>
                    <w:p w14:paraId="1773FC26" w14:textId="77777777" w:rsidR="0004753B" w:rsidRDefault="0004753B" w:rsidP="0004753B">
                      <w:pPr>
                        <w:jc w:val="center"/>
                      </w:pPr>
                      <w:r>
                        <w:t>Виробництво</w:t>
                      </w:r>
                    </w:p>
                    <w:p w14:paraId="579CF600" w14:textId="77777777" w:rsidR="0004753B" w:rsidRDefault="0004753B" w:rsidP="0004753B">
                      <w:pPr>
                        <w:jc w:val="center"/>
                      </w:pPr>
                      <w:r>
                        <w:t>товарів</w:t>
                      </w:r>
                    </w:p>
                  </w:txbxContent>
                </v:textbox>
              </v:rect>
            </w:pict>
          </mc:Fallback>
        </mc:AlternateContent>
      </w:r>
      <w:r w:rsidRPr="0067355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718F48" wp14:editId="610759D1">
                <wp:simplePos x="0" y="0"/>
                <wp:positionH relativeFrom="column">
                  <wp:posOffset>1701165</wp:posOffset>
                </wp:positionH>
                <wp:positionV relativeFrom="paragraph">
                  <wp:posOffset>796290</wp:posOffset>
                </wp:positionV>
                <wp:extent cx="908050" cy="569595"/>
                <wp:effectExtent l="11430" t="11430" r="1397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C3585" w14:textId="77777777" w:rsidR="0004753B" w:rsidRDefault="0004753B" w:rsidP="0004753B">
                            <w:pPr>
                              <w:jc w:val="center"/>
                            </w:pPr>
                            <w:r>
                              <w:t>Склад</w:t>
                            </w:r>
                          </w:p>
                          <w:p w14:paraId="36DDEEC8" w14:textId="77777777" w:rsidR="0004753B" w:rsidRDefault="0004753B" w:rsidP="0004753B">
                            <w:pPr>
                              <w:jc w:val="center"/>
                            </w:pPr>
                            <w:r>
                              <w:t>сировини</w:t>
                            </w:r>
                          </w:p>
                          <w:p w14:paraId="7B1E42B9" w14:textId="77777777" w:rsidR="0004753B" w:rsidRDefault="0004753B" w:rsidP="0004753B">
                            <w:pPr>
                              <w:jc w:val="center"/>
                            </w:pPr>
                            <w:r>
                              <w:t>виробника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18F48" id="Прямокутник 8" o:spid="_x0000_s1030" style="position:absolute;left:0;text-align:left;margin-left:133.95pt;margin-top:62.7pt;width:71.5pt;height:4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">
                <v:textbox>
                  <w:txbxContent>
                    <w:p w14:paraId="0E3C3585" w14:textId="77777777" w:rsidR="0004753B" w:rsidRDefault="0004753B" w:rsidP="0004753B">
                      <w:pPr>
                        <w:jc w:val="center"/>
                      </w:pPr>
                      <w:r>
                        <w:t>Склад</w:t>
                      </w:r>
                    </w:p>
                    <w:p w14:paraId="36DDEEC8" w14:textId="77777777" w:rsidR="0004753B" w:rsidRDefault="0004753B" w:rsidP="0004753B">
                      <w:pPr>
                        <w:jc w:val="center"/>
                      </w:pPr>
                      <w:r>
                        <w:t>сировини</w:t>
                      </w:r>
                    </w:p>
                    <w:p w14:paraId="7B1E42B9" w14:textId="77777777" w:rsidR="0004753B" w:rsidRDefault="0004753B" w:rsidP="0004753B">
                      <w:pPr>
                        <w:jc w:val="center"/>
                      </w:pPr>
                      <w:r>
                        <w:t>виробника</w:t>
                      </w:r>
                    </w:p>
                  </w:txbxContent>
                </v:textbox>
              </v:rect>
            </w:pict>
          </mc:Fallback>
        </mc:AlternateContent>
      </w:r>
      <w:r w:rsidRPr="0067355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928CA8" wp14:editId="7602EADE">
                <wp:simplePos x="0" y="0"/>
                <wp:positionH relativeFrom="column">
                  <wp:posOffset>1339215</wp:posOffset>
                </wp:positionH>
                <wp:positionV relativeFrom="paragraph">
                  <wp:posOffset>1013460</wp:posOffset>
                </wp:positionV>
                <wp:extent cx="349250" cy="0"/>
                <wp:effectExtent l="11430" t="57150" r="20320" b="57150"/>
                <wp:wrapNone/>
                <wp:docPr id="7" name="Пряма сполучна ліні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08311" id="Пряма сполучна лінія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45pt,79.8pt" to="132.95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">
                <v:stroke endarrow="block"/>
              </v:line>
            </w:pict>
          </mc:Fallback>
        </mc:AlternateContent>
      </w:r>
      <w:r w:rsidRPr="0067355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2AD827" wp14:editId="4B734C8D">
                <wp:simplePos x="0" y="0"/>
                <wp:positionH relativeFrom="column">
                  <wp:posOffset>1447800</wp:posOffset>
                </wp:positionH>
                <wp:positionV relativeFrom="paragraph">
                  <wp:posOffset>1028700</wp:posOffset>
                </wp:positionV>
                <wp:extent cx="0" cy="949325"/>
                <wp:effectExtent l="53340" t="15240" r="60960" b="6985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1A1D9" id="Пряма сполучна лінія 6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81pt" to="114pt,1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">
                <v:stroke endarrow="block"/>
              </v:line>
            </w:pict>
          </mc:Fallback>
        </mc:AlternateContent>
      </w:r>
      <w:r w:rsidRPr="0067355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B3492D" wp14:editId="427C485D">
                <wp:simplePos x="0" y="0"/>
                <wp:positionH relativeFrom="column">
                  <wp:posOffset>228600</wp:posOffset>
                </wp:positionH>
                <wp:positionV relativeFrom="paragraph">
                  <wp:posOffset>914400</wp:posOffset>
                </wp:positionV>
                <wp:extent cx="1117600" cy="379730"/>
                <wp:effectExtent l="5715" t="5715" r="10160" b="508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46215" w14:textId="77777777" w:rsidR="0004753B" w:rsidRDefault="0004753B" w:rsidP="0004753B">
                            <w:pPr>
                              <w:jc w:val="center"/>
                            </w:pPr>
                            <w:r>
                              <w:t>Постачальник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3492D" id="Прямокутник 5" o:spid="_x0000_s1031" style="position:absolute;left:0;text-align:left;margin-left:18pt;margin-top:1in;width:88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">
                <v:textbox>
                  <w:txbxContent>
                    <w:p w14:paraId="42B46215" w14:textId="77777777" w:rsidR="0004753B" w:rsidRDefault="0004753B" w:rsidP="0004753B">
                      <w:pPr>
                        <w:jc w:val="center"/>
                      </w:pPr>
                      <w:r>
                        <w:t>Постачальник</w:t>
                      </w:r>
                    </w:p>
                  </w:txbxContent>
                </v:textbox>
              </v:rect>
            </w:pict>
          </mc:Fallback>
        </mc:AlternateContent>
      </w:r>
      <w:r w:rsidRPr="0067355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0B2A9A" wp14:editId="7FFC3791">
                <wp:simplePos x="0" y="0"/>
                <wp:positionH relativeFrom="column">
                  <wp:posOffset>342900</wp:posOffset>
                </wp:positionH>
                <wp:positionV relativeFrom="paragraph">
                  <wp:posOffset>1714500</wp:posOffset>
                </wp:positionV>
                <wp:extent cx="1047750" cy="379730"/>
                <wp:effectExtent l="5715" t="5715" r="13335" b="508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E39DB" w14:textId="77777777" w:rsidR="0004753B" w:rsidRDefault="0004753B" w:rsidP="0004753B">
                            <w:pPr>
                              <w:jc w:val="center"/>
                            </w:pPr>
                            <w:r>
                              <w:t>Транспорт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B2A9A" id="Прямокутник 4" o:spid="_x0000_s1032" style="position:absolute;left:0;text-align:left;margin-left:27pt;margin-top:135pt;width:82.5pt;height:2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">
                <v:textbox>
                  <w:txbxContent>
                    <w:p w14:paraId="7A7E39DB" w14:textId="77777777" w:rsidR="0004753B" w:rsidRDefault="0004753B" w:rsidP="0004753B">
                      <w:pPr>
                        <w:jc w:val="center"/>
                      </w:pPr>
                      <w:r>
                        <w:t>Транспорт</w:t>
                      </w:r>
                    </w:p>
                  </w:txbxContent>
                </v:textbox>
              </v:rect>
            </w:pict>
          </mc:Fallback>
        </mc:AlternateContent>
      </w:r>
      <w:r w:rsidRPr="006735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E14F6" wp14:editId="6F2FCD3C">
                <wp:simplePos x="0" y="0"/>
                <wp:positionH relativeFrom="column">
                  <wp:posOffset>209550</wp:posOffset>
                </wp:positionH>
                <wp:positionV relativeFrom="paragraph">
                  <wp:posOffset>205105</wp:posOffset>
                </wp:positionV>
                <wp:extent cx="6007100" cy="2658110"/>
                <wp:effectExtent l="5715" t="10795" r="6985" b="7620"/>
                <wp:wrapTopAndBottom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0" cy="265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D5846" w14:textId="77777777" w:rsidR="0004753B" w:rsidRPr="00C852EB" w:rsidRDefault="0004753B" w:rsidP="0004753B">
                            <w:pPr>
                              <w:rPr>
                                <w:sz w:val="28"/>
                              </w:rPr>
                            </w:pPr>
                            <w:r w:rsidRPr="00C852EB">
                              <w:rPr>
                                <w:sz w:val="28"/>
                              </w:rPr>
                              <w:t>В.</w:t>
                            </w:r>
                          </w:p>
                          <w:p w14:paraId="17005065" w14:textId="77777777" w:rsidR="0004753B" w:rsidRDefault="0004753B" w:rsidP="0004753B">
                            <w:pPr>
                              <w:rPr>
                                <w:i/>
                                <w:u w:val="single"/>
                              </w:rPr>
                            </w:pPr>
                            <w:r>
                              <w:rPr>
                                <w:i/>
                                <w:u w:val="single"/>
                              </w:rPr>
                              <w:t>Збереження в</w:t>
                            </w:r>
                          </w:p>
                          <w:p w14:paraId="0218F9CD" w14:textId="77777777" w:rsidR="0004753B" w:rsidRDefault="0004753B" w:rsidP="0004753B">
                            <w:r>
                              <w:rPr>
                                <w:i/>
                                <w:u w:val="single"/>
                              </w:rPr>
                              <w:t>сфері постачання</w:t>
                            </w:r>
                          </w:p>
                          <w:p w14:paraId="1333EF6A" w14:textId="77777777" w:rsidR="0004753B" w:rsidRDefault="0004753B" w:rsidP="0004753B">
                            <w:pPr>
                              <w:rPr>
                                <w:i/>
                                <w:sz w:val="28"/>
                              </w:rPr>
                            </w:pPr>
                          </w:p>
                          <w:p w14:paraId="4A7462FE" w14:textId="77777777" w:rsidR="0004753B" w:rsidRDefault="0004753B" w:rsidP="0004753B">
                            <w:pPr>
                              <w:rPr>
                                <w:i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E14F6" id="Прямокутник 3" o:spid="_x0000_s1033" style="position:absolute;left:0;text-align:left;margin-left:16.5pt;margin-top:16.15pt;width:473pt;height:20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">
                <v:textbox>
                  <w:txbxContent>
                    <w:p w14:paraId="2C0D5846" w14:textId="77777777" w:rsidR="0004753B" w:rsidRPr="00C852EB" w:rsidRDefault="0004753B" w:rsidP="0004753B">
                      <w:pPr>
                        <w:rPr>
                          <w:sz w:val="28"/>
                        </w:rPr>
                      </w:pPr>
                      <w:r w:rsidRPr="00C852EB">
                        <w:rPr>
                          <w:sz w:val="28"/>
                        </w:rPr>
                        <w:t>В.</w:t>
                      </w:r>
                    </w:p>
                    <w:p w14:paraId="17005065" w14:textId="77777777" w:rsidR="0004753B" w:rsidRDefault="0004753B" w:rsidP="0004753B">
                      <w:pPr>
                        <w:rPr>
                          <w:i/>
                          <w:u w:val="single"/>
                        </w:rPr>
                      </w:pPr>
                      <w:r>
                        <w:rPr>
                          <w:i/>
                          <w:u w:val="single"/>
                        </w:rPr>
                        <w:t>Збереження в</w:t>
                      </w:r>
                    </w:p>
                    <w:p w14:paraId="0218F9CD" w14:textId="77777777" w:rsidR="0004753B" w:rsidRDefault="0004753B" w:rsidP="0004753B">
                      <w:r>
                        <w:rPr>
                          <w:i/>
                          <w:u w:val="single"/>
                        </w:rPr>
                        <w:t>сфері постачання</w:t>
                      </w:r>
                    </w:p>
                    <w:p w14:paraId="1333EF6A" w14:textId="77777777" w:rsidR="0004753B" w:rsidRDefault="0004753B" w:rsidP="0004753B">
                      <w:pPr>
                        <w:rPr>
                          <w:i/>
                          <w:sz w:val="28"/>
                        </w:rPr>
                      </w:pPr>
                    </w:p>
                    <w:p w14:paraId="4A7462FE" w14:textId="77777777" w:rsidR="0004753B" w:rsidRDefault="0004753B" w:rsidP="0004753B">
                      <w:pPr>
                        <w:rPr>
                          <w:i/>
                          <w:sz w:val="28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673554">
        <w:t xml:space="preserve">В сучасній економіці існує три етапи </w:t>
      </w:r>
      <w:r>
        <w:t>удосконалення логістики (рис 1.3</w:t>
      </w:r>
      <w:r w:rsidRPr="00673554">
        <w:t>).</w:t>
      </w:r>
    </w:p>
    <w:p w14:paraId="0BE6E403" w14:textId="73BF065F" w:rsidR="0004753B" w:rsidRDefault="0004753B" w:rsidP="0004753B">
      <w:pPr>
        <w:jc w:val="center"/>
      </w:pPr>
      <w:r w:rsidRPr="0067355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126F1FD" wp14:editId="061521D1">
                <wp:simplePos x="0" y="0"/>
                <wp:positionH relativeFrom="column">
                  <wp:posOffset>3911600</wp:posOffset>
                </wp:positionH>
                <wp:positionV relativeFrom="paragraph">
                  <wp:posOffset>278130</wp:posOffset>
                </wp:positionV>
                <wp:extent cx="2095500" cy="2088515"/>
                <wp:effectExtent l="12065" t="11430" r="6985" b="5080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208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267C8" w14:textId="77777777" w:rsidR="0004753B" w:rsidRDefault="0004753B" w:rsidP="0004753B">
                            <w:pPr>
                              <w:jc w:val="center"/>
                              <w:rPr>
                                <w:i/>
                                <w:u w:val="single"/>
                              </w:rPr>
                            </w:pPr>
                            <w:r w:rsidRPr="00C852EB">
                              <w:rPr>
                                <w:sz w:val="28"/>
                              </w:rPr>
                              <w:t>А.</w:t>
                            </w:r>
                            <w:r>
                              <w:rPr>
                                <w:i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u w:val="single"/>
                              </w:rPr>
                              <w:t>Збереження в сфері</w:t>
                            </w:r>
                          </w:p>
                          <w:p w14:paraId="4AC414BC" w14:textId="77777777" w:rsidR="0004753B" w:rsidRDefault="0004753B" w:rsidP="0004753B">
                            <w:pPr>
                              <w:jc w:val="center"/>
                              <w:rPr>
                                <w:i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u w:val="single"/>
                              </w:rPr>
                              <w:t>збуту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6F1FD" id="Прямокутник 2" o:spid="_x0000_s1034" style="position:absolute;left:0;text-align:left;margin-left:308pt;margin-top:21.9pt;width:165pt;height:16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" o:allowincell="f">
                <v:textbox>
                  <w:txbxContent>
                    <w:p w14:paraId="0A3267C8" w14:textId="77777777" w:rsidR="0004753B" w:rsidRDefault="0004753B" w:rsidP="0004753B">
                      <w:pPr>
                        <w:jc w:val="center"/>
                        <w:rPr>
                          <w:i/>
                          <w:u w:val="single"/>
                        </w:rPr>
                      </w:pPr>
                      <w:r w:rsidRPr="00C852EB">
                        <w:rPr>
                          <w:sz w:val="28"/>
                        </w:rPr>
                        <w:t>А.</w:t>
                      </w:r>
                      <w:r>
                        <w:rPr>
                          <w:i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u w:val="single"/>
                        </w:rPr>
                        <w:t>Збереження в сфері</w:t>
                      </w:r>
                    </w:p>
                    <w:p w14:paraId="4AC414BC" w14:textId="77777777" w:rsidR="0004753B" w:rsidRDefault="0004753B" w:rsidP="0004753B">
                      <w:pPr>
                        <w:jc w:val="center"/>
                        <w:rPr>
                          <w:i/>
                          <w:sz w:val="28"/>
                          <w:u w:val="single"/>
                        </w:rPr>
                      </w:pPr>
                      <w:r>
                        <w:rPr>
                          <w:i/>
                          <w:u w:val="single"/>
                        </w:rPr>
                        <w:t>збуту</w:t>
                      </w:r>
                    </w:p>
                  </w:txbxContent>
                </v:textbox>
              </v:rect>
            </w:pict>
          </mc:Fallback>
        </mc:AlternateContent>
      </w:r>
      <w:r w:rsidRPr="0067355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E1E61D4" wp14:editId="0C3F4699">
                <wp:simplePos x="0" y="0"/>
                <wp:positionH relativeFrom="column">
                  <wp:posOffset>1536700</wp:posOffset>
                </wp:positionH>
                <wp:positionV relativeFrom="paragraph">
                  <wp:posOffset>189230</wp:posOffset>
                </wp:positionV>
                <wp:extent cx="4572000" cy="2278380"/>
                <wp:effectExtent l="8890" t="8255" r="10160" b="8890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F9411" w14:textId="77777777" w:rsidR="0004753B" w:rsidRPr="004D0012" w:rsidRDefault="0004753B" w:rsidP="0004753B">
                            <w:pPr>
                              <w:rPr>
                                <w:sz w:val="28"/>
                              </w:rPr>
                            </w:pPr>
                            <w:r w:rsidRPr="00C852EB">
                              <w:rPr>
                                <w:sz w:val="28"/>
                              </w:rPr>
                              <w:t>Б.</w:t>
                            </w:r>
                            <w:r w:rsidRPr="004D0012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E61D4" id="Прямокутник 1" o:spid="_x0000_s1035" style="position:absolute;left:0;text-align:left;margin-left:121pt;margin-top:14.9pt;width:5in;height:17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" o:allowincell="f">
                <v:textbox>
                  <w:txbxContent>
                    <w:p w14:paraId="726F9411" w14:textId="77777777" w:rsidR="0004753B" w:rsidRPr="004D0012" w:rsidRDefault="0004753B" w:rsidP="0004753B">
                      <w:pPr>
                        <w:rPr>
                          <w:sz w:val="28"/>
                        </w:rPr>
                      </w:pPr>
                      <w:r w:rsidRPr="00C852EB">
                        <w:rPr>
                          <w:sz w:val="28"/>
                        </w:rPr>
                        <w:t>Б.</w:t>
                      </w:r>
                      <w:r w:rsidRPr="004D0012"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t>Рис. 1.3.</w:t>
      </w:r>
      <w:r w:rsidRPr="00673554">
        <w:t xml:space="preserve"> Етапи розвитку логістики</w:t>
      </w:r>
    </w:p>
    <w:p w14:paraId="33C60355" w14:textId="77777777" w:rsidR="0004753B" w:rsidRPr="00673554" w:rsidRDefault="0004753B" w:rsidP="0004753B">
      <w:pPr>
        <w:ind w:firstLine="720"/>
        <w:jc w:val="both"/>
      </w:pPr>
      <w:r w:rsidRPr="00673554">
        <w:t xml:space="preserve">А – На першому етапі (60-ті рр.) – це управління матеріальними потоками в сфері обігу, тобто вирішення завдань пов’язаних з управлінням складського господарства та транспорту. Вони починають працювати за одним графіком по загальному узгодженні технологій (вибір транспортних засобів, </w:t>
      </w:r>
      <w:proofErr w:type="spellStart"/>
      <w:r w:rsidRPr="00673554">
        <w:t>навантажувально</w:t>
      </w:r>
      <w:proofErr w:type="spellEnd"/>
      <w:r w:rsidRPr="00673554">
        <w:t>-розвантажувальні роботи, тара, упаковка).</w:t>
      </w:r>
    </w:p>
    <w:p w14:paraId="4E7AAF37" w14:textId="77777777" w:rsidR="0004753B" w:rsidRPr="00673554" w:rsidRDefault="0004753B" w:rsidP="0004753B">
      <w:pPr>
        <w:ind w:firstLine="720"/>
        <w:jc w:val="both"/>
      </w:pPr>
      <w:r w:rsidRPr="00673554">
        <w:t>Б – Другий етап (80-ті рр.) – до складу логістичної системи було приєднано виробництво, головна мета якого – зменшення запасів, підвищення якості обслуговування споживачів, ефективне використання обладнання за рахунок комплексного планування виготовлення та збуту продукції.</w:t>
      </w:r>
    </w:p>
    <w:p w14:paraId="53A0BAEE" w14:textId="77777777" w:rsidR="0004753B" w:rsidRDefault="0004753B" w:rsidP="0004753B">
      <w:pPr>
        <w:ind w:firstLine="720"/>
        <w:jc w:val="both"/>
      </w:pPr>
      <w:r w:rsidRPr="00673554">
        <w:lastRenderedPageBreak/>
        <w:t>В – Третій етап (теперішній час) – інтеграція всіх учасників постачання, виробництва та розподілу, що дозволяє здійснювати моніторинг всіх фаз руху товарів від первинного джерела сировини до кінцевого споживача.</w:t>
      </w:r>
    </w:p>
    <w:p w14:paraId="58301028" w14:textId="77777777" w:rsidR="0004753B" w:rsidRDefault="0004753B" w:rsidP="0004753B">
      <w:pPr>
        <w:ind w:firstLine="720"/>
        <w:jc w:val="both"/>
      </w:pPr>
      <w:r w:rsidRPr="00673554">
        <w:t>Новизна ло</w:t>
      </w:r>
      <w:r>
        <w:t>гістики як наукової дисципліни полягає у:</w:t>
      </w:r>
    </w:p>
    <w:p w14:paraId="46E8A440" w14:textId="77777777" w:rsidR="0004753B" w:rsidRDefault="0004753B" w:rsidP="0004753B">
      <w:pPr>
        <w:ind w:left="1026" w:hanging="306"/>
        <w:jc w:val="both"/>
      </w:pPr>
      <w:r>
        <w:t xml:space="preserve">1) </w:t>
      </w:r>
      <w:r w:rsidRPr="00673554">
        <w:t>іншій, ніж раніше, цільовій направленості управління ресурсами, що диктується вимогами змін зовнішнього економічного середовища;</w:t>
      </w:r>
    </w:p>
    <w:p w14:paraId="65F1FD4B" w14:textId="77777777" w:rsidR="0004753B" w:rsidRDefault="0004753B" w:rsidP="0004753B">
      <w:pPr>
        <w:ind w:left="1026" w:hanging="306"/>
        <w:jc w:val="both"/>
      </w:pPr>
      <w:r>
        <w:t xml:space="preserve">2) </w:t>
      </w:r>
      <w:r w:rsidRPr="00673554">
        <w:t xml:space="preserve">в підході, який використовує логістика для досягнення </w:t>
      </w:r>
      <w:r>
        <w:t>змінних</w:t>
      </w:r>
      <w:r w:rsidRPr="00673554">
        <w:t xml:space="preserve"> цілей і критеріїв управління;</w:t>
      </w:r>
    </w:p>
    <w:p w14:paraId="0F8F227B" w14:textId="77777777" w:rsidR="0004753B" w:rsidRDefault="0004753B" w:rsidP="0004753B">
      <w:pPr>
        <w:ind w:left="1026" w:hanging="306"/>
        <w:jc w:val="both"/>
      </w:pPr>
      <w:r>
        <w:t xml:space="preserve">3) </w:t>
      </w:r>
      <w:r w:rsidRPr="00673554">
        <w:t xml:space="preserve">в змісті, відборі, розробці, використанні методів і засобів управління, найбільш повно </w:t>
      </w:r>
      <w:proofErr w:type="spellStart"/>
      <w:r w:rsidRPr="00673554">
        <w:t>реалізуючих</w:t>
      </w:r>
      <w:proofErr w:type="spellEnd"/>
      <w:r w:rsidRPr="00673554">
        <w:t xml:space="preserve"> новий підхід</w:t>
      </w:r>
      <w:r>
        <w:t>.</w:t>
      </w:r>
    </w:p>
    <w:p w14:paraId="012A824F" w14:textId="77777777" w:rsidR="0004753B" w:rsidRDefault="0004753B" w:rsidP="0004753B">
      <w:pPr>
        <w:ind w:firstLine="720"/>
        <w:jc w:val="both"/>
      </w:pPr>
      <w:r>
        <w:t>Новизна визначена розвитком тих основних тенденцій, що призвели до підвищення ролі інтегрованості всіх напрямків діяльності підприємств та управляння ними.</w:t>
      </w:r>
    </w:p>
    <w:p w14:paraId="56D5B7F6" w14:textId="77777777" w:rsidR="0004753B" w:rsidRDefault="0004753B" w:rsidP="0004753B">
      <w:pPr>
        <w:ind w:firstLine="720"/>
        <w:jc w:val="both"/>
      </w:pPr>
    </w:p>
    <w:p w14:paraId="5FFF3919" w14:textId="77777777" w:rsidR="0004753B" w:rsidRDefault="0004753B" w:rsidP="0004753B">
      <w:pPr>
        <w:ind w:firstLine="720"/>
        <w:jc w:val="both"/>
      </w:pPr>
    </w:p>
    <w:p w14:paraId="5D3E6C7E" w14:textId="77777777" w:rsidR="0004753B" w:rsidRPr="00673554" w:rsidRDefault="0004753B" w:rsidP="0004753B">
      <w:pPr>
        <w:jc w:val="center"/>
        <w:rPr>
          <w:b/>
          <w:bCs/>
        </w:rPr>
      </w:pPr>
      <w:r w:rsidRPr="00673554">
        <w:rPr>
          <w:b/>
          <w:bCs/>
        </w:rPr>
        <w:t>1.3. Мета, завдання та функції логістики</w:t>
      </w:r>
    </w:p>
    <w:p w14:paraId="3ED4F3A4" w14:textId="77777777" w:rsidR="0004753B" w:rsidRDefault="0004753B" w:rsidP="0004753B">
      <w:pPr>
        <w:ind w:firstLine="741"/>
        <w:jc w:val="both"/>
      </w:pPr>
    </w:p>
    <w:p w14:paraId="0A93BA91" w14:textId="77777777" w:rsidR="0004753B" w:rsidRDefault="0004753B" w:rsidP="0004753B">
      <w:pPr>
        <w:ind w:firstLine="720"/>
        <w:jc w:val="both"/>
      </w:pPr>
      <w:r w:rsidRPr="00673554">
        <w:t>Метою логістики є оптимізація циклу відтворення шляхом комплексного, орієнтованого на потребу, формування матеріального та інформаційного потоку у виробництві та розподілу продукції.</w:t>
      </w:r>
      <w:r>
        <w:t xml:space="preserve"> </w:t>
      </w:r>
      <w:r w:rsidRPr="00673554">
        <w:t>Головна мета логістики конкретизується в її завданнях, які за ступенем значи</w:t>
      </w:r>
      <w:r>
        <w:t>мості розділяються на три групи (табл. 1.2).</w:t>
      </w:r>
    </w:p>
    <w:p w14:paraId="6068F3F0" w14:textId="77777777" w:rsidR="0004753B" w:rsidRDefault="0004753B" w:rsidP="0004753B">
      <w:pPr>
        <w:ind w:firstLine="720"/>
        <w:jc w:val="both"/>
      </w:pPr>
    </w:p>
    <w:p w14:paraId="35631EEC" w14:textId="77777777" w:rsidR="0004753B" w:rsidRDefault="0004753B" w:rsidP="0004753B">
      <w:pPr>
        <w:ind w:firstLine="720"/>
        <w:jc w:val="right"/>
      </w:pPr>
      <w:r>
        <w:t>Таблиця 1.2</w:t>
      </w:r>
    </w:p>
    <w:p w14:paraId="36A60A51" w14:textId="77777777" w:rsidR="0004753B" w:rsidRDefault="0004753B" w:rsidP="0004753B">
      <w:pPr>
        <w:jc w:val="center"/>
      </w:pPr>
      <w:r>
        <w:t>Конкретизація головної мети логістики</w:t>
      </w:r>
    </w:p>
    <w:tbl>
      <w:tblPr>
        <w:tblStyle w:val="a5"/>
        <w:tblW w:w="10311" w:type="dxa"/>
        <w:tblLook w:val="01E0" w:firstRow="1" w:lastRow="1" w:firstColumn="1" w:lastColumn="1" w:noHBand="0" w:noVBand="0"/>
      </w:tblPr>
      <w:tblGrid>
        <w:gridCol w:w="1932"/>
        <w:gridCol w:w="8379"/>
      </w:tblGrid>
      <w:tr w:rsidR="0004753B" w14:paraId="2313235D" w14:textId="77777777" w:rsidTr="00BA0A90">
        <w:tc>
          <w:tcPr>
            <w:tcW w:w="1932" w:type="dxa"/>
          </w:tcPr>
          <w:p w14:paraId="1AE6A350" w14:textId="77777777" w:rsidR="0004753B" w:rsidRDefault="0004753B" w:rsidP="00BA0A90">
            <w:pPr>
              <w:jc w:val="center"/>
            </w:pPr>
            <w:r>
              <w:t>Групи завдань логістики</w:t>
            </w:r>
          </w:p>
        </w:tc>
        <w:tc>
          <w:tcPr>
            <w:tcW w:w="8379" w:type="dxa"/>
          </w:tcPr>
          <w:p w14:paraId="1D13FE65" w14:textId="77777777" w:rsidR="0004753B" w:rsidRDefault="0004753B" w:rsidP="00BA0A90">
            <w:pPr>
              <w:jc w:val="center"/>
            </w:pPr>
            <w:r>
              <w:t>Конкретні завдання логістики</w:t>
            </w:r>
          </w:p>
        </w:tc>
      </w:tr>
      <w:tr w:rsidR="0004753B" w14:paraId="2DB5A725" w14:textId="77777777" w:rsidTr="00BA0A90">
        <w:tc>
          <w:tcPr>
            <w:tcW w:w="1932" w:type="dxa"/>
          </w:tcPr>
          <w:p w14:paraId="304062E1" w14:textId="77777777" w:rsidR="0004753B" w:rsidRDefault="0004753B" w:rsidP="00BA0A90">
            <w:pPr>
              <w:jc w:val="center"/>
            </w:pPr>
            <w:r>
              <w:t>Глобальні</w:t>
            </w:r>
          </w:p>
        </w:tc>
        <w:tc>
          <w:tcPr>
            <w:tcW w:w="8379" w:type="dxa"/>
          </w:tcPr>
          <w:p w14:paraId="311E1F24" w14:textId="77777777" w:rsidR="0004753B" w:rsidRPr="00F052E0" w:rsidRDefault="0004753B" w:rsidP="0004753B">
            <w:pPr>
              <w:numPr>
                <w:ilvl w:val="1"/>
                <w:numId w:val="5"/>
              </w:numPr>
              <w:tabs>
                <w:tab w:val="clear" w:pos="1440"/>
                <w:tab w:val="num" w:pos="272"/>
              </w:tabs>
              <w:ind w:left="272"/>
              <w:jc w:val="both"/>
              <w:rPr>
                <w:sz w:val="22"/>
                <w:szCs w:val="22"/>
              </w:rPr>
            </w:pPr>
            <w:r w:rsidRPr="00F052E0">
              <w:rPr>
                <w:sz w:val="22"/>
                <w:szCs w:val="22"/>
              </w:rPr>
              <w:t>створення комплексних інтегрованих систем матеріальних, інформаційних, а якщо можливо, й інших потоків;</w:t>
            </w:r>
          </w:p>
          <w:p w14:paraId="6B9D73E7" w14:textId="77777777" w:rsidR="0004753B" w:rsidRPr="00F052E0" w:rsidRDefault="0004753B" w:rsidP="0004753B">
            <w:pPr>
              <w:numPr>
                <w:ilvl w:val="1"/>
                <w:numId w:val="5"/>
              </w:numPr>
              <w:tabs>
                <w:tab w:val="clear" w:pos="1440"/>
                <w:tab w:val="num" w:pos="272"/>
              </w:tabs>
              <w:ind w:left="272"/>
              <w:jc w:val="both"/>
              <w:rPr>
                <w:sz w:val="22"/>
                <w:szCs w:val="22"/>
              </w:rPr>
            </w:pPr>
            <w:r w:rsidRPr="00F052E0">
              <w:rPr>
                <w:sz w:val="22"/>
                <w:szCs w:val="22"/>
              </w:rPr>
              <w:t xml:space="preserve">стратегічне узгодження, планування і контроль за використанням логістичних </w:t>
            </w:r>
            <w:proofErr w:type="spellStart"/>
            <w:r w:rsidRPr="00F052E0">
              <w:rPr>
                <w:sz w:val="22"/>
                <w:szCs w:val="22"/>
              </w:rPr>
              <w:t>потужностей</w:t>
            </w:r>
            <w:proofErr w:type="spellEnd"/>
            <w:r w:rsidRPr="00F052E0">
              <w:rPr>
                <w:sz w:val="22"/>
                <w:szCs w:val="22"/>
              </w:rPr>
              <w:t xml:space="preserve"> сфер виробництва й обігу;</w:t>
            </w:r>
          </w:p>
          <w:p w14:paraId="12745E3B" w14:textId="77777777" w:rsidR="0004753B" w:rsidRPr="00F052E0" w:rsidRDefault="0004753B" w:rsidP="0004753B">
            <w:pPr>
              <w:numPr>
                <w:ilvl w:val="1"/>
                <w:numId w:val="5"/>
              </w:numPr>
              <w:tabs>
                <w:tab w:val="clear" w:pos="1440"/>
                <w:tab w:val="num" w:pos="272"/>
              </w:tabs>
              <w:ind w:left="272"/>
              <w:jc w:val="both"/>
              <w:rPr>
                <w:sz w:val="22"/>
                <w:szCs w:val="22"/>
              </w:rPr>
            </w:pPr>
            <w:r w:rsidRPr="00F052E0">
              <w:rPr>
                <w:sz w:val="22"/>
                <w:szCs w:val="22"/>
              </w:rPr>
              <w:t>постійне вдосконалювання логістичної концепції в рамках обраної стратегії в ринковому середовищі;</w:t>
            </w:r>
          </w:p>
          <w:p w14:paraId="154FB3E9" w14:textId="77777777" w:rsidR="0004753B" w:rsidRDefault="0004753B" w:rsidP="0004753B">
            <w:pPr>
              <w:numPr>
                <w:ilvl w:val="1"/>
                <w:numId w:val="5"/>
              </w:numPr>
              <w:tabs>
                <w:tab w:val="clear" w:pos="1440"/>
                <w:tab w:val="num" w:pos="272"/>
              </w:tabs>
              <w:ind w:left="272"/>
            </w:pPr>
            <w:r w:rsidRPr="00F052E0">
              <w:rPr>
                <w:sz w:val="22"/>
                <w:szCs w:val="22"/>
              </w:rPr>
              <w:t>досягнення високої системної гнучкості шляхом швидкого реагування на зміни зовнішніх і внутрішніх умов функціонування</w:t>
            </w:r>
          </w:p>
        </w:tc>
      </w:tr>
      <w:tr w:rsidR="0004753B" w14:paraId="3A8055A1" w14:textId="77777777" w:rsidTr="00BA0A90">
        <w:tc>
          <w:tcPr>
            <w:tcW w:w="1932" w:type="dxa"/>
          </w:tcPr>
          <w:p w14:paraId="2CDA0471" w14:textId="77777777" w:rsidR="0004753B" w:rsidRDefault="0004753B" w:rsidP="00BA0A90">
            <w:pPr>
              <w:jc w:val="center"/>
            </w:pPr>
            <w:r>
              <w:t>Загальні</w:t>
            </w:r>
          </w:p>
        </w:tc>
        <w:tc>
          <w:tcPr>
            <w:tcW w:w="8379" w:type="dxa"/>
          </w:tcPr>
          <w:p w14:paraId="42E94043" w14:textId="77777777" w:rsidR="0004753B" w:rsidRPr="005A3082" w:rsidRDefault="0004753B" w:rsidP="0004753B">
            <w:pPr>
              <w:numPr>
                <w:ilvl w:val="1"/>
                <w:numId w:val="6"/>
              </w:numPr>
              <w:tabs>
                <w:tab w:val="clear" w:pos="1440"/>
                <w:tab w:val="num" w:pos="272"/>
              </w:tabs>
              <w:ind w:left="272"/>
              <w:jc w:val="both"/>
              <w:rPr>
                <w:sz w:val="22"/>
                <w:szCs w:val="22"/>
              </w:rPr>
            </w:pPr>
            <w:r w:rsidRPr="005A3082">
              <w:rPr>
                <w:sz w:val="22"/>
                <w:szCs w:val="22"/>
              </w:rPr>
              <w:t>здійснення наскрізного контролю за потоковими процесами в логістичних системах;</w:t>
            </w:r>
          </w:p>
          <w:p w14:paraId="095322AF" w14:textId="77777777" w:rsidR="0004753B" w:rsidRPr="005A3082" w:rsidRDefault="0004753B" w:rsidP="0004753B">
            <w:pPr>
              <w:numPr>
                <w:ilvl w:val="1"/>
                <w:numId w:val="6"/>
              </w:numPr>
              <w:tabs>
                <w:tab w:val="clear" w:pos="1440"/>
                <w:tab w:val="num" w:pos="272"/>
              </w:tabs>
              <w:ind w:left="272"/>
              <w:jc w:val="both"/>
              <w:rPr>
                <w:sz w:val="22"/>
                <w:szCs w:val="22"/>
              </w:rPr>
            </w:pPr>
            <w:r w:rsidRPr="005A3082">
              <w:rPr>
                <w:sz w:val="22"/>
                <w:szCs w:val="22"/>
              </w:rPr>
              <w:t>розробка та удосконалювання способів управління матеріальними потоками;</w:t>
            </w:r>
          </w:p>
          <w:p w14:paraId="55664CF8" w14:textId="77777777" w:rsidR="0004753B" w:rsidRPr="005A3082" w:rsidRDefault="0004753B" w:rsidP="0004753B">
            <w:pPr>
              <w:numPr>
                <w:ilvl w:val="1"/>
                <w:numId w:val="6"/>
              </w:numPr>
              <w:tabs>
                <w:tab w:val="clear" w:pos="1440"/>
                <w:tab w:val="num" w:pos="272"/>
              </w:tabs>
              <w:ind w:left="272"/>
              <w:jc w:val="both"/>
              <w:rPr>
                <w:sz w:val="22"/>
                <w:szCs w:val="22"/>
              </w:rPr>
            </w:pPr>
            <w:r w:rsidRPr="005A3082">
              <w:rPr>
                <w:sz w:val="22"/>
                <w:szCs w:val="22"/>
              </w:rPr>
              <w:t xml:space="preserve">багатоваріантне прогнозування обсягів виробництва, перевезень, запасів і </w:t>
            </w:r>
            <w:proofErr w:type="spellStart"/>
            <w:r w:rsidRPr="005A3082">
              <w:rPr>
                <w:sz w:val="22"/>
                <w:szCs w:val="22"/>
              </w:rPr>
              <w:t>т.д</w:t>
            </w:r>
            <w:proofErr w:type="spellEnd"/>
            <w:r w:rsidRPr="005A3082">
              <w:rPr>
                <w:sz w:val="22"/>
                <w:szCs w:val="22"/>
              </w:rPr>
              <w:t>.;</w:t>
            </w:r>
          </w:p>
          <w:p w14:paraId="50A3A52D" w14:textId="77777777" w:rsidR="0004753B" w:rsidRPr="005A3082" w:rsidRDefault="0004753B" w:rsidP="0004753B">
            <w:pPr>
              <w:numPr>
                <w:ilvl w:val="1"/>
                <w:numId w:val="6"/>
              </w:numPr>
              <w:tabs>
                <w:tab w:val="clear" w:pos="1440"/>
                <w:tab w:val="num" w:pos="272"/>
              </w:tabs>
              <w:ind w:left="272"/>
              <w:jc w:val="both"/>
              <w:rPr>
                <w:sz w:val="22"/>
                <w:szCs w:val="22"/>
              </w:rPr>
            </w:pPr>
            <w:r w:rsidRPr="005A3082">
              <w:rPr>
                <w:sz w:val="22"/>
                <w:szCs w:val="22"/>
              </w:rPr>
              <w:t>виявлення незбалансованості між потребами виробництва і можливостями матеріально–технічного забезпечення, а також потребами у логістичних послугах під час збуту і можливостями логістичної системи;</w:t>
            </w:r>
          </w:p>
          <w:p w14:paraId="31049C72" w14:textId="77777777" w:rsidR="0004753B" w:rsidRPr="005A3082" w:rsidRDefault="0004753B" w:rsidP="0004753B">
            <w:pPr>
              <w:numPr>
                <w:ilvl w:val="1"/>
                <w:numId w:val="6"/>
              </w:numPr>
              <w:tabs>
                <w:tab w:val="clear" w:pos="1440"/>
                <w:tab w:val="num" w:pos="272"/>
              </w:tabs>
              <w:ind w:left="272"/>
              <w:jc w:val="both"/>
              <w:rPr>
                <w:sz w:val="22"/>
                <w:szCs w:val="22"/>
              </w:rPr>
            </w:pPr>
            <w:r w:rsidRPr="005A3082">
              <w:rPr>
                <w:sz w:val="22"/>
                <w:szCs w:val="22"/>
              </w:rPr>
              <w:t>стандартизація вимог до якості логістичних послуг і окремих операцій;</w:t>
            </w:r>
          </w:p>
          <w:p w14:paraId="18F286E0" w14:textId="77777777" w:rsidR="0004753B" w:rsidRPr="005A3082" w:rsidRDefault="0004753B" w:rsidP="0004753B">
            <w:pPr>
              <w:numPr>
                <w:ilvl w:val="1"/>
                <w:numId w:val="6"/>
              </w:numPr>
              <w:tabs>
                <w:tab w:val="clear" w:pos="1440"/>
                <w:tab w:val="num" w:pos="272"/>
              </w:tabs>
              <w:ind w:left="272"/>
              <w:jc w:val="both"/>
              <w:rPr>
                <w:sz w:val="22"/>
                <w:szCs w:val="22"/>
              </w:rPr>
            </w:pPr>
            <w:r w:rsidRPr="005A3082">
              <w:rPr>
                <w:sz w:val="22"/>
                <w:szCs w:val="22"/>
              </w:rPr>
              <w:t xml:space="preserve">раціональне формування господарських </w:t>
            </w:r>
            <w:proofErr w:type="spellStart"/>
            <w:r w:rsidRPr="005A3082">
              <w:rPr>
                <w:sz w:val="22"/>
                <w:szCs w:val="22"/>
              </w:rPr>
              <w:t>зв’язків</w:t>
            </w:r>
            <w:proofErr w:type="spellEnd"/>
            <w:r w:rsidRPr="005A3082">
              <w:rPr>
                <w:sz w:val="22"/>
                <w:szCs w:val="22"/>
              </w:rPr>
              <w:t>;</w:t>
            </w:r>
          </w:p>
          <w:p w14:paraId="2B2D0177" w14:textId="77777777" w:rsidR="0004753B" w:rsidRPr="005A3082" w:rsidRDefault="0004753B" w:rsidP="0004753B">
            <w:pPr>
              <w:numPr>
                <w:ilvl w:val="1"/>
                <w:numId w:val="6"/>
              </w:numPr>
              <w:tabs>
                <w:tab w:val="clear" w:pos="1440"/>
                <w:tab w:val="num" w:pos="272"/>
              </w:tabs>
              <w:ind w:left="272"/>
              <w:jc w:val="both"/>
              <w:rPr>
                <w:sz w:val="22"/>
                <w:szCs w:val="22"/>
              </w:rPr>
            </w:pPr>
            <w:r w:rsidRPr="005A3082">
              <w:rPr>
                <w:sz w:val="22"/>
                <w:szCs w:val="22"/>
              </w:rPr>
              <w:t>виявлення центрів виникнення втрат часу, матеріальних, трудових і грошових ресурсів;</w:t>
            </w:r>
          </w:p>
          <w:p w14:paraId="789DEDA5" w14:textId="77777777" w:rsidR="0004753B" w:rsidRPr="005A3082" w:rsidRDefault="0004753B" w:rsidP="0004753B">
            <w:pPr>
              <w:numPr>
                <w:ilvl w:val="1"/>
                <w:numId w:val="6"/>
              </w:numPr>
              <w:tabs>
                <w:tab w:val="clear" w:pos="1440"/>
                <w:tab w:val="num" w:pos="272"/>
              </w:tabs>
              <w:ind w:left="272"/>
              <w:jc w:val="both"/>
              <w:rPr>
                <w:sz w:val="22"/>
                <w:szCs w:val="22"/>
              </w:rPr>
            </w:pPr>
            <w:r w:rsidRPr="005A3082">
              <w:rPr>
                <w:sz w:val="22"/>
                <w:szCs w:val="22"/>
              </w:rPr>
              <w:t>оптимізація технічної та технологічної структури транспортно–складських комплексів;</w:t>
            </w:r>
          </w:p>
          <w:p w14:paraId="5DB2D4B7" w14:textId="77777777" w:rsidR="0004753B" w:rsidRPr="005A3082" w:rsidRDefault="0004753B" w:rsidP="0004753B">
            <w:pPr>
              <w:numPr>
                <w:ilvl w:val="1"/>
                <w:numId w:val="6"/>
              </w:numPr>
              <w:tabs>
                <w:tab w:val="clear" w:pos="1440"/>
                <w:tab w:val="num" w:pos="272"/>
              </w:tabs>
              <w:ind w:left="272"/>
              <w:jc w:val="both"/>
              <w:rPr>
                <w:sz w:val="22"/>
                <w:szCs w:val="22"/>
              </w:rPr>
            </w:pPr>
            <w:r w:rsidRPr="005A3082">
              <w:rPr>
                <w:sz w:val="22"/>
                <w:szCs w:val="22"/>
              </w:rPr>
              <w:t>визначення стратегії та технології фізичного переміщення матеріальних ресурсів, напівфабрикатів, готової продукції;</w:t>
            </w:r>
          </w:p>
          <w:p w14:paraId="30976166" w14:textId="77777777" w:rsidR="0004753B" w:rsidRDefault="0004753B" w:rsidP="0004753B">
            <w:pPr>
              <w:numPr>
                <w:ilvl w:val="1"/>
                <w:numId w:val="6"/>
              </w:numPr>
              <w:tabs>
                <w:tab w:val="clear" w:pos="1440"/>
                <w:tab w:val="num" w:pos="272"/>
              </w:tabs>
              <w:ind w:left="272"/>
            </w:pPr>
            <w:r w:rsidRPr="005A3082">
              <w:rPr>
                <w:sz w:val="22"/>
                <w:szCs w:val="22"/>
              </w:rPr>
              <w:t xml:space="preserve">формалізація актуалізованих(поточних оперативних)логістичних цілей і параметрів функціонування логістичної системи </w:t>
            </w:r>
          </w:p>
        </w:tc>
      </w:tr>
      <w:tr w:rsidR="0004753B" w14:paraId="105320A2" w14:textId="77777777" w:rsidTr="00BA0A90">
        <w:tc>
          <w:tcPr>
            <w:tcW w:w="1932" w:type="dxa"/>
          </w:tcPr>
          <w:p w14:paraId="6861D794" w14:textId="77777777" w:rsidR="0004753B" w:rsidRDefault="0004753B" w:rsidP="00BA0A90">
            <w:pPr>
              <w:jc w:val="center"/>
            </w:pPr>
            <w:r>
              <w:t>Локальні</w:t>
            </w:r>
          </w:p>
        </w:tc>
        <w:tc>
          <w:tcPr>
            <w:tcW w:w="8379" w:type="dxa"/>
          </w:tcPr>
          <w:p w14:paraId="0C983DA8" w14:textId="77777777" w:rsidR="0004753B" w:rsidRPr="0065370C" w:rsidRDefault="0004753B" w:rsidP="0004753B">
            <w:pPr>
              <w:numPr>
                <w:ilvl w:val="0"/>
                <w:numId w:val="7"/>
              </w:numPr>
              <w:tabs>
                <w:tab w:val="clear" w:pos="720"/>
                <w:tab w:val="num" w:pos="272"/>
              </w:tabs>
              <w:ind w:left="272"/>
              <w:rPr>
                <w:sz w:val="22"/>
                <w:szCs w:val="22"/>
              </w:rPr>
            </w:pPr>
            <w:r w:rsidRPr="0065370C">
              <w:rPr>
                <w:sz w:val="22"/>
                <w:szCs w:val="22"/>
              </w:rPr>
              <w:t>оптимізація запасів усіх видів і на всіх етапах товароруху;</w:t>
            </w:r>
          </w:p>
          <w:p w14:paraId="4782174B" w14:textId="77777777" w:rsidR="0004753B" w:rsidRPr="0065370C" w:rsidRDefault="0004753B" w:rsidP="0004753B">
            <w:pPr>
              <w:numPr>
                <w:ilvl w:val="0"/>
                <w:numId w:val="7"/>
              </w:numPr>
              <w:tabs>
                <w:tab w:val="clear" w:pos="720"/>
                <w:tab w:val="num" w:pos="272"/>
              </w:tabs>
              <w:ind w:left="272"/>
              <w:rPr>
                <w:sz w:val="22"/>
                <w:szCs w:val="22"/>
              </w:rPr>
            </w:pPr>
            <w:r w:rsidRPr="0065370C">
              <w:rPr>
                <w:sz w:val="22"/>
                <w:szCs w:val="22"/>
              </w:rPr>
              <w:t>максимальне скорочення часу зберігання продукції;</w:t>
            </w:r>
          </w:p>
          <w:p w14:paraId="64C47A1A" w14:textId="77777777" w:rsidR="0004753B" w:rsidRPr="0065370C" w:rsidRDefault="0004753B" w:rsidP="0004753B">
            <w:pPr>
              <w:numPr>
                <w:ilvl w:val="0"/>
                <w:numId w:val="7"/>
              </w:numPr>
              <w:tabs>
                <w:tab w:val="clear" w:pos="720"/>
                <w:tab w:val="num" w:pos="272"/>
              </w:tabs>
              <w:ind w:left="272"/>
              <w:rPr>
                <w:sz w:val="22"/>
                <w:szCs w:val="22"/>
              </w:rPr>
            </w:pPr>
            <w:r w:rsidRPr="0065370C">
              <w:rPr>
                <w:sz w:val="22"/>
                <w:szCs w:val="22"/>
              </w:rPr>
              <w:t>скорочення часу перевезень;</w:t>
            </w:r>
          </w:p>
          <w:p w14:paraId="608D19D3" w14:textId="77777777" w:rsidR="0004753B" w:rsidRPr="0065370C" w:rsidRDefault="0004753B" w:rsidP="0004753B">
            <w:pPr>
              <w:numPr>
                <w:ilvl w:val="0"/>
                <w:numId w:val="7"/>
              </w:numPr>
              <w:tabs>
                <w:tab w:val="clear" w:pos="720"/>
                <w:tab w:val="num" w:pos="272"/>
              </w:tabs>
              <w:ind w:left="272"/>
              <w:rPr>
                <w:sz w:val="22"/>
                <w:szCs w:val="22"/>
              </w:rPr>
            </w:pPr>
            <w:r w:rsidRPr="0065370C">
              <w:rPr>
                <w:sz w:val="22"/>
                <w:szCs w:val="22"/>
              </w:rPr>
              <w:t>швидка реакція на вимоги споживачів;</w:t>
            </w:r>
          </w:p>
          <w:p w14:paraId="2024A073" w14:textId="77777777" w:rsidR="0004753B" w:rsidRPr="0065370C" w:rsidRDefault="0004753B" w:rsidP="0004753B">
            <w:pPr>
              <w:numPr>
                <w:ilvl w:val="0"/>
                <w:numId w:val="7"/>
              </w:numPr>
              <w:tabs>
                <w:tab w:val="clear" w:pos="720"/>
                <w:tab w:val="num" w:pos="272"/>
              </w:tabs>
              <w:ind w:left="272"/>
              <w:rPr>
                <w:sz w:val="22"/>
                <w:szCs w:val="22"/>
              </w:rPr>
            </w:pPr>
            <w:r w:rsidRPr="0065370C">
              <w:rPr>
                <w:sz w:val="22"/>
                <w:szCs w:val="22"/>
              </w:rPr>
              <w:t>підвищення готовності до постачань;</w:t>
            </w:r>
          </w:p>
          <w:p w14:paraId="382C2BBA" w14:textId="77777777" w:rsidR="0004753B" w:rsidRPr="0065370C" w:rsidRDefault="0004753B" w:rsidP="0004753B">
            <w:pPr>
              <w:numPr>
                <w:ilvl w:val="0"/>
                <w:numId w:val="7"/>
              </w:numPr>
              <w:tabs>
                <w:tab w:val="clear" w:pos="720"/>
                <w:tab w:val="num" w:pos="272"/>
              </w:tabs>
              <w:ind w:left="272"/>
              <w:rPr>
                <w:sz w:val="22"/>
                <w:szCs w:val="22"/>
              </w:rPr>
            </w:pPr>
            <w:r w:rsidRPr="0065370C">
              <w:rPr>
                <w:sz w:val="22"/>
                <w:szCs w:val="22"/>
              </w:rPr>
              <w:t>зниження витрат у всіх ланках логістичного ланцюга;</w:t>
            </w:r>
          </w:p>
          <w:p w14:paraId="11965125" w14:textId="77777777" w:rsidR="0004753B" w:rsidRPr="0065370C" w:rsidRDefault="0004753B" w:rsidP="0004753B">
            <w:pPr>
              <w:numPr>
                <w:ilvl w:val="0"/>
                <w:numId w:val="7"/>
              </w:numPr>
              <w:tabs>
                <w:tab w:val="clear" w:pos="720"/>
                <w:tab w:val="num" w:pos="272"/>
              </w:tabs>
              <w:ind w:left="272"/>
              <w:rPr>
                <w:sz w:val="22"/>
                <w:szCs w:val="22"/>
              </w:rPr>
            </w:pPr>
            <w:r w:rsidRPr="0065370C">
              <w:rPr>
                <w:sz w:val="22"/>
                <w:szCs w:val="22"/>
              </w:rPr>
              <w:lastRenderedPageBreak/>
              <w:t>раціональний розподіл транспортних засобів;</w:t>
            </w:r>
          </w:p>
          <w:p w14:paraId="4EB3B25C" w14:textId="77777777" w:rsidR="0004753B" w:rsidRPr="0065370C" w:rsidRDefault="0004753B" w:rsidP="0004753B">
            <w:pPr>
              <w:numPr>
                <w:ilvl w:val="0"/>
                <w:numId w:val="7"/>
              </w:numPr>
              <w:tabs>
                <w:tab w:val="clear" w:pos="720"/>
                <w:tab w:val="num" w:pos="272"/>
              </w:tabs>
              <w:ind w:left="272"/>
              <w:rPr>
                <w:sz w:val="22"/>
                <w:szCs w:val="22"/>
              </w:rPr>
            </w:pPr>
            <w:r w:rsidRPr="0065370C">
              <w:rPr>
                <w:sz w:val="22"/>
                <w:szCs w:val="22"/>
              </w:rPr>
              <w:t>гарантування якісного після продажного обслуговування;</w:t>
            </w:r>
          </w:p>
          <w:p w14:paraId="5ECE5CEB" w14:textId="77777777" w:rsidR="0004753B" w:rsidRPr="0065370C" w:rsidRDefault="0004753B" w:rsidP="0004753B">
            <w:pPr>
              <w:numPr>
                <w:ilvl w:val="0"/>
                <w:numId w:val="7"/>
              </w:numPr>
              <w:tabs>
                <w:tab w:val="clear" w:pos="720"/>
                <w:tab w:val="num" w:pos="272"/>
              </w:tabs>
              <w:ind w:left="272"/>
              <w:rPr>
                <w:sz w:val="22"/>
                <w:szCs w:val="22"/>
              </w:rPr>
            </w:pPr>
            <w:r w:rsidRPr="0065370C">
              <w:rPr>
                <w:sz w:val="22"/>
                <w:szCs w:val="22"/>
              </w:rPr>
              <w:t>підтримка постійної готовності до прийому, обробки і видачі інформації;</w:t>
            </w:r>
          </w:p>
          <w:p w14:paraId="2DCF99FC" w14:textId="77777777" w:rsidR="0004753B" w:rsidRDefault="0004753B" w:rsidP="0004753B">
            <w:pPr>
              <w:numPr>
                <w:ilvl w:val="0"/>
                <w:numId w:val="7"/>
              </w:numPr>
              <w:tabs>
                <w:tab w:val="clear" w:pos="720"/>
                <w:tab w:val="num" w:pos="272"/>
              </w:tabs>
              <w:ind w:left="272"/>
            </w:pPr>
            <w:r w:rsidRPr="0065370C">
              <w:rPr>
                <w:sz w:val="22"/>
                <w:szCs w:val="22"/>
              </w:rPr>
              <w:t xml:space="preserve">послідовність і поетапність просування через трансформаційні об’єкти і </w:t>
            </w:r>
            <w:proofErr w:type="spellStart"/>
            <w:r w:rsidRPr="0065370C">
              <w:rPr>
                <w:sz w:val="22"/>
                <w:szCs w:val="22"/>
              </w:rPr>
              <w:t>т.д</w:t>
            </w:r>
            <w:proofErr w:type="spellEnd"/>
            <w:r w:rsidRPr="0065370C">
              <w:rPr>
                <w:sz w:val="22"/>
                <w:szCs w:val="22"/>
              </w:rPr>
              <w:t>.</w:t>
            </w:r>
          </w:p>
        </w:tc>
      </w:tr>
    </w:tbl>
    <w:p w14:paraId="60179049" w14:textId="77777777" w:rsidR="0004753B" w:rsidRPr="00673554" w:rsidRDefault="0004753B" w:rsidP="0004753B">
      <w:pPr>
        <w:jc w:val="center"/>
      </w:pPr>
    </w:p>
    <w:p w14:paraId="03072B85" w14:textId="77777777" w:rsidR="0004753B" w:rsidRPr="00673554" w:rsidRDefault="0004753B" w:rsidP="0004753B">
      <w:pPr>
        <w:pStyle w:val="a6"/>
        <w:ind w:left="0" w:firstLine="684"/>
        <w:jc w:val="both"/>
      </w:pPr>
      <w:r w:rsidRPr="00673554">
        <w:t>Відповідно до сучасних завдань логістики існують її функції</w:t>
      </w:r>
      <w:r>
        <w:t xml:space="preserve"> (укрупнені</w:t>
      </w:r>
      <w:r w:rsidRPr="00673554">
        <w:t xml:space="preserve"> гр</w:t>
      </w:r>
      <w:r>
        <w:t>упи</w:t>
      </w:r>
      <w:r w:rsidRPr="00673554">
        <w:t xml:space="preserve"> логістичних операцій, направлених на реалізацію цілей логістичної системи</w:t>
      </w:r>
      <w:r>
        <w:t>)</w:t>
      </w:r>
      <w:r w:rsidRPr="00673554">
        <w:t>.</w:t>
      </w:r>
      <w:r>
        <w:t xml:space="preserve"> </w:t>
      </w:r>
    </w:p>
    <w:p w14:paraId="451D4F7A" w14:textId="77777777" w:rsidR="0004753B" w:rsidRDefault="0004753B" w:rsidP="0004753B">
      <w:pPr>
        <w:ind w:firstLine="720"/>
        <w:jc w:val="right"/>
      </w:pPr>
      <w:r>
        <w:t>Таблиця 1.3</w:t>
      </w:r>
    </w:p>
    <w:p w14:paraId="107EE413" w14:textId="77777777" w:rsidR="0004753B" w:rsidRDefault="0004753B" w:rsidP="0004753B">
      <w:pPr>
        <w:jc w:val="center"/>
      </w:pPr>
      <w:r>
        <w:t>Функції логістики</w:t>
      </w:r>
    </w:p>
    <w:tbl>
      <w:tblPr>
        <w:tblStyle w:val="a5"/>
        <w:tblW w:w="10254" w:type="dxa"/>
        <w:tblLook w:val="01E0" w:firstRow="1" w:lastRow="1" w:firstColumn="1" w:lastColumn="1" w:noHBand="0" w:noVBand="0"/>
      </w:tblPr>
      <w:tblGrid>
        <w:gridCol w:w="2730"/>
        <w:gridCol w:w="7524"/>
      </w:tblGrid>
      <w:tr w:rsidR="0004753B" w14:paraId="2ABDC243" w14:textId="77777777" w:rsidTr="00BA0A90">
        <w:tc>
          <w:tcPr>
            <w:tcW w:w="2730" w:type="dxa"/>
          </w:tcPr>
          <w:p w14:paraId="6F0074D5" w14:textId="77777777" w:rsidR="0004753B" w:rsidRDefault="0004753B" w:rsidP="00BA0A90">
            <w:pPr>
              <w:jc w:val="center"/>
            </w:pPr>
            <w:r>
              <w:t>Група функцій</w:t>
            </w:r>
          </w:p>
        </w:tc>
        <w:tc>
          <w:tcPr>
            <w:tcW w:w="7524" w:type="dxa"/>
          </w:tcPr>
          <w:p w14:paraId="7F8EF79A" w14:textId="77777777" w:rsidR="0004753B" w:rsidRDefault="0004753B" w:rsidP="00BA0A90">
            <w:pPr>
              <w:jc w:val="center"/>
            </w:pPr>
            <w:r>
              <w:t>Функції</w:t>
            </w:r>
          </w:p>
        </w:tc>
      </w:tr>
      <w:tr w:rsidR="0004753B" w14:paraId="26F486A6" w14:textId="77777777" w:rsidTr="00BA0A90">
        <w:tc>
          <w:tcPr>
            <w:tcW w:w="2730" w:type="dxa"/>
          </w:tcPr>
          <w:p w14:paraId="4CD24CCC" w14:textId="77777777" w:rsidR="0004753B" w:rsidRDefault="0004753B" w:rsidP="00BA0A90">
            <w:pPr>
              <w:jc w:val="center"/>
            </w:pPr>
            <w:r>
              <w:t>Основні функції</w:t>
            </w:r>
          </w:p>
        </w:tc>
        <w:tc>
          <w:tcPr>
            <w:tcW w:w="7524" w:type="dxa"/>
          </w:tcPr>
          <w:p w14:paraId="3AD8FA63" w14:textId="77777777" w:rsidR="0004753B" w:rsidRPr="00960B1B" w:rsidRDefault="0004753B" w:rsidP="0004753B">
            <w:pPr>
              <w:numPr>
                <w:ilvl w:val="0"/>
                <w:numId w:val="8"/>
              </w:numPr>
              <w:rPr>
                <w:i/>
              </w:rPr>
            </w:pPr>
            <w:r w:rsidRPr="00960B1B">
              <w:rPr>
                <w:i/>
              </w:rPr>
              <w:t>постачання,</w:t>
            </w:r>
          </w:p>
          <w:p w14:paraId="310A7E5C" w14:textId="77777777" w:rsidR="0004753B" w:rsidRPr="00960B1B" w:rsidRDefault="0004753B" w:rsidP="0004753B">
            <w:pPr>
              <w:numPr>
                <w:ilvl w:val="0"/>
                <w:numId w:val="8"/>
              </w:numPr>
              <w:rPr>
                <w:i/>
              </w:rPr>
            </w:pPr>
            <w:r w:rsidRPr="00960B1B">
              <w:rPr>
                <w:i/>
              </w:rPr>
              <w:t>виробництво,</w:t>
            </w:r>
          </w:p>
          <w:p w14:paraId="7A9E5374" w14:textId="77777777" w:rsidR="0004753B" w:rsidRDefault="0004753B" w:rsidP="0004753B">
            <w:pPr>
              <w:numPr>
                <w:ilvl w:val="0"/>
                <w:numId w:val="8"/>
              </w:numPr>
            </w:pPr>
            <w:r w:rsidRPr="00960B1B">
              <w:rPr>
                <w:i/>
              </w:rPr>
              <w:t>збут</w:t>
            </w:r>
          </w:p>
        </w:tc>
      </w:tr>
      <w:tr w:rsidR="0004753B" w14:paraId="75952ADB" w14:textId="77777777" w:rsidTr="00BA0A90">
        <w:tc>
          <w:tcPr>
            <w:tcW w:w="2730" w:type="dxa"/>
          </w:tcPr>
          <w:p w14:paraId="0DDE4B60" w14:textId="77777777" w:rsidR="0004753B" w:rsidRDefault="0004753B" w:rsidP="00BA0A90">
            <w:pPr>
              <w:jc w:val="center"/>
            </w:pPr>
            <w:r>
              <w:t>Функції управління потоками</w:t>
            </w:r>
          </w:p>
        </w:tc>
        <w:tc>
          <w:tcPr>
            <w:tcW w:w="7524" w:type="dxa"/>
          </w:tcPr>
          <w:p w14:paraId="23FE56C7" w14:textId="77777777" w:rsidR="0004753B" w:rsidRPr="00673554" w:rsidRDefault="0004753B" w:rsidP="0004753B">
            <w:pPr>
              <w:numPr>
                <w:ilvl w:val="0"/>
                <w:numId w:val="8"/>
              </w:numPr>
              <w:tabs>
                <w:tab w:val="num" w:pos="1080"/>
              </w:tabs>
              <w:jc w:val="both"/>
            </w:pPr>
            <w:r w:rsidRPr="00960B1B">
              <w:rPr>
                <w:i/>
              </w:rPr>
              <w:t>планування</w:t>
            </w:r>
            <w:r w:rsidRPr="00673554">
              <w:t xml:space="preserve"> (встановлення оптимальної траєкторії руху, розробка розкладу або графіку слідування потоку);</w:t>
            </w:r>
          </w:p>
          <w:p w14:paraId="6F53CCE8" w14:textId="77777777" w:rsidR="0004753B" w:rsidRPr="00673554" w:rsidRDefault="0004753B" w:rsidP="0004753B">
            <w:pPr>
              <w:numPr>
                <w:ilvl w:val="0"/>
                <w:numId w:val="8"/>
              </w:numPr>
              <w:tabs>
                <w:tab w:val="num" w:pos="1080"/>
                <w:tab w:val="left" w:pos="1843"/>
              </w:tabs>
              <w:jc w:val="both"/>
            </w:pPr>
            <w:r w:rsidRPr="00960B1B">
              <w:rPr>
                <w:i/>
              </w:rPr>
              <w:t>оперативне регулювання</w:t>
            </w:r>
            <w:r w:rsidRPr="00673554">
              <w:t xml:space="preserve"> (відстеження кожного об’єкта потоку, відповідно до графіка руху, вироблення та застосування управлінських впливів);</w:t>
            </w:r>
          </w:p>
          <w:p w14:paraId="7CE8DE75" w14:textId="77777777" w:rsidR="0004753B" w:rsidRPr="00673554" w:rsidRDefault="0004753B" w:rsidP="0004753B">
            <w:pPr>
              <w:numPr>
                <w:ilvl w:val="0"/>
                <w:numId w:val="8"/>
              </w:numPr>
              <w:tabs>
                <w:tab w:val="num" w:pos="1080"/>
                <w:tab w:val="left" w:pos="1843"/>
              </w:tabs>
              <w:jc w:val="both"/>
            </w:pPr>
            <w:r w:rsidRPr="00960B1B">
              <w:rPr>
                <w:i/>
              </w:rPr>
              <w:t>облік, збір, обробка, зберігання і видача інформації</w:t>
            </w:r>
            <w:r w:rsidRPr="00673554">
              <w:t xml:space="preserve"> про матеріальні потоки, складання звітності);</w:t>
            </w:r>
          </w:p>
          <w:p w14:paraId="0CAB2A37" w14:textId="77777777" w:rsidR="0004753B" w:rsidRPr="00673554" w:rsidRDefault="0004753B" w:rsidP="0004753B">
            <w:pPr>
              <w:numPr>
                <w:ilvl w:val="0"/>
                <w:numId w:val="8"/>
              </w:numPr>
              <w:tabs>
                <w:tab w:val="num" w:pos="1080"/>
                <w:tab w:val="left" w:pos="1843"/>
              </w:tabs>
              <w:jc w:val="both"/>
            </w:pPr>
            <w:r w:rsidRPr="00960B1B">
              <w:rPr>
                <w:i/>
              </w:rPr>
              <w:t>контроль</w:t>
            </w:r>
            <w:r w:rsidRPr="00673554">
              <w:t xml:space="preserve"> (ступінь відповідності фактичних параметрів потоку плановим);</w:t>
            </w:r>
          </w:p>
          <w:p w14:paraId="1D7F2F43" w14:textId="77777777" w:rsidR="0004753B" w:rsidRPr="00673554" w:rsidRDefault="0004753B" w:rsidP="0004753B">
            <w:pPr>
              <w:numPr>
                <w:ilvl w:val="0"/>
                <w:numId w:val="8"/>
              </w:numPr>
              <w:tabs>
                <w:tab w:val="num" w:pos="1080"/>
                <w:tab w:val="left" w:pos="1843"/>
              </w:tabs>
              <w:jc w:val="both"/>
            </w:pPr>
            <w:r w:rsidRPr="00960B1B">
              <w:rPr>
                <w:i/>
              </w:rPr>
              <w:t>аналіз</w:t>
            </w:r>
            <w:r w:rsidRPr="00673554">
              <w:t xml:space="preserve"> (причини не відповідності плану);</w:t>
            </w:r>
          </w:p>
          <w:p w14:paraId="3344E86B" w14:textId="77777777" w:rsidR="0004753B" w:rsidRDefault="0004753B" w:rsidP="0004753B">
            <w:pPr>
              <w:numPr>
                <w:ilvl w:val="0"/>
                <w:numId w:val="8"/>
              </w:numPr>
            </w:pPr>
            <w:r w:rsidRPr="00960B1B">
              <w:rPr>
                <w:i/>
              </w:rPr>
              <w:t>координація</w:t>
            </w:r>
            <w:r w:rsidRPr="00673554">
              <w:t xml:space="preserve"> (координ</w:t>
            </w:r>
            <w:r>
              <w:t>ація процесів закупівлі, збуту)</w:t>
            </w:r>
          </w:p>
        </w:tc>
      </w:tr>
      <w:tr w:rsidR="0004753B" w14:paraId="724FF5E4" w14:textId="77777777" w:rsidTr="00BA0A90">
        <w:tc>
          <w:tcPr>
            <w:tcW w:w="2730" w:type="dxa"/>
          </w:tcPr>
          <w:p w14:paraId="769A1987" w14:textId="77777777" w:rsidR="0004753B" w:rsidRDefault="0004753B" w:rsidP="00BA0A90">
            <w:pPr>
              <w:jc w:val="center"/>
            </w:pPr>
            <w:r>
              <w:t>Функції за роллю в логістичному процесі</w:t>
            </w:r>
          </w:p>
        </w:tc>
        <w:tc>
          <w:tcPr>
            <w:tcW w:w="7524" w:type="dxa"/>
          </w:tcPr>
          <w:p w14:paraId="10D2478F" w14:textId="77777777" w:rsidR="0004753B" w:rsidRDefault="0004753B" w:rsidP="0004753B">
            <w:pPr>
              <w:numPr>
                <w:ilvl w:val="0"/>
                <w:numId w:val="9"/>
              </w:numPr>
            </w:pPr>
            <w:r>
              <w:rPr>
                <w:i/>
              </w:rPr>
              <w:t>о</w:t>
            </w:r>
            <w:r w:rsidRPr="00673554">
              <w:rPr>
                <w:i/>
              </w:rPr>
              <w:t>перативні функці</w:t>
            </w:r>
            <w:r>
              <w:rPr>
                <w:i/>
              </w:rPr>
              <w:t>ї</w:t>
            </w:r>
            <w:r w:rsidRPr="00673554">
              <w:t xml:space="preserve"> пов'язані з безпосереднім управлінням рухом , матеріальних цінностей у сфері постачання, виробництва й розподілу</w:t>
            </w:r>
            <w:r>
              <w:t>;</w:t>
            </w:r>
          </w:p>
          <w:p w14:paraId="6E0FE1A2" w14:textId="77777777" w:rsidR="0004753B" w:rsidRDefault="0004753B" w:rsidP="0004753B">
            <w:pPr>
              <w:numPr>
                <w:ilvl w:val="0"/>
                <w:numId w:val="9"/>
              </w:numPr>
            </w:pPr>
            <w:r w:rsidRPr="00673554">
              <w:rPr>
                <w:i/>
              </w:rPr>
              <w:t>функці</w:t>
            </w:r>
            <w:r>
              <w:rPr>
                <w:i/>
              </w:rPr>
              <w:t>ї</w:t>
            </w:r>
            <w:r w:rsidRPr="00673554">
              <w:rPr>
                <w:i/>
              </w:rPr>
              <w:t xml:space="preserve"> логістичної координації</w:t>
            </w:r>
            <w:r>
              <w:rPr>
                <w:i/>
              </w:rPr>
              <w:t xml:space="preserve"> </w:t>
            </w:r>
            <w:r>
              <w:t xml:space="preserve"> пов’язані з координацією</w:t>
            </w:r>
            <w:r w:rsidRPr="00673554">
              <w:t xml:space="preserve"> попиту та пропозиції </w:t>
            </w:r>
            <w:r>
              <w:t xml:space="preserve">на </w:t>
            </w:r>
            <w:r w:rsidRPr="00673554">
              <w:t>товар</w:t>
            </w:r>
            <w:r>
              <w:t>и</w:t>
            </w:r>
          </w:p>
        </w:tc>
      </w:tr>
    </w:tbl>
    <w:p w14:paraId="0099175B" w14:textId="77777777" w:rsidR="0004753B" w:rsidRDefault="0004753B" w:rsidP="0004753B">
      <w:pPr>
        <w:jc w:val="center"/>
      </w:pPr>
    </w:p>
    <w:p w14:paraId="0C21A45A" w14:textId="77777777" w:rsidR="0004753B" w:rsidRDefault="0004753B" w:rsidP="0004753B">
      <w:pPr>
        <w:ind w:firstLine="720"/>
        <w:jc w:val="both"/>
      </w:pPr>
      <w:r w:rsidRPr="00673554">
        <w:t>У сучасних умовах західні фахівці виділяють кілька</w:t>
      </w:r>
      <w:r w:rsidRPr="00673554">
        <w:rPr>
          <w:i/>
        </w:rPr>
        <w:t xml:space="preserve"> функціональних областей логістики:</w:t>
      </w:r>
    </w:p>
    <w:p w14:paraId="01AABD35" w14:textId="77777777" w:rsidR="0004753B" w:rsidRDefault="0004753B" w:rsidP="0004753B">
      <w:pPr>
        <w:ind w:firstLine="684"/>
        <w:jc w:val="both"/>
      </w:pPr>
      <w:r>
        <w:t>1) закупівельна логістика;</w:t>
      </w:r>
    </w:p>
    <w:p w14:paraId="0E295530" w14:textId="77777777" w:rsidR="0004753B" w:rsidRDefault="0004753B" w:rsidP="0004753B">
      <w:pPr>
        <w:ind w:firstLine="684"/>
        <w:jc w:val="both"/>
      </w:pPr>
      <w:r>
        <w:t>2) виробничу логістику;</w:t>
      </w:r>
    </w:p>
    <w:p w14:paraId="62B5D3BD" w14:textId="77777777" w:rsidR="0004753B" w:rsidRDefault="0004753B" w:rsidP="0004753B">
      <w:pPr>
        <w:ind w:firstLine="684"/>
        <w:jc w:val="both"/>
      </w:pPr>
      <w:r>
        <w:t xml:space="preserve">3) </w:t>
      </w:r>
      <w:r w:rsidRPr="00673554">
        <w:t>збутову (маркетин</w:t>
      </w:r>
      <w:r>
        <w:t>гову, чи розподільну логістику);</w:t>
      </w:r>
    </w:p>
    <w:p w14:paraId="7488E2D2" w14:textId="77777777" w:rsidR="0004753B" w:rsidRDefault="0004753B" w:rsidP="0004753B">
      <w:pPr>
        <w:ind w:firstLine="684"/>
        <w:jc w:val="both"/>
      </w:pPr>
      <w:r>
        <w:t>4) в</w:t>
      </w:r>
      <w:r w:rsidRPr="00673554">
        <w:t xml:space="preserve">иділяють також і </w:t>
      </w:r>
      <w:r w:rsidRPr="00673554">
        <w:rPr>
          <w:i/>
        </w:rPr>
        <w:t>транспортну логістику</w:t>
      </w:r>
      <w:r w:rsidRPr="00673554">
        <w:t>, що у сутності. є складовою частиною кожного з трьох видів логістики</w:t>
      </w:r>
      <w:r>
        <w:t>;</w:t>
      </w:r>
    </w:p>
    <w:p w14:paraId="42727CB0" w14:textId="77777777" w:rsidR="0004753B" w:rsidRPr="00673554" w:rsidRDefault="0004753B" w:rsidP="0004753B">
      <w:pPr>
        <w:ind w:firstLine="684"/>
        <w:jc w:val="both"/>
      </w:pPr>
      <w:r>
        <w:t>5)</w:t>
      </w:r>
      <w:r w:rsidRPr="00673554">
        <w:t xml:space="preserve"> </w:t>
      </w:r>
      <w:r w:rsidRPr="00673554">
        <w:rPr>
          <w:i/>
        </w:rPr>
        <w:t>інформаційн</w:t>
      </w:r>
      <w:r>
        <w:rPr>
          <w:i/>
        </w:rPr>
        <w:t>у</w:t>
      </w:r>
      <w:r w:rsidRPr="00673554">
        <w:rPr>
          <w:i/>
        </w:rPr>
        <w:t xml:space="preserve"> логістик</w:t>
      </w:r>
      <w:r>
        <w:rPr>
          <w:i/>
        </w:rPr>
        <w:t>у</w:t>
      </w:r>
      <w:r w:rsidRPr="00673554">
        <w:rPr>
          <w:i/>
        </w:rPr>
        <w:t>.</w:t>
      </w:r>
    </w:p>
    <w:p w14:paraId="3D264314" w14:textId="77777777" w:rsidR="0004753B" w:rsidRDefault="0004753B" w:rsidP="0004753B">
      <w:pPr>
        <w:ind w:firstLine="720"/>
        <w:jc w:val="both"/>
      </w:pPr>
      <w:r w:rsidRPr="00673554">
        <w:rPr>
          <w:i/>
        </w:rPr>
        <w:t>Функції</w:t>
      </w:r>
      <w:r w:rsidRPr="00673554">
        <w:t xml:space="preserve"> логістики визначаються змістом</w:t>
      </w:r>
      <w:r w:rsidRPr="00673554">
        <w:rPr>
          <w:b/>
        </w:rPr>
        <w:t xml:space="preserve"> </w:t>
      </w:r>
      <w:r w:rsidRPr="00673554">
        <w:t>її</w:t>
      </w:r>
      <w:r w:rsidRPr="00673554">
        <w:rPr>
          <w:b/>
        </w:rPr>
        <w:t xml:space="preserve"> </w:t>
      </w:r>
      <w:r w:rsidRPr="00673554">
        <w:t>діяльності по керуванню матеріальним потоком в області і постачан</w:t>
      </w:r>
      <w:r>
        <w:t>ня, виробництва і збуту (рис.1.4</w:t>
      </w:r>
      <w:r w:rsidRPr="00673554">
        <w:t>)</w:t>
      </w:r>
      <w:r>
        <w:t>.</w:t>
      </w:r>
    </w:p>
    <w:bookmarkStart w:id="7" w:name="_MON_1126016420"/>
    <w:bookmarkStart w:id="8" w:name="_MON_1126016772"/>
    <w:bookmarkStart w:id="9" w:name="_MON_1126016827"/>
    <w:bookmarkStart w:id="10" w:name="_MON_1126018662"/>
    <w:bookmarkStart w:id="11" w:name="_MON_1126018685"/>
    <w:bookmarkStart w:id="12" w:name="_MON_1126018737"/>
    <w:bookmarkStart w:id="13" w:name="_MON_1126019217"/>
    <w:bookmarkStart w:id="14" w:name="_MON_1126019467"/>
    <w:bookmarkStart w:id="15" w:name="_MON_1126020980"/>
    <w:bookmarkStart w:id="16" w:name="_MON_1126021372"/>
    <w:bookmarkStart w:id="17" w:name="_MON_1126021465"/>
    <w:bookmarkStart w:id="18" w:name="_MON_1126021727"/>
    <w:bookmarkStart w:id="19" w:name="_MON_1126022397"/>
    <w:bookmarkStart w:id="20" w:name="_MON_1126022431"/>
    <w:bookmarkStart w:id="21" w:name="_MON_1126022492"/>
    <w:bookmarkStart w:id="22" w:name="_MON_1126022536"/>
    <w:bookmarkStart w:id="23" w:name="_MON_1126022730"/>
    <w:bookmarkStart w:id="24" w:name="_MON_1126022784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7FE8399E" w14:textId="77777777" w:rsidR="0004753B" w:rsidRPr="00673554" w:rsidRDefault="0004753B" w:rsidP="0004753B">
      <w:pPr>
        <w:jc w:val="center"/>
      </w:pPr>
      <w:r w:rsidRPr="00673554">
        <w:object w:dxaOrig="9645" w:dyaOrig="14850" w14:anchorId="685B876A">
          <v:shape id="_x0000_i1027" type="#_x0000_t75" style="width:482.4pt;height:709.2pt" o:ole="" fillcolor="window">
            <v:imagedata r:id="rId9" o:title=""/>
          </v:shape>
          <o:OLEObject Type="Embed" ProgID="Word.Picture.8" ShapeID="_x0000_i1027" DrawAspect="Content" ObjectID="_1787124089" r:id="rId10"/>
        </w:object>
      </w:r>
    </w:p>
    <w:p w14:paraId="0AF75D0F" w14:textId="77777777" w:rsidR="0004753B" w:rsidRDefault="0004753B" w:rsidP="0004753B">
      <w:pPr>
        <w:jc w:val="center"/>
      </w:pPr>
      <w:r w:rsidRPr="00673554">
        <w:t>Рис. 1.4. Основні функції логістики</w:t>
      </w:r>
    </w:p>
    <w:p w14:paraId="4EB9C943" w14:textId="77777777" w:rsidR="0004753B" w:rsidRPr="00673554" w:rsidRDefault="0004753B" w:rsidP="0004753B">
      <w:pPr>
        <w:jc w:val="center"/>
        <w:rPr>
          <w:b/>
          <w:bCs/>
        </w:rPr>
      </w:pPr>
      <w:r w:rsidRPr="00673554">
        <w:rPr>
          <w:b/>
          <w:bCs/>
        </w:rPr>
        <w:t>1.4. Рівні формування логістики</w:t>
      </w:r>
    </w:p>
    <w:p w14:paraId="486AEDC0" w14:textId="77777777" w:rsidR="0004753B" w:rsidRDefault="0004753B" w:rsidP="0004753B">
      <w:pPr>
        <w:shd w:val="clear" w:color="auto" w:fill="FFFFFF"/>
        <w:ind w:firstLine="720"/>
        <w:jc w:val="both"/>
        <w:rPr>
          <w:color w:val="000000"/>
          <w:spacing w:val="5"/>
        </w:rPr>
      </w:pPr>
      <w:r w:rsidRPr="00673554">
        <w:rPr>
          <w:color w:val="000000"/>
          <w:spacing w:val="-2"/>
        </w:rPr>
        <w:lastRenderedPageBreak/>
        <w:t xml:space="preserve">Аналіз провідних промислових компаній капіталістичних країн дозволив виявити </w:t>
      </w:r>
      <w:r w:rsidRPr="00673554">
        <w:rPr>
          <w:spacing w:val="-2"/>
        </w:rPr>
        <w:t>чотири</w:t>
      </w:r>
      <w:r w:rsidRPr="00673554">
        <w:rPr>
          <w:color w:val="000000"/>
          <w:spacing w:val="-2"/>
        </w:rPr>
        <w:t xml:space="preserve"> послідовних рівні розвитку логістичних систем.</w:t>
      </w:r>
      <w:r>
        <w:rPr>
          <w:color w:val="000000"/>
          <w:spacing w:val="5"/>
        </w:rPr>
        <w:t>:</w:t>
      </w:r>
    </w:p>
    <w:p w14:paraId="492FB37E" w14:textId="77777777" w:rsidR="0004753B" w:rsidRPr="00673554" w:rsidRDefault="0004753B" w:rsidP="0004753B">
      <w:pPr>
        <w:shd w:val="clear" w:color="auto" w:fill="FFFFFF"/>
        <w:ind w:firstLine="720"/>
        <w:jc w:val="both"/>
      </w:pPr>
      <w:r>
        <w:rPr>
          <w:color w:val="000000"/>
          <w:spacing w:val="5"/>
        </w:rPr>
        <w:t xml:space="preserve">1. </w:t>
      </w:r>
      <w:r w:rsidRPr="00673554">
        <w:rPr>
          <w:color w:val="000000"/>
          <w:spacing w:val="5"/>
        </w:rPr>
        <w:t xml:space="preserve">Для систем логістики першого рівня характерна робота компанії на основі виконання змінно-добових планових завдань, форма </w:t>
      </w:r>
      <w:r>
        <w:rPr>
          <w:color w:val="000000"/>
          <w:spacing w:val="5"/>
        </w:rPr>
        <w:t>управлі</w:t>
      </w:r>
      <w:r w:rsidRPr="00673554">
        <w:rPr>
          <w:spacing w:val="5"/>
        </w:rPr>
        <w:t>ння</w:t>
      </w:r>
      <w:r w:rsidRPr="00673554">
        <w:rPr>
          <w:color w:val="000000"/>
          <w:spacing w:val="5"/>
        </w:rPr>
        <w:t xml:space="preserve"> логістичними операціями найменш </w:t>
      </w:r>
      <w:r w:rsidRPr="00673554">
        <w:rPr>
          <w:spacing w:val="5"/>
        </w:rPr>
        <w:t>досконала</w:t>
      </w:r>
      <w:r w:rsidRPr="00673554">
        <w:rPr>
          <w:color w:val="000000"/>
          <w:spacing w:val="5"/>
        </w:rPr>
        <w:t>.</w:t>
      </w:r>
      <w:r w:rsidRPr="00673554">
        <w:rPr>
          <w:color w:val="000000"/>
          <w:spacing w:val="-1"/>
        </w:rPr>
        <w:t xml:space="preserve"> </w:t>
      </w:r>
      <w:r w:rsidRPr="00673554">
        <w:rPr>
          <w:spacing w:val="-1"/>
        </w:rPr>
        <w:t>Область</w:t>
      </w:r>
      <w:r w:rsidRPr="00673554">
        <w:rPr>
          <w:color w:val="000000"/>
          <w:spacing w:val="-1"/>
        </w:rPr>
        <w:t xml:space="preserve"> дії логістичної системи звичайно охоплює організацію </w:t>
      </w:r>
      <w:r w:rsidRPr="00673554">
        <w:rPr>
          <w:spacing w:val="-1"/>
        </w:rPr>
        <w:t>зберігання</w:t>
      </w:r>
      <w:r w:rsidRPr="00673554">
        <w:rPr>
          <w:color w:val="000000"/>
          <w:spacing w:val="-1"/>
        </w:rPr>
        <w:t xml:space="preserve"> готової продукції, що відправляє </w:t>
      </w:r>
      <w:r w:rsidRPr="00673554">
        <w:rPr>
          <w:spacing w:val="-1"/>
        </w:rPr>
        <w:t>з</w:t>
      </w:r>
      <w:r w:rsidRPr="00673554">
        <w:rPr>
          <w:color w:val="000000"/>
          <w:spacing w:val="-1"/>
        </w:rPr>
        <w:t xml:space="preserve"> підприємства, і її транспортування. </w:t>
      </w:r>
      <w:r w:rsidRPr="00673554">
        <w:rPr>
          <w:color w:val="000000"/>
          <w:spacing w:val="-4"/>
        </w:rPr>
        <w:t xml:space="preserve">Ця система діє за принципом безпосереднього реагування на щоденні коливання попиту й </w:t>
      </w:r>
      <w:proofErr w:type="spellStart"/>
      <w:r w:rsidRPr="00673554">
        <w:rPr>
          <w:color w:val="000000"/>
          <w:spacing w:val="-4"/>
        </w:rPr>
        <w:t>збої</w:t>
      </w:r>
      <w:proofErr w:type="spellEnd"/>
      <w:r w:rsidRPr="00673554">
        <w:rPr>
          <w:color w:val="000000"/>
          <w:spacing w:val="-4"/>
        </w:rPr>
        <w:t xml:space="preserve"> в процесі розподілу продукції. Роботу логістичної системи даного рівня звичайно оцінюють </w:t>
      </w:r>
      <w:r w:rsidRPr="00673554">
        <w:rPr>
          <w:spacing w:val="-4"/>
        </w:rPr>
        <w:t>величиною</w:t>
      </w:r>
      <w:r w:rsidRPr="00673554">
        <w:rPr>
          <w:color w:val="000000"/>
          <w:spacing w:val="-4"/>
        </w:rPr>
        <w:t xml:space="preserve"> </w:t>
      </w:r>
      <w:r w:rsidRPr="00673554">
        <w:rPr>
          <w:spacing w:val="-4"/>
        </w:rPr>
        <w:t>частки</w:t>
      </w:r>
      <w:r w:rsidRPr="00673554">
        <w:rPr>
          <w:color w:val="000000"/>
          <w:spacing w:val="-4"/>
        </w:rPr>
        <w:t xml:space="preserve"> витрат на транспортування й інші операції по </w:t>
      </w:r>
      <w:r w:rsidRPr="00673554">
        <w:rPr>
          <w:spacing w:val="-4"/>
        </w:rPr>
        <w:t>розподілі</w:t>
      </w:r>
      <w:r w:rsidRPr="00673554">
        <w:rPr>
          <w:color w:val="000000"/>
          <w:spacing w:val="-4"/>
        </w:rPr>
        <w:t xml:space="preserve"> продукції в </w:t>
      </w:r>
      <w:r w:rsidRPr="00673554">
        <w:rPr>
          <w:spacing w:val="-4"/>
        </w:rPr>
        <w:t>загальному</w:t>
      </w:r>
      <w:r w:rsidRPr="00673554">
        <w:rPr>
          <w:color w:val="000000"/>
          <w:spacing w:val="-4"/>
        </w:rPr>
        <w:t xml:space="preserve"> </w:t>
      </w:r>
      <w:r w:rsidRPr="00673554">
        <w:rPr>
          <w:spacing w:val="-4"/>
        </w:rPr>
        <w:t>виторзі</w:t>
      </w:r>
      <w:r w:rsidRPr="00673554">
        <w:rPr>
          <w:color w:val="000000"/>
          <w:spacing w:val="-4"/>
        </w:rPr>
        <w:t xml:space="preserve"> від продажу.</w:t>
      </w:r>
    </w:p>
    <w:p w14:paraId="4605D352" w14:textId="77777777" w:rsidR="0004753B" w:rsidRPr="00673554" w:rsidRDefault="0004753B" w:rsidP="0004753B">
      <w:pPr>
        <w:shd w:val="clear" w:color="auto" w:fill="FFFFFF"/>
        <w:ind w:firstLine="720"/>
        <w:jc w:val="both"/>
      </w:pPr>
      <w:r>
        <w:rPr>
          <w:color w:val="000000"/>
          <w:spacing w:val="-2"/>
        </w:rPr>
        <w:t xml:space="preserve">2. </w:t>
      </w:r>
      <w:r w:rsidRPr="00673554">
        <w:rPr>
          <w:color w:val="000000"/>
          <w:spacing w:val="-2"/>
        </w:rPr>
        <w:t xml:space="preserve">Для компаній, що мають логістичні системи другого рівня, характерне </w:t>
      </w:r>
      <w:r w:rsidRPr="009E074E">
        <w:rPr>
          <w:spacing w:val="-2"/>
        </w:rPr>
        <w:t>управління</w:t>
      </w:r>
      <w:r w:rsidRPr="009E074E">
        <w:rPr>
          <w:color w:val="000000"/>
          <w:spacing w:val="-2"/>
        </w:rPr>
        <w:t xml:space="preserve"> </w:t>
      </w:r>
      <w:r w:rsidRPr="00673554">
        <w:rPr>
          <w:color w:val="000000"/>
          <w:spacing w:val="-2"/>
        </w:rPr>
        <w:t xml:space="preserve">потоком </w:t>
      </w:r>
      <w:r w:rsidRPr="00673554">
        <w:rPr>
          <w:spacing w:val="-2"/>
        </w:rPr>
        <w:t>вироблених</w:t>
      </w:r>
      <w:r w:rsidRPr="00673554">
        <w:rPr>
          <w:color w:val="000000"/>
          <w:spacing w:val="-2"/>
        </w:rPr>
        <w:t xml:space="preserve"> підприємствами товарів від останнього пункту виробничої лінії до кінцевого споживача.</w:t>
      </w:r>
      <w:r w:rsidRPr="00673554">
        <w:rPr>
          <w:color w:val="000000"/>
          <w:spacing w:val="-5"/>
        </w:rPr>
        <w:t xml:space="preserve"> Контроль системи логістики </w:t>
      </w:r>
      <w:r w:rsidRPr="00673554">
        <w:rPr>
          <w:spacing w:val="-5"/>
        </w:rPr>
        <w:t>поширюється</w:t>
      </w:r>
      <w:r w:rsidRPr="00673554">
        <w:rPr>
          <w:color w:val="000000"/>
          <w:spacing w:val="-5"/>
        </w:rPr>
        <w:t xml:space="preserve"> на наступні функції: обслуговування замовника, обробка замовлень, </w:t>
      </w:r>
      <w:r w:rsidRPr="00673554">
        <w:rPr>
          <w:spacing w:val="-5"/>
        </w:rPr>
        <w:t>зберігання</w:t>
      </w:r>
      <w:r w:rsidRPr="00673554">
        <w:rPr>
          <w:color w:val="000000"/>
          <w:spacing w:val="-5"/>
        </w:rPr>
        <w:t xml:space="preserve"> готової продукції на підприємстві, </w:t>
      </w:r>
      <w:r w:rsidRPr="00673554">
        <w:rPr>
          <w:spacing w:val="-5"/>
        </w:rPr>
        <w:t>управління</w:t>
      </w:r>
      <w:r w:rsidRPr="00673554">
        <w:rPr>
          <w:color w:val="000000"/>
          <w:spacing w:val="-5"/>
        </w:rPr>
        <w:t xml:space="preserve"> запасами готової продукції, перспективне планування роботи логістичної системи. При виконанні цих </w:t>
      </w:r>
      <w:r w:rsidRPr="00673554">
        <w:rPr>
          <w:spacing w:val="-5"/>
        </w:rPr>
        <w:t>завдань</w:t>
      </w:r>
      <w:r w:rsidRPr="00673554">
        <w:rPr>
          <w:color w:val="000000"/>
          <w:spacing w:val="-5"/>
        </w:rPr>
        <w:t xml:space="preserve"> </w:t>
      </w:r>
      <w:r w:rsidRPr="00673554">
        <w:rPr>
          <w:spacing w:val="-5"/>
        </w:rPr>
        <w:t>використаються</w:t>
      </w:r>
      <w:r w:rsidRPr="00673554">
        <w:rPr>
          <w:color w:val="000000"/>
          <w:spacing w:val="-5"/>
        </w:rPr>
        <w:t xml:space="preserve"> комп'ютери, однак відповідні інформаційні системи не </w:t>
      </w:r>
      <w:r w:rsidRPr="00673554">
        <w:rPr>
          <w:spacing w:val="-5"/>
        </w:rPr>
        <w:t>відрізняються</w:t>
      </w:r>
      <w:r w:rsidRPr="00673554">
        <w:rPr>
          <w:color w:val="000000"/>
          <w:spacing w:val="-5"/>
        </w:rPr>
        <w:t>, як правило, високою складністю.</w:t>
      </w:r>
      <w:r w:rsidRPr="00673554">
        <w:rPr>
          <w:color w:val="000000"/>
          <w:spacing w:val="-8"/>
        </w:rPr>
        <w:t xml:space="preserve"> Робота логістичної системи оцінюється </w:t>
      </w:r>
      <w:r w:rsidRPr="00673554">
        <w:rPr>
          <w:spacing w:val="-8"/>
        </w:rPr>
        <w:t>виходячи</w:t>
      </w:r>
      <w:r w:rsidRPr="00673554">
        <w:rPr>
          <w:color w:val="000000"/>
          <w:spacing w:val="-8"/>
        </w:rPr>
        <w:t xml:space="preserve"> із зіставлення дані кошториси </w:t>
      </w:r>
      <w:r w:rsidRPr="00673554">
        <w:rPr>
          <w:spacing w:val="-8"/>
        </w:rPr>
        <w:t>витрат</w:t>
      </w:r>
      <w:r w:rsidRPr="00673554">
        <w:rPr>
          <w:color w:val="000000"/>
          <w:spacing w:val="-8"/>
        </w:rPr>
        <w:t xml:space="preserve"> і реальних витрат.</w:t>
      </w:r>
      <w:r w:rsidRPr="00673554">
        <w:rPr>
          <w:color w:val="000000"/>
          <w:spacing w:val="-5"/>
        </w:rPr>
        <w:t xml:space="preserve"> Однак прагнення скоротити витрати з метою укластися до кошторису - не кращий орієнтир у роботі логістичної системи при обслуговуванні замовника.</w:t>
      </w:r>
    </w:p>
    <w:p w14:paraId="6888D5DD" w14:textId="77777777" w:rsidR="0004753B" w:rsidRPr="00673554" w:rsidRDefault="0004753B" w:rsidP="0004753B">
      <w:pPr>
        <w:shd w:val="clear" w:color="auto" w:fill="FFFFFF"/>
        <w:ind w:firstLine="720"/>
        <w:jc w:val="both"/>
      </w:pPr>
      <w:r>
        <w:rPr>
          <w:color w:val="000000"/>
          <w:spacing w:val="-8"/>
        </w:rPr>
        <w:t xml:space="preserve">3. </w:t>
      </w:r>
      <w:r w:rsidRPr="00673554">
        <w:rPr>
          <w:color w:val="000000"/>
          <w:spacing w:val="-8"/>
        </w:rPr>
        <w:t>Системи логістики третього рівня контролюють логістичні операції від закупівлі сировини до обслуговування кінцевого споживача продукції.</w:t>
      </w:r>
      <w:r w:rsidRPr="00673554">
        <w:rPr>
          <w:color w:val="000000"/>
          <w:spacing w:val="-6"/>
        </w:rPr>
        <w:t xml:space="preserve"> До додаткових функцій таких систем </w:t>
      </w:r>
      <w:r w:rsidRPr="00673554">
        <w:rPr>
          <w:spacing w:val="-6"/>
        </w:rPr>
        <w:t>ставляться</w:t>
      </w:r>
      <w:r w:rsidRPr="00673554">
        <w:rPr>
          <w:color w:val="000000"/>
          <w:spacing w:val="-6"/>
        </w:rPr>
        <w:t xml:space="preserve">: доставка сировини на підприємство, прогнозування збуту, виробниче планування, </w:t>
      </w:r>
      <w:r w:rsidRPr="00673554">
        <w:rPr>
          <w:spacing w:val="-6"/>
        </w:rPr>
        <w:t>видобуток</w:t>
      </w:r>
      <w:r w:rsidRPr="00673554">
        <w:rPr>
          <w:color w:val="000000"/>
          <w:spacing w:val="-6"/>
        </w:rPr>
        <w:t xml:space="preserve"> або закупівля сировини,, </w:t>
      </w:r>
      <w:r w:rsidRPr="00673554">
        <w:rPr>
          <w:spacing w:val="-6"/>
        </w:rPr>
        <w:t>управління</w:t>
      </w:r>
      <w:r w:rsidRPr="00673554">
        <w:rPr>
          <w:color w:val="000000"/>
          <w:spacing w:val="-6"/>
        </w:rPr>
        <w:t xml:space="preserve"> запасами сировини або незавершеного </w:t>
      </w:r>
      <w:r w:rsidRPr="00673554">
        <w:rPr>
          <w:spacing w:val="-6"/>
        </w:rPr>
        <w:t>виробництва</w:t>
      </w:r>
      <w:r w:rsidRPr="00673554">
        <w:rPr>
          <w:color w:val="000000"/>
          <w:spacing w:val="-6"/>
        </w:rPr>
        <w:t>, проектування систем логістики.</w:t>
      </w:r>
      <w:r w:rsidRPr="00673554">
        <w:rPr>
          <w:color w:val="000000"/>
          <w:spacing w:val="-7"/>
        </w:rPr>
        <w:t xml:space="preserve"> Єдина сфера, що не контролюється менеджером по логістиці, - це повсякденне </w:t>
      </w:r>
      <w:r w:rsidRPr="00673554">
        <w:rPr>
          <w:spacing w:val="-7"/>
        </w:rPr>
        <w:t>управління</w:t>
      </w:r>
      <w:r w:rsidRPr="00673554">
        <w:rPr>
          <w:color w:val="000000"/>
          <w:spacing w:val="-7"/>
        </w:rPr>
        <w:t xml:space="preserve"> підприємством. Діяльність менеджера по логістиці звичайно здійснюється на основі річного плану. Робота системи оцінюється не шляхом порівняння витрат минулого року або </w:t>
      </w:r>
      <w:r w:rsidRPr="00673554">
        <w:rPr>
          <w:spacing w:val="-7"/>
        </w:rPr>
        <w:t>кошторису</w:t>
      </w:r>
      <w:r w:rsidRPr="00673554">
        <w:rPr>
          <w:color w:val="000000"/>
          <w:spacing w:val="-7"/>
        </w:rPr>
        <w:t xml:space="preserve"> </w:t>
      </w:r>
      <w:r w:rsidRPr="00673554">
        <w:rPr>
          <w:spacing w:val="-7"/>
        </w:rPr>
        <w:t>витрат</w:t>
      </w:r>
      <w:r w:rsidRPr="00673554">
        <w:rPr>
          <w:color w:val="000000"/>
          <w:spacing w:val="-7"/>
        </w:rPr>
        <w:t xml:space="preserve">, а </w:t>
      </w:r>
      <w:r w:rsidRPr="00673554">
        <w:rPr>
          <w:spacing w:val="-7"/>
        </w:rPr>
        <w:t>рівняється</w:t>
      </w:r>
      <w:r w:rsidRPr="00673554">
        <w:rPr>
          <w:color w:val="000000"/>
          <w:spacing w:val="-7"/>
        </w:rPr>
        <w:t xml:space="preserve"> </w:t>
      </w:r>
      <w:r w:rsidRPr="00673554">
        <w:rPr>
          <w:spacing w:val="-7"/>
        </w:rPr>
        <w:t>зі</w:t>
      </w:r>
      <w:r w:rsidRPr="00673554">
        <w:rPr>
          <w:color w:val="000000"/>
          <w:spacing w:val="-7"/>
        </w:rPr>
        <w:t xml:space="preserve"> стандартом якості обслуговування.</w:t>
      </w:r>
      <w:r w:rsidRPr="00673554">
        <w:rPr>
          <w:color w:val="000000"/>
          <w:spacing w:val="-8"/>
        </w:rPr>
        <w:t xml:space="preserve"> При цьому компанії прагнуть підвищити продуктивність логістичної системи, а не скоротити витрати, як це характерно для систем другого рівня.</w:t>
      </w:r>
      <w:r w:rsidRPr="00673554">
        <w:rPr>
          <w:color w:val="000000"/>
          <w:spacing w:val="-4"/>
        </w:rPr>
        <w:t xml:space="preserve"> </w:t>
      </w:r>
      <w:r w:rsidRPr="00673554">
        <w:rPr>
          <w:spacing w:val="-4"/>
        </w:rPr>
        <w:t>Управління</w:t>
      </w:r>
      <w:r w:rsidRPr="00673554">
        <w:rPr>
          <w:color w:val="000000"/>
          <w:spacing w:val="-4"/>
        </w:rPr>
        <w:t xml:space="preserve"> здійснюється не за принципом безпосереднього реагування, а засновано на плануванні впливів, що </w:t>
      </w:r>
      <w:r w:rsidRPr="00673554">
        <w:rPr>
          <w:spacing w:val="-4"/>
        </w:rPr>
        <w:t>попереджають</w:t>
      </w:r>
      <w:r w:rsidRPr="00673554">
        <w:rPr>
          <w:color w:val="000000"/>
          <w:spacing w:val="-4"/>
        </w:rPr>
        <w:t>.</w:t>
      </w:r>
    </w:p>
    <w:p w14:paraId="648180C2" w14:textId="77777777" w:rsidR="0004753B" w:rsidRPr="00673554" w:rsidRDefault="0004753B" w:rsidP="0004753B">
      <w:pPr>
        <w:shd w:val="clear" w:color="auto" w:fill="FFFFFF"/>
        <w:ind w:firstLine="720"/>
        <w:jc w:val="both"/>
      </w:pPr>
      <w:r>
        <w:rPr>
          <w:color w:val="000000"/>
          <w:spacing w:val="7"/>
        </w:rPr>
        <w:t xml:space="preserve">4. </w:t>
      </w:r>
      <w:r w:rsidRPr="00673554">
        <w:rPr>
          <w:color w:val="000000"/>
          <w:spacing w:val="7"/>
        </w:rPr>
        <w:t xml:space="preserve">Логістичні системи четвертого рівня </w:t>
      </w:r>
      <w:r w:rsidRPr="00673554">
        <w:rPr>
          <w:spacing w:val="7"/>
        </w:rPr>
        <w:t>одержали</w:t>
      </w:r>
      <w:r w:rsidRPr="00673554">
        <w:rPr>
          <w:color w:val="000000"/>
          <w:spacing w:val="7"/>
        </w:rPr>
        <w:t xml:space="preserve"> </w:t>
      </w:r>
      <w:r w:rsidRPr="00673554">
        <w:rPr>
          <w:spacing w:val="7"/>
        </w:rPr>
        <w:t>поширення</w:t>
      </w:r>
      <w:r w:rsidRPr="00673554">
        <w:rPr>
          <w:color w:val="000000"/>
          <w:spacing w:val="7"/>
        </w:rPr>
        <w:t xml:space="preserve"> в другій половині 1990-х років.</w:t>
      </w:r>
      <w:r w:rsidRPr="00673554">
        <w:rPr>
          <w:color w:val="000000"/>
          <w:spacing w:val="-2"/>
        </w:rPr>
        <w:t xml:space="preserve"> Сфера логістичних операцій тут в </w:t>
      </w:r>
      <w:r w:rsidRPr="00673554">
        <w:rPr>
          <w:spacing w:val="-2"/>
        </w:rPr>
        <w:t>основному</w:t>
      </w:r>
      <w:r w:rsidRPr="00673554">
        <w:rPr>
          <w:color w:val="000000"/>
          <w:spacing w:val="-2"/>
        </w:rPr>
        <w:t xml:space="preserve"> аналогічна </w:t>
      </w:r>
      <w:r w:rsidRPr="00673554">
        <w:rPr>
          <w:spacing w:val="-2"/>
        </w:rPr>
        <w:t>тієї</w:t>
      </w:r>
      <w:r w:rsidRPr="00673554">
        <w:rPr>
          <w:color w:val="000000"/>
          <w:spacing w:val="-2"/>
        </w:rPr>
        <w:t xml:space="preserve">, що характерно для систем логістики третього рівня, але </w:t>
      </w:r>
      <w:r w:rsidRPr="00673554">
        <w:rPr>
          <w:spacing w:val="-2"/>
        </w:rPr>
        <w:t>з</w:t>
      </w:r>
      <w:r w:rsidRPr="00673554">
        <w:rPr>
          <w:color w:val="000000"/>
          <w:spacing w:val="-2"/>
        </w:rPr>
        <w:t xml:space="preserve"> одним важливим </w:t>
      </w:r>
      <w:r w:rsidRPr="00673554">
        <w:rPr>
          <w:spacing w:val="-2"/>
        </w:rPr>
        <w:t>виключенням</w:t>
      </w:r>
      <w:r w:rsidRPr="00673554">
        <w:rPr>
          <w:color w:val="000000"/>
          <w:spacing w:val="-2"/>
        </w:rPr>
        <w:t>.</w:t>
      </w:r>
      <w:r w:rsidRPr="00673554">
        <w:rPr>
          <w:color w:val="000000"/>
          <w:spacing w:val="-3"/>
        </w:rPr>
        <w:t xml:space="preserve"> Такі компанії інтегрують процеси планування й контролю операцій логістики </w:t>
      </w:r>
      <w:r w:rsidRPr="00673554">
        <w:rPr>
          <w:spacing w:val="-3"/>
        </w:rPr>
        <w:t>з</w:t>
      </w:r>
      <w:r w:rsidRPr="00673554">
        <w:rPr>
          <w:color w:val="000000"/>
          <w:spacing w:val="-3"/>
        </w:rPr>
        <w:t xml:space="preserve"> операціями маркетингу, збуту, </w:t>
      </w:r>
      <w:r w:rsidRPr="00673554">
        <w:rPr>
          <w:spacing w:val="-3"/>
        </w:rPr>
        <w:t>виробництва</w:t>
      </w:r>
      <w:r w:rsidRPr="00673554">
        <w:rPr>
          <w:color w:val="000000"/>
          <w:spacing w:val="-3"/>
        </w:rPr>
        <w:t xml:space="preserve"> й фінансів. Інтеграція сприяє вв'язуванню часто суперечливих цілей різних підрозділів компанії.</w:t>
      </w:r>
      <w:r w:rsidRPr="00673554">
        <w:rPr>
          <w:color w:val="000000"/>
        </w:rPr>
        <w:t xml:space="preserve"> </w:t>
      </w:r>
      <w:r w:rsidRPr="00673554">
        <w:t>Управління</w:t>
      </w:r>
      <w:r w:rsidRPr="00673554">
        <w:rPr>
          <w:color w:val="000000"/>
        </w:rPr>
        <w:t xml:space="preserve"> системою здійснюється на основі довгострокового (</w:t>
      </w:r>
      <w:r w:rsidRPr="00673554">
        <w:t>більше</w:t>
      </w:r>
      <w:r w:rsidRPr="00673554">
        <w:rPr>
          <w:color w:val="000000"/>
        </w:rPr>
        <w:t xml:space="preserve"> одного року) планування.</w:t>
      </w:r>
      <w:r w:rsidRPr="00673554">
        <w:rPr>
          <w:color w:val="000000"/>
          <w:spacing w:val="-3"/>
        </w:rPr>
        <w:t xml:space="preserve"> Робота системи оцінюється з урахуванням вимог міжнародних стандартів.</w:t>
      </w:r>
      <w:r w:rsidRPr="00673554">
        <w:rPr>
          <w:color w:val="000000"/>
          <w:spacing w:val="-5"/>
        </w:rPr>
        <w:t xml:space="preserve"> Компанії здійснюють свою діяльність, як правило, на глобальному рівні, а не тільки на </w:t>
      </w:r>
      <w:r w:rsidRPr="00673554">
        <w:rPr>
          <w:spacing w:val="-5"/>
        </w:rPr>
        <w:t>національному</w:t>
      </w:r>
      <w:r w:rsidRPr="00673554">
        <w:rPr>
          <w:color w:val="000000"/>
          <w:spacing w:val="-5"/>
        </w:rPr>
        <w:t xml:space="preserve"> й </w:t>
      </w:r>
      <w:r w:rsidRPr="00673554">
        <w:rPr>
          <w:spacing w:val="-5"/>
        </w:rPr>
        <w:t>регіональному</w:t>
      </w:r>
      <w:r w:rsidRPr="00673554">
        <w:rPr>
          <w:color w:val="000000"/>
          <w:spacing w:val="-5"/>
        </w:rPr>
        <w:t>.</w:t>
      </w:r>
      <w:r w:rsidRPr="00673554">
        <w:rPr>
          <w:color w:val="000000"/>
          <w:spacing w:val="-4"/>
        </w:rPr>
        <w:t xml:space="preserve"> Вони </w:t>
      </w:r>
      <w:r w:rsidRPr="00673554">
        <w:rPr>
          <w:spacing w:val="-4"/>
        </w:rPr>
        <w:t>роблять</w:t>
      </w:r>
      <w:r w:rsidRPr="00673554">
        <w:rPr>
          <w:color w:val="000000"/>
          <w:spacing w:val="-4"/>
        </w:rPr>
        <w:t xml:space="preserve"> продукцію для світового ринку й </w:t>
      </w:r>
      <w:r w:rsidRPr="00673554">
        <w:rPr>
          <w:spacing w:val="-4"/>
        </w:rPr>
        <w:t>управляють</w:t>
      </w:r>
      <w:r w:rsidRPr="00673554">
        <w:rPr>
          <w:color w:val="000000"/>
          <w:spacing w:val="-4"/>
        </w:rPr>
        <w:t xml:space="preserve"> частиною світових систем </w:t>
      </w:r>
      <w:r w:rsidRPr="00673554">
        <w:rPr>
          <w:spacing w:val="-4"/>
        </w:rPr>
        <w:t>виробництва</w:t>
      </w:r>
      <w:r w:rsidRPr="00673554">
        <w:rPr>
          <w:color w:val="000000"/>
          <w:spacing w:val="-4"/>
        </w:rPr>
        <w:t xml:space="preserve"> й розподіли, передбачаючи оптимізацію </w:t>
      </w:r>
      <w:r w:rsidRPr="00673554">
        <w:rPr>
          <w:spacing w:val="-4"/>
        </w:rPr>
        <w:t>витрат</w:t>
      </w:r>
      <w:r w:rsidRPr="00673554">
        <w:rPr>
          <w:color w:val="000000"/>
          <w:spacing w:val="-4"/>
        </w:rPr>
        <w:t xml:space="preserve"> і задоволення вимог замовників.</w:t>
      </w:r>
    </w:p>
    <w:p w14:paraId="57358DE2" w14:textId="77777777" w:rsidR="0004753B" w:rsidRPr="00673554" w:rsidRDefault="0004753B" w:rsidP="0004753B">
      <w:pPr>
        <w:shd w:val="clear" w:color="auto" w:fill="FFFFFF"/>
        <w:ind w:firstLine="720"/>
        <w:jc w:val="both"/>
      </w:pPr>
      <w:r w:rsidRPr="00673554">
        <w:rPr>
          <w:color w:val="000000"/>
          <w:spacing w:val="-3"/>
        </w:rPr>
        <w:t xml:space="preserve">В індустріально </w:t>
      </w:r>
      <w:r w:rsidRPr="00673554">
        <w:rPr>
          <w:spacing w:val="-3"/>
        </w:rPr>
        <w:t>розвинених</w:t>
      </w:r>
      <w:r w:rsidRPr="00673554">
        <w:rPr>
          <w:color w:val="000000"/>
          <w:spacing w:val="-3"/>
        </w:rPr>
        <w:t xml:space="preserve"> країнах розподіл рівнів систем логістики по компаніях неоднаково. Обстеження 500 великих західноєвропейських компаній (воно охопило 26% компаній </w:t>
      </w:r>
      <w:r>
        <w:rPr>
          <w:color w:val="000000"/>
          <w:spacing w:val="-3"/>
        </w:rPr>
        <w:t>ФРН</w:t>
      </w:r>
      <w:r w:rsidRPr="009B52AF">
        <w:rPr>
          <w:color w:val="000000"/>
          <w:spacing w:val="-3"/>
        </w:rPr>
        <w:t>,</w:t>
      </w:r>
      <w:r w:rsidRPr="00673554">
        <w:rPr>
          <w:color w:val="000000"/>
          <w:spacing w:val="-3"/>
        </w:rPr>
        <w:t xml:space="preserve"> 20 - Нідерландів, 17 - Великобританії, 16 - Франції, 11 - Бельгії й 10% - Італії), що </w:t>
      </w:r>
      <w:r w:rsidRPr="00673554">
        <w:rPr>
          <w:spacing w:val="-3"/>
        </w:rPr>
        <w:t>представляють</w:t>
      </w:r>
      <w:r w:rsidRPr="00673554">
        <w:rPr>
          <w:color w:val="000000"/>
          <w:spacing w:val="-3"/>
        </w:rPr>
        <w:t xml:space="preserve"> 30 різних галузей економіки, показало, що на першому рівні розвитку логістичних систем </w:t>
      </w:r>
      <w:r w:rsidRPr="00673554">
        <w:rPr>
          <w:spacing w:val="-3"/>
        </w:rPr>
        <w:t>перебуває</w:t>
      </w:r>
      <w:r w:rsidRPr="00673554">
        <w:rPr>
          <w:color w:val="000000"/>
          <w:spacing w:val="-3"/>
        </w:rPr>
        <w:t xml:space="preserve"> 57% фірм</w:t>
      </w:r>
      <w:r>
        <w:rPr>
          <w:color w:val="000000"/>
          <w:spacing w:val="-3"/>
        </w:rPr>
        <w:t>, які було досліджено</w:t>
      </w:r>
      <w:r w:rsidRPr="00673554">
        <w:rPr>
          <w:color w:val="000000"/>
          <w:spacing w:val="-3"/>
        </w:rPr>
        <w:t>.</w:t>
      </w:r>
      <w:r w:rsidRPr="00673554">
        <w:rPr>
          <w:color w:val="000000"/>
          <w:spacing w:val="-7"/>
        </w:rPr>
        <w:t xml:space="preserve"> На другому рівні - 20%, на третьому й четвертому рівнях - 23% компаній.</w:t>
      </w:r>
    </w:p>
    <w:p w14:paraId="3C90F729" w14:textId="77777777" w:rsidR="0004753B" w:rsidRDefault="0004753B" w:rsidP="0004753B">
      <w:pPr>
        <w:ind w:firstLine="741"/>
        <w:jc w:val="both"/>
      </w:pPr>
    </w:p>
    <w:p w14:paraId="2066B47E" w14:textId="77777777" w:rsidR="0004753B" w:rsidRDefault="0004753B" w:rsidP="0004753B">
      <w:pPr>
        <w:ind w:firstLine="741"/>
        <w:jc w:val="both"/>
      </w:pPr>
    </w:p>
    <w:p w14:paraId="1F26FC06" w14:textId="4A81132D" w:rsidR="0004753B" w:rsidRDefault="0004753B">
      <w:pPr>
        <w:spacing w:after="160" w:line="259" w:lineRule="auto"/>
      </w:pPr>
      <w:r>
        <w:br w:type="page"/>
      </w:r>
    </w:p>
    <w:p w14:paraId="54C98D33" w14:textId="77777777" w:rsidR="0004753B" w:rsidRDefault="0004753B" w:rsidP="0004753B">
      <w:pPr>
        <w:ind w:firstLine="741"/>
        <w:jc w:val="both"/>
      </w:pPr>
    </w:p>
    <w:p w14:paraId="359F3923" w14:textId="77777777" w:rsidR="0004753B" w:rsidRPr="0004753B" w:rsidRDefault="0004753B" w:rsidP="0004753B">
      <w:pPr>
        <w:jc w:val="center"/>
        <w:rPr>
          <w:i/>
          <w:iCs/>
          <w:u w:val="single"/>
        </w:rPr>
      </w:pPr>
      <w:r w:rsidRPr="0004753B">
        <w:rPr>
          <w:i/>
          <w:iCs/>
          <w:u w:val="single"/>
        </w:rPr>
        <w:t>Питання до теми 1:</w:t>
      </w:r>
    </w:p>
    <w:p w14:paraId="385FCE14" w14:textId="77777777" w:rsidR="0004753B" w:rsidRPr="00736019" w:rsidRDefault="0004753B" w:rsidP="0004753B">
      <w:pPr>
        <w:numPr>
          <w:ilvl w:val="0"/>
          <w:numId w:val="10"/>
        </w:numPr>
        <w:tabs>
          <w:tab w:val="clear" w:pos="1101"/>
          <w:tab w:val="num" w:pos="342"/>
        </w:tabs>
        <w:ind w:left="342"/>
        <w:jc w:val="both"/>
      </w:pPr>
      <w:r w:rsidRPr="00736019">
        <w:t>Розкрийте історичний розвиток терміну “логістика”. Яким чином сформулювалась сучасна дефініція терміну “логістика”?</w:t>
      </w:r>
    </w:p>
    <w:p w14:paraId="4E71B15A" w14:textId="77777777" w:rsidR="0004753B" w:rsidRPr="00736019" w:rsidRDefault="0004753B" w:rsidP="0004753B">
      <w:pPr>
        <w:numPr>
          <w:ilvl w:val="0"/>
          <w:numId w:val="10"/>
        </w:numPr>
        <w:tabs>
          <w:tab w:val="clear" w:pos="1101"/>
          <w:tab w:val="num" w:pos="342"/>
        </w:tabs>
        <w:ind w:left="342"/>
        <w:jc w:val="both"/>
      </w:pPr>
      <w:r w:rsidRPr="00736019">
        <w:t>Визначте основні причини та передумови розвитку логістики в сфері економіки.</w:t>
      </w:r>
    </w:p>
    <w:p w14:paraId="7AADAC99" w14:textId="77777777" w:rsidR="0004753B" w:rsidRPr="00736019" w:rsidRDefault="0004753B" w:rsidP="0004753B">
      <w:pPr>
        <w:numPr>
          <w:ilvl w:val="0"/>
          <w:numId w:val="10"/>
        </w:numPr>
        <w:tabs>
          <w:tab w:val="clear" w:pos="1101"/>
          <w:tab w:val="num" w:pos="342"/>
        </w:tabs>
        <w:ind w:left="342"/>
        <w:jc w:val="both"/>
      </w:pPr>
      <w:r w:rsidRPr="00736019">
        <w:t>Сформулюйте та поясніть основні підходи до визначення “логістики”.</w:t>
      </w:r>
    </w:p>
    <w:p w14:paraId="73C360CA" w14:textId="77777777" w:rsidR="0004753B" w:rsidRDefault="0004753B" w:rsidP="0004753B">
      <w:pPr>
        <w:numPr>
          <w:ilvl w:val="0"/>
          <w:numId w:val="10"/>
        </w:numPr>
        <w:tabs>
          <w:tab w:val="clear" w:pos="1101"/>
          <w:tab w:val="num" w:pos="342"/>
        </w:tabs>
        <w:ind w:left="342"/>
        <w:jc w:val="both"/>
      </w:pPr>
      <w:r>
        <w:t>Визначте перспективи розвитку логістики в економічні сфері.</w:t>
      </w:r>
    </w:p>
    <w:p w14:paraId="2965254A" w14:textId="77777777" w:rsidR="0004753B" w:rsidRDefault="0004753B" w:rsidP="0004753B">
      <w:pPr>
        <w:numPr>
          <w:ilvl w:val="0"/>
          <w:numId w:val="10"/>
        </w:numPr>
        <w:tabs>
          <w:tab w:val="clear" w:pos="1101"/>
          <w:tab w:val="num" w:pos="342"/>
        </w:tabs>
        <w:ind w:left="342"/>
        <w:jc w:val="both"/>
      </w:pPr>
      <w:r>
        <w:t>Сформулюйте основні цілі та мету логістики на сучасному етапі та визначте зміну пріоритетів логістики в процесі історичного розвитку.</w:t>
      </w:r>
    </w:p>
    <w:p w14:paraId="28543DC2" w14:textId="77777777" w:rsidR="0004753B" w:rsidRDefault="0004753B" w:rsidP="0004753B">
      <w:pPr>
        <w:numPr>
          <w:ilvl w:val="0"/>
          <w:numId w:val="10"/>
        </w:numPr>
        <w:tabs>
          <w:tab w:val="clear" w:pos="1101"/>
          <w:tab w:val="num" w:pos="342"/>
        </w:tabs>
        <w:ind w:left="342"/>
        <w:jc w:val="both"/>
      </w:pPr>
      <w:r>
        <w:t>Сформулюйте основні групи завдань логістики та визначте основні функції логістики.</w:t>
      </w:r>
    </w:p>
    <w:p w14:paraId="42D205F5" w14:textId="77777777" w:rsidR="0004753B" w:rsidRDefault="0004753B" w:rsidP="0004753B">
      <w:pPr>
        <w:numPr>
          <w:ilvl w:val="0"/>
          <w:numId w:val="10"/>
        </w:numPr>
        <w:tabs>
          <w:tab w:val="clear" w:pos="1101"/>
          <w:tab w:val="num" w:pos="342"/>
        </w:tabs>
        <w:ind w:left="342"/>
        <w:jc w:val="both"/>
      </w:pPr>
      <w:r>
        <w:t>Розкрийте взаємозв’язок логістики, як різновиду діяльності, з іншими видами діяльності, та, як науки, з іншими науками.</w:t>
      </w:r>
    </w:p>
    <w:p w14:paraId="0E3B509D" w14:textId="77777777" w:rsidR="0004753B" w:rsidRDefault="0004753B" w:rsidP="0004753B">
      <w:pPr>
        <w:numPr>
          <w:ilvl w:val="0"/>
          <w:numId w:val="10"/>
        </w:numPr>
        <w:tabs>
          <w:tab w:val="clear" w:pos="1101"/>
          <w:tab w:val="num" w:pos="342"/>
        </w:tabs>
        <w:ind w:left="342"/>
        <w:jc w:val="both"/>
      </w:pPr>
      <w:r>
        <w:t>Обґрунтуйте вплив логістики на рівень конкурентоспроможності підприємства. Які конкурентні переваги можуть здобути економічні суб’єкти, які використовують логістичні принципи в своїй діяльності.</w:t>
      </w:r>
    </w:p>
    <w:p w14:paraId="306D9C19" w14:textId="14904AE3" w:rsidR="00A364C9" w:rsidRDefault="0004753B" w:rsidP="0004753B">
      <w:r>
        <w:br w:type="page"/>
      </w:r>
    </w:p>
    <w:sectPr w:rsidR="00A364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3FC0"/>
    <w:multiLevelType w:val="hybridMultilevel"/>
    <w:tmpl w:val="F29E49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A4D15"/>
    <w:multiLevelType w:val="hybridMultilevel"/>
    <w:tmpl w:val="1D9C7320"/>
    <w:lvl w:ilvl="0" w:tplc="D772AA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0E03C8"/>
    <w:multiLevelType w:val="hybridMultilevel"/>
    <w:tmpl w:val="5812310A"/>
    <w:lvl w:ilvl="0" w:tplc="F0B264DA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3" w15:restartNumberingAfterBreak="0">
    <w:nsid w:val="24ED5ACB"/>
    <w:multiLevelType w:val="multilevel"/>
    <w:tmpl w:val="C84827B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307F2964"/>
    <w:multiLevelType w:val="multilevel"/>
    <w:tmpl w:val="40709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0E169B0"/>
    <w:multiLevelType w:val="hybridMultilevel"/>
    <w:tmpl w:val="5D501A36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3F4A45DA"/>
    <w:multiLevelType w:val="hybridMultilevel"/>
    <w:tmpl w:val="288AA8C0"/>
    <w:lvl w:ilvl="0" w:tplc="FFFFFFFF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4256B"/>
    <w:multiLevelType w:val="hybridMultilevel"/>
    <w:tmpl w:val="A0B6CD1A"/>
    <w:lvl w:ilvl="0" w:tplc="FEFA80E6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4A804469"/>
    <w:multiLevelType w:val="hybridMultilevel"/>
    <w:tmpl w:val="78D625F6"/>
    <w:lvl w:ilvl="0" w:tplc="19C4E146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91793"/>
    <w:multiLevelType w:val="hybridMultilevel"/>
    <w:tmpl w:val="4F026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A63B6A"/>
    <w:multiLevelType w:val="hybridMultilevel"/>
    <w:tmpl w:val="C82CB370"/>
    <w:lvl w:ilvl="0" w:tplc="19C4E146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BA"/>
    <w:rsid w:val="0004753B"/>
    <w:rsid w:val="00093ABA"/>
    <w:rsid w:val="00A3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8355"/>
  <w15:chartTrackingRefBased/>
  <w15:docId w15:val="{CBBA0734-8A38-45FA-9EC1-6AADD4E4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753B"/>
    <w:pPr>
      <w:spacing w:line="360" w:lineRule="auto"/>
      <w:ind w:firstLine="720"/>
      <w:jc w:val="center"/>
    </w:pPr>
    <w:rPr>
      <w:b/>
      <w:sz w:val="28"/>
    </w:rPr>
  </w:style>
  <w:style w:type="character" w:customStyle="1" w:styleId="a4">
    <w:name w:val="Назва Знак"/>
    <w:basedOn w:val="a0"/>
    <w:link w:val="a3"/>
    <w:rsid w:val="0004753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5">
    <w:name w:val="Table Grid"/>
    <w:basedOn w:val="a1"/>
    <w:rsid w:val="00047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04753B"/>
    <w:pPr>
      <w:widowControl w:val="0"/>
      <w:autoSpaceDE w:val="0"/>
      <w:autoSpaceDN w:val="0"/>
      <w:adjustRightInd w:val="0"/>
      <w:spacing w:after="0" w:line="340" w:lineRule="auto"/>
      <w:ind w:left="40" w:firstLine="300"/>
    </w:pPr>
    <w:rPr>
      <w:rFonts w:ascii="Arial" w:eastAsia="Times New Roman" w:hAnsi="Arial" w:cs="Arial"/>
      <w:lang w:eastAsia="ru-RU"/>
    </w:rPr>
  </w:style>
  <w:style w:type="paragraph" w:styleId="a6">
    <w:name w:val="Body Text Indent"/>
    <w:basedOn w:val="a"/>
    <w:link w:val="a7"/>
    <w:rsid w:val="0004753B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rsid w:val="000475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47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10946</Words>
  <Characters>6240</Characters>
  <Application>Microsoft Office Word</Application>
  <DocSecurity>0</DocSecurity>
  <Lines>52</Lines>
  <Paragraphs>34</Paragraphs>
  <ScaleCrop>false</ScaleCrop>
  <Company/>
  <LinksUpToDate>false</LinksUpToDate>
  <CharactersWithSpaces>17152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2024-09-06T07:30:00Z</dcterms:created>
  <dcterms:modified xsi:type="dcterms:W3CDTF">2024-09-06T07:35:00Z</dcterms:modified>
</cp:coreProperties>
</file>