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7E8" w:rsidRPr="005007E8" w:rsidRDefault="005007E8" w:rsidP="005007E8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1. </w:t>
      </w:r>
      <w:r w:rsidR="00371072">
        <w:rPr>
          <w:rFonts w:eastAsia="Times New Roman" w:cs="Times New Roman"/>
          <w:b/>
          <w:bCs/>
          <w:color w:val="000000"/>
          <w:szCs w:val="28"/>
          <w:lang w:eastAsia="uk-UA"/>
        </w:rPr>
        <w:t>Вступ до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371072">
        <w:rPr>
          <w:rFonts w:eastAsia="Times New Roman" w:cs="Times New Roman"/>
          <w:b/>
          <w:bCs/>
          <w:color w:val="000000"/>
          <w:szCs w:val="28"/>
          <w:lang w:eastAsia="uk-UA"/>
        </w:rPr>
        <w:t>«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Д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ержавн</w:t>
      </w:r>
      <w:r w:rsidR="00371072">
        <w:rPr>
          <w:rFonts w:eastAsia="Times New Roman" w:cs="Times New Roman"/>
          <w:b/>
          <w:bCs/>
          <w:color w:val="000000"/>
          <w:szCs w:val="28"/>
          <w:lang w:eastAsia="uk-UA"/>
        </w:rPr>
        <w:t>ого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регулювання зайнятості</w:t>
      </w:r>
      <w:r w:rsidR="00371072">
        <w:rPr>
          <w:rFonts w:eastAsia="Times New Roman" w:cs="Times New Roman"/>
          <w:b/>
          <w:bCs/>
          <w:color w:val="000000"/>
          <w:szCs w:val="28"/>
          <w:lang w:eastAsia="uk-UA"/>
        </w:rPr>
        <w:t>»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1.</w:t>
      </w:r>
      <w:r w:rsidR="00B3651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Сутність та функції д</w:t>
      </w:r>
      <w:r w:rsidR="00B36511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ержавн</w:t>
      </w:r>
      <w:r w:rsidR="00B36511">
        <w:rPr>
          <w:rFonts w:eastAsia="Times New Roman" w:cs="Times New Roman"/>
          <w:b/>
          <w:bCs/>
          <w:color w:val="000000"/>
          <w:szCs w:val="28"/>
          <w:lang w:eastAsia="uk-UA"/>
        </w:rPr>
        <w:t>ого</w:t>
      </w:r>
      <w:r w:rsidR="00B36511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регулювання зайнятості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2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. Державна політика зайнятості як складова соціально-економічної політики.</w:t>
      </w:r>
    </w:p>
    <w:p w:rsidR="005007E8" w:rsidRDefault="005007E8" w:rsidP="005007E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="00B36511">
        <w:rPr>
          <w:rFonts w:eastAsia="Times New Roman" w:cs="Times New Roman"/>
          <w:b/>
          <w:bCs/>
          <w:color w:val="000000"/>
          <w:szCs w:val="28"/>
          <w:lang w:eastAsia="uk-UA"/>
        </w:rPr>
        <w:t>Сутність та функції д</w:t>
      </w:r>
      <w:r w:rsidR="00B36511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ержавн</w:t>
      </w:r>
      <w:r w:rsidR="00B36511">
        <w:rPr>
          <w:rFonts w:eastAsia="Times New Roman" w:cs="Times New Roman"/>
          <w:b/>
          <w:bCs/>
          <w:color w:val="000000"/>
          <w:szCs w:val="28"/>
          <w:lang w:eastAsia="uk-UA"/>
        </w:rPr>
        <w:t>ого</w:t>
      </w:r>
      <w:r w:rsidR="00B36511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регулювання зайнятості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Державне регулювання зайнятості базується на теоретичних основах ринку праці, розроблених як зарубіжними, так і вітчизняними вченими і які відповідають основним економічним законам ринкової економіки, передусім закону вартості та закону попиту і пропозиції.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Головною з теоретичних концепцій є сучасна економічна теорія </w:t>
      </w:r>
      <w:proofErr w:type="spellStart"/>
      <w:r w:rsidRPr="005007E8">
        <w:rPr>
          <w:rFonts w:eastAsia="Times New Roman" w:cs="Times New Roman"/>
          <w:color w:val="000000"/>
          <w:szCs w:val="28"/>
          <w:lang w:eastAsia="uk-UA"/>
        </w:rPr>
        <w:t>Дж</w:t>
      </w:r>
      <w:proofErr w:type="spellEnd"/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. М. Кейнса та її, </w:t>
      </w:r>
      <w:proofErr w:type="spellStart"/>
      <w:r w:rsidRPr="005007E8">
        <w:rPr>
          <w:rFonts w:eastAsia="Times New Roman" w:cs="Times New Roman"/>
          <w:color w:val="000000"/>
          <w:szCs w:val="28"/>
          <w:lang w:eastAsia="uk-UA"/>
        </w:rPr>
        <w:t>посткейнсіанський</w:t>
      </w:r>
      <w:proofErr w:type="spellEnd"/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розвиток хоча необхідність застосування в практичній діяльності класичної, неокласичної, марксистської, інституціональної та інших концептуальних підходів до аналізу ситуації виявляється неминучою. Це випливає і з самого визначення державного регулювання зайнятості.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Державне регулювання зайнятості 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слід розуміти </w:t>
      </w:r>
      <w:r w:rsidRPr="00892210">
        <w:rPr>
          <w:rFonts w:eastAsia="Times New Roman" w:cs="Times New Roman"/>
          <w:color w:val="000000"/>
          <w:szCs w:val="28"/>
          <w:lang w:eastAsia="uk-UA"/>
        </w:rPr>
        <w:t>як сукупність цілеспрямованих форм, методів і напрямів активного впливу держави (в особі державних органів різного рівня) на співвідношення попиту і пропозиції робочої сили, умови її продажу та використання.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5007E8">
        <w:rPr>
          <w:rFonts w:eastAsia="Times New Roman" w:cs="Times New Roman"/>
          <w:color w:val="000000"/>
          <w:szCs w:val="28"/>
          <w:lang w:eastAsia="uk-UA"/>
        </w:rPr>
        <w:t>Державне регулювання зайнятості є частиною активної соціально-економічної політики держави.</w:t>
      </w:r>
    </w:p>
    <w:p w:rsidR="00892210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Втручання держави в регулювання купівлі-продажу робочої сили та її раціонального використання зумовлено неспроможністю ринкової економічної системи забезпечити виробництво робочою силою необхідної якості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її загальноосвітніми та кваліфікаційними характеристиками, зменшити зростання безробіття, а також забезпечити значну частину безробітних засобами для існування. 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Зайнятість населення держава регулює </w:t>
      </w:r>
      <w:r w:rsidRPr="005007E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економічними, правовими та адміністративно-організаційними методами. 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За допомогою правових методів вона </w:t>
      </w:r>
      <w:r w:rsidRPr="005007E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прямо 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впливає на ринок робочої сили, а за допомогою економічних (податкова, інвестиційна, амортизаційна, кредитна політика)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опосередкований.</w:t>
      </w:r>
    </w:p>
    <w:p w:rsidR="005007E8" w:rsidRPr="005007E8" w:rsidRDefault="00892210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В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 xml:space="preserve"> системі соціально-трудових відносин зайнятість населення є найважливішим елементом і одним із головних макроекономічних</w:t>
      </w:r>
      <w:r w:rsidR="005007E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 xml:space="preserve">показників. У будь-якій країні зайнятість </w:t>
      </w:r>
      <w:r w:rsidR="005007E8">
        <w:rPr>
          <w:rFonts w:eastAsia="Times New Roman" w:cs="Times New Roman"/>
          <w:color w:val="000000"/>
          <w:szCs w:val="28"/>
          <w:lang w:eastAsia="uk-UA"/>
        </w:rPr>
        <w:t>–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 xml:space="preserve"> головна складова державної соціально-економічної політики.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71072">
        <w:rPr>
          <w:rFonts w:eastAsia="Times New Roman" w:cs="Times New Roman"/>
          <w:color w:val="000000"/>
          <w:szCs w:val="28"/>
          <w:lang w:eastAsia="uk-UA"/>
        </w:rPr>
        <w:t>Функція управління зайнятістю покладається на державу.</w:t>
      </w:r>
      <w:r w:rsidR="0037107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5007E8">
        <w:rPr>
          <w:rFonts w:eastAsia="Times New Roman" w:cs="Times New Roman"/>
          <w:color w:val="000000"/>
          <w:szCs w:val="28"/>
          <w:lang w:eastAsia="uk-UA"/>
        </w:rPr>
        <w:t>Вона передбачає вплив на попит і пропозицію праці через реалізацію: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- державної системи мінімальних соціальних стандартів у сфері зайнятості;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- аналізу і прогнозування стану ринку праці та його кон'юнктури;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- розробки конкретних правових, економічних, організаційних і соціальних заходів на підставі здійсненого аналізу і прогнозу;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- розроблених заходів;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- моніторингу процесів, що відбуваються на ринку праці;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- системного контролю за проведенням заходів.</w:t>
      </w:r>
    </w:p>
    <w:p w:rsidR="00371072" w:rsidRDefault="005007E8" w:rsidP="005007E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Суб’єктами державного регулювання зайнятості є:</w:t>
      </w:r>
    </w:p>
    <w:p w:rsidR="00371072" w:rsidRDefault="00371072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-</w:t>
      </w:r>
      <w:r w:rsidR="005007E8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5007E8" w:rsidRPr="00371072">
        <w:rPr>
          <w:rFonts w:eastAsia="Times New Roman" w:cs="Times New Roman"/>
          <w:color w:val="000000"/>
          <w:szCs w:val="28"/>
          <w:lang w:eastAsia="uk-UA"/>
        </w:rPr>
        <w:t>носії</w:t>
      </w:r>
      <w:r w:rsidR="005007E8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>соціально</w:t>
      </w:r>
      <w:r w:rsidR="005007E8">
        <w:rPr>
          <w:rFonts w:eastAsia="Times New Roman" w:cs="Times New Roman"/>
          <w:color w:val="000000"/>
          <w:szCs w:val="28"/>
          <w:lang w:eastAsia="uk-UA"/>
        </w:rPr>
        <w:t>-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>трудових інтересів, яких представляють окремі громадяни і групи громадян, поєднані спільними соціально-трудовими інтересами;</w:t>
      </w:r>
    </w:p>
    <w:p w:rsidR="00371072" w:rsidRDefault="00371072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5007E8" w:rsidRPr="00371072">
        <w:rPr>
          <w:rFonts w:eastAsia="Times New Roman" w:cs="Times New Roman"/>
          <w:color w:val="000000"/>
          <w:szCs w:val="28"/>
          <w:lang w:eastAsia="uk-UA"/>
        </w:rPr>
        <w:t>виразники</w:t>
      </w:r>
      <w:r w:rsidR="005007E8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>соціально</w:t>
      </w:r>
      <w:r w:rsidR="005007E8">
        <w:rPr>
          <w:rFonts w:eastAsia="Times New Roman" w:cs="Times New Roman"/>
          <w:color w:val="000000"/>
          <w:szCs w:val="28"/>
          <w:lang w:eastAsia="uk-UA"/>
        </w:rPr>
        <w:t>-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 xml:space="preserve">трудових інтересів, а саме: профспілки, </w:t>
      </w:r>
      <w:proofErr w:type="spellStart"/>
      <w:r w:rsidR="005007E8" w:rsidRPr="005007E8">
        <w:rPr>
          <w:rFonts w:eastAsia="Times New Roman" w:cs="Times New Roman"/>
          <w:color w:val="000000"/>
          <w:szCs w:val="28"/>
          <w:lang w:eastAsia="uk-UA"/>
        </w:rPr>
        <w:t>страйккоми</w:t>
      </w:r>
      <w:proofErr w:type="spellEnd"/>
      <w:r w:rsidR="005007E8" w:rsidRPr="005007E8">
        <w:rPr>
          <w:rFonts w:eastAsia="Times New Roman" w:cs="Times New Roman"/>
          <w:color w:val="000000"/>
          <w:szCs w:val="28"/>
          <w:lang w:eastAsia="uk-UA"/>
        </w:rPr>
        <w:t>, спілки підприємців та фермерів;</w:t>
      </w:r>
    </w:p>
    <w:p w:rsidR="005007E8" w:rsidRPr="005007E8" w:rsidRDefault="00371072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5007E8" w:rsidRPr="00371072">
        <w:rPr>
          <w:rFonts w:eastAsia="Times New Roman" w:cs="Times New Roman"/>
          <w:color w:val="000000"/>
          <w:szCs w:val="28"/>
          <w:lang w:eastAsia="uk-UA"/>
        </w:rPr>
        <w:t>виконавці,</w:t>
      </w:r>
      <w:r w:rsidR="005007E8"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5007E8" w:rsidRPr="005007E8">
        <w:rPr>
          <w:rFonts w:eastAsia="Times New Roman" w:cs="Times New Roman"/>
          <w:color w:val="000000"/>
          <w:szCs w:val="28"/>
          <w:lang w:eastAsia="uk-UA"/>
        </w:rPr>
        <w:t>тобто державні органи різного рівня законодавчої, виконавчої й судової влади.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Об’єкт державного регулювання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це індивідуальні й сукупні попити та пропозиції робочої сили, її ціна і вартість, доходи населення, процеси впливу на дані категорії та результати цього впливу, використання позитивних і недопущення негативних тенденцій глобалізації на зайнятість й інші елементи соціально-трудових відносин.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До напрямів регулювання зайнятості </w:t>
      </w:r>
      <w:r w:rsidRPr="005007E8">
        <w:rPr>
          <w:rFonts w:eastAsia="Times New Roman" w:cs="Times New Roman"/>
          <w:color w:val="000000"/>
          <w:szCs w:val="28"/>
          <w:lang w:eastAsia="uk-UA"/>
        </w:rPr>
        <w:t>належать державні й регіональні заходи, які збільшують (зменшують) пропозицію або попит на працю, структуру пропозиції і попиту на працю; заходи, спрямовані на зближення відповідності попиту та пропозиції на працю тощо.</w:t>
      </w:r>
    </w:p>
    <w:p w:rsidR="005007E8" w:rsidRDefault="005007E8" w:rsidP="005007E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2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Державна політика зайнятості як складова соціально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-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>економічної політики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Лише праця як свідома, цілеспрямована й організована діяльність є основою і джерелом існування людини та суспільства. Вона також становить форму самовираження і самоствердження особи й громадянина. </w:t>
      </w:r>
      <w:r w:rsidRPr="00B36511">
        <w:rPr>
          <w:rFonts w:eastAsia="Times New Roman" w:cs="Times New Roman"/>
          <w:color w:val="000000"/>
          <w:szCs w:val="28"/>
          <w:lang w:eastAsia="uk-UA"/>
        </w:rPr>
        <w:t>Праця здійснюється тільки через зайнятість як окремої особи, так і певної частини населення країни якоюсь справою.</w:t>
      </w: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Форми, види, обсяги та результати зайнятості </w:t>
      </w:r>
      <w:proofErr w:type="spellStart"/>
      <w:r w:rsidRPr="005007E8">
        <w:rPr>
          <w:rFonts w:eastAsia="Times New Roman" w:cs="Times New Roman"/>
          <w:color w:val="000000"/>
          <w:szCs w:val="28"/>
          <w:lang w:eastAsia="uk-UA"/>
        </w:rPr>
        <w:t>працеактивної</w:t>
      </w:r>
      <w:proofErr w:type="spellEnd"/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частини населення залежать від того, яку держава здійснює політику зайнятості свого населення і як во</w:t>
      </w:r>
      <w:r w:rsidR="00B36511">
        <w:rPr>
          <w:rFonts w:eastAsia="Times New Roman" w:cs="Times New Roman"/>
          <w:color w:val="000000"/>
          <w:szCs w:val="28"/>
          <w:lang w:eastAsia="uk-UA"/>
        </w:rPr>
        <w:t>на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це робить.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Взагалі соціальна й економічна політика держави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це певна система заходів цілеспрямованої діяльності суб’єктів даної політики на конкретному етапі розвитку держави, які розробляються і здійснюються на основі визначених принципів. Оскільки зайнятість населення належить до основних макроекономічних показників і зайнятість людини є, з одного боку, джерелом відтворення населення та робочої сили, а з іншого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можливістю самовираження особи, то зайнятість стає головною складовою економічної і соціальної або соціально-економічної політики держави.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Зайнятість розкриває головний напрям соціального розвитку окремої людини та всього суспільства через задоволення їх потреб як у сфері праці, так і у зв’язку з працею. Кожному етапу розвитку суспільства відповідає певна концепція зайнятості, оскільки вона висвітлює процеси функціонування суспільства.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Мета державної політики зайнятості 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полягає в тому, щоб шляхом правових, економічних і адміністративно-організаційних методів державного регулювання створити умови для максимально можливої зайнятості населення, підвищення продуктивності праці за рахунок чого забезпечити стале економічне зростання, підвищення добробуту і стабільності у суспільстві, а також необхідний захист безробітних та членів їхніх сімей. Вказана мета </w:t>
      </w:r>
      <w:r w:rsidR="0093605C"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досягнення максимально можливої зайнятості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 стосується перехідної економіки, в якій нині </w:t>
      </w:r>
      <w:r w:rsidRPr="005007E8">
        <w:rPr>
          <w:rFonts w:eastAsia="Times New Roman" w:cs="Times New Roman"/>
          <w:color w:val="000000"/>
          <w:szCs w:val="28"/>
          <w:lang w:eastAsia="uk-UA"/>
        </w:rPr>
        <w:lastRenderedPageBreak/>
        <w:t>знаходиться Україна. Тобто існуватиме ця мета доки, поки в Україні не відбудуться повномасштабні системні перетворення і не встановляться сталі цивілізовані ринкові відносини. Після цього виникне необхідність у досягненні повної продуктивної зайнятості.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Згідно із статтею 15 ЗУ «Про зайнятість населення» метою державної політики у сфері зайнятості населення є: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1) забезпечення рівних можливостей особам у реалізації їх права на працю;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2) сприяння підвищенню професійного рівня працездатного населення відповідно до суспільних потреб;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3) сприяння зайнятості населення, зокрема в сільській місцевості та на депресивних територіях;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4) забезпечення економіки кваліфікованими кадрами;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5) збалансування попиту на робочу силу (створення належної кількості робочих місць) та її пропонування (створення умов для професійного розвитку, гідних умов для праці);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6) пріоритетність забезпечення повної та продуктивної вільно обраної зайнятості;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7) забезпечення соціального захисту осіб у разі настання безробіття;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8) посилення соціального та правового захисту громадян України, які працюють за кордоном, зокрема шляхом активізації міжнародного співробітництва, укладення міжнародних договорів, що стосуються питань захисту прав трудових мігрантів.</w:t>
      </w:r>
    </w:p>
    <w:p w:rsidR="0093605C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Відповідно до цього завданням державної політики зайнятості є: забезпечення надійного функціонування всіх інститутів, котрі визначаються як суб’єкти даної політики; здійснення науково обґрунтованого прогнозування процесів, які відбуваються на ринку праці. На цій основі слід розробляти і реалізовувати необхідні заходи, запобігаючи поширенню безробіття. 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Одним із суттєвих завдань є розробка та впровадження заходів щодо входження України як достойного партнера у світовий ринок праці. Необхідно також забезпечити повну відповідність національного законодавства щодо праці й зайнятості міжнародним нормам. Мета державної політики зайнятості вимагатиме здійснення заходів стосовно підвищення якості та конкурентоспроможності робочої сили. Це, у свою чергу, потребує поліпшення трудової активності робочої сили та її трудової мобільності як професійної, так і територіальної.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Не останню роль щодо виконання завдань державної політики зайнятості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5007E8">
        <w:rPr>
          <w:rFonts w:eastAsia="Times New Roman" w:cs="Times New Roman"/>
          <w:color w:val="000000"/>
          <w:szCs w:val="28"/>
          <w:lang w:eastAsia="uk-UA"/>
        </w:rPr>
        <w:t>відіграватиме моніторинг і контроль упровадження розроблених заходів та результатів їх втілення з метою своєчасного корегування.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Державна політика зайнятості повинна базуватися на певних принципах, упровадження яких є обов’язковим для всіх інститутів держави. Основні принципи державної політики зайнятості містить стаття 15 Закону України «Про зайнятість населення». Вони полягають у наступному: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1) пріоритетності забезпечення повної, продуктивної та вільно обраної зайнятості в процесі реалізації активної соціально-економічної політики держави;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lastRenderedPageBreak/>
        <w:t>2) відповідальності держави за формування та реалізацію політики у сфері зайнятості населення;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3) за</w:t>
      </w:r>
      <w:bookmarkStart w:id="0" w:name="_GoBack"/>
      <w:bookmarkEnd w:id="0"/>
      <w:r w:rsidRPr="005007E8">
        <w:rPr>
          <w:rFonts w:eastAsia="Times New Roman" w:cs="Times New Roman"/>
          <w:color w:val="000000"/>
          <w:szCs w:val="28"/>
          <w:lang w:eastAsia="uk-UA"/>
        </w:rPr>
        <w:t>безпечення рівних можливостей населення у реалізації конституційного права на працю;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4) сприяння ефективному використанню трудового потенціалу та забезпечення соціального захисту населення від безробіття.</w:t>
      </w:r>
    </w:p>
    <w:p w:rsidR="0093605C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>Перелічені принципи державної політики зайнятості в Україні відповідають як Конституції України, так і міжнародним нормам, встановленим Міжнародною організацією праці (МОП). Державне регулювання зайнятості є елементом взаємовідносин державних органів влади з носіями і виразниками соціально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трудових інтересів, а отже, дієвим заходом практичного вирішення багатьох соціально-економічних проблем, зокрема і не тільки тих, які стосуються ринку праці, зайнятості і безробіття, тому що ці взаємовідносини віддзеркалюють майже всі напрями життєдіяльності суспільства і зайвий раз підкреслюють комплексність проблеми зайнятості та її регулювання. </w:t>
      </w:r>
    </w:p>
    <w:p w:rsidR="005007E8" w:rsidRPr="005007E8" w:rsidRDefault="005007E8" w:rsidP="005007E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007E8">
        <w:rPr>
          <w:rFonts w:eastAsia="Times New Roman" w:cs="Times New Roman"/>
          <w:color w:val="000000"/>
          <w:szCs w:val="28"/>
          <w:lang w:eastAsia="uk-UA"/>
        </w:rPr>
        <w:t xml:space="preserve">Ще розробник теорії державного регулювання </w:t>
      </w:r>
      <w:proofErr w:type="spellStart"/>
      <w:r w:rsidRPr="005007E8">
        <w:rPr>
          <w:rFonts w:eastAsia="Times New Roman" w:cs="Times New Roman"/>
          <w:color w:val="000000"/>
          <w:szCs w:val="28"/>
          <w:lang w:eastAsia="uk-UA"/>
        </w:rPr>
        <w:t>Дж</w:t>
      </w:r>
      <w:proofErr w:type="spellEnd"/>
      <w:r w:rsidRPr="005007E8">
        <w:rPr>
          <w:rFonts w:eastAsia="Times New Roman" w:cs="Times New Roman"/>
          <w:color w:val="000000"/>
          <w:szCs w:val="28"/>
          <w:lang w:eastAsia="uk-UA"/>
        </w:rPr>
        <w:t>. Кейнс вважав, що коливання сукупних витрат впливають на виробництво і зайнятість, адже рівень виробництва, зайнятості, доходів і цін формується на підставі підвищення попиту, інвестицій, зростання експорту і державних витрат. Усі ці чинники підпадають під вплив держави.</w:t>
      </w:r>
    </w:p>
    <w:p w:rsidR="005007E8" w:rsidRPr="005007E8" w:rsidRDefault="005007E8" w:rsidP="005007E8">
      <w:pPr>
        <w:spacing w:after="0"/>
        <w:ind w:firstLine="567"/>
        <w:jc w:val="both"/>
        <w:rPr>
          <w:rFonts w:cs="Times New Roman"/>
          <w:szCs w:val="28"/>
        </w:rPr>
      </w:pPr>
    </w:p>
    <w:sectPr w:rsidR="005007E8" w:rsidRPr="005007E8" w:rsidSect="005007E8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F03" w:rsidRDefault="00A97F03" w:rsidP="0093605C">
      <w:pPr>
        <w:spacing w:after="0"/>
      </w:pPr>
      <w:r>
        <w:separator/>
      </w:r>
    </w:p>
  </w:endnote>
  <w:endnote w:type="continuationSeparator" w:id="0">
    <w:p w:rsidR="00A97F03" w:rsidRDefault="00A97F03" w:rsidP="00936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F03" w:rsidRDefault="00A97F03" w:rsidP="0093605C">
      <w:pPr>
        <w:spacing w:after="0"/>
      </w:pPr>
      <w:r>
        <w:separator/>
      </w:r>
    </w:p>
  </w:footnote>
  <w:footnote w:type="continuationSeparator" w:id="0">
    <w:p w:rsidR="00A97F03" w:rsidRDefault="00A97F03" w:rsidP="009360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10287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93605C" w:rsidRPr="0093605C" w:rsidRDefault="0093605C">
        <w:pPr>
          <w:pStyle w:val="a3"/>
          <w:jc w:val="right"/>
          <w:rPr>
            <w:sz w:val="24"/>
            <w:szCs w:val="20"/>
          </w:rPr>
        </w:pPr>
        <w:r w:rsidRPr="0093605C">
          <w:rPr>
            <w:sz w:val="24"/>
            <w:szCs w:val="20"/>
          </w:rPr>
          <w:fldChar w:fldCharType="begin"/>
        </w:r>
        <w:r w:rsidRPr="0093605C">
          <w:rPr>
            <w:sz w:val="24"/>
            <w:szCs w:val="20"/>
          </w:rPr>
          <w:instrText>PAGE   \* MERGEFORMAT</w:instrText>
        </w:r>
        <w:r w:rsidRPr="0093605C">
          <w:rPr>
            <w:sz w:val="24"/>
            <w:szCs w:val="20"/>
          </w:rPr>
          <w:fldChar w:fldCharType="separate"/>
        </w:r>
        <w:r w:rsidRPr="0093605C">
          <w:rPr>
            <w:sz w:val="24"/>
            <w:szCs w:val="20"/>
          </w:rPr>
          <w:t>2</w:t>
        </w:r>
        <w:r w:rsidRPr="0093605C">
          <w:rPr>
            <w:sz w:val="24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E8"/>
    <w:rsid w:val="003127F2"/>
    <w:rsid w:val="00371072"/>
    <w:rsid w:val="005007E8"/>
    <w:rsid w:val="006C0B77"/>
    <w:rsid w:val="008242FF"/>
    <w:rsid w:val="00870751"/>
    <w:rsid w:val="00892210"/>
    <w:rsid w:val="00922C48"/>
    <w:rsid w:val="0093605C"/>
    <w:rsid w:val="00A97F03"/>
    <w:rsid w:val="00B3651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13F5"/>
  <w15:chartTrackingRefBased/>
  <w15:docId w15:val="{510FF8C9-08FF-4032-8D8D-F0784B7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007E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007E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007E8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605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93605C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93605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93605C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6045</Words>
  <Characters>3447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2024-09-02T16:26:00Z</dcterms:created>
  <dcterms:modified xsi:type="dcterms:W3CDTF">2024-09-03T06:04:00Z</dcterms:modified>
</cp:coreProperties>
</file>