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743E" w14:textId="2D264F0D" w:rsidR="005A0514" w:rsidRDefault="00EA16E4" w:rsidP="00B04CAB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Практичне заняття №1</w:t>
      </w:r>
    </w:p>
    <w:p w14:paraId="4DE9AC38" w14:textId="289BC3AB" w:rsidR="00B04CAB" w:rsidRDefault="00B04CAB" w:rsidP="00B04C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Історія туризму </w:t>
      </w:r>
      <w:r w:rsidR="00797BC9">
        <w:rPr>
          <w:rFonts w:ascii="Times New Roman" w:hAnsi="Times New Roman" w:cs="Times New Roman"/>
          <w:sz w:val="28"/>
          <w:szCs w:val="28"/>
        </w:rPr>
        <w:t>в Стародавній час</w:t>
      </w:r>
    </w:p>
    <w:p w14:paraId="0BFD43B3" w14:textId="2A0C2AFC" w:rsidR="00797BC9" w:rsidRPr="00797BC9" w:rsidRDefault="00797BC9" w:rsidP="00B04C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Підготовка доповіді у вигляді презентації</w:t>
      </w:r>
    </w:p>
    <w:p w14:paraId="71F0721B" w14:textId="77777777" w:rsidR="00797BC9" w:rsidRDefault="00797BC9" w:rsidP="00797BC9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97BC9">
        <w:rPr>
          <w:rFonts w:ascii="Times New Roman" w:hAnsi="Times New Roman" w:cs="Times New Roman"/>
        </w:rPr>
        <w:t xml:space="preserve">Перші морські (військові та торгівельні) експедиції мешканців Криту, фінікійців, єгиптян та карфагенян, їх цілі та значення для поглиблення культурного обміну. </w:t>
      </w:r>
    </w:p>
    <w:p w14:paraId="6915AEC6" w14:textId="77777777" w:rsidR="00797BC9" w:rsidRDefault="00797BC9" w:rsidP="00797BC9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97BC9">
        <w:rPr>
          <w:rFonts w:ascii="Times New Roman" w:hAnsi="Times New Roman" w:cs="Times New Roman"/>
        </w:rPr>
        <w:t xml:space="preserve">Видатні полководці стародавнього світу. Сутність та значення військових завойовницьких походів для подальшого розвитку подорожей, поширенню знань та культурного обміну. </w:t>
      </w:r>
    </w:p>
    <w:p w14:paraId="5734B9C1" w14:textId="26AA29E3" w:rsidR="00EA16E4" w:rsidRPr="00797BC9" w:rsidRDefault="00797BC9" w:rsidP="00797BC9">
      <w:pPr>
        <w:pStyle w:val="a9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797BC9">
        <w:rPr>
          <w:rFonts w:ascii="Times New Roman" w:hAnsi="Times New Roman" w:cs="Times New Roman"/>
        </w:rPr>
        <w:t>Видатні мандрівники стародавнього світу, їх внесок щодо популяризації подорожей. Перші путівники, довідники, описи тощо.</w:t>
      </w:r>
    </w:p>
    <w:p w14:paraId="58D92075" w14:textId="77777777" w:rsidR="00797BC9" w:rsidRDefault="00797BC9" w:rsidP="00EA16E4">
      <w:pPr>
        <w:jc w:val="center"/>
        <w:rPr>
          <w:b/>
          <w:bCs/>
          <w:sz w:val="28"/>
          <w:szCs w:val="28"/>
        </w:rPr>
      </w:pPr>
    </w:p>
    <w:p w14:paraId="1743848C" w14:textId="13860922" w:rsidR="00F83420" w:rsidRPr="00797BC9" w:rsidRDefault="00EA16E4" w:rsidP="00EA16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7BC9">
        <w:rPr>
          <w:rFonts w:ascii="Times New Roman" w:hAnsi="Times New Roman" w:cs="Times New Roman"/>
          <w:b/>
          <w:bCs/>
          <w:sz w:val="28"/>
          <w:szCs w:val="28"/>
        </w:rPr>
        <w:t>Творч</w:t>
      </w:r>
      <w:r w:rsidR="00797BC9"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797BC9">
        <w:rPr>
          <w:rFonts w:ascii="Times New Roman" w:hAnsi="Times New Roman" w:cs="Times New Roman"/>
          <w:b/>
          <w:bCs/>
          <w:sz w:val="28"/>
          <w:szCs w:val="28"/>
        </w:rPr>
        <w:t xml:space="preserve"> завдання</w:t>
      </w:r>
    </w:p>
    <w:p w14:paraId="3ED64BAF" w14:textId="77777777" w:rsidR="00797BC9" w:rsidRPr="00797BC9" w:rsidRDefault="0048669E" w:rsidP="00797BC9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48669E">
        <w:rPr>
          <w:rFonts w:ascii="Times New Roman" w:hAnsi="Times New Roman" w:cs="Times New Roman"/>
          <w:b/>
          <w:bCs/>
          <w:i/>
          <w:iCs/>
        </w:rPr>
        <w:t>Завдання .</w:t>
      </w:r>
    </w:p>
    <w:p w14:paraId="017F51A5" w14:textId="3E22606D" w:rsidR="0048669E" w:rsidRPr="0048669E" w:rsidRDefault="0048669E" w:rsidP="00797BC9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48669E">
        <w:rPr>
          <w:rFonts w:ascii="Times New Roman" w:hAnsi="Times New Roman" w:cs="Times New Roman"/>
          <w:b/>
          <w:bCs/>
          <w:i/>
          <w:iCs/>
        </w:rPr>
        <w:t xml:space="preserve">Ознайомитися з найбільшими пам’ятками Стародавнього Світу, заповнити таблицю. </w:t>
      </w:r>
    </w:p>
    <w:p w14:paraId="23D140A5" w14:textId="4D4CFD0F" w:rsidR="0048669E" w:rsidRPr="00797BC9" w:rsidRDefault="00797BC9" w:rsidP="0048669E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797BC9">
        <w:rPr>
          <w:rFonts w:ascii="Times New Roman" w:hAnsi="Times New Roman" w:cs="Times New Roman"/>
          <w:b/>
          <w:bCs/>
          <w:i/>
          <w:iCs/>
        </w:rPr>
        <w:t>СІМ ЧУДЕС СТАРОДАВНЬОГО СВІТУ</w:t>
      </w:r>
    </w:p>
    <w:tbl>
      <w:tblPr>
        <w:tblStyle w:val="ae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834"/>
        <w:gridCol w:w="1710"/>
        <w:gridCol w:w="1701"/>
        <w:gridCol w:w="1276"/>
        <w:gridCol w:w="1716"/>
        <w:gridCol w:w="1680"/>
      </w:tblGrid>
      <w:tr w:rsidR="00797BC9" w:rsidRPr="00797BC9" w14:paraId="3F6BA476" w14:textId="77777777" w:rsidTr="00797BC9">
        <w:tc>
          <w:tcPr>
            <w:tcW w:w="1834" w:type="dxa"/>
            <w:shd w:val="clear" w:color="auto" w:fill="D9D9D9" w:themeFill="background1" w:themeFillShade="D9"/>
          </w:tcPr>
          <w:p w14:paraId="1FD059A6" w14:textId="136F8836" w:rsidR="00E6667B" w:rsidRPr="00797BC9" w:rsidRDefault="00E6667B" w:rsidP="00E666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7BC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Назва об’єкту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70BEFC0" w14:textId="7D91A494" w:rsidR="00E6667B" w:rsidRPr="00797BC9" w:rsidRDefault="0037342D" w:rsidP="00E666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7BC9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="00E6667B" w:rsidRPr="00797BC9">
              <w:rPr>
                <w:rFonts w:ascii="Times New Roman" w:hAnsi="Times New Roman" w:cs="Times New Roman"/>
                <w:b/>
                <w:bCs/>
                <w:i/>
                <w:iCs/>
              </w:rPr>
              <w:t>ік/роки створення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9664D" w14:textId="28CE7C6F" w:rsidR="00E6667B" w:rsidRPr="00797BC9" w:rsidRDefault="00E6667B" w:rsidP="00E666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7BC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Творці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DD671BC" w14:textId="1488712A" w:rsidR="00E6667B" w:rsidRPr="00797BC9" w:rsidRDefault="00E6667B" w:rsidP="00E666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7BC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Призначення </w:t>
            </w:r>
          </w:p>
        </w:tc>
        <w:tc>
          <w:tcPr>
            <w:tcW w:w="1716" w:type="dxa"/>
            <w:shd w:val="clear" w:color="auto" w:fill="D9D9D9" w:themeFill="background1" w:themeFillShade="D9"/>
          </w:tcPr>
          <w:p w14:paraId="06D62A5E" w14:textId="516A0CA2" w:rsidR="00E6667B" w:rsidRPr="00797BC9" w:rsidRDefault="00E6667B" w:rsidP="00E666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7BC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Час руйнування та причина/и 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14:paraId="61240F4B" w14:textId="3F79E962" w:rsidR="00E6667B" w:rsidRPr="00797BC9" w:rsidRDefault="00E6667B" w:rsidP="00E6667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7BC9">
              <w:rPr>
                <w:rFonts w:ascii="Times New Roman" w:hAnsi="Times New Roman" w:cs="Times New Roman"/>
                <w:b/>
                <w:bCs/>
                <w:i/>
                <w:iCs/>
              </w:rPr>
              <w:t>Цікаві факти</w:t>
            </w:r>
          </w:p>
        </w:tc>
      </w:tr>
      <w:tr w:rsidR="0048669E" w:rsidRPr="00797BC9" w14:paraId="72337A08" w14:textId="77777777" w:rsidTr="0037342D">
        <w:tc>
          <w:tcPr>
            <w:tcW w:w="1834" w:type="dxa"/>
          </w:tcPr>
          <w:p w14:paraId="1F911225" w14:textId="22AF0867" w:rsidR="0048669E" w:rsidRPr="00797BC9" w:rsidRDefault="00E6667B" w:rsidP="0037342D">
            <w:pPr>
              <w:pStyle w:val="Default"/>
              <w:ind w:firstLine="34"/>
              <w:jc w:val="center"/>
              <w:rPr>
                <w:b/>
                <w:bCs/>
                <w:i/>
                <w:iCs/>
              </w:rPr>
            </w:pPr>
            <w:r w:rsidRPr="00797BC9">
              <w:rPr>
                <w:b/>
                <w:bCs/>
                <w:i/>
                <w:iCs/>
              </w:rPr>
              <w:t xml:space="preserve">Піраміда </w:t>
            </w:r>
            <w:proofErr w:type="spellStart"/>
            <w:r w:rsidRPr="00797BC9">
              <w:rPr>
                <w:b/>
                <w:bCs/>
                <w:i/>
                <w:iCs/>
              </w:rPr>
              <w:t>Хеопса</w:t>
            </w:r>
            <w:proofErr w:type="spellEnd"/>
            <w:r w:rsidRPr="00797BC9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710" w:type="dxa"/>
          </w:tcPr>
          <w:p w14:paraId="1B71CFAA" w14:textId="77777777" w:rsidR="0048669E" w:rsidRPr="00797BC9" w:rsidRDefault="0048669E" w:rsidP="00486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8386567" w14:textId="77777777" w:rsidR="0048669E" w:rsidRPr="00797BC9" w:rsidRDefault="0048669E" w:rsidP="00486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697068C" w14:textId="77777777" w:rsidR="0048669E" w:rsidRPr="00797BC9" w:rsidRDefault="0048669E" w:rsidP="00486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14:paraId="0AE2F284" w14:textId="77777777" w:rsidR="0048669E" w:rsidRPr="00797BC9" w:rsidRDefault="0048669E" w:rsidP="004866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3F7E7AA2" w14:textId="77777777" w:rsidR="0048669E" w:rsidRPr="00797BC9" w:rsidRDefault="0048669E" w:rsidP="004866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42D" w:rsidRPr="00797BC9" w14:paraId="060D6778" w14:textId="77777777" w:rsidTr="0037342D">
        <w:tc>
          <w:tcPr>
            <w:tcW w:w="1834" w:type="dxa"/>
          </w:tcPr>
          <w:p w14:paraId="3BDD754D" w14:textId="6A677E4E" w:rsidR="0037342D" w:rsidRPr="00797BC9" w:rsidRDefault="0037342D" w:rsidP="0037342D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7BC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Висячі сади Семіраміди </w:t>
            </w:r>
          </w:p>
        </w:tc>
        <w:tc>
          <w:tcPr>
            <w:tcW w:w="1710" w:type="dxa"/>
          </w:tcPr>
          <w:p w14:paraId="39E9D022" w14:textId="77777777" w:rsidR="0037342D" w:rsidRPr="00797BC9" w:rsidRDefault="0037342D" w:rsidP="00373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E274ED" w14:textId="77777777" w:rsidR="0037342D" w:rsidRPr="00797BC9" w:rsidRDefault="0037342D" w:rsidP="00373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FAC9A5D" w14:textId="77777777" w:rsidR="0037342D" w:rsidRPr="00797BC9" w:rsidRDefault="0037342D" w:rsidP="00373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14:paraId="7BAABBB2" w14:textId="77777777" w:rsidR="0037342D" w:rsidRPr="00797BC9" w:rsidRDefault="0037342D" w:rsidP="00373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5FEF9AAA" w14:textId="77777777" w:rsidR="0037342D" w:rsidRPr="00797BC9" w:rsidRDefault="0037342D" w:rsidP="00373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42D" w:rsidRPr="00797BC9" w14:paraId="65E85959" w14:textId="77777777" w:rsidTr="0037342D">
        <w:tc>
          <w:tcPr>
            <w:tcW w:w="1834" w:type="dxa"/>
          </w:tcPr>
          <w:p w14:paraId="4B4715CC" w14:textId="1F6572DE" w:rsidR="0037342D" w:rsidRPr="00797BC9" w:rsidRDefault="0037342D" w:rsidP="0037342D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97BC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Статуя Зевса в Олімпії </w:t>
            </w:r>
          </w:p>
        </w:tc>
        <w:tc>
          <w:tcPr>
            <w:tcW w:w="1710" w:type="dxa"/>
          </w:tcPr>
          <w:p w14:paraId="011C1D96" w14:textId="77777777" w:rsidR="0037342D" w:rsidRPr="00797BC9" w:rsidRDefault="0037342D" w:rsidP="00373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EA7BB3D" w14:textId="77777777" w:rsidR="0037342D" w:rsidRPr="00797BC9" w:rsidRDefault="0037342D" w:rsidP="00373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3C6F264" w14:textId="77777777" w:rsidR="0037342D" w:rsidRPr="00797BC9" w:rsidRDefault="0037342D" w:rsidP="00373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14:paraId="324DECDD" w14:textId="77777777" w:rsidR="0037342D" w:rsidRPr="00797BC9" w:rsidRDefault="0037342D" w:rsidP="00373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7284A62F" w14:textId="77777777" w:rsidR="0037342D" w:rsidRPr="00797BC9" w:rsidRDefault="0037342D" w:rsidP="00373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42D" w14:paraId="371C1627" w14:textId="77777777" w:rsidTr="0037342D">
        <w:tc>
          <w:tcPr>
            <w:tcW w:w="1834" w:type="dxa"/>
          </w:tcPr>
          <w:p w14:paraId="1DB8AA57" w14:textId="11F48425" w:rsidR="0037342D" w:rsidRPr="0037342D" w:rsidRDefault="0037342D" w:rsidP="0037342D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7342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Храм Артеміди в Ефесі </w:t>
            </w:r>
          </w:p>
        </w:tc>
        <w:tc>
          <w:tcPr>
            <w:tcW w:w="1710" w:type="dxa"/>
          </w:tcPr>
          <w:p w14:paraId="506B7A83" w14:textId="77777777" w:rsidR="0037342D" w:rsidRDefault="0037342D" w:rsidP="00373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647C231" w14:textId="77777777" w:rsidR="0037342D" w:rsidRDefault="0037342D" w:rsidP="00373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9F19A08" w14:textId="77777777" w:rsidR="0037342D" w:rsidRDefault="0037342D" w:rsidP="00373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14:paraId="54AF02A4" w14:textId="77777777" w:rsidR="0037342D" w:rsidRDefault="0037342D" w:rsidP="00373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59053055" w14:textId="77777777" w:rsidR="0037342D" w:rsidRDefault="0037342D" w:rsidP="00373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42D" w14:paraId="3FECA8A9" w14:textId="77777777" w:rsidTr="0037342D">
        <w:tc>
          <w:tcPr>
            <w:tcW w:w="1834" w:type="dxa"/>
          </w:tcPr>
          <w:p w14:paraId="4B8AB7E0" w14:textId="6C7E3C95" w:rsidR="0037342D" w:rsidRPr="0037342D" w:rsidRDefault="0037342D" w:rsidP="0037342D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7342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Мавзолей в Галікарнасі </w:t>
            </w:r>
          </w:p>
        </w:tc>
        <w:tc>
          <w:tcPr>
            <w:tcW w:w="1710" w:type="dxa"/>
          </w:tcPr>
          <w:p w14:paraId="23BCE0D2" w14:textId="77777777" w:rsidR="0037342D" w:rsidRDefault="0037342D" w:rsidP="00373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09A6F7" w14:textId="77777777" w:rsidR="0037342D" w:rsidRDefault="0037342D" w:rsidP="00373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D5720EE" w14:textId="77777777" w:rsidR="0037342D" w:rsidRDefault="0037342D" w:rsidP="00373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14:paraId="02972414" w14:textId="77777777" w:rsidR="0037342D" w:rsidRDefault="0037342D" w:rsidP="00373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7B4FD007" w14:textId="77777777" w:rsidR="0037342D" w:rsidRDefault="0037342D" w:rsidP="00373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342D" w14:paraId="46EE704A" w14:textId="77777777" w:rsidTr="0037342D">
        <w:tc>
          <w:tcPr>
            <w:tcW w:w="1834" w:type="dxa"/>
          </w:tcPr>
          <w:p w14:paraId="750F3F92" w14:textId="41E7025C" w:rsidR="0037342D" w:rsidRPr="0037342D" w:rsidRDefault="0037342D" w:rsidP="0037342D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7342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Колос Родоський </w:t>
            </w:r>
          </w:p>
        </w:tc>
        <w:tc>
          <w:tcPr>
            <w:tcW w:w="1710" w:type="dxa"/>
          </w:tcPr>
          <w:p w14:paraId="6506BE9F" w14:textId="77777777" w:rsidR="0037342D" w:rsidRDefault="0037342D" w:rsidP="00373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CBB9E5" w14:textId="77777777" w:rsidR="0037342D" w:rsidRDefault="0037342D" w:rsidP="00373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8A761C0" w14:textId="77777777" w:rsidR="0037342D" w:rsidRDefault="0037342D" w:rsidP="00373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14:paraId="485E019A" w14:textId="77777777" w:rsidR="0037342D" w:rsidRDefault="0037342D" w:rsidP="003734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14:paraId="59705EB7" w14:textId="77777777" w:rsidR="0037342D" w:rsidRDefault="0037342D" w:rsidP="003734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539440A" w14:textId="7AA20A3D" w:rsidR="0048669E" w:rsidRPr="00D83540" w:rsidRDefault="0037342D" w:rsidP="00797BC9">
      <w:pPr>
        <w:ind w:firstLine="284"/>
        <w:jc w:val="both"/>
        <w:rPr>
          <w:rFonts w:ascii="Times New Roman" w:hAnsi="Times New Roman" w:cs="Times New Roman"/>
          <w:b/>
          <w:bCs/>
          <w:i/>
          <w:iCs/>
          <w:lang w:val="en-US"/>
        </w:rPr>
      </w:pPr>
      <w:r w:rsidRPr="00797BC9">
        <w:rPr>
          <w:rFonts w:ascii="Times New Roman" w:hAnsi="Times New Roman" w:cs="Times New Roman"/>
          <w:i/>
          <w:iCs/>
        </w:rPr>
        <w:t>Місцезнаходження вищезазначених пам’яток продемонструвати за допомогою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83540">
        <w:rPr>
          <w:rFonts w:ascii="Times New Roman" w:hAnsi="Times New Roman" w:cs="Times New Roman"/>
          <w:b/>
          <w:bCs/>
          <w:i/>
          <w:iCs/>
          <w:lang w:val="en-US"/>
        </w:rPr>
        <w:t>Google</w:t>
      </w:r>
      <w:r w:rsidR="00797BC9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83540">
        <w:rPr>
          <w:rFonts w:ascii="Times New Roman" w:hAnsi="Times New Roman" w:cs="Times New Roman"/>
          <w:b/>
          <w:bCs/>
          <w:i/>
          <w:iCs/>
          <w:lang w:val="en-US"/>
        </w:rPr>
        <w:t>Earth</w:t>
      </w:r>
    </w:p>
    <w:p w14:paraId="1AE8FD3E" w14:textId="77777777" w:rsidR="00797BC9" w:rsidRPr="00797BC9" w:rsidRDefault="00F83420" w:rsidP="00797BC9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F83420">
        <w:rPr>
          <w:rFonts w:ascii="Times New Roman" w:hAnsi="Times New Roman" w:cs="Times New Roman"/>
          <w:b/>
          <w:bCs/>
          <w:i/>
          <w:iCs/>
        </w:rPr>
        <w:t xml:space="preserve">Завдання </w:t>
      </w:r>
    </w:p>
    <w:p w14:paraId="45754685" w14:textId="2BF8E666" w:rsidR="00F83420" w:rsidRPr="00F83420" w:rsidRDefault="00F83420" w:rsidP="00797BC9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F83420">
        <w:rPr>
          <w:rFonts w:ascii="Times New Roman" w:hAnsi="Times New Roman" w:cs="Times New Roman"/>
          <w:b/>
          <w:bCs/>
          <w:i/>
          <w:iCs/>
        </w:rPr>
        <w:t>За наведеним</w:t>
      </w:r>
      <w:r w:rsidR="00797BC9" w:rsidRPr="00797BC9">
        <w:rPr>
          <w:rFonts w:ascii="Times New Roman" w:hAnsi="Times New Roman" w:cs="Times New Roman"/>
          <w:b/>
          <w:bCs/>
          <w:i/>
          <w:iCs/>
        </w:rPr>
        <w:t>и</w:t>
      </w:r>
      <w:r w:rsidRPr="00F83420">
        <w:rPr>
          <w:rFonts w:ascii="Times New Roman" w:hAnsi="Times New Roman" w:cs="Times New Roman"/>
          <w:b/>
          <w:bCs/>
          <w:i/>
          <w:iCs/>
        </w:rPr>
        <w:t xml:space="preserve"> нижче текст</w:t>
      </w:r>
      <w:r w:rsidR="00797BC9" w:rsidRPr="00797BC9">
        <w:rPr>
          <w:rFonts w:ascii="Times New Roman" w:hAnsi="Times New Roman" w:cs="Times New Roman"/>
          <w:b/>
          <w:bCs/>
          <w:i/>
          <w:iCs/>
        </w:rPr>
        <w:t xml:space="preserve">ами </w:t>
      </w:r>
      <w:r w:rsidRPr="00F83420">
        <w:rPr>
          <w:rFonts w:ascii="Times New Roman" w:hAnsi="Times New Roman" w:cs="Times New Roman"/>
          <w:b/>
          <w:bCs/>
          <w:i/>
          <w:iCs/>
        </w:rPr>
        <w:t xml:space="preserve">скласти коротку характеристику шляхів та напрямів торгових походів та подорожей. </w:t>
      </w:r>
    </w:p>
    <w:p w14:paraId="3F1F44EB" w14:textId="77777777" w:rsidR="00F83420" w:rsidRPr="00F83420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F83420">
        <w:rPr>
          <w:rFonts w:ascii="Times New Roman" w:hAnsi="Times New Roman" w:cs="Times New Roman"/>
          <w:b/>
          <w:bCs/>
        </w:rPr>
        <w:t xml:space="preserve">Великий шовковий шлях </w:t>
      </w:r>
    </w:p>
    <w:p w14:paraId="2DA3B4BA" w14:textId="77777777" w:rsidR="00F83420" w:rsidRPr="00F83420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F83420">
        <w:rPr>
          <w:rFonts w:ascii="Times New Roman" w:hAnsi="Times New Roman" w:cs="Times New Roman"/>
        </w:rPr>
        <w:t xml:space="preserve">Серед знаменитих торгових шляхів особливе значення має «Великий шовковий шлях» - сухопутний шлях, який з'єднував Китай та Середземномор'ї. Цей шлях починається від Великої Китайської Стіни починається. Назва його пов'язана з шовком. </w:t>
      </w:r>
    </w:p>
    <w:p w14:paraId="11B9EB39" w14:textId="7C5916BD" w:rsidR="00F83420" w:rsidRPr="00797BC9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797BC9">
        <w:rPr>
          <w:rFonts w:ascii="Times New Roman" w:hAnsi="Times New Roman" w:cs="Times New Roman"/>
        </w:rPr>
        <w:t xml:space="preserve">Він був відкритий в II столітті до н.е., вів з Сіаню через Ланьчжоу в </w:t>
      </w:r>
      <w:proofErr w:type="spellStart"/>
      <w:r w:rsidRPr="00797BC9">
        <w:rPr>
          <w:rFonts w:ascii="Times New Roman" w:hAnsi="Times New Roman" w:cs="Times New Roman"/>
        </w:rPr>
        <w:t>Дуньхуан</w:t>
      </w:r>
      <w:proofErr w:type="spellEnd"/>
      <w:r w:rsidRPr="00797BC9">
        <w:rPr>
          <w:rFonts w:ascii="Times New Roman" w:hAnsi="Times New Roman" w:cs="Times New Roman"/>
        </w:rPr>
        <w:t xml:space="preserve">, де роздвоювався: північна дорога проходила через </w:t>
      </w:r>
      <w:proofErr w:type="spellStart"/>
      <w:r w:rsidRPr="00797BC9">
        <w:rPr>
          <w:rFonts w:ascii="Times New Roman" w:hAnsi="Times New Roman" w:cs="Times New Roman"/>
        </w:rPr>
        <w:t>Турфан</w:t>
      </w:r>
      <w:proofErr w:type="spellEnd"/>
      <w:r w:rsidRPr="00797BC9">
        <w:rPr>
          <w:rFonts w:ascii="Times New Roman" w:hAnsi="Times New Roman" w:cs="Times New Roman"/>
        </w:rPr>
        <w:t xml:space="preserve">, далі перетинала Памір і йшла до </w:t>
      </w:r>
      <w:r w:rsidRPr="00797BC9">
        <w:rPr>
          <w:rFonts w:ascii="Times New Roman" w:hAnsi="Times New Roman" w:cs="Times New Roman"/>
        </w:rPr>
        <w:lastRenderedPageBreak/>
        <w:t xml:space="preserve">Фергани та казахські степи до Росії і далі до європейських країн, південна - мимо озера </w:t>
      </w:r>
      <w:proofErr w:type="spellStart"/>
      <w:r w:rsidRPr="00797BC9">
        <w:rPr>
          <w:rFonts w:ascii="Times New Roman" w:hAnsi="Times New Roman" w:cs="Times New Roman"/>
        </w:rPr>
        <w:t>Лобнор</w:t>
      </w:r>
      <w:proofErr w:type="spellEnd"/>
      <w:r w:rsidRPr="00797BC9">
        <w:rPr>
          <w:rFonts w:ascii="Times New Roman" w:hAnsi="Times New Roman" w:cs="Times New Roman"/>
        </w:rPr>
        <w:t xml:space="preserve"> по південній околиці пустелі Такла-Макан через Яркенд і Памір (в південній частині) вела в </w:t>
      </w:r>
      <w:proofErr w:type="spellStart"/>
      <w:r w:rsidRPr="00797BC9">
        <w:rPr>
          <w:rFonts w:ascii="Times New Roman" w:hAnsi="Times New Roman" w:cs="Times New Roman"/>
        </w:rPr>
        <w:t>Бактрію</w:t>
      </w:r>
      <w:proofErr w:type="spellEnd"/>
      <w:r w:rsidRPr="00797BC9">
        <w:rPr>
          <w:rFonts w:ascii="Times New Roman" w:hAnsi="Times New Roman" w:cs="Times New Roman"/>
        </w:rPr>
        <w:t>, а звідти - в Парфію, Індію та на Близький Схід аж до Середземного моря. Виробництво шовку було зосереджено в Китаї, звідки під страхом смертної кари заборонено вивозити гусениць шовкопряда або їх личинки за межі країни. В 555 році двом монахам вдалося вивезти кілька личинок до візантійського царя. З цих личинок і завдяки знанням, отриманим ними в Китаї про розведення шовкопрядів, виробництво шовку стало можливим і поза Китаєм.</w:t>
      </w:r>
    </w:p>
    <w:p w14:paraId="67D10825" w14:textId="77777777" w:rsidR="00F83420" w:rsidRPr="00F83420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F83420">
        <w:rPr>
          <w:rFonts w:ascii="Times New Roman" w:hAnsi="Times New Roman" w:cs="Times New Roman"/>
        </w:rPr>
        <w:t xml:space="preserve">Шовк представляв собою привабливий товар для європейців, що не знали мила. Одяг з шовку був кращим від існуючих на той час грубих бавовняних виробів за багатьма параметрами: м'якість, повітропроникність, </w:t>
      </w:r>
      <w:proofErr w:type="spellStart"/>
      <w:r w:rsidRPr="00F83420">
        <w:rPr>
          <w:rFonts w:ascii="Times New Roman" w:hAnsi="Times New Roman" w:cs="Times New Roman"/>
        </w:rPr>
        <w:t>вологопроникність</w:t>
      </w:r>
      <w:proofErr w:type="spellEnd"/>
      <w:r w:rsidRPr="00F83420">
        <w:rPr>
          <w:rFonts w:ascii="Times New Roman" w:hAnsi="Times New Roman" w:cs="Times New Roman"/>
        </w:rPr>
        <w:t xml:space="preserve">, захист від спеки та холоду, і, можливо, відомі в ті роки антисептичні властивості шовкових тканин. Тому заморські правителі, не дивлячись на нечувані ціни, негайно переходили на шовковий гардероб, як тільки у них з'являвся доступ до шовку. Шовк коштував дорожче золота. </w:t>
      </w:r>
    </w:p>
    <w:p w14:paraId="59326542" w14:textId="77777777" w:rsidR="00F83420" w:rsidRPr="00F83420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F83420">
        <w:rPr>
          <w:rFonts w:ascii="Times New Roman" w:hAnsi="Times New Roman" w:cs="Times New Roman"/>
        </w:rPr>
        <w:t xml:space="preserve">У середні віки в географію Великого шовкового шляху була включена Давня Русь. Арабські купці освоїли басейн Волги і доходили до російської Півночі, де, за їх враженнями «відсутні ніч влітку і день взимку». </w:t>
      </w:r>
    </w:p>
    <w:p w14:paraId="7D636B71" w14:textId="77777777" w:rsidR="00F83420" w:rsidRPr="00F83420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F83420">
        <w:rPr>
          <w:rFonts w:ascii="Times New Roman" w:hAnsi="Times New Roman" w:cs="Times New Roman"/>
        </w:rPr>
        <w:t xml:space="preserve">Імовірно, шлях від Червоного моря до Китаю становив 260 денних переходів. Деякі купці на цих маршрутах перебували протягом 2-З-х років, так як зупинялися в містах і вели активну торгівлю з обміну товарами. Були ще й військові походи. При цьому відзначимо, що подорожі були не тільки з військовими і торговими цілями, а й паломництвом, зокрема, з поширенням буддизму в цих регіонах. </w:t>
      </w:r>
    </w:p>
    <w:p w14:paraId="6A1DBF6A" w14:textId="77777777" w:rsidR="00F83420" w:rsidRPr="00F83420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F83420">
        <w:rPr>
          <w:rFonts w:ascii="Times New Roman" w:hAnsi="Times New Roman" w:cs="Times New Roman"/>
        </w:rPr>
        <w:t xml:space="preserve">Починаючи з III-IV століття Великий шовковий шлях використовувався буддійськими монахами для походів з Китаю до Індії і назад (названо «Дорогою Пілігримів»). </w:t>
      </w:r>
    </w:p>
    <w:p w14:paraId="18978A74" w14:textId="77777777" w:rsidR="00797BC9" w:rsidRDefault="00797BC9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bCs/>
        </w:rPr>
      </w:pPr>
    </w:p>
    <w:p w14:paraId="12453EF8" w14:textId="249F9157" w:rsidR="00F83420" w:rsidRPr="00F83420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F83420">
        <w:rPr>
          <w:rFonts w:ascii="Times New Roman" w:hAnsi="Times New Roman" w:cs="Times New Roman"/>
          <w:b/>
          <w:bCs/>
        </w:rPr>
        <w:t xml:space="preserve">Дорога пахощів </w:t>
      </w:r>
      <w:r w:rsidRPr="00F83420">
        <w:rPr>
          <w:rFonts w:ascii="Times New Roman" w:hAnsi="Times New Roman" w:cs="Times New Roman"/>
        </w:rPr>
        <w:t xml:space="preserve">- це численні торговельні зв'язки між древніми державами: Єгиптом, Сирією, Палестиною, Ефіопією, шумерських міст і </w:t>
      </w:r>
      <w:proofErr w:type="spellStart"/>
      <w:r w:rsidRPr="00F83420">
        <w:rPr>
          <w:rFonts w:ascii="Times New Roman" w:hAnsi="Times New Roman" w:cs="Times New Roman"/>
        </w:rPr>
        <w:t>т.д</w:t>
      </w:r>
      <w:proofErr w:type="spellEnd"/>
      <w:r w:rsidRPr="00F83420">
        <w:rPr>
          <w:rFonts w:ascii="Times New Roman" w:hAnsi="Times New Roman" w:cs="Times New Roman"/>
        </w:rPr>
        <w:t xml:space="preserve">. Китай торгував з Індією, Японією. Середземне море було благодатним регіоном для розвитку торгівлі між жителями древнього Криту, Греції, Фінікії, Єгипту, Лівії, Італії та Іспанії. </w:t>
      </w:r>
    </w:p>
    <w:p w14:paraId="058D746F" w14:textId="77777777" w:rsidR="00F83420" w:rsidRPr="00F83420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F83420">
        <w:rPr>
          <w:rFonts w:ascii="Times New Roman" w:hAnsi="Times New Roman" w:cs="Times New Roman"/>
        </w:rPr>
        <w:t xml:space="preserve">Основними товарами південних арабів були пахощі, які отримували з соку дерев, а також прянощі, самоцвіти, перли, золото, срібло. Хто і в якій мірі володів цими багатствами - визначалося його положенням в державі. </w:t>
      </w:r>
    </w:p>
    <w:p w14:paraId="0068DA4B" w14:textId="77777777" w:rsidR="00F83420" w:rsidRPr="00797BC9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797BC9">
        <w:rPr>
          <w:rFonts w:ascii="Times New Roman" w:hAnsi="Times New Roman" w:cs="Times New Roman"/>
        </w:rPr>
        <w:t xml:space="preserve">«Дорогою пахощів» (або «Ладанний шлях») вважалися торгові шляхи </w:t>
      </w:r>
      <w:proofErr w:type="spellStart"/>
      <w:r w:rsidRPr="00797BC9">
        <w:rPr>
          <w:rFonts w:ascii="Times New Roman" w:hAnsi="Times New Roman" w:cs="Times New Roman"/>
        </w:rPr>
        <w:t>древньоарабських</w:t>
      </w:r>
      <w:proofErr w:type="spellEnd"/>
      <w:r w:rsidRPr="00797BC9">
        <w:rPr>
          <w:rFonts w:ascii="Times New Roman" w:hAnsi="Times New Roman" w:cs="Times New Roman"/>
        </w:rPr>
        <w:t xml:space="preserve"> держав з країнами Близького Сходу, що перетинали з півдня на північ весь Аравійський півострів. Вона починалася в «Щасливій Аравії» і</w:t>
      </w:r>
      <w:r w:rsidRPr="00797BC9">
        <w:rPr>
          <w:rFonts w:ascii="Times New Roman" w:hAnsi="Times New Roman" w:cs="Times New Roman"/>
        </w:rPr>
        <w:t xml:space="preserve"> </w:t>
      </w:r>
      <w:r w:rsidRPr="00797BC9">
        <w:rPr>
          <w:rFonts w:ascii="Times New Roman" w:hAnsi="Times New Roman" w:cs="Times New Roman"/>
        </w:rPr>
        <w:t xml:space="preserve">проходила в 150-200 км на схід від узбережжя Червоного моря. Подальший шлях торговців проходив по західній околиці пустелі Великий </w:t>
      </w:r>
      <w:proofErr w:type="spellStart"/>
      <w:r w:rsidRPr="00797BC9">
        <w:rPr>
          <w:rFonts w:ascii="Times New Roman" w:hAnsi="Times New Roman" w:cs="Times New Roman"/>
        </w:rPr>
        <w:t>Нефуд</w:t>
      </w:r>
      <w:proofErr w:type="spellEnd"/>
      <w:r w:rsidRPr="00797BC9">
        <w:rPr>
          <w:rFonts w:ascii="Times New Roman" w:hAnsi="Times New Roman" w:cs="Times New Roman"/>
        </w:rPr>
        <w:t xml:space="preserve">, а потім роздвоювався. Одна гілка йшла до Середземного моря, інша - через Сирійську пустелю до середньої течії річки Євфрат. </w:t>
      </w:r>
    </w:p>
    <w:p w14:paraId="518B1D2D" w14:textId="77777777" w:rsidR="00F83420" w:rsidRPr="00F83420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F83420">
        <w:rPr>
          <w:rFonts w:ascii="Times New Roman" w:hAnsi="Times New Roman" w:cs="Times New Roman"/>
        </w:rPr>
        <w:t xml:space="preserve">«Дорога спецій» - сухопутна частина одного з найдавніших торгових маршрутів на землі, що зв'язував Індію, Острови </w:t>
      </w:r>
      <w:proofErr w:type="spellStart"/>
      <w:r w:rsidRPr="00F83420">
        <w:rPr>
          <w:rFonts w:ascii="Times New Roman" w:hAnsi="Times New Roman" w:cs="Times New Roman"/>
        </w:rPr>
        <w:t>Пряностей</w:t>
      </w:r>
      <w:proofErr w:type="spellEnd"/>
      <w:r w:rsidRPr="00F83420">
        <w:rPr>
          <w:rFonts w:ascii="Times New Roman" w:hAnsi="Times New Roman" w:cs="Times New Roman"/>
        </w:rPr>
        <w:t xml:space="preserve"> і Східну Африку з країнами Середземномор'я. За часів царя Соломона сухопутна частина дороги спецій виходила до узбережжя </w:t>
      </w:r>
      <w:proofErr w:type="spellStart"/>
      <w:r w:rsidRPr="00F83420">
        <w:rPr>
          <w:rFonts w:ascii="Times New Roman" w:hAnsi="Times New Roman" w:cs="Times New Roman"/>
        </w:rPr>
        <w:t>Ейлатської</w:t>
      </w:r>
      <w:proofErr w:type="spellEnd"/>
      <w:r w:rsidRPr="00F83420">
        <w:rPr>
          <w:rFonts w:ascii="Times New Roman" w:hAnsi="Times New Roman" w:cs="Times New Roman"/>
        </w:rPr>
        <w:t xml:space="preserve"> затоки в районі міста </w:t>
      </w:r>
      <w:proofErr w:type="spellStart"/>
      <w:r w:rsidRPr="00F83420">
        <w:rPr>
          <w:rFonts w:ascii="Times New Roman" w:hAnsi="Times New Roman" w:cs="Times New Roman"/>
        </w:rPr>
        <w:t>Еціон-Гевер</w:t>
      </w:r>
      <w:proofErr w:type="spellEnd"/>
      <w:r w:rsidRPr="00F83420">
        <w:rPr>
          <w:rFonts w:ascii="Times New Roman" w:hAnsi="Times New Roman" w:cs="Times New Roman"/>
        </w:rPr>
        <w:t xml:space="preserve">. Цим шляхом доставлялися не тільки спеції з Островів </w:t>
      </w:r>
      <w:proofErr w:type="spellStart"/>
      <w:r w:rsidRPr="00F83420">
        <w:rPr>
          <w:rFonts w:ascii="Times New Roman" w:hAnsi="Times New Roman" w:cs="Times New Roman"/>
        </w:rPr>
        <w:t>Пряностей</w:t>
      </w:r>
      <w:proofErr w:type="spellEnd"/>
      <w:r w:rsidRPr="00F83420">
        <w:rPr>
          <w:rFonts w:ascii="Times New Roman" w:hAnsi="Times New Roman" w:cs="Times New Roman"/>
        </w:rPr>
        <w:t xml:space="preserve"> (кориця, імбир, перець) та Індії, а й цінні породи дерева і слонову кістку зі Східної Африки, шовк з Китаю, золото, срібло, дорогоцінні </w:t>
      </w:r>
      <w:proofErr w:type="spellStart"/>
      <w:r w:rsidRPr="00F83420">
        <w:rPr>
          <w:rFonts w:ascii="Times New Roman" w:hAnsi="Times New Roman" w:cs="Times New Roman"/>
        </w:rPr>
        <w:t>камені</w:t>
      </w:r>
      <w:proofErr w:type="spellEnd"/>
      <w:r w:rsidRPr="00F83420">
        <w:rPr>
          <w:rFonts w:ascii="Times New Roman" w:hAnsi="Times New Roman" w:cs="Times New Roman"/>
        </w:rPr>
        <w:t xml:space="preserve">. </w:t>
      </w:r>
    </w:p>
    <w:p w14:paraId="60EB2E73" w14:textId="77777777" w:rsidR="00F83420" w:rsidRPr="00F83420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F83420">
        <w:rPr>
          <w:rFonts w:ascii="Times New Roman" w:hAnsi="Times New Roman" w:cs="Times New Roman"/>
        </w:rPr>
        <w:t xml:space="preserve">Запашні смоли дерев, рослин користувалися великим попитом древніх людей того часу і тих регіонів. Широке застосування пахощів на стародавньому Сході створювало великий попит на них і, отже, викликало велику торгівлю цими товарами, що і призвело до появи цього торгового шляху. </w:t>
      </w:r>
    </w:p>
    <w:p w14:paraId="71E977A3" w14:textId="77777777" w:rsidR="00797BC9" w:rsidRDefault="00797BC9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bCs/>
        </w:rPr>
      </w:pPr>
    </w:p>
    <w:p w14:paraId="3961D79B" w14:textId="67EFB46C" w:rsidR="00F83420" w:rsidRPr="00F83420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F83420">
        <w:rPr>
          <w:rFonts w:ascii="Times New Roman" w:hAnsi="Times New Roman" w:cs="Times New Roman"/>
          <w:b/>
          <w:bCs/>
        </w:rPr>
        <w:t xml:space="preserve">Великий чайний шлях </w:t>
      </w:r>
    </w:p>
    <w:p w14:paraId="79992960" w14:textId="77777777" w:rsidR="00F83420" w:rsidRPr="00F83420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F83420">
        <w:rPr>
          <w:rFonts w:ascii="Times New Roman" w:hAnsi="Times New Roman" w:cs="Times New Roman"/>
        </w:rPr>
        <w:t xml:space="preserve">Чай був відомий у Китаї майже 5000 років. Довгий час вважалося, що Китай є єдиною батьківщиною чайного куща і чайної культури. Документальні відомості про чай, як про продукт споживання зустрічаються в джерелах, датованих 770 р. до н.е. </w:t>
      </w:r>
    </w:p>
    <w:p w14:paraId="5DD10E07" w14:textId="77777777" w:rsidR="00F83420" w:rsidRPr="00797BC9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797BC9">
        <w:rPr>
          <w:rFonts w:ascii="Times New Roman" w:hAnsi="Times New Roman" w:cs="Times New Roman"/>
        </w:rPr>
        <w:t xml:space="preserve">У 300-200 рр. до н.е. звичка пити чай укорінилася серед жителів держави </w:t>
      </w:r>
      <w:proofErr w:type="spellStart"/>
      <w:r w:rsidRPr="00797BC9">
        <w:rPr>
          <w:rFonts w:ascii="Times New Roman" w:hAnsi="Times New Roman" w:cs="Times New Roman"/>
        </w:rPr>
        <w:t>Шу</w:t>
      </w:r>
      <w:proofErr w:type="spellEnd"/>
      <w:r w:rsidRPr="00797BC9">
        <w:rPr>
          <w:rFonts w:ascii="Times New Roman" w:hAnsi="Times New Roman" w:cs="Times New Roman"/>
        </w:rPr>
        <w:t xml:space="preserve"> (нині провінція Сичуань). При династії </w:t>
      </w:r>
      <w:proofErr w:type="spellStart"/>
      <w:r w:rsidRPr="00797BC9">
        <w:rPr>
          <w:rFonts w:ascii="Times New Roman" w:hAnsi="Times New Roman" w:cs="Times New Roman"/>
        </w:rPr>
        <w:t>Хань</w:t>
      </w:r>
      <w:proofErr w:type="spellEnd"/>
      <w:r w:rsidRPr="00797BC9">
        <w:rPr>
          <w:rFonts w:ascii="Times New Roman" w:hAnsi="Times New Roman" w:cs="Times New Roman"/>
        </w:rPr>
        <w:t xml:space="preserve"> (II-I століття до н.е.) чай фігурував як предмета торгівлі. На початку ери напій увійшов до церемоніал китайського імператорського двору. У V столітті чаєм платили данину імператору, а в 782 р. на що став ходовим продукт, був введений податок. Лише до IX століття чай перетворився в національний напій китайців. У 16 столітті чай став відомий в країнах Європи, після чого його стали вивозити за межі Китаю, і чай поступово поширився в усьому світі. Те ж саме відбувалося в Кореї та Японії, куди чай був завезений з Китаю в 510 і 520 роках. Тут як культовий напій він став застосовуватися з 9 століття, а широке поширення він</w:t>
      </w:r>
      <w:r w:rsidRPr="00797BC9">
        <w:rPr>
          <w:rFonts w:ascii="Times New Roman" w:hAnsi="Times New Roman" w:cs="Times New Roman"/>
        </w:rPr>
        <w:t xml:space="preserve"> </w:t>
      </w:r>
      <w:r w:rsidRPr="00797BC9">
        <w:rPr>
          <w:rFonts w:ascii="Times New Roman" w:hAnsi="Times New Roman" w:cs="Times New Roman"/>
        </w:rPr>
        <w:t xml:space="preserve">отримав не раніше XVII століття, після того, як увійшов у загальне вживання в європейських країнах. У 527 році чайний напій з'явився і в Індії, але так і не вийшов за межі вузького кола буддійських ченців. Широкі народні маси познайомилися з чаєм лише наприкінці XVII століття в основному через англійців. В Західну Європу чай вперше був завезений з Китаю португальськими мореплавцями в 1517 році, але за межі Португалії він не вийшов, залишаючись протягом більше 100 років напоєм, який зрідка вживали при королівському дворі. У 1619 році, Іван </w:t>
      </w:r>
      <w:proofErr w:type="spellStart"/>
      <w:r w:rsidRPr="00797BC9">
        <w:rPr>
          <w:rFonts w:ascii="Times New Roman" w:hAnsi="Times New Roman" w:cs="Times New Roman"/>
        </w:rPr>
        <w:t>Петлин</w:t>
      </w:r>
      <w:proofErr w:type="spellEnd"/>
      <w:r w:rsidRPr="00797BC9">
        <w:rPr>
          <w:rFonts w:ascii="Times New Roman" w:hAnsi="Times New Roman" w:cs="Times New Roman"/>
        </w:rPr>
        <w:t xml:space="preserve"> привіз докладні відомості про шлях до Китаю, «Креслення Китайського держави» і грамоту від імператора династії Мін. Одним із завдань місії було завдання розвитку торговельних відносин, чому китайська влада не перешкоджали, і в 1666 році з Москви до Китаю був відправлений перший торговий караван, на чолі якого були поставлені боярський син Іван Пер і бухарський купець </w:t>
      </w:r>
      <w:proofErr w:type="spellStart"/>
      <w:r w:rsidRPr="00797BC9">
        <w:rPr>
          <w:rFonts w:ascii="Times New Roman" w:hAnsi="Times New Roman" w:cs="Times New Roman"/>
        </w:rPr>
        <w:t>Сектула</w:t>
      </w:r>
      <w:proofErr w:type="spellEnd"/>
      <w:r w:rsidRPr="00797BC9">
        <w:rPr>
          <w:rFonts w:ascii="Times New Roman" w:hAnsi="Times New Roman" w:cs="Times New Roman"/>
        </w:rPr>
        <w:t xml:space="preserve"> </w:t>
      </w:r>
      <w:proofErr w:type="spellStart"/>
      <w:r w:rsidRPr="00797BC9">
        <w:rPr>
          <w:rFonts w:ascii="Times New Roman" w:hAnsi="Times New Roman" w:cs="Times New Roman"/>
        </w:rPr>
        <w:t>Аблін</w:t>
      </w:r>
      <w:proofErr w:type="spellEnd"/>
      <w:r w:rsidRPr="00797BC9">
        <w:rPr>
          <w:rFonts w:ascii="Times New Roman" w:hAnsi="Times New Roman" w:cs="Times New Roman"/>
        </w:rPr>
        <w:t xml:space="preserve">. Загальний підсумок торгівлі </w:t>
      </w:r>
      <w:proofErr w:type="spellStart"/>
      <w:r w:rsidRPr="00797BC9">
        <w:rPr>
          <w:rFonts w:ascii="Times New Roman" w:hAnsi="Times New Roman" w:cs="Times New Roman"/>
        </w:rPr>
        <w:t>Аблін</w:t>
      </w:r>
      <w:proofErr w:type="spellEnd"/>
      <w:r w:rsidRPr="00797BC9">
        <w:rPr>
          <w:rFonts w:ascii="Times New Roman" w:hAnsi="Times New Roman" w:cs="Times New Roman"/>
        </w:rPr>
        <w:t xml:space="preserve"> в Китаї виявився вельми вигідним для російської казни. </w:t>
      </w:r>
    </w:p>
    <w:p w14:paraId="381407D9" w14:textId="77777777" w:rsidR="00F83420" w:rsidRPr="00F83420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F83420">
        <w:rPr>
          <w:rFonts w:ascii="Times New Roman" w:hAnsi="Times New Roman" w:cs="Times New Roman"/>
        </w:rPr>
        <w:t xml:space="preserve">«Великий чайний шлях» - караванний шлях між Азією і Європою в XVIII-XIX століттях. Він починався в </w:t>
      </w:r>
      <w:proofErr w:type="spellStart"/>
      <w:r w:rsidRPr="00F83420">
        <w:rPr>
          <w:rFonts w:ascii="Times New Roman" w:hAnsi="Times New Roman" w:cs="Times New Roman"/>
        </w:rPr>
        <w:t>Калганов</w:t>
      </w:r>
      <w:proofErr w:type="spellEnd"/>
      <w:r w:rsidRPr="00F83420">
        <w:rPr>
          <w:rFonts w:ascii="Times New Roman" w:hAnsi="Times New Roman" w:cs="Times New Roman"/>
        </w:rPr>
        <w:t xml:space="preserve">, перетинав територію нинішньої Монголії і через Росію йшов до Європи. Чайний шлях стояв в одному ряду з нефритовим, шовковим, сольовим, коричним, олов'яним і винним шляхами, а за обсягами торгового обороту поступався лише Великому шовковому шляху. Частину шляху іменувалася сибірським трактом (інакше: Московський тракт, </w:t>
      </w:r>
      <w:proofErr w:type="spellStart"/>
      <w:r w:rsidRPr="00F83420">
        <w:rPr>
          <w:rFonts w:ascii="Times New Roman" w:hAnsi="Times New Roman" w:cs="Times New Roman"/>
        </w:rPr>
        <w:t>Московсько</w:t>
      </w:r>
      <w:proofErr w:type="spellEnd"/>
      <w:r w:rsidRPr="00F83420">
        <w:rPr>
          <w:rFonts w:ascii="Times New Roman" w:hAnsi="Times New Roman" w:cs="Times New Roman"/>
        </w:rPr>
        <w:t xml:space="preserve">-Іркутський тракт, </w:t>
      </w:r>
      <w:proofErr w:type="spellStart"/>
      <w:r w:rsidRPr="00F83420">
        <w:rPr>
          <w:rFonts w:ascii="Times New Roman" w:hAnsi="Times New Roman" w:cs="Times New Roman"/>
        </w:rPr>
        <w:t>Московсько</w:t>
      </w:r>
      <w:proofErr w:type="spellEnd"/>
      <w:r w:rsidRPr="00F83420">
        <w:rPr>
          <w:rFonts w:ascii="Times New Roman" w:hAnsi="Times New Roman" w:cs="Times New Roman"/>
        </w:rPr>
        <w:t xml:space="preserve">-Сибірський тракт, Великий тракт, Великий тракт) - старовинний сухопутний маршрут з європейської частини Росії через Сибір до кордонів Китаю. Загальна протяжність шляху з Москви до Пекіна становила, за одним підрахунками, 8332 версти, за іншими - 8839 верст. </w:t>
      </w:r>
    </w:p>
    <w:p w14:paraId="4A1F2B7B" w14:textId="737DD97C" w:rsidR="00F83420" w:rsidRPr="00797BC9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797BC9">
        <w:rPr>
          <w:rFonts w:ascii="Times New Roman" w:hAnsi="Times New Roman" w:cs="Times New Roman"/>
        </w:rPr>
        <w:t xml:space="preserve">Історія Чайного шляху - це продовження історії розвитку дипломатичних, торговельних і культурних </w:t>
      </w:r>
      <w:proofErr w:type="spellStart"/>
      <w:r w:rsidRPr="00797BC9">
        <w:rPr>
          <w:rFonts w:ascii="Times New Roman" w:hAnsi="Times New Roman" w:cs="Times New Roman"/>
        </w:rPr>
        <w:t>зв'язків</w:t>
      </w:r>
      <w:proofErr w:type="spellEnd"/>
      <w:r w:rsidRPr="00797BC9">
        <w:rPr>
          <w:rFonts w:ascii="Times New Roman" w:hAnsi="Times New Roman" w:cs="Times New Roman"/>
        </w:rPr>
        <w:t xml:space="preserve"> між народами Євразії в середні століття. Розвиток цих відносин супроводжувалося розвитком шляхів сполучення, які в різні часи грали роль шляхів міграції племен і народів, військових експедицій, дипломатичних та релігійних місій, торгових шляхів.</w:t>
      </w:r>
    </w:p>
    <w:p w14:paraId="07CDE867" w14:textId="77777777" w:rsidR="00F83420" w:rsidRPr="00F83420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F83420">
        <w:rPr>
          <w:rFonts w:ascii="Times New Roman" w:hAnsi="Times New Roman" w:cs="Times New Roman"/>
        </w:rPr>
        <w:t xml:space="preserve">Історія чайної торгівлі тісно пов'язана з історією російсько-китайських відносин XIV-XIX ст. Важливим етапом у передісторії російсько-китайських </w:t>
      </w:r>
      <w:proofErr w:type="spellStart"/>
      <w:r w:rsidRPr="00F83420">
        <w:rPr>
          <w:rFonts w:ascii="Times New Roman" w:hAnsi="Times New Roman" w:cs="Times New Roman"/>
        </w:rPr>
        <w:t>зв'язків</w:t>
      </w:r>
      <w:proofErr w:type="spellEnd"/>
      <w:r w:rsidRPr="00F83420">
        <w:rPr>
          <w:rFonts w:ascii="Times New Roman" w:hAnsi="Times New Roman" w:cs="Times New Roman"/>
        </w:rPr>
        <w:t xml:space="preserve"> з'явився XVI століття, коли інтерес до Китаю сильно зріс в Європі і в Російській державі. Морський шлях був дуже довгим, а також були мізерні географічні пізнання про сухопутну шляху з Європи в Китай. В Європі стали шукати більш короткий і менш небезпечний морської або сухопутний шлях до Китаю через Русь. </w:t>
      </w:r>
    </w:p>
    <w:p w14:paraId="01596D38" w14:textId="77777777" w:rsidR="00F83420" w:rsidRPr="00F83420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F83420">
        <w:rPr>
          <w:rFonts w:ascii="Times New Roman" w:hAnsi="Times New Roman" w:cs="Times New Roman"/>
        </w:rPr>
        <w:t xml:space="preserve">Географія «Чайного шляху» дуже широка. Шлях мав безліч сухопутних доріг, </w:t>
      </w:r>
      <w:proofErr w:type="spellStart"/>
      <w:r w:rsidRPr="00F83420">
        <w:rPr>
          <w:rFonts w:ascii="Times New Roman" w:hAnsi="Times New Roman" w:cs="Times New Roman"/>
        </w:rPr>
        <w:t>волоків</w:t>
      </w:r>
      <w:proofErr w:type="spellEnd"/>
      <w:r w:rsidRPr="00F83420">
        <w:rPr>
          <w:rFonts w:ascii="Times New Roman" w:hAnsi="Times New Roman" w:cs="Times New Roman"/>
        </w:rPr>
        <w:t xml:space="preserve">, водних шляхів, від нього відходили відгалуження в різні російські губернії. На шляху працювало кілька торгових ярмарків. Загальна протяжність колії складала 9-10 тисяч кілометрів. «Великий чайний шлях» став одним з великих торгових шляхів, поєднали різні землі і цивілізації. Поряд з такими шляхами, як нефритовий, шовковий, сольовий, коричний, олов'яний, винний, невільничий, він зіграв величезну роль в історії розвитку людства і встановленні торгово-економічних, дипломатичних та культурних </w:t>
      </w:r>
      <w:proofErr w:type="spellStart"/>
      <w:r w:rsidRPr="00F83420">
        <w:rPr>
          <w:rFonts w:ascii="Times New Roman" w:hAnsi="Times New Roman" w:cs="Times New Roman"/>
        </w:rPr>
        <w:t>зв'язків</w:t>
      </w:r>
      <w:proofErr w:type="spellEnd"/>
      <w:r w:rsidRPr="00F83420">
        <w:rPr>
          <w:rFonts w:ascii="Times New Roman" w:hAnsi="Times New Roman" w:cs="Times New Roman"/>
        </w:rPr>
        <w:t xml:space="preserve"> між народами. </w:t>
      </w:r>
    </w:p>
    <w:p w14:paraId="5EBFC0DA" w14:textId="77777777" w:rsidR="00F83420" w:rsidRPr="00F83420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F83420">
        <w:rPr>
          <w:rFonts w:ascii="Times New Roman" w:hAnsi="Times New Roman" w:cs="Times New Roman"/>
        </w:rPr>
        <w:t xml:space="preserve">Рух караванів з Росії в Китай і з Китаю в Росію йшло за наступним шляхом: Москва, </w:t>
      </w:r>
      <w:proofErr w:type="spellStart"/>
      <w:r w:rsidRPr="00F83420">
        <w:rPr>
          <w:rFonts w:ascii="Times New Roman" w:hAnsi="Times New Roman" w:cs="Times New Roman"/>
        </w:rPr>
        <w:t>Переславль</w:t>
      </w:r>
      <w:proofErr w:type="spellEnd"/>
      <w:r w:rsidRPr="00F83420">
        <w:rPr>
          <w:rFonts w:ascii="Times New Roman" w:hAnsi="Times New Roman" w:cs="Times New Roman"/>
        </w:rPr>
        <w:t xml:space="preserve">-Залеський, Ярославль, Кострома, Вологда, </w:t>
      </w:r>
      <w:proofErr w:type="spellStart"/>
      <w:r w:rsidRPr="00F83420">
        <w:rPr>
          <w:rFonts w:ascii="Times New Roman" w:hAnsi="Times New Roman" w:cs="Times New Roman"/>
        </w:rPr>
        <w:t>Устюг</w:t>
      </w:r>
      <w:proofErr w:type="spellEnd"/>
      <w:r w:rsidRPr="00F83420">
        <w:rPr>
          <w:rFonts w:ascii="Times New Roman" w:hAnsi="Times New Roman" w:cs="Times New Roman"/>
        </w:rPr>
        <w:t xml:space="preserve"> Великий, Нижній Новгород, </w:t>
      </w:r>
      <w:proofErr w:type="spellStart"/>
      <w:r w:rsidRPr="00F83420">
        <w:rPr>
          <w:rFonts w:ascii="Times New Roman" w:hAnsi="Times New Roman" w:cs="Times New Roman"/>
        </w:rPr>
        <w:t>Ірбит</w:t>
      </w:r>
      <w:proofErr w:type="spellEnd"/>
      <w:r w:rsidRPr="00F83420">
        <w:rPr>
          <w:rFonts w:ascii="Times New Roman" w:hAnsi="Times New Roman" w:cs="Times New Roman"/>
        </w:rPr>
        <w:t xml:space="preserve">, Солікамськ, Єкатеринбург, верхотуру, </w:t>
      </w:r>
      <w:proofErr w:type="spellStart"/>
      <w:r w:rsidRPr="00F83420">
        <w:rPr>
          <w:rFonts w:ascii="Times New Roman" w:hAnsi="Times New Roman" w:cs="Times New Roman"/>
        </w:rPr>
        <w:t>Туринськ</w:t>
      </w:r>
      <w:proofErr w:type="spellEnd"/>
      <w:r w:rsidRPr="00F83420">
        <w:rPr>
          <w:rFonts w:ascii="Times New Roman" w:hAnsi="Times New Roman" w:cs="Times New Roman"/>
        </w:rPr>
        <w:t xml:space="preserve">, Тюмень, Тобольськ, Томськ, Омськ, Ішим, Новосибірськ, Красноярськ, </w:t>
      </w:r>
      <w:proofErr w:type="spellStart"/>
      <w:r w:rsidRPr="00F83420">
        <w:rPr>
          <w:rFonts w:ascii="Times New Roman" w:hAnsi="Times New Roman" w:cs="Times New Roman"/>
        </w:rPr>
        <w:t>Канськ</w:t>
      </w:r>
      <w:proofErr w:type="spellEnd"/>
      <w:r w:rsidRPr="00F83420">
        <w:rPr>
          <w:rFonts w:ascii="Times New Roman" w:hAnsi="Times New Roman" w:cs="Times New Roman"/>
        </w:rPr>
        <w:t xml:space="preserve">, Єнісейськ, </w:t>
      </w:r>
      <w:proofErr w:type="spellStart"/>
      <w:r w:rsidRPr="00F83420">
        <w:rPr>
          <w:rFonts w:ascii="Times New Roman" w:hAnsi="Times New Roman" w:cs="Times New Roman"/>
        </w:rPr>
        <w:t>Ілімск</w:t>
      </w:r>
      <w:proofErr w:type="spellEnd"/>
      <w:r w:rsidRPr="00F83420">
        <w:rPr>
          <w:rFonts w:ascii="Times New Roman" w:hAnsi="Times New Roman" w:cs="Times New Roman"/>
        </w:rPr>
        <w:t xml:space="preserve">, </w:t>
      </w:r>
      <w:proofErr w:type="spellStart"/>
      <w:r w:rsidRPr="00F83420">
        <w:rPr>
          <w:rFonts w:ascii="Times New Roman" w:hAnsi="Times New Roman" w:cs="Times New Roman"/>
        </w:rPr>
        <w:t>Нижньоудинск</w:t>
      </w:r>
      <w:proofErr w:type="spellEnd"/>
      <w:r w:rsidRPr="00F83420">
        <w:rPr>
          <w:rFonts w:ascii="Times New Roman" w:hAnsi="Times New Roman" w:cs="Times New Roman"/>
        </w:rPr>
        <w:t xml:space="preserve">, Іркутськ, </w:t>
      </w:r>
      <w:proofErr w:type="spellStart"/>
      <w:r w:rsidRPr="00F83420">
        <w:rPr>
          <w:rFonts w:ascii="Times New Roman" w:hAnsi="Times New Roman" w:cs="Times New Roman"/>
        </w:rPr>
        <w:t>Верхньоудинськ</w:t>
      </w:r>
      <w:proofErr w:type="spellEnd"/>
      <w:r w:rsidRPr="00F83420">
        <w:rPr>
          <w:rFonts w:ascii="Times New Roman" w:hAnsi="Times New Roman" w:cs="Times New Roman"/>
        </w:rPr>
        <w:t xml:space="preserve">, </w:t>
      </w:r>
      <w:proofErr w:type="spellStart"/>
      <w:r w:rsidRPr="00F83420">
        <w:rPr>
          <w:rFonts w:ascii="Times New Roman" w:hAnsi="Times New Roman" w:cs="Times New Roman"/>
        </w:rPr>
        <w:t>Селенгинськ</w:t>
      </w:r>
      <w:proofErr w:type="spellEnd"/>
      <w:r w:rsidRPr="00F83420">
        <w:rPr>
          <w:rFonts w:ascii="Times New Roman" w:hAnsi="Times New Roman" w:cs="Times New Roman"/>
        </w:rPr>
        <w:t xml:space="preserve">, Кяхта, </w:t>
      </w:r>
      <w:proofErr w:type="spellStart"/>
      <w:r w:rsidRPr="00F83420">
        <w:rPr>
          <w:rFonts w:ascii="Times New Roman" w:hAnsi="Times New Roman" w:cs="Times New Roman"/>
        </w:rPr>
        <w:t>Сайшана</w:t>
      </w:r>
      <w:proofErr w:type="spellEnd"/>
      <w:r w:rsidRPr="00F83420">
        <w:rPr>
          <w:rFonts w:ascii="Times New Roman" w:hAnsi="Times New Roman" w:cs="Times New Roman"/>
        </w:rPr>
        <w:t xml:space="preserve">, Урга, </w:t>
      </w:r>
      <w:proofErr w:type="spellStart"/>
      <w:r w:rsidRPr="00F83420">
        <w:rPr>
          <w:rFonts w:ascii="Times New Roman" w:hAnsi="Times New Roman" w:cs="Times New Roman"/>
        </w:rPr>
        <w:t>Ерн</w:t>
      </w:r>
      <w:proofErr w:type="spellEnd"/>
      <w:r w:rsidRPr="00F83420">
        <w:rPr>
          <w:rFonts w:ascii="Times New Roman" w:hAnsi="Times New Roman" w:cs="Times New Roman"/>
        </w:rPr>
        <w:t xml:space="preserve">-Хото, Калган, Пекін та інші міста та селища. Цим же шляхом рухалися каравани з Пекіна до Москви. Чай був відомий в Китаї майже 5000 років. Тривалий час вважалось, що Китай є єдиною батьківщиною чайного куща та чайної культури. Документальні свідчення про чай, як про продукт споживання зустрічаються у джерелах, датованих 770 р. до н.е. </w:t>
      </w:r>
    </w:p>
    <w:p w14:paraId="2EB81AFA" w14:textId="77777777" w:rsidR="00797BC9" w:rsidRDefault="00797BC9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bCs/>
        </w:rPr>
      </w:pPr>
    </w:p>
    <w:p w14:paraId="7D565E48" w14:textId="229E51E2" w:rsidR="00F83420" w:rsidRPr="00F83420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F83420">
        <w:rPr>
          <w:rFonts w:ascii="Times New Roman" w:hAnsi="Times New Roman" w:cs="Times New Roman"/>
          <w:b/>
          <w:bCs/>
        </w:rPr>
        <w:t xml:space="preserve">Торговий шляху «із варяг у перси» </w:t>
      </w:r>
    </w:p>
    <w:p w14:paraId="33E2CBC7" w14:textId="77777777" w:rsidR="00F83420" w:rsidRPr="00797BC9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797BC9">
        <w:rPr>
          <w:rFonts w:ascii="Times New Roman" w:hAnsi="Times New Roman" w:cs="Times New Roman"/>
        </w:rPr>
        <w:t>Стародавні торгові шляху «із варяг у греки», «із варяг у перси», «із варяг у хазари», що з'єднували країни Скандинавії з регіоном Чорного моря та зі</w:t>
      </w:r>
      <w:r w:rsidRPr="00797BC9">
        <w:rPr>
          <w:rFonts w:ascii="Times New Roman" w:hAnsi="Times New Roman" w:cs="Times New Roman"/>
        </w:rPr>
        <w:t xml:space="preserve"> </w:t>
      </w:r>
      <w:r w:rsidRPr="00797BC9">
        <w:rPr>
          <w:rFonts w:ascii="Times New Roman" w:hAnsi="Times New Roman" w:cs="Times New Roman"/>
        </w:rPr>
        <w:t xml:space="preserve">Сходом, виникли приблизно у 780-х рр. Вони проходили через Балтійське море, Ладозьке озеро, через новгородські землі, по річці Ока, і потім по Волзі в Каспійське море. У Чорне море йшли водні шляхи по Дніпру і Дону. Потім купці висаджувалися на берег і на верблюдах відправлялися далі в Багдад, </w:t>
      </w:r>
      <w:proofErr w:type="spellStart"/>
      <w:r w:rsidRPr="00797BC9">
        <w:rPr>
          <w:rFonts w:ascii="Times New Roman" w:hAnsi="Times New Roman" w:cs="Times New Roman"/>
        </w:rPr>
        <w:t>Балх</w:t>
      </w:r>
      <w:proofErr w:type="spellEnd"/>
      <w:r w:rsidRPr="00797BC9">
        <w:rPr>
          <w:rFonts w:ascii="Times New Roman" w:hAnsi="Times New Roman" w:cs="Times New Roman"/>
        </w:rPr>
        <w:t xml:space="preserve"> і </w:t>
      </w:r>
      <w:proofErr w:type="spellStart"/>
      <w:r w:rsidRPr="00797BC9">
        <w:rPr>
          <w:rFonts w:ascii="Times New Roman" w:hAnsi="Times New Roman" w:cs="Times New Roman"/>
        </w:rPr>
        <w:t>Мавераннахр</w:t>
      </w:r>
      <w:proofErr w:type="spellEnd"/>
      <w:r w:rsidRPr="00797BC9">
        <w:rPr>
          <w:rFonts w:ascii="Times New Roman" w:hAnsi="Times New Roman" w:cs="Times New Roman"/>
        </w:rPr>
        <w:t>.</w:t>
      </w:r>
    </w:p>
    <w:p w14:paraId="1EB0576E" w14:textId="77777777" w:rsidR="00F83420" w:rsidRPr="00F83420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F83420">
        <w:rPr>
          <w:rFonts w:ascii="Times New Roman" w:hAnsi="Times New Roman" w:cs="Times New Roman"/>
        </w:rPr>
        <w:t xml:space="preserve">Частиною шляху «із варяг у перси» був шлях «із варяг у </w:t>
      </w:r>
      <w:proofErr w:type="spellStart"/>
      <w:r w:rsidRPr="00F83420">
        <w:rPr>
          <w:rFonts w:ascii="Times New Roman" w:hAnsi="Times New Roman" w:cs="Times New Roman"/>
        </w:rPr>
        <w:t>булгари</w:t>
      </w:r>
      <w:proofErr w:type="spellEnd"/>
      <w:r w:rsidRPr="00F83420">
        <w:rPr>
          <w:rFonts w:ascii="Times New Roman" w:hAnsi="Times New Roman" w:cs="Times New Roman"/>
        </w:rPr>
        <w:t xml:space="preserve">», який обривався на Волзі в місті </w:t>
      </w:r>
      <w:proofErr w:type="spellStart"/>
      <w:r w:rsidRPr="00F83420">
        <w:rPr>
          <w:rFonts w:ascii="Times New Roman" w:hAnsi="Times New Roman" w:cs="Times New Roman"/>
        </w:rPr>
        <w:t>Булгар</w:t>
      </w:r>
      <w:proofErr w:type="spellEnd"/>
      <w:r w:rsidRPr="00F83420">
        <w:rPr>
          <w:rFonts w:ascii="Times New Roman" w:hAnsi="Times New Roman" w:cs="Times New Roman"/>
        </w:rPr>
        <w:t xml:space="preserve"> - столиці Волзької </w:t>
      </w:r>
      <w:proofErr w:type="spellStart"/>
      <w:r w:rsidRPr="00F83420">
        <w:rPr>
          <w:rFonts w:ascii="Times New Roman" w:hAnsi="Times New Roman" w:cs="Times New Roman"/>
        </w:rPr>
        <w:t>Булгарії</w:t>
      </w:r>
      <w:proofErr w:type="spellEnd"/>
      <w:r w:rsidRPr="00F83420">
        <w:rPr>
          <w:rFonts w:ascii="Times New Roman" w:hAnsi="Times New Roman" w:cs="Times New Roman"/>
        </w:rPr>
        <w:t xml:space="preserve">. У </w:t>
      </w:r>
      <w:proofErr w:type="spellStart"/>
      <w:r w:rsidRPr="00F83420">
        <w:rPr>
          <w:rFonts w:ascii="Times New Roman" w:hAnsi="Times New Roman" w:cs="Times New Roman"/>
        </w:rPr>
        <w:t>Булгар</w:t>
      </w:r>
      <w:proofErr w:type="spellEnd"/>
      <w:r w:rsidRPr="00F83420">
        <w:rPr>
          <w:rFonts w:ascii="Times New Roman" w:hAnsi="Times New Roman" w:cs="Times New Roman"/>
        </w:rPr>
        <w:t xml:space="preserve"> так само вела сухопутна дорога з Києва. Спочатку ці шляхи обслуговували тільки потреби місцевого слов'янського населення, і тільки в IX столітті налагоджуються постійні торговельні зв'язки з Скандинавськими країнами.</w:t>
      </w:r>
    </w:p>
    <w:p w14:paraId="6E16CB09" w14:textId="77777777" w:rsidR="00F83420" w:rsidRPr="00F83420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F83420">
        <w:rPr>
          <w:rFonts w:ascii="Times New Roman" w:hAnsi="Times New Roman" w:cs="Times New Roman"/>
        </w:rPr>
        <w:t>У домонгольський період розвитку Стародавньої Русі, зокрема, торговий шлях «із варяг у перси», був надзвичайно насичений: судна йшли і в тому і в зворотному напрямках з постійною регулярністю.</w:t>
      </w:r>
    </w:p>
    <w:p w14:paraId="7B77FB52" w14:textId="77777777" w:rsidR="00F83420" w:rsidRPr="00F83420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F83420">
        <w:rPr>
          <w:rFonts w:ascii="Times New Roman" w:hAnsi="Times New Roman" w:cs="Times New Roman"/>
        </w:rPr>
        <w:t>Торговий шлях «Із варяг у греки»</w:t>
      </w:r>
    </w:p>
    <w:p w14:paraId="44F17E16" w14:textId="77777777" w:rsidR="00F83420" w:rsidRPr="00F83420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F83420">
        <w:rPr>
          <w:rFonts w:ascii="Times New Roman" w:hAnsi="Times New Roman" w:cs="Times New Roman"/>
        </w:rPr>
        <w:t xml:space="preserve">Велика </w:t>
      </w:r>
      <w:proofErr w:type="spellStart"/>
      <w:r w:rsidRPr="00F83420">
        <w:rPr>
          <w:rFonts w:ascii="Times New Roman" w:hAnsi="Times New Roman" w:cs="Times New Roman"/>
        </w:rPr>
        <w:t>трансєвропейська</w:t>
      </w:r>
      <w:proofErr w:type="spellEnd"/>
      <w:r w:rsidRPr="00F83420">
        <w:rPr>
          <w:rFonts w:ascii="Times New Roman" w:hAnsi="Times New Roman" w:cs="Times New Roman"/>
        </w:rPr>
        <w:t xml:space="preserve"> траса давнини (північ-південь) - торговий шлях «Із варяг у греки» - представляла собою систему сухопутних, морських і річкових комунікацій, що зв'язали Скандинавію (у більш широкому плані весь Балтійський регіон), численні князівства Стародавній Русі з Середземномор'ям. Термін «шлях із варяг у греки», що часто вживається істориками, запозичений з «Повісті временних літ» - відомого літописця XII століття: Нестора. Варягами називалося - населення Скандинавського півострова. Шлях проходив від Балтійського моря по річці Нева, Ладозькому озеру, річці Волхов, озеру Ільмень, річці </w:t>
      </w:r>
      <w:proofErr w:type="spellStart"/>
      <w:r w:rsidRPr="00F83420">
        <w:rPr>
          <w:rFonts w:ascii="Times New Roman" w:hAnsi="Times New Roman" w:cs="Times New Roman"/>
        </w:rPr>
        <w:t>Ловать</w:t>
      </w:r>
      <w:proofErr w:type="spellEnd"/>
      <w:r w:rsidRPr="00F83420">
        <w:rPr>
          <w:rFonts w:ascii="Times New Roman" w:hAnsi="Times New Roman" w:cs="Times New Roman"/>
        </w:rPr>
        <w:t>; потім волоком до річки Західна Двіна; далі волоком до річки Дніпро і далі виходив у Чорне море. По морю уздовж узбережжя Болгарії до Константинополя. Перед тим, як вийти в Чорне море, судна вимагали додаткового оснащення. Поблизу гирла Дніпра на острові Березань купці робили зупинку для цих цілей.</w:t>
      </w:r>
    </w:p>
    <w:p w14:paraId="2C14D4F6" w14:textId="77777777" w:rsidR="00F83420" w:rsidRPr="00797BC9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797BC9">
        <w:rPr>
          <w:rFonts w:ascii="Times New Roman" w:hAnsi="Times New Roman" w:cs="Times New Roman"/>
        </w:rPr>
        <w:t xml:space="preserve">Початковою точкою шляху на Півночі прийнято вважати Східну Швецію район озера </w:t>
      </w:r>
      <w:proofErr w:type="spellStart"/>
      <w:r w:rsidRPr="00797BC9">
        <w:rPr>
          <w:rFonts w:ascii="Times New Roman" w:hAnsi="Times New Roman" w:cs="Times New Roman"/>
        </w:rPr>
        <w:t>Мілорен</w:t>
      </w:r>
      <w:proofErr w:type="spellEnd"/>
      <w:r w:rsidRPr="00797BC9">
        <w:rPr>
          <w:rFonts w:ascii="Times New Roman" w:hAnsi="Times New Roman" w:cs="Times New Roman"/>
        </w:rPr>
        <w:t>. Головним центром східної торгівлі в Скандинавії була</w:t>
      </w:r>
      <w:r w:rsidRPr="00797BC9">
        <w:rPr>
          <w:rFonts w:ascii="Times New Roman" w:hAnsi="Times New Roman" w:cs="Times New Roman"/>
        </w:rPr>
        <w:t xml:space="preserve"> </w:t>
      </w:r>
      <w:r w:rsidRPr="00797BC9">
        <w:rPr>
          <w:rFonts w:ascii="Times New Roman" w:hAnsi="Times New Roman" w:cs="Times New Roman"/>
        </w:rPr>
        <w:t xml:space="preserve">29 </w:t>
      </w:r>
    </w:p>
    <w:p w14:paraId="363AB1EB" w14:textId="77777777" w:rsidR="00F83420" w:rsidRPr="00F83420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F83420">
        <w:rPr>
          <w:rFonts w:ascii="Times New Roman" w:hAnsi="Times New Roman" w:cs="Times New Roman"/>
        </w:rPr>
        <w:t xml:space="preserve">Бирка - торгово-ремісниче поселення поблизу сучасної </w:t>
      </w:r>
      <w:proofErr w:type="spellStart"/>
      <w:r w:rsidRPr="00F83420">
        <w:rPr>
          <w:rFonts w:ascii="Times New Roman" w:hAnsi="Times New Roman" w:cs="Times New Roman"/>
        </w:rPr>
        <w:t>Упсали</w:t>
      </w:r>
      <w:proofErr w:type="spellEnd"/>
      <w:r w:rsidRPr="00F83420">
        <w:rPr>
          <w:rFonts w:ascii="Times New Roman" w:hAnsi="Times New Roman" w:cs="Times New Roman"/>
        </w:rPr>
        <w:t xml:space="preserve"> (Швеція). Основна частина шляху пролягала через землі східних слов'ян. </w:t>
      </w:r>
    </w:p>
    <w:p w14:paraId="04C841F7" w14:textId="77777777" w:rsidR="00F83420" w:rsidRPr="00F83420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F83420">
        <w:rPr>
          <w:rFonts w:ascii="Times New Roman" w:hAnsi="Times New Roman" w:cs="Times New Roman"/>
        </w:rPr>
        <w:t xml:space="preserve">Найбільш активне використання «шляху з варяг у греки» відноситься до IX-XI ст. В цей період він стає, з одного боку, міжнародною транзитною трасою, з іншого боку, найважливішою комунікаційною віссю, що забезпечує стабільність і єдність Давньоруської держави: переміщення бойових дружин, щорічний збір данини («полюддя»), регулярний товарообмін. У цілому між Балтійським Середземномор'ям встановлюються стабільні торгові зв'язки. На великих торгових шляхах Великий Новгород, Стара Ладога та інші міста. </w:t>
      </w:r>
    </w:p>
    <w:p w14:paraId="1197600C" w14:textId="77777777" w:rsidR="00F83420" w:rsidRPr="00F83420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F83420">
        <w:rPr>
          <w:rFonts w:ascii="Times New Roman" w:hAnsi="Times New Roman" w:cs="Times New Roman"/>
        </w:rPr>
        <w:t xml:space="preserve">Основними товарами, що надходили в Середземномор'я з півночі, були хутра, мед, віск, крижане полотно. Звідти на північ перевозилися дорогоцінні метали, шовкові тканини, вино і предмети розкоші. Торгівля приносила основну частину валового внутрішнього доходу Новгородської республіки. Ця давня транспортна артерія давала так само можливість міграції груп населення. Воїни-скандинави пересуваючись по </w:t>
      </w:r>
      <w:proofErr w:type="spellStart"/>
      <w:r w:rsidRPr="00F83420">
        <w:rPr>
          <w:rFonts w:ascii="Times New Roman" w:hAnsi="Times New Roman" w:cs="Times New Roman"/>
        </w:rPr>
        <w:t>Волховсько</w:t>
      </w:r>
      <w:proofErr w:type="spellEnd"/>
      <w:r w:rsidRPr="00F83420">
        <w:rPr>
          <w:rFonts w:ascii="Times New Roman" w:hAnsi="Times New Roman" w:cs="Times New Roman"/>
        </w:rPr>
        <w:t xml:space="preserve">-Дніпровському шляху, влаштовувалися на службу до руських князів і нерідко добивалися найвищого становища. Візантійських імператорів в X ст. охороняла варязька гвардія в їх числі й російські варяги. Разом з воїнами з Балтійського регіону прибували і ремісники, що познайомили Русь з передовими технологіями середньовічної Європи. </w:t>
      </w:r>
    </w:p>
    <w:p w14:paraId="774C727D" w14:textId="77777777" w:rsidR="00F83420" w:rsidRPr="00F83420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F83420">
        <w:rPr>
          <w:rFonts w:ascii="Times New Roman" w:hAnsi="Times New Roman" w:cs="Times New Roman"/>
        </w:rPr>
        <w:t xml:space="preserve">Протягом майже трьох століть Великий торговий шлях «із варяг у греки» був основним каналом спілкування між язичницькою північчю Європи і </w:t>
      </w:r>
      <w:proofErr w:type="spellStart"/>
      <w:r w:rsidRPr="00F83420">
        <w:rPr>
          <w:rFonts w:ascii="Times New Roman" w:hAnsi="Times New Roman" w:cs="Times New Roman"/>
        </w:rPr>
        <w:t>римсько</w:t>
      </w:r>
      <w:proofErr w:type="spellEnd"/>
      <w:r w:rsidRPr="00F83420">
        <w:rPr>
          <w:rFonts w:ascii="Times New Roman" w:hAnsi="Times New Roman" w:cs="Times New Roman"/>
        </w:rPr>
        <w:t xml:space="preserve">-візантійською цивілізацією, що сприяло розвитку соціального та культурного рівня слов'ян, скандинавів та інших народів Північної та Східної Європи. </w:t>
      </w:r>
    </w:p>
    <w:p w14:paraId="45F775B9" w14:textId="39533417" w:rsidR="00F83420" w:rsidRPr="00797BC9" w:rsidRDefault="00F83420" w:rsidP="00797BC9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797BC9">
        <w:rPr>
          <w:rFonts w:ascii="Times New Roman" w:hAnsi="Times New Roman" w:cs="Times New Roman"/>
        </w:rPr>
        <w:t xml:space="preserve">Шлях «із варяг у греки» був пов'язаний з іншими водними шляхами Русі: </w:t>
      </w:r>
      <w:proofErr w:type="spellStart"/>
      <w:r w:rsidRPr="00797BC9">
        <w:rPr>
          <w:rFonts w:ascii="Times New Roman" w:hAnsi="Times New Roman" w:cs="Times New Roman"/>
        </w:rPr>
        <w:t>Прип'ятсько</w:t>
      </w:r>
      <w:proofErr w:type="spellEnd"/>
      <w:r w:rsidRPr="00797BC9">
        <w:rPr>
          <w:rFonts w:ascii="Times New Roman" w:hAnsi="Times New Roman" w:cs="Times New Roman"/>
        </w:rPr>
        <w:t xml:space="preserve">-Бузьким, що входив до Західної Європи та </w:t>
      </w:r>
      <w:proofErr w:type="spellStart"/>
      <w:r w:rsidRPr="00797BC9">
        <w:rPr>
          <w:rFonts w:ascii="Times New Roman" w:hAnsi="Times New Roman" w:cs="Times New Roman"/>
        </w:rPr>
        <w:t>Волжським</w:t>
      </w:r>
      <w:proofErr w:type="spellEnd"/>
      <w:r w:rsidRPr="00797BC9">
        <w:rPr>
          <w:rFonts w:ascii="Times New Roman" w:hAnsi="Times New Roman" w:cs="Times New Roman"/>
        </w:rPr>
        <w:t>, що виводив до Каспійського моря. Слід зазначити, що торговий шлях «із варяг у греки» був важким для подорожуючих, однією з причин цього була постійна</w:t>
      </w:r>
      <w:r w:rsidR="00EA16E4" w:rsidRPr="00797BC9">
        <w:rPr>
          <w:rFonts w:ascii="Times New Roman" w:hAnsi="Times New Roman" w:cs="Times New Roman"/>
        </w:rPr>
        <w:t xml:space="preserve"> </w:t>
      </w:r>
      <w:r w:rsidR="00EA16E4" w:rsidRPr="00797BC9">
        <w:rPr>
          <w:rFonts w:ascii="Times New Roman" w:hAnsi="Times New Roman" w:cs="Times New Roman"/>
        </w:rPr>
        <w:t xml:space="preserve">присутність в </w:t>
      </w:r>
      <w:proofErr w:type="spellStart"/>
      <w:r w:rsidR="00EA16E4" w:rsidRPr="00797BC9">
        <w:rPr>
          <w:rFonts w:ascii="Times New Roman" w:hAnsi="Times New Roman" w:cs="Times New Roman"/>
        </w:rPr>
        <w:t>південноруських</w:t>
      </w:r>
      <w:proofErr w:type="spellEnd"/>
      <w:r w:rsidR="00EA16E4" w:rsidRPr="00797BC9">
        <w:rPr>
          <w:rFonts w:ascii="Times New Roman" w:hAnsi="Times New Roman" w:cs="Times New Roman"/>
        </w:rPr>
        <w:t xml:space="preserve"> степах кочівників, що ускладнювало пересування по Дніпру.</w:t>
      </w:r>
    </w:p>
    <w:sectPr w:rsidR="00F83420" w:rsidRPr="0079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3574E4"/>
    <w:multiLevelType w:val="hybridMultilevel"/>
    <w:tmpl w:val="593A59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551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sDel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420"/>
    <w:rsid w:val="000B71DC"/>
    <w:rsid w:val="0037342D"/>
    <w:rsid w:val="0048669E"/>
    <w:rsid w:val="005A0514"/>
    <w:rsid w:val="00797BC9"/>
    <w:rsid w:val="00B04CAB"/>
    <w:rsid w:val="00D83540"/>
    <w:rsid w:val="00E6667B"/>
    <w:rsid w:val="00EA16E4"/>
    <w:rsid w:val="00F8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7CE1"/>
  <w15:chartTrackingRefBased/>
  <w15:docId w15:val="{31C56568-91A9-41CF-860F-690FD84E8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3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3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3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342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342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34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34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34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34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3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F83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F83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F83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42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F8342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8342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48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66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BFD3B-F386-45C0-BA5A-CDD2C4DE3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5</Pages>
  <Words>9120</Words>
  <Characters>5199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1</cp:revision>
  <dcterms:created xsi:type="dcterms:W3CDTF">2024-09-03T14:11:00Z</dcterms:created>
  <dcterms:modified xsi:type="dcterms:W3CDTF">2024-09-04T05:28:00Z</dcterms:modified>
</cp:coreProperties>
</file>