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4C" w:rsidRPr="006D0C33" w:rsidRDefault="0055624C" w:rsidP="00F94B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80806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</w:t>
      </w:r>
      <w:r w:rsidR="00F94B92" w:rsidRPr="00280806">
        <w:rPr>
          <w:rFonts w:ascii="Times New Roman" w:hAnsi="Times New Roman" w:cs="Times New Roman"/>
          <w:b/>
          <w:sz w:val="28"/>
          <w:szCs w:val="28"/>
          <w:lang w:val="uk-UA"/>
        </w:rPr>
        <w:t>та № 10</w:t>
      </w:r>
      <w:r w:rsidR="006D0C33" w:rsidRPr="002808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0C33" w:rsidRPr="006D0C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Тест</w:t>
      </w:r>
      <w:r w:rsidR="00F94B92" w:rsidRPr="006D0C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 тем</w:t>
      </w:r>
      <w:r w:rsidRPr="006D0C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Pr="006D0C33">
        <w:rPr>
          <w:rFonts w:ascii="Times New Roman" w:hAnsi="Times New Roman" w:cs="Times New Roman"/>
          <w:b/>
          <w:i/>
          <w:sz w:val="24"/>
          <w:szCs w:val="24"/>
        </w:rPr>
        <w:t>ПЕРСПЕКТИВИ ТА ПРОБЛЕМИ РОЗВИТКУ ІНФОРМАЦІЙНО-АНАЛІТИЧНОЇ ДІЯЛЬНОСТІ В УКРАЇНІ</w:t>
      </w:r>
      <w:r w:rsidR="00F94B92" w:rsidRPr="006D0C33">
        <w:rPr>
          <w:rFonts w:ascii="Times New Roman" w:hAnsi="Times New Roman" w:cs="Times New Roman"/>
          <w:i/>
          <w:sz w:val="24"/>
          <w:szCs w:val="24"/>
          <w:lang w:val="uk-UA"/>
        </w:rPr>
        <w:t xml:space="preserve">» 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</w:rPr>
        <w:t>РОЗВИТОК ЗАСОБІВ ІНТЕЛЕКТУАЛІЗАЦІЇ ІНФОРМАЦІЙНОЇ ДІЯЛЬНОСТІ ТА ОРГАНІЗАЦІЙНІ АСПЕКТИ УПРАВЛІННЯ ІНФОРМАЦІЙНИМИ РЕСУРСАМИ</w:t>
      </w:r>
      <w:r w:rsidR="00F94B92" w:rsidRPr="006D0C33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674"/>
        <w:gridCol w:w="3970"/>
        <w:gridCol w:w="1643"/>
        <w:gridCol w:w="3284"/>
      </w:tblGrid>
      <w:tr w:rsidR="0055624C" w:rsidRPr="006D0C33" w:rsidTr="004A6236">
        <w:trPr>
          <w:trHeight w:val="591"/>
        </w:trPr>
        <w:tc>
          <w:tcPr>
            <w:tcW w:w="674" w:type="dxa"/>
          </w:tcPr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13" w:type="dxa"/>
            <w:gridSpan w:val="2"/>
          </w:tcPr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 завдання </w:t>
            </w:r>
          </w:p>
        </w:tc>
        <w:tc>
          <w:tcPr>
            <w:tcW w:w="3284" w:type="dxa"/>
          </w:tcPr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55624C" w:rsidRPr="006D0C33" w:rsidTr="004A6236">
        <w:tc>
          <w:tcPr>
            <w:tcW w:w="9571" w:type="dxa"/>
            <w:gridSpan w:val="4"/>
          </w:tcPr>
          <w:p w:rsidR="0055624C" w:rsidRPr="006D0C33" w:rsidRDefault="0055624C" w:rsidP="006D0C33">
            <w:pPr>
              <w:shd w:val="clear" w:color="auto" w:fill="FFFFFF"/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9. ПЕРСПЕКТИВИ ТА ПРОБЛЕМИ РОЗВИТКУ ІНФОРМАЦІЙНО-АНАЛІТИЧНОЇ ДІЯЛЬНОСТІ В УКРАЇНІ </w:t>
            </w:r>
          </w:p>
        </w:tc>
      </w:tr>
      <w:tr w:rsidR="0055624C" w:rsidRPr="006D0C33" w:rsidTr="004A6236">
        <w:tc>
          <w:tcPr>
            <w:tcW w:w="674" w:type="dxa"/>
          </w:tcPr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70" w:type="dxa"/>
          </w:tcPr>
          <w:p w:rsidR="0055624C" w:rsidRPr="006D0C33" w:rsidRDefault="004F260E" w:rsidP="006D0C33">
            <w:pPr>
              <w:shd w:val="clear" w:color="auto" w:fill="FFFFFF"/>
              <w:spacing w:before="100" w:beforeAutospacing="1" w:after="100" w:afterAutospacing="1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Яка інформаційно-аналітична система являє собою автоматизовану систему збирання й структуризації інформації із відкритих 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Інтерне</w:t>
            </w:r>
            <w:r w:rsidR="00C318DB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т-джерел</w:t>
            </w:r>
            <w:proofErr w:type="spellEnd"/>
            <w:r w:rsidR="00C318DB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корпоративних сховищ?</w:t>
            </w:r>
          </w:p>
        </w:tc>
        <w:tc>
          <w:tcPr>
            <w:tcW w:w="4927" w:type="dxa"/>
            <w:gridSpan w:val="2"/>
          </w:tcPr>
          <w:p w:rsidR="0055624C" w:rsidRPr="006D0C33" w:rsidRDefault="00BF341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F3417" w:rsidRPr="006D0C33" w:rsidRDefault="00BF341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F3417" w:rsidRPr="006D0C33" w:rsidRDefault="00BF341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F3417" w:rsidRPr="006D0C33" w:rsidRDefault="00BF341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F3417" w:rsidRPr="006D0C33" w:rsidRDefault="00BF3417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4F260E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55624C" w:rsidRPr="006D0C33" w:rsidTr="004A6236">
        <w:tc>
          <w:tcPr>
            <w:tcW w:w="674" w:type="dxa"/>
          </w:tcPr>
          <w:p w:rsidR="0055624C" w:rsidRPr="006D0C33" w:rsidRDefault="0055624C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70" w:type="dxa"/>
          </w:tcPr>
          <w:p w:rsidR="0055624C" w:rsidRPr="006D0C33" w:rsidRDefault="00603C51" w:rsidP="006D0C33">
            <w:pPr>
              <w:shd w:val="clear" w:color="auto" w:fill="FFFFFF"/>
              <w:spacing w:before="100" w:beforeAutospacing="1" w:after="100" w:afterAutospacing="1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Який програмний комплекс призначений для забезпечення експертів-маркетологів і аналітиків інструментарієм обробки інформації для виконання бізнес-досліджень з метою забезпечення інформацією керівництва для прийняття управлінських рішень?</w:t>
            </w:r>
          </w:p>
        </w:tc>
        <w:tc>
          <w:tcPr>
            <w:tcW w:w="4927" w:type="dxa"/>
            <w:gridSpan w:val="2"/>
          </w:tcPr>
          <w:p w:rsidR="00F337A7" w:rsidRPr="006D0C33" w:rsidRDefault="00F337A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F337A7" w:rsidRPr="006D0C33" w:rsidRDefault="00F337A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F337A7" w:rsidRPr="006D0C33" w:rsidRDefault="00F337A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F337A7" w:rsidRPr="006D0C33" w:rsidRDefault="00F337A7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5624C" w:rsidRPr="006D0C33" w:rsidRDefault="00F337A7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70" w:type="dxa"/>
          </w:tcPr>
          <w:p w:rsidR="00220850" w:rsidRPr="006D0C33" w:rsidRDefault="00B52C1F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Яка система призначена для роботи підрозділів аналітичних служб компаній і державних структур, діяльність яких </w:t>
            </w:r>
            <w:proofErr w:type="spellStart"/>
            <w:r w:rsidRPr="006D0C33">
              <w:rPr>
                <w:lang w:val="uk-UA"/>
              </w:rPr>
              <w:t>пов´язана</w:t>
            </w:r>
            <w:proofErr w:type="spellEnd"/>
            <w:r w:rsidRPr="006D0C33">
              <w:rPr>
                <w:lang w:val="uk-UA"/>
              </w:rPr>
              <w:t xml:space="preserve"> із стратегічним плануванням, маркетингом, обробкою і аналізом великих обсягів текстової інформації?</w:t>
            </w:r>
          </w:p>
        </w:tc>
        <w:tc>
          <w:tcPr>
            <w:tcW w:w="4927" w:type="dxa"/>
            <w:gridSpan w:val="2"/>
          </w:tcPr>
          <w:p w:rsidR="00B52C1F" w:rsidRPr="006D0C33" w:rsidRDefault="00B52C1F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52C1F" w:rsidRPr="006D0C33" w:rsidRDefault="00B52C1F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52C1F" w:rsidRPr="006D0C33" w:rsidRDefault="00B52C1F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52C1F" w:rsidRPr="006D0C33" w:rsidRDefault="00B52C1F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20850" w:rsidRPr="006D0C33" w:rsidRDefault="00B52C1F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70" w:type="dxa"/>
          </w:tcPr>
          <w:p w:rsidR="00220850" w:rsidRPr="006D0C33" w:rsidRDefault="000949D3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Яка система </w:t>
            </w:r>
            <w:proofErr w:type="spellStart"/>
            <w:r w:rsidRPr="006D0C33">
              <w:t>призначена</w:t>
            </w:r>
            <w:proofErr w:type="spellEnd"/>
            <w:r w:rsidRPr="006D0C33">
              <w:t xml:space="preserve"> для </w:t>
            </w:r>
            <w:proofErr w:type="spellStart"/>
            <w:r w:rsidRPr="006D0C33">
              <w:t>вирішення</w:t>
            </w:r>
            <w:proofErr w:type="spellEnd"/>
            <w:r w:rsidRPr="006D0C33">
              <w:t xml:space="preserve"> широкого кола </w:t>
            </w:r>
            <w:proofErr w:type="spellStart"/>
            <w:r w:rsidRPr="006D0C33">
              <w:t>завдань</w:t>
            </w:r>
            <w:proofErr w:type="spellEnd"/>
            <w:r w:rsidRPr="006D0C33">
              <w:t xml:space="preserve">, </w:t>
            </w:r>
            <w:proofErr w:type="spellStart"/>
            <w:r w:rsidRPr="006D0C33">
              <w:t>пов´язаних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із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аналітичною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обробою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неструктуризованої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інформації</w:t>
            </w:r>
            <w:proofErr w:type="spellEnd"/>
            <w:r w:rsidRPr="006D0C33">
              <w:t xml:space="preserve">, </w:t>
            </w:r>
            <w:proofErr w:type="spellStart"/>
            <w:r w:rsidRPr="006D0C33">
              <w:t>зокрема</w:t>
            </w:r>
            <w:proofErr w:type="spellEnd"/>
            <w:r w:rsidRPr="006D0C33">
              <w:t xml:space="preserve">, </w:t>
            </w:r>
            <w:proofErr w:type="spellStart"/>
            <w:r w:rsidRPr="006D0C33">
              <w:t>інформації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із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мережі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Інтернет</w:t>
            </w:r>
            <w:proofErr w:type="spellEnd"/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0949D3" w:rsidRPr="006D0C33" w:rsidRDefault="000949D3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949D3" w:rsidRPr="006D0C33" w:rsidRDefault="000949D3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949D3" w:rsidRPr="006D0C33" w:rsidRDefault="000949D3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949D3" w:rsidRPr="006D0C33" w:rsidRDefault="000949D3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20850" w:rsidRPr="006D0C33" w:rsidRDefault="000949D3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70" w:type="dxa"/>
          </w:tcPr>
          <w:p w:rsidR="00220850" w:rsidRPr="006D0C33" w:rsidRDefault="00CF3C68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Що означає «Інформатизація суспільства»? </w:t>
            </w:r>
          </w:p>
        </w:tc>
        <w:tc>
          <w:tcPr>
            <w:tcW w:w="4927" w:type="dxa"/>
            <w:gridSpan w:val="2"/>
          </w:tcPr>
          <w:p w:rsidR="00220850" w:rsidRPr="006D0C33" w:rsidRDefault="00CF3C68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Це процес, особливість якого полягає в тому, що домінуючим видом діяльності в сфері суспільного виробництва є збір, накопичення, продукування, обробка, зберігання, передача та використання інформації;</w:t>
            </w:r>
          </w:p>
          <w:p w:rsidR="00E27690" w:rsidRPr="006D0C33" w:rsidRDefault="00E27690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="002E530D"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 процес, особливість якого полягає в тому, що домінуючим видом діяльності в сфері суспільного виробництва є використання інформації;</w:t>
            </w:r>
          </w:p>
          <w:p w:rsidR="00E27690" w:rsidRPr="006D0C33" w:rsidRDefault="002E530D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Це процес, особливість якого полягає в тому, що домінуючим видом діяльності в сфері суспільного виробництва є збір інформації у письмовій формі;</w:t>
            </w:r>
          </w:p>
          <w:p w:rsidR="002E530D" w:rsidRPr="006D0C33" w:rsidRDefault="002E530D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Г. Це процес, особливість якого полягає в тому, що домінуючим видом діяльності в сфері суспільного виробництва є обробка інформації;</w:t>
            </w:r>
          </w:p>
          <w:p w:rsidR="00E27690" w:rsidRPr="006D0C33" w:rsidRDefault="002E530D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Це процес, особливість якого полягає в тому, що домінуючим видом діяльності в сфері суспільного виробництва є передача інформації;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970" w:type="dxa"/>
          </w:tcPr>
          <w:p w:rsidR="00220850" w:rsidRPr="006D0C33" w:rsidRDefault="00336D0A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Яка система здійснює </w:t>
            </w:r>
            <w:proofErr w:type="spellStart"/>
            <w:r w:rsidRPr="006D0C33">
              <w:t>моніторинг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згадування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підприємства</w:t>
            </w:r>
            <w:proofErr w:type="spellEnd"/>
            <w:r w:rsidRPr="006D0C33">
              <w:t xml:space="preserve"> в ЗМІ</w:t>
            </w:r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20850" w:rsidRPr="006D0C33" w:rsidRDefault="00336D0A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70" w:type="dxa"/>
          </w:tcPr>
          <w:p w:rsidR="00220850" w:rsidRPr="006D0C33" w:rsidRDefault="00336D0A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Яка система здійснює </w:t>
            </w:r>
            <w:proofErr w:type="spellStart"/>
            <w:r w:rsidRPr="006D0C33">
              <w:t>моніторинг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ресурсів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мережі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Інтернет</w:t>
            </w:r>
            <w:proofErr w:type="spellEnd"/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INTELECTUM. BIS.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WEB-OBSERVER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36D0A" w:rsidRPr="006D0C33" w:rsidRDefault="00336D0A" w:rsidP="006D0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20850" w:rsidRPr="006D0C33" w:rsidRDefault="00336D0A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налітик</w:t>
            </w:r>
            <w:proofErr w:type="spellEnd"/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6D0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70" w:type="dxa"/>
          </w:tcPr>
          <w:p w:rsidR="00220850" w:rsidRPr="006D0C33" w:rsidRDefault="007A3756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Коли </w:t>
            </w:r>
            <w:proofErr w:type="spellStart"/>
            <w:r w:rsidRPr="006D0C33">
              <w:t>офіційно</w:t>
            </w:r>
            <w:proofErr w:type="spellEnd"/>
            <w:r w:rsidRPr="006D0C33">
              <w:t xml:space="preserve"> </w:t>
            </w:r>
            <w:r w:rsidRPr="006D0C33">
              <w:rPr>
                <w:lang w:val="uk-UA"/>
              </w:rPr>
              <w:t xml:space="preserve">був зареєстрований </w:t>
            </w:r>
            <w:r w:rsidRPr="006D0C33">
              <w:t>домен UA</w:t>
            </w:r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220850" w:rsidRPr="006D0C33" w:rsidRDefault="007A375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1990 р.</w:t>
            </w:r>
          </w:p>
          <w:p w:rsidR="007A3756" w:rsidRPr="006D0C33" w:rsidRDefault="007A375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1992 р.</w:t>
            </w:r>
          </w:p>
          <w:p w:rsidR="007A3756" w:rsidRPr="006D0C33" w:rsidRDefault="007A375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1993 р.</w:t>
            </w:r>
          </w:p>
          <w:p w:rsidR="007A3756" w:rsidRPr="006D0C33" w:rsidRDefault="007A375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1994 р.</w:t>
            </w:r>
          </w:p>
          <w:p w:rsidR="007A3756" w:rsidRPr="006D0C33" w:rsidRDefault="007A375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1995 р.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70" w:type="dxa"/>
          </w:tcPr>
          <w:p w:rsidR="00220850" w:rsidRPr="006D0C33" w:rsidRDefault="00DA4A60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Яке українське місто входить до 30 міст світу</w:t>
            </w:r>
            <w:r w:rsidRPr="006D0C33">
              <w:t xml:space="preserve"> </w:t>
            </w:r>
            <w:proofErr w:type="spellStart"/>
            <w:r w:rsidRPr="006D0C33">
              <w:t>з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найбільшим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потенціалом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розвитку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інформаційних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технологій</w:t>
            </w:r>
            <w:proofErr w:type="spellEnd"/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220850" w:rsidRPr="006D0C33" w:rsidRDefault="00DA4A6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Львів</w:t>
            </w:r>
            <w:r w:rsidR="003802C6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802C6" w:rsidRPr="006D0C33" w:rsidRDefault="003802C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Київ;</w:t>
            </w:r>
          </w:p>
          <w:p w:rsidR="003802C6" w:rsidRPr="006D0C33" w:rsidRDefault="003802C6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5D64B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Івно-Франківськ</w:t>
            </w:r>
            <w:proofErr w:type="spellEnd"/>
            <w:r w:rsidR="005D64B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64BE" w:rsidRPr="006D0C33" w:rsidRDefault="005D64BE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Одеса;</w:t>
            </w:r>
          </w:p>
          <w:p w:rsidR="005D64BE" w:rsidRPr="006D0C33" w:rsidRDefault="005D64BE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Харків;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970" w:type="dxa"/>
          </w:tcPr>
          <w:p w:rsidR="00220850" w:rsidRPr="006D0C33" w:rsidRDefault="00F94B92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У якому році були зроблені перші спроби створення нейронних мереж?</w:t>
            </w:r>
          </w:p>
        </w:tc>
        <w:tc>
          <w:tcPr>
            <w:tcW w:w="4927" w:type="dxa"/>
            <w:gridSpan w:val="2"/>
          </w:tcPr>
          <w:p w:rsidR="00220850" w:rsidRPr="006D0C33" w:rsidRDefault="00F94B92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1941 р.,</w:t>
            </w:r>
          </w:p>
          <w:p w:rsidR="00F94B92" w:rsidRPr="006D0C33" w:rsidRDefault="00F94B92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1942 р.,</w:t>
            </w:r>
          </w:p>
          <w:p w:rsidR="00F94B92" w:rsidRPr="006D0C33" w:rsidRDefault="00F94B92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1943 р.,</w:t>
            </w:r>
          </w:p>
          <w:p w:rsidR="00F94B92" w:rsidRPr="006D0C33" w:rsidRDefault="00F94B92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1944 р.,</w:t>
            </w:r>
          </w:p>
          <w:p w:rsidR="00F94B92" w:rsidRPr="006D0C33" w:rsidRDefault="00F94B92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1945 р.,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970" w:type="dxa"/>
          </w:tcPr>
          <w:p w:rsidR="00220850" w:rsidRPr="006D0C33" w:rsidRDefault="00D90DB9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Дайте найбільш повне визначення поняття «ш</w:t>
            </w:r>
            <w:r w:rsidR="00E26981" w:rsidRPr="006D0C33">
              <w:rPr>
                <w:lang w:val="uk-UA"/>
              </w:rPr>
              <w:t>тучні нейронні мережі (ШНМ)</w:t>
            </w:r>
            <w:r w:rsidRPr="006D0C33">
              <w:rPr>
                <w:lang w:val="uk-UA"/>
              </w:rPr>
              <w:t>»…</w:t>
            </w:r>
          </w:p>
        </w:tc>
        <w:tc>
          <w:tcPr>
            <w:tcW w:w="4927" w:type="dxa"/>
            <w:gridSpan w:val="2"/>
          </w:tcPr>
          <w:p w:rsidR="00220850" w:rsidRPr="006D0C33" w:rsidRDefault="00E2698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атематичні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апаратна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побудовані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по принципу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нейронних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26981" w:rsidRPr="006D0C33" w:rsidRDefault="00E26981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випадках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спроб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реалізаціїї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комп'ютерна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) система</w:t>
            </w:r>
            <w:r w:rsidR="009C5C71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C5C71" w:rsidRPr="006D0C33" w:rsidRDefault="009C5C71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штучно створена людиною система, здатна обробляти інформацію, яка до неї надходить, пов'язувати її із знаннями, якими вона вже володіє, і відповідно формувати своє власне уявлення про об’єкти пізнання;</w:t>
            </w:r>
          </w:p>
          <w:p w:rsidR="009C5C71" w:rsidRPr="006D0C33" w:rsidRDefault="009C5C71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C5C71" w:rsidRPr="006D0C33" w:rsidRDefault="009C5C71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функція людського мозку, узагальнене віддзеркалення дійсності, безпосередньо пов'язане з чуттєвим пізнанням;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970" w:type="dxa"/>
          </w:tcPr>
          <w:p w:rsidR="00220850" w:rsidRPr="006D0C33" w:rsidRDefault="00D90DB9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Дайте найбільш повне визначення </w:t>
            </w:r>
            <w:r w:rsidRPr="006D0C33">
              <w:rPr>
                <w:lang w:val="uk-UA"/>
              </w:rPr>
              <w:lastRenderedPageBreak/>
              <w:t>поняття «</w:t>
            </w:r>
            <w:proofErr w:type="spellStart"/>
            <w:r w:rsidRPr="006D0C33">
              <w:t>штучний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інтелект</w:t>
            </w:r>
            <w:proofErr w:type="spellEnd"/>
            <w:r w:rsidRPr="006D0C33">
              <w:rPr>
                <w:lang w:val="uk-UA"/>
              </w:rPr>
              <w:t>»…</w:t>
            </w:r>
          </w:p>
        </w:tc>
        <w:tc>
          <w:tcPr>
            <w:tcW w:w="4927" w:type="dxa"/>
            <w:gridSpan w:val="2"/>
          </w:tcPr>
          <w:p w:rsidR="00D90DB9" w:rsidRPr="006D0C33" w:rsidRDefault="00D90DB9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М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атематичні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апаратна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побудовані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по принципу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нейронних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0DB9" w:rsidRPr="006D0C33" w:rsidRDefault="00D90D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0DB9" w:rsidRPr="006D0C33" w:rsidRDefault="00D90D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штучно створена людиною система, здатна обробляти інформацію, яка до неї надходить, пов'язувати її із знаннями, якими вона вже володіє, і відповідно формувати своє власне уявлення про об’єкти пізнання;</w:t>
            </w:r>
          </w:p>
          <w:p w:rsidR="00D90DB9" w:rsidRPr="006D0C33" w:rsidRDefault="00D90D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20850" w:rsidRPr="006D0C33" w:rsidRDefault="00D90DB9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функція людського мозку, узагальнене віддзеркалення дійсності, безпосередньо пов'язане з чуттєвим пізнанням;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3970" w:type="dxa"/>
          </w:tcPr>
          <w:p w:rsidR="00220850" w:rsidRPr="006D0C33" w:rsidRDefault="003C76CA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Дайте найбільш повне визначення поняття «дерево рішень»…</w:t>
            </w:r>
          </w:p>
        </w:tc>
        <w:tc>
          <w:tcPr>
            <w:tcW w:w="4927" w:type="dxa"/>
            <w:gridSpan w:val="2"/>
          </w:tcPr>
          <w:p w:rsidR="003C76CA" w:rsidRPr="006D0C33" w:rsidRDefault="003C76CA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технічна система;</w:t>
            </w:r>
          </w:p>
          <w:p w:rsidR="00220850" w:rsidRPr="006D0C33" w:rsidRDefault="003C76CA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наочне графічне зображення підпорядкованості та взаємозв’язку цілей, що демонструє розподіл загальної (генеральної) мети або місії на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підцілі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завдання та окремі дії;</w:t>
            </w:r>
          </w:p>
          <w:p w:rsidR="002D61F0" w:rsidRPr="006D0C33" w:rsidRDefault="002D61F0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штучно створена людиною система, здатна обробляти інформацію, яка до неї надходить, пов'язувати її із знаннями, якими вона вже володіє, і відповідно формувати своє власне уявлення про об’єкти пізнання;</w:t>
            </w:r>
          </w:p>
          <w:p w:rsidR="002D61F0" w:rsidRPr="006D0C33" w:rsidRDefault="002D61F0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C76CA" w:rsidRPr="006D0C33" w:rsidRDefault="002D61F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функція людського мозку, узагальнене віддзеркалення дійсності, безпосередньо пов'язане з чуттєвим пізнанням;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970" w:type="dxa"/>
          </w:tcPr>
          <w:p w:rsidR="00220850" w:rsidRPr="006D0C33" w:rsidRDefault="002D61F0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Оберіть перший рівень «дерева цілей»…</w:t>
            </w:r>
          </w:p>
        </w:tc>
        <w:tc>
          <w:tcPr>
            <w:tcW w:w="4927" w:type="dxa"/>
            <w:gridSpan w:val="2"/>
          </w:tcPr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головні цілі конкретної роботи або комплексу робіт;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задачі, що необхідно вирішити для досягнення головних цілей; 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 проблеми, що потребують вирішення при знаходженні відповідей на задачі попередніх рівнів; 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можливі напрямки вирішення проблем;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умови, при яких можлива реалізація цих напрямків.</w:t>
            </w:r>
          </w:p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970" w:type="dxa"/>
          </w:tcPr>
          <w:p w:rsidR="00220850" w:rsidRPr="006D0C33" w:rsidRDefault="00121402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Оберіть завершальний рівень «дерева цілей»…</w:t>
            </w:r>
          </w:p>
        </w:tc>
        <w:tc>
          <w:tcPr>
            <w:tcW w:w="4927" w:type="dxa"/>
            <w:gridSpan w:val="2"/>
          </w:tcPr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головні цілі конкретної роботи або комплексу робіт;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задачі, що необхідно вирішити для досягнення головних цілей; 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умови, при яких можлива реалізація цих напрямків;</w:t>
            </w:r>
          </w:p>
          <w:p w:rsidR="00121402" w:rsidRPr="006D0C33" w:rsidRDefault="00121402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можливі напрямки вирішення проблем;</w:t>
            </w:r>
          </w:p>
          <w:p w:rsidR="00220850" w:rsidRPr="006D0C33" w:rsidRDefault="00587F2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="00121402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проблеми, що потребують вирішення при знаходженні відповідей на задачі попередніх </w:t>
            </w:r>
            <w:r w:rsidR="00121402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рівнів; 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3970" w:type="dxa"/>
          </w:tcPr>
          <w:p w:rsidR="00220850" w:rsidRPr="006D0C33" w:rsidRDefault="00587F24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proofErr w:type="spellStart"/>
            <w:r w:rsidRPr="006D0C33">
              <w:t>Виведення</w:t>
            </w:r>
            <w:proofErr w:type="spellEnd"/>
            <w:r w:rsidRPr="006D0C33">
              <w:t xml:space="preserve"> за </w:t>
            </w:r>
            <w:proofErr w:type="spellStart"/>
            <w:r w:rsidRPr="006D0C33">
              <w:t>аналогією</w:t>
            </w:r>
            <w:proofErr w:type="spellEnd"/>
            <w:r w:rsidRPr="006D0C33">
              <w:t xml:space="preserve"> — </w:t>
            </w:r>
            <w:proofErr w:type="spellStart"/>
            <w:r w:rsidRPr="006D0C33">
              <w:t>це</w:t>
            </w:r>
            <w:proofErr w:type="spellEnd"/>
            <w:r w:rsidRPr="006D0C33">
              <w:rPr>
                <w:lang w:val="uk-UA"/>
              </w:rPr>
              <w:t>?</w:t>
            </w:r>
            <w:r w:rsidRPr="006D0C33">
              <w:t xml:space="preserve"> </w:t>
            </w:r>
          </w:p>
        </w:tc>
        <w:tc>
          <w:tcPr>
            <w:tcW w:w="4927" w:type="dxa"/>
            <w:gridSpan w:val="2"/>
          </w:tcPr>
          <w:p w:rsidR="00587F24" w:rsidRPr="006D0C33" w:rsidRDefault="00587F2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технічна система;</w:t>
            </w:r>
          </w:p>
          <w:p w:rsidR="00587F24" w:rsidRPr="006D0C33" w:rsidRDefault="00587F24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наочне графічне зображення підпорядкованості та взаємозв’язку цілей, що демонструє розподіл загальної (генеральної) мети або місії на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підцілі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завдання та окремі дії;</w:t>
            </w:r>
          </w:p>
          <w:p w:rsidR="00587F24" w:rsidRPr="006D0C33" w:rsidRDefault="00587F2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штучно створена людиною система, здатна обробляти інформацію, яка до неї надходить, пов'язувати її із знаннями, якими вона вже володіє, і відповідно формувати своє власне уявлення про об’єкти пізнання;</w:t>
            </w:r>
          </w:p>
          <w:p w:rsidR="00587F24" w:rsidRPr="006D0C33" w:rsidRDefault="00587F2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20850" w:rsidRPr="006D0C33" w:rsidRDefault="00587F24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міркування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у предмета,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іджується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подібності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суттєвих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рисах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предметом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220850" w:rsidRPr="006D0C33" w:rsidTr="004A6236">
        <w:tc>
          <w:tcPr>
            <w:tcW w:w="674" w:type="dxa"/>
          </w:tcPr>
          <w:p w:rsidR="00220850" w:rsidRPr="006D0C33" w:rsidRDefault="00220850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970" w:type="dxa"/>
          </w:tcPr>
          <w:p w:rsidR="00220850" w:rsidRPr="006D0C33" w:rsidRDefault="009F79A8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Оберіть правило міркування за аналогією?</w:t>
            </w:r>
          </w:p>
        </w:tc>
        <w:tc>
          <w:tcPr>
            <w:tcW w:w="4927" w:type="dxa"/>
            <w:gridSpan w:val="2"/>
          </w:tcPr>
          <w:p w:rsidR="009F79A8" w:rsidRPr="006D0C33" w:rsidRDefault="009F79A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Повинно бути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якомога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порівнюються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79A8" w:rsidRPr="006D0C33" w:rsidRDefault="009F79A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основою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аналогії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можуть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суттєвими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17D65" w:rsidRPr="006D0C33" w:rsidRDefault="009F79A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Необхідно, щоб спільні ознаки предметів, які порівнюються, були </w:t>
            </w:r>
            <w:r w:rsidR="00917D65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однотипними; </w:t>
            </w:r>
          </w:p>
          <w:p w:rsidR="009F79A8" w:rsidRPr="006D0C33" w:rsidRDefault="00917D65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="009F79A8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Необхідно, щоб спільні ознаки предметів, які порівнюються, і ознаки, що переносяться з одного предмета на інший, були однотипними. </w:t>
            </w:r>
          </w:p>
          <w:p w:rsidR="00220850" w:rsidRPr="006D0C33" w:rsidRDefault="00917D65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Необхідно, щоб спільні ознаки предметів, які порівнюються, і ознаки, що переносяться з одного предмета на інший, були різноманітними;</w:t>
            </w:r>
          </w:p>
        </w:tc>
      </w:tr>
      <w:tr w:rsidR="002B1E85" w:rsidRPr="006D0C33" w:rsidTr="004A6236">
        <w:tc>
          <w:tcPr>
            <w:tcW w:w="674" w:type="dxa"/>
          </w:tcPr>
          <w:p w:rsidR="002B1E85" w:rsidRPr="006D0C33" w:rsidRDefault="002B1E85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970" w:type="dxa"/>
          </w:tcPr>
          <w:p w:rsidR="002B1E85" w:rsidRPr="006D0C33" w:rsidRDefault="00390F84" w:rsidP="006D0C33">
            <w:pPr>
              <w:jc w:val="both"/>
              <w:rPr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означає «інформаційно-аналітичні системи»? </w:t>
            </w:r>
          </w:p>
        </w:tc>
        <w:tc>
          <w:tcPr>
            <w:tcW w:w="4927" w:type="dxa"/>
            <w:gridSpan w:val="2"/>
          </w:tcPr>
          <w:p w:rsidR="00390F84" w:rsidRPr="006D0C33" w:rsidRDefault="00390F8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технічна система;</w:t>
            </w:r>
          </w:p>
          <w:p w:rsidR="00390F84" w:rsidRPr="006D0C33" w:rsidRDefault="00390F84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наочне графічне зображення підпорядкованості та взаємозв’язку цілей, що демонструє розподіл загальної (генеральної) мети або місії на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підцілі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завдання та окремі дії;</w:t>
            </w:r>
          </w:p>
          <w:p w:rsidR="00390F84" w:rsidRPr="006D0C33" w:rsidRDefault="00390F8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комп'ютерна система, яка дозволяє отримувати, створювати інформацію та здійснювати її обробку та аналіз;</w:t>
            </w:r>
          </w:p>
          <w:p w:rsidR="00390F84" w:rsidRPr="006D0C33" w:rsidRDefault="00390F84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B1E85" w:rsidRPr="006D0C33" w:rsidRDefault="00390F84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функція людського мозку, узагальнене віддзеркалення дійсності, безпосередньо пов'язане з чуттєвим пізнанням;</w:t>
            </w:r>
          </w:p>
        </w:tc>
      </w:tr>
      <w:tr w:rsidR="002B1E85" w:rsidRPr="006D0C33" w:rsidTr="004A6236">
        <w:tc>
          <w:tcPr>
            <w:tcW w:w="674" w:type="dxa"/>
          </w:tcPr>
          <w:p w:rsidR="002B1E85" w:rsidRPr="006D0C33" w:rsidRDefault="002B1E85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970" w:type="dxa"/>
          </w:tcPr>
          <w:p w:rsidR="002B1E85" w:rsidRPr="006D0C33" w:rsidRDefault="0021596A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proofErr w:type="spellStart"/>
            <w:r w:rsidRPr="006D0C33">
              <w:t>Експертні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системи</w:t>
            </w:r>
            <w:proofErr w:type="spellEnd"/>
            <w:r w:rsidRPr="006D0C33">
              <w:t xml:space="preserve"> – </w:t>
            </w:r>
            <w:r w:rsidRPr="006D0C33">
              <w:rPr>
                <w:lang w:val="uk-UA"/>
              </w:rPr>
              <w:t xml:space="preserve">це? </w:t>
            </w:r>
          </w:p>
        </w:tc>
        <w:tc>
          <w:tcPr>
            <w:tcW w:w="4927" w:type="dxa"/>
            <w:gridSpan w:val="2"/>
          </w:tcPr>
          <w:p w:rsidR="0021596A" w:rsidRPr="006D0C33" w:rsidRDefault="0021596A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комп’ютерні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здатні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накопичувати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моделювати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експертизи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1596A" w:rsidRPr="006D0C33" w:rsidRDefault="0021596A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Б. наочне графічне зображення підпорядкованості та взаємозв’язку цілей, що демонструє розподіл загальної (генеральної) мети або місії на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підцілі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завдання та окремі дії;</w:t>
            </w:r>
          </w:p>
          <w:p w:rsidR="0021596A" w:rsidRPr="006D0C33" w:rsidRDefault="0021596A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це комп'ютерна система, яка дозволяє отримувати, створювати інформацію та здійснювати її обробку та аналіз;</w:t>
            </w:r>
          </w:p>
          <w:p w:rsidR="0021596A" w:rsidRPr="006D0C33" w:rsidRDefault="0021596A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у широкому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пізнавальна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вузькому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розумінні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B1E85" w:rsidRPr="006D0C33" w:rsidRDefault="0021596A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функція людського мозку, узагальнене віддзеркалення дійсності, безпосередньо пов'язане з чуттєвим пізнанням;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20.</w:t>
            </w:r>
          </w:p>
        </w:tc>
        <w:tc>
          <w:tcPr>
            <w:tcW w:w="3970" w:type="dxa"/>
          </w:tcPr>
          <w:p w:rsidR="00683641" w:rsidRPr="006D0C33" w:rsidRDefault="00E224B9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«прогнозування» для…</w:t>
            </w:r>
          </w:p>
        </w:tc>
        <w:tc>
          <w:tcPr>
            <w:tcW w:w="4927" w:type="dxa"/>
            <w:gridSpan w:val="2"/>
          </w:tcPr>
          <w:p w:rsidR="00C30E0E" w:rsidRPr="006D0C33" w:rsidRDefault="00E224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C30E0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="00C30E0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E224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C30E0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4D2B" w:rsidRPr="006D0C33" w:rsidRDefault="00E224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C30E0E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E224B9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683641"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970" w:type="dxa"/>
          </w:tcPr>
          <w:p w:rsidR="00683641" w:rsidRPr="006D0C33" w:rsidRDefault="00E224B9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«навчання» для…</w:t>
            </w:r>
          </w:p>
        </w:tc>
        <w:tc>
          <w:tcPr>
            <w:tcW w:w="4927" w:type="dxa"/>
            <w:gridSpan w:val="2"/>
          </w:tcPr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970" w:type="dxa"/>
          </w:tcPr>
          <w:p w:rsidR="00683641" w:rsidRPr="006D0C33" w:rsidRDefault="00E224B9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</w:t>
            </w:r>
            <w:proofErr w:type="spellStart"/>
            <w:r w:rsidRPr="006D0C33">
              <w:t>Контрол</w:t>
            </w:r>
            <w:proofErr w:type="spellEnd"/>
            <w:r w:rsidRPr="006D0C33">
              <w:rPr>
                <w:lang w:val="uk-UA"/>
              </w:rPr>
              <w:t>ю</w:t>
            </w:r>
            <w:r w:rsidRPr="006D0C33">
              <w:t xml:space="preserve"> </w:t>
            </w:r>
            <w:proofErr w:type="spellStart"/>
            <w:r w:rsidRPr="006D0C33">
              <w:t>й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управління</w:t>
            </w:r>
            <w:proofErr w:type="spellEnd"/>
            <w:r w:rsidRPr="006D0C33">
              <w:rPr>
                <w:lang w:val="uk-UA"/>
              </w:rPr>
              <w:t>» для…</w:t>
            </w:r>
          </w:p>
        </w:tc>
        <w:tc>
          <w:tcPr>
            <w:tcW w:w="4927" w:type="dxa"/>
            <w:gridSpan w:val="2"/>
          </w:tcPr>
          <w:p w:rsidR="00064D2B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970" w:type="dxa"/>
          </w:tcPr>
          <w:p w:rsidR="00683641" w:rsidRPr="006D0C33" w:rsidRDefault="00572797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</w:t>
            </w:r>
            <w:proofErr w:type="spellStart"/>
            <w:r w:rsidRPr="006D0C33">
              <w:t>Планування</w:t>
            </w:r>
            <w:proofErr w:type="spellEnd"/>
            <w:r w:rsidRPr="006D0C33">
              <w:rPr>
                <w:lang w:val="uk-UA"/>
              </w:rPr>
              <w:t>» для…</w:t>
            </w:r>
          </w:p>
        </w:tc>
        <w:tc>
          <w:tcPr>
            <w:tcW w:w="4927" w:type="dxa"/>
            <w:gridSpan w:val="2"/>
          </w:tcPr>
          <w:p w:rsidR="00064D2B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970" w:type="dxa"/>
          </w:tcPr>
          <w:p w:rsidR="00683641" w:rsidRPr="006D0C33" w:rsidRDefault="00572797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</w:t>
            </w:r>
            <w:proofErr w:type="spellStart"/>
            <w:r w:rsidRPr="006D0C33">
              <w:t>Інтерпретаці</w:t>
            </w:r>
            <w:proofErr w:type="spellEnd"/>
            <w:r w:rsidRPr="006D0C33">
              <w:rPr>
                <w:lang w:val="uk-UA"/>
              </w:rPr>
              <w:t>ї» для…</w:t>
            </w:r>
          </w:p>
        </w:tc>
        <w:tc>
          <w:tcPr>
            <w:tcW w:w="4927" w:type="dxa"/>
            <w:gridSpan w:val="2"/>
          </w:tcPr>
          <w:p w:rsidR="00064D2B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2B"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="00064D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4D2B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064D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3970" w:type="dxa"/>
          </w:tcPr>
          <w:p w:rsidR="00683641" w:rsidRPr="006D0C33" w:rsidRDefault="00CF0848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proofErr w:type="spellStart"/>
            <w:r w:rsidRPr="006D0C33">
              <w:rPr>
                <w:lang w:val="uk-UA"/>
              </w:rPr>
              <w:t>Експертнрі</w:t>
            </w:r>
            <w:proofErr w:type="spellEnd"/>
            <w:r w:rsidRPr="006D0C33">
              <w:rPr>
                <w:lang w:val="uk-UA"/>
              </w:rPr>
              <w:t xml:space="preserve"> системи застосовуються у сфері «діагностики» для…</w:t>
            </w:r>
          </w:p>
        </w:tc>
        <w:tc>
          <w:tcPr>
            <w:tcW w:w="4927" w:type="dxa"/>
            <w:gridSpan w:val="2"/>
          </w:tcPr>
          <w:p w:rsidR="00CF0848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F0848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0848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критерію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3641" w:rsidRPr="006D0C33" w:rsidRDefault="00CF0848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контролінг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E2B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 xml:space="preserve"> стану ЕС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970" w:type="dxa"/>
          </w:tcPr>
          <w:p w:rsidR="00683641" w:rsidRPr="006D0C33" w:rsidRDefault="002E2E2B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Коли виникли с</w:t>
            </w:r>
            <w:proofErr w:type="spellStart"/>
            <w:r w:rsidRPr="006D0C33">
              <w:t>истеми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підтримки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прийняття</w:t>
            </w:r>
            <w:proofErr w:type="spellEnd"/>
            <w:r w:rsidRPr="006D0C33">
              <w:t xml:space="preserve"> </w:t>
            </w:r>
            <w:proofErr w:type="spellStart"/>
            <w:r w:rsidRPr="006D0C33">
              <w:t>рішень</w:t>
            </w:r>
            <w:proofErr w:type="spellEnd"/>
            <w:r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683641" w:rsidRPr="006D0C33" w:rsidRDefault="002E2E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1950 – тих рр.;</w:t>
            </w:r>
          </w:p>
          <w:p w:rsidR="002E2E2B" w:rsidRPr="006D0C33" w:rsidRDefault="002E2E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1960 – тих рр.;</w:t>
            </w:r>
          </w:p>
          <w:p w:rsidR="002E2E2B" w:rsidRPr="006D0C33" w:rsidRDefault="002E2E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1970 – тих рр.;</w:t>
            </w:r>
          </w:p>
          <w:p w:rsidR="002E2E2B" w:rsidRPr="006D0C33" w:rsidRDefault="002E2E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1980 – тих рр.;</w:t>
            </w:r>
          </w:p>
          <w:p w:rsidR="002E2E2B" w:rsidRPr="006D0C33" w:rsidRDefault="002E2E2B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1990 – тих рр.;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970" w:type="dxa"/>
          </w:tcPr>
          <w:p w:rsidR="00533D2C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наука вивчає спільні якості знаків, їх системи і ситуації у людському суспільстві?</w:t>
            </w:r>
          </w:p>
          <w:p w:rsidR="00683641" w:rsidRPr="006D0C33" w:rsidRDefault="00683641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</w:p>
        </w:tc>
        <w:tc>
          <w:tcPr>
            <w:tcW w:w="4927" w:type="dxa"/>
            <w:gridSpan w:val="2"/>
          </w:tcPr>
          <w:p w:rsidR="00683641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Семантика;</w:t>
            </w:r>
          </w:p>
          <w:p w:rsidR="00533D2C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Семіотика;</w:t>
            </w:r>
          </w:p>
          <w:p w:rsidR="00533D2C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Синтаксис;</w:t>
            </w:r>
          </w:p>
          <w:p w:rsidR="00533D2C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Сурдологія;</w:t>
            </w:r>
          </w:p>
          <w:p w:rsidR="00533D2C" w:rsidRPr="006D0C33" w:rsidRDefault="00533D2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Сейсмографія;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970" w:type="dxa"/>
          </w:tcPr>
          <w:p w:rsidR="00683641" w:rsidRPr="006D0C33" w:rsidRDefault="00356426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</w:pPr>
            <w:r w:rsidRPr="006D0C33">
              <w:rPr>
                <w:lang w:val="uk-UA"/>
              </w:rPr>
              <w:t>У якому році в США була створена організація «Універсальний товарний код»?</w:t>
            </w:r>
          </w:p>
        </w:tc>
        <w:tc>
          <w:tcPr>
            <w:tcW w:w="4927" w:type="dxa"/>
            <w:gridSpan w:val="2"/>
          </w:tcPr>
          <w:p w:rsidR="00683641" w:rsidRPr="006D0C33" w:rsidRDefault="00356426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1955 р.;</w:t>
            </w:r>
          </w:p>
          <w:p w:rsidR="00356426" w:rsidRPr="006D0C33" w:rsidRDefault="00356426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1968 р.;</w:t>
            </w:r>
          </w:p>
          <w:p w:rsidR="00356426" w:rsidRPr="006D0C33" w:rsidRDefault="00356426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="006130F7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1970 р.;</w:t>
            </w:r>
          </w:p>
          <w:p w:rsidR="006130F7" w:rsidRPr="006D0C33" w:rsidRDefault="006130F7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1973 р.;</w:t>
            </w:r>
          </w:p>
          <w:p w:rsidR="006130F7" w:rsidRPr="006D0C33" w:rsidRDefault="006130F7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1978 р.;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970" w:type="dxa"/>
          </w:tcPr>
          <w:p w:rsidR="00683641" w:rsidRPr="006D0C33" w:rsidRDefault="006130F7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 xml:space="preserve">Яку кількість </w:t>
            </w:r>
            <w:r w:rsidR="00DE0F7C" w:rsidRPr="006D0C33">
              <w:rPr>
                <w:lang w:val="uk-UA"/>
              </w:rPr>
              <w:t xml:space="preserve">переважно </w:t>
            </w:r>
            <w:r w:rsidRPr="006D0C33">
              <w:rPr>
                <w:lang w:val="uk-UA"/>
              </w:rPr>
              <w:t xml:space="preserve">має універсальний товарний код </w:t>
            </w:r>
            <w:r w:rsidRPr="006D0C33">
              <w:t>UPC</w:t>
            </w:r>
            <w:r w:rsidRPr="006D0C33">
              <w:rPr>
                <w:lang w:val="uk-UA"/>
              </w:rPr>
              <w:t xml:space="preserve"> і Європейська система кодування </w:t>
            </w:r>
            <w:r w:rsidRPr="006D0C33">
              <w:t>EAN</w:t>
            </w:r>
            <w:r w:rsidR="00DE0F7C" w:rsidRPr="006D0C33">
              <w:rPr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683641" w:rsidRPr="006D0C33" w:rsidRDefault="00DE0F7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13;</w:t>
            </w:r>
          </w:p>
          <w:p w:rsidR="00DE0F7C" w:rsidRPr="006D0C33" w:rsidRDefault="00DE0F7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11 р.;</w:t>
            </w:r>
          </w:p>
          <w:p w:rsidR="00DE0F7C" w:rsidRPr="006D0C33" w:rsidRDefault="00DE0F7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9;</w:t>
            </w:r>
          </w:p>
          <w:p w:rsidR="00DE0F7C" w:rsidRPr="006D0C33" w:rsidRDefault="00DE0F7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15;</w:t>
            </w:r>
          </w:p>
          <w:p w:rsidR="00DE0F7C" w:rsidRPr="006D0C33" w:rsidRDefault="00DE0F7C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16;</w:t>
            </w:r>
          </w:p>
        </w:tc>
      </w:tr>
      <w:tr w:rsidR="00683641" w:rsidRPr="006D0C33" w:rsidTr="004A6236">
        <w:tc>
          <w:tcPr>
            <w:tcW w:w="674" w:type="dxa"/>
          </w:tcPr>
          <w:p w:rsidR="00683641" w:rsidRPr="006D0C33" w:rsidRDefault="00683641" w:rsidP="006D0C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3970" w:type="dxa"/>
          </w:tcPr>
          <w:p w:rsidR="00683641" w:rsidRPr="006D0C33" w:rsidRDefault="00F543DE" w:rsidP="006D0C3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lang w:val="uk-UA"/>
              </w:rPr>
            </w:pPr>
            <w:r w:rsidRPr="006D0C33">
              <w:rPr>
                <w:lang w:val="uk-UA"/>
              </w:rPr>
              <w:t>С</w:t>
            </w:r>
            <w:proofErr w:type="spellStart"/>
            <w:r w:rsidR="00DE0F7C" w:rsidRPr="006D0C33">
              <w:t>посіб</w:t>
            </w:r>
            <w:proofErr w:type="spellEnd"/>
            <w:r w:rsidR="00DE0F7C" w:rsidRPr="006D0C33">
              <w:t xml:space="preserve"> </w:t>
            </w:r>
            <w:proofErr w:type="spellStart"/>
            <w:r w:rsidR="00DE0F7C" w:rsidRPr="006D0C33">
              <w:t>запису</w:t>
            </w:r>
            <w:proofErr w:type="spellEnd"/>
            <w:r w:rsidR="00DE0F7C" w:rsidRPr="006D0C33">
              <w:t xml:space="preserve"> </w:t>
            </w:r>
            <w:proofErr w:type="spellStart"/>
            <w:r w:rsidR="00DE0F7C" w:rsidRPr="006D0C33">
              <w:t>даних</w:t>
            </w:r>
            <w:proofErr w:type="spellEnd"/>
            <w:r w:rsidR="00DE0F7C" w:rsidRPr="006D0C33">
              <w:t xml:space="preserve">, </w:t>
            </w:r>
            <w:proofErr w:type="spellStart"/>
            <w:r w:rsidR="00DE0F7C" w:rsidRPr="006D0C33">
              <w:t>зручний</w:t>
            </w:r>
            <w:proofErr w:type="spellEnd"/>
            <w:r w:rsidR="00DE0F7C" w:rsidRPr="006D0C33">
              <w:t xml:space="preserve"> для </w:t>
            </w:r>
            <w:proofErr w:type="spellStart"/>
            <w:r w:rsidR="00DE0F7C" w:rsidRPr="006D0C33">
              <w:t>зчитування</w:t>
            </w:r>
            <w:proofErr w:type="spellEnd"/>
            <w:r w:rsidR="00DE0F7C" w:rsidRPr="006D0C33">
              <w:t xml:space="preserve"> машиною</w:t>
            </w:r>
            <w:r w:rsidRPr="006D0C33">
              <w:rPr>
                <w:lang w:val="uk-UA"/>
              </w:rPr>
              <w:t xml:space="preserve"> це?</w:t>
            </w:r>
          </w:p>
        </w:tc>
        <w:tc>
          <w:tcPr>
            <w:tcW w:w="4927" w:type="dxa"/>
            <w:gridSpan w:val="2"/>
          </w:tcPr>
          <w:p w:rsidR="00F543DE" w:rsidRPr="006D0C33" w:rsidRDefault="00F543DE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 Модель;</w:t>
            </w:r>
          </w:p>
          <w:p w:rsidR="00F543DE" w:rsidRPr="006D0C33" w:rsidRDefault="00F543DE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Графіки даних;</w:t>
            </w:r>
          </w:p>
          <w:p w:rsidR="00683641" w:rsidRPr="006D0C33" w:rsidRDefault="00F543DE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Штрих-код;</w:t>
            </w:r>
          </w:p>
          <w:p w:rsidR="00F543DE" w:rsidRPr="006D0C33" w:rsidRDefault="00F543DE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="006D0C33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Рівняння;</w:t>
            </w:r>
          </w:p>
          <w:p w:rsidR="00F543DE" w:rsidRPr="006D0C33" w:rsidRDefault="00F543DE" w:rsidP="006D0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="006D0C33" w:rsidRPr="006D0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Порядковий номер;</w:t>
            </w:r>
          </w:p>
        </w:tc>
      </w:tr>
    </w:tbl>
    <w:p w:rsidR="00C6433C" w:rsidRPr="006D0C33" w:rsidRDefault="00280806" w:rsidP="006D0C33">
      <w:pPr>
        <w:spacing w:line="240" w:lineRule="auto"/>
        <w:rPr>
          <w:sz w:val="24"/>
          <w:szCs w:val="24"/>
          <w:lang w:val="uk-UA"/>
        </w:rPr>
      </w:pPr>
    </w:p>
    <w:sectPr w:rsidR="00C6433C" w:rsidRPr="006D0C3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24C"/>
    <w:rsid w:val="00064D2B"/>
    <w:rsid w:val="000949D3"/>
    <w:rsid w:val="000D7DAF"/>
    <w:rsid w:val="00121402"/>
    <w:rsid w:val="0013637B"/>
    <w:rsid w:val="001D47BA"/>
    <w:rsid w:val="0021596A"/>
    <w:rsid w:val="00220850"/>
    <w:rsid w:val="00280806"/>
    <w:rsid w:val="00286139"/>
    <w:rsid w:val="002B1E85"/>
    <w:rsid w:val="002D61F0"/>
    <w:rsid w:val="002E2E2B"/>
    <w:rsid w:val="002E530D"/>
    <w:rsid w:val="00336D0A"/>
    <w:rsid w:val="00356426"/>
    <w:rsid w:val="003802C6"/>
    <w:rsid w:val="00390F84"/>
    <w:rsid w:val="003C76CA"/>
    <w:rsid w:val="004F260E"/>
    <w:rsid w:val="00533D2C"/>
    <w:rsid w:val="0055624C"/>
    <w:rsid w:val="00572797"/>
    <w:rsid w:val="00587F24"/>
    <w:rsid w:val="005D64BE"/>
    <w:rsid w:val="00603C51"/>
    <w:rsid w:val="006130F7"/>
    <w:rsid w:val="00683641"/>
    <w:rsid w:val="006C7F37"/>
    <w:rsid w:val="006D0C33"/>
    <w:rsid w:val="00756EF7"/>
    <w:rsid w:val="007A3756"/>
    <w:rsid w:val="009130DF"/>
    <w:rsid w:val="00917D65"/>
    <w:rsid w:val="00947389"/>
    <w:rsid w:val="009C5C71"/>
    <w:rsid w:val="009F79A8"/>
    <w:rsid w:val="00A8038F"/>
    <w:rsid w:val="00B52C1F"/>
    <w:rsid w:val="00BF3417"/>
    <w:rsid w:val="00C30E0E"/>
    <w:rsid w:val="00C318DB"/>
    <w:rsid w:val="00CF0848"/>
    <w:rsid w:val="00CF3C68"/>
    <w:rsid w:val="00D90DB9"/>
    <w:rsid w:val="00DA4A60"/>
    <w:rsid w:val="00DA7BD6"/>
    <w:rsid w:val="00DE0F7C"/>
    <w:rsid w:val="00E224B9"/>
    <w:rsid w:val="00E26981"/>
    <w:rsid w:val="00E27690"/>
    <w:rsid w:val="00F11C16"/>
    <w:rsid w:val="00F337A7"/>
    <w:rsid w:val="00F543DE"/>
    <w:rsid w:val="00F94B92"/>
    <w:rsid w:val="00FC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24C"/>
    <w:pPr>
      <w:widowControl w:val="0"/>
      <w:adjustRightInd w:val="0"/>
      <w:spacing w:after="0" w:line="360" w:lineRule="atLeast"/>
      <w:ind w:left="720" w:firstLine="454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5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2024-05-13T10:17:00Z</dcterms:created>
  <dcterms:modified xsi:type="dcterms:W3CDTF">2024-05-13T10:17:00Z</dcterms:modified>
</cp:coreProperties>
</file>