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3" w:rsidRPr="00E03F3E" w:rsidRDefault="00174923" w:rsidP="00E03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406D4E">
        <w:rPr>
          <w:rFonts w:ascii="Times New Roman" w:hAnsi="Times New Roman" w:cs="Times New Roman"/>
          <w:b/>
          <w:sz w:val="28"/>
          <w:szCs w:val="28"/>
        </w:rPr>
        <w:t>8</w:t>
      </w:r>
      <w:r w:rsidRPr="00E03F3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4923" w:rsidRPr="00E03F3E" w:rsidRDefault="00406D4E" w:rsidP="00E03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Доведення і спростування</w:t>
      </w:r>
    </w:p>
    <w:p w:rsidR="00ED4255" w:rsidRPr="00ED4255" w:rsidRDefault="00ED4255" w:rsidP="00ED4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1. Поняття доведення.</w:t>
      </w:r>
    </w:p>
    <w:p w:rsidR="00ED4255" w:rsidRPr="00ED4255" w:rsidRDefault="00ED4255" w:rsidP="00ED4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2. Логічне доведення і судовий доказ.</w:t>
      </w:r>
    </w:p>
    <w:p w:rsidR="00ED4255" w:rsidRPr="00ED4255" w:rsidRDefault="00ED4255" w:rsidP="00ED4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3. Побудова доведення: теза доказу, аргументи, демонстрація.</w:t>
      </w:r>
    </w:p>
    <w:p w:rsidR="00ED4255" w:rsidRPr="00ED4255" w:rsidRDefault="00ED4255" w:rsidP="00ED4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4. Види доведення та їх поділ на прямі і непрямі у кримінальному процесі.</w:t>
      </w:r>
    </w:p>
    <w:p w:rsidR="00ED4255" w:rsidRPr="00ED4255" w:rsidRDefault="00ED4255" w:rsidP="00ED4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5. Спростування.</w:t>
      </w:r>
    </w:p>
    <w:p w:rsidR="00E03F3E" w:rsidRPr="00E03F3E" w:rsidRDefault="00ED4255" w:rsidP="00ED4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6. Правила доведення і спростування та помилки, які трапляються у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доведеннях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.</w:t>
      </w:r>
    </w:p>
    <w:p w:rsidR="00174923" w:rsidRPr="00E03F3E" w:rsidRDefault="00174923" w:rsidP="00E03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3E">
        <w:rPr>
          <w:rFonts w:ascii="Times New Roman" w:hAnsi="Times New Roman" w:cs="Times New Roman"/>
          <w:b/>
          <w:sz w:val="28"/>
          <w:szCs w:val="28"/>
        </w:rPr>
        <w:t xml:space="preserve">Практичні завдання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Структура доведення та спростування.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 xml:space="preserve">Види </w:t>
      </w:r>
      <w:proofErr w:type="spellStart"/>
      <w:r w:rsidRPr="00ED4255">
        <w:rPr>
          <w:rFonts w:ascii="Times New Roman" w:hAnsi="Times New Roman" w:cs="Times New Roman"/>
          <w:b/>
          <w:i/>
          <w:sz w:val="28"/>
          <w:szCs w:val="28"/>
        </w:rPr>
        <w:t>доведень</w:t>
      </w:r>
      <w:proofErr w:type="spellEnd"/>
      <w:r w:rsidRPr="00ED4255">
        <w:rPr>
          <w:rFonts w:ascii="Times New Roman" w:hAnsi="Times New Roman" w:cs="Times New Roman"/>
          <w:b/>
          <w:i/>
          <w:sz w:val="28"/>
          <w:szCs w:val="28"/>
        </w:rPr>
        <w:t>. Способи спростувань.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1. Визначте, чи має місце доведення у наведених прикладах: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1.1. „Люди думають, ніби хлопчик впав у воду випадково, що також випадково згорів і будинок, але випадковості не існує – все на цьому світі або випробування, або покарання, або нагорода, або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провісництво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.‖ (Вольтер).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1.2. „Який розлад між розумом і серцем! Філософ живе не так, як він навчає; далекоглядний і розсудливий політик легко втрачає владу над собою.‖ (Ж. де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Лабрюйер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1.3. За формою передача державної влади може бути спадковою або виборчою. В державі N. немає спадкової передачі влади. Отже, в державі N. є виборча передача влади.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2. Визначте логічну структуру (тезу, аргументи, демонстрацію) і вид доведення у наведених прикладах: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2.1. „Ні одна з моральних чеснот не є вродженою, оскільки все природне не може привчатись до чого б то не було. Так камінь, який за природою падає вниз, не привчиш підніматись угору, скільки б разів не підкидати його; а вогонь не (привчиться рухатись) вниз, і ніщо інше, що має від природи деякий (образ існування) не привчиться до іншого. Отже, чесноти існують в нас не від природи, і не всупереч природі, але набуваємо їх природно, а завдяки навчанню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удосконалюємо.‖ (Аристотель)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 xml:space="preserve">2.2. „Тіло, що володіє відчуттям, повинно бути або простим, або складним. Але простим воно не може бути, оскільки в цьому випадку воно мало б відчуття дотику, яке обов’язково має бути. Це можна пояснити, наприклад, тим, що тварина – одухотворене тіло, а кожне тіло відчутне на дотик. Відчутним на дотик є те, що сприймається дотиком, тому необхідно, щоб і тіло тварини було здатним відчувати дотик… оскільки інші відчуття сприймаються через нюх, зір, слух…‖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(Аристотель)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2.3. „Тіла бувають або прості, або складні. Душа не існує в простому тілі. Отже, душа існує лише в складному тілі.‖ (Аристотель)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2.4. „Якщо щось рухається, то воно рухається або в тому місті, в якому знаходиться, або в тому, в якому не знаходиться; але воно не рухається ні в тому, в якому знаходиться, ні в тому, в якому не знаходиться. Отже, ніщо не рухається.‖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Діодор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2.5. Всесвіт розширюється або стискається. Всесвіт з моменту свого виникнення почав розширюватися. Отже, він не стискається.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2.6. „Надокучливий тільки дурень: розумна людина одразу відчуває, чи приємне її товариство, чи надокучило і йде за секунду до того, як стане очевидним, що вона зайва.‖ (Ж. де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Лабрюйер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2.7. Значну частину цін у розвинутих країнах світу регулює держава. Зокрема, у Швейцарії державний контроль за цінами поширюється майже на 50% обсягу товарної продукції. У Франції держава регулює ціни на сільськогосподарську продукцію, газ, електроенергію, транспорт та деякі інші товари і послуги.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2.8. Кожна людина є неповторною. Припустимо, що є декілька абсолютно схожих людей, тоді б вони в однакових ситуаціях діяли за однією і тією ж схемою. Але люди поводяться по-різному. Отже, кожна людина є неповторною.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2.9. „Якщо б дійсний світ не був кращим із усіх можливих світів, то кращого Бог не міг би уявити, або не міг би створити, або не бажав би створити. Але Бог є мудрим, всемогутнім і всеблагим, тому невірно ні перше, ні друге, ні третє. Оскільки Бог є мудрим, він міг би уявити собі кращий світ; оскільки Бог є всемогутнім, то він міг би створити більш кращий світ; а оскільки Бог є </w:t>
      </w:r>
      <w:r w:rsidRPr="00ED4255">
        <w:rPr>
          <w:rFonts w:ascii="Times New Roman" w:hAnsi="Times New Roman" w:cs="Times New Roman"/>
          <w:sz w:val="28"/>
          <w:szCs w:val="28"/>
        </w:rPr>
        <w:lastRenderedPageBreak/>
        <w:t>всеблагим, він забажав би його створити. Отже, дійсний світ є кращим із всіх можливих світів.‖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Г.Лейбніц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2.10. Під час бунтів плебеїв у древньому Римі сенатор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Мененій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Агріппа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заспокоював їх таким чином: „Кожний з вас, – казав він,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55">
        <w:rPr>
          <w:rFonts w:ascii="Times New Roman" w:hAnsi="Times New Roman" w:cs="Times New Roman"/>
          <w:sz w:val="28"/>
          <w:szCs w:val="28"/>
        </w:rPr>
        <w:t>знає, що в організмі людини існують різні частини, причому кожна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55">
        <w:rPr>
          <w:rFonts w:ascii="Times New Roman" w:hAnsi="Times New Roman" w:cs="Times New Roman"/>
          <w:sz w:val="28"/>
          <w:szCs w:val="28"/>
        </w:rPr>
        <w:t xml:space="preserve">них виконує свою визначену роль: ноги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людину, голова думає, руки працюють. Держава – це також організм, в якому кожна частина призначена для виконання своєї ролі: патриції – це мозок держави, плебеї – це її руки. Що було б з людським організмом, якщо б окремі частини його збунтувалися і відмовилися виконувати призначену для них роль? Якщо б руки відмовилися працювати, голова – думати, тоді людина була б приреченою на загибель. Те ж саме може трапитися із державою, якщо її громадяни, подібно до вас, будуть відмовлятися виконувати те, що є їх природним обов’язком. А тому, турбуючись про вас, нерозумні, закликаю вас припинити бунт.‖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2.11. Загальне не можна сприймати відчуттям. Доведення відноситься до загального. Отже, через чуттєве сприйняття немає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доказуючого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55">
        <w:rPr>
          <w:rFonts w:ascii="Times New Roman" w:hAnsi="Times New Roman" w:cs="Times New Roman"/>
          <w:sz w:val="28"/>
          <w:szCs w:val="28"/>
        </w:rPr>
        <w:t>знання. (Аристотель)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3. Визначте, у якому із наведених варіантів теза є більш доказовою: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3.1. Теза: Багато студентів не хоче добре вчитися.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Варіанти аргументів: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а) Студенти не мають відповідної мотивації.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Студенти ліниві і люблять лише розважатися.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в) Студенти легковажно ставляться до процесу навчання.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г) Студенти занадто захоплюються Інтернетом.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3.2. Теза: Історію свого народу необхідно вивчати і знати.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Варіанти аргументів: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а) Знання минулого дозволяє глибше і краще зрозуміти сучасне і передбачати майбутнє.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Знання минулого дає змогу не повторювати помилок.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в) Знання історії свого народу сприяє патріотичному вихованню, формуванню національної самосвідомості та причетності до справ своєї Вітчизни.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3.3. Теза: Студент N. знає логіку.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Варіанти аргументів: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а) Студент N. вільно володіє теоретичним матеріалом з логіки і вміє використовувати його на практиці.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Студент N. розв’язав усі задачі на практичному занятті з логіки.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в) Студент N. іспит з логіки склав на „відмінно‖.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3.4. Теза: Сучасна людина мало читає книжок.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Варіанти аргументів: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а) З’явилися нові джерела інформації, зокрема, Інтернет.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Немає часу читати.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в) Люди багато часу витрачають на працю, щоб заробити гроші.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г) Батьки не привчили своїх дітей читати книжки у дитинстві.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4. Визначте логічну структуру (тезу, аргументи, демонстрацію) та спосіб спростування у наведених прикладах: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4.1. Давньогрецькі софісти стверджували: „Істинних суджень не існує.‖ Аристотель спростував це твердження таким чином: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„Твердження „Істинних суджень не існує‖ само є судженням. Якщо всі судження не істинні, то не істинним є також і це судження. Тобто не істинно, що істинних суджень немає. А це означає, що істинні судження існують.‖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4.2. „Карлик, який розмірковував іноді занадто нерозважливо, вирішив спочатку, що Земля – незаселена. Головним його доказом було те, що він нікого не бачить.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Мікромегас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ввічливо дав йому зрозуміти, що цей доказ недостатньо переконливий.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Подумайте самі, – сказав він, – ось ви, наприклад, не розрізняєте вашими маленькими очима деяких зірок п’ятдесятої величини, а я їх бачу дуже чітко.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Але я все навколо обшукав, – заперечив Карлик.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– Але у вас поганий дотик, – наполягав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Мікромегас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.‖ (Вольтер.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Мікромегас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4.3. „Атоми – вічні.‖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Лукрецій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Кар)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„Це була гарна ідея, але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Лукрецій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не мав поняття, що таке атоми. Уявленню древніх про атоми найбільше відповідають наші елементарні частинки, але... ні один з членів цієї неспокійної і таємничої родини не є безсмертним, за винятком </w:t>
      </w:r>
      <w:r w:rsidRPr="00ED4255">
        <w:rPr>
          <w:rFonts w:ascii="Times New Roman" w:hAnsi="Times New Roman" w:cs="Times New Roman"/>
          <w:sz w:val="28"/>
          <w:szCs w:val="28"/>
        </w:rPr>
        <w:lastRenderedPageBreak/>
        <w:t xml:space="preserve">протону, але і його безсмертність тримається на волосині: як тільки де-небудь поблизу з’явиться антипротон, він у самогубному зіткненні одразу ж покінчить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з сусідом.‖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продолжают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шутить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‖)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4.4. Україна є федеративною державою. Але в Конституції України закріплений унітарний устрій держави і відсутність федеративних утворень, тобто суб’єктів федерації. Отже, невірно, що Україна є федеративною державою.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4.5. Свого часу поширеною була точка зору, що Земля – нерухома.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Аргументом щодо справедливості цієї точки зору було твердження про те, що якби Земля рухалася навколо Сонця, то ми б відчували цей рух. Оскільки ж ми його не відчуваємо, то й Земля є нерухомою. Однак Галілей спростував це твердження за допомогою „принципу відносності‖, порівнявши рух Землі із рухом корабля по спокійному морю: моряк не може сказати, пливе корабель чи стоїть нерухомо. Так і Земля рухається навколо Сонця, однак її рух є плавним і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рівномірним. (за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Д.Голбергом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4.6. Держава N. не є правовою. Якщо держава N. не є правовою, то в ній не дотримуються прав та свобод громадян, існує дискримінація з боку влади. Але громадяни держави N. наділені всіма правами та свободами, які забезпечені її Конституцією, і реалізують їх в своїй життєдіяльності. Отже, невірно, що держава N не є правовою. З чого випливає, що держава N є правовою.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4.7. „ – Яка гарна дівчина! – вигукнув я, звертаючись до свого друга.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Холмс знову запалив свою трубку і, приплющивши очі, відкинувся на спинку крісла.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Гарна? – перепитав він апатично. – Я не зауважив.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Ні, Холмс, ви не людина, ви арифмометр! – вигукнув я. – Ви іноді просто дивуєте мене!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Холмс м’яко посміхнувся: – Найголовніше – не допускати, щоб особисті риси людини впливали на ваші висновки. Клієнт для мене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55">
        <w:rPr>
          <w:rFonts w:ascii="Times New Roman" w:hAnsi="Times New Roman" w:cs="Times New Roman"/>
          <w:sz w:val="28"/>
          <w:szCs w:val="28"/>
        </w:rPr>
        <w:t xml:space="preserve">деяке дане, один з компонентів проблеми. Емоції ворожі чистому мисленню.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, найгарнішу жінку, яку я колись бачив, повісили за вбивство своїх трьох дітей. Вона отруїла їх, щоб отримати гроші зі страхового полісу. А найогиднішу зовнішність серед моїх знайомих мав один філантроп, який витратив майже чверть мільйона на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лондонських бідняків.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Але на цей раз...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– Я ніколи не роблю винятків. Винятки спростовують правило...‖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А.Конан-Дойль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. Оповідання про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Ш.Холмса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 xml:space="preserve">5. На підставі фактичних даних сучасної науки зробіть спростування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наведених тез, які були сформульовані ще античними філософами: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5.1. Атоми – неподільні частинки матерії.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Демокріт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5.2. „Із тілець [атомів] гладких та округлих складено те, що чуттів наших може приємно торкатись. І, навпаки: що на смак видається гірким, терпкуватим, – те з гачкуватих утворено тілець, поєднаних цупко.‖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Лукрецій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Кар. Про природу речей)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5.3. Бідність – джерело злочинів. (Аристотель. Політика)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5.4. Благо – це те, до чого все прагне. (Аристотель.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Нікомахова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етика)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5.5. Юнаки, підвладні пристрастям – непідходящі слухачі науки про державу. (Аристотель.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Нікомахова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етика)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6. Чи є спростованими наведені тези на підставі наведених аргументів: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6.1. Неправда, що жодна планета Сонячної системи не має атмосфери, оскільки Земля і Венера мають атмосферу.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6.2. Не можна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переплисти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на плоту Тихий океан.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Ця теза не відповідає дійсності, оскільки відомим є той факт, що норвезький учений і мандрівник Тур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Хейєрдал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переплив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зі своїми супутниками Тихий океан на плоту.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6.3. Відомо, що у п’яти поколіннях предків Баха нараховують 18 музикальних обдарувань; багато талановитих людей було в роду у Дарвіна... І одразу виникає припущення, цілком закономірне, що наші майбутні особисті здібності... визначені заздалегідь...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Це – неправильний висновок. Варто лише пригадати, скільки посередніх або звичайних людей народилося у родинах видатних особистостей...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7. Наведіть достатні аргументи для доказу істинності наведених тез: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7.1. Кожна держава формує свою правову систему.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7.2. Метод спостереження являється емпіричним методом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психологічних досліджень.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7.3. Логіка відіграє важливу роль в системі філософського пізнання світу.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7.4. У абітурієнта N. є всі шанси стати студентом філософського факультету.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7.5. Львів – місто із багатою культурною спадщиною.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8. Доведіть істинність наведених тез, використовуючи дедуктивну форму обґрунтування: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8.1. Українська мова історично змінюється.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8.2. Студент N. вивчає іноземну мову.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8.3. Архітектурні пам’ятки міста Львова потребують охорони.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8.4. Закон несуперечності носить універсальний характер.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8.5. Земля обертається навколо Сонця.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9. На підставі наведених тез сформулюйте щодо них антитезу і обґрунтуйте її хибність: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9.1. Деякі птахи – літають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9.2. Усім людям властиві емоції.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9.3. Всесвіт є безмежним в просторі і часі.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9.4. Всі формалізовані мови належать до штучних мов.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9.5. Суспільна думка впливає на політику держави.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10. Побудуйте пряме і непряме доведення наступних тез: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10.1. Природу необхідно берегти.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10.2. Право як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загальносоціальне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явище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раніше від держави.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10.3. Паління шкідливе для здоров’я.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10.4. Відчуття притаманні не лише людині.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10.5. Художні твори узагальнюють соціальні явища і процеси.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11. Спростуйте наведені тези за допомогою власних аргументів: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11.1. Мислення і мова тотожні.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11.2. Немає ніякої різниці між психікою людини і психікою тварини.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11.3. Енергія здатна кудись зникати.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11.4. Жодна мова історично не змінюється.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11.5. Я не вивчаю логіки у цьому семестрі.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12. Спростуйте наведені тези шляхом доведення істинності антитези: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12.1. Окличні речення здатні виражати висловлювання.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12.2. Філософ Фалес не шукав першопричини всього існуючого.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12.3. Політологічна теорія не впливає на розвиток політичної практики.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12.4. Сократ – наш сучасник.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12.5. Емоції завжди є шкідливими для людини.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 xml:space="preserve">13. Які з наведених висловлювань в структурі доведення можуть виконувати </w:t>
      </w:r>
      <w:r w:rsidRPr="00ED4255">
        <w:rPr>
          <w:rFonts w:ascii="Times New Roman" w:hAnsi="Times New Roman" w:cs="Times New Roman"/>
          <w:sz w:val="28"/>
          <w:szCs w:val="28"/>
        </w:rPr>
        <w:t>функції тези, або факту, або висновку (теореми).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13.1. Наука логіка виникла в ІV ст. до Р.Х.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13.2. Статті Конституції України є нормами прямої дії.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13.3. Право як юридичне явище не існує поза державою.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13.4. Існують мови, які не мають письмової фіксації.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13.5. Кожен випускник вузу повинен мати ґрунтовні знання.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13.6. У кожному виді діяльності людина проходить стадію наслідування.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13.7. Свідомість притаманна лише людині.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13.8. У 988 р. князь Володимир хрестив Київську Русь.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13.9. Злочини мають не тільки соціальні, але й психологічні корені.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13.10. На тривалість життя медицина впливає лише на 15%, гени – на 50%, а все інше – це спосіб життя.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13.11. Земля обертається навколо Сонця із швидкістю 108800 кілометрів в годину.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13.12. У виборах у Верховну Раду України взяло участь 53% виборців.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13.13. За певних умов вода перетворюється з рідкого стану в газоподібний.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13.14. Тривалість життя жінок є довшою, ніж тривалість життя чоловіків.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13.15. Існують гени злочинності.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 xml:space="preserve">14. Яке із наведених висловлювань може бути аргументом у доведенні чи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спростуванні: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14.1. Визначення (дефініція) даного культурологічного поняття містить тавтологію.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14.2. Мій друг вміє грати на гітарі.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14.3. Деякі молоді люди захоплюються рок-музикою.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14.4. Поп-арт є течією художнього модернізму.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14.5. Загальним ми називаємо те, що є завжди і всюди. (Аристотель)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15. Знайдіть серед наведених висловлювань аксіоми: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15.1. Все тече, все змінюється. (Геракліт)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15.2. У кожної людини свій смак.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 3. За все треба платити.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15.4. У кожному правилі є виняток.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15.5. Жодне натуральне число не ділиться на нуль.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15.6. Усім людям властиво помилятися.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15.7. Безкоштовного сиру не буває.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15.8. а + b = b + a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15.9. Усе в світі має свою причину.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15.10. Математика – цариця всіх наук.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16. Визначте конкретну систему наукового знання, в межах якої наведені твердження є аксіомами: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16.1. Невірно, що два суперечливих висловлювання можуть бути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водночас істинними.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16.2. Ніхто не може бути покараним двічі за один і той же злочин.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16.3. Дві паралельні прямі не перетинаються.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16.4. Із істинних суджень не можна вивести хибний висновок. (Аристотель)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16.5. Тіло, яке не зазнає дії інших тіл, рухається прямолінійно і рівномірно.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16.6. Ціле завжди більше за одну із своїх частин.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16.7. Всі люди смертні.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4255">
        <w:rPr>
          <w:rFonts w:ascii="Times New Roman" w:hAnsi="Times New Roman" w:cs="Times New Roman"/>
          <w:sz w:val="28"/>
          <w:szCs w:val="28"/>
        </w:rPr>
        <w:t>. Техногенні небезпеки негативно впливають на людину, природне середовище й елементи техносфери одночасно.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4255">
        <w:rPr>
          <w:rFonts w:ascii="Times New Roman" w:hAnsi="Times New Roman" w:cs="Times New Roman"/>
          <w:sz w:val="28"/>
          <w:szCs w:val="28"/>
        </w:rPr>
        <w:t>. Усі живі організми являють собою єдність фенотипу і генотипу, що передається спадково з покоління в покоління.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17. Визначте, які із наведених тез потребують доведення, а які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4255">
        <w:rPr>
          <w:rFonts w:ascii="Times New Roman" w:hAnsi="Times New Roman" w:cs="Times New Roman"/>
          <w:b/>
          <w:i/>
          <w:sz w:val="28"/>
          <w:szCs w:val="28"/>
        </w:rPr>
        <w:t>спростування: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17.1. Не обов’язково дотримуватися законів в своїй життєдіяльності.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17.2. Держава N. є правовою де-факто.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17.3. Виникнення держави та права було зумовлено об’єктивними факторами розвитку суспільства.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17.4. Треба змінювати політичну систему в державі N.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17.5. Гени вирішують все в живому організмі.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17.6. Кожна людина генетично неповторна.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17.7. Земля є нерухомою.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17.8. Існують мови, які не мають письмової фіксації.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17.9. Деякі талановиті люди були визнані геніями лише після своєї смерті.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17.10. „Саме виховання й утворює велику різницю між людьми.‖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Д.Локк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18. Чи можуть наведені пари тез бути одночасно істинними? Відповідь обґрунтуйте за допомогою власних аргументів: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18.1. Мораль впливає на політику. Мораль не впливає на політику.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18.2. Треба відмінити смертну кару в державі N. Не треба відміняти смертної кари в державі N.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18.3. Філософом може бути кожен.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К.Льюїс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). Філософом не може бути кожен.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18.4. Всі люди є дотепними. Деякі люди не є дотепними.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18.5. Всі студенти вивчають логіку. Невірно, що всі студенти вивчають логіку.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 xml:space="preserve">19. Які із наведених тез не можна ні довести на істинність, ні спростувати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на хибність на сучасному етапі розвитку науки: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19.1. „Злочинцями народжуються.‖ (Ч.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19.2. Всі хвороби людини від нервових переживань.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19.3. Всі хвороби мають генетичну детермінованість.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19.4. Існують позаземні цивілізації.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19.5. Краса врятує світ.</w:t>
      </w:r>
    </w:p>
    <w:p w:rsid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Правила доведення та спростування.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Логічні помилки в доведенні і спростуванні.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 Чи правильно сформульовані наведені тези: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20.1. Закони потрібно поважати.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20.2. Усі рівні перед законом.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20.3. Перед Богом всі рівні.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lastRenderedPageBreak/>
        <w:t>20.4. Існували, існують і будуть існувати держави так званого перехідного типу.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20.5. За все треба платити.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20.6. Для всіх культурних регіонів притаманна культурна цілісність.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20.7. Усе вже давно сказано.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20.8. Закони можна тлумачити.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20.9. Неіснуюче – існує.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20.10. Колись ви станете великими.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>21. Чи слідує дана теза із наведених аргументів з логічною необхідністю: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21.1. Теза: Науку логіку слід вивчати.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Аргументи: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а) Логіка досліджує процес мислення, а будь-якій людині, де б вона не працювала, доводиться мислити.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Знання логіки сприяють швидшому прийняттю рішень і орієнтації у будь-якій ситуації.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в) У сучасну епоху розвинутої науки і техніки існує велика кількість логічних проблем, які можна вирішити, знаючи досконало предмет науки логіки.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21.2. Теза: Норма права, яка дозволяє займатися підприємницькою діяльністю, є нормою прямої дії.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Аргументи: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а) Усі норми права, які закріплені в статтях Конституції України, є нормами прямої дії.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Право на підприємницьку діяльність закріплено в ст. 42 Конституції України.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21.3. Теза: Усі психічні явища мають свої причини.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Аргументи: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а) Всі процеси та явища об’єктивного світу мають свої причини.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Психічні явища є явищами об’єктивного світу.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21.4. Теза: Слово „Київ‖ пишеться з великої літери.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Аргументи: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а) Всі власні назви пишуться з великої літери.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б) Слово „Київ‖ – це власна назва.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t xml:space="preserve">22. Визначте логічну помилку в наведених прикладах доведення та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спростування: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22.1. Якщо усі країни світу переживають період економічної кризи, то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і країна N. переживає період економічної кризи. В країні N. кризи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немає. Отже, жодна країна світу не переживає період кризи.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22.2. В одному із виступів представник влади N. замість того, щоб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спростувати звинувачення у популізмі, почав доводити, що влада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повинна бути популярною, інакше народ її не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обере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знову.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22.3. „– Що ви можете сказати про книгу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Гермодора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?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– Що вона дуже погана, – каже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Антім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. – Так, дуже погана і взагалі вона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не варта того, щоб про неї говорили.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А ви її читали?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Ні.‖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Ж.де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Лабрюйер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.)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22.4. „Палити люльку набагато здоровіше, ніж нюхати тютюн. У нашому полку був поручик, дуже прекрасна і освічена людина, який не випускав люльки з рота не тільки за столом, але і в інших місцях. І ось зараз йому вже сорок з гаком років, але, дякуючи Богу, досі такий здоровий, що можна лише позаздрити...‖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М.Гоголь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. Мертві душі)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22.5. N. переможе на президентських виборах, бо його підтримує народ.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22.6. „Я прочитав підручник з логіки декілька разів, тож обов’язково отримаю на іспиті відмінну оцінку‖, – сказав один студент іншому перед іспитом з логіки.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22.7. Людина – розумна істота, оскільки вона може мислити. А мислити вона може тому, що вона – розумна істота.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 8. „ – Звідки ви взяли, що він розумний?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Замість відповіді Холмс натягнув капелюх собі на голову. Капелюх закрив його чоло і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вперся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в перенісся.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– Бачите, який розмір! – сказав він. – Не може ж бути зовсім порожнім такий великий череп.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– Ну, а звідки ви взяли, що він збіднів? 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– Цьому капелюху три роки. Тоді були модними плескаті криси, що були загнуті по краях. Капелюх найліпшої якості. Погляньте-но на цю шовкову стрічку, на чудову підшивку. Якщо три роки тому людина мала можливість купити такий </w:t>
      </w:r>
      <w:r w:rsidRPr="00ED4255">
        <w:rPr>
          <w:rFonts w:ascii="Times New Roman" w:hAnsi="Times New Roman" w:cs="Times New Roman"/>
          <w:sz w:val="28"/>
          <w:szCs w:val="28"/>
        </w:rPr>
        <w:lastRenderedPageBreak/>
        <w:t>дорогий капелюх і з тих пір не купувала іншого, отже, справи у неї похитнулися...‖ (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А.Конан-Дойль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. Оповідання про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Ш.Холмса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22.9. Ця новина є правдивою, бо її я вичитав в Інтернеті, а там завжди пишуть тільки правду.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>22.10. Звинувачена особа N. не могла скоїти даного злочину, бо вона перебувала у родинних стосунках із загиблим.</w:t>
      </w:r>
    </w:p>
    <w:p w:rsidR="00ED4255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22.11. „– Чому, – спитав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, – у брата Жана такий гарний ніс? </w:t>
      </w:r>
    </w:p>
    <w:p w:rsidR="00E03F3E" w:rsidRPr="00ED4255" w:rsidRDefault="00ED4255" w:rsidP="00ED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5">
        <w:rPr>
          <w:rFonts w:ascii="Times New Roman" w:hAnsi="Times New Roman" w:cs="Times New Roman"/>
          <w:sz w:val="28"/>
          <w:szCs w:val="28"/>
        </w:rPr>
        <w:t xml:space="preserve">– Тому, сказав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Понократ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, – що брат Жан раніше за інших потрапив на ярмарок носів. Він і вибрав собі найгарніший ніс.‖ (Рабле. </w:t>
      </w:r>
      <w:proofErr w:type="spellStart"/>
      <w:r w:rsidRPr="00ED4255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 xml:space="preserve"> і </w:t>
      </w:r>
      <w:bookmarkStart w:id="0" w:name="_GoBack"/>
      <w:bookmarkEnd w:id="0"/>
      <w:proofErr w:type="spellStart"/>
      <w:r w:rsidRPr="00ED4255">
        <w:rPr>
          <w:rFonts w:ascii="Times New Roman" w:hAnsi="Times New Roman" w:cs="Times New Roman"/>
          <w:sz w:val="28"/>
          <w:szCs w:val="28"/>
        </w:rPr>
        <w:t>Пантагрюель</w:t>
      </w:r>
      <w:proofErr w:type="spellEnd"/>
      <w:r w:rsidRPr="00ED4255">
        <w:rPr>
          <w:rFonts w:ascii="Times New Roman" w:hAnsi="Times New Roman" w:cs="Times New Roman"/>
          <w:sz w:val="28"/>
          <w:szCs w:val="28"/>
        </w:rPr>
        <w:t>)</w:t>
      </w:r>
    </w:p>
    <w:sectPr w:rsidR="00E03F3E" w:rsidRPr="00ED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E"/>
    <w:rsid w:val="00174923"/>
    <w:rsid w:val="00267BA4"/>
    <w:rsid w:val="00406D4E"/>
    <w:rsid w:val="009F502E"/>
    <w:rsid w:val="00E03F3E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D949-BF2F-4AC3-85C6-38A5570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13230</Words>
  <Characters>7542</Characters>
  <Application>Microsoft Office Word</Application>
  <DocSecurity>0</DocSecurity>
  <Lines>62</Lines>
  <Paragraphs>41</Paragraphs>
  <ScaleCrop>false</ScaleCrop>
  <Company>SPecialiST RePack</Company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2024-03-30T22:28:00Z</dcterms:created>
  <dcterms:modified xsi:type="dcterms:W3CDTF">2024-05-12T11:09:00Z</dcterms:modified>
</cp:coreProperties>
</file>