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48B" w:rsidRPr="0036238A" w:rsidRDefault="00D6148B" w:rsidP="00237B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val="ru-RU"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Виправити допущені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мовні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помилки та визначити які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мовні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норми були порушені </w:t>
      </w:r>
    </w:p>
    <w:p w:rsidR="00D6148B" w:rsidRPr="0036238A" w:rsidRDefault="00D6148B" w:rsidP="00D614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Він зробив вигляд, ніби нічого не сталося.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Марія доглядала за своєю бабусею тільки для вигляду.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Поет-гуморист завжди є на виду у критиків.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Сестри-близнючки і виду не подали, що змовилися.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Нечемним дітям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Св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. Миколай у вигляді подарунка дає різку.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Навіть у якості замісника головного бухгалтера пан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Мар’яненко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не мав права підписувати цю угоду.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На період відрядження викладача практикант працював як його заступник.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Львів не виключення, коли говоримо про нестачу гарячої води у домівках.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Це виключно обдарований студент.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Я поступив до університету в 2013 році.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Василь на екзамені з історії України витягнув 5-й квиток.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Щасливий білет кондуктор автобуса видала Юркові.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Вперше мій лотерейний квиток був виграшним.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Назар все-таки вирішив одружитися на Марійці.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Вибачте мене за те, що я пішов швидше.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Так як я мав доглядати за хворим братом, то не зміг працювати в поті лиця до вечора.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З біллю у серці повідомляємо…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Майже в три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раза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збільшилось виробництво українських автомобілів.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Півтори тижні тому 52 відсотка працівників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гуртівні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погодились із 12 годинним робочим днем.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На протязі цілої перерви старшокласники насміхалися над меншими школярами.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Американський уряд розгорнув досить потужну військову компанію в Іраку. Новобранцям видали воєнний одяг.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Дівчатка вирішили піти до парку на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качелі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Ми купимо купейні квитки на любий поїзд до Києва.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Постороннім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прохід заборонено. </w:t>
      </w:r>
    </w:p>
    <w:p w:rsidR="00237BEB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Візьміть здачу з двох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гривнів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. </w:t>
      </w:r>
    </w:p>
    <w:p w:rsidR="003C0EF8" w:rsidRPr="0036238A" w:rsidRDefault="00237BEB" w:rsidP="00237BEB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</w:pPr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Марійка доказувала, що </w:t>
      </w:r>
      <w:proofErr w:type="spellStart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>іменно</w:t>
      </w:r>
      <w:proofErr w:type="spellEnd"/>
      <w:r w:rsidRPr="0036238A"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uk-UA"/>
        </w:rPr>
        <w:t xml:space="preserve"> вона написала статтю до газети.</w:t>
      </w:r>
    </w:p>
    <w:p w:rsidR="00433118" w:rsidRDefault="00433118" w:rsidP="00433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</w:p>
    <w:p w:rsidR="00D6148B" w:rsidRDefault="00D6148B" w:rsidP="00433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</w:p>
    <w:p w:rsidR="00D6148B" w:rsidRDefault="00D6148B" w:rsidP="00433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</w:p>
    <w:p w:rsidR="00D6148B" w:rsidRDefault="00D6148B" w:rsidP="00433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</w:p>
    <w:p w:rsidR="00D6148B" w:rsidRDefault="00D6148B" w:rsidP="004331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uk-UA"/>
        </w:rPr>
      </w:pPr>
      <w:bookmarkStart w:id="0" w:name="_GoBack"/>
      <w:bookmarkEnd w:id="0"/>
    </w:p>
    <w:sectPr w:rsidR="00D6148B" w:rsidSect="00EC07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21B5E"/>
    <w:multiLevelType w:val="hybridMultilevel"/>
    <w:tmpl w:val="CC2AF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E77CB"/>
    <w:multiLevelType w:val="hybridMultilevel"/>
    <w:tmpl w:val="CC2AFA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E1"/>
    <w:rsid w:val="00237BEB"/>
    <w:rsid w:val="00325A40"/>
    <w:rsid w:val="0036238A"/>
    <w:rsid w:val="003C0EF8"/>
    <w:rsid w:val="00433118"/>
    <w:rsid w:val="004B04E1"/>
    <w:rsid w:val="005777D7"/>
    <w:rsid w:val="005D43BC"/>
    <w:rsid w:val="009C1CBD"/>
    <w:rsid w:val="00B84065"/>
    <w:rsid w:val="00CE1C76"/>
    <w:rsid w:val="00D6148B"/>
    <w:rsid w:val="00E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633D13-BD1E-4F37-9D19-CEFF09B0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3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3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311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61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13</cp:revision>
  <cp:lastPrinted>2024-05-07T10:31:00Z</cp:lastPrinted>
  <dcterms:created xsi:type="dcterms:W3CDTF">2020-11-30T09:36:00Z</dcterms:created>
  <dcterms:modified xsi:type="dcterms:W3CDTF">2024-05-07T10:33:00Z</dcterms:modified>
</cp:coreProperties>
</file>