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4427A5" w:rsidRDefault="008C1868" w:rsidP="00442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b/>
          <w:sz w:val="24"/>
          <w:szCs w:val="24"/>
          <w:lang w:val="uk-UA"/>
        </w:rPr>
        <w:t>Завдання 1</w:t>
      </w:r>
    </w:p>
    <w:p w:rsidR="008C1868" w:rsidRPr="004427A5" w:rsidRDefault="008C1868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1 травня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ц.р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. бюджетною установою було подано заявку до обслуговуючого банку щодо купівлі 30000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>. США для розрахунку за контрактом. Для купівлі іноземної валюти обслуговуючим банком було списано з рах</w:t>
      </w:r>
      <w:bookmarkStart w:id="0" w:name="_GoBack"/>
      <w:bookmarkEnd w:id="0"/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унку установи 1200000 грн. Валюта була придбана і зарахована на рахунок установи 2 травня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ц.р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. Комісія банку склала 2400 грн. Долари придбані за курсом 38, 80 грн за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 на міжбанківському валютному ринку і зараховані на валютний рахунок установи за курсом НБУ 38, 40 грн за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>. США.</w:t>
      </w:r>
    </w:p>
    <w:p w:rsidR="008C1868" w:rsidRPr="004427A5" w:rsidRDefault="008C1868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обліку.</w:t>
      </w:r>
    </w:p>
    <w:p w:rsidR="004427A5" w:rsidRDefault="004427A5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1868" w:rsidRPr="004427A5" w:rsidRDefault="008C1868" w:rsidP="00442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b/>
          <w:sz w:val="24"/>
          <w:szCs w:val="24"/>
          <w:lang w:val="uk-UA"/>
        </w:rPr>
        <w:t>Завдання 2</w:t>
      </w:r>
    </w:p>
    <w:p w:rsidR="008C1868" w:rsidRPr="004427A5" w:rsidRDefault="008C1868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2 травня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ц.р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. бюджетна установа подала заявку до обслуговуючого банку щодо продажу 12000 євро. Курс НБУ становив 42,30 грн. 3 травня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ц.р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>. валюта була продана банком за курсом 43,30 грн за 1 євро</w:t>
      </w:r>
      <w:r w:rsidR="004427A5"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 (курс НБУ становив 42,20 грн)</w:t>
      </w:r>
      <w:r w:rsidRPr="004427A5">
        <w:rPr>
          <w:rFonts w:ascii="Times New Roman" w:hAnsi="Times New Roman" w:cs="Times New Roman"/>
          <w:sz w:val="24"/>
          <w:szCs w:val="24"/>
          <w:lang w:val="uk-UA"/>
        </w:rPr>
        <w:t>. Комісійна винагорода банку склала 1200 грн.</w:t>
      </w:r>
    </w:p>
    <w:p w:rsidR="008C1868" w:rsidRPr="004427A5" w:rsidRDefault="004427A5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Відобрази</w:t>
      </w:r>
      <w:r w:rsidR="008C1868" w:rsidRPr="004427A5">
        <w:rPr>
          <w:rFonts w:ascii="Times New Roman" w:hAnsi="Times New Roman" w:cs="Times New Roman"/>
          <w:sz w:val="24"/>
          <w:szCs w:val="24"/>
          <w:lang w:val="uk-UA"/>
        </w:rPr>
        <w:t>ти операції на рахунках бухгалтерського обліку.</w:t>
      </w:r>
    </w:p>
    <w:p w:rsidR="004427A5" w:rsidRDefault="004427A5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1868" w:rsidRPr="004427A5" w:rsidRDefault="008C1868" w:rsidP="00442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b/>
          <w:sz w:val="24"/>
          <w:szCs w:val="24"/>
          <w:lang w:val="uk-UA"/>
        </w:rPr>
        <w:t>Завдання 3</w:t>
      </w:r>
    </w:p>
    <w:p w:rsidR="008C1868" w:rsidRPr="004427A5" w:rsidRDefault="008C1868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3 травня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ц.р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>. бюджетна установа подала заявку до обслугов</w:t>
      </w:r>
      <w:r w:rsidR="004427A5"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уючого банку щодо продажу 15000 </w:t>
      </w:r>
      <w:proofErr w:type="spellStart"/>
      <w:r w:rsidR="004427A5" w:rsidRPr="004427A5"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 w:rsidR="004427A5" w:rsidRPr="004427A5">
        <w:rPr>
          <w:rFonts w:ascii="Times New Roman" w:hAnsi="Times New Roman" w:cs="Times New Roman"/>
          <w:sz w:val="24"/>
          <w:szCs w:val="24"/>
          <w:lang w:val="uk-UA"/>
        </w:rPr>
        <w:t>. Курс НБУ становив 38,40 грн. 4</w:t>
      </w:r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 травня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ц.р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>. валюта бул</w:t>
      </w:r>
      <w:r w:rsidR="004427A5"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а продана банком за курсом </w:t>
      </w:r>
      <w:r w:rsidR="00D04B17">
        <w:rPr>
          <w:rFonts w:ascii="Times New Roman" w:hAnsi="Times New Roman" w:cs="Times New Roman"/>
          <w:sz w:val="24"/>
          <w:szCs w:val="24"/>
          <w:lang w:val="uk-UA"/>
        </w:rPr>
        <w:t>38,60</w:t>
      </w:r>
      <w:r w:rsidR="004427A5"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 грн (курс НБУ 38,20 грн)</w:t>
      </w:r>
      <w:r w:rsidRPr="004427A5">
        <w:rPr>
          <w:rFonts w:ascii="Times New Roman" w:hAnsi="Times New Roman" w:cs="Times New Roman"/>
          <w:sz w:val="24"/>
          <w:szCs w:val="24"/>
          <w:lang w:val="uk-UA"/>
        </w:rPr>
        <w:t>. Комісійна винагорода банк</w:t>
      </w:r>
      <w:r w:rsidR="004427A5" w:rsidRPr="004427A5">
        <w:rPr>
          <w:rFonts w:ascii="Times New Roman" w:hAnsi="Times New Roman" w:cs="Times New Roman"/>
          <w:sz w:val="24"/>
          <w:szCs w:val="24"/>
          <w:lang w:val="uk-UA"/>
        </w:rPr>
        <w:t>у склала 15</w:t>
      </w:r>
      <w:r w:rsidRPr="004427A5">
        <w:rPr>
          <w:rFonts w:ascii="Times New Roman" w:hAnsi="Times New Roman" w:cs="Times New Roman"/>
          <w:sz w:val="24"/>
          <w:szCs w:val="24"/>
          <w:lang w:val="uk-UA"/>
        </w:rPr>
        <w:t>00 грн.</w:t>
      </w:r>
    </w:p>
    <w:p w:rsidR="008C1868" w:rsidRPr="004427A5" w:rsidRDefault="004427A5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sz w:val="24"/>
          <w:szCs w:val="24"/>
          <w:lang w:val="uk-UA"/>
        </w:rPr>
        <w:t>Відобрази</w:t>
      </w:r>
      <w:r w:rsidR="008C1868" w:rsidRPr="004427A5">
        <w:rPr>
          <w:rFonts w:ascii="Times New Roman" w:hAnsi="Times New Roman" w:cs="Times New Roman"/>
          <w:sz w:val="24"/>
          <w:szCs w:val="24"/>
          <w:lang w:val="uk-UA"/>
        </w:rPr>
        <w:t>ти операції на рахунках бухгалтерського обліку.</w:t>
      </w:r>
    </w:p>
    <w:p w:rsidR="004427A5" w:rsidRPr="004427A5" w:rsidRDefault="004427A5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A5" w:rsidRPr="004427A5" w:rsidRDefault="004427A5" w:rsidP="00442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b/>
          <w:sz w:val="24"/>
          <w:szCs w:val="24"/>
          <w:lang w:val="uk-UA"/>
        </w:rPr>
        <w:t>Завдання 4</w:t>
      </w:r>
    </w:p>
    <w:p w:rsidR="004427A5" w:rsidRPr="0039524D" w:rsidRDefault="004427A5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Бюджетна установа уклала контракт з швейцарською компанією на поставку медичного обладнання для лабораторії. Загальна вартість поставки 60000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. США. </w:t>
      </w:r>
      <w:r w:rsidR="00D04B17">
        <w:rPr>
          <w:rFonts w:ascii="Times New Roman" w:hAnsi="Times New Roman" w:cs="Times New Roman"/>
          <w:sz w:val="24"/>
          <w:szCs w:val="24"/>
          <w:lang w:val="uk-UA"/>
        </w:rPr>
        <w:t xml:space="preserve">Для придбання валюти установа перерахувала банку 2 500 000 грн. </w:t>
      </w:r>
      <w:r w:rsidR="00D04B17"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Долари придбані за курсом 38, 80 грн за </w:t>
      </w:r>
      <w:proofErr w:type="spellStart"/>
      <w:r w:rsidR="00D04B17" w:rsidRPr="004427A5"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 w:rsidR="00D04B17"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 на міжбанківському валютному ринку і зараховані на валютний рахунок установи за курсом НБУ 38, 40 грн за </w:t>
      </w:r>
      <w:proofErr w:type="spellStart"/>
      <w:r w:rsidR="00D04B17" w:rsidRPr="004427A5"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 w:rsidR="00D04B17" w:rsidRPr="004427A5">
        <w:rPr>
          <w:rFonts w:ascii="Times New Roman" w:hAnsi="Times New Roman" w:cs="Times New Roman"/>
          <w:sz w:val="24"/>
          <w:szCs w:val="24"/>
          <w:lang w:val="uk-UA"/>
        </w:rPr>
        <w:t>. США.</w:t>
      </w:r>
      <w:r w:rsidR="00D04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B17" w:rsidRPr="004427A5">
        <w:rPr>
          <w:rFonts w:ascii="Times New Roman" w:hAnsi="Times New Roman" w:cs="Times New Roman"/>
          <w:sz w:val="24"/>
          <w:szCs w:val="24"/>
          <w:lang w:val="uk-UA"/>
        </w:rPr>
        <w:t>Комісійна винагорода банк</w:t>
      </w:r>
      <w:r w:rsidR="00D04B17">
        <w:rPr>
          <w:rFonts w:ascii="Times New Roman" w:hAnsi="Times New Roman" w:cs="Times New Roman"/>
          <w:sz w:val="24"/>
          <w:szCs w:val="24"/>
          <w:lang w:val="uk-UA"/>
        </w:rPr>
        <w:t>у склала 2</w:t>
      </w:r>
      <w:r w:rsidR="00D04B17" w:rsidRPr="004427A5">
        <w:rPr>
          <w:rFonts w:ascii="Times New Roman" w:hAnsi="Times New Roman" w:cs="Times New Roman"/>
          <w:sz w:val="24"/>
          <w:szCs w:val="24"/>
          <w:lang w:val="uk-UA"/>
        </w:rPr>
        <w:t>500 грн.</w:t>
      </w:r>
      <w:r w:rsidR="00D04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27A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умов контракту передбачено оплату частинами: аванс у сумі 40000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04B17">
        <w:rPr>
          <w:rFonts w:ascii="Times New Roman" w:hAnsi="Times New Roman" w:cs="Times New Roman"/>
          <w:sz w:val="24"/>
          <w:szCs w:val="24"/>
          <w:lang w:val="uk-UA"/>
        </w:rPr>
        <w:t xml:space="preserve"> (курс НБУ 38,35 грн)</w:t>
      </w:r>
      <w:r w:rsidR="0039524D">
        <w:rPr>
          <w:rFonts w:ascii="Times New Roman" w:hAnsi="Times New Roman" w:cs="Times New Roman"/>
          <w:sz w:val="24"/>
          <w:szCs w:val="24"/>
          <w:lang w:val="uk-UA"/>
        </w:rPr>
        <w:t xml:space="preserve"> США та 20000 </w:t>
      </w:r>
      <w:proofErr w:type="spellStart"/>
      <w:r w:rsidRPr="004427A5"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 w:rsidRPr="004427A5">
        <w:rPr>
          <w:rFonts w:ascii="Times New Roman" w:hAnsi="Times New Roman" w:cs="Times New Roman"/>
          <w:sz w:val="24"/>
          <w:szCs w:val="24"/>
          <w:lang w:val="uk-UA"/>
        </w:rPr>
        <w:t>. США після введення основних засобів в експлуатацію</w:t>
      </w:r>
      <w:r w:rsidR="0039524D">
        <w:rPr>
          <w:rFonts w:ascii="Times New Roman" w:hAnsi="Times New Roman" w:cs="Times New Roman"/>
          <w:sz w:val="24"/>
          <w:szCs w:val="24"/>
          <w:lang w:val="uk-UA"/>
        </w:rPr>
        <w:t xml:space="preserve"> (курс НБУ 38,40 грн)</w:t>
      </w:r>
      <w:r w:rsidRPr="004427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524D">
        <w:rPr>
          <w:rFonts w:ascii="Times New Roman" w:hAnsi="Times New Roman" w:cs="Times New Roman"/>
          <w:sz w:val="24"/>
          <w:szCs w:val="24"/>
          <w:lang w:val="uk-UA"/>
        </w:rPr>
        <w:t xml:space="preserve"> Курс НБУ на дату введення обладнання в експлуатацію 38,45 грн.</w:t>
      </w:r>
    </w:p>
    <w:p w:rsidR="004427A5" w:rsidRPr="004427A5" w:rsidRDefault="004427A5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7A5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обліку.</w:t>
      </w:r>
    </w:p>
    <w:p w:rsidR="008C1868" w:rsidRPr="004427A5" w:rsidRDefault="008C1868" w:rsidP="0044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C1868" w:rsidRPr="0044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68"/>
    <w:rsid w:val="002D2EE2"/>
    <w:rsid w:val="0039524D"/>
    <w:rsid w:val="004427A5"/>
    <w:rsid w:val="008C1868"/>
    <w:rsid w:val="00D04B17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D58A"/>
  <w15:chartTrackingRefBased/>
  <w15:docId w15:val="{E04DFF92-27E3-4AB7-9BB3-4676E57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2024-05-05T10:02:00Z</dcterms:created>
  <dcterms:modified xsi:type="dcterms:W3CDTF">2024-05-05T16:16:00Z</dcterms:modified>
</cp:coreProperties>
</file>