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en-US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uk-UA"/>
        </w:rPr>
        <w:t>ПЛ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uk-UA"/>
        </w:rPr>
        <w:t>-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en-US"/>
        </w:rPr>
        <w:t>7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</w:rPr>
        <w:t>W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pl-PL"/>
        </w:rPr>
        <w:t>EEK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en-US"/>
        </w:rPr>
        <w:t>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pl-PL"/>
        </w:rPr>
        <w:t>3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rtl w:val="0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en-US"/>
        </w:rPr>
        <w:t xml:space="preserve">30.04.24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</w:rPr>
        <w:t>Topi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</w:rPr>
        <w:t xml:space="preserve">c 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en-US"/>
        </w:rPr>
        <w:t>Media Literacy</w:t>
      </w:r>
      <w:r>
        <w:rPr>
          <w:rFonts w:hint="default" w:ascii="Times New Roman" w:hAnsi="Times New Roman" w:cs="Times New Roman"/>
          <w:color w:val="auto"/>
          <w:sz w:val="28"/>
          <w:szCs w:val="28"/>
          <w:rtl w:val="0"/>
        </w:rPr>
        <w:t xml:space="preserve">. 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rtl w:val="0"/>
          <w:lang w:val="en-US"/>
        </w:rPr>
        <w:t>Resource: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instrText xml:space="preserve"> HYPERLINK "https://veryverified.eu/units/unit-2/part-b-agenda-setting/quiz-behind-the-news" \t "https://mail.google.com/mail/u/0/_blank"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https://veryverified.eu/units/unit-2/part-b-agenda-setting/quiz-behind-the-news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Jost" w:cs="Times New Roman"/>
          <w:color w:val="auto"/>
          <w:kern w:val="0"/>
          <w:sz w:val="28"/>
          <w:szCs w:val="28"/>
          <w:shd w:val="clear" w:fill="FCFCFC"/>
          <w:lang w:val="en-US" w:eastAsia="zh-CN" w:bidi="ar"/>
        </w:rPr>
        <w:t>Write a 200-250 word article to highlight the following news: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Jost" w:cs="Times New Roman"/>
          <w:color w:val="auto"/>
          <w:kern w:val="0"/>
          <w:sz w:val="28"/>
          <w:szCs w:val="28"/>
          <w:shd w:val="clear" w:fill="FCFCFC"/>
          <w:lang w:val="en-US" w:eastAsia="zh-CN" w:bidi="ar"/>
        </w:rPr>
        <w:t>Ex-Olympic champion bought a bread factory.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Jost" w:cs="Times New Roman"/>
          <w:color w:val="auto"/>
          <w:kern w:val="0"/>
          <w:sz w:val="28"/>
          <w:szCs w:val="28"/>
          <w:shd w:val="clear" w:fill="FCFCFC"/>
          <w:lang w:val="en-US" w:eastAsia="zh-CN" w:bidi="ar"/>
        </w:rPr>
      </w:pPr>
      <w:r>
        <w:rPr>
          <w:rFonts w:hint="default" w:ascii="Times New Roman" w:hAnsi="Times New Roman" w:eastAsia="Jost" w:cs="Times New Roman"/>
          <w:color w:val="auto"/>
          <w:kern w:val="0"/>
          <w:sz w:val="28"/>
          <w:szCs w:val="28"/>
          <w:shd w:val="clear" w:fill="FCFCFC"/>
          <w:lang w:val="en-US" w:eastAsia="zh-CN" w:bidi="ar"/>
        </w:rPr>
        <w:t xml:space="preserve">Choose if you are: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Jost" w:cs="Times New Roman"/>
          <w:color w:val="auto"/>
          <w:kern w:val="0"/>
          <w:sz w:val="28"/>
          <w:szCs w:val="28"/>
          <w:shd w:val="clear" w:fill="FCFCFC"/>
          <w:lang w:val="en-US" w:eastAsia="zh-CN" w:bidi="ar"/>
        </w:rPr>
      </w:pPr>
      <w:r>
        <w:rPr>
          <w:rFonts w:hint="default" w:ascii="Times New Roman" w:hAnsi="Times New Roman" w:eastAsia="Jost" w:cs="Times New Roman"/>
          <w:color w:val="auto"/>
          <w:kern w:val="0"/>
          <w:sz w:val="28"/>
          <w:szCs w:val="28"/>
          <w:shd w:val="clear" w:fill="FCFCFC"/>
          <w:lang w:val="en-US" w:eastAsia="zh-CN" w:bidi="ar"/>
        </w:rPr>
        <w:t xml:space="preserve">A) an independent journalist, or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Jost" w:cs="Times New Roman"/>
          <w:color w:val="auto"/>
          <w:kern w:val="0"/>
          <w:sz w:val="28"/>
          <w:szCs w:val="28"/>
          <w:shd w:val="clear" w:fill="FCFCFC"/>
          <w:lang w:val="en-US" w:eastAsia="zh-CN" w:bidi="ar"/>
        </w:rPr>
        <w:t>B) work for a privately-owned media outlet (and you are paid to write what they pay you) choosing one of the “beats” (or topics), such as economics, lifestyle, sports, national politics, lifestyle, etc. 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8"/>
          <w:szCs w:val="28"/>
          <w:rtl w:val="0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rtl w:val="0"/>
          <w:lang w:val="en-US"/>
        </w:rPr>
        <w:t xml:space="preserve">02.05.24 </w:t>
      </w:r>
    </w:p>
    <w:p>
      <w:pPr>
        <w:jc w:val="left"/>
        <w:rPr>
          <w:rFonts w:hint="default" w:ascii="Times New Roman" w:hAnsi="Times New Roman" w:cs="Times New Roman"/>
          <w:color w:val="auto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</w:rPr>
        <w:t xml:space="preserve">Topic 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en-US"/>
        </w:rPr>
        <w:t>Media Literacy</w:t>
      </w:r>
      <w:r>
        <w:rPr>
          <w:rFonts w:hint="default" w:ascii="Times New Roman" w:hAnsi="Times New Roman" w:cs="Times New Roman"/>
          <w:color w:val="auto"/>
          <w:sz w:val="28"/>
          <w:szCs w:val="28"/>
          <w:rtl w:val="0"/>
        </w:rPr>
        <w:t xml:space="preserve">. </w:t>
      </w:r>
    </w:p>
    <w:p>
      <w:pPr>
        <w:jc w:val="left"/>
        <w:rPr>
          <w:rFonts w:hint="default" w:ascii="Times New Roman" w:hAnsi="Times New Roman" w:cs="Times New Roman"/>
          <w:color w:val="auto"/>
          <w:sz w:val="28"/>
          <w:szCs w:val="28"/>
          <w:rtl w:val="0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rtl w:val="0"/>
          <w:lang w:val="en-US"/>
        </w:rPr>
        <w:t xml:space="preserve">Resource: 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instrText xml:space="preserve"> HYPERLINK "https://veryverified.eu/units/unit-3/" </w:instrTex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10"/>
          <w:rFonts w:hint="default" w:ascii="Times New Roman" w:hAnsi="Times New Roman" w:cs="Times New Roman"/>
          <w:color w:val="auto"/>
          <w:sz w:val="28"/>
          <w:szCs w:val="28"/>
          <w:rtl w:val="0"/>
          <w:lang w:val="en-US"/>
        </w:rPr>
        <w:t>https://veryverified.eu/units/unit-3/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  <w:rtl w:val="0"/>
          <w:lang w:val="en-US"/>
        </w:rPr>
        <w:t xml:space="preserve"> Part A - read texts, watch videos, study the vocabulary, do the the quiz.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rtl w:val="0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</w:rPr>
        <w:t>W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pl-PL"/>
        </w:rPr>
        <w:t xml:space="preserve">EEK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en-US"/>
        </w:rPr>
        <w:t>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pl-PL"/>
        </w:rPr>
        <w:t>4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rtl w:val="0"/>
          <w:lang w:val="en-US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en-US"/>
        </w:rPr>
        <w:t xml:space="preserve">06.05.24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</w:rPr>
        <w:t xml:space="preserve">Topic 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rtl w:val="0"/>
          <w:lang w:val="en-US"/>
        </w:rPr>
        <w:t>Media Literacy</w:t>
      </w:r>
      <w:r>
        <w:rPr>
          <w:rFonts w:hint="default" w:ascii="Times New Roman" w:hAnsi="Times New Roman" w:cs="Times New Roman"/>
          <w:color w:val="auto"/>
          <w:sz w:val="28"/>
          <w:szCs w:val="28"/>
          <w:rtl w:val="0"/>
        </w:rPr>
        <w:t xml:space="preserve">. 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rtl w:val="0"/>
          <w:lang w:val="en-US"/>
        </w:rPr>
        <w:t>Resource: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instrText xml:space="preserve"> HYPERLINK "https://veryverified.eu/units/unit-2/part-b-agenda-setting/quiz-behind-the-news" \t "https://mail.google.com/mail/u/0/_blank"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https://veryverified.eu/units/unit-2/part-b-agenda-setting/quiz-behind-the-news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fldChar w:fldCharType="end"/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Task: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Unit 2B:  write a 200-word summary to the article Tony Harcup &amp; Deirdre O’Neill (2016): What is news?, Journalism Studies, http://dx.doi.org/10.1080/1461670X.2016.1150193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rtl w:val="0"/>
          <w:lang w:val="en-US"/>
        </w:rPr>
      </w:pPr>
    </w:p>
    <w:p>
      <w:pPr>
        <w:rPr>
          <w:rFonts w:hint="default"/>
          <w:rtl w:val="0"/>
          <w:lang w:val="ru-RU"/>
        </w:rPr>
      </w:pPr>
    </w:p>
    <w:p>
      <w:pPr>
        <w:rPr>
          <w:rFonts w:hint="default"/>
          <w:rtl w:val="0"/>
          <w:lang w:val="ru-RU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Jos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18A095B"/>
    <w:rsid w:val="15691FA2"/>
    <w:rsid w:val="15B975B0"/>
    <w:rsid w:val="1B184A03"/>
    <w:rsid w:val="294903C4"/>
    <w:rsid w:val="2F4C5146"/>
    <w:rsid w:val="34516644"/>
    <w:rsid w:val="4BF54BAD"/>
    <w:rsid w:val="59B61EBB"/>
    <w:rsid w:val="5A444B23"/>
    <w:rsid w:val="5B7E72A8"/>
    <w:rsid w:val="5B8759B9"/>
    <w:rsid w:val="5BB71F8E"/>
    <w:rsid w:val="6E7B10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uk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2024-02-06T22:08:00Z</dcterms:created>
  <dc:creator>W</dc:creator>
  <cp:lastModifiedBy>irena snikhovska</cp:lastModifiedBy>
  <dcterms:modified xsi:type="dcterms:W3CDTF">2024-04-28T10:44:20Z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D6BCFEBAA05E4906B0197597BA4C0991_13</vt:lpwstr>
  </property>
</Properties>
</file>