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uk-UA"/>
        </w:rPr>
        <w:t>ПЛ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uk-UA"/>
        </w:rPr>
        <w:t>-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8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>W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>EEK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>3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 xml:space="preserve">29.04.24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Topic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Media Literacy</w:t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</w:rPr>
        <w:t xml:space="preserve">. 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>Resource: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"https://veryverified.eu/units/unit-2/part-b-agenda-setting/quiz-behind-the-news" \t "https://mail.google.com/mail/u/0/_blank"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https://veryverified.eu/units/unit-2/part-b-agenda-setting/quiz-behind-the-news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Wri</w:t>
      </w: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t</w:t>
      </w: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e a 200-250 word article to highlight the following imaginary news: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Ex-Olympic champion bought a bread factory.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Choose if you are: A) an independent journalist, or B) work for a privately-owned media outlet (and you are paid to write what they pay you) choosing one of the “beats” (or topics), such as economics, lifestyle, sports, national politics, lifestyle, etc. 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rtl w:val="0"/>
          <w:lang w:val="en-US"/>
        </w:rPr>
        <w:t xml:space="preserve">02.05.24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Topic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Media Literacy</w:t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</w:rPr>
        <w:t xml:space="preserve">. </w:t>
      </w: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 xml:space="preserve">Resource: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instrText xml:space="preserve"> HYPERLINK "https://veryverified.eu/units/unit-3/" </w:instrTex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10"/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>https://veryverified.eu/units/unit-3/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 xml:space="preserve"> Part A - read texts, watch videos., study the vocabulary, do the quiz</w:t>
      </w: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>W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>EEK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14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 xml:space="preserve">06.05.24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Topic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Media Literacy</w:t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</w:rPr>
        <w:t xml:space="preserve">. 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>Resource: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"https://veryverified.eu/units/unit-2/part-b-agenda-setting/quiz-behind-the-news" \t "https://mail.google.com/mail/u/0/_blank"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https://veryverified.eu/units/unit-2/part-b-agenda-setting/quiz-behind-the-news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Task: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Unit 2B:  write a 200-word summary to the article Tony Harcup &amp; Deirdre O’Neill (2016): What is news?, Journalism Studies, http://dx.doi.org/10.1080/1461670X.2016.1150193</w:t>
      </w:r>
    </w:p>
    <w:p>
      <w:pPr>
        <w:jc w:val="both"/>
        <w:rPr>
          <w:rFonts w:hint="default"/>
          <w:color w:val="auto"/>
          <w:sz w:val="28"/>
          <w:szCs w:val="28"/>
          <w:rtl w:val="0"/>
          <w:lang w:val="en-US"/>
        </w:rPr>
      </w:pPr>
    </w:p>
    <w:bookmarkEnd w:id="0"/>
    <w:p>
      <w:pPr>
        <w:rPr>
          <w:rFonts w:hint="default"/>
          <w:rtl w:val="0"/>
          <w:lang w:val="ru-RU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Jos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5691FA2"/>
    <w:rsid w:val="1B184A03"/>
    <w:rsid w:val="22E90157"/>
    <w:rsid w:val="294903C4"/>
    <w:rsid w:val="2F4C5146"/>
    <w:rsid w:val="34516644"/>
    <w:rsid w:val="4BF54BAD"/>
    <w:rsid w:val="59B61EBB"/>
    <w:rsid w:val="5A444B23"/>
    <w:rsid w:val="5B7E72A8"/>
    <w:rsid w:val="5B8759B9"/>
    <w:rsid w:val="5BB71F8E"/>
    <w:rsid w:val="6E7B10BF"/>
    <w:rsid w:val="714E4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2024-04-28T10:44:01Z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93C695CD6ED94AA589BFBF9B7643886B_13</vt:lpwstr>
  </property>
</Properties>
</file>