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C" w:rsidRPr="00F7271C" w:rsidRDefault="00F4018C" w:rsidP="00F40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10</w:t>
      </w:r>
      <w:r w:rsidRPr="00F72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F4018C" w:rsidRPr="00F7271C" w:rsidRDefault="00F4018C" w:rsidP="00F40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Інформаційна безпека України</w:t>
      </w:r>
    </w:p>
    <w:p w:rsidR="00F4018C" w:rsidRPr="003D2A44" w:rsidRDefault="00F4018C" w:rsidP="00F4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Характеристика загроз інформаційній безпеці системи державного управління</w:t>
      </w:r>
      <w:r w:rsidR="003D2A44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F4018C" w:rsidRPr="00F7271C" w:rsidRDefault="00F4018C" w:rsidP="00F4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Поняття інформаційної війни</w:t>
      </w:r>
      <w:r w:rsidR="003D2A44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F4018C" w:rsidRPr="00F7271C" w:rsidRDefault="00F4018C" w:rsidP="00F4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Поняття та види загроз національним інтересам та національній безпеці в інформаційній сфері</w:t>
      </w:r>
      <w:r w:rsidR="003D2A44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F4018C" w:rsidRPr="00F7271C" w:rsidRDefault="00F4018C" w:rsidP="00F4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 Класифікація загроз</w:t>
      </w:r>
      <w:r w:rsidR="003D2A44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  <w:bookmarkStart w:id="0" w:name="_GoBack"/>
      <w:bookmarkEnd w:id="0"/>
    </w:p>
    <w:p w:rsidR="00F4018C" w:rsidRPr="00F7271C" w:rsidRDefault="00F4018C" w:rsidP="00F4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F4018C" w:rsidRPr="00F7271C" w:rsidRDefault="00F4018C" w:rsidP="00F401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F4018C" w:rsidRPr="00F7271C" w:rsidRDefault="003D2A44" w:rsidP="00F4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="00F4018C" w:rsidRPr="00F727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F727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 В. О. Національна безпека держави в сучасних умовах: монографія / В.О. Ананьїн, О. В. Ананьїн, В. В.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F4018C" w:rsidRPr="00F7271C" w:rsidRDefault="00F4018C" w:rsidP="00F401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F4018C" w:rsidRPr="00F7271C" w:rsidRDefault="00F4018C" w:rsidP="00F4018C">
      <w:pPr>
        <w:rPr>
          <w:rFonts w:ascii="Times New Roman" w:hAnsi="Times New Roman" w:cs="Times New Roman"/>
          <w:lang w:val="uk-UA"/>
        </w:rPr>
      </w:pPr>
    </w:p>
    <w:p w:rsidR="00F4018C" w:rsidRPr="00F7271C" w:rsidRDefault="00F4018C" w:rsidP="00F4018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F4018C" w:rsidRPr="00F7271C" w:rsidRDefault="00F4018C" w:rsidP="00F4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18C" w:rsidRDefault="00F4018C" w:rsidP="00F4018C">
      <w:pPr>
        <w:pStyle w:val="a4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Назвіть основні загрози національній безпеці в інформаційній сфері на сучасному етапі розвитку України. </w:t>
      </w:r>
    </w:p>
    <w:p w:rsidR="00F4018C" w:rsidRPr="00F4018C" w:rsidRDefault="00F4018C" w:rsidP="00F4018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18C" w:rsidRDefault="00F4018C" w:rsidP="00F4018C">
      <w:pPr>
        <w:pStyle w:val="a4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>Які існують інформаційні аспекти боротьби з техногенним тероризмом?</w:t>
      </w:r>
    </w:p>
    <w:p w:rsidR="00F4018C" w:rsidRPr="00F4018C" w:rsidRDefault="00F4018C" w:rsidP="00F4018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18C" w:rsidRDefault="00F4018C" w:rsidP="00F401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>Дайте визначення загрозам інформаційної безпеки України. Наведіть приклади.</w:t>
      </w:r>
    </w:p>
    <w:p w:rsidR="00F4018C" w:rsidRPr="00F4018C" w:rsidRDefault="00F4018C" w:rsidP="00F4018C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18C" w:rsidRDefault="00F4018C" w:rsidP="00F401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>Які фактори та передумови сприяють активізації тероризму в Україні?</w:t>
      </w:r>
    </w:p>
    <w:p w:rsidR="00F4018C" w:rsidRPr="00F4018C" w:rsidRDefault="00F4018C" w:rsidP="00F4018C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18C" w:rsidRDefault="003D2A44" w:rsidP="00F40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hyperlink r:id="rId7" w:history="1">
        <w:r w:rsidR="00F4018C" w:rsidRPr="00F4018C">
          <w:rPr>
            <w:rStyle w:val="a3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u w:val="none"/>
            <w:lang w:val="uk-UA"/>
          </w:rPr>
          <w:t>Вкажіть методи забезпечення інформаційної безпеки</w:t>
        </w:r>
      </w:hyperlink>
      <w:r w:rsidR="00F4018C" w:rsidRPr="00F4018C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України</w:t>
      </w:r>
      <w:r w:rsidR="00F4018C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F4018C" w:rsidRPr="00F4018C" w:rsidRDefault="00F4018C" w:rsidP="00F4018C">
      <w:pPr>
        <w:pStyle w:val="a4"/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F4018C" w:rsidRDefault="00F4018C" w:rsidP="00F40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outlineLvl w:val="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>Наведіть приклади інформаційних війн.</w:t>
      </w:r>
    </w:p>
    <w:p w:rsidR="00F4018C" w:rsidRPr="00F4018C" w:rsidRDefault="00F4018C" w:rsidP="00F4018C">
      <w:pPr>
        <w:pStyle w:val="a4"/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18C" w:rsidRPr="00F4018C" w:rsidRDefault="00F4018C" w:rsidP="00F40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outlineLvl w:val="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01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є ефективним сучасний стан правового забезпечення інформаційної безпеки України? </w:t>
      </w:r>
    </w:p>
    <w:p w:rsidR="002667A3" w:rsidRPr="00F4018C" w:rsidRDefault="002667A3">
      <w:pPr>
        <w:rPr>
          <w:lang w:val="uk-UA"/>
        </w:rPr>
      </w:pPr>
    </w:p>
    <w:sectPr w:rsidR="002667A3" w:rsidRPr="00F401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4A08"/>
    <w:multiLevelType w:val="hybridMultilevel"/>
    <w:tmpl w:val="A58C7E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D41"/>
    <w:multiLevelType w:val="hybridMultilevel"/>
    <w:tmpl w:val="023C15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2"/>
    <w:rsid w:val="002667A3"/>
    <w:rsid w:val="003D2A44"/>
    <w:rsid w:val="004D7822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78F4"/>
  <w15:chartTrackingRefBased/>
  <w15:docId w15:val="{C4C847F2-1120-4E8C-A94E-4C4AAAC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1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tics.ellib.org.ua/pages-82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2024-04-24T15:55:00Z</dcterms:created>
  <dcterms:modified xsi:type="dcterms:W3CDTF">2024-04-25T08:45:00Z</dcterms:modified>
</cp:coreProperties>
</file>