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34" w:rsidRPr="00BC2D6E" w:rsidRDefault="008D79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2D6E">
        <w:rPr>
          <w:rFonts w:ascii="Times New Roman" w:hAnsi="Times New Roman" w:cs="Times New Roman"/>
          <w:b/>
          <w:sz w:val="28"/>
          <w:szCs w:val="28"/>
          <w:lang w:val="uk-UA"/>
        </w:rPr>
        <w:t>Теми для рефератів та додаткових повідомлень</w:t>
      </w:r>
      <w:r w:rsidR="00BC2D6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D7934" w:rsidRPr="00BC2D6E" w:rsidRDefault="008D79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6E">
        <w:rPr>
          <w:rFonts w:ascii="Times New Roman" w:hAnsi="Times New Roman" w:cs="Times New Roman"/>
          <w:sz w:val="28"/>
          <w:szCs w:val="28"/>
          <w:lang w:val="uk-UA"/>
        </w:rPr>
        <w:t>Інформаційна революція</w:t>
      </w:r>
    </w:p>
    <w:p w:rsidR="008D7934" w:rsidRPr="00BC2D6E" w:rsidRDefault="008D79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6E">
        <w:rPr>
          <w:rFonts w:ascii="Times New Roman" w:hAnsi="Times New Roman" w:cs="Times New Roman"/>
          <w:sz w:val="28"/>
          <w:szCs w:val="28"/>
          <w:lang w:val="uk-UA"/>
        </w:rPr>
        <w:t>Основні ознаки інформаційної революції</w:t>
      </w:r>
    </w:p>
    <w:p w:rsidR="008D7934" w:rsidRPr="00BC2D6E" w:rsidRDefault="008D79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6E">
        <w:rPr>
          <w:rFonts w:ascii="Times New Roman" w:hAnsi="Times New Roman" w:cs="Times New Roman"/>
          <w:sz w:val="28"/>
          <w:szCs w:val="28"/>
          <w:lang w:val="uk-UA"/>
        </w:rPr>
        <w:t>Нові інформаційні технології</w:t>
      </w:r>
    </w:p>
    <w:p w:rsidR="008D7934" w:rsidRPr="00BC2D6E" w:rsidRDefault="008D79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6E">
        <w:rPr>
          <w:rFonts w:ascii="Times New Roman" w:hAnsi="Times New Roman" w:cs="Times New Roman"/>
          <w:sz w:val="28"/>
          <w:szCs w:val="28"/>
          <w:lang w:val="uk-UA"/>
        </w:rPr>
        <w:t>Ринкова інфраструктура інформаційного середовища</w:t>
      </w:r>
    </w:p>
    <w:p w:rsidR="008D7934" w:rsidRPr="00BC2D6E" w:rsidRDefault="008D79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6E">
        <w:rPr>
          <w:rFonts w:ascii="Times New Roman" w:hAnsi="Times New Roman" w:cs="Times New Roman"/>
          <w:sz w:val="28"/>
          <w:szCs w:val="28"/>
          <w:lang w:val="uk-UA"/>
        </w:rPr>
        <w:t xml:space="preserve">Інформатизація суспільства.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Концепція</w:t>
      </w:r>
      <w:proofErr w:type="spellEnd"/>
      <w:r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</w:p>
    <w:p w:rsidR="008D7934" w:rsidRPr="00BC2D6E" w:rsidRDefault="008D793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6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C2D6E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proofErr w:type="gramEnd"/>
      <w:r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BC2D6E">
        <w:rPr>
          <w:rFonts w:ascii="Times New Roman" w:hAnsi="Times New Roman" w:cs="Times New Roman"/>
          <w:sz w:val="28"/>
          <w:szCs w:val="28"/>
        </w:rPr>
        <w:t xml:space="preserve"> Союзу та США</w:t>
      </w:r>
      <w:r w:rsidRPr="00BC2D6E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інформатизації суспільства</w:t>
      </w:r>
    </w:p>
    <w:p w:rsidR="00BC2D6E" w:rsidRPr="00BC2D6E" w:rsidRDefault="008D7934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C2D6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інфрастр</w:t>
      </w:r>
      <w:r w:rsidR="00BC2D6E" w:rsidRPr="00BC2D6E">
        <w:rPr>
          <w:rFonts w:ascii="Times New Roman" w:hAnsi="Times New Roman" w:cs="Times New Roman"/>
          <w:sz w:val="28"/>
          <w:szCs w:val="28"/>
        </w:rPr>
        <w:t>уктури</w:t>
      </w:r>
      <w:proofErr w:type="spellEnd"/>
      <w:r w:rsidR="00BC2D6E"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6E" w:rsidRPr="00BC2D6E"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 w:rsidR="00BC2D6E" w:rsidRPr="00BC2D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C2D6E" w:rsidRPr="00BC2D6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</w:p>
    <w:p w:rsidR="00C6433C" w:rsidRPr="00BC2D6E" w:rsidRDefault="008D79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BC2D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2D6E">
        <w:rPr>
          <w:rFonts w:ascii="Times New Roman" w:hAnsi="Times New Roman" w:cs="Times New Roman"/>
          <w:sz w:val="28"/>
          <w:szCs w:val="28"/>
        </w:rPr>
        <w:t>нови</w:t>
      </w:r>
      <w:r w:rsidR="00BC2D6E" w:rsidRPr="00BC2D6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C2D6E"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6E" w:rsidRPr="00BC2D6E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="00BC2D6E" w:rsidRPr="00BC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2D6E" w:rsidRPr="00BC2D6E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</w:p>
    <w:sectPr w:rsidR="00C6433C" w:rsidRPr="00BC2D6E" w:rsidSect="00A8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934"/>
    <w:rsid w:val="0013637B"/>
    <w:rsid w:val="001D47BA"/>
    <w:rsid w:val="002C67F7"/>
    <w:rsid w:val="006C7F37"/>
    <w:rsid w:val="008D7934"/>
    <w:rsid w:val="00A8038F"/>
    <w:rsid w:val="00BC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WolfishLair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2024-04-23T12:33:00Z</dcterms:created>
  <dcterms:modified xsi:type="dcterms:W3CDTF">2024-04-23T12:36:00Z</dcterms:modified>
</cp:coreProperties>
</file>