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2E" w:rsidRPr="00807845" w:rsidRDefault="00F3512E" w:rsidP="00F35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  <w14:ligatures w14:val="standardContextual"/>
        </w:rPr>
        <w:t>7</w:t>
      </w: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:</w:t>
      </w:r>
    </w:p>
    <w:p w:rsidR="00F3512E" w:rsidRPr="00F3512E" w:rsidRDefault="00F3512E" w:rsidP="00F351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  <w14:ligatures w14:val="standardContextual"/>
        </w:rPr>
      </w:pPr>
      <w:r w:rsidRPr="00F35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  <w14:ligatures w14:val="standardContextual"/>
        </w:rPr>
        <w:t xml:space="preserve">Форми прояву політичного конфлікту </w:t>
      </w:r>
    </w:p>
    <w:p w:rsidR="00F3512E" w:rsidRPr="00F3512E" w:rsidRDefault="00F3512E" w:rsidP="00F351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F351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1. Розмаїття форм політичної боротьби.</w:t>
      </w:r>
    </w:p>
    <w:p w:rsidR="00F3512E" w:rsidRPr="00F3512E" w:rsidRDefault="00F3512E" w:rsidP="00F351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F351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2. Війна як форма політичного конфлікту.</w:t>
      </w:r>
    </w:p>
    <w:p w:rsidR="00F3512E" w:rsidRPr="00F3512E" w:rsidRDefault="00F3512E" w:rsidP="00F351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F351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3. Революція як форма політичного конфлікту.</w:t>
      </w:r>
    </w:p>
    <w:p w:rsidR="00F3512E" w:rsidRPr="00F3512E" w:rsidRDefault="00F3512E" w:rsidP="00F3512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F351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4. Залежність форми політичного конфлікту від типу політичного режиму.</w:t>
      </w:r>
    </w:p>
    <w:p w:rsidR="00F3512E" w:rsidRPr="00807845" w:rsidRDefault="00F3512E" w:rsidP="00F35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512E" w:rsidRPr="00807845" w:rsidRDefault="00F3512E" w:rsidP="00F351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F3512E" w:rsidRPr="00807845" w:rsidRDefault="00F3512E" w:rsidP="00F3512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Ващенко І. В.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Конфліктологія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теорія переговорів: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F3512E" w:rsidRPr="00807845" w:rsidRDefault="00F3512E" w:rsidP="00F3512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Примуш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М. В.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Конфліктологія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Навчальний посібник. К.: ВД «Професіонал», 2006. –288 с.</w:t>
      </w:r>
    </w:p>
    <w:p w:rsidR="00F3512E" w:rsidRPr="00807845" w:rsidRDefault="00F3512E" w:rsidP="00F3512E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Тихомирова Є. Б.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Конфліктологія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теорія переговорів: Підручник / Є. Б. Тихомирова, С. Р.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Постоловський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Рівне : Перспектива, 2017. – 240 с.</w:t>
      </w:r>
    </w:p>
    <w:p w:rsidR="00F3512E" w:rsidRPr="00807845" w:rsidRDefault="00F3512E" w:rsidP="00F3512E">
      <w:pPr>
        <w:rPr>
          <w:sz w:val="24"/>
          <w:szCs w:val="24"/>
          <w:lang w:val="ru-RU"/>
        </w:rPr>
      </w:pPr>
    </w:p>
    <w:p w:rsidR="00F3512E" w:rsidRPr="00807845" w:rsidRDefault="00F3512E" w:rsidP="00F351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845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:rsidR="00F3512E" w:rsidRPr="00807845" w:rsidRDefault="00F3512E" w:rsidP="00F3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E45" w:rsidRDefault="00D12E45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1. Поясніть, чим відрізняються такі форми прояву політичного конфлікту як повстання та революція?</w:t>
      </w:r>
    </w:p>
    <w:p w:rsidR="00F3512E" w:rsidRDefault="00D12E45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2. Наведіть приклади військового конфлікту та війни.</w:t>
      </w:r>
    </w:p>
    <w:p w:rsidR="00D12E45" w:rsidRDefault="00D12E45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3. Чим громадянська війна відрізняється від партизанської?</w:t>
      </w:r>
    </w:p>
    <w:p w:rsidR="00D12E45" w:rsidRDefault="00D12E45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4. Чи може політичний режим держави впливати на причини виникнення війни? Аргументуйте свою думку.</w:t>
      </w:r>
    </w:p>
    <w:p w:rsidR="00D12E45" w:rsidRDefault="00D12E45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5. </w:t>
      </w:r>
      <w:r w:rsidR="00E02923">
        <w:rPr>
          <w:rFonts w:ascii="Times New Roman" w:hAnsi="Times New Roman" w:cs="Times New Roman"/>
          <w:i/>
          <w:sz w:val="24"/>
          <w:szCs w:val="24"/>
          <w:lang w:val="uk-UA"/>
        </w:rPr>
        <w:t>Авторитарний та тоталітарний режими мають більше подібного ніж відмінного. Так чи ні?</w:t>
      </w:r>
    </w:p>
    <w:p w:rsidR="00E02923" w:rsidRDefault="00E02923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6. Закінчіть речення: «</w:t>
      </w:r>
      <w:r w:rsidR="00E8381D">
        <w:rPr>
          <w:rFonts w:ascii="Times New Roman" w:hAnsi="Times New Roman" w:cs="Times New Roman"/>
          <w:i/>
          <w:sz w:val="24"/>
          <w:szCs w:val="24"/>
          <w:lang w:val="uk-UA"/>
        </w:rPr>
        <w:t>Політичні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конфлікт</w:t>
      </w:r>
      <w:r w:rsidR="00E8381D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умовах авторитарного та тоталітарного режимів мають  наступні відмінності…».</w:t>
      </w:r>
    </w:p>
    <w:p w:rsidR="00E02923" w:rsidRDefault="00E02923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7. Які суб’єктивні фактори необхідні для початку революції</w:t>
      </w:r>
      <w:r w:rsidR="00E838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? </w:t>
      </w:r>
    </w:p>
    <w:p w:rsidR="00E02923" w:rsidRDefault="00E02923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D12E45" w:rsidRDefault="00D12E45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12E45" w:rsidRDefault="00D12E45" w:rsidP="00F351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FF4" w:rsidRPr="00F3512E" w:rsidRDefault="004C1FF4">
      <w:pPr>
        <w:rPr>
          <w:lang w:val="uk-UA"/>
        </w:rPr>
      </w:pPr>
    </w:p>
    <w:sectPr w:rsidR="004C1FF4" w:rsidRPr="00F3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EEA"/>
    <w:multiLevelType w:val="hybridMultilevel"/>
    <w:tmpl w:val="CA22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E"/>
    <w:rsid w:val="004C1FF4"/>
    <w:rsid w:val="00C6369E"/>
    <w:rsid w:val="00D12E45"/>
    <w:rsid w:val="00E02923"/>
    <w:rsid w:val="00E8381D"/>
    <w:rsid w:val="00F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E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E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2024-04-15T08:09:00Z</dcterms:created>
  <dcterms:modified xsi:type="dcterms:W3CDTF">2024-04-15T08:23:00Z</dcterms:modified>
</cp:coreProperties>
</file>