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ПРАКТИЧНЕ ЗАНЯТТЯ № 1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1. НАУКА І НАУКОВЕ ДОСЛІДЖЕННЯ У СФЕРІ УПРАВЛІНСЬКИХ, СУСПІЛЬНИХ І БЕЗПЕКОВИХ НАУК</w:t>
      </w:r>
    </w:p>
    <w:p w:rsidR="00F622C8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Наука та її вплив на розвиток управлінських, економічних, суспільних та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систем</w:t>
      </w:r>
    </w:p>
    <w:p w:rsidR="00F622C8" w:rsidRPr="00F96409" w:rsidRDefault="00F622C8" w:rsidP="00F622C8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Предмет, об’єкт та суб’єкти наукових досліджень в управлінських, економічних, суспільних та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науках </w:t>
      </w:r>
    </w:p>
    <w:p w:rsidR="00F622C8" w:rsidRPr="00F96409" w:rsidRDefault="00F622C8" w:rsidP="00F622C8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Діагностика та ідентифікація проблем в управлінських, економічних, суспільних та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науках</w:t>
      </w:r>
    </w:p>
    <w:p w:rsidR="00F622C8" w:rsidRPr="00F96409" w:rsidRDefault="00F622C8" w:rsidP="00F622C8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Категоріальний апарат наукових досліджень в управлінських, економічних, суспільних та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науках </w:t>
      </w:r>
    </w:p>
    <w:p w:rsidR="00F622C8" w:rsidRDefault="00F622C8" w:rsidP="00F622C8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Нормативне регулювання наукових досліджень у сфері управлінських, суспільних і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</w:t>
      </w:r>
    </w:p>
    <w:p w:rsidR="00F622C8" w:rsidRDefault="00F622C8" w:rsidP="00F622C8">
      <w:pPr>
        <w:tabs>
          <w:tab w:val="left" w:pos="851"/>
        </w:tabs>
        <w:spacing w:line="240" w:lineRule="auto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ab/>
      </w:r>
    </w:p>
    <w:p w:rsidR="00F622C8" w:rsidRPr="00F622C8" w:rsidRDefault="00F622C8" w:rsidP="00F622C8">
      <w:pPr>
        <w:tabs>
          <w:tab w:val="left" w:pos="851"/>
        </w:tabs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>2. Формування бази нормативних документів для наукових досліджень з врахуванням теми.</w:t>
      </w:r>
    </w:p>
    <w:p w:rsidR="00F622C8" w:rsidRPr="00F96409" w:rsidRDefault="00F622C8" w:rsidP="00F622C8">
      <w:pPr>
        <w:tabs>
          <w:tab w:val="left" w:pos="851"/>
        </w:tabs>
        <w:spacing w:line="240" w:lineRule="auto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ПРАКТИЧНЕ ЗАНЯТТЯ</w:t>
      </w:r>
      <w:r>
        <w:rPr>
          <w:b/>
          <w:sz w:val="26"/>
          <w:szCs w:val="26"/>
          <w:lang w:eastAsia="uk-UA"/>
        </w:rPr>
        <w:t xml:space="preserve"> № 2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2. СКЛАДОВІ НАУКОВИХ ДОСЛІДЖЕНЬ У СФЕРІ УПРАВЛІНСЬКИХ, СУСПІЛЬНИХ І БЕЗПЕКОВИХ НАУК ТА ЇХ ЗМІСТОВНА ХАРАКТЕРИСТИКА</w:t>
      </w: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1. Характеристика та особливості наукових досліджень в сфері управління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2. Характеристика та особливості наукових досліджень в економічній сфері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3. Особливості наукових досліджень в сфері оборонної економіки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4. Характеристика та особливості суспільних наук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5. Характеристика та особливості наукових досліджень в сфері безпеки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6. </w:t>
      </w:r>
      <w:proofErr w:type="spellStart"/>
      <w:r w:rsidRPr="00F96409">
        <w:rPr>
          <w:sz w:val="26"/>
          <w:szCs w:val="26"/>
          <w:lang w:eastAsia="uk-UA"/>
        </w:rPr>
        <w:t>Міждисциплінарність</w:t>
      </w:r>
      <w:proofErr w:type="spellEnd"/>
      <w:r w:rsidRPr="00F96409">
        <w:rPr>
          <w:sz w:val="26"/>
          <w:szCs w:val="26"/>
          <w:lang w:eastAsia="uk-UA"/>
        </w:rPr>
        <w:t xml:space="preserve"> в наукових дослідженнях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Підбір інформації за темою свого дослідження в міждисциплінарному контексті.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ПРАКТИЧНЕ ЗАНЯТТЯ</w:t>
      </w:r>
      <w:r>
        <w:rPr>
          <w:b/>
          <w:sz w:val="26"/>
          <w:szCs w:val="26"/>
          <w:lang w:eastAsia="uk-UA"/>
        </w:rPr>
        <w:t xml:space="preserve"> № 3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3. НАУКОВИЙ МЕТОД ТА МЕТОДОЛОГІЯ НАУКОВИХ ДОСЛІДЖЕНЬ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1. Основні положення наукової методології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2. Гіпотези та концепції наукових досліджень </w:t>
      </w: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3. Методологія і методи наукового пізнання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Формулювання гіпотези та концепції за темою наукового дослідження.</w:t>
      </w: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lastRenderedPageBreak/>
        <w:t>ПРАКТИЧНЕ ЗАНЯТТЯ</w:t>
      </w:r>
      <w:r>
        <w:rPr>
          <w:b/>
          <w:sz w:val="26"/>
          <w:szCs w:val="26"/>
          <w:lang w:eastAsia="uk-UA"/>
        </w:rPr>
        <w:t xml:space="preserve"> № 4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4. ЗАГАЛЬНОНАУКОВІ МЕТОДИ НАУКОВИХ ДОСЛІДЖЕНЬ</w:t>
      </w:r>
    </w:p>
    <w:p w:rsidR="00F622C8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1. Характеристика загальнонаукових методів наукових досліджень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2. Методи емпіричного дослідження (спостереження, порівняння, вимірювання, експеримент)</w:t>
      </w:r>
    </w:p>
    <w:p w:rsidR="00F622C8" w:rsidRPr="00F96409" w:rsidRDefault="00F622C8" w:rsidP="00F622C8">
      <w:pPr>
        <w:spacing w:line="240" w:lineRule="auto"/>
        <w:ind w:firstLine="567"/>
        <w:rPr>
          <w:spacing w:val="-4"/>
          <w:sz w:val="26"/>
          <w:szCs w:val="26"/>
          <w:lang w:eastAsia="uk-UA"/>
        </w:rPr>
      </w:pPr>
      <w:r w:rsidRPr="00F96409">
        <w:rPr>
          <w:spacing w:val="-4"/>
          <w:sz w:val="26"/>
          <w:szCs w:val="26"/>
          <w:lang w:eastAsia="uk-UA"/>
        </w:rPr>
        <w:t>3. Методи, що використовуються як на емпіричному, так і на теоретичному рівнях дослідження (абстрагування, аналіз і синтез, індукція і дедукція, моделювання)</w:t>
      </w: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4. Методи або методологія, що використовуються на теоретичному рівні дослідження (сходження від абстрактного до конкретного, системний, структурно - діяльнісний підхід).</w:t>
      </w:r>
    </w:p>
    <w:p w:rsidR="00F24D8A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 xml:space="preserve">Підбір </w:t>
      </w:r>
      <w:r>
        <w:rPr>
          <w:b/>
          <w:sz w:val="26"/>
          <w:szCs w:val="26"/>
          <w:lang w:eastAsia="uk-UA"/>
        </w:rPr>
        <w:t>загальнонаукових методів для свого дослідження.</w:t>
      </w:r>
    </w:p>
    <w:p w:rsidR="00F24D8A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24D8A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ПРАКТИЧНЕ ЗАНЯТТЯ № </w:t>
      </w:r>
      <w:r>
        <w:rPr>
          <w:b/>
          <w:sz w:val="26"/>
          <w:szCs w:val="26"/>
          <w:lang w:eastAsia="uk-UA"/>
        </w:rPr>
        <w:t>5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5. СПЕЦІАЛЬНІ МЕТОДИ НАУКОВИХ ДОСЛІДЖЕНЬ У СФЕРІ УПРАВЛІНСЬКИХ, СУСПІЛЬНИХ І БЕЗПЕКОВИХ НАУК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1. Загальна характеристика спеціальних методів наукових досліджень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2. Спеціальні методи наукових досліджень у сфері управлінських наук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3. Спеціальні методи наукових досліджень економічних явищ та процесів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4. Спеціальні методи наукових досліджень у сфері суспільних наук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5. Характеристика та особливості наукових досліджень в сфері безпеки</w:t>
      </w: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6. </w:t>
      </w:r>
      <w:proofErr w:type="spellStart"/>
      <w:r w:rsidRPr="00F96409">
        <w:rPr>
          <w:sz w:val="26"/>
          <w:szCs w:val="26"/>
          <w:lang w:eastAsia="uk-UA"/>
        </w:rPr>
        <w:t>Міждисциплінарність</w:t>
      </w:r>
      <w:proofErr w:type="spellEnd"/>
      <w:r w:rsidRPr="00F96409">
        <w:rPr>
          <w:sz w:val="26"/>
          <w:szCs w:val="26"/>
          <w:lang w:eastAsia="uk-UA"/>
        </w:rPr>
        <w:t xml:space="preserve"> в наукових дослідженнях</w:t>
      </w:r>
    </w:p>
    <w:p w:rsidR="00F24D8A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 xml:space="preserve">Підбір </w:t>
      </w:r>
      <w:r>
        <w:rPr>
          <w:b/>
          <w:sz w:val="26"/>
          <w:szCs w:val="26"/>
          <w:lang w:eastAsia="uk-UA"/>
        </w:rPr>
        <w:t>спеціальних</w:t>
      </w:r>
      <w:r>
        <w:rPr>
          <w:b/>
          <w:sz w:val="26"/>
          <w:szCs w:val="26"/>
          <w:lang w:eastAsia="uk-UA"/>
        </w:rPr>
        <w:t xml:space="preserve"> методів для свого дослідження.</w:t>
      </w:r>
    </w:p>
    <w:p w:rsidR="00F24D8A" w:rsidRPr="00F96409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ПРАКТИЧНЕ ЗАНЯТТЯ № </w:t>
      </w:r>
      <w:r>
        <w:rPr>
          <w:b/>
          <w:sz w:val="26"/>
          <w:szCs w:val="26"/>
          <w:lang w:eastAsia="uk-UA"/>
        </w:rPr>
        <w:t>6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6. МЕТОДОЛОГІЯ ДОСЛІДЖЕННЯ СКЛАДНИХ СИСТЕМ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5E21C5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1. Сутність системного аналізу та особливості його використання у сфері управлінських, суспільних і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  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2. Наукове поняття простої і складної системи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3. Сутність складних систем та теорії складності</w:t>
      </w: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4. Моделювання складних систем та застосування теорії систем у сфері управлінських, суспільних і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</w:t>
      </w:r>
    </w:p>
    <w:p w:rsidR="00F24D8A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Можливості застосування системного аналізу для своїх наукових досліджень</w:t>
      </w:r>
    </w:p>
    <w:p w:rsidR="00F24D8A" w:rsidRPr="00F96409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lastRenderedPageBreak/>
        <w:t xml:space="preserve">ПРАКТИЧНЕ ЗАНЯТТЯ № </w:t>
      </w:r>
      <w:r>
        <w:rPr>
          <w:b/>
          <w:sz w:val="26"/>
          <w:szCs w:val="26"/>
          <w:lang w:eastAsia="uk-UA"/>
        </w:rPr>
        <w:t>7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7. МЕТОДОЛОГІЯ МОДЕЛЮВАННЯ В НАУКОВИХ ДОСЛІДЖЕННЯХ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1. Моделювання як метод пізнання та наукових досліджень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2. Сутність, класифікація та види моделей</w:t>
      </w: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3. Вимоги до моделей</w:t>
      </w:r>
    </w:p>
    <w:p w:rsidR="00F622C8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4. </w:t>
      </w:r>
      <w:proofErr w:type="spellStart"/>
      <w:r w:rsidRPr="00F96409">
        <w:rPr>
          <w:sz w:val="26"/>
          <w:szCs w:val="26"/>
          <w:lang w:eastAsia="uk-UA"/>
        </w:rPr>
        <w:t>Обгрунтування</w:t>
      </w:r>
      <w:proofErr w:type="spellEnd"/>
      <w:r w:rsidRPr="00F96409">
        <w:rPr>
          <w:sz w:val="26"/>
          <w:szCs w:val="26"/>
          <w:lang w:eastAsia="uk-UA"/>
        </w:rPr>
        <w:t xml:space="preserve"> вибору методу моделювання у дослідженні управлінських, економічних, суспільних та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систем</w:t>
      </w:r>
    </w:p>
    <w:p w:rsidR="00F24D8A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Можливості застосування моделювання в своїх наукових дослідженнях. Підбір моделей.</w:t>
      </w:r>
    </w:p>
    <w:p w:rsidR="00F24D8A" w:rsidRDefault="00F24D8A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ПРАКТИЧНЕ ЗАНЯТТЯ № </w:t>
      </w:r>
      <w:r>
        <w:rPr>
          <w:b/>
          <w:sz w:val="26"/>
          <w:szCs w:val="26"/>
          <w:lang w:eastAsia="uk-UA"/>
        </w:rPr>
        <w:t>8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8. ОРГАНІЗАЦІЯ НАУКОВОЇ ДІЯЛЬНОСТІ ТА НАУКОВИХ ДОСЛІДЖЕНЬ</w:t>
      </w:r>
    </w:p>
    <w:p w:rsidR="00F24D8A" w:rsidRDefault="00F24D8A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Наукова інфраструктура </w:t>
      </w:r>
      <w:proofErr w:type="spellStart"/>
      <w:r w:rsidRPr="00F96409">
        <w:rPr>
          <w:sz w:val="26"/>
          <w:szCs w:val="26"/>
          <w:lang w:eastAsia="uk-UA"/>
        </w:rPr>
        <w:t>освітньо</w:t>
      </w:r>
      <w:proofErr w:type="spellEnd"/>
      <w:r w:rsidRPr="00F96409">
        <w:rPr>
          <w:sz w:val="26"/>
          <w:szCs w:val="26"/>
          <w:lang w:eastAsia="uk-UA"/>
        </w:rPr>
        <w:t>-наукової установи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Організація роботи в науковому колективі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Вибір наукового керівника та ефективна наукова комунікація 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Планування наукової діяльності та наукових досліджень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Профіль науковця в наукових базах</w:t>
      </w:r>
    </w:p>
    <w:p w:rsidR="00F622C8" w:rsidRPr="00F96409" w:rsidRDefault="00F622C8" w:rsidP="00F622C8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Інтелектуальна власність та авторське право</w:t>
      </w: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Дослідження наукової інфраструктури Житомирської політехніки.</w:t>
      </w: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3. Складання плану наукових досліджень за темою.</w:t>
      </w: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4. Реєстрація в наукових базах.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ПРАКТИЧНЕ ЗАНЯТТЯ</w:t>
      </w:r>
      <w:r>
        <w:rPr>
          <w:b/>
          <w:sz w:val="26"/>
          <w:szCs w:val="26"/>
          <w:lang w:eastAsia="uk-UA"/>
        </w:rPr>
        <w:t xml:space="preserve"> № 9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9. ТЕХНОЛОГІЯ НАУКОВОГО ДОСЛІДЖЕННЯ</w:t>
      </w:r>
    </w:p>
    <w:p w:rsidR="00F24D8A" w:rsidRDefault="00F24D8A" w:rsidP="00F24D8A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Загальна характеристика процесу наукового дослідження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Формулювання теми наукового дослідження та обґрунтування її актуальності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Визначення мети, завдань, об’єкта та предмета дослідження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Характер задач, що стоять перед дисертантом та послідовність їх вирішення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Вибір та обґрунтування методів наукових досліджень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Робота над текстом дисертаційного дослідження</w:t>
      </w:r>
    </w:p>
    <w:p w:rsidR="00F622C8" w:rsidRPr="00F96409" w:rsidRDefault="00F622C8" w:rsidP="00F622C8">
      <w:pPr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Робота над написанням наукових праць</w:t>
      </w: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24D8A" w:rsidRP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24D8A">
        <w:rPr>
          <w:b/>
          <w:sz w:val="26"/>
          <w:szCs w:val="26"/>
          <w:lang w:eastAsia="uk-UA"/>
        </w:rPr>
        <w:t xml:space="preserve">2. </w:t>
      </w:r>
      <w:r w:rsidRPr="00F24D8A">
        <w:rPr>
          <w:b/>
          <w:sz w:val="26"/>
          <w:szCs w:val="26"/>
          <w:lang w:eastAsia="uk-UA"/>
        </w:rPr>
        <w:t xml:space="preserve">Визначення </w:t>
      </w:r>
      <w:r w:rsidRPr="00F24D8A">
        <w:rPr>
          <w:b/>
          <w:sz w:val="26"/>
          <w:szCs w:val="26"/>
          <w:lang w:eastAsia="uk-UA"/>
        </w:rPr>
        <w:t xml:space="preserve">мети, завдань, об’єкта та предмета </w:t>
      </w:r>
      <w:r w:rsidRPr="00F24D8A">
        <w:rPr>
          <w:b/>
          <w:sz w:val="26"/>
          <w:szCs w:val="26"/>
          <w:lang w:eastAsia="uk-UA"/>
        </w:rPr>
        <w:t xml:space="preserve">свого </w:t>
      </w:r>
      <w:r w:rsidRPr="00F24D8A">
        <w:rPr>
          <w:b/>
          <w:sz w:val="26"/>
          <w:szCs w:val="26"/>
          <w:lang w:eastAsia="uk-UA"/>
        </w:rPr>
        <w:t>дослідження</w:t>
      </w:r>
      <w:r w:rsidRPr="00F24D8A">
        <w:rPr>
          <w:b/>
          <w:sz w:val="26"/>
          <w:szCs w:val="26"/>
          <w:lang w:eastAsia="uk-UA"/>
        </w:rPr>
        <w:t>.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lastRenderedPageBreak/>
        <w:t>ПРАКТИЧНЕ ЗАНЯТТЯ</w:t>
      </w:r>
      <w:r>
        <w:rPr>
          <w:b/>
          <w:sz w:val="26"/>
          <w:szCs w:val="26"/>
          <w:lang w:eastAsia="uk-UA"/>
        </w:rPr>
        <w:t xml:space="preserve"> № 10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10. ІНФОРМАЦІЙНЕ ЗАБЕЗПЕЧЕННЯ НАУКОВИХ ДОСЛІДЖЕНЬ ТА АКАДЕМІЧНА ДОБРОЧЕСНІСТЬ У НАУКОВИХ ДОСЛІДЖЕННЯХ</w:t>
      </w:r>
    </w:p>
    <w:p w:rsidR="00F24D8A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Роль інформації у наукових дослідженнях 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Принципи пошуку інформації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Бібліотеки </w:t>
      </w:r>
      <w:proofErr w:type="spellStart"/>
      <w:r w:rsidRPr="00F96409">
        <w:rPr>
          <w:sz w:val="26"/>
          <w:szCs w:val="26"/>
          <w:lang w:eastAsia="uk-UA"/>
        </w:rPr>
        <w:t>освітньо</w:t>
      </w:r>
      <w:proofErr w:type="spellEnd"/>
      <w:r w:rsidRPr="00F96409">
        <w:rPr>
          <w:sz w:val="26"/>
          <w:szCs w:val="26"/>
          <w:lang w:eastAsia="uk-UA"/>
        </w:rPr>
        <w:t>-наукових інституцій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Характеристика вітчизняних та українських наукових видань у сфері управлінських, суспільних і </w:t>
      </w:r>
      <w:proofErr w:type="spellStart"/>
      <w:r w:rsidRPr="00F96409">
        <w:rPr>
          <w:sz w:val="26"/>
          <w:szCs w:val="26"/>
          <w:lang w:eastAsia="uk-UA"/>
        </w:rPr>
        <w:t>безпекових</w:t>
      </w:r>
      <w:proofErr w:type="spellEnd"/>
      <w:r w:rsidRPr="00F96409">
        <w:rPr>
          <w:sz w:val="26"/>
          <w:szCs w:val="26"/>
          <w:lang w:eastAsia="uk-UA"/>
        </w:rPr>
        <w:t xml:space="preserve"> наук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Технології опрацювання наукової інформації</w:t>
      </w:r>
    </w:p>
    <w:p w:rsidR="00F622C8" w:rsidRPr="00F96409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Використання електронної пошти, професійних соціальних мереж та контакти з автором</w:t>
      </w:r>
    </w:p>
    <w:p w:rsidR="00F622C8" w:rsidRDefault="00F622C8" w:rsidP="00F622C8">
      <w:pPr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Академічна доброчесність у наукових дослідженнях</w:t>
      </w: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 xml:space="preserve">Дослідження </w:t>
      </w:r>
      <w:r>
        <w:rPr>
          <w:b/>
          <w:sz w:val="26"/>
          <w:szCs w:val="26"/>
          <w:lang w:eastAsia="uk-UA"/>
        </w:rPr>
        <w:t>відкритих джерел онлайн бібліотек.</w:t>
      </w: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3. Дослідження наукових журналів для можливості публікації.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ПРАКТИЧНЕ ЗАНЯТТЯ</w:t>
      </w:r>
      <w:r>
        <w:rPr>
          <w:b/>
          <w:sz w:val="26"/>
          <w:szCs w:val="26"/>
          <w:lang w:eastAsia="uk-UA"/>
        </w:rPr>
        <w:t xml:space="preserve"> № 11</w:t>
      </w:r>
    </w:p>
    <w:p w:rsidR="00F622C8" w:rsidRDefault="00F622C8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11. ТЕХНОЛОГІЯ РОБОТИ НАД ДИСЕРТАЦІЄЮ У СФЕРІ УПРАВЛІНСЬКИХ, СУСПІЛЬНИХ І БЕЗПЕКОВИХ НАУК</w:t>
      </w: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Загальна методика виконання дисертаційного дослідження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Пошук, накопичення та обробка наукової інформації з теми дисертаційного дослідження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Написання огляду літератури до дисертації 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Виклад змісту та структура дисертації 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Написання вступу, основної частина дисертації та висновків до неї </w:t>
      </w:r>
    </w:p>
    <w:p w:rsidR="00F622C8" w:rsidRPr="00F96409" w:rsidRDefault="00F622C8" w:rsidP="00F622C8">
      <w:pPr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Формування додатків до дисертації</w:t>
      </w: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Написання тез конференції.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ПРАКТИЧНЕ ЗАНЯТТЯ № </w:t>
      </w:r>
      <w:r>
        <w:rPr>
          <w:b/>
          <w:sz w:val="26"/>
          <w:szCs w:val="26"/>
          <w:lang w:eastAsia="uk-UA"/>
        </w:rPr>
        <w:t>12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12. ОФОРМЛЕННЯ РЕЗУЛЬТАТІВ НАУКОВИХ ДОСЛІДЖЕНЬ ТА ЇХ ВПРОВАДЖЕННЯ У ПРАКТИКУ</w:t>
      </w: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Вимоги до оформлення основного тексту дисертації</w:t>
      </w:r>
    </w:p>
    <w:p w:rsidR="00F622C8" w:rsidRPr="00F96409" w:rsidRDefault="00F622C8" w:rsidP="00F622C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Вимоги до оформлення списку використаної літератури і джерел</w:t>
      </w:r>
    </w:p>
    <w:p w:rsidR="00F622C8" w:rsidRPr="00F96409" w:rsidRDefault="00F622C8" w:rsidP="00F622C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Принципи добору додатків до дисертації</w:t>
      </w:r>
    </w:p>
    <w:p w:rsidR="00F622C8" w:rsidRDefault="00F622C8" w:rsidP="00F622C8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Процедура рецензування результатів наукових досліджень</w:t>
      </w:r>
    </w:p>
    <w:p w:rsidR="00F24D8A" w:rsidRDefault="00F24D8A" w:rsidP="00F24D8A">
      <w:pPr>
        <w:spacing w:line="240" w:lineRule="auto"/>
        <w:rPr>
          <w:b/>
          <w:sz w:val="26"/>
          <w:szCs w:val="26"/>
          <w:lang w:eastAsia="uk-UA"/>
        </w:rPr>
      </w:pPr>
    </w:p>
    <w:p w:rsidR="00F24D8A" w:rsidRDefault="00F24D8A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24D8A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Оформлення списку літератури.</w:t>
      </w:r>
    </w:p>
    <w:p w:rsidR="00F936E6" w:rsidRPr="00F24D8A" w:rsidRDefault="00F936E6" w:rsidP="00F24D8A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3. Написання рецензії</w:t>
      </w:r>
    </w:p>
    <w:p w:rsidR="00F24D8A" w:rsidRPr="00F96409" w:rsidRDefault="00F24D8A" w:rsidP="00F24D8A">
      <w:pPr>
        <w:tabs>
          <w:tab w:val="left" w:pos="851"/>
        </w:tabs>
        <w:spacing w:line="240" w:lineRule="auto"/>
        <w:rPr>
          <w:sz w:val="26"/>
          <w:szCs w:val="26"/>
          <w:lang w:eastAsia="uk-UA"/>
        </w:rPr>
      </w:pPr>
    </w:p>
    <w:p w:rsidR="00F622C8" w:rsidRPr="00F96409" w:rsidRDefault="00F622C8" w:rsidP="00F622C8">
      <w:pPr>
        <w:spacing w:line="240" w:lineRule="auto"/>
        <w:ind w:firstLine="567"/>
        <w:rPr>
          <w:b/>
          <w:sz w:val="14"/>
          <w:szCs w:val="14"/>
          <w:lang w:eastAsia="uk-UA"/>
        </w:rPr>
      </w:pP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936E6" w:rsidRDefault="00F936E6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622C8" w:rsidRDefault="00F622C8" w:rsidP="00F622C8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  <w:r>
        <w:rPr>
          <w:b/>
          <w:sz w:val="26"/>
          <w:szCs w:val="26"/>
          <w:lang w:eastAsia="uk-UA"/>
        </w:rPr>
        <w:lastRenderedPageBreak/>
        <w:t xml:space="preserve">ПРАКТИЧНЕ ЗАНЯТТЯ № </w:t>
      </w:r>
      <w:r>
        <w:rPr>
          <w:b/>
          <w:sz w:val="26"/>
          <w:szCs w:val="26"/>
          <w:lang w:eastAsia="uk-UA"/>
        </w:rPr>
        <w:t>13</w:t>
      </w:r>
    </w:p>
    <w:p w:rsidR="00F622C8" w:rsidRDefault="00F622C8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F622C8" w:rsidRDefault="00F24D8A" w:rsidP="00F24D8A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  <w:r w:rsidRPr="00F96409">
        <w:rPr>
          <w:b/>
          <w:sz w:val="26"/>
          <w:szCs w:val="26"/>
          <w:lang w:eastAsia="uk-UA"/>
        </w:rPr>
        <w:t>ТЕМА 13. ПРОЦЕДУРА ЗАХИСТУ ДИСЕРТАЦІЇ</w:t>
      </w:r>
    </w:p>
    <w:p w:rsidR="00F24D8A" w:rsidRDefault="00F24D8A" w:rsidP="00F24D8A">
      <w:pPr>
        <w:spacing w:line="240" w:lineRule="auto"/>
        <w:ind w:firstLine="567"/>
        <w:jc w:val="center"/>
        <w:rPr>
          <w:b/>
          <w:sz w:val="26"/>
          <w:szCs w:val="26"/>
          <w:lang w:eastAsia="uk-UA"/>
        </w:rPr>
      </w:pPr>
    </w:p>
    <w:p w:rsidR="00F24D8A" w:rsidRPr="00F96409" w:rsidRDefault="00F24D8A" w:rsidP="00F622C8">
      <w:pPr>
        <w:spacing w:line="240" w:lineRule="auto"/>
        <w:ind w:firstLine="567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1. Обговорення лекційних питань</w:t>
      </w:r>
    </w:p>
    <w:p w:rsidR="00F622C8" w:rsidRPr="00F96409" w:rsidRDefault="00F622C8" w:rsidP="00F622C8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Етапи проходження документів для захисту дисертації</w:t>
      </w:r>
    </w:p>
    <w:p w:rsidR="00F622C8" w:rsidRPr="00F96409" w:rsidRDefault="00F622C8" w:rsidP="00F622C8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Попередня експертиза дисертації </w:t>
      </w:r>
    </w:p>
    <w:p w:rsidR="00F622C8" w:rsidRPr="00F96409" w:rsidRDefault="00F622C8" w:rsidP="00F622C8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 xml:space="preserve">Подання дисертації до спеціалізованої вченої ради  </w:t>
      </w:r>
    </w:p>
    <w:p w:rsidR="00F622C8" w:rsidRPr="00F96409" w:rsidRDefault="00F622C8" w:rsidP="00F622C8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Прилюдний захист дисертації</w:t>
      </w:r>
    </w:p>
    <w:p w:rsidR="00F622C8" w:rsidRPr="00F96409" w:rsidRDefault="00F622C8" w:rsidP="00F622C8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F96409">
        <w:rPr>
          <w:sz w:val="26"/>
          <w:szCs w:val="26"/>
          <w:lang w:eastAsia="uk-UA"/>
        </w:rPr>
        <w:t>Оформлення документів для подання атестаційної справи</w:t>
      </w:r>
    </w:p>
    <w:p w:rsidR="000D5816" w:rsidRDefault="000D5816"/>
    <w:p w:rsidR="00F936E6" w:rsidRDefault="00F936E6" w:rsidP="00F936E6">
      <w:pPr>
        <w:spacing w:line="240" w:lineRule="auto"/>
        <w:ind w:firstLine="567"/>
        <w:rPr>
          <w:b/>
          <w:sz w:val="26"/>
          <w:szCs w:val="26"/>
          <w:lang w:eastAsia="uk-UA"/>
        </w:rPr>
      </w:pPr>
      <w:r w:rsidRPr="00F622C8">
        <w:rPr>
          <w:b/>
          <w:sz w:val="26"/>
          <w:szCs w:val="26"/>
          <w:lang w:eastAsia="uk-UA"/>
        </w:rPr>
        <w:t xml:space="preserve">2. </w:t>
      </w:r>
      <w:r>
        <w:rPr>
          <w:b/>
          <w:sz w:val="26"/>
          <w:szCs w:val="26"/>
          <w:lang w:eastAsia="uk-UA"/>
        </w:rPr>
        <w:t>Вивчення та аналіз прикладів оформлення документів та захистів дисертацій у відкритих джерелах.</w:t>
      </w:r>
    </w:p>
    <w:p w:rsidR="00F936E6" w:rsidRDefault="00F936E6"/>
    <w:sectPr w:rsidR="00F93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265"/>
    <w:multiLevelType w:val="hybridMultilevel"/>
    <w:tmpl w:val="275C63A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CC79C6"/>
    <w:multiLevelType w:val="hybridMultilevel"/>
    <w:tmpl w:val="FA6811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D5793E"/>
    <w:multiLevelType w:val="hybridMultilevel"/>
    <w:tmpl w:val="22DA8E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073C78"/>
    <w:multiLevelType w:val="hybridMultilevel"/>
    <w:tmpl w:val="29947D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0E66AE"/>
    <w:multiLevelType w:val="hybridMultilevel"/>
    <w:tmpl w:val="FBE059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4707B2"/>
    <w:multiLevelType w:val="hybridMultilevel"/>
    <w:tmpl w:val="F208B3C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BA7256"/>
    <w:multiLevelType w:val="hybridMultilevel"/>
    <w:tmpl w:val="21A4E4F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8"/>
    <w:rsid w:val="000D5816"/>
    <w:rsid w:val="00F24D8A"/>
    <w:rsid w:val="00F622C8"/>
    <w:rsid w:val="00F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09A"/>
  <w15:chartTrackingRefBased/>
  <w15:docId w15:val="{19CBBF09-0568-4251-AF12-CADC5295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C8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4451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2024-04-14T16:10:00Z</dcterms:created>
  <dcterms:modified xsi:type="dcterms:W3CDTF">2024-04-14T16:33:00Z</dcterms:modified>
</cp:coreProperties>
</file>