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Pr="00BE65C9" w:rsidRDefault="00D25171" w:rsidP="00D25171">
      <w:pPr>
        <w:tabs>
          <w:tab w:val="left" w:pos="851"/>
          <w:tab w:val="left" w:pos="993"/>
        </w:tabs>
        <w:adjustRightInd/>
        <w:spacing w:line="235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BE65C9">
        <w:rPr>
          <w:b/>
          <w:bCs/>
          <w:sz w:val="28"/>
          <w:szCs w:val="28"/>
          <w:lang w:val="uk-UA" w:eastAsia="uk-UA"/>
        </w:rPr>
        <w:t>ТЕМА 2. ГЕНЕЗИС РОЗВИТКУ НАЦІОНАЛЬНОЇ ТА СВІТОВОЇ ЕКОНОМІКИ</w:t>
      </w:r>
    </w:p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D25171" w:rsidRP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BE65C9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>2.1. Зародження, формування та розвиток національної економіки як суспільного явища.</w:t>
      </w:r>
    </w:p>
    <w:p w:rsidR="00D25171" w:rsidRPr="00BE65C9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>2.2. Основні етапи розвитку економіки України.</w:t>
      </w:r>
    </w:p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>2.3. Еволюція світової економіки: детермінанти, етапи, властивості.</w:t>
      </w:r>
    </w:p>
    <w:p w:rsidR="00D25171" w:rsidRP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>3. Робота в групах, дискусія. Проблеми розвитку національної та світової економіки на певних еволюційних етапах.</w:t>
      </w:r>
    </w:p>
    <w:p w:rsidR="00D25171" w:rsidRDefault="00D25171" w:rsidP="00D25171">
      <w:pPr>
        <w:tabs>
          <w:tab w:val="left" w:pos="851"/>
          <w:tab w:val="left" w:pos="993"/>
        </w:tabs>
        <w:adjustRightInd/>
        <w:spacing w:line="235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144386"/>
    <w:rsid w:val="00C1424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2024-04-14T11:31:00Z</dcterms:modified>
</cp:coreProperties>
</file>