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92CA" w14:textId="77777777" w:rsidR="00972F93" w:rsidRPr="00972F93" w:rsidRDefault="00972F93" w:rsidP="00972F9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PhD exam tasks</w:t>
      </w:r>
    </w:p>
    <w:p w14:paraId="0D054852" w14:textId="77777777" w:rsidR="000E1F52" w:rsidRDefault="000E1F5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B42BDC" w14:textId="77777777" w:rsidR="000E1F52" w:rsidRPr="00972F93" w:rsidRDefault="000E1F5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="00972F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semester </w:t>
      </w:r>
    </w:p>
    <w:p w14:paraId="01036800" w14:textId="77777777" w:rsidR="002432A7" w:rsidRPr="002432A7" w:rsidRDefault="002432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English for Academics.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Camdridge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University Press, 2014. </w:t>
      </w:r>
      <w:r w:rsidR="00812FE5">
        <w:rPr>
          <w:rFonts w:ascii="Times New Roman" w:hAnsi="Times New Roman" w:cs="Times New Roman"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2FE5">
        <w:rPr>
          <w:rFonts w:ascii="Times New Roman" w:hAnsi="Times New Roman" w:cs="Times New Roman"/>
          <w:sz w:val="28"/>
          <w:szCs w:val="28"/>
          <w:lang w:val="en-US"/>
        </w:rPr>
        <w:t>175 p.</w:t>
      </w:r>
    </w:p>
    <w:p w14:paraId="7AB969A4" w14:textId="77777777" w:rsidR="000E1F52" w:rsidRDefault="000E1F52" w:rsidP="00D92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За семестр прочитати 100 </w:t>
      </w:r>
      <w:proofErr w:type="spellStart"/>
      <w:r w:rsidRPr="00D920C3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 фахової літ-ри </w:t>
      </w:r>
      <w:proofErr w:type="spellStart"/>
      <w:r w:rsidRPr="00D920C3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 мовою. Написати 10 анотацій до кожної порції в 10 </w:t>
      </w:r>
      <w:proofErr w:type="spellStart"/>
      <w:r w:rsidRPr="00D920C3">
        <w:rPr>
          <w:rFonts w:ascii="Times New Roman" w:hAnsi="Times New Roman" w:cs="Times New Roman"/>
          <w:sz w:val="28"/>
          <w:szCs w:val="28"/>
          <w:lang w:val="uk-UA"/>
        </w:rPr>
        <w:t>стор</w:t>
      </w:r>
      <w:proofErr w:type="spellEnd"/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. та  скласти глосарій у 50 термінів: </w:t>
      </w:r>
      <w:proofErr w:type="spellStart"/>
      <w:r w:rsidRPr="00D920C3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 термін - визначення англійською - </w:t>
      </w:r>
      <w:proofErr w:type="spellStart"/>
      <w:r w:rsidRPr="00D920C3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D920C3">
        <w:rPr>
          <w:rFonts w:ascii="Times New Roman" w:hAnsi="Times New Roman" w:cs="Times New Roman"/>
          <w:sz w:val="28"/>
          <w:szCs w:val="28"/>
          <w:lang w:val="uk-UA"/>
        </w:rPr>
        <w:t xml:space="preserve"> термін. </w:t>
      </w:r>
    </w:p>
    <w:p w14:paraId="3616A7C6" w14:textId="77777777" w:rsidR="005B790E" w:rsidRPr="005B790E" w:rsidRDefault="005B790E" w:rsidP="005B790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2F2B3A" w14:textId="77777777" w:rsidR="00D920C3" w:rsidRPr="00D920C3" w:rsidRDefault="005B790E" w:rsidP="00D92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Formal email etiquette rules. P. 132</w:t>
      </w:r>
      <w:r w:rsidRPr="005B7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9A10D0" w14:textId="77777777" w:rsidR="005B790E" w:rsidRPr="00D920C3" w:rsidRDefault="005B790E" w:rsidP="005B7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Intercultural academic and business etiquette.</w:t>
      </w:r>
    </w:p>
    <w:p w14:paraId="3B83ACA4" w14:textId="77777777" w:rsidR="005B790E" w:rsidRPr="002432A7" w:rsidRDefault="005B790E" w:rsidP="005B7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Imagine that your colleague/student/friend is applying for an internship/exchange program. Write a reference letter for him/her/(for yourself) p. 135</w:t>
      </w:r>
    </w:p>
    <w:p w14:paraId="4582E871" w14:textId="77777777" w:rsidR="005B790E" w:rsidRPr="00D920C3" w:rsidRDefault="005B790E" w:rsidP="005B7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Describing visual data. Find a visual related to your research and describe it. P. 163</w:t>
      </w:r>
    </w:p>
    <w:p w14:paraId="4A1C2139" w14:textId="77777777" w:rsidR="00D920C3" w:rsidRPr="00D920C3" w:rsidRDefault="00D920C3" w:rsidP="00D92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integrity. The art of paraphrasing. Choose a paragraph from the article related to your research and paraphrase it.</w:t>
      </w:r>
    </w:p>
    <w:p w14:paraId="3433704F" w14:textId="77777777" w:rsidR="005B790E" w:rsidRPr="002432A7" w:rsidRDefault="005B790E" w:rsidP="005B7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are the ways of Ukrainian universities internationalization? (your ideas)</w:t>
      </w:r>
      <w:r w:rsidRPr="005B79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468500E" w14:textId="77777777" w:rsidR="00D920C3" w:rsidRPr="00D920C3" w:rsidRDefault="002432A7" w:rsidP="00D92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Think of a grant proposal you or your institution could make. </w:t>
      </w:r>
      <w:r w:rsidR="00D920C3">
        <w:rPr>
          <w:rFonts w:ascii="Times New Roman" w:hAnsi="Times New Roman" w:cs="Times New Roman"/>
          <w:sz w:val="28"/>
          <w:szCs w:val="28"/>
          <w:lang w:val="en-US"/>
        </w:rPr>
        <w:t>Write an executive summary of a grant proposal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12FE5">
        <w:rPr>
          <w:rFonts w:ascii="Times New Roman" w:hAnsi="Times New Roman" w:cs="Times New Roman"/>
          <w:sz w:val="28"/>
          <w:szCs w:val="28"/>
          <w:lang w:val="en-US"/>
        </w:rPr>
        <w:t xml:space="preserve"> P. 155</w:t>
      </w:r>
    </w:p>
    <w:p w14:paraId="20D3FC42" w14:textId="77777777" w:rsidR="002432A7" w:rsidRPr="00D920C3" w:rsidRDefault="002432A7" w:rsidP="00D920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partnerships does your department/university have? Write a proposal for partnership on behalf of your department.</w:t>
      </w:r>
      <w:r w:rsidR="00812FE5">
        <w:rPr>
          <w:rFonts w:ascii="Times New Roman" w:hAnsi="Times New Roman" w:cs="Times New Roman"/>
          <w:sz w:val="28"/>
          <w:szCs w:val="28"/>
          <w:lang w:val="en-US"/>
        </w:rPr>
        <w:t xml:space="preserve"> P. 137</w:t>
      </w:r>
    </w:p>
    <w:sectPr w:rsidR="002432A7" w:rsidRPr="00D92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13620"/>
    <w:multiLevelType w:val="hybridMultilevel"/>
    <w:tmpl w:val="387C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27242"/>
    <w:multiLevelType w:val="hybridMultilevel"/>
    <w:tmpl w:val="C9E87220"/>
    <w:lvl w:ilvl="0" w:tplc="B6BCC2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7890">
    <w:abstractNumId w:val="0"/>
  </w:num>
  <w:num w:numId="2" w16cid:durableId="90691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A4"/>
    <w:rsid w:val="00036EC7"/>
    <w:rsid w:val="000E1F52"/>
    <w:rsid w:val="001900F9"/>
    <w:rsid w:val="002432A7"/>
    <w:rsid w:val="002E5005"/>
    <w:rsid w:val="00484E26"/>
    <w:rsid w:val="005B790E"/>
    <w:rsid w:val="005F4BE1"/>
    <w:rsid w:val="00812FE5"/>
    <w:rsid w:val="00972F93"/>
    <w:rsid w:val="00B630CA"/>
    <w:rsid w:val="00C32BB2"/>
    <w:rsid w:val="00D920C3"/>
    <w:rsid w:val="00DF00F6"/>
    <w:rsid w:val="00E713A4"/>
    <w:rsid w:val="00F5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902E"/>
  <w15:chartTrackingRefBased/>
  <w15:docId w15:val="{42EDDD1B-A0C7-462C-A7CE-E7CCB6F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ДАША</cp:lastModifiedBy>
  <cp:revision>2</cp:revision>
  <dcterms:created xsi:type="dcterms:W3CDTF">2024-04-12T13:08:00Z</dcterms:created>
  <dcterms:modified xsi:type="dcterms:W3CDTF">2024-04-12T13:08:00Z</dcterms:modified>
</cp:coreProperties>
</file>