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F534A7" w:rsidTr="00F534A7">
        <w:trPr>
          <w:trHeight w:val="15986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34A7" w:rsidRDefault="00F534A7" w:rsidP="00B65D09">
            <w:pPr>
              <w:spacing w:line="240" w:lineRule="auto"/>
              <w:jc w:val="center"/>
              <w:rPr>
                <w:rFonts w:ascii="ISOCPEUR" w:hAnsi="ISOCPEUR"/>
                <w:sz w:val="32"/>
                <w:szCs w:val="32"/>
              </w:rPr>
            </w:pPr>
          </w:p>
          <w:p w:rsidR="00B65D09" w:rsidRPr="009A319E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19E">
              <w:rPr>
                <w:rFonts w:ascii="Times New Roman" w:hAnsi="Times New Roman" w:cs="Times New Roman"/>
                <w:b/>
                <w:sz w:val="32"/>
                <w:szCs w:val="32"/>
              </w:rPr>
              <w:t>МІНІСТЕРСТВО ОСВІТИ ТА НАУКИ УКРАЇНИ</w:t>
            </w:r>
          </w:p>
          <w:p w:rsidR="00B65D09" w:rsidRPr="009A319E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19E">
              <w:rPr>
                <w:rFonts w:ascii="Times New Roman" w:hAnsi="Times New Roman" w:cs="Times New Roman"/>
                <w:b/>
                <w:sz w:val="32"/>
                <w:szCs w:val="32"/>
              </w:rPr>
              <w:t>ДЕРЖАВНИЙ УНІВЕРСИТЕТ «ЖИТОМИРСЬКА ПЛІТЕХНІКА»</w:t>
            </w:r>
          </w:p>
          <w:p w:rsidR="00B65D09" w:rsidRPr="00091D97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D09" w:rsidRPr="00091D97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AFD" w:rsidRPr="00091D97" w:rsidRDefault="00616AFD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D09" w:rsidRPr="00091D97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D09" w:rsidRPr="009A319E" w:rsidRDefault="00B65D09" w:rsidP="00B65D09">
            <w:pPr>
              <w:spacing w:line="240" w:lineRule="auto"/>
              <w:ind w:firstLine="669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19E">
              <w:rPr>
                <w:rFonts w:ascii="Times New Roman" w:hAnsi="Times New Roman" w:cs="Times New Roman"/>
                <w:b/>
                <w:sz w:val="32"/>
                <w:szCs w:val="32"/>
              </w:rPr>
              <w:t>Кафедра маркшейдерії</w:t>
            </w:r>
          </w:p>
          <w:p w:rsidR="00B65D09" w:rsidRPr="00091D97" w:rsidRDefault="00B65D09" w:rsidP="00B65D09">
            <w:pPr>
              <w:spacing w:line="240" w:lineRule="auto"/>
              <w:ind w:firstLine="6693"/>
              <w:rPr>
                <w:rFonts w:ascii="Times New Roman" w:hAnsi="Times New Roman" w:cs="Times New Roman"/>
                <w:sz w:val="32"/>
                <w:szCs w:val="32"/>
              </w:rPr>
            </w:pPr>
            <w:r w:rsidRPr="00091D97">
              <w:rPr>
                <w:rFonts w:ascii="Times New Roman" w:hAnsi="Times New Roman" w:cs="Times New Roman"/>
                <w:sz w:val="32"/>
                <w:szCs w:val="32"/>
              </w:rPr>
              <w:t>Група ГГ-</w:t>
            </w:r>
            <w:r w:rsidR="00091D97">
              <w:rPr>
                <w:rFonts w:ascii="Times New Roman" w:hAnsi="Times New Roman" w:cs="Times New Roman"/>
                <w:sz w:val="32"/>
                <w:szCs w:val="32"/>
              </w:rPr>
              <w:t>30 (ГГ-31К)</w:t>
            </w:r>
          </w:p>
          <w:p w:rsidR="00B65D09" w:rsidRPr="00091D97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AFD" w:rsidRPr="00091D97" w:rsidRDefault="00616AFD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AFD" w:rsidRPr="00091D97" w:rsidRDefault="00616AFD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D09" w:rsidRPr="009A319E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1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Звіт з </w:t>
            </w:r>
            <w:r w:rsidR="00616AFD" w:rsidRPr="009A319E">
              <w:rPr>
                <w:rFonts w:ascii="Times New Roman" w:hAnsi="Times New Roman" w:cs="Times New Roman"/>
                <w:b/>
                <w:sz w:val="32"/>
                <w:szCs w:val="32"/>
              </w:rPr>
              <w:t>графічно-розрахунквих</w:t>
            </w:r>
            <w:r w:rsidRPr="009A31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робіт</w:t>
            </w:r>
          </w:p>
          <w:p w:rsidR="00091D97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1D97">
              <w:rPr>
                <w:rFonts w:ascii="Times New Roman" w:hAnsi="Times New Roman" w:cs="Times New Roman"/>
                <w:sz w:val="32"/>
                <w:szCs w:val="32"/>
              </w:rPr>
              <w:t xml:space="preserve">з дисципліни </w:t>
            </w:r>
            <w:r w:rsidR="00091D97">
              <w:rPr>
                <w:rFonts w:ascii="Times New Roman" w:hAnsi="Times New Roman" w:cs="Times New Roman"/>
                <w:sz w:val="32"/>
                <w:szCs w:val="32"/>
              </w:rPr>
              <w:t xml:space="preserve">маркшейдерські роботи </w:t>
            </w:r>
            <w:bookmarkStart w:id="0" w:name="_GoBack"/>
            <w:bookmarkEnd w:id="0"/>
          </w:p>
          <w:p w:rsidR="00B65D09" w:rsidRPr="00091D97" w:rsidRDefault="00091D97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 розробці родовищ відкритим способом</w:t>
            </w:r>
          </w:p>
          <w:p w:rsidR="00B65D09" w:rsidRPr="00091D97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D09" w:rsidRPr="00091D97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D09" w:rsidRPr="00091D97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D09" w:rsidRPr="00091D97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D09" w:rsidRPr="00091D97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D09" w:rsidRPr="00091D97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AFD" w:rsidRPr="00091D97" w:rsidRDefault="00616AFD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D09" w:rsidRPr="00091D97" w:rsidRDefault="00B65D09" w:rsidP="00B65D0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D09" w:rsidRPr="00091D97" w:rsidRDefault="00B65D09" w:rsidP="00616AFD">
            <w:pPr>
              <w:spacing w:line="240" w:lineRule="auto"/>
              <w:ind w:firstLine="456"/>
              <w:rPr>
                <w:rFonts w:ascii="Times New Roman" w:hAnsi="Times New Roman" w:cs="Times New Roman"/>
                <w:sz w:val="32"/>
                <w:szCs w:val="32"/>
              </w:rPr>
            </w:pPr>
            <w:r w:rsidRPr="009A319E">
              <w:rPr>
                <w:rFonts w:ascii="Times New Roman" w:hAnsi="Times New Roman" w:cs="Times New Roman"/>
                <w:b/>
                <w:sz w:val="32"/>
                <w:szCs w:val="32"/>
              </w:rPr>
              <w:t>Виконав(ла):</w:t>
            </w:r>
            <w:r w:rsidRPr="00091D9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</w:t>
            </w:r>
            <w:r w:rsidR="00091D9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</w:t>
            </w:r>
            <w:r w:rsidRPr="00091D97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616AFD" w:rsidRPr="00091D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91D97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616AFD" w:rsidRPr="00091D97">
              <w:rPr>
                <w:rFonts w:ascii="Times New Roman" w:hAnsi="Times New Roman" w:cs="Times New Roman"/>
                <w:sz w:val="32"/>
                <w:szCs w:val="32"/>
              </w:rPr>
              <w:t>Прізвище І. Б</w:t>
            </w:r>
            <w:r w:rsidRPr="00091D9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16AFD" w:rsidRPr="00091D97" w:rsidRDefault="00616AFD" w:rsidP="00616AFD">
            <w:pPr>
              <w:spacing w:line="240" w:lineRule="auto"/>
              <w:ind w:firstLine="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D09" w:rsidRPr="00091D97" w:rsidRDefault="00B65D09" w:rsidP="00616AFD">
            <w:pPr>
              <w:spacing w:line="240" w:lineRule="auto"/>
              <w:ind w:firstLine="456"/>
              <w:rPr>
                <w:rFonts w:ascii="Times New Roman" w:hAnsi="Times New Roman" w:cs="Times New Roman"/>
                <w:sz w:val="32"/>
                <w:szCs w:val="32"/>
              </w:rPr>
            </w:pPr>
            <w:r w:rsidRPr="009A319E">
              <w:rPr>
                <w:rFonts w:ascii="Times New Roman" w:hAnsi="Times New Roman" w:cs="Times New Roman"/>
                <w:b/>
                <w:sz w:val="32"/>
                <w:szCs w:val="32"/>
              </w:rPr>
              <w:t>Перевірила:</w:t>
            </w:r>
            <w:r w:rsidRPr="00091D9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</w:t>
            </w:r>
            <w:r w:rsidR="00091D9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Pr="00091D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16AFD" w:rsidRPr="00091D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91D97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proofErr w:type="spellStart"/>
            <w:r w:rsidRPr="00091D97">
              <w:rPr>
                <w:rFonts w:ascii="Times New Roman" w:hAnsi="Times New Roman" w:cs="Times New Roman"/>
                <w:sz w:val="32"/>
                <w:szCs w:val="32"/>
              </w:rPr>
              <w:t>Побігайло</w:t>
            </w:r>
            <w:proofErr w:type="spellEnd"/>
            <w:r w:rsidRPr="00091D97">
              <w:rPr>
                <w:rFonts w:ascii="Times New Roman" w:hAnsi="Times New Roman" w:cs="Times New Roman"/>
                <w:sz w:val="32"/>
                <w:szCs w:val="32"/>
              </w:rPr>
              <w:t xml:space="preserve"> Д. П.</w:t>
            </w:r>
          </w:p>
          <w:p w:rsidR="00616AFD" w:rsidRPr="00091D97" w:rsidRDefault="00616AFD" w:rsidP="00616AFD">
            <w:pPr>
              <w:spacing w:line="240" w:lineRule="auto"/>
              <w:ind w:firstLine="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AFD" w:rsidRPr="00091D97" w:rsidRDefault="00616AFD" w:rsidP="00616AFD">
            <w:pPr>
              <w:spacing w:line="240" w:lineRule="auto"/>
              <w:ind w:firstLine="45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AFD" w:rsidRPr="00091D97" w:rsidRDefault="00616AFD" w:rsidP="00616AFD">
            <w:pPr>
              <w:spacing w:line="240" w:lineRule="auto"/>
              <w:ind w:firstLine="4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AFD" w:rsidRPr="00B65D09" w:rsidRDefault="00091D97" w:rsidP="00616AFD">
            <w:pPr>
              <w:spacing w:line="240" w:lineRule="auto"/>
              <w:ind w:firstLine="456"/>
              <w:jc w:val="center"/>
              <w:rPr>
                <w:rFonts w:ascii="ISOCPEUR" w:hAnsi="ISOCPEUR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Житомир 2024</w:t>
            </w:r>
          </w:p>
        </w:tc>
      </w:tr>
    </w:tbl>
    <w:p w:rsidR="003605D2" w:rsidRDefault="003605D2" w:rsidP="00F534A7"/>
    <w:sectPr w:rsidR="003605D2" w:rsidSect="00F534A7">
      <w:pgSz w:w="11906" w:h="16838"/>
      <w:pgMar w:top="360" w:right="38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B4"/>
    <w:rsid w:val="00091D97"/>
    <w:rsid w:val="003605D2"/>
    <w:rsid w:val="00616AFD"/>
    <w:rsid w:val="00900BB4"/>
    <w:rsid w:val="009A319E"/>
    <w:rsid w:val="00B65D09"/>
    <w:rsid w:val="00F5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C3CE"/>
  <w15:chartTrackingRefBased/>
  <w15:docId w15:val="{3423D392-8B40-4A67-B20C-FFEFA612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2023-11-01T12:40:00Z</dcterms:created>
  <dcterms:modified xsi:type="dcterms:W3CDTF">2024-04-12T08:28:00Z</dcterms:modified>
</cp:coreProperties>
</file>