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DF" w:rsidRPr="00DE7F97" w:rsidRDefault="00DE7F97" w:rsidP="00DE7F9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F97">
        <w:rPr>
          <w:rFonts w:ascii="Times New Roman" w:hAnsi="Times New Roman" w:cs="Times New Roman"/>
          <w:b/>
          <w:sz w:val="28"/>
          <w:szCs w:val="28"/>
        </w:rPr>
        <w:t>Лекція ГЛОБАЛІЗАЦІЯ ТУРИЗМУ</w:t>
      </w:r>
    </w:p>
    <w:p w:rsidR="00DE7F97" w:rsidRDefault="00DE7F97"/>
    <w:p w:rsidR="00DE7F97" w:rsidRDefault="00DE7F97" w:rsidP="00DE7F97">
      <w:pPr>
        <w:pStyle w:val="a4"/>
        <w:numPr>
          <w:ilvl w:val="0"/>
          <w:numId w:val="1"/>
        </w:numPr>
        <w:tabs>
          <w:tab w:val="left" w:pos="851"/>
        </w:tabs>
        <w:ind w:left="0" w:firstLine="567"/>
      </w:pPr>
      <w:hyperlink r:id="rId6" w:history="1">
        <w:r w:rsidRPr="001A5BE6">
          <w:rPr>
            <w:rStyle w:val="a3"/>
          </w:rPr>
          <w:t>https://www.youtube.com/watch?v=4UCMMIrXClI</w:t>
        </w:r>
      </w:hyperlink>
    </w:p>
    <w:p w:rsidR="00DE7F97" w:rsidRDefault="00DE7F97" w:rsidP="00DE7F97">
      <w:pPr>
        <w:pStyle w:val="a4"/>
        <w:numPr>
          <w:ilvl w:val="0"/>
          <w:numId w:val="1"/>
        </w:numPr>
        <w:tabs>
          <w:tab w:val="left" w:pos="851"/>
        </w:tabs>
        <w:ind w:left="0" w:firstLine="567"/>
      </w:pPr>
      <w:hyperlink r:id="rId7" w:history="1">
        <w:r w:rsidRPr="001A5BE6">
          <w:rPr>
            <w:rStyle w:val="a3"/>
          </w:rPr>
          <w:t>https://repo.btu.kharkov.ua/bitstream/123456789/6503/1/statya_romanova_sisoyeva_vpliv_global%C3%ACzac%C3%ACyi_na_ukrayinsku_turistichnu_%20%C3%ACndustr%C3%ACyu.pdf</w:t>
        </w:r>
      </w:hyperlink>
    </w:p>
    <w:p w:rsidR="00DE7F97" w:rsidRDefault="00DE7F97" w:rsidP="00DE7F97">
      <w:pPr>
        <w:pStyle w:val="a4"/>
        <w:numPr>
          <w:ilvl w:val="0"/>
          <w:numId w:val="1"/>
        </w:numPr>
        <w:tabs>
          <w:tab w:val="left" w:pos="851"/>
        </w:tabs>
        <w:ind w:left="0" w:firstLine="567"/>
      </w:pPr>
      <w:hyperlink r:id="rId8" w:history="1">
        <w:r w:rsidRPr="001A5BE6">
          <w:rPr>
            <w:rStyle w:val="a3"/>
          </w:rPr>
          <w:t>https://ukrayinska.libretexts.org/%D0%A0%D0%BE%D0%B1%D0%BE%D1%87%D0%B0_%D1%81%D0%B8%D0%BB%D0%B0/%D0%93%D0%BE%D1%81%D1%82%D0%B8%D0%BD%D0%BD%D1%96%D1%81%D1%82%D1%8C/%D0%92%D1%81%D1%82%D1%83%D0%BF_%D0%B4%D0%BE_%D1%82%D1%83%D1%80%D0%B8%D0%B7%D0%BC%D1%83_%D1%82%D0%B0_%D0%B3%D0%BE%D1%81%D1%82%D0%B8%D0%BD%D0%BD%D0%BE%D1%81%D1%82%D1%96_%D0%B2_%D0%91%D1%80%D0%B8%D1%82%D0%B0%D0%BD%D1%81%D1%8C%D0%BA%D1%96%D0%B9_%D0%9A%D0%BE%D0%BB%D1%83%D0%BC%D0%B1%D1%96%D1%8F_(Westcott_%D1%96_Anderson)_2-%D0%B5_%D0%B2%D0%B8%D0%B4%D0%B0%D0%BD%D0%BD%D1%8F./14%3A_%D0%9D%D0%B0%D0%B7%D0%B0%D0%B4_%D0%B4%D0%BE_%D0%B7%D0%B0%D0%B3%D0%B0%D0%BB%D1%8C%D0%BD%D0%BE%D1%97_%D0%BA%D0%B0%D1%80%D1%82%D0%B8%D0%BD%D0%B8_-_%D0%B3%D0%BB%D0%BE%D0%B1%D0%B0%D0%BB%D1%96%D0%B7%D0%B0%D1%86%D1%96%D1%8F_%D1%82%D0%B0_%D1%82%D0%B5%D0%BD%D0%B4%D0%B5%D0%BD%D1%86%D1%96%D1%97/14.01%3A_%D0%93%D0%BB%D0%BE%D0%B1%D0%B0%D0%BB%D1%96%D0%B7%D0%B0%D1%86%D1%96%D1%8F_%D1%82%D0%B0_%D1%96%D0%BD%D0%B4%D1%83%D1%81%D1%82%D1%80%D1%96%D1%8F_%D1%82%D1%83%D1%80%D0%B8%D0%B7%D0%BC%D1%83</w:t>
        </w:r>
      </w:hyperlink>
    </w:p>
    <w:p w:rsidR="00DE7F97" w:rsidRDefault="00DE7F97">
      <w:bookmarkStart w:id="0" w:name="_GoBack"/>
      <w:bookmarkEnd w:id="0"/>
    </w:p>
    <w:p w:rsidR="003D7F94" w:rsidRPr="00912096" w:rsidRDefault="00912096" w:rsidP="0091209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12096">
        <w:rPr>
          <w:rFonts w:ascii="Times New Roman" w:hAnsi="Times New Roman" w:cs="Times New Roman"/>
          <w:sz w:val="28"/>
          <w:szCs w:val="28"/>
        </w:rPr>
        <w:t>Опрацьовуємо  матеріал. Коротко конспектуємо та аналізуємо. Готуємось до діалогу.</w:t>
      </w:r>
    </w:p>
    <w:sectPr w:rsidR="003D7F94" w:rsidRPr="009120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E98"/>
    <w:multiLevelType w:val="hybridMultilevel"/>
    <w:tmpl w:val="619AB4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8F4"/>
    <w:rsid w:val="0009126C"/>
    <w:rsid w:val="003D7F94"/>
    <w:rsid w:val="00425B55"/>
    <w:rsid w:val="00912096"/>
    <w:rsid w:val="009A18F4"/>
    <w:rsid w:val="00DB488C"/>
    <w:rsid w:val="00DE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F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7F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F9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E7F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ayinska.libretexts.org/%D0%A0%D0%BE%D0%B1%D0%BE%D1%87%D0%B0_%D1%81%D0%B8%D0%BB%D0%B0/%D0%93%D0%BE%D1%81%D1%82%D0%B8%D0%BD%D0%BD%D1%96%D1%81%D1%82%D1%8C/%D0%92%D1%81%D1%82%D1%83%D0%BF_%D0%B4%D0%BE_%D1%82%D1%83%D1%80%D0%B8%D0%B7%D0%BC%D1%83_%D1%82%D0%B0_%D0%B3%D0%BE%D1%81%D1%82%D0%B8%D0%BD%D0%BD%D0%BE%D1%81%D1%82%D1%96_%D0%B2_%D0%91%D1%80%D0%B8%D1%82%D0%B0%D0%BD%D1%81%D1%8C%D0%BA%D1%96%D0%B9_%D0%9A%D0%BE%D0%BB%D1%83%D0%BC%D0%B1%D1%96%D1%8F_(Westcott_%D1%96_Anderson)_2-%D0%B5_%D0%B2%D0%B8%D0%B4%D0%B0%D0%BD%D0%BD%D1%8F./14%3A_%D0%9D%D0%B0%D0%B7%D0%B0%D0%B4_%D0%B4%D0%BE_%D0%B7%D0%B0%D0%B3%D0%B0%D0%BB%D1%8C%D0%BD%D0%BE%D1%97_%D0%BA%D0%B0%D1%80%D1%82%D0%B8%D0%BD%D0%B8_-_%D0%B3%D0%BB%D0%BE%D0%B1%D0%B0%D0%BB%D1%96%D0%B7%D0%B0%D1%86%D1%96%D1%8F_%D1%82%D0%B0_%D1%82%D0%B5%D0%BD%D0%B4%D0%B5%D0%BD%D1%86%D1%96%D1%97/14.01%3A_%D0%93%D0%BB%D0%BE%D0%B1%D0%B0%D0%BB%D1%96%D0%B7%D0%B0%D1%86%D1%96%D1%8F_%D1%82%D0%B0_%D1%96%D0%BD%D0%B4%D1%83%D1%81%D1%82%D1%80%D1%96%D1%8F_%D1%82%D1%83%D1%80%D0%B8%D0%B7%D0%BC%D1%8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po.btu.kharkov.ua/bitstream/123456789/6503/1/statya_romanova_sisoyeva_vpliv_global%C3%ACzac%C3%ACyi_na_ukrayinsku_turistichnu_%20%C3%ACndustr%C3%ACyu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4UCMMIrXCl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1662</Words>
  <Characters>948</Characters>
  <Application>Microsoft Office Word</Application>
  <DocSecurity>0</DocSecurity>
  <Lines>7</Lines>
  <Paragraphs>5</Paragraphs>
  <ScaleCrop>false</ScaleCrop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Дарина Сергіївна</dc:creator>
  <cp:keywords/>
  <dc:description/>
  <cp:lastModifiedBy>Бондар Дарина Сергіївна</cp:lastModifiedBy>
  <cp:revision>5</cp:revision>
  <dcterms:created xsi:type="dcterms:W3CDTF">2024-04-10T10:26:00Z</dcterms:created>
  <dcterms:modified xsi:type="dcterms:W3CDTF">2024-04-10T11:19:00Z</dcterms:modified>
</cp:coreProperties>
</file>