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45" w:rsidRPr="00807845" w:rsidRDefault="00807845" w:rsidP="008078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 xml:space="preserve">Практичне заняття № </w:t>
      </w: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  <w14:ligatures w14:val="standardContextual"/>
        </w:rPr>
        <w:t>6</w:t>
      </w: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:</w:t>
      </w:r>
    </w:p>
    <w:p w:rsidR="00807845" w:rsidRPr="00807845" w:rsidRDefault="00807845" w:rsidP="00807845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  <w14:ligatures w14:val="standardContextual"/>
        </w:rPr>
        <w:t>Політичний конфлікт: загальна характеристика</w:t>
      </w:r>
    </w:p>
    <w:p w:rsidR="00807845" w:rsidRPr="00807845" w:rsidRDefault="00807845" w:rsidP="0080784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1. Поняття, сутність та особливості політичного конфлікту.</w:t>
      </w:r>
    </w:p>
    <w:p w:rsidR="00807845" w:rsidRPr="00807845" w:rsidRDefault="00807845" w:rsidP="0080784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2. Типологія політичних конфліктів.</w:t>
      </w:r>
    </w:p>
    <w:p w:rsidR="00807845" w:rsidRPr="00807845" w:rsidRDefault="00807845" w:rsidP="0080784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 xml:space="preserve">3. </w:t>
      </w:r>
      <w:proofErr w:type="spellStart"/>
      <w:r w:rsidRPr="00807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Етнополітичні</w:t>
      </w:r>
      <w:proofErr w:type="spellEnd"/>
      <w:r w:rsidRPr="00807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 xml:space="preserve"> конфлікти.</w:t>
      </w:r>
    </w:p>
    <w:p w:rsidR="00807845" w:rsidRPr="00807845" w:rsidRDefault="00807845" w:rsidP="0080784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4. Релігійно-політичні конфлікти.</w:t>
      </w:r>
    </w:p>
    <w:p w:rsidR="00807845" w:rsidRPr="00807845" w:rsidRDefault="00807845" w:rsidP="00807845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  <w14:ligatures w14:val="standardContextual"/>
        </w:rPr>
        <w:t>5. Причини виникнення політичних конфліктів.</w:t>
      </w:r>
    </w:p>
    <w:p w:rsidR="00807845" w:rsidRPr="00807845" w:rsidRDefault="00807845" w:rsidP="00807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07845" w:rsidRPr="00807845" w:rsidRDefault="00807845" w:rsidP="008078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</w:pPr>
      <w:r w:rsidRPr="008078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  <w14:ligatures w14:val="standardContextual"/>
        </w:rPr>
        <w:t>Література</w:t>
      </w:r>
    </w:p>
    <w:p w:rsidR="00807845" w:rsidRPr="00807845" w:rsidRDefault="00807845" w:rsidP="0080784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Ващенко І. В. Конфліктологія та теорія переговорів: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навч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посіб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. / І. В. Ващенко, М. І. Кляп. К. : Знання, 2013. – 408 с. </w:t>
      </w:r>
    </w:p>
    <w:p w:rsidR="00807845" w:rsidRPr="00807845" w:rsidRDefault="00807845" w:rsidP="0080784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Примуш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М. В. Конфліктологія. Навчальний посібник. К.: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ВД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 «Професіонал», 2006. –288 с.</w:t>
      </w:r>
    </w:p>
    <w:p w:rsidR="00807845" w:rsidRPr="00807845" w:rsidRDefault="00807845" w:rsidP="0080784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</w:pPr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 xml:space="preserve">Тихомирова Є. Б. Конфліктологія та теорія переговорів: Підручник / Є. Б. Тихомирова, С. Р. </w:t>
      </w:r>
      <w:proofErr w:type="spellStart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Постоловський</w:t>
      </w:r>
      <w:proofErr w:type="spellEnd"/>
      <w:r w:rsidRPr="00807845">
        <w:rPr>
          <w:rFonts w:ascii="Times New Roman" w:hAnsi="Times New Roman" w:cs="Times New Roman"/>
          <w:sz w:val="24"/>
          <w:szCs w:val="24"/>
          <w:lang w:val="uk-UA"/>
          <w14:ligatures w14:val="standardContextual"/>
        </w:rPr>
        <w:t>. Рівне : Перспектива, 2017. – 240 с.</w:t>
      </w:r>
    </w:p>
    <w:p w:rsidR="00807845" w:rsidRPr="00807845" w:rsidRDefault="00807845" w:rsidP="00807845">
      <w:pPr>
        <w:rPr>
          <w:sz w:val="24"/>
          <w:szCs w:val="24"/>
          <w:lang w:val="ru-RU"/>
        </w:rPr>
      </w:pPr>
    </w:p>
    <w:p w:rsidR="00807845" w:rsidRPr="00807845" w:rsidRDefault="00807845" w:rsidP="008078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845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</w:p>
    <w:p w:rsidR="00807845" w:rsidRPr="00807845" w:rsidRDefault="00807845" w:rsidP="00402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845" w:rsidRDefault="00807845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</w:t>
      </w: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>Наведіть приклади політичних конфліктів в сучасній Україні.</w:t>
      </w:r>
    </w:p>
    <w:p w:rsidR="00402D74" w:rsidRP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2D74" w:rsidRDefault="00807845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>2. Чи існують міжособистісні політичні конфлікти. Які</w:t>
      </w:r>
      <w:r w:rsidR="00402D74" w:rsidRPr="00402D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шляхи їх попередження</w:t>
      </w: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можна запропонувати</w:t>
      </w:r>
      <w:r w:rsidR="00402D74" w:rsidRPr="00402D74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</w:p>
    <w:p w:rsidR="00402D74" w:rsidRP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>3. Проаналізуйте</w:t>
      </w:r>
      <w:r w:rsidR="00807845" w:rsidRPr="00402D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>національно-визвольні війни як особливу категорію міжнародних конфліктів.</w:t>
      </w:r>
    </w:p>
    <w:p w:rsidR="00402D74" w:rsidRP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З’ясуйте позитивну і негативну роль політичних конфліктів. </w:t>
      </w:r>
    </w:p>
    <w:p w:rsidR="00402D74" w:rsidRP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</w:p>
    <w:p w:rsid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>5. Обґрунтуйте роль і значення переговорів у політичному конфлікті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02D74" w:rsidRP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02D74" w:rsidRPr="00402D74" w:rsidRDefault="00402D74" w:rsidP="00402D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02D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6. Проаналізуйте основні причини виникнення сучасних політичних конфліктів. </w:t>
      </w:r>
    </w:p>
    <w:p w:rsidR="00402D74" w:rsidRPr="00402D74" w:rsidRDefault="00402D74" w:rsidP="00402D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3091" w:rsidRPr="00807845" w:rsidRDefault="00453091">
      <w:pPr>
        <w:rPr>
          <w:sz w:val="24"/>
          <w:szCs w:val="24"/>
          <w:lang w:val="ru-RU"/>
        </w:rPr>
      </w:pPr>
    </w:p>
    <w:sectPr w:rsidR="00453091" w:rsidRPr="008078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5EEA"/>
    <w:multiLevelType w:val="hybridMultilevel"/>
    <w:tmpl w:val="CA22F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A9"/>
    <w:rsid w:val="00402D74"/>
    <w:rsid w:val="00453091"/>
    <w:rsid w:val="00807845"/>
    <w:rsid w:val="00A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3B6D"/>
  <w15:chartTrackingRefBased/>
  <w15:docId w15:val="{B232DB30-C75F-4E12-9875-43BE6FB4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84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2024-04-05T11:22:00Z</dcterms:created>
  <dcterms:modified xsi:type="dcterms:W3CDTF">2024-04-05T11:38:00Z</dcterms:modified>
</cp:coreProperties>
</file>