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6AB" w14:textId="77777777" w:rsidR="006E2095" w:rsidRPr="007573C7" w:rsidRDefault="00B3318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ДОГОВІР № ____</w:t>
      </w:r>
    </w:p>
    <w:p w14:paraId="676E9A19" w14:textId="77777777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про проведення практики студентів</w:t>
      </w:r>
    </w:p>
    <w:p w14:paraId="191A91F8" w14:textId="16A9B0A9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r w:rsidR="008F68DA">
        <w:rPr>
          <w:rFonts w:ascii="Times New Roman" w:hAnsi="Times New Roman" w:cs="Times New Roman"/>
          <w:color w:val="000000"/>
          <w:sz w:val="26"/>
          <w:szCs w:val="26"/>
        </w:rPr>
        <w:t xml:space="preserve"> вищої освіти</w:t>
      </w:r>
    </w:p>
    <w:p w14:paraId="2B5E8540" w14:textId="77777777" w:rsidR="006E2095" w:rsidRPr="007573C7" w:rsidRDefault="006E2095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14:paraId="642ABDE4" w14:textId="10C85EB5" w:rsidR="006E2095" w:rsidRPr="007573C7" w:rsidRDefault="00B3318A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>м. Житомир</w:t>
      </w:r>
      <w:r w:rsidRPr="00757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="006B4EEF">
        <w:rPr>
          <w:rFonts w:ascii="Times New Roman" w:hAnsi="Times New Roman" w:cs="Times New Roman"/>
          <w:b/>
          <w:sz w:val="24"/>
          <w:szCs w:val="24"/>
        </w:rPr>
        <w:tab/>
      </w:r>
      <w:r w:rsidR="00F400BA">
        <w:rPr>
          <w:rFonts w:ascii="Times New Roman" w:hAnsi="Times New Roman" w:cs="Times New Roman"/>
          <w:sz w:val="24"/>
          <w:szCs w:val="24"/>
        </w:rPr>
        <w:t>"___"  _________ 202</w:t>
      </w:r>
      <w:r w:rsidR="0060431D" w:rsidRPr="00474073">
        <w:rPr>
          <w:rFonts w:ascii="Times New Roman" w:hAnsi="Times New Roman" w:cs="Times New Roman"/>
          <w:sz w:val="24"/>
          <w:szCs w:val="24"/>
        </w:rPr>
        <w:t>5</w:t>
      </w:r>
      <w:r w:rsidR="006B4EEF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>р.</w:t>
      </w:r>
    </w:p>
    <w:p w14:paraId="56C3C545" w14:textId="77777777" w:rsidR="006E2095" w:rsidRPr="007573C7" w:rsidRDefault="006E2095">
      <w:pPr>
        <w:rPr>
          <w:rFonts w:ascii="Times New Roman" w:hAnsi="Times New Roman" w:cs="Times New Roman"/>
          <w:sz w:val="16"/>
          <w:szCs w:val="16"/>
        </w:rPr>
      </w:pPr>
    </w:p>
    <w:p w14:paraId="6F1BA3D7" w14:textId="1433A02E" w:rsidR="006E2095" w:rsidRPr="007573C7" w:rsidRDefault="00B3318A" w:rsidP="005672B7">
      <w:pPr>
        <w:shd w:val="clear" w:color="auto" w:fill="FFFFFF"/>
        <w:tabs>
          <w:tab w:val="left" w:pos="5136"/>
        </w:tabs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7573C7">
        <w:rPr>
          <w:rFonts w:ascii="Times New Roman" w:hAnsi="Times New Roman" w:cs="Times New Roman"/>
          <w:sz w:val="24"/>
          <w:szCs w:val="24"/>
        </w:rPr>
        <w:t xml:space="preserve">Ми, що нижче підписалися, з однієї сторони </w:t>
      </w:r>
      <w:r w:rsidRPr="0060431D">
        <w:rPr>
          <w:rFonts w:ascii="Times New Roman" w:hAnsi="Times New Roman" w:cs="Times New Roman"/>
          <w:b/>
          <w:bCs/>
          <w:sz w:val="24"/>
          <w:szCs w:val="24"/>
        </w:rPr>
        <w:t>Державний університет «Жи</w:t>
      </w:r>
      <w:r w:rsidR="005824EC" w:rsidRPr="0060431D">
        <w:rPr>
          <w:rFonts w:ascii="Times New Roman" w:hAnsi="Times New Roman" w:cs="Times New Roman"/>
          <w:b/>
          <w:bCs/>
          <w:sz w:val="24"/>
          <w:szCs w:val="24"/>
        </w:rPr>
        <w:t>томирська політехніка»</w:t>
      </w:r>
      <w:r w:rsidR="005824EC">
        <w:rPr>
          <w:rFonts w:ascii="Times New Roman" w:hAnsi="Times New Roman" w:cs="Times New Roman"/>
          <w:sz w:val="24"/>
          <w:szCs w:val="24"/>
        </w:rPr>
        <w:t>, в особі</w:t>
      </w:r>
      <w:r w:rsidR="007573C7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60431D">
        <w:rPr>
          <w:rFonts w:ascii="Times New Roman" w:hAnsi="Times New Roman" w:cs="Times New Roman"/>
          <w:b/>
          <w:bCs/>
          <w:sz w:val="24"/>
          <w:szCs w:val="24"/>
        </w:rPr>
        <w:t>Євдокимова В.В.</w:t>
      </w:r>
      <w:r w:rsidRPr="007573C7">
        <w:rPr>
          <w:rFonts w:ascii="Times New Roman" w:hAnsi="Times New Roman" w:cs="Times New Roman"/>
          <w:sz w:val="24"/>
          <w:szCs w:val="24"/>
        </w:rPr>
        <w:t xml:space="preserve">, </w:t>
      </w:r>
      <w:r w:rsidR="006B4EEF">
        <w:rPr>
          <w:rFonts w:ascii="Times New Roman" w:hAnsi="Times New Roman" w:cs="Times New Roman"/>
          <w:sz w:val="24"/>
          <w:szCs w:val="24"/>
        </w:rPr>
        <w:t>що діє</w:t>
      </w:r>
      <w:r w:rsidRPr="007573C7">
        <w:rPr>
          <w:rFonts w:ascii="Times New Roman" w:hAnsi="Times New Roman" w:cs="Times New Roman"/>
          <w:sz w:val="24"/>
          <w:szCs w:val="24"/>
        </w:rPr>
        <w:t xml:space="preserve"> на підставі Статуту Державного університету «Житомирська політехніка»</w:t>
      </w:r>
      <w:r w:rsidRPr="007573C7">
        <w:rPr>
          <w:rFonts w:ascii="Times New Roman" w:hAnsi="Times New Roman" w:cs="Times New Roman"/>
          <w:sz w:val="28"/>
          <w:szCs w:val="28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і, з іншої сторони </w:t>
      </w:r>
      <w:r w:rsidR="00601545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>(надалі – база практики) в особі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162837B" w14:textId="64F0A261" w:rsidR="006E2095" w:rsidRPr="005672B7" w:rsidRDefault="006B4EEF" w:rsidP="005672B7">
      <w:pPr>
        <w:shd w:val="clear" w:color="auto" w:fill="FFFFFF"/>
        <w:tabs>
          <w:tab w:val="left" w:pos="9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що діє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 xml:space="preserve"> на підставі</w:t>
      </w:r>
      <w:r w:rsidR="00B51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</w:rPr>
        <w:t>(далі – сторони),</w:t>
      </w:r>
      <w:r w:rsidR="005672B7">
        <w:rPr>
          <w:rFonts w:ascii="Times New Roman" w:hAnsi="Times New Roman" w:cs="Times New Roman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>уклали між собою договір:</w:t>
      </w:r>
    </w:p>
    <w:p w14:paraId="4B5AD748" w14:textId="77777777" w:rsidR="006E2095" w:rsidRPr="007573C7" w:rsidRDefault="006E2095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14:paraId="7701B793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1. База практики зобов'язується:</w:t>
      </w:r>
    </w:p>
    <w:p w14:paraId="17EC7B1D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63BD2FC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1"/>
        <w:tblW w:w="976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7"/>
        <w:gridCol w:w="2014"/>
        <w:gridCol w:w="639"/>
        <w:gridCol w:w="1351"/>
        <w:gridCol w:w="1726"/>
        <w:gridCol w:w="1028"/>
        <w:gridCol w:w="1296"/>
        <w:gridCol w:w="1296"/>
      </w:tblGrid>
      <w:tr w:rsidR="006E2095" w:rsidRPr="007573C7" w14:paraId="2CA0F9FB" w14:textId="77777777" w:rsidTr="00E62822">
        <w:trPr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0A61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№</w:t>
            </w:r>
          </w:p>
          <w:p w14:paraId="220CF63E" w14:textId="77777777" w:rsidR="006E2095" w:rsidRPr="007573C7" w:rsidRDefault="006E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B8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 xml:space="preserve">Шифр і назва </w:t>
            </w:r>
          </w:p>
          <w:p w14:paraId="1243673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спеціальності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ECD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ECF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90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ПІБ студента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89D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Кількість студентів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559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Строки практики</w:t>
            </w:r>
          </w:p>
        </w:tc>
      </w:tr>
      <w:tr w:rsidR="006E2095" w:rsidRPr="007573C7" w14:paraId="58E55985" w14:textId="77777777" w:rsidTr="00E62822">
        <w:trPr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313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EEB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FE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3432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43B9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6B7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166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7480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C7">
              <w:rPr>
                <w:rFonts w:ascii="Times New Roman" w:hAnsi="Times New Roman" w:cs="Times New Roman"/>
                <w:sz w:val="18"/>
                <w:szCs w:val="18"/>
              </w:rPr>
              <w:t>закінчення</w:t>
            </w:r>
          </w:p>
        </w:tc>
      </w:tr>
      <w:tr w:rsidR="006E2095" w:rsidRPr="006B4EEF" w14:paraId="4DF6719A" w14:textId="77777777" w:rsidTr="00E62822">
        <w:trPr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2971" w14:textId="77777777" w:rsidR="006E2095" w:rsidRPr="006B4EEF" w:rsidRDefault="00B3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A1A0" w14:textId="77777777" w:rsidR="0060431D" w:rsidRDefault="00D43870" w:rsidP="0060431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72B7" w:rsidRPr="00747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AC3FE" w14:textId="3E2B9B25" w:rsidR="006E2095" w:rsidRPr="0060431D" w:rsidRDefault="005672B7" w:rsidP="0060431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C5">
              <w:rPr>
                <w:rFonts w:ascii="Times New Roman" w:hAnsi="Times New Roman" w:cs="Times New Roman"/>
                <w:sz w:val="24"/>
                <w:szCs w:val="24"/>
              </w:rPr>
              <w:t>Кібербезпека</w:t>
            </w:r>
            <w:r w:rsidR="00604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431D">
              <w:rPr>
                <w:rFonts w:ascii="Times New Roman" w:hAnsi="Times New Roman" w:cs="Times New Roman"/>
                <w:sz w:val="24"/>
                <w:szCs w:val="24"/>
              </w:rPr>
              <w:t>та захист інформації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F7F" w14:textId="3A658944" w:rsidR="003A37A3" w:rsidRPr="00D26C92" w:rsidRDefault="008E69F7" w:rsidP="00F40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E60" w14:textId="49F583DB" w:rsidR="006E2095" w:rsidRPr="006B4EEF" w:rsidRDefault="00D26C92" w:rsidP="0060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C5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C5F8" w14:textId="77777777" w:rsidR="0060431D" w:rsidRDefault="0060431D" w:rsidP="000809DE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431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Рудюк </w:t>
            </w:r>
          </w:p>
          <w:p w14:paraId="073FB064" w14:textId="77777777" w:rsidR="0060431D" w:rsidRDefault="0060431D" w:rsidP="000809DE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431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Богдан </w:t>
            </w:r>
          </w:p>
          <w:p w14:paraId="22E600A7" w14:textId="59B4C6E9" w:rsidR="003A37A3" w:rsidRPr="00E62822" w:rsidRDefault="0060431D" w:rsidP="00080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31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Миколайович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D018" w14:textId="353A4675" w:rsidR="006E2095" w:rsidRPr="006B4EEF" w:rsidRDefault="005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2938" w14:textId="0C1BDAD5" w:rsidR="006E2095" w:rsidRPr="00606248" w:rsidRDefault="00606248" w:rsidP="00F4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474C5" w:rsidRPr="006062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062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74C5" w:rsidRPr="006062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0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36F7" w14:textId="3C66185D" w:rsidR="006E2095" w:rsidRPr="00606248" w:rsidRDefault="0060431D" w:rsidP="00F4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474C5" w:rsidRPr="006062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6248" w:rsidRPr="006062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74C5" w:rsidRPr="006062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7112EA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sz w:val="2"/>
          <w:szCs w:val="2"/>
        </w:rPr>
      </w:pPr>
    </w:p>
    <w:p w14:paraId="2C22904F" w14:textId="77777777" w:rsidR="006B4EEF" w:rsidRDefault="006B4EE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F590C" w14:textId="39FCA3BE" w:rsidR="006E2095" w:rsidRPr="007573C7" w:rsidRDefault="00B3318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7380A7C" w14:textId="77777777" w:rsidR="006E2095" w:rsidRPr="007573C7" w:rsidRDefault="00B3318A">
      <w:pPr>
        <w:shd w:val="clear" w:color="auto" w:fill="FFFFFF"/>
        <w:tabs>
          <w:tab w:val="left" w:pos="14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BF721D1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2D948EA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4CEE164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FA9B5DC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CB2A56B" w14:textId="77777777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4C80D44F" w14:textId="217D6BF5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1.9. Додаткові умови</w:t>
      </w:r>
      <w:r w:rsidR="00604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EEF" w:rsidRPr="00604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604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55DBDC2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2. Вищий навчальний заклад зобов’язується:</w:t>
      </w:r>
    </w:p>
    <w:p w14:paraId="784573E5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1B7C0FC8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1761B3D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AFFB3C0" w14:textId="77777777" w:rsidR="006E2095" w:rsidRPr="007573C7" w:rsidRDefault="00B331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 xml:space="preserve">2.4. Практика проводиться на </w:t>
      </w:r>
      <w:r w:rsidRPr="007573C7">
        <w:rPr>
          <w:rFonts w:ascii="Times New Roman" w:hAnsi="Times New Roman" w:cs="Times New Roman"/>
          <w:b/>
          <w:sz w:val="24"/>
          <w:szCs w:val="24"/>
        </w:rPr>
        <w:t>безоплатній основі</w:t>
      </w:r>
      <w:r w:rsidRPr="007573C7">
        <w:rPr>
          <w:rFonts w:ascii="Times New Roman" w:hAnsi="Times New Roman" w:cs="Times New Roman"/>
          <w:sz w:val="24"/>
          <w:szCs w:val="24"/>
        </w:rPr>
        <w:t>.</w:t>
      </w:r>
    </w:p>
    <w:p w14:paraId="2E9F9642" w14:textId="77777777" w:rsidR="006E2095" w:rsidRPr="007573C7" w:rsidRDefault="00B3318A">
      <w:pPr>
        <w:shd w:val="clear" w:color="auto" w:fill="FFFFFF"/>
        <w:tabs>
          <w:tab w:val="left" w:pos="1210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B542839" w14:textId="712FB48C" w:rsidR="006E2095" w:rsidRPr="007573C7" w:rsidRDefault="00B3318A">
      <w:pPr>
        <w:shd w:val="clear" w:color="auto" w:fill="FFFFFF"/>
        <w:tabs>
          <w:tab w:val="left" w:pos="1210"/>
          <w:tab w:val="left" w:pos="9639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2.6. Додаткові умови</w:t>
      </w:r>
      <w:r w:rsidR="00604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</w:t>
      </w:r>
      <w:r w:rsidR="00604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і.</w:t>
      </w:r>
    </w:p>
    <w:p w14:paraId="2697E46B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14:paraId="2C22A69A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85E3198" w14:textId="77777777" w:rsidR="006E2095" w:rsidRPr="007573C7" w:rsidRDefault="00B3318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60A17147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83A190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0D9D2F3" w14:textId="77777777" w:rsidR="006E2095" w:rsidRPr="007573C7" w:rsidRDefault="00B3318A">
      <w:pPr>
        <w:shd w:val="clear" w:color="auto" w:fill="FFFFFF"/>
        <w:tabs>
          <w:tab w:val="left" w:pos="1214"/>
        </w:tabs>
        <w:ind w:firstLine="709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ab/>
        <w:t>Місцезнаходження:</w:t>
      </w:r>
    </w:p>
    <w:p w14:paraId="4F7E929D" w14:textId="77777777" w:rsidR="006E2095" w:rsidRPr="007573C7" w:rsidRDefault="00B3318A">
      <w:pPr>
        <w:shd w:val="clear" w:color="auto" w:fill="FFFFFF"/>
        <w:tabs>
          <w:tab w:val="left" w:pos="69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Підписи та печатки</w:t>
      </w:r>
    </w:p>
    <w:tbl>
      <w:tblPr>
        <w:tblStyle w:val="TableNormal1"/>
        <w:tblW w:w="921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40"/>
        <w:gridCol w:w="4374"/>
      </w:tblGrid>
      <w:tr w:rsidR="006E2095" w:rsidRPr="007573C7" w14:paraId="6700CB1D" w14:textId="77777777">
        <w:trPr>
          <w:trHeight w:val="3900"/>
          <w:jc w:val="center"/>
        </w:trPr>
        <w:tc>
          <w:tcPr>
            <w:tcW w:w="4839" w:type="dxa"/>
            <w:shd w:val="clear" w:color="auto" w:fill="auto"/>
          </w:tcPr>
          <w:p w14:paraId="45CB5ED0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Державний університет </w:t>
            </w:r>
          </w:p>
          <w:p w14:paraId="260119DF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«Житомирська політехніка»:</w:t>
            </w:r>
          </w:p>
          <w:p w14:paraId="134A3E5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вул. Чуднівська, 103,</w:t>
            </w:r>
          </w:p>
          <w:p w14:paraId="2246E155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м. Житомир, 10005</w:t>
            </w:r>
          </w:p>
          <w:p w14:paraId="143F3D2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тел. (0412) 24-14-22</w:t>
            </w:r>
          </w:p>
          <w:p w14:paraId="591A5271" w14:textId="65F096E8" w:rsidR="006E2095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A33A6" w14:textId="22FC3A54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65E2" w14:textId="77777777" w:rsidR="00B517C8" w:rsidRPr="007573C7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99F40" w14:textId="18F8C029" w:rsidR="006E2095" w:rsidRPr="007573C7" w:rsidRDefault="00582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>ектор університету</w:t>
            </w:r>
          </w:p>
          <w:p w14:paraId="74BF512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975D9" w14:textId="68B7AC62" w:rsidR="006E2095" w:rsidRPr="007573C7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Віктор 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Євдокимов </w:t>
            </w:r>
          </w:p>
          <w:p w14:paraId="1C4AEBA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F8678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6556C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81A67" w14:textId="200D5B9A" w:rsidR="006E2095" w:rsidRPr="007573C7" w:rsidRDefault="00B3318A" w:rsidP="006B4EEF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“__” _________ 202</w:t>
            </w:r>
            <w:r w:rsidR="006043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4374" w:type="dxa"/>
            <w:shd w:val="clear" w:color="auto" w:fill="auto"/>
          </w:tcPr>
          <w:p w14:paraId="6979C4B2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База практики:</w:t>
            </w:r>
          </w:p>
          <w:p w14:paraId="0F69B926" w14:textId="24023E2E" w:rsidR="00B517C8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EC50FC8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89E275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6581EA2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D9BE12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DB58AE3" w14:textId="19883FA0" w:rsidR="00601545" w:rsidRPr="007573C7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95C46F5" w14:textId="77777777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66FB5" w14:textId="2DA0BCA2" w:rsidR="00B517C8" w:rsidRPr="007573C7" w:rsidRDefault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57AAAD5E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9D041" w14:textId="6824771C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B5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545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5E47370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743E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66454" w14:textId="77777777" w:rsidR="006B4EEF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53436" w14:textId="146DA74C" w:rsidR="006E2095" w:rsidRPr="007573C7" w:rsidRDefault="00B3318A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“___” ________ 202</w:t>
            </w:r>
            <w:r w:rsidR="006043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</w:tr>
    </w:tbl>
    <w:p w14:paraId="247D0D06" w14:textId="77777777" w:rsidR="006E2095" w:rsidRPr="007573C7" w:rsidRDefault="006E2095">
      <w:pPr>
        <w:rPr>
          <w:rFonts w:ascii="Times New Roman" w:hAnsi="Times New Roman" w:cs="Times New Roman"/>
        </w:rPr>
      </w:pPr>
    </w:p>
    <w:sectPr w:rsidR="006E2095" w:rsidRPr="007573C7">
      <w:headerReference w:type="default" r:id="rId7"/>
      <w:pgSz w:w="11906" w:h="16838"/>
      <w:pgMar w:top="1134" w:right="850" w:bottom="709" w:left="1701" w:header="708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066E" w14:textId="77777777" w:rsidR="00302341" w:rsidRDefault="00302341">
      <w:r>
        <w:separator/>
      </w:r>
    </w:p>
  </w:endnote>
  <w:endnote w:type="continuationSeparator" w:id="0">
    <w:p w14:paraId="3DAF2C78" w14:textId="77777777" w:rsidR="00302341" w:rsidRDefault="0030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5D02" w14:textId="77777777" w:rsidR="00302341" w:rsidRDefault="00302341">
      <w:r>
        <w:separator/>
      </w:r>
    </w:p>
  </w:footnote>
  <w:footnote w:type="continuationSeparator" w:id="0">
    <w:p w14:paraId="2335E4FC" w14:textId="77777777" w:rsidR="00302341" w:rsidRDefault="0030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C4A" w14:textId="6C1EACDE" w:rsidR="006E2095" w:rsidRDefault="00B3318A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8F68DA">
      <w:rPr>
        <w:noProof/>
      </w:rPr>
      <w:t>2</w:t>
    </w:r>
    <w:r>
      <w:fldChar w:fldCharType="end"/>
    </w:r>
  </w:p>
  <w:p w14:paraId="75231052" w14:textId="77777777" w:rsidR="006E2095" w:rsidRDefault="006E2095">
    <w:pPr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4B8"/>
    <w:multiLevelType w:val="multilevel"/>
    <w:tmpl w:val="7C706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633D8"/>
    <w:multiLevelType w:val="multilevel"/>
    <w:tmpl w:val="29BA0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1463230276">
    <w:abstractNumId w:val="1"/>
  </w:num>
  <w:num w:numId="2" w16cid:durableId="174818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5"/>
    <w:rsid w:val="00010EF5"/>
    <w:rsid w:val="00064E49"/>
    <w:rsid w:val="000809DE"/>
    <w:rsid w:val="000B3A1E"/>
    <w:rsid w:val="00175CF8"/>
    <w:rsid w:val="002612A2"/>
    <w:rsid w:val="00302341"/>
    <w:rsid w:val="003A37A3"/>
    <w:rsid w:val="00474073"/>
    <w:rsid w:val="00477145"/>
    <w:rsid w:val="004C750F"/>
    <w:rsid w:val="00523923"/>
    <w:rsid w:val="005672B7"/>
    <w:rsid w:val="00572AAD"/>
    <w:rsid w:val="005824EC"/>
    <w:rsid w:val="005A6F4C"/>
    <w:rsid w:val="00601545"/>
    <w:rsid w:val="0060431D"/>
    <w:rsid w:val="00606248"/>
    <w:rsid w:val="00627710"/>
    <w:rsid w:val="00661C7D"/>
    <w:rsid w:val="006946DE"/>
    <w:rsid w:val="006B4EEF"/>
    <w:rsid w:val="006E2095"/>
    <w:rsid w:val="007319D2"/>
    <w:rsid w:val="007474C5"/>
    <w:rsid w:val="00754CA7"/>
    <w:rsid w:val="007573C7"/>
    <w:rsid w:val="00763DC3"/>
    <w:rsid w:val="00796E4C"/>
    <w:rsid w:val="00881CC8"/>
    <w:rsid w:val="00890245"/>
    <w:rsid w:val="008E69F7"/>
    <w:rsid w:val="008F29B8"/>
    <w:rsid w:val="008F68DA"/>
    <w:rsid w:val="00A50ED9"/>
    <w:rsid w:val="00B3318A"/>
    <w:rsid w:val="00B517C8"/>
    <w:rsid w:val="00BA44D9"/>
    <w:rsid w:val="00BD2C22"/>
    <w:rsid w:val="00C63B48"/>
    <w:rsid w:val="00C753BB"/>
    <w:rsid w:val="00D26C92"/>
    <w:rsid w:val="00D43870"/>
    <w:rsid w:val="00DD1D98"/>
    <w:rsid w:val="00DF42C6"/>
    <w:rsid w:val="00E62822"/>
    <w:rsid w:val="00EB4122"/>
    <w:rsid w:val="00F37CA4"/>
    <w:rsid w:val="00F400BA"/>
    <w:rsid w:val="00F76110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1EC"/>
  <w15:docId w15:val="{CA9BB662-4239-C448-A2C3-DD5B3F6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es New Roman" w:hAnsi="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Рудюк</dc:creator>
  <dc:description/>
  <cp:lastModifiedBy>Богдан Рудюк</cp:lastModifiedBy>
  <cp:revision>4</cp:revision>
  <dcterms:created xsi:type="dcterms:W3CDTF">2025-04-30T07:39:00Z</dcterms:created>
  <dcterms:modified xsi:type="dcterms:W3CDTF">2025-04-30T07:54:00Z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