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06AB" w14:textId="77777777" w:rsidR="006E2095" w:rsidRPr="007573C7" w:rsidRDefault="00B3318A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573C7">
        <w:rPr>
          <w:rFonts w:ascii="Times New Roman" w:hAnsi="Times New Roman" w:cs="Times New Roman"/>
          <w:color w:val="000000"/>
          <w:sz w:val="26"/>
          <w:szCs w:val="26"/>
        </w:rPr>
        <w:t>ДОГОВІР № ____</w:t>
      </w:r>
    </w:p>
    <w:p w14:paraId="676E9A19" w14:textId="77777777" w:rsidR="006E2095" w:rsidRPr="007573C7" w:rsidRDefault="00B3318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573C7">
        <w:rPr>
          <w:rFonts w:ascii="Times New Roman" w:hAnsi="Times New Roman" w:cs="Times New Roman"/>
          <w:color w:val="000000"/>
          <w:sz w:val="26"/>
          <w:szCs w:val="26"/>
        </w:rPr>
        <w:t>про проведення практики студентів</w:t>
      </w:r>
    </w:p>
    <w:p w14:paraId="191A91F8" w14:textId="16A9B0A9" w:rsidR="006E2095" w:rsidRPr="007573C7" w:rsidRDefault="00B3318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73C7">
        <w:rPr>
          <w:rFonts w:ascii="Times New Roman" w:hAnsi="Times New Roman" w:cs="Times New Roman"/>
          <w:color w:val="000000"/>
          <w:sz w:val="26"/>
          <w:szCs w:val="26"/>
        </w:rPr>
        <w:t>закладу</w:t>
      </w:r>
      <w:r w:rsidR="008F68DA">
        <w:rPr>
          <w:rFonts w:ascii="Times New Roman" w:hAnsi="Times New Roman" w:cs="Times New Roman"/>
          <w:color w:val="000000"/>
          <w:sz w:val="26"/>
          <w:szCs w:val="26"/>
        </w:rPr>
        <w:t xml:space="preserve"> вищої освіти</w:t>
      </w:r>
    </w:p>
    <w:p w14:paraId="2B5E8540" w14:textId="77777777" w:rsidR="006E2095" w:rsidRPr="007573C7" w:rsidRDefault="006E2095">
      <w:pPr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</w:p>
    <w:p w14:paraId="642ABDE4" w14:textId="0ACCAEDF" w:rsidR="006E2095" w:rsidRPr="007573C7" w:rsidRDefault="00B3318A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7573C7">
        <w:rPr>
          <w:rFonts w:ascii="Times New Roman" w:hAnsi="Times New Roman" w:cs="Times New Roman"/>
          <w:sz w:val="24"/>
          <w:szCs w:val="24"/>
        </w:rPr>
        <w:t>м. Житомир</w:t>
      </w:r>
      <w:r w:rsidRPr="0075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3C7">
        <w:rPr>
          <w:rFonts w:ascii="Times New Roman" w:hAnsi="Times New Roman" w:cs="Times New Roman"/>
          <w:b/>
          <w:sz w:val="24"/>
          <w:szCs w:val="24"/>
        </w:rPr>
        <w:tab/>
      </w:r>
      <w:r w:rsidRPr="007573C7">
        <w:rPr>
          <w:rFonts w:ascii="Times New Roman" w:hAnsi="Times New Roman" w:cs="Times New Roman"/>
          <w:b/>
          <w:sz w:val="24"/>
          <w:szCs w:val="24"/>
        </w:rPr>
        <w:tab/>
      </w:r>
      <w:r w:rsidRPr="007573C7">
        <w:rPr>
          <w:rFonts w:ascii="Times New Roman" w:hAnsi="Times New Roman" w:cs="Times New Roman"/>
          <w:b/>
          <w:sz w:val="24"/>
          <w:szCs w:val="24"/>
        </w:rPr>
        <w:tab/>
      </w:r>
      <w:r w:rsidRPr="007573C7">
        <w:rPr>
          <w:rFonts w:ascii="Times New Roman" w:hAnsi="Times New Roman" w:cs="Times New Roman"/>
          <w:b/>
          <w:sz w:val="24"/>
          <w:szCs w:val="24"/>
        </w:rPr>
        <w:tab/>
      </w:r>
      <w:r w:rsidRPr="007573C7">
        <w:rPr>
          <w:rFonts w:ascii="Times New Roman" w:hAnsi="Times New Roman" w:cs="Times New Roman"/>
          <w:b/>
          <w:sz w:val="24"/>
          <w:szCs w:val="24"/>
        </w:rPr>
        <w:tab/>
      </w:r>
      <w:r w:rsidRPr="007573C7">
        <w:rPr>
          <w:rFonts w:ascii="Times New Roman" w:hAnsi="Times New Roman" w:cs="Times New Roman"/>
          <w:b/>
          <w:sz w:val="24"/>
          <w:szCs w:val="24"/>
        </w:rPr>
        <w:tab/>
      </w:r>
      <w:r w:rsidR="006B4EEF">
        <w:rPr>
          <w:rFonts w:ascii="Times New Roman" w:hAnsi="Times New Roman" w:cs="Times New Roman"/>
          <w:b/>
          <w:sz w:val="24"/>
          <w:szCs w:val="24"/>
        </w:rPr>
        <w:tab/>
      </w:r>
      <w:r w:rsidR="00F400BA">
        <w:rPr>
          <w:rFonts w:ascii="Times New Roman" w:hAnsi="Times New Roman" w:cs="Times New Roman"/>
          <w:sz w:val="24"/>
          <w:szCs w:val="24"/>
        </w:rPr>
        <w:t>"___"  _________ 202</w:t>
      </w:r>
      <w:r w:rsidR="008E69F7">
        <w:rPr>
          <w:rFonts w:ascii="Times New Roman" w:hAnsi="Times New Roman" w:cs="Times New Roman"/>
          <w:sz w:val="24"/>
          <w:szCs w:val="24"/>
        </w:rPr>
        <w:t>4</w:t>
      </w:r>
      <w:r w:rsidR="006B4EEF">
        <w:rPr>
          <w:rFonts w:ascii="Times New Roman" w:hAnsi="Times New Roman" w:cs="Times New Roman"/>
          <w:sz w:val="24"/>
          <w:szCs w:val="24"/>
        </w:rPr>
        <w:t xml:space="preserve"> </w:t>
      </w:r>
      <w:r w:rsidRPr="007573C7">
        <w:rPr>
          <w:rFonts w:ascii="Times New Roman" w:hAnsi="Times New Roman" w:cs="Times New Roman"/>
          <w:sz w:val="24"/>
          <w:szCs w:val="24"/>
        </w:rPr>
        <w:t>р.</w:t>
      </w:r>
    </w:p>
    <w:p w14:paraId="56C3C545" w14:textId="77777777" w:rsidR="006E2095" w:rsidRPr="007573C7" w:rsidRDefault="006E2095">
      <w:pPr>
        <w:rPr>
          <w:rFonts w:ascii="Times New Roman" w:hAnsi="Times New Roman" w:cs="Times New Roman"/>
          <w:sz w:val="16"/>
          <w:szCs w:val="16"/>
        </w:rPr>
      </w:pPr>
    </w:p>
    <w:p w14:paraId="6F1BA3D7" w14:textId="1433A02E" w:rsidR="006E2095" w:rsidRPr="007573C7" w:rsidRDefault="00B3318A" w:rsidP="005672B7">
      <w:pPr>
        <w:shd w:val="clear" w:color="auto" w:fill="FFFFFF"/>
        <w:tabs>
          <w:tab w:val="left" w:pos="5136"/>
        </w:tabs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jdgxs"/>
      <w:bookmarkEnd w:id="0"/>
      <w:r w:rsidRPr="007573C7">
        <w:rPr>
          <w:rFonts w:ascii="Times New Roman" w:hAnsi="Times New Roman" w:cs="Times New Roman"/>
          <w:sz w:val="24"/>
          <w:szCs w:val="24"/>
        </w:rPr>
        <w:t>Ми, що нижче підписалися, з однієї сторони Державний університет «Жи</w:t>
      </w:r>
      <w:r w:rsidR="005824EC">
        <w:rPr>
          <w:rFonts w:ascii="Times New Roman" w:hAnsi="Times New Roman" w:cs="Times New Roman"/>
          <w:sz w:val="24"/>
          <w:szCs w:val="24"/>
        </w:rPr>
        <w:t>томирська політехніка», в особі</w:t>
      </w:r>
      <w:r w:rsidR="007573C7">
        <w:rPr>
          <w:rFonts w:ascii="Times New Roman" w:hAnsi="Times New Roman" w:cs="Times New Roman"/>
          <w:sz w:val="24"/>
          <w:szCs w:val="24"/>
        </w:rPr>
        <w:t xml:space="preserve"> </w:t>
      </w:r>
      <w:r w:rsidRPr="007573C7">
        <w:rPr>
          <w:rFonts w:ascii="Times New Roman" w:hAnsi="Times New Roman" w:cs="Times New Roman"/>
          <w:sz w:val="24"/>
          <w:szCs w:val="24"/>
        </w:rPr>
        <w:t xml:space="preserve">ректора Євдокимова В.В., </w:t>
      </w:r>
      <w:r w:rsidR="006B4EEF">
        <w:rPr>
          <w:rFonts w:ascii="Times New Roman" w:hAnsi="Times New Roman" w:cs="Times New Roman"/>
          <w:sz w:val="24"/>
          <w:szCs w:val="24"/>
        </w:rPr>
        <w:t>що діє</w:t>
      </w:r>
      <w:r w:rsidRPr="007573C7">
        <w:rPr>
          <w:rFonts w:ascii="Times New Roman" w:hAnsi="Times New Roman" w:cs="Times New Roman"/>
          <w:sz w:val="24"/>
          <w:szCs w:val="24"/>
        </w:rPr>
        <w:t xml:space="preserve"> на підставі Статуту Державного університету «Житомирська політехніка»</w:t>
      </w:r>
      <w:r w:rsidRPr="007573C7">
        <w:rPr>
          <w:rFonts w:ascii="Times New Roman" w:hAnsi="Times New Roman" w:cs="Times New Roman"/>
          <w:sz w:val="28"/>
          <w:szCs w:val="28"/>
        </w:rPr>
        <w:t xml:space="preserve"> </w:t>
      </w:r>
      <w:r w:rsidRPr="007573C7">
        <w:rPr>
          <w:rFonts w:ascii="Times New Roman" w:hAnsi="Times New Roman" w:cs="Times New Roman"/>
          <w:sz w:val="24"/>
          <w:szCs w:val="24"/>
        </w:rPr>
        <w:t xml:space="preserve">і, з іншої сторони </w:t>
      </w:r>
      <w:r w:rsidR="00601545">
        <w:rPr>
          <w:rFonts w:ascii="Times New Roman" w:hAnsi="Times New Roman" w:cs="Times New Roman"/>
          <w:sz w:val="24"/>
          <w:szCs w:val="24"/>
        </w:rPr>
        <w:t>________________________ ________________________________________________________</w:t>
      </w:r>
      <w:r w:rsidR="0056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73C7">
        <w:rPr>
          <w:rFonts w:ascii="Times New Roman" w:hAnsi="Times New Roman" w:cs="Times New Roman"/>
          <w:color w:val="000000"/>
          <w:sz w:val="24"/>
          <w:szCs w:val="24"/>
        </w:rPr>
        <w:t>(надалі – база практики) в особі</w:t>
      </w:r>
      <w:r w:rsidR="0056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54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5162837B" w14:textId="64F0A261" w:rsidR="006E2095" w:rsidRPr="005672B7" w:rsidRDefault="006B4EEF" w:rsidP="005672B7">
      <w:pPr>
        <w:shd w:val="clear" w:color="auto" w:fill="FFFFFF"/>
        <w:tabs>
          <w:tab w:val="left" w:pos="99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що діє</w:t>
      </w:r>
      <w:r w:rsidR="00B3318A" w:rsidRPr="007573C7">
        <w:rPr>
          <w:rFonts w:ascii="Times New Roman" w:hAnsi="Times New Roman" w:cs="Times New Roman"/>
          <w:color w:val="000000"/>
          <w:sz w:val="24"/>
          <w:szCs w:val="24"/>
        </w:rPr>
        <w:t xml:space="preserve"> на підставі</w:t>
      </w:r>
      <w:r w:rsidR="00B51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54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56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18A" w:rsidRPr="007573C7">
        <w:rPr>
          <w:rFonts w:ascii="Times New Roman" w:hAnsi="Times New Roman" w:cs="Times New Roman"/>
          <w:color w:val="000000"/>
        </w:rPr>
        <w:t>(далі – сторони),</w:t>
      </w:r>
      <w:r w:rsidR="005672B7">
        <w:rPr>
          <w:rFonts w:ascii="Times New Roman" w:hAnsi="Times New Roman" w:cs="Times New Roman"/>
        </w:rPr>
        <w:t xml:space="preserve"> </w:t>
      </w:r>
      <w:r w:rsidR="00B3318A" w:rsidRPr="007573C7">
        <w:rPr>
          <w:rFonts w:ascii="Times New Roman" w:hAnsi="Times New Roman" w:cs="Times New Roman"/>
          <w:color w:val="000000"/>
          <w:sz w:val="24"/>
          <w:szCs w:val="24"/>
        </w:rPr>
        <w:t>уклали між собою договір:</w:t>
      </w:r>
    </w:p>
    <w:p w14:paraId="4B5AD748" w14:textId="77777777" w:rsidR="006E2095" w:rsidRPr="007573C7" w:rsidRDefault="006E2095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14:paraId="7701B793" w14:textId="77777777" w:rsidR="006E2095" w:rsidRPr="007573C7" w:rsidRDefault="00B3318A">
      <w:pPr>
        <w:shd w:val="clear" w:color="auto" w:fill="FFFFFF"/>
        <w:ind w:firstLine="709"/>
        <w:rPr>
          <w:rFonts w:ascii="Times New Roman" w:hAnsi="Times New Roman" w:cs="Times New Roman"/>
          <w:b/>
        </w:rPr>
      </w:pPr>
      <w:r w:rsidRPr="007573C7">
        <w:rPr>
          <w:rFonts w:ascii="Times New Roman" w:hAnsi="Times New Roman" w:cs="Times New Roman"/>
          <w:b/>
          <w:color w:val="000000"/>
          <w:sz w:val="24"/>
          <w:szCs w:val="24"/>
        </w:rPr>
        <w:t>1. База практики зобов'язується:</w:t>
      </w:r>
    </w:p>
    <w:p w14:paraId="17EC7B1D" w14:textId="77777777" w:rsidR="006E2095" w:rsidRPr="007573C7" w:rsidRDefault="00B3318A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1.1. Прийняти студентів на практику згідно з календарним планом:</w:t>
      </w:r>
    </w:p>
    <w:p w14:paraId="663BD2FC" w14:textId="77777777" w:rsidR="006E2095" w:rsidRPr="007573C7" w:rsidRDefault="006E209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Normal1"/>
        <w:tblW w:w="9767" w:type="dxa"/>
        <w:jc w:val="center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13"/>
        <w:gridCol w:w="1920"/>
        <w:gridCol w:w="639"/>
        <w:gridCol w:w="1418"/>
        <w:gridCol w:w="1757"/>
        <w:gridCol w:w="1028"/>
        <w:gridCol w:w="1296"/>
        <w:gridCol w:w="1296"/>
      </w:tblGrid>
      <w:tr w:rsidR="006E2095" w:rsidRPr="007573C7" w14:paraId="2CA0F9FB" w14:textId="77777777" w:rsidTr="00ED2744">
        <w:trPr>
          <w:jc w:val="center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A0A61" w14:textId="77777777" w:rsidR="006E2095" w:rsidRPr="007573C7" w:rsidRDefault="00B3318A">
            <w:pPr>
              <w:jc w:val="center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</w:rPr>
              <w:t>№</w:t>
            </w:r>
          </w:p>
          <w:p w14:paraId="220CF63E" w14:textId="77777777" w:rsidR="006E2095" w:rsidRPr="007573C7" w:rsidRDefault="006E2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7B8B" w14:textId="77777777" w:rsidR="006E2095" w:rsidRPr="007573C7" w:rsidRDefault="00B3318A">
            <w:pPr>
              <w:jc w:val="center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</w:rPr>
              <w:t xml:space="preserve">Шифр і назва </w:t>
            </w:r>
          </w:p>
          <w:p w14:paraId="1243673B" w14:textId="77777777" w:rsidR="006E2095" w:rsidRPr="007573C7" w:rsidRDefault="00B3318A">
            <w:pPr>
              <w:jc w:val="center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</w:rPr>
              <w:t>спеціальності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ECD8" w14:textId="77777777" w:rsidR="006E2095" w:rsidRPr="007573C7" w:rsidRDefault="00B3318A">
            <w:pPr>
              <w:jc w:val="center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ECF8" w14:textId="77777777" w:rsidR="006E2095" w:rsidRPr="007573C7" w:rsidRDefault="00B3318A">
            <w:pPr>
              <w:jc w:val="center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990B" w14:textId="77777777" w:rsidR="006E2095" w:rsidRPr="007573C7" w:rsidRDefault="00B3318A">
            <w:pPr>
              <w:jc w:val="center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</w:rPr>
              <w:t>ПІБ студента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289D" w14:textId="77777777" w:rsidR="006E2095" w:rsidRPr="007573C7" w:rsidRDefault="00B3318A">
            <w:pPr>
              <w:jc w:val="center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</w:rPr>
              <w:t>Кількість студентів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30559" w14:textId="77777777" w:rsidR="006E2095" w:rsidRPr="007573C7" w:rsidRDefault="00B3318A">
            <w:pPr>
              <w:jc w:val="center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</w:rPr>
              <w:t>Строки практики</w:t>
            </w:r>
          </w:p>
        </w:tc>
      </w:tr>
      <w:tr w:rsidR="006E2095" w:rsidRPr="007573C7" w14:paraId="58E55985" w14:textId="77777777" w:rsidTr="00ED2744">
        <w:trPr>
          <w:jc w:val="center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D313" w14:textId="77777777" w:rsidR="006E2095" w:rsidRPr="007573C7" w:rsidRDefault="006E20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3EEB" w14:textId="77777777" w:rsidR="006E2095" w:rsidRPr="007573C7" w:rsidRDefault="006E20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28DFE" w14:textId="77777777" w:rsidR="006E2095" w:rsidRPr="007573C7" w:rsidRDefault="006E20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3432" w14:textId="77777777" w:rsidR="006E2095" w:rsidRPr="007573C7" w:rsidRDefault="006E20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43B9" w14:textId="77777777" w:rsidR="006E2095" w:rsidRPr="007573C7" w:rsidRDefault="006E20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D6B7" w14:textId="77777777" w:rsidR="006E2095" w:rsidRPr="007573C7" w:rsidRDefault="006E20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0166" w14:textId="77777777" w:rsidR="006E2095" w:rsidRPr="007573C7" w:rsidRDefault="00B3318A">
            <w:pPr>
              <w:jc w:val="center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</w:rPr>
              <w:t>початок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7480" w14:textId="77777777" w:rsidR="006E2095" w:rsidRPr="007573C7" w:rsidRDefault="00B33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C7">
              <w:rPr>
                <w:rFonts w:ascii="Times New Roman" w:hAnsi="Times New Roman" w:cs="Times New Roman"/>
                <w:sz w:val="18"/>
                <w:szCs w:val="18"/>
              </w:rPr>
              <w:t>закінчення</w:t>
            </w:r>
          </w:p>
        </w:tc>
      </w:tr>
      <w:tr w:rsidR="006E2095" w:rsidRPr="006B4EEF" w14:paraId="4DF6719A" w14:textId="77777777" w:rsidTr="00ED2744">
        <w:trPr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2971" w14:textId="77777777" w:rsidR="006E2095" w:rsidRPr="006B4EEF" w:rsidRDefault="00B3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AC3FE" w14:textId="765A8A37" w:rsidR="006E2095" w:rsidRPr="00ED2744" w:rsidRDefault="00D43870" w:rsidP="00ED2744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744">
              <w:rPr>
                <w:rFonts w:ascii="Times New Roman" w:hAnsi="Times New Roman" w:cs="Times New Roman"/>
                <w:sz w:val="24"/>
                <w:szCs w:val="24"/>
              </w:rPr>
              <w:t>23 Комп’ютерна інженерія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CF7F" w14:textId="3A658944" w:rsidR="003A37A3" w:rsidRPr="00D26C92" w:rsidRDefault="008E69F7" w:rsidP="00F40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2E60" w14:textId="49F583DB" w:rsidR="006E2095" w:rsidRPr="006B4EEF" w:rsidRDefault="00D2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C5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00A7" w14:textId="2323A4C2" w:rsidR="003A37A3" w:rsidRPr="00ED2744" w:rsidRDefault="004C750F" w:rsidP="000809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744">
              <w:rPr>
                <w:rFonts w:ascii="Times New Roman" w:hAnsi="Times New Roman" w:cs="Times New Roman"/>
                <w:highlight w:val="yellow"/>
              </w:rPr>
              <w:t>Хохлов Михайло Олегович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D018" w14:textId="353A4675" w:rsidR="006E2095" w:rsidRPr="006B4EEF" w:rsidRDefault="0056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2938" w14:textId="6E446879" w:rsidR="006E2095" w:rsidRPr="00764FB6" w:rsidRDefault="00764FB6" w:rsidP="00F4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74C5" w:rsidRPr="00764F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74C5" w:rsidRPr="00764FB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36F7" w14:textId="2D745F6B" w:rsidR="006E2095" w:rsidRPr="00764FB6" w:rsidRDefault="00764FB6" w:rsidP="00F4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474C5" w:rsidRPr="00764F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1" w:name="_GoBack"/>
            <w:bookmarkEnd w:id="1"/>
            <w:r w:rsidR="007474C5" w:rsidRPr="00764FB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</w:tbl>
    <w:p w14:paraId="027112EA" w14:textId="77777777" w:rsidR="006E2095" w:rsidRPr="007573C7" w:rsidRDefault="006E2095">
      <w:pPr>
        <w:shd w:val="clear" w:color="auto" w:fill="FFFFFF"/>
        <w:ind w:firstLine="709"/>
        <w:rPr>
          <w:rFonts w:ascii="Times New Roman" w:hAnsi="Times New Roman" w:cs="Times New Roman"/>
          <w:sz w:val="2"/>
          <w:szCs w:val="2"/>
        </w:rPr>
      </w:pPr>
    </w:p>
    <w:p w14:paraId="2C22904F" w14:textId="77777777" w:rsidR="006B4EEF" w:rsidRDefault="006B4EEF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EF590C" w14:textId="39FCA3BE" w:rsidR="006E2095" w:rsidRPr="007573C7" w:rsidRDefault="00B3318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1.2. Призначити наказом кваліфікованих фахівців для керівництва практикою.</w:t>
      </w:r>
    </w:p>
    <w:p w14:paraId="67380A7C" w14:textId="77777777" w:rsidR="006E2095" w:rsidRPr="007573C7" w:rsidRDefault="00B3318A">
      <w:pPr>
        <w:shd w:val="clear" w:color="auto" w:fill="FFFFFF"/>
        <w:tabs>
          <w:tab w:val="left" w:pos="1418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14:paraId="6BF721D1" w14:textId="77777777" w:rsidR="006E2095" w:rsidRPr="007573C7" w:rsidRDefault="00B3318A">
      <w:pPr>
        <w:shd w:val="clear" w:color="auto" w:fill="FFFFFF"/>
        <w:tabs>
          <w:tab w:val="left" w:pos="1018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14:paraId="02D948EA" w14:textId="77777777" w:rsidR="006E2095" w:rsidRPr="007573C7" w:rsidRDefault="00B3318A">
      <w:pPr>
        <w:shd w:val="clear" w:color="auto" w:fill="FFFFFF"/>
        <w:tabs>
          <w:tab w:val="left" w:pos="1018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 w14:paraId="64CEE164" w14:textId="77777777" w:rsidR="006E2095" w:rsidRPr="007573C7" w:rsidRDefault="00B3318A">
      <w:pPr>
        <w:shd w:val="clear" w:color="auto" w:fill="FFFFFF"/>
        <w:tabs>
          <w:tab w:val="left" w:pos="121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 w14:paraId="6FA9B5DC" w14:textId="77777777" w:rsidR="006E2095" w:rsidRPr="007573C7" w:rsidRDefault="00B3318A">
      <w:pPr>
        <w:shd w:val="clear" w:color="auto" w:fill="FFFFFF"/>
        <w:tabs>
          <w:tab w:val="left" w:pos="121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14:paraId="5CB2A56B" w14:textId="77777777" w:rsidR="006E2095" w:rsidRPr="007573C7" w:rsidRDefault="00B3318A">
      <w:pPr>
        <w:shd w:val="clear" w:color="auto" w:fill="FFFFFF"/>
        <w:tabs>
          <w:tab w:val="left" w:pos="12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 w14:paraId="4C80D44F" w14:textId="369BFAFE" w:rsidR="006E2095" w:rsidRPr="007573C7" w:rsidRDefault="00B3318A">
      <w:pPr>
        <w:shd w:val="clear" w:color="auto" w:fill="FFFFFF"/>
        <w:tabs>
          <w:tab w:val="left" w:pos="12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1.9. Додаткові умови___________</w:t>
      </w:r>
      <w:r w:rsidR="006B4EEF" w:rsidRPr="007573C7">
        <w:rPr>
          <w:rFonts w:ascii="Times New Roman" w:hAnsi="Times New Roman" w:cs="Times New Roman"/>
          <w:color w:val="000000"/>
          <w:sz w:val="24"/>
          <w:szCs w:val="24"/>
        </w:rPr>
        <w:t>відсутні</w:t>
      </w:r>
      <w:r w:rsidRPr="007573C7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055DBDC2" w14:textId="77777777" w:rsidR="006E2095" w:rsidRPr="007573C7" w:rsidRDefault="00B3318A">
      <w:pPr>
        <w:shd w:val="clear" w:color="auto" w:fill="FFFFFF"/>
        <w:tabs>
          <w:tab w:val="left" w:pos="1056"/>
        </w:tabs>
        <w:ind w:firstLine="709"/>
        <w:rPr>
          <w:rFonts w:ascii="Times New Roman" w:hAnsi="Times New Roman" w:cs="Times New Roman"/>
          <w:b/>
        </w:rPr>
      </w:pPr>
      <w:r w:rsidRPr="007573C7">
        <w:rPr>
          <w:rFonts w:ascii="Times New Roman" w:hAnsi="Times New Roman" w:cs="Times New Roman"/>
          <w:b/>
          <w:color w:val="000000"/>
          <w:sz w:val="24"/>
          <w:szCs w:val="24"/>
        </w:rPr>
        <w:t>2. Вищий навчальний заклад зобов’язується:</w:t>
      </w:r>
    </w:p>
    <w:p w14:paraId="784573E5" w14:textId="77777777" w:rsidR="006E2095" w:rsidRPr="007573C7" w:rsidRDefault="00B3318A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14:paraId="1B7C0FC8" w14:textId="77777777" w:rsidR="006E2095" w:rsidRPr="007573C7" w:rsidRDefault="00B3318A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Призначити керівниками практики кваліфікованих викладачів.</w:t>
      </w:r>
    </w:p>
    <w:p w14:paraId="01761B3D" w14:textId="77777777" w:rsidR="006E2095" w:rsidRPr="007573C7" w:rsidRDefault="00B3318A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14:paraId="2AFFB3C0" w14:textId="77777777" w:rsidR="006E2095" w:rsidRPr="007573C7" w:rsidRDefault="00B331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3C7">
        <w:rPr>
          <w:rFonts w:ascii="Times New Roman" w:hAnsi="Times New Roman" w:cs="Times New Roman"/>
          <w:sz w:val="24"/>
          <w:szCs w:val="24"/>
        </w:rPr>
        <w:t xml:space="preserve">2.4. Практика проводиться на </w:t>
      </w:r>
      <w:r w:rsidRPr="007573C7">
        <w:rPr>
          <w:rFonts w:ascii="Times New Roman" w:hAnsi="Times New Roman" w:cs="Times New Roman"/>
          <w:b/>
          <w:sz w:val="24"/>
          <w:szCs w:val="24"/>
        </w:rPr>
        <w:t>безоплатній основі</w:t>
      </w:r>
      <w:r w:rsidRPr="007573C7">
        <w:rPr>
          <w:rFonts w:ascii="Times New Roman" w:hAnsi="Times New Roman" w:cs="Times New Roman"/>
          <w:sz w:val="24"/>
          <w:szCs w:val="24"/>
        </w:rPr>
        <w:t>.</w:t>
      </w:r>
    </w:p>
    <w:p w14:paraId="2E9F9642" w14:textId="77777777" w:rsidR="006E2095" w:rsidRPr="007573C7" w:rsidRDefault="00B3318A">
      <w:pPr>
        <w:shd w:val="clear" w:color="auto" w:fill="FFFFFF"/>
        <w:tabs>
          <w:tab w:val="left" w:pos="121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2.5. Навчальний заклад зобов'язується не розголошувати використану інформацію про діяльність підприємства через знищення курсових, дипломних робіт та звітів у встановленому порядку.</w:t>
      </w:r>
    </w:p>
    <w:p w14:paraId="3B542839" w14:textId="77777777" w:rsidR="006E2095" w:rsidRPr="007573C7" w:rsidRDefault="00B3318A">
      <w:pPr>
        <w:shd w:val="clear" w:color="auto" w:fill="FFFFFF"/>
        <w:tabs>
          <w:tab w:val="left" w:pos="1210"/>
          <w:tab w:val="left" w:pos="9639"/>
        </w:tabs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2.6. Додаткові умови_________відсутні_______________________</w:t>
      </w:r>
    </w:p>
    <w:p w14:paraId="2697E46B" w14:textId="77777777" w:rsidR="006E2095" w:rsidRPr="007573C7" w:rsidRDefault="00B3318A">
      <w:pPr>
        <w:shd w:val="clear" w:color="auto" w:fill="FFFFFF"/>
        <w:tabs>
          <w:tab w:val="left" w:pos="1056"/>
        </w:tabs>
        <w:ind w:firstLine="709"/>
        <w:rPr>
          <w:rFonts w:ascii="Times New Roman" w:hAnsi="Times New Roman" w:cs="Times New Roman"/>
          <w:b/>
        </w:rPr>
      </w:pPr>
      <w:r w:rsidRPr="007573C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7573C7">
        <w:rPr>
          <w:rFonts w:ascii="Times New Roman" w:hAnsi="Times New Roman" w:cs="Times New Roman"/>
          <w:b/>
          <w:color w:val="000000"/>
          <w:sz w:val="24"/>
          <w:szCs w:val="24"/>
        </w:rPr>
        <w:tab/>
        <w:t>Відповідальність сторін за невиконання договору:</w:t>
      </w:r>
    </w:p>
    <w:p w14:paraId="2C22A69A" w14:textId="77777777" w:rsidR="006E2095" w:rsidRPr="007573C7" w:rsidRDefault="00B3318A">
      <w:pPr>
        <w:shd w:val="clear" w:color="auto" w:fill="FFFFFF"/>
        <w:tabs>
          <w:tab w:val="left" w:pos="1214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14:paraId="485E3198" w14:textId="77777777" w:rsidR="006E2095" w:rsidRPr="007573C7" w:rsidRDefault="00B3318A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3.2. Усі суперечки, що виникають між сторонами за договором, вирішуються  у встановленому порядку.</w:t>
      </w:r>
    </w:p>
    <w:p w14:paraId="60A17147" w14:textId="77777777" w:rsidR="006E2095" w:rsidRPr="007573C7" w:rsidRDefault="00B3318A">
      <w:pPr>
        <w:shd w:val="clear" w:color="auto" w:fill="FFFFFF"/>
        <w:tabs>
          <w:tab w:val="left" w:pos="1214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3.3. Договір набуває сили після його підписання сторонами і діє до кінця практики згідно з календарним планом.</w:t>
      </w:r>
    </w:p>
    <w:p w14:paraId="2C83A190" w14:textId="77777777" w:rsidR="006E2095" w:rsidRPr="007573C7" w:rsidRDefault="00B3318A">
      <w:pPr>
        <w:shd w:val="clear" w:color="auto" w:fill="FFFFFF"/>
        <w:tabs>
          <w:tab w:val="left" w:pos="121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3.4. Договір складений у двох примірниках: по одному – базі практики і вищому навчальному закладу.</w:t>
      </w:r>
    </w:p>
    <w:p w14:paraId="50D9D2F3" w14:textId="77777777" w:rsidR="006E2095" w:rsidRPr="007573C7" w:rsidRDefault="00B3318A">
      <w:pPr>
        <w:shd w:val="clear" w:color="auto" w:fill="FFFFFF"/>
        <w:tabs>
          <w:tab w:val="left" w:pos="1214"/>
        </w:tabs>
        <w:ind w:firstLine="709"/>
        <w:rPr>
          <w:rFonts w:ascii="Times New Roman" w:hAnsi="Times New Roman" w:cs="Times New Roman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Pr="007573C7">
        <w:rPr>
          <w:rFonts w:ascii="Times New Roman" w:hAnsi="Times New Roman" w:cs="Times New Roman"/>
          <w:color w:val="000000"/>
          <w:sz w:val="24"/>
          <w:szCs w:val="24"/>
        </w:rPr>
        <w:tab/>
        <w:t>Місцезнаходження:</w:t>
      </w:r>
    </w:p>
    <w:p w14:paraId="4F7E929D" w14:textId="77777777" w:rsidR="006E2095" w:rsidRPr="007573C7" w:rsidRDefault="00B3318A">
      <w:pPr>
        <w:shd w:val="clear" w:color="auto" w:fill="FFFFFF"/>
        <w:tabs>
          <w:tab w:val="left" w:pos="6926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73C7">
        <w:rPr>
          <w:rFonts w:ascii="Times New Roman" w:hAnsi="Times New Roman" w:cs="Times New Roman"/>
          <w:color w:val="000000"/>
          <w:sz w:val="24"/>
          <w:szCs w:val="24"/>
        </w:rPr>
        <w:t>Підписи та печатки</w:t>
      </w:r>
    </w:p>
    <w:tbl>
      <w:tblPr>
        <w:tblStyle w:val="TableNormal1"/>
        <w:tblW w:w="9214" w:type="dxa"/>
        <w:jc w:val="center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840"/>
        <w:gridCol w:w="4374"/>
      </w:tblGrid>
      <w:tr w:rsidR="006E2095" w:rsidRPr="007573C7" w14:paraId="6700CB1D" w14:textId="77777777">
        <w:trPr>
          <w:trHeight w:val="3900"/>
          <w:jc w:val="center"/>
        </w:trPr>
        <w:tc>
          <w:tcPr>
            <w:tcW w:w="4839" w:type="dxa"/>
            <w:shd w:val="clear" w:color="auto" w:fill="auto"/>
          </w:tcPr>
          <w:p w14:paraId="45CB5ED0" w14:textId="77777777" w:rsidR="006E2095" w:rsidRPr="007573C7" w:rsidRDefault="00B33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3C7">
              <w:rPr>
                <w:rFonts w:ascii="Times New Roman" w:hAnsi="Times New Roman" w:cs="Times New Roman"/>
                <w:sz w:val="26"/>
                <w:szCs w:val="26"/>
              </w:rPr>
              <w:t xml:space="preserve">Державний університет </w:t>
            </w:r>
          </w:p>
          <w:p w14:paraId="260119DF" w14:textId="77777777" w:rsidR="006E2095" w:rsidRPr="007573C7" w:rsidRDefault="00B33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3C7">
              <w:rPr>
                <w:rFonts w:ascii="Times New Roman" w:hAnsi="Times New Roman" w:cs="Times New Roman"/>
                <w:sz w:val="26"/>
                <w:szCs w:val="26"/>
              </w:rPr>
              <w:t>«Житомирська політехніка»:</w:t>
            </w:r>
          </w:p>
          <w:p w14:paraId="134A3E5B" w14:textId="77777777" w:rsidR="006E2095" w:rsidRPr="007573C7" w:rsidRDefault="00B33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3C7">
              <w:rPr>
                <w:rFonts w:ascii="Times New Roman" w:hAnsi="Times New Roman" w:cs="Times New Roman"/>
                <w:sz w:val="26"/>
                <w:szCs w:val="26"/>
              </w:rPr>
              <w:t>вул. Чуднівська, 103,</w:t>
            </w:r>
          </w:p>
          <w:p w14:paraId="2246E155" w14:textId="77777777" w:rsidR="006E2095" w:rsidRPr="007573C7" w:rsidRDefault="00B33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3C7">
              <w:rPr>
                <w:rFonts w:ascii="Times New Roman" w:hAnsi="Times New Roman" w:cs="Times New Roman"/>
                <w:sz w:val="26"/>
                <w:szCs w:val="26"/>
              </w:rPr>
              <w:t>м. Житомир, 10005</w:t>
            </w:r>
          </w:p>
          <w:p w14:paraId="143F3D2B" w14:textId="77777777" w:rsidR="006E2095" w:rsidRPr="007573C7" w:rsidRDefault="00B33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3C7">
              <w:rPr>
                <w:rFonts w:ascii="Times New Roman" w:hAnsi="Times New Roman" w:cs="Times New Roman"/>
                <w:sz w:val="26"/>
                <w:szCs w:val="26"/>
              </w:rPr>
              <w:t>тел. (0412) 24-14-22</w:t>
            </w:r>
          </w:p>
          <w:p w14:paraId="591A5271" w14:textId="65F096E8" w:rsidR="006E2095" w:rsidRDefault="006E2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DA33A6" w14:textId="22FC3A54" w:rsidR="00B517C8" w:rsidRDefault="00B51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5665E2" w14:textId="77777777" w:rsidR="00B517C8" w:rsidRPr="007573C7" w:rsidRDefault="00B51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D99F40" w14:textId="18F8C029" w:rsidR="006E2095" w:rsidRPr="007573C7" w:rsidRDefault="00582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3318A" w:rsidRPr="007573C7">
              <w:rPr>
                <w:rFonts w:ascii="Times New Roman" w:hAnsi="Times New Roman" w:cs="Times New Roman"/>
                <w:sz w:val="26"/>
                <w:szCs w:val="26"/>
              </w:rPr>
              <w:t>ектор університету</w:t>
            </w:r>
          </w:p>
          <w:p w14:paraId="74BF5129" w14:textId="77777777" w:rsidR="006E2095" w:rsidRPr="007573C7" w:rsidRDefault="006E2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9975D9" w14:textId="68B7AC62" w:rsidR="006E2095" w:rsidRPr="007573C7" w:rsidRDefault="006B4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 Віктор </w:t>
            </w:r>
            <w:r w:rsidR="00B3318A" w:rsidRPr="007573C7">
              <w:rPr>
                <w:rFonts w:ascii="Times New Roman" w:hAnsi="Times New Roman" w:cs="Times New Roman"/>
                <w:sz w:val="26"/>
                <w:szCs w:val="26"/>
              </w:rPr>
              <w:t xml:space="preserve">Євдокимов </w:t>
            </w:r>
          </w:p>
          <w:p w14:paraId="1C4AEBA9" w14:textId="77777777" w:rsidR="006E2095" w:rsidRPr="007573C7" w:rsidRDefault="006E2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3F8678" w14:textId="77777777" w:rsidR="006E2095" w:rsidRPr="007573C7" w:rsidRDefault="006E2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16556C" w14:textId="77777777" w:rsidR="006E2095" w:rsidRPr="007573C7" w:rsidRDefault="006E2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D81A67" w14:textId="6549F41F" w:rsidR="006E2095" w:rsidRPr="007573C7" w:rsidRDefault="00B3318A" w:rsidP="006B4EEF">
            <w:pPr>
              <w:jc w:val="both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  <w:sz w:val="26"/>
                <w:szCs w:val="26"/>
              </w:rPr>
              <w:t>“__” _________ 202</w:t>
            </w:r>
            <w:r w:rsidR="008E69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573C7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4374" w:type="dxa"/>
            <w:shd w:val="clear" w:color="auto" w:fill="auto"/>
          </w:tcPr>
          <w:p w14:paraId="6979C4B2" w14:textId="77777777" w:rsidR="006E2095" w:rsidRPr="007573C7" w:rsidRDefault="00B33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3C7">
              <w:rPr>
                <w:rFonts w:ascii="Times New Roman" w:hAnsi="Times New Roman" w:cs="Times New Roman"/>
                <w:sz w:val="26"/>
                <w:szCs w:val="26"/>
              </w:rPr>
              <w:t>База практики:</w:t>
            </w:r>
          </w:p>
          <w:p w14:paraId="0F69B926" w14:textId="24023E2E" w:rsidR="00B517C8" w:rsidRDefault="00601545" w:rsidP="00B51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14:paraId="1EC50FC8" w14:textId="77777777" w:rsidR="00601545" w:rsidRPr="007573C7" w:rsidRDefault="00601545" w:rsidP="006015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14:paraId="689E2757" w14:textId="77777777" w:rsidR="00601545" w:rsidRPr="007573C7" w:rsidRDefault="00601545" w:rsidP="006015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14:paraId="16581EA2" w14:textId="77777777" w:rsidR="00601545" w:rsidRPr="007573C7" w:rsidRDefault="00601545" w:rsidP="006015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14:paraId="4D9BE127" w14:textId="77777777" w:rsidR="00601545" w:rsidRPr="007573C7" w:rsidRDefault="00601545" w:rsidP="006015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14:paraId="6DB58AE3" w14:textId="19883FA0" w:rsidR="00601545" w:rsidRPr="007573C7" w:rsidRDefault="00601545" w:rsidP="00B51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14:paraId="495C46F5" w14:textId="77777777" w:rsidR="00B517C8" w:rsidRDefault="00B51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066FB5" w14:textId="2DA0BCA2" w:rsidR="00B517C8" w:rsidRPr="007573C7" w:rsidRDefault="006015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14:paraId="57AAAD5E" w14:textId="77777777" w:rsidR="006E2095" w:rsidRPr="007573C7" w:rsidRDefault="006E2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C9D041" w14:textId="6824771C" w:rsidR="006E2095" w:rsidRPr="007573C7" w:rsidRDefault="00B33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3C7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B517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1545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14:paraId="5E473709" w14:textId="77777777" w:rsidR="006E2095" w:rsidRPr="007573C7" w:rsidRDefault="006E2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1743E9" w14:textId="77777777" w:rsidR="006E2095" w:rsidRPr="007573C7" w:rsidRDefault="006E2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A66454" w14:textId="77777777" w:rsidR="006B4EEF" w:rsidRDefault="006B4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953436" w14:textId="3AB75E0A" w:rsidR="006E2095" w:rsidRPr="007573C7" w:rsidRDefault="00B3318A">
            <w:pPr>
              <w:jc w:val="both"/>
              <w:rPr>
                <w:rFonts w:ascii="Times New Roman" w:hAnsi="Times New Roman" w:cs="Times New Roman"/>
              </w:rPr>
            </w:pPr>
            <w:r w:rsidRPr="007573C7">
              <w:rPr>
                <w:rFonts w:ascii="Times New Roman" w:hAnsi="Times New Roman" w:cs="Times New Roman"/>
                <w:sz w:val="26"/>
                <w:szCs w:val="26"/>
              </w:rPr>
              <w:t>“___” ________ 202</w:t>
            </w:r>
            <w:r w:rsidR="008E69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573C7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</w:tr>
    </w:tbl>
    <w:p w14:paraId="247D0D06" w14:textId="77777777" w:rsidR="006E2095" w:rsidRPr="007573C7" w:rsidRDefault="006E2095">
      <w:pPr>
        <w:rPr>
          <w:rFonts w:ascii="Times New Roman" w:hAnsi="Times New Roman" w:cs="Times New Roman"/>
        </w:rPr>
      </w:pPr>
    </w:p>
    <w:sectPr w:rsidR="006E2095" w:rsidRPr="007573C7">
      <w:headerReference w:type="default" r:id="rId7"/>
      <w:pgSz w:w="11906" w:h="16838"/>
      <w:pgMar w:top="1134" w:right="850" w:bottom="709" w:left="1701" w:header="708" w:footer="0" w:gutter="0"/>
      <w:pgNumType w:start="1"/>
      <w:cols w:space="720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2CA7F" w14:textId="77777777" w:rsidR="00384B88" w:rsidRDefault="00384B88">
      <w:r>
        <w:separator/>
      </w:r>
    </w:p>
  </w:endnote>
  <w:endnote w:type="continuationSeparator" w:id="0">
    <w:p w14:paraId="296916E8" w14:textId="77777777" w:rsidR="00384B88" w:rsidRDefault="0038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6FE26" w14:textId="77777777" w:rsidR="00384B88" w:rsidRDefault="00384B88">
      <w:r>
        <w:separator/>
      </w:r>
    </w:p>
  </w:footnote>
  <w:footnote w:type="continuationSeparator" w:id="0">
    <w:p w14:paraId="0292C670" w14:textId="77777777" w:rsidR="00384B88" w:rsidRDefault="0038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C6C4A" w14:textId="6C1EACDE" w:rsidR="006E2095" w:rsidRDefault="00B3318A">
    <w:pPr>
      <w:widowControl/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8F68DA">
      <w:rPr>
        <w:noProof/>
      </w:rPr>
      <w:t>2</w:t>
    </w:r>
    <w:r>
      <w:fldChar w:fldCharType="end"/>
    </w:r>
  </w:p>
  <w:p w14:paraId="75231052" w14:textId="77777777" w:rsidR="006E2095" w:rsidRDefault="006E2095">
    <w:pPr>
      <w:widowControl/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34B8"/>
    <w:multiLevelType w:val="multilevel"/>
    <w:tmpl w:val="7C706D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E633D8"/>
    <w:multiLevelType w:val="multilevel"/>
    <w:tmpl w:val="29BA0F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95"/>
    <w:rsid w:val="00010EF5"/>
    <w:rsid w:val="00064E49"/>
    <w:rsid w:val="000809DE"/>
    <w:rsid w:val="000B3A1E"/>
    <w:rsid w:val="00175CF8"/>
    <w:rsid w:val="002612A2"/>
    <w:rsid w:val="00384B88"/>
    <w:rsid w:val="003A37A3"/>
    <w:rsid w:val="00477145"/>
    <w:rsid w:val="004C750F"/>
    <w:rsid w:val="00523923"/>
    <w:rsid w:val="005672B7"/>
    <w:rsid w:val="00572AAD"/>
    <w:rsid w:val="005824EC"/>
    <w:rsid w:val="005A6F4C"/>
    <w:rsid w:val="00601545"/>
    <w:rsid w:val="00661C7D"/>
    <w:rsid w:val="006946DE"/>
    <w:rsid w:val="006B4EEF"/>
    <w:rsid w:val="006E2095"/>
    <w:rsid w:val="007474C5"/>
    <w:rsid w:val="007573C7"/>
    <w:rsid w:val="00763DC3"/>
    <w:rsid w:val="00764FB6"/>
    <w:rsid w:val="00796E4C"/>
    <w:rsid w:val="00890245"/>
    <w:rsid w:val="008E69F7"/>
    <w:rsid w:val="008F29B8"/>
    <w:rsid w:val="008F68DA"/>
    <w:rsid w:val="00A50ED9"/>
    <w:rsid w:val="00B3318A"/>
    <w:rsid w:val="00B517C8"/>
    <w:rsid w:val="00BA44D9"/>
    <w:rsid w:val="00BD2C22"/>
    <w:rsid w:val="00C63B48"/>
    <w:rsid w:val="00C753BB"/>
    <w:rsid w:val="00D20A6B"/>
    <w:rsid w:val="00D26C92"/>
    <w:rsid w:val="00D43870"/>
    <w:rsid w:val="00DD1D98"/>
    <w:rsid w:val="00DF42C6"/>
    <w:rsid w:val="00EB4122"/>
    <w:rsid w:val="00ED2744"/>
    <w:rsid w:val="00F37CA4"/>
    <w:rsid w:val="00F400BA"/>
    <w:rsid w:val="00F7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D1EC"/>
  <w15:docId w15:val="{CA9BB662-4239-C448-A2C3-DD5B3F67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oto Serif CJK SC" w:hAnsi="Calibri" w:cs="Lucida Sans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ascii="Times New Roman" w:hAnsi="Times New Roman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6">
    <w:name w:val="index heading"/>
    <w:basedOn w:val="a"/>
    <w:qFormat/>
    <w:pPr>
      <w:suppressLineNumbers/>
    </w:pPr>
    <w:rPr>
      <w:rFonts w:ascii="Times New Roman" w:hAnsi="Times New Roman"/>
    </w:rPr>
  </w:style>
  <w:style w:type="paragraph" w:customStyle="1" w:styleId="LO-normal">
    <w:name w:val="LO-normal"/>
    <w:qFormat/>
  </w:style>
  <w:style w:type="paragraph" w:styleId="a7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2595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Vlad Huzyuk</cp:lastModifiedBy>
  <cp:revision>30</cp:revision>
  <dcterms:created xsi:type="dcterms:W3CDTF">2019-12-10T11:42:00Z</dcterms:created>
  <dcterms:modified xsi:type="dcterms:W3CDTF">2024-04-08T05:31:00Z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