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bookmarkStart w:id="0" w:name="_GoBack"/>
      <w:bookmarkEnd w:id="0"/>
      <w:r w:rsidRPr="0053620F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Навчальна дисципліна «Філософія»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53620F" w:rsidRPr="0053620F" w:rsidRDefault="00CC2BB3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Практичне заняття № </w:t>
      </w:r>
      <w:r w:rsidR="00CA0770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4</w:t>
      </w:r>
    </w:p>
    <w:p w:rsidR="0053620F" w:rsidRPr="0053620F" w:rsidRDefault="0053620F" w:rsidP="0053620F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</w:p>
    <w:p w:rsidR="00D0359D" w:rsidRPr="00D0359D" w:rsidRDefault="00D0359D" w:rsidP="00D0359D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  <w:r w:rsidRPr="00D0359D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Тема 4. Філософське розуміння світу</w:t>
      </w:r>
    </w:p>
    <w:p w:rsidR="00D0359D" w:rsidRPr="00D0359D" w:rsidRDefault="00D0359D" w:rsidP="00D0359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</w:rPr>
        <w:t>Поняття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</w:rPr>
        <w:t>буття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</w:rPr>
        <w:t>субстанції</w:t>
      </w:r>
      <w:proofErr w:type="spellEnd"/>
    </w:p>
    <w:p w:rsidR="00D0359D" w:rsidRPr="00D0359D" w:rsidRDefault="00D0359D" w:rsidP="00D0359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Категорія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матерії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Форми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існування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proofErr w:type="gram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івні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її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0359D">
        <w:rPr>
          <w:rFonts w:ascii="Times New Roman" w:hAnsi="Times New Roman" w:cs="Times New Roman"/>
          <w:i w:val="0"/>
          <w:sz w:val="28"/>
          <w:szCs w:val="28"/>
          <w:lang w:val="uk-UA"/>
        </w:rPr>
        <w:t>с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труктурної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організації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D0359D" w:rsidRPr="00D0359D" w:rsidRDefault="00D0359D" w:rsidP="00D0359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Рух як атрибут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буття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Рух та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розвиток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D0359D" w:rsidRPr="00D0359D" w:rsidRDefault="00D0359D" w:rsidP="00D0359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Прості</w:t>
      </w:r>
      <w:proofErr w:type="gram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proofErr w:type="spellEnd"/>
      <w:proofErr w:type="gram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час як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форми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z w:val="28"/>
          <w:szCs w:val="28"/>
          <w:lang w:val="ru-RU"/>
        </w:rPr>
        <w:t>буття</w:t>
      </w:r>
      <w:proofErr w:type="spellEnd"/>
      <w:r w:rsidRPr="00D0359D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D0359D" w:rsidRDefault="00D0359D" w:rsidP="00D0359D">
      <w:pPr>
        <w:spacing w:after="0"/>
        <w:ind w:left="568"/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</w:pPr>
    </w:p>
    <w:p w:rsidR="00D0359D" w:rsidRPr="00FD0607" w:rsidRDefault="00D0359D" w:rsidP="00D0359D">
      <w:pPr>
        <w:spacing w:after="0"/>
        <w:jc w:val="center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FD0607">
        <w:rPr>
          <w:rFonts w:ascii="Times New Roman" w:hAnsi="Times New Roman" w:cs="Times New Roman"/>
          <w:b/>
          <w:bCs/>
          <w:i w:val="0"/>
          <w:sz w:val="28"/>
          <w:szCs w:val="28"/>
          <w:lang w:val="uk-UA"/>
        </w:rPr>
        <w:t>Питання для доповідей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Категоріальне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моделювання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онтологічної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проблематики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Категорія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її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філософський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сенс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специфіка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Основні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форми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небуття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Всесвіт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універсум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proofErr w:type="gram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св</w:t>
      </w:r>
      <w:proofErr w:type="gram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іт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життєвий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світ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філософський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зміст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Проблема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єдності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багатоманітності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св</w:t>
      </w:r>
      <w:proofErr w:type="gram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іту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Поняття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"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матерія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", "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субстанція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" та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їх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історико-філософська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генеза.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Монізм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дуалізм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плюралізм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Суперечність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та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процесуальність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буття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Рух та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розвиток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Осмислення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проблеми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розвитку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його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критеріїв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gram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в</w:t>
      </w:r>
      <w:proofErr w:type="gram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історії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філософії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Основні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філософські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концепції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розвитку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Діалектика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та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її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різновидності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Понятійно-категоріальний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апарат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діалектики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>.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Риси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особливості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синергетики як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сучасної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концепції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розвитку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Поняття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простору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часу.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Специфіка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просторово-часових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характеристик в </w:t>
      </w:r>
      <w:proofErr w:type="spellStart"/>
      <w:proofErr w:type="gram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р</w:t>
      </w:r>
      <w:proofErr w:type="gram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ізних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формах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буття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Основні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концептуальні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п</w:t>
      </w:r>
      <w:proofErr w:type="gram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ідходи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в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тлумаченні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простору та часу. 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Час та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вічність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: </w:t>
      </w:r>
      <w:proofErr w:type="spellStart"/>
      <w:proofErr w:type="gram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рел</w:t>
      </w:r>
      <w:proofErr w:type="gram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ігійне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наукове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філософське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  <w:lang w:val="ru-RU"/>
        </w:rPr>
        <w:t>тлумачення</w:t>
      </w:r>
      <w:proofErr w:type="spellEnd"/>
      <w:r w:rsidRPr="00FD0607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D0359D" w:rsidRPr="00FD0607" w:rsidRDefault="00D0359D" w:rsidP="00D0359D">
      <w:pPr>
        <w:pStyle w:val="ab"/>
        <w:numPr>
          <w:ilvl w:val="0"/>
          <w:numId w:val="13"/>
        </w:numPr>
        <w:tabs>
          <w:tab w:val="left" w:pos="284"/>
          <w:tab w:val="left" w:pos="567"/>
        </w:tabs>
        <w:spacing w:after="160" w:line="259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Людиновимірність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простору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 xml:space="preserve"> і </w:t>
      </w:r>
      <w:proofErr w:type="spellStart"/>
      <w:r w:rsidRPr="00FD0607">
        <w:rPr>
          <w:rFonts w:ascii="Times New Roman" w:hAnsi="Times New Roman"/>
          <w:i w:val="0"/>
          <w:sz w:val="28"/>
          <w:szCs w:val="28"/>
        </w:rPr>
        <w:t>часу</w:t>
      </w:r>
      <w:proofErr w:type="spellEnd"/>
      <w:r w:rsidRPr="00FD0607">
        <w:rPr>
          <w:rFonts w:ascii="Times New Roman" w:hAnsi="Times New Roman"/>
          <w:i w:val="0"/>
          <w:sz w:val="28"/>
          <w:szCs w:val="28"/>
        </w:rPr>
        <w:t>.</w:t>
      </w:r>
    </w:p>
    <w:p w:rsidR="00D0359D" w:rsidRPr="00D0359D" w:rsidRDefault="00D0359D" w:rsidP="00D0359D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p w:rsidR="00D0359D" w:rsidRPr="00D0359D" w:rsidRDefault="00D0359D" w:rsidP="00D0359D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D0359D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>Рекомендована</w:t>
      </w:r>
      <w:proofErr w:type="spellEnd"/>
      <w:r w:rsidRPr="00D0359D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D0359D">
        <w:rPr>
          <w:rFonts w:ascii="Times New Roman" w:hAnsi="Times New Roman" w:cs="Times New Roman"/>
          <w:b/>
          <w:i w:val="0"/>
          <w:color w:val="000000"/>
          <w:sz w:val="28"/>
          <w:szCs w:val="28"/>
          <w:lang w:eastAsia="uk-UA"/>
        </w:rPr>
        <w:t>література</w:t>
      </w:r>
      <w:proofErr w:type="spellEnd"/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Данильян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 О. Г., 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Дзьобань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 О.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П. Філософія : підручник 2-ге вид.,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переробл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. і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>допов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uk-UA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Харків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Право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2019. 432 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Литвинчук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О. 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навчальний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 2021. 403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с. </w:t>
      </w:r>
      <w:r w:rsidR="00B10989">
        <w:fldChar w:fldCharType="begin"/>
      </w:r>
      <w:r w:rsidR="00B10989">
        <w:instrText>HYPERLINK</w:instrText>
      </w:r>
      <w:r w:rsidR="00B10989" w:rsidRPr="00FD0607">
        <w:rPr>
          <w:lang w:val="ru-RU"/>
        </w:rPr>
        <w:instrText xml:space="preserve"> "</w:instrText>
      </w:r>
      <w:r w:rsidR="00B10989">
        <w:instrText>http</w:instrText>
      </w:r>
      <w:r w:rsidR="00B10989" w:rsidRPr="00FD0607">
        <w:rPr>
          <w:lang w:val="ru-RU"/>
        </w:rPr>
        <w:instrText>://</w:instrText>
      </w:r>
      <w:r w:rsidR="00B10989">
        <w:instrText>library</w:instrText>
      </w:r>
      <w:r w:rsidR="00B10989" w:rsidRPr="00FD0607">
        <w:rPr>
          <w:lang w:val="ru-RU"/>
        </w:rPr>
        <w:instrText>.</w:instrText>
      </w:r>
      <w:r w:rsidR="00B10989">
        <w:instrText>ztu</w:instrText>
      </w:r>
      <w:r w:rsidR="00B10989" w:rsidRPr="00FD0607">
        <w:rPr>
          <w:lang w:val="ru-RU"/>
        </w:rPr>
        <w:instrText>.</w:instrText>
      </w:r>
      <w:r w:rsidR="00B10989">
        <w:instrText>edu</w:instrText>
      </w:r>
      <w:r w:rsidR="00B10989" w:rsidRPr="00FD0607">
        <w:rPr>
          <w:lang w:val="ru-RU"/>
        </w:rPr>
        <w:instrText>.</w:instrText>
      </w:r>
      <w:r w:rsidR="00B10989">
        <w:instrText>ua</w:instrText>
      </w:r>
      <w:r w:rsidR="00B10989" w:rsidRPr="00FD0607">
        <w:rPr>
          <w:lang w:val="ru-RU"/>
        </w:rPr>
        <w:instrText>/</w:instrText>
      </w:r>
      <w:r w:rsidR="00B10989">
        <w:instrText>ftextslocal</w:instrText>
      </w:r>
      <w:r w:rsidR="00B10989" w:rsidRPr="00FD0607">
        <w:rPr>
          <w:lang w:val="ru-RU"/>
        </w:rPr>
        <w:instrText>/</w:instrText>
      </w:r>
      <w:r w:rsidR="00B10989">
        <w:instrText>Litvinchuk</w:instrText>
      </w:r>
      <w:r w:rsidR="00B10989" w:rsidRPr="00FD0607">
        <w:rPr>
          <w:lang w:val="ru-RU"/>
        </w:rPr>
        <w:instrText>.</w:instrText>
      </w:r>
      <w:r w:rsidR="00B10989">
        <w:instrText>pdf</w:instrText>
      </w:r>
      <w:r w:rsidR="00B10989" w:rsidRPr="00FD0607">
        <w:rPr>
          <w:lang w:val="ru-RU"/>
        </w:rPr>
        <w:instrText>"</w:instrText>
      </w:r>
      <w:r w:rsidR="00B10989">
        <w:fldChar w:fldCharType="separate"/>
      </w:r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http</w:t>
      </w:r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://</w:t>
      </w:r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library</w:t>
      </w:r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ztu</w:t>
      </w:r>
      <w:proofErr w:type="spellEnd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edu</w:t>
      </w:r>
      <w:proofErr w:type="spellEnd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ua</w:t>
      </w:r>
      <w:proofErr w:type="spellEnd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ftextslocal</w:t>
      </w:r>
      <w:proofErr w:type="spellEnd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/</w:t>
      </w:r>
      <w:proofErr w:type="spellStart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Litvinchuk</w:t>
      </w:r>
      <w:proofErr w:type="spellEnd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.</w:t>
      </w:r>
      <w:proofErr w:type="spellStart"/>
      <w:r w:rsidRPr="00D0359D">
        <w:rPr>
          <w:rStyle w:val="af4"/>
          <w:rFonts w:ascii="Times New Roman" w:hAnsi="Times New Roman" w:cs="Times New Roman"/>
          <w:i w:val="0"/>
          <w:spacing w:val="-6"/>
          <w:sz w:val="28"/>
          <w:szCs w:val="28"/>
        </w:rPr>
        <w:t>pdf</w:t>
      </w:r>
      <w:proofErr w:type="spellEnd"/>
      <w:r w:rsidR="00B10989">
        <w:fldChar w:fldCharType="end"/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Петрушенко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Л.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– 5-е вид., стереотип.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Львів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Новий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Світ-2000, 2011. 504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Світайло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Л.Д.,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Мельничук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М.С.,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Слюсар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навчально-методичний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Рівне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Вид-во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НУВГП, 2012.  270 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lastRenderedPageBreak/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для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студентів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вищ.навч.закл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/ Л.В.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А.О.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Баумайстер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І.С.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Добронравова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, В.В.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Ільїн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;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за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ред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Л. В.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Губернський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вид. 2-ге,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перероб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допов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Харків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Фоліо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2018. 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620 </w:t>
      </w:r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Щерба С. 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[5-е вид.].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Київ</w:t>
      </w:r>
      <w:proofErr w:type="spellEnd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Кондор, 2011. 548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Вандишев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Екскурс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в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історію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вчень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понять 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Кондор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2006. 474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Губар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О. 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Інтерактивний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курс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лекцій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пос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: ЦУЛ, 2007. 416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Губерський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Л.В.,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Надольний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І.Ф.,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Андрущенко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В.П.,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Розумний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В.П.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7-е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ви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д.,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стереотип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Вікар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2008. 534с.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Кремень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В. Г.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: Логос,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, Розум :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Книга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2007. 432 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Причепій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 </w:t>
      </w:r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Є. М.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: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п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ідручник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2-тє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вид.,випр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і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доп.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: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Академвидав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, 2008. 592 с.</w:t>
      </w:r>
    </w:p>
    <w:p w:rsidR="00D0359D" w:rsidRPr="00D0359D" w:rsidRDefault="00D0359D" w:rsidP="00D0359D">
      <w:pPr>
        <w:pStyle w:val="ab"/>
        <w:numPr>
          <w:ilvl w:val="0"/>
          <w:numId w:val="12"/>
        </w:numPr>
        <w:autoSpaceDE w:val="0"/>
        <w:autoSpaceDN w:val="0"/>
        <w:spacing w:after="160" w:line="240" w:lineRule="auto"/>
        <w:rPr>
          <w:rFonts w:ascii="Times New Roman" w:hAnsi="Times New Roman" w:cs="Times New Roman"/>
          <w:i w:val="0"/>
          <w:spacing w:val="-6"/>
          <w:sz w:val="28"/>
          <w:szCs w:val="28"/>
        </w:rPr>
      </w:pP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Саух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 П. Ю. </w:t>
      </w:r>
      <w:proofErr w:type="spellStart"/>
      <w:proofErr w:type="gram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Філософія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:</w:t>
      </w:r>
      <w:proofErr w:type="gram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Навч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посібник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. </w:t>
      </w:r>
      <w:proofErr w:type="spellStart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Київ</w:t>
      </w:r>
      <w:proofErr w:type="spellEnd"/>
      <w:r w:rsidRPr="00D0359D">
        <w:rPr>
          <w:rFonts w:ascii="Times New Roman" w:hAnsi="Times New Roman" w:cs="Times New Roman"/>
          <w:i w:val="0"/>
          <w:spacing w:val="-6"/>
          <w:sz w:val="28"/>
          <w:szCs w:val="28"/>
        </w:rPr>
        <w:t>: ЦНЛ, 2003. 256с.</w:t>
      </w:r>
    </w:p>
    <w:p w:rsidR="0053620F" w:rsidRPr="00D0359D" w:rsidRDefault="0053620F" w:rsidP="00D0359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i w:val="0"/>
          <w:lang w:val="ru-RU"/>
        </w:rPr>
      </w:pPr>
    </w:p>
    <w:sectPr w:rsidR="0053620F" w:rsidRPr="00D0359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F98"/>
    <w:multiLevelType w:val="hybridMultilevel"/>
    <w:tmpl w:val="8DE63AE4"/>
    <w:lvl w:ilvl="0" w:tplc="97DEA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93691A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F371DA"/>
    <w:multiLevelType w:val="hybridMultilevel"/>
    <w:tmpl w:val="309E8A40"/>
    <w:lvl w:ilvl="0" w:tplc="8D905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1C2C51"/>
    <w:multiLevelType w:val="hybridMultilevel"/>
    <w:tmpl w:val="CE288782"/>
    <w:lvl w:ilvl="0" w:tplc="0422000F">
      <w:start w:val="1"/>
      <w:numFmt w:val="decimal"/>
      <w:lvlText w:val="%1.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398A1819"/>
    <w:multiLevelType w:val="hybridMultilevel"/>
    <w:tmpl w:val="7840B35A"/>
    <w:lvl w:ilvl="0" w:tplc="68FE7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4F5213"/>
    <w:multiLevelType w:val="hybridMultilevel"/>
    <w:tmpl w:val="83A039AC"/>
    <w:lvl w:ilvl="0" w:tplc="4AD2BB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8B16E9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65C03EC"/>
    <w:multiLevelType w:val="hybridMultilevel"/>
    <w:tmpl w:val="5180347C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3620F"/>
    <w:rsid w:val="00243F77"/>
    <w:rsid w:val="002932CC"/>
    <w:rsid w:val="004B6C02"/>
    <w:rsid w:val="0053620F"/>
    <w:rsid w:val="006B32A7"/>
    <w:rsid w:val="006C0B77"/>
    <w:rsid w:val="007945BF"/>
    <w:rsid w:val="008242FF"/>
    <w:rsid w:val="00870751"/>
    <w:rsid w:val="008741C1"/>
    <w:rsid w:val="009218A9"/>
    <w:rsid w:val="00922C48"/>
    <w:rsid w:val="00953F5E"/>
    <w:rsid w:val="00954899"/>
    <w:rsid w:val="009C6B24"/>
    <w:rsid w:val="009F6E4D"/>
    <w:rsid w:val="00A32CAC"/>
    <w:rsid w:val="00AC0E34"/>
    <w:rsid w:val="00B10989"/>
    <w:rsid w:val="00B915B7"/>
    <w:rsid w:val="00B93953"/>
    <w:rsid w:val="00BC636F"/>
    <w:rsid w:val="00C17E90"/>
    <w:rsid w:val="00C76066"/>
    <w:rsid w:val="00CA0770"/>
    <w:rsid w:val="00CC2BB3"/>
    <w:rsid w:val="00D0359D"/>
    <w:rsid w:val="00EA59DF"/>
    <w:rsid w:val="00EE4070"/>
    <w:rsid w:val="00F0445C"/>
    <w:rsid w:val="00F12C76"/>
    <w:rsid w:val="00FD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3620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43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2024-02-05T14:52:00Z</dcterms:created>
  <dcterms:modified xsi:type="dcterms:W3CDTF">2024-04-03T21:02:00Z</dcterms:modified>
</cp:coreProperties>
</file>