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A7" w:rsidRDefault="005963AF" w:rsidP="001F3177">
      <w:pPr>
        <w:jc w:val="center"/>
        <w:rPr>
          <w:rStyle w:val="ff1"/>
          <w:rFonts w:ascii="Times New Roman" w:hAnsi="Times New Roman" w:cs="Times New Roman"/>
          <w:b/>
          <w:sz w:val="28"/>
          <w:szCs w:val="28"/>
        </w:rPr>
      </w:pPr>
      <w:r w:rsidRPr="001F3177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="00230B0B">
        <w:rPr>
          <w:rStyle w:val="ff1"/>
          <w:rFonts w:ascii="Times New Roman" w:hAnsi="Times New Roman" w:cs="Times New Roman"/>
          <w:b/>
          <w:sz w:val="28"/>
          <w:szCs w:val="28"/>
        </w:rPr>
        <w:t>№ 5</w:t>
      </w:r>
      <w:r w:rsidRPr="001F3177">
        <w:rPr>
          <w:rStyle w:val="ff1"/>
          <w:rFonts w:ascii="Times New Roman" w:hAnsi="Times New Roman" w:cs="Times New Roman"/>
          <w:b/>
          <w:sz w:val="28"/>
          <w:szCs w:val="28"/>
        </w:rPr>
        <w:t xml:space="preserve">. </w:t>
      </w:r>
      <w:r w:rsidR="00A43A49">
        <w:rPr>
          <w:rStyle w:val="ff1"/>
          <w:rFonts w:ascii="Times New Roman" w:hAnsi="Times New Roman" w:cs="Times New Roman"/>
          <w:b/>
          <w:sz w:val="28"/>
          <w:szCs w:val="28"/>
        </w:rPr>
        <w:t>Поняття умовиводу. Безпосередні умовиводи</w:t>
      </w:r>
    </w:p>
    <w:p w:rsidR="001F3177" w:rsidRPr="001F3177" w:rsidRDefault="001F3177" w:rsidP="001F3177">
      <w:pPr>
        <w:jc w:val="center"/>
        <w:rPr>
          <w:rStyle w:val="ff1"/>
          <w:rFonts w:ascii="Times New Roman" w:hAnsi="Times New Roman" w:cs="Times New Roman"/>
          <w:i/>
          <w:sz w:val="28"/>
          <w:szCs w:val="28"/>
        </w:rPr>
      </w:pPr>
      <w:r w:rsidRPr="001F3177">
        <w:rPr>
          <w:rStyle w:val="ff1"/>
          <w:rFonts w:ascii="Times New Roman" w:hAnsi="Times New Roman" w:cs="Times New Roman"/>
          <w:i/>
          <w:sz w:val="28"/>
          <w:szCs w:val="28"/>
        </w:rPr>
        <w:t>План:</w:t>
      </w:r>
    </w:p>
    <w:p w:rsidR="001F3177" w:rsidRDefault="001F3177" w:rsidP="005963AF">
      <w:pPr>
        <w:rPr>
          <w:rStyle w:val="ff1"/>
          <w:rFonts w:ascii="Times New Roman" w:hAnsi="Times New Roman" w:cs="Times New Roman"/>
          <w:sz w:val="28"/>
          <w:szCs w:val="28"/>
        </w:rPr>
      </w:pPr>
      <w:r>
        <w:rPr>
          <w:rStyle w:val="ff1"/>
          <w:rFonts w:ascii="Times New Roman" w:hAnsi="Times New Roman" w:cs="Times New Roman"/>
          <w:sz w:val="28"/>
          <w:szCs w:val="28"/>
        </w:rPr>
        <w:t xml:space="preserve">1. </w:t>
      </w:r>
      <w:r w:rsidR="00FD0476" w:rsidRPr="00FD0476">
        <w:rPr>
          <w:rStyle w:val="ff1"/>
          <w:rFonts w:ascii="Times New Roman" w:hAnsi="Times New Roman" w:cs="Times New Roman"/>
          <w:sz w:val="28"/>
          <w:szCs w:val="28"/>
        </w:rPr>
        <w:t>Умовивід як логічна форма. Види умовиводів.</w:t>
      </w:r>
    </w:p>
    <w:p w:rsidR="007223DD" w:rsidRPr="007223DD" w:rsidRDefault="007223DD" w:rsidP="007223DD">
      <w:pPr>
        <w:rPr>
          <w:rStyle w:val="ff1"/>
          <w:rFonts w:ascii="Times New Roman" w:hAnsi="Times New Roman" w:cs="Times New Roman"/>
          <w:sz w:val="28"/>
          <w:szCs w:val="28"/>
        </w:rPr>
      </w:pPr>
      <w:r w:rsidRPr="007223DD">
        <w:rPr>
          <w:rStyle w:val="ff1"/>
          <w:rFonts w:ascii="Times New Roman" w:hAnsi="Times New Roman" w:cs="Times New Roman"/>
          <w:sz w:val="28"/>
          <w:szCs w:val="28"/>
        </w:rPr>
        <w:t>2. Безпосередні умовиводи:</w:t>
      </w:r>
    </w:p>
    <w:p w:rsidR="007223DD" w:rsidRPr="007223DD" w:rsidRDefault="007223DD" w:rsidP="007223DD">
      <w:pPr>
        <w:rPr>
          <w:rStyle w:val="ff1"/>
          <w:rFonts w:ascii="Times New Roman" w:hAnsi="Times New Roman" w:cs="Times New Roman"/>
          <w:sz w:val="28"/>
          <w:szCs w:val="28"/>
        </w:rPr>
      </w:pPr>
      <w:r w:rsidRPr="007223DD">
        <w:rPr>
          <w:rStyle w:val="ff1"/>
          <w:rFonts w:ascii="Times New Roman" w:hAnsi="Times New Roman" w:cs="Times New Roman"/>
          <w:sz w:val="28"/>
          <w:szCs w:val="28"/>
        </w:rPr>
        <w:t>а) перетворення суджень;</w:t>
      </w:r>
    </w:p>
    <w:p w:rsidR="007223DD" w:rsidRPr="007223DD" w:rsidRDefault="007223DD" w:rsidP="007223DD">
      <w:pPr>
        <w:rPr>
          <w:rStyle w:val="ff1"/>
          <w:rFonts w:ascii="Times New Roman" w:hAnsi="Times New Roman" w:cs="Times New Roman"/>
          <w:sz w:val="28"/>
          <w:szCs w:val="28"/>
        </w:rPr>
      </w:pPr>
      <w:r w:rsidRPr="007223DD">
        <w:rPr>
          <w:rStyle w:val="ff1"/>
          <w:rFonts w:ascii="Times New Roman" w:hAnsi="Times New Roman" w:cs="Times New Roman"/>
          <w:sz w:val="28"/>
          <w:szCs w:val="28"/>
        </w:rPr>
        <w:t>б) обернення суджень;</w:t>
      </w:r>
    </w:p>
    <w:p w:rsidR="001F3177" w:rsidRPr="001F3177" w:rsidRDefault="007223DD" w:rsidP="007223DD">
      <w:pPr>
        <w:rPr>
          <w:rStyle w:val="ff1"/>
          <w:rFonts w:ascii="Times New Roman" w:hAnsi="Times New Roman" w:cs="Times New Roman"/>
          <w:sz w:val="28"/>
          <w:szCs w:val="28"/>
        </w:rPr>
      </w:pPr>
      <w:r w:rsidRPr="007223DD">
        <w:rPr>
          <w:rStyle w:val="ff1"/>
          <w:rFonts w:ascii="Times New Roman" w:hAnsi="Times New Roman" w:cs="Times New Roman"/>
          <w:sz w:val="28"/>
          <w:szCs w:val="28"/>
        </w:rPr>
        <w:t>в) протиставлення суджен</w:t>
      </w:r>
      <w:r>
        <w:rPr>
          <w:rStyle w:val="ff1"/>
          <w:rFonts w:ascii="Times New Roman" w:hAnsi="Times New Roman" w:cs="Times New Roman"/>
          <w:sz w:val="28"/>
          <w:szCs w:val="28"/>
        </w:rPr>
        <w:t>ь.</w:t>
      </w:r>
    </w:p>
    <w:p w:rsidR="00796CD2" w:rsidRDefault="00796CD2" w:rsidP="00596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6CD2" w:rsidRPr="00796CD2" w:rsidRDefault="00796CD2" w:rsidP="0079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Завдання для самостійного виконання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1. Чи правильно здійснено перетворення суджень у прикладах: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Деякі держави мають атомну зброю. Отже, деякі держави не мають атомної зброї.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Деякі держави мають атомну зброю. Отже, деякі держави мають неатомну зброю.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1.3. Деякі люди не є такими, що розрізняють кольори. Отже, деякі люди є такими, що не розрізняють кольори.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1.4. Деякі комахи літають. Отже, деякі комахи не літають.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1.5. Всі ссавці – хребетні. Отже, жоден ссавець не є нехребетним (безхребетним).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1.6. Жоден кит не є рибою. Отже, будь-який кит є </w:t>
      </w:r>
      <w:proofErr w:type="spellStart"/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нерибою</w:t>
      </w:r>
      <w:proofErr w:type="spellEnd"/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2. Перетворить такі судження: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2.1. Люди мають естетичні почуття.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2.2. Жоден дельфін не є рибою.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2.3. Деякі люди – митці.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2.4. Деякі метали не тонуть у воді.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2.5. Деякі люди – дальтоніки.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2.6. Всі паралелограми – чотирикутники.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3. Чи правильно здійснення обернення суджень?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3.1. Всі метали – електропровідні. Отже, всі електропровідні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метали.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3.2. Люди, і тільки люди, мають свідомість. Отже, всі, хто має свідомість – люди.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3.3. Жодна тварина не має здатності мислити. Отже, всі ті, хто не має здатності мислити, - тварини.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3.4. Деякі люди, і тільки люди, - геніальні. Отже, кожен геніальний є людиною.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3.5. Більшість металів тоне у воді. Отже, всі ті, що тонуть у воді, є металами.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4. Оберніть такі судження: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Кожна людина має право на свободу.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4.2. Жоден злочинець не є порядною людиною.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4.3. Деякі люди – митці.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4.4. Тільки люди мають свідомість.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4.5. Деякі батьки – спортсмени.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4.6. Деякі люди не є дальтоніками.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4.7. Жодна людина не літає.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4.8. Всі адвокати – юристи.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5. Зробить протиставлення предикатові: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5.1. Всі рослини – живі організми.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5.2. Деякі рослини не є такими, що бояться посухи.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5.3. Деякі вчені здатні передбачати майбутнє.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5.4. Всі види помідорів належать до пасльонових.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5.5. Жоден плазун не літає.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5.6. Деякі люди не розрізняють кольори.</w:t>
      </w:r>
    </w:p>
    <w:p w:rsidR="00796CD2" w:rsidRPr="00796CD2" w:rsidRDefault="00796CD2" w:rsidP="0079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5.7. Деякі люди – митці.</w:t>
      </w:r>
    </w:p>
    <w:p w:rsidR="00796CD2" w:rsidRDefault="00796CD2" w:rsidP="00596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t>5.8. Жодна тварина не має здатності мислити.</w:t>
      </w:r>
      <w:r w:rsidRPr="00796CD2">
        <w:rPr>
          <w:rFonts w:ascii="Times New Roman" w:eastAsia="Times New Roman" w:hAnsi="Times New Roman" w:cs="Times New Roman"/>
          <w:sz w:val="28"/>
          <w:szCs w:val="28"/>
          <w:lang w:eastAsia="uk-UA"/>
        </w:rPr>
        <w:cr/>
      </w:r>
      <w:bookmarkStart w:id="0" w:name="_GoBack"/>
      <w:bookmarkEnd w:id="0"/>
    </w:p>
    <w:p w:rsidR="001F3177" w:rsidRDefault="001F3177" w:rsidP="00596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317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Виконайте логічні вправи</w:t>
      </w:r>
      <w:r w:rsidR="00A43A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1,2,3,4,5</w:t>
      </w:r>
      <w:r w:rsidRPr="001F31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3A49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практичного заняття 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 </w:t>
      </w:r>
    </w:p>
    <w:p w:rsidR="005963AF" w:rsidRPr="005963AF" w:rsidRDefault="00796CD2" w:rsidP="00596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" w:history="1">
        <w:r w:rsidR="00A43A49" w:rsidRPr="00C21DCD">
          <w:rPr>
            <w:rStyle w:val="a3"/>
          </w:rPr>
          <w:t>https://learn.ztu.edu.ua/pluginfile.php/331479/mod_resource/content/1/%D0%BF%D1%80%D0%B0%D0%BA%D1%82%D0%B8%D0%BA%D1%83%D0%BC%20%D0%B7%20%D0%BB%D0%BE%D0%B3%D1%96%D0%BA%D0%B8.pdf</w:t>
        </w:r>
      </w:hyperlink>
      <w:r w:rsidR="00A43A49">
        <w:t xml:space="preserve"> </w:t>
      </w:r>
      <w:r w:rsidR="001F31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963AF" w:rsidRPr="005963AF" w:rsidRDefault="005963AF" w:rsidP="005963AF">
      <w:pPr>
        <w:rPr>
          <w:sz w:val="28"/>
          <w:szCs w:val="28"/>
        </w:rPr>
      </w:pPr>
    </w:p>
    <w:sectPr w:rsidR="005963AF" w:rsidRPr="00596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43"/>
    <w:rsid w:val="000012ED"/>
    <w:rsid w:val="001F3177"/>
    <w:rsid w:val="00230B0B"/>
    <w:rsid w:val="005963AF"/>
    <w:rsid w:val="007223DD"/>
    <w:rsid w:val="00796CD2"/>
    <w:rsid w:val="007D61A7"/>
    <w:rsid w:val="00860243"/>
    <w:rsid w:val="00A43A49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DF559-482B-40DB-A774-EC574289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5963AF"/>
  </w:style>
  <w:style w:type="character" w:customStyle="1" w:styleId="ls1">
    <w:name w:val="ls1"/>
    <w:basedOn w:val="a0"/>
    <w:rsid w:val="005963AF"/>
  </w:style>
  <w:style w:type="character" w:customStyle="1" w:styleId="ff3">
    <w:name w:val="ff3"/>
    <w:basedOn w:val="a0"/>
    <w:rsid w:val="005963AF"/>
  </w:style>
  <w:style w:type="character" w:customStyle="1" w:styleId="ws2">
    <w:name w:val="ws2"/>
    <w:basedOn w:val="a0"/>
    <w:rsid w:val="005963AF"/>
  </w:style>
  <w:style w:type="character" w:customStyle="1" w:styleId="ws0">
    <w:name w:val="ws0"/>
    <w:basedOn w:val="a0"/>
    <w:rsid w:val="005963AF"/>
  </w:style>
  <w:style w:type="character" w:styleId="a3">
    <w:name w:val="Hyperlink"/>
    <w:basedOn w:val="a0"/>
    <w:uiPriority w:val="99"/>
    <w:unhideWhenUsed/>
    <w:rsid w:val="001F3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80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ztu.edu.ua/pluginfile.php/331479/mod_resource/content/1/%D0%BF%D1%80%D0%B0%D0%BA%D1%82%D0%B8%D0%BA%D1%83%D0%BC%20%D0%B7%20%D0%BB%D0%BE%D0%B3%D1%96%D0%BA%D0%B8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2024-03-15T21:47:00Z</dcterms:created>
  <dcterms:modified xsi:type="dcterms:W3CDTF">2024-04-03T09:23:00Z</dcterms:modified>
</cp:coreProperties>
</file>