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DD1E" w14:textId="181928FC" w:rsidR="00802DC3" w:rsidRDefault="00802DC3"/>
    <w:p w14:paraId="1845FCDA" w14:textId="7DA773F3" w:rsidR="006E7AF3" w:rsidRDefault="006E7AF3" w:rsidP="006E7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F3">
        <w:rPr>
          <w:rFonts w:ascii="Times New Roman" w:hAnsi="Times New Roman" w:cs="Times New Roman"/>
          <w:sz w:val="28"/>
          <w:szCs w:val="28"/>
        </w:rPr>
        <w:t>ПРАКТИЧНА РОБОТА</w:t>
      </w:r>
    </w:p>
    <w:p w14:paraId="48C1BD6C" w14:textId="77777777" w:rsidR="006E7AF3" w:rsidRPr="006E7AF3" w:rsidRDefault="006E7AF3" w:rsidP="006E7AF3">
      <w:pPr>
        <w:jc w:val="both"/>
        <w:rPr>
          <w:rFonts w:ascii="Times New Roman" w:hAnsi="Times New Roman" w:cs="Times New Roman"/>
          <w:sz w:val="32"/>
          <w:szCs w:val="32"/>
        </w:rPr>
      </w:pPr>
      <w:r w:rsidRPr="006E7AF3">
        <w:rPr>
          <w:rFonts w:ascii="Times New Roman" w:hAnsi="Times New Roman" w:cs="Times New Roman"/>
          <w:sz w:val="32"/>
          <w:szCs w:val="32"/>
        </w:rPr>
        <w:t xml:space="preserve">Завдання: Аналіз веб сторінок по темі. </w:t>
      </w:r>
    </w:p>
    <w:p w14:paraId="1C181E13" w14:textId="413C7E30" w:rsidR="006E7AF3" w:rsidRPr="006E7AF3" w:rsidRDefault="006E7AF3" w:rsidP="006E7AF3">
      <w:pPr>
        <w:jc w:val="both"/>
        <w:rPr>
          <w:rFonts w:ascii="Times New Roman" w:hAnsi="Times New Roman" w:cs="Times New Roman"/>
          <w:sz w:val="32"/>
          <w:szCs w:val="32"/>
        </w:rPr>
      </w:pPr>
      <w:r w:rsidRPr="006E7AF3">
        <w:rPr>
          <w:rFonts w:ascii="Times New Roman" w:hAnsi="Times New Roman" w:cs="Times New Roman"/>
          <w:sz w:val="32"/>
          <w:szCs w:val="32"/>
        </w:rPr>
        <w:t>Проаналізувати інформацію представлену веб сторінками, та письмово викласти думки як би Ви організували транскордонний туристичний маршрут (оформити у вигляді  презентації).</w:t>
      </w:r>
    </w:p>
    <w:sectPr w:rsidR="006E7AF3" w:rsidRPr="006E7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32"/>
    <w:rsid w:val="006E7AF3"/>
    <w:rsid w:val="00802DC3"/>
    <w:rsid w:val="00C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C74A"/>
  <w15:chartTrackingRefBased/>
  <w15:docId w15:val="{B22156EB-78FC-430E-87F2-95E1585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2024-03-28T14:17:00Z</dcterms:created>
  <dcterms:modified xsi:type="dcterms:W3CDTF">2024-03-28T14:18:00Z</dcterms:modified>
</cp:coreProperties>
</file>