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66677" w14:textId="0EF1ED9C" w:rsidR="00D429A0" w:rsidRPr="00D429A0" w:rsidRDefault="00D429A0" w:rsidP="00D429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Фінансовий аналіз</w:t>
      </w:r>
    </w:p>
    <w:p w14:paraId="41D1A6E3" w14:textId="1F89D4D3" w:rsidR="00D429A0" w:rsidRPr="00D429A0" w:rsidRDefault="00D429A0" w:rsidP="00D429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Тема: Аналіз результативності діяльності підприємств</w:t>
      </w:r>
    </w:p>
    <w:p w14:paraId="32E8FA82" w14:textId="571AFFBC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I. Теоретичні питання:</w:t>
      </w:r>
    </w:p>
    <w:p w14:paraId="18CD88EF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1. У чому полягає значення аналізу ефективності використання капіталу? Які функції виконує прибуток?</w:t>
      </w:r>
    </w:p>
    <w:p w14:paraId="62AFC2C0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2. Які основні завдання вирішує аналіз ефективності використання капіталу? </w:t>
      </w:r>
    </w:p>
    <w:p w14:paraId="2D6A4A7B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3. Які джерела інформації використовують для проведення аналізу ефективності використання капіталу?</w:t>
      </w:r>
    </w:p>
    <w:p w14:paraId="7BF1C419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4. Як визначаються категорії «доходи», «витрати», «прибуток», «збиток», «сукупний дохід»? </w:t>
      </w:r>
    </w:p>
    <w:p w14:paraId="7744A6E2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5. Як класифікують види діяльності підприємства? Що таке звичайна, операційна, основна, фінансова, інвестиційна діяльність? </w:t>
      </w:r>
    </w:p>
    <w:p w14:paraId="1990CBD0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6. На які види поділяються доходи підприємства? Як вони визначаються? </w:t>
      </w:r>
    </w:p>
    <w:p w14:paraId="6C364553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7. На які види поділяються витрати підприємства? </w:t>
      </w:r>
    </w:p>
    <w:p w14:paraId="3CD8ADFB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8. За якими економічними елементами групують витрати операційної діяльності? </w:t>
      </w:r>
    </w:p>
    <w:p w14:paraId="4A2DD021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9. В якій послідовності формуються фінансові результати за даними форми № 2 «Звіт про фінансові результати (Звіт про сукупний дохід)»? </w:t>
      </w:r>
    </w:p>
    <w:p w14:paraId="54846EBD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10. Як розраховують фінансові результати за видами діяльності підприємства? </w:t>
      </w:r>
    </w:p>
    <w:p w14:paraId="4BB8B88C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11. Які показники використовують в аналізі структури фінансових результатів? </w:t>
      </w:r>
    </w:p>
    <w:p w14:paraId="18261C90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12. За якими критеріями оцінюється якість прибутку? </w:t>
      </w:r>
    </w:p>
    <w:p w14:paraId="0CEB7997" w14:textId="77777777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13. За якою схемою та з використанням якої адитивної моделі проводиться факторний аналіз валового прибутку (збитку)? </w:t>
      </w:r>
    </w:p>
    <w:p w14:paraId="4B1B6A6E" w14:textId="5C407A1F" w:rsidR="003740D6" w:rsidRPr="00D429A0" w:rsidRDefault="003740D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14. Як визначається вплив трьох факторів на зміну фінансового результату від реалізації окремого виду продукції?</w:t>
      </w:r>
    </w:p>
    <w:p w14:paraId="59E1F508" w14:textId="77777777" w:rsidR="00516F69" w:rsidRPr="00D429A0" w:rsidRDefault="00516F69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Які економічний зміст та порядок розрахунку показників оборотності оборотних активів? </w:t>
      </w:r>
    </w:p>
    <w:p w14:paraId="3099E2C9" w14:textId="7A32D3D6" w:rsidR="00516F69" w:rsidRPr="00D429A0" w:rsidRDefault="00516F69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>. Які варіанти висновків можливі за результатами розрахунку й аналізу динаміки показників оборотності оборотних активів?</w:t>
      </w:r>
    </w:p>
    <w:p w14:paraId="0AF5C550" w14:textId="42241C21" w:rsidR="00516F69" w:rsidRPr="00D429A0" w:rsidRDefault="00516F69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17. Як проводиться аналіз показників рентабельності?</w:t>
      </w:r>
    </w:p>
    <w:p w14:paraId="7E580310" w14:textId="2AFF9141" w:rsidR="00DF51F4" w:rsidRPr="00D429A0" w:rsidRDefault="00DF51F4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>Що таке леверидж? Які є види левериджу?</w:t>
      </w:r>
    </w:p>
    <w:p w14:paraId="6E40F478" w14:textId="77777777" w:rsidR="00D429A0" w:rsidRPr="00D429A0" w:rsidRDefault="00D429A0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Охарактеризуйте економічний зміст виробничого левериджу. Як визначається рівень виробничого левериджу? </w:t>
      </w:r>
    </w:p>
    <w:p w14:paraId="44A7CBB8" w14:textId="77777777" w:rsidR="00D429A0" w:rsidRPr="00D429A0" w:rsidRDefault="00D429A0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>Яким є економічний зміст фінансового левериджу? Як визначається рівень фінансового левериджу?</w:t>
      </w:r>
    </w:p>
    <w:p w14:paraId="297444E7" w14:textId="17774EE9" w:rsidR="00D429A0" w:rsidRPr="00D429A0" w:rsidRDefault="00D429A0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>Як визначається коефіцієнт виробничо-фінансового леверидж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>у?</w:t>
      </w:r>
    </w:p>
    <w:p w14:paraId="7E59C896" w14:textId="212F6957" w:rsidR="00883330" w:rsidRPr="00D429A0" w:rsidRDefault="00883330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II. </w:t>
      </w:r>
      <w:r w:rsidR="005172CC" w:rsidRPr="00D429A0">
        <w:rPr>
          <w:rFonts w:ascii="Times New Roman" w:hAnsi="Times New Roman" w:cs="Times New Roman"/>
          <w:b/>
          <w:sz w:val="24"/>
          <w:szCs w:val="24"/>
          <w:lang w:val="uk-UA"/>
        </w:rPr>
        <w:t>Задачі</w:t>
      </w:r>
    </w:p>
    <w:p w14:paraId="4B619ABD" w14:textId="07ECFFE4" w:rsidR="0000391A" w:rsidRPr="00D429A0" w:rsidRDefault="00883330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Задача 1. </w:t>
      </w:r>
      <w:r w:rsidR="0000391A"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форми № 2 «Звіт про фінансові результати (Звіт про сукупний дохід)» базового і звітного років необхідно проаналізувати склад, структуру та динаміку доходів підприємства. </w:t>
      </w:r>
    </w:p>
    <w:p w14:paraId="34671A1B" w14:textId="3E9092EE" w:rsidR="0000391A" w:rsidRPr="00D429A0" w:rsidRDefault="0000391A" w:rsidP="0000391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Таблиця 1 </w:t>
      </w:r>
    </w:p>
    <w:p w14:paraId="6F4D18D6" w14:textId="7A7A1C2C" w:rsidR="00A7424A" w:rsidRPr="00D429A0" w:rsidRDefault="0000391A" w:rsidP="0000391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Аналіз складу, структури та динаміки доходів підприємства</w:t>
      </w:r>
    </w:p>
    <w:tbl>
      <w:tblPr>
        <w:tblStyle w:val="a3"/>
        <w:tblW w:w="9924" w:type="dxa"/>
        <w:tblLook w:val="04A0" w:firstRow="1" w:lastRow="0" w:firstColumn="1" w:lastColumn="0" w:noHBand="0" w:noVBand="1"/>
      </w:tblPr>
      <w:tblGrid>
        <w:gridCol w:w="2689"/>
        <w:gridCol w:w="1134"/>
        <w:gridCol w:w="850"/>
        <w:gridCol w:w="1033"/>
        <w:gridCol w:w="6"/>
        <w:gridCol w:w="979"/>
        <w:gridCol w:w="1036"/>
        <w:gridCol w:w="6"/>
        <w:gridCol w:w="1202"/>
        <w:gridCol w:w="983"/>
        <w:gridCol w:w="6"/>
      </w:tblGrid>
      <w:tr w:rsidR="00F3050F" w:rsidRPr="00151887" w14:paraId="162DA06E" w14:textId="77777777" w:rsidTr="00F3050F">
        <w:trPr>
          <w:gridAfter w:val="1"/>
          <w:wAfter w:w="6" w:type="dxa"/>
        </w:trPr>
        <w:tc>
          <w:tcPr>
            <w:tcW w:w="2689" w:type="dxa"/>
            <w:vMerge w:val="restart"/>
          </w:tcPr>
          <w:p w14:paraId="1B9C9CB7" w14:textId="0458BB13" w:rsidR="001868B9" w:rsidRPr="00151887" w:rsidRDefault="001868B9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доходів</w:t>
            </w:r>
          </w:p>
        </w:tc>
        <w:tc>
          <w:tcPr>
            <w:tcW w:w="1134" w:type="dxa"/>
            <w:vMerge w:val="restart"/>
          </w:tcPr>
          <w:p w14:paraId="6234CA15" w14:textId="7C764431" w:rsidR="001868B9" w:rsidRPr="00151887" w:rsidRDefault="001868B9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Рядок форми №2</w:t>
            </w:r>
          </w:p>
        </w:tc>
        <w:tc>
          <w:tcPr>
            <w:tcW w:w="1883" w:type="dxa"/>
            <w:gridSpan w:val="2"/>
          </w:tcPr>
          <w:p w14:paraId="1BC739F9" w14:textId="123D6758" w:rsidR="001868B9" w:rsidRPr="00151887" w:rsidRDefault="001868B9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2021" w:type="dxa"/>
            <w:gridSpan w:val="3"/>
          </w:tcPr>
          <w:p w14:paraId="56E95C7E" w14:textId="05B0B68A" w:rsidR="001868B9" w:rsidRPr="00151887" w:rsidRDefault="001868B9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2191" w:type="dxa"/>
            <w:gridSpan w:val="3"/>
          </w:tcPr>
          <w:p w14:paraId="55F43F4F" w14:textId="3CECF823" w:rsidR="001868B9" w:rsidRPr="00151887" w:rsidRDefault="001868B9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 (+,-)</w:t>
            </w:r>
          </w:p>
        </w:tc>
      </w:tr>
      <w:tr w:rsidR="00F3050F" w:rsidRPr="00D429A0" w14:paraId="5D2970FB" w14:textId="77777777" w:rsidTr="00F3050F">
        <w:tc>
          <w:tcPr>
            <w:tcW w:w="2689" w:type="dxa"/>
            <w:vMerge/>
          </w:tcPr>
          <w:p w14:paraId="6F70508F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42CF6B6B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A58D03F" w14:textId="58D1A6BD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тис. грн</w:t>
            </w:r>
          </w:p>
        </w:tc>
        <w:tc>
          <w:tcPr>
            <w:tcW w:w="1039" w:type="dxa"/>
            <w:gridSpan w:val="2"/>
          </w:tcPr>
          <w:p w14:paraId="2C39DBB4" w14:textId="015B6782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частка, %</w:t>
            </w:r>
          </w:p>
        </w:tc>
        <w:tc>
          <w:tcPr>
            <w:tcW w:w="979" w:type="dxa"/>
          </w:tcPr>
          <w:p w14:paraId="42AE4190" w14:textId="17AF45A3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тис. грн</w:t>
            </w:r>
          </w:p>
        </w:tc>
        <w:tc>
          <w:tcPr>
            <w:tcW w:w="1042" w:type="dxa"/>
            <w:gridSpan w:val="2"/>
          </w:tcPr>
          <w:p w14:paraId="3215FB7E" w14:textId="3A0F3D3B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частка, %</w:t>
            </w:r>
          </w:p>
        </w:tc>
        <w:tc>
          <w:tcPr>
            <w:tcW w:w="1202" w:type="dxa"/>
          </w:tcPr>
          <w:p w14:paraId="105DE3DF" w14:textId="55631A20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Абсолют.</w:t>
            </w:r>
          </w:p>
        </w:tc>
        <w:tc>
          <w:tcPr>
            <w:tcW w:w="989" w:type="dxa"/>
            <w:gridSpan w:val="2"/>
          </w:tcPr>
          <w:p w14:paraId="7CFBA658" w14:textId="4D270CC0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</w:t>
            </w:r>
            <w:proofErr w:type="spellEnd"/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3050F" w:rsidRPr="00D429A0" w14:paraId="186F624A" w14:textId="77777777" w:rsidTr="00F3050F">
        <w:tc>
          <w:tcPr>
            <w:tcW w:w="2689" w:type="dxa"/>
          </w:tcPr>
          <w:p w14:paraId="19E0467F" w14:textId="364224F7" w:rsidR="001868B9" w:rsidRPr="00151887" w:rsidRDefault="00F3050F" w:rsidP="0015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4" w:type="dxa"/>
          </w:tcPr>
          <w:p w14:paraId="4BFD2C89" w14:textId="2290F8FD" w:rsidR="001868B9" w:rsidRPr="00151887" w:rsidRDefault="00F3050F" w:rsidP="0015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850" w:type="dxa"/>
          </w:tcPr>
          <w:p w14:paraId="4AA258AA" w14:textId="2EACD2E9" w:rsidR="001868B9" w:rsidRPr="00151887" w:rsidRDefault="00F3050F" w:rsidP="0015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39" w:type="dxa"/>
            <w:gridSpan w:val="2"/>
          </w:tcPr>
          <w:p w14:paraId="513043E1" w14:textId="3723F5AF" w:rsidR="001868B9" w:rsidRPr="00151887" w:rsidRDefault="00F3050F" w:rsidP="0015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79" w:type="dxa"/>
          </w:tcPr>
          <w:p w14:paraId="43A8EB93" w14:textId="79950786" w:rsidR="001868B9" w:rsidRPr="00151887" w:rsidRDefault="00F3050F" w:rsidP="0015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42" w:type="dxa"/>
            <w:gridSpan w:val="2"/>
          </w:tcPr>
          <w:p w14:paraId="42624244" w14:textId="654E8E6C" w:rsidR="001868B9" w:rsidRPr="00151887" w:rsidRDefault="00F3050F" w:rsidP="0015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02" w:type="dxa"/>
          </w:tcPr>
          <w:p w14:paraId="4E94F8B4" w14:textId="0F990442" w:rsidR="001868B9" w:rsidRPr="00151887" w:rsidRDefault="00F3050F" w:rsidP="0015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5=3-1</w:t>
            </w:r>
          </w:p>
        </w:tc>
        <w:tc>
          <w:tcPr>
            <w:tcW w:w="989" w:type="dxa"/>
            <w:gridSpan w:val="2"/>
          </w:tcPr>
          <w:p w14:paraId="4415EE9A" w14:textId="3C25C2F2" w:rsidR="001868B9" w:rsidRPr="00151887" w:rsidRDefault="00F3050F" w:rsidP="00151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6=5÷1 ×100</w:t>
            </w:r>
          </w:p>
        </w:tc>
      </w:tr>
      <w:tr w:rsidR="00F3050F" w:rsidRPr="00D429A0" w14:paraId="31943292" w14:textId="77777777" w:rsidTr="00F3050F">
        <w:tc>
          <w:tcPr>
            <w:tcW w:w="2689" w:type="dxa"/>
          </w:tcPr>
          <w:p w14:paraId="7E8F48F8" w14:textId="510D27B4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основної операційної діяльності (реалізації продукції, товарів, робіт, послуг)</w:t>
            </w:r>
          </w:p>
        </w:tc>
        <w:tc>
          <w:tcPr>
            <w:tcW w:w="1134" w:type="dxa"/>
          </w:tcPr>
          <w:p w14:paraId="59EF604E" w14:textId="5B9860F5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2000 </w:t>
            </w:r>
          </w:p>
        </w:tc>
        <w:tc>
          <w:tcPr>
            <w:tcW w:w="850" w:type="dxa"/>
          </w:tcPr>
          <w:p w14:paraId="4F4E873F" w14:textId="7FCC8140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28429 </w:t>
            </w:r>
          </w:p>
        </w:tc>
        <w:tc>
          <w:tcPr>
            <w:tcW w:w="1039" w:type="dxa"/>
            <w:gridSpan w:val="2"/>
          </w:tcPr>
          <w:p w14:paraId="12A75FD8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3A14A0C9" w14:textId="71108460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38523</w:t>
            </w:r>
          </w:p>
        </w:tc>
        <w:tc>
          <w:tcPr>
            <w:tcW w:w="1042" w:type="dxa"/>
            <w:gridSpan w:val="2"/>
          </w:tcPr>
          <w:p w14:paraId="44690527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0BF7839C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3180B45D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050F" w:rsidRPr="00D429A0" w14:paraId="4C852B59" w14:textId="77777777" w:rsidTr="00F3050F">
        <w:tc>
          <w:tcPr>
            <w:tcW w:w="2689" w:type="dxa"/>
          </w:tcPr>
          <w:p w14:paraId="29A923F5" w14:textId="64C62236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Дохід від іншої операційної діяльності (інші операційні доходи)</w:t>
            </w:r>
          </w:p>
        </w:tc>
        <w:tc>
          <w:tcPr>
            <w:tcW w:w="1134" w:type="dxa"/>
          </w:tcPr>
          <w:p w14:paraId="58D52F44" w14:textId="6E25AB2A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2120</w:t>
            </w:r>
          </w:p>
        </w:tc>
        <w:tc>
          <w:tcPr>
            <w:tcW w:w="850" w:type="dxa"/>
          </w:tcPr>
          <w:p w14:paraId="05832590" w14:textId="36246B36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4182</w:t>
            </w:r>
          </w:p>
        </w:tc>
        <w:tc>
          <w:tcPr>
            <w:tcW w:w="1039" w:type="dxa"/>
            <w:gridSpan w:val="2"/>
          </w:tcPr>
          <w:p w14:paraId="1344C155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4FB9A050" w14:textId="314683BC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3963</w:t>
            </w:r>
          </w:p>
        </w:tc>
        <w:tc>
          <w:tcPr>
            <w:tcW w:w="1042" w:type="dxa"/>
            <w:gridSpan w:val="2"/>
          </w:tcPr>
          <w:p w14:paraId="1F47ED03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255C5EAA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63A859AD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050F" w:rsidRPr="00D429A0" w14:paraId="48C1425C" w14:textId="77777777" w:rsidTr="00F3050F">
        <w:tc>
          <w:tcPr>
            <w:tcW w:w="2689" w:type="dxa"/>
          </w:tcPr>
          <w:p w14:paraId="699A828D" w14:textId="501CC3E6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Дохід від фінансової діяльності (дохід від участі в капіталі, інші фінансові доходи)</w:t>
            </w:r>
          </w:p>
        </w:tc>
        <w:tc>
          <w:tcPr>
            <w:tcW w:w="1134" w:type="dxa"/>
          </w:tcPr>
          <w:p w14:paraId="678F5368" w14:textId="7F3990A9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2200+ +2220</w:t>
            </w:r>
          </w:p>
        </w:tc>
        <w:tc>
          <w:tcPr>
            <w:tcW w:w="850" w:type="dxa"/>
          </w:tcPr>
          <w:p w14:paraId="007FA41D" w14:textId="0607BAC8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039" w:type="dxa"/>
            <w:gridSpan w:val="2"/>
          </w:tcPr>
          <w:p w14:paraId="3BC78C28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7158A708" w14:textId="6D47E255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042" w:type="dxa"/>
            <w:gridSpan w:val="2"/>
          </w:tcPr>
          <w:p w14:paraId="710CD4AA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14477A37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15285E95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050F" w:rsidRPr="00D429A0" w14:paraId="169BD682" w14:textId="77777777" w:rsidTr="00F3050F">
        <w:tc>
          <w:tcPr>
            <w:tcW w:w="2689" w:type="dxa"/>
          </w:tcPr>
          <w:p w14:paraId="1100019A" w14:textId="3F187253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Дохід від інвестиційної діяльності (інші доходи)</w:t>
            </w:r>
          </w:p>
        </w:tc>
        <w:tc>
          <w:tcPr>
            <w:tcW w:w="1134" w:type="dxa"/>
          </w:tcPr>
          <w:p w14:paraId="484A34C1" w14:textId="600D7B0F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850" w:type="dxa"/>
          </w:tcPr>
          <w:p w14:paraId="61D6B8B6" w14:textId="1EC61455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147 </w:t>
            </w:r>
          </w:p>
        </w:tc>
        <w:tc>
          <w:tcPr>
            <w:tcW w:w="1039" w:type="dxa"/>
            <w:gridSpan w:val="2"/>
          </w:tcPr>
          <w:p w14:paraId="05790DD7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10149DEA" w14:textId="0E1383C8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042" w:type="dxa"/>
            <w:gridSpan w:val="2"/>
          </w:tcPr>
          <w:p w14:paraId="01FAE551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113BF699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446FF877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54193" w:rsidRPr="00D429A0" w14:paraId="0FEDF436" w14:textId="77777777" w:rsidTr="00F3050F">
        <w:tc>
          <w:tcPr>
            <w:tcW w:w="2689" w:type="dxa"/>
          </w:tcPr>
          <w:p w14:paraId="5D45C403" w14:textId="4E3F67A0" w:rsidR="00054193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Дохід з податку на прибуток</w:t>
            </w:r>
          </w:p>
        </w:tc>
        <w:tc>
          <w:tcPr>
            <w:tcW w:w="1134" w:type="dxa"/>
          </w:tcPr>
          <w:p w14:paraId="587D8F2A" w14:textId="54FB5115" w:rsidR="00054193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2300</w:t>
            </w:r>
          </w:p>
        </w:tc>
        <w:tc>
          <w:tcPr>
            <w:tcW w:w="850" w:type="dxa"/>
          </w:tcPr>
          <w:p w14:paraId="63EA238F" w14:textId="5A1C59A9" w:rsidR="00054193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39" w:type="dxa"/>
            <w:gridSpan w:val="2"/>
          </w:tcPr>
          <w:p w14:paraId="286314F8" w14:textId="15DB80EC" w:rsidR="00054193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9" w:type="dxa"/>
          </w:tcPr>
          <w:p w14:paraId="7C2836C5" w14:textId="20ED9F4D" w:rsidR="00054193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42" w:type="dxa"/>
            <w:gridSpan w:val="2"/>
          </w:tcPr>
          <w:p w14:paraId="2DCA2B1D" w14:textId="5704FDFA" w:rsidR="00054193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</w:tcPr>
          <w:p w14:paraId="3FE4C1A4" w14:textId="759031B7" w:rsidR="00054193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89" w:type="dxa"/>
            <w:gridSpan w:val="2"/>
          </w:tcPr>
          <w:p w14:paraId="45E57CB5" w14:textId="37D027C7" w:rsidR="00054193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3050F" w:rsidRPr="00D429A0" w14:paraId="52B384B9" w14:textId="77777777" w:rsidTr="00F3050F">
        <w:tc>
          <w:tcPr>
            <w:tcW w:w="2689" w:type="dxa"/>
          </w:tcPr>
          <w:p w14:paraId="3585F5FD" w14:textId="66C57A60" w:rsidR="00F3050F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1134" w:type="dxa"/>
          </w:tcPr>
          <w:p w14:paraId="6F3ACCC4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DCE5D96" w14:textId="08618B87" w:rsidR="00F3050F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32772</w:t>
            </w:r>
          </w:p>
        </w:tc>
        <w:tc>
          <w:tcPr>
            <w:tcW w:w="1039" w:type="dxa"/>
            <w:gridSpan w:val="2"/>
          </w:tcPr>
          <w:p w14:paraId="30E90A00" w14:textId="00748A75" w:rsidR="00F3050F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9" w:type="dxa"/>
          </w:tcPr>
          <w:p w14:paraId="773178EA" w14:textId="381D60EE" w:rsidR="00F3050F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42623</w:t>
            </w:r>
          </w:p>
        </w:tc>
        <w:tc>
          <w:tcPr>
            <w:tcW w:w="1042" w:type="dxa"/>
            <w:gridSpan w:val="2"/>
          </w:tcPr>
          <w:p w14:paraId="3FF89DD2" w14:textId="7E20682D" w:rsidR="00F3050F" w:rsidRPr="00151887" w:rsidRDefault="00054193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02" w:type="dxa"/>
          </w:tcPr>
          <w:p w14:paraId="3FCB6206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787C46C2" w14:textId="77777777" w:rsidR="00F3050F" w:rsidRPr="00151887" w:rsidRDefault="00F3050F" w:rsidP="00151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3C7E368" w14:textId="77777777" w:rsidR="00883330" w:rsidRPr="00D429A0" w:rsidRDefault="00883330" w:rsidP="00D42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0F84039" w14:textId="3E748D86" w:rsidR="00883330" w:rsidRPr="00D429A0" w:rsidRDefault="00883330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Задача </w:t>
      </w: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bookmarkStart w:id="0" w:name="_GoBack"/>
      <w:bookmarkEnd w:id="0"/>
    </w:p>
    <w:p w14:paraId="20F76F6A" w14:textId="4E8EA261" w:rsidR="006B3DAD" w:rsidRPr="00D429A0" w:rsidRDefault="006B3DAD" w:rsidP="00D42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14:paraId="7ED68588" w14:textId="2EC75EEF" w:rsidR="006B3DAD" w:rsidRPr="00D429A0" w:rsidRDefault="006B3DAD" w:rsidP="00D429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Вихідна інформація для факторного аналізу чистого доходу від реалізації продукції (товарів, робіт, послуг)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1416"/>
        <w:gridCol w:w="1416"/>
        <w:gridCol w:w="1416"/>
        <w:gridCol w:w="1416"/>
        <w:gridCol w:w="1416"/>
      </w:tblGrid>
      <w:tr w:rsidR="00160ED7" w:rsidRPr="00D429A0" w14:paraId="796A1C1E" w14:textId="77777777" w:rsidTr="000E54A4">
        <w:tc>
          <w:tcPr>
            <w:tcW w:w="704" w:type="dxa"/>
            <w:vMerge w:val="restart"/>
          </w:tcPr>
          <w:p w14:paraId="79B80B1B" w14:textId="69272C9F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27" w:type="dxa"/>
            <w:vMerge w:val="restart"/>
          </w:tcPr>
          <w:p w14:paraId="248EF403" w14:textId="50232B32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416" w:type="dxa"/>
            <w:vMerge w:val="restart"/>
          </w:tcPr>
          <w:p w14:paraId="1B33CB78" w14:textId="57AA4053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Умовне позначення</w:t>
            </w:r>
          </w:p>
        </w:tc>
        <w:tc>
          <w:tcPr>
            <w:tcW w:w="1416" w:type="dxa"/>
            <w:vMerge w:val="restart"/>
          </w:tcPr>
          <w:p w14:paraId="2D116CCC" w14:textId="4C5D3360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416" w:type="dxa"/>
            <w:vMerge w:val="restart"/>
          </w:tcPr>
          <w:p w14:paraId="10879C6A" w14:textId="2DD420B5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2832" w:type="dxa"/>
            <w:gridSpan w:val="2"/>
          </w:tcPr>
          <w:p w14:paraId="2E471E82" w14:textId="188FCA08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</w:t>
            </w:r>
          </w:p>
        </w:tc>
      </w:tr>
      <w:tr w:rsidR="00160ED7" w:rsidRPr="00D429A0" w14:paraId="79358AAC" w14:textId="77777777" w:rsidTr="001B07EE">
        <w:tc>
          <w:tcPr>
            <w:tcW w:w="704" w:type="dxa"/>
            <w:vMerge/>
          </w:tcPr>
          <w:p w14:paraId="76C5A242" w14:textId="77777777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16EEA575" w14:textId="77777777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vMerge/>
          </w:tcPr>
          <w:p w14:paraId="5C4E2722" w14:textId="77777777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vMerge/>
          </w:tcPr>
          <w:p w14:paraId="3D4034F1" w14:textId="77777777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vMerge/>
          </w:tcPr>
          <w:p w14:paraId="633BE979" w14:textId="77777777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14:paraId="0C78C4B1" w14:textId="53D67299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Абсолют.</w:t>
            </w:r>
          </w:p>
        </w:tc>
        <w:tc>
          <w:tcPr>
            <w:tcW w:w="1416" w:type="dxa"/>
          </w:tcPr>
          <w:p w14:paraId="101E65D6" w14:textId="64F73384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</w:t>
            </w:r>
            <w:proofErr w:type="spellEnd"/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B07EE" w:rsidRPr="00D429A0" w14:paraId="1C072C9B" w14:textId="77777777" w:rsidTr="001B07EE">
        <w:tc>
          <w:tcPr>
            <w:tcW w:w="704" w:type="dxa"/>
          </w:tcPr>
          <w:p w14:paraId="1615D0B6" w14:textId="15D12EF8" w:rsidR="001B07EE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127" w:type="dxa"/>
          </w:tcPr>
          <w:p w14:paraId="5DF4A311" w14:textId="15038CFB" w:rsidR="001B07EE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416" w:type="dxa"/>
          </w:tcPr>
          <w:p w14:paraId="0D20B1EC" w14:textId="44442517" w:rsidR="001B07EE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6" w:type="dxa"/>
          </w:tcPr>
          <w:p w14:paraId="3A56700B" w14:textId="054FCE22" w:rsidR="001B07EE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6" w:type="dxa"/>
          </w:tcPr>
          <w:p w14:paraId="21153083" w14:textId="61A39B9B" w:rsidR="001B07EE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6" w:type="dxa"/>
          </w:tcPr>
          <w:p w14:paraId="44F2D540" w14:textId="45A3A4E8" w:rsidR="001B07EE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3=2-1</w:t>
            </w:r>
          </w:p>
        </w:tc>
        <w:tc>
          <w:tcPr>
            <w:tcW w:w="1416" w:type="dxa"/>
          </w:tcPr>
          <w:p w14:paraId="32EBD2EA" w14:textId="33A84295" w:rsidR="001B07EE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4=3÷1 ×100</w:t>
            </w:r>
          </w:p>
        </w:tc>
      </w:tr>
      <w:tr w:rsidR="00160ED7" w:rsidRPr="00D429A0" w14:paraId="3B7EDDA8" w14:textId="77777777" w:rsidTr="001B07EE">
        <w:tc>
          <w:tcPr>
            <w:tcW w:w="704" w:type="dxa"/>
          </w:tcPr>
          <w:p w14:paraId="5A4708BA" w14:textId="76EDCB84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7" w:type="dxa"/>
          </w:tcPr>
          <w:p w14:paraId="7226C047" w14:textId="00C653D1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майна, тис. грн</w:t>
            </w:r>
          </w:p>
        </w:tc>
        <w:tc>
          <w:tcPr>
            <w:tcW w:w="1416" w:type="dxa"/>
          </w:tcPr>
          <w:p w14:paraId="53AB5589" w14:textId="01D29A4C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6" w:type="dxa"/>
          </w:tcPr>
          <w:p w14:paraId="6EFD386A" w14:textId="46E07608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55496 </w:t>
            </w:r>
          </w:p>
        </w:tc>
        <w:tc>
          <w:tcPr>
            <w:tcW w:w="1416" w:type="dxa"/>
          </w:tcPr>
          <w:p w14:paraId="036A3DF0" w14:textId="347B38D6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61973</w:t>
            </w:r>
          </w:p>
        </w:tc>
        <w:tc>
          <w:tcPr>
            <w:tcW w:w="1416" w:type="dxa"/>
          </w:tcPr>
          <w:p w14:paraId="1DD6C461" w14:textId="77777777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14:paraId="53388CD0" w14:textId="77777777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0ED7" w:rsidRPr="00D429A0" w14:paraId="19B9812C" w14:textId="77777777" w:rsidTr="001B07EE">
        <w:tc>
          <w:tcPr>
            <w:tcW w:w="704" w:type="dxa"/>
          </w:tcPr>
          <w:p w14:paraId="344F5E98" w14:textId="2ACC60E8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7" w:type="dxa"/>
          </w:tcPr>
          <w:p w14:paraId="63ECB3E0" w14:textId="2840CA61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реалізації продукції (товарів, робіт, послуг), тис. грн</w:t>
            </w:r>
          </w:p>
        </w:tc>
        <w:tc>
          <w:tcPr>
            <w:tcW w:w="1416" w:type="dxa"/>
          </w:tcPr>
          <w:p w14:paraId="0ABD7D3B" w14:textId="1D78CAC1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ЧД</w:t>
            </w:r>
          </w:p>
        </w:tc>
        <w:tc>
          <w:tcPr>
            <w:tcW w:w="1416" w:type="dxa"/>
          </w:tcPr>
          <w:p w14:paraId="227A06A5" w14:textId="23853C57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28429 </w:t>
            </w:r>
          </w:p>
        </w:tc>
        <w:tc>
          <w:tcPr>
            <w:tcW w:w="1416" w:type="dxa"/>
          </w:tcPr>
          <w:p w14:paraId="3E5DA2FC" w14:textId="1B744F25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38523</w:t>
            </w:r>
          </w:p>
        </w:tc>
        <w:tc>
          <w:tcPr>
            <w:tcW w:w="1416" w:type="dxa"/>
          </w:tcPr>
          <w:p w14:paraId="29427C7C" w14:textId="77777777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14:paraId="76AE59D7" w14:textId="77777777" w:rsidR="00160ED7" w:rsidRPr="00D429A0" w:rsidRDefault="00160ED7" w:rsidP="00160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0ED7" w:rsidRPr="00D429A0" w14:paraId="6BC8EA4B" w14:textId="77777777" w:rsidTr="001B07EE">
        <w:tc>
          <w:tcPr>
            <w:tcW w:w="704" w:type="dxa"/>
          </w:tcPr>
          <w:p w14:paraId="1A922BE2" w14:textId="686292D3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27" w:type="dxa"/>
          </w:tcPr>
          <w:p w14:paraId="74AA44A8" w14:textId="60D7982A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Ресурсовіддача</w:t>
            </w:r>
            <w:proofErr w:type="spellEnd"/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грн/грн (п.2÷п.1)</w:t>
            </w:r>
          </w:p>
        </w:tc>
        <w:tc>
          <w:tcPr>
            <w:tcW w:w="1416" w:type="dxa"/>
          </w:tcPr>
          <w:p w14:paraId="4318CCC7" w14:textId="2EFCE235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</w:t>
            </w:r>
          </w:p>
        </w:tc>
        <w:tc>
          <w:tcPr>
            <w:tcW w:w="1416" w:type="dxa"/>
          </w:tcPr>
          <w:p w14:paraId="2974CFED" w14:textId="77777777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14:paraId="01598494" w14:textId="77777777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14:paraId="623FCE32" w14:textId="77777777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14:paraId="44D6495A" w14:textId="77777777" w:rsidR="00160ED7" w:rsidRPr="00D429A0" w:rsidRDefault="00160ED7" w:rsidP="006B3D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F921EB5" w14:textId="77777777" w:rsidR="00160ED7" w:rsidRPr="00D429A0" w:rsidRDefault="00160ED7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191BF0E" w14:textId="13B0DABA" w:rsidR="006B3DAD" w:rsidRPr="00D429A0" w:rsidRDefault="00160ED7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Модель факторного аналізу чистого доходу від реалізації продукції (товарів, робіт, послуг):</w:t>
      </w:r>
    </w:p>
    <w:p w14:paraId="02C3C44D" w14:textId="5CFC061D" w:rsidR="00160ED7" w:rsidRPr="00D429A0" w:rsidRDefault="00160ED7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ЧД = М ×РВ</w:t>
      </w:r>
    </w:p>
    <w:p w14:paraId="4B836FA9" w14:textId="01176F83" w:rsidR="00160ED7" w:rsidRPr="00D429A0" w:rsidRDefault="00160ED7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За даними табл. 2 розраховується умовне значення результативного показника, тис. грн:</w:t>
      </w:r>
    </w:p>
    <w:p w14:paraId="7B1DA451" w14:textId="1C5E935E" w:rsidR="00160ED7" w:rsidRPr="00D429A0" w:rsidRDefault="00160ED7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УМ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= М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×РВ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348375D" w14:textId="33339B27" w:rsidR="00160ED7" w:rsidRPr="00D429A0" w:rsidRDefault="00460260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УМ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=</w:t>
      </w:r>
    </w:p>
    <w:p w14:paraId="1A1A4393" w14:textId="77777777" w:rsidR="00460260" w:rsidRPr="00D429A0" w:rsidRDefault="00460260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Тоді загальна зміна (+,–) чистого доходу від реалізації продукції (товарів, робіт, послуг), тис. грн: </w:t>
      </w:r>
    </w:p>
    <w:p w14:paraId="5DD3F205" w14:textId="7B41420B" w:rsidR="00460260" w:rsidRPr="00D429A0" w:rsidRDefault="00460260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∆ЧД = 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− 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</w:p>
    <w:p w14:paraId="118F96C3" w14:textId="5DFD179F" w:rsidR="00460260" w:rsidRPr="00D429A0" w:rsidRDefault="00460260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∆ЧД =</w:t>
      </w:r>
    </w:p>
    <w:p w14:paraId="0EF1702D" w14:textId="77777777" w:rsidR="0004549A" w:rsidRPr="00D429A0" w:rsidRDefault="0004549A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У тому числі за рахунок факторів: </w:t>
      </w:r>
    </w:p>
    <w:p w14:paraId="5EC21324" w14:textId="77777777" w:rsidR="0004549A" w:rsidRPr="00D429A0" w:rsidRDefault="0004549A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1) середньорічної вартості майна (екстенсивний чинник): </w:t>
      </w:r>
    </w:p>
    <w:p w14:paraId="4C21F4C6" w14:textId="77777777" w:rsidR="0004549A" w:rsidRPr="00D429A0" w:rsidRDefault="0004549A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∆ЧД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М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= 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УМ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−ЧД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51802632" w14:textId="6F30FC4C" w:rsidR="0004549A" w:rsidRPr="00D429A0" w:rsidRDefault="0004549A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∆ЧД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М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=</w:t>
      </w:r>
    </w:p>
    <w:p w14:paraId="35EEBAAE" w14:textId="77777777" w:rsidR="00093E9E" w:rsidRPr="00D429A0" w:rsidRDefault="00093E9E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proofErr w:type="spellStart"/>
      <w:r w:rsidRPr="00D429A0">
        <w:rPr>
          <w:rFonts w:ascii="Times New Roman" w:hAnsi="Times New Roman" w:cs="Times New Roman"/>
          <w:sz w:val="24"/>
          <w:szCs w:val="24"/>
          <w:lang w:val="uk-UA"/>
        </w:rPr>
        <w:t>ресурсовіддачі</w:t>
      </w:r>
      <w:proofErr w:type="spellEnd"/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(інтенсивний чинник): </w:t>
      </w:r>
    </w:p>
    <w:p w14:paraId="56410941" w14:textId="77777777" w:rsidR="00093E9E" w:rsidRPr="00D429A0" w:rsidRDefault="00093E9E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∆ЧД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РВ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=ЧД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−ЧД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УМ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54BD85C" w14:textId="3C1CC50A" w:rsidR="00093E9E" w:rsidRPr="00D429A0" w:rsidRDefault="00093E9E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∆ЧД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РВ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=</w:t>
      </w:r>
    </w:p>
    <w:p w14:paraId="2D7C9A46" w14:textId="77777777" w:rsidR="00484EAB" w:rsidRPr="00D429A0" w:rsidRDefault="00484EAB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Перевірка розрахунку: </w:t>
      </w:r>
    </w:p>
    <w:p w14:paraId="36BFE4DA" w14:textId="53E745D8" w:rsidR="00484EAB" w:rsidRPr="00D429A0" w:rsidRDefault="00484EAB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∆ЧД = ∆ЧД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М</w:t>
      </w: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+ ∆ЧД</w:t>
      </w:r>
      <w:r w:rsidRPr="00D429A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РВ</w:t>
      </w:r>
    </w:p>
    <w:p w14:paraId="227CC5B0" w14:textId="60839368" w:rsidR="00883330" w:rsidRPr="00D429A0" w:rsidRDefault="00883330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Задача </w:t>
      </w: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31EF4D8D" w14:textId="18662A98" w:rsidR="00E73E58" w:rsidRPr="00D429A0" w:rsidRDefault="00E73E58" w:rsidP="00D42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Таблиця 3</w:t>
      </w:r>
    </w:p>
    <w:p w14:paraId="447EE932" w14:textId="3CE26A1D" w:rsidR="00E73E58" w:rsidRPr="00D429A0" w:rsidRDefault="00E73E58" w:rsidP="00D429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Аналіз складу, структури та динаміки </w:t>
      </w:r>
      <w:r w:rsidR="00492C10" w:rsidRPr="00D429A0">
        <w:rPr>
          <w:rFonts w:ascii="Times New Roman" w:hAnsi="Times New Roman" w:cs="Times New Roman"/>
          <w:b/>
          <w:sz w:val="24"/>
          <w:szCs w:val="24"/>
          <w:lang w:val="uk-UA"/>
        </w:rPr>
        <w:t>витрат</w:t>
      </w: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підприємства</w:t>
      </w:r>
    </w:p>
    <w:tbl>
      <w:tblPr>
        <w:tblStyle w:val="a3"/>
        <w:tblW w:w="9924" w:type="dxa"/>
        <w:tblLook w:val="04A0" w:firstRow="1" w:lastRow="0" w:firstColumn="1" w:lastColumn="0" w:noHBand="0" w:noVBand="1"/>
      </w:tblPr>
      <w:tblGrid>
        <w:gridCol w:w="2689"/>
        <w:gridCol w:w="1134"/>
        <w:gridCol w:w="850"/>
        <w:gridCol w:w="1033"/>
        <w:gridCol w:w="6"/>
        <w:gridCol w:w="979"/>
        <w:gridCol w:w="1036"/>
        <w:gridCol w:w="6"/>
        <w:gridCol w:w="1202"/>
        <w:gridCol w:w="983"/>
        <w:gridCol w:w="6"/>
      </w:tblGrid>
      <w:tr w:rsidR="00E73E58" w:rsidRPr="00D429A0" w14:paraId="58150769" w14:textId="77777777" w:rsidTr="003B041C">
        <w:trPr>
          <w:gridAfter w:val="1"/>
          <w:wAfter w:w="6" w:type="dxa"/>
        </w:trPr>
        <w:tc>
          <w:tcPr>
            <w:tcW w:w="2689" w:type="dxa"/>
            <w:vMerge w:val="restart"/>
          </w:tcPr>
          <w:p w14:paraId="53C50E3C" w14:textId="20F59E90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</w:t>
            </w:r>
            <w:r w:rsidR="0064130C"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</w:t>
            </w:r>
          </w:p>
        </w:tc>
        <w:tc>
          <w:tcPr>
            <w:tcW w:w="1134" w:type="dxa"/>
            <w:vMerge w:val="restart"/>
          </w:tcPr>
          <w:p w14:paraId="49C0034A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Рядок форми №2</w:t>
            </w:r>
          </w:p>
        </w:tc>
        <w:tc>
          <w:tcPr>
            <w:tcW w:w="1883" w:type="dxa"/>
            <w:gridSpan w:val="2"/>
          </w:tcPr>
          <w:p w14:paraId="664B1282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2021" w:type="dxa"/>
            <w:gridSpan w:val="3"/>
          </w:tcPr>
          <w:p w14:paraId="69120341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2191" w:type="dxa"/>
            <w:gridSpan w:val="3"/>
          </w:tcPr>
          <w:p w14:paraId="7313C261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 (+,-)</w:t>
            </w:r>
          </w:p>
        </w:tc>
      </w:tr>
      <w:tr w:rsidR="006508C1" w:rsidRPr="00D429A0" w14:paraId="7A88700C" w14:textId="77777777" w:rsidTr="003B041C">
        <w:tc>
          <w:tcPr>
            <w:tcW w:w="2689" w:type="dxa"/>
            <w:vMerge/>
          </w:tcPr>
          <w:p w14:paraId="39CA30DE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1CC199CE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A362F8E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тис. грн</w:t>
            </w:r>
          </w:p>
        </w:tc>
        <w:tc>
          <w:tcPr>
            <w:tcW w:w="1039" w:type="dxa"/>
            <w:gridSpan w:val="2"/>
          </w:tcPr>
          <w:p w14:paraId="1BCB2B83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частка, %</w:t>
            </w:r>
          </w:p>
        </w:tc>
        <w:tc>
          <w:tcPr>
            <w:tcW w:w="979" w:type="dxa"/>
          </w:tcPr>
          <w:p w14:paraId="5C50FAA8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тис. грн</w:t>
            </w:r>
          </w:p>
        </w:tc>
        <w:tc>
          <w:tcPr>
            <w:tcW w:w="1042" w:type="dxa"/>
            <w:gridSpan w:val="2"/>
          </w:tcPr>
          <w:p w14:paraId="29ACF678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частка, %</w:t>
            </w:r>
          </w:p>
        </w:tc>
        <w:tc>
          <w:tcPr>
            <w:tcW w:w="1202" w:type="dxa"/>
          </w:tcPr>
          <w:p w14:paraId="6B782199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Абсолют.</w:t>
            </w:r>
          </w:p>
        </w:tc>
        <w:tc>
          <w:tcPr>
            <w:tcW w:w="989" w:type="dxa"/>
            <w:gridSpan w:val="2"/>
          </w:tcPr>
          <w:p w14:paraId="7AADD9C6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</w:t>
            </w:r>
            <w:proofErr w:type="spellEnd"/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73E58" w:rsidRPr="00D429A0" w14:paraId="7E8760D8" w14:textId="77777777" w:rsidTr="003B041C">
        <w:tc>
          <w:tcPr>
            <w:tcW w:w="2689" w:type="dxa"/>
          </w:tcPr>
          <w:p w14:paraId="5F3F6495" w14:textId="77777777" w:rsidR="00E73E58" w:rsidRPr="00D429A0" w:rsidRDefault="00E73E58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4" w:type="dxa"/>
          </w:tcPr>
          <w:p w14:paraId="1E029B72" w14:textId="77777777" w:rsidR="00E73E58" w:rsidRPr="00D429A0" w:rsidRDefault="00E73E58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850" w:type="dxa"/>
          </w:tcPr>
          <w:p w14:paraId="65122CCB" w14:textId="77777777" w:rsidR="00E73E58" w:rsidRPr="00D429A0" w:rsidRDefault="00E73E58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39" w:type="dxa"/>
            <w:gridSpan w:val="2"/>
          </w:tcPr>
          <w:p w14:paraId="054D536C" w14:textId="77777777" w:rsidR="00E73E58" w:rsidRPr="00D429A0" w:rsidRDefault="00E73E58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79" w:type="dxa"/>
          </w:tcPr>
          <w:p w14:paraId="02860A63" w14:textId="77777777" w:rsidR="00E73E58" w:rsidRPr="00D429A0" w:rsidRDefault="00E73E58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42" w:type="dxa"/>
            <w:gridSpan w:val="2"/>
          </w:tcPr>
          <w:p w14:paraId="6B493B9F" w14:textId="77777777" w:rsidR="00E73E58" w:rsidRPr="00D429A0" w:rsidRDefault="00E73E58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02" w:type="dxa"/>
          </w:tcPr>
          <w:p w14:paraId="738143CA" w14:textId="77777777" w:rsidR="00E73E58" w:rsidRPr="00D429A0" w:rsidRDefault="00E73E58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5=3-1</w:t>
            </w:r>
          </w:p>
        </w:tc>
        <w:tc>
          <w:tcPr>
            <w:tcW w:w="989" w:type="dxa"/>
            <w:gridSpan w:val="2"/>
          </w:tcPr>
          <w:p w14:paraId="4112850F" w14:textId="77777777" w:rsidR="00E73E58" w:rsidRPr="00D429A0" w:rsidRDefault="00E73E58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6=5÷1 ×100</w:t>
            </w:r>
          </w:p>
        </w:tc>
      </w:tr>
      <w:tr w:rsidR="009C57AD" w:rsidRPr="00D429A0" w14:paraId="79D886E7" w14:textId="77777777" w:rsidTr="003B041C">
        <w:tc>
          <w:tcPr>
            <w:tcW w:w="2689" w:type="dxa"/>
          </w:tcPr>
          <w:p w14:paraId="2A9B3ADA" w14:textId="44DE0856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134" w:type="dxa"/>
          </w:tcPr>
          <w:p w14:paraId="202D84C1" w14:textId="5B7C2186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2050 </w:t>
            </w:r>
          </w:p>
        </w:tc>
        <w:tc>
          <w:tcPr>
            <w:tcW w:w="850" w:type="dxa"/>
          </w:tcPr>
          <w:p w14:paraId="0D4AA580" w14:textId="441F0020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22708 </w:t>
            </w:r>
          </w:p>
        </w:tc>
        <w:tc>
          <w:tcPr>
            <w:tcW w:w="1039" w:type="dxa"/>
            <w:gridSpan w:val="2"/>
          </w:tcPr>
          <w:p w14:paraId="03BBDA9F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58BEC54D" w14:textId="2FD05C1D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28380</w:t>
            </w:r>
          </w:p>
        </w:tc>
        <w:tc>
          <w:tcPr>
            <w:tcW w:w="1042" w:type="dxa"/>
            <w:gridSpan w:val="2"/>
          </w:tcPr>
          <w:p w14:paraId="29A3F603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12219F2B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2EE3F270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57AD" w:rsidRPr="00D429A0" w14:paraId="5AA51C23" w14:textId="77777777" w:rsidTr="003B041C">
        <w:tc>
          <w:tcPr>
            <w:tcW w:w="2689" w:type="dxa"/>
          </w:tcPr>
          <w:p w14:paraId="02BC526B" w14:textId="3149F8B0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1134" w:type="dxa"/>
          </w:tcPr>
          <w:p w14:paraId="0DB28826" w14:textId="1D5ADA75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2130</w:t>
            </w:r>
          </w:p>
        </w:tc>
        <w:tc>
          <w:tcPr>
            <w:tcW w:w="850" w:type="dxa"/>
          </w:tcPr>
          <w:p w14:paraId="151DD2E8" w14:textId="417B86B5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1238</w:t>
            </w:r>
          </w:p>
        </w:tc>
        <w:tc>
          <w:tcPr>
            <w:tcW w:w="1039" w:type="dxa"/>
            <w:gridSpan w:val="2"/>
          </w:tcPr>
          <w:p w14:paraId="3430C222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4D946080" w14:textId="2AD499C5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1469</w:t>
            </w:r>
          </w:p>
        </w:tc>
        <w:tc>
          <w:tcPr>
            <w:tcW w:w="1042" w:type="dxa"/>
            <w:gridSpan w:val="2"/>
          </w:tcPr>
          <w:p w14:paraId="5046F9A6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4DE42567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447BC0ED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57AD" w:rsidRPr="00D429A0" w14:paraId="4B394774" w14:textId="77777777" w:rsidTr="003B041C">
        <w:tc>
          <w:tcPr>
            <w:tcW w:w="2689" w:type="dxa"/>
          </w:tcPr>
          <w:p w14:paraId="0B3554F7" w14:textId="4F661F5D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1134" w:type="dxa"/>
          </w:tcPr>
          <w:p w14:paraId="180950F0" w14:textId="5DC776B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2150</w:t>
            </w:r>
          </w:p>
        </w:tc>
        <w:tc>
          <w:tcPr>
            <w:tcW w:w="850" w:type="dxa"/>
          </w:tcPr>
          <w:p w14:paraId="3872CC6C" w14:textId="48223BB2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677 </w:t>
            </w:r>
          </w:p>
        </w:tc>
        <w:tc>
          <w:tcPr>
            <w:tcW w:w="1039" w:type="dxa"/>
            <w:gridSpan w:val="2"/>
          </w:tcPr>
          <w:p w14:paraId="27191EC8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09BEA671" w14:textId="3F5BA729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1042</w:t>
            </w:r>
          </w:p>
        </w:tc>
        <w:tc>
          <w:tcPr>
            <w:tcW w:w="1042" w:type="dxa"/>
            <w:gridSpan w:val="2"/>
          </w:tcPr>
          <w:p w14:paraId="7203F0F9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1C407BF1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70DF8D36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57AD" w:rsidRPr="00D429A0" w14:paraId="6E2DEFB1" w14:textId="77777777" w:rsidTr="003B041C">
        <w:tc>
          <w:tcPr>
            <w:tcW w:w="2689" w:type="dxa"/>
          </w:tcPr>
          <w:p w14:paraId="6F770A46" w14:textId="61AD93C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134" w:type="dxa"/>
          </w:tcPr>
          <w:p w14:paraId="44D2172A" w14:textId="7382782B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2180 </w:t>
            </w:r>
          </w:p>
        </w:tc>
        <w:tc>
          <w:tcPr>
            <w:tcW w:w="850" w:type="dxa"/>
          </w:tcPr>
          <w:p w14:paraId="4ACF8A49" w14:textId="615E2370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788 </w:t>
            </w:r>
          </w:p>
        </w:tc>
        <w:tc>
          <w:tcPr>
            <w:tcW w:w="1039" w:type="dxa"/>
            <w:gridSpan w:val="2"/>
          </w:tcPr>
          <w:p w14:paraId="16F8FF2B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6961D6A1" w14:textId="1CC241A9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677</w:t>
            </w:r>
          </w:p>
        </w:tc>
        <w:tc>
          <w:tcPr>
            <w:tcW w:w="1042" w:type="dxa"/>
            <w:gridSpan w:val="2"/>
          </w:tcPr>
          <w:p w14:paraId="6973DFAA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1D585C4B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61D9736C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3E58" w:rsidRPr="00D429A0" w14:paraId="7F8106BA" w14:textId="77777777" w:rsidTr="003B041C">
        <w:tc>
          <w:tcPr>
            <w:tcW w:w="2689" w:type="dxa"/>
          </w:tcPr>
          <w:p w14:paraId="735143FF" w14:textId="547194C6" w:rsidR="00E73E58" w:rsidRPr="00D429A0" w:rsidRDefault="009C57AD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від фінансової діяльності</w:t>
            </w:r>
          </w:p>
        </w:tc>
        <w:tc>
          <w:tcPr>
            <w:tcW w:w="1134" w:type="dxa"/>
          </w:tcPr>
          <w:p w14:paraId="0FAA80A8" w14:textId="15C0F6B5" w:rsidR="00E73E58" w:rsidRPr="00D429A0" w:rsidRDefault="009C57AD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2250+ +2255</w:t>
            </w:r>
          </w:p>
        </w:tc>
        <w:tc>
          <w:tcPr>
            <w:tcW w:w="850" w:type="dxa"/>
          </w:tcPr>
          <w:p w14:paraId="1B16599E" w14:textId="70FED236" w:rsidR="00E73E58" w:rsidRPr="00D429A0" w:rsidRDefault="009C57AD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589</w:t>
            </w:r>
          </w:p>
        </w:tc>
        <w:tc>
          <w:tcPr>
            <w:tcW w:w="1039" w:type="dxa"/>
            <w:gridSpan w:val="2"/>
          </w:tcPr>
          <w:p w14:paraId="4378B8CC" w14:textId="3B047DDF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09563F02" w14:textId="6BBB238B" w:rsidR="00E73E58" w:rsidRPr="00D429A0" w:rsidRDefault="009C57AD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</w:t>
            </w:r>
          </w:p>
        </w:tc>
        <w:tc>
          <w:tcPr>
            <w:tcW w:w="1042" w:type="dxa"/>
            <w:gridSpan w:val="2"/>
          </w:tcPr>
          <w:p w14:paraId="4CBBDB7C" w14:textId="212B7490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5DE000E2" w14:textId="0AFC4D98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758EB9F6" w14:textId="085A4B02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08C1" w:rsidRPr="00D429A0" w14:paraId="10B57593" w14:textId="77777777" w:rsidTr="003B041C">
        <w:tc>
          <w:tcPr>
            <w:tcW w:w="2689" w:type="dxa"/>
          </w:tcPr>
          <w:p w14:paraId="13EC1139" w14:textId="437AB19B" w:rsidR="00E73E58" w:rsidRPr="00D429A0" w:rsidRDefault="009C57AD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Витрати від інвестиційної діяльності</w:t>
            </w:r>
          </w:p>
        </w:tc>
        <w:tc>
          <w:tcPr>
            <w:tcW w:w="1134" w:type="dxa"/>
          </w:tcPr>
          <w:p w14:paraId="625D70BA" w14:textId="1E2E95DD" w:rsidR="00E73E58" w:rsidRPr="00D429A0" w:rsidRDefault="009C57AD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2270</w:t>
            </w:r>
          </w:p>
        </w:tc>
        <w:tc>
          <w:tcPr>
            <w:tcW w:w="850" w:type="dxa"/>
          </w:tcPr>
          <w:p w14:paraId="35BA722D" w14:textId="72391756" w:rsidR="00E73E58" w:rsidRPr="00D429A0" w:rsidRDefault="009C57AD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447</w:t>
            </w:r>
          </w:p>
        </w:tc>
        <w:tc>
          <w:tcPr>
            <w:tcW w:w="1039" w:type="dxa"/>
            <w:gridSpan w:val="2"/>
          </w:tcPr>
          <w:p w14:paraId="4CBB03AF" w14:textId="158EAB99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3D893A86" w14:textId="6DA7BFC9" w:rsidR="00E73E58" w:rsidRPr="00D429A0" w:rsidRDefault="009C57AD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637</w:t>
            </w:r>
          </w:p>
        </w:tc>
        <w:tc>
          <w:tcPr>
            <w:tcW w:w="1042" w:type="dxa"/>
            <w:gridSpan w:val="2"/>
          </w:tcPr>
          <w:p w14:paraId="5496FA60" w14:textId="704DF684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3F100A98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65733B43" w14:textId="77777777" w:rsidR="00E73E58" w:rsidRPr="00D429A0" w:rsidRDefault="00E73E58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57AD" w:rsidRPr="00D429A0" w14:paraId="6208D82E" w14:textId="77777777" w:rsidTr="003B041C">
        <w:tc>
          <w:tcPr>
            <w:tcW w:w="2689" w:type="dxa"/>
          </w:tcPr>
          <w:p w14:paraId="2F4DF393" w14:textId="51E9D9A6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з податку на прибуток</w:t>
            </w:r>
          </w:p>
        </w:tc>
        <w:tc>
          <w:tcPr>
            <w:tcW w:w="1134" w:type="dxa"/>
          </w:tcPr>
          <w:p w14:paraId="5C8621B9" w14:textId="77BF6295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2300</w:t>
            </w:r>
          </w:p>
        </w:tc>
        <w:tc>
          <w:tcPr>
            <w:tcW w:w="850" w:type="dxa"/>
          </w:tcPr>
          <w:p w14:paraId="20C88F73" w14:textId="0435E44B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39" w:type="dxa"/>
            <w:gridSpan w:val="2"/>
          </w:tcPr>
          <w:p w14:paraId="4933EF11" w14:textId="15CE4C5E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9" w:type="dxa"/>
          </w:tcPr>
          <w:p w14:paraId="6867332B" w14:textId="265471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42" w:type="dxa"/>
            <w:gridSpan w:val="2"/>
          </w:tcPr>
          <w:p w14:paraId="5A22EA36" w14:textId="1091A85E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</w:tcPr>
          <w:p w14:paraId="0880018C" w14:textId="3EF4D239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89" w:type="dxa"/>
            <w:gridSpan w:val="2"/>
          </w:tcPr>
          <w:p w14:paraId="31C808DD" w14:textId="5131B7C3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C57AD" w:rsidRPr="00D429A0" w14:paraId="2F2D85F5" w14:textId="77777777" w:rsidTr="003B041C">
        <w:tc>
          <w:tcPr>
            <w:tcW w:w="2689" w:type="dxa"/>
          </w:tcPr>
          <w:p w14:paraId="41ED3C36" w14:textId="17C47B7B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витрат</w:t>
            </w:r>
          </w:p>
        </w:tc>
        <w:tc>
          <w:tcPr>
            <w:tcW w:w="1134" w:type="dxa"/>
          </w:tcPr>
          <w:p w14:paraId="452BCCF7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C630868" w14:textId="5269D02C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26447 </w:t>
            </w:r>
          </w:p>
        </w:tc>
        <w:tc>
          <w:tcPr>
            <w:tcW w:w="1039" w:type="dxa"/>
            <w:gridSpan w:val="2"/>
          </w:tcPr>
          <w:p w14:paraId="3E464E1B" w14:textId="58C92043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100,0 </w:t>
            </w:r>
          </w:p>
        </w:tc>
        <w:tc>
          <w:tcPr>
            <w:tcW w:w="979" w:type="dxa"/>
          </w:tcPr>
          <w:p w14:paraId="2A2F30DC" w14:textId="6B92C133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32537 </w:t>
            </w:r>
          </w:p>
        </w:tc>
        <w:tc>
          <w:tcPr>
            <w:tcW w:w="1042" w:type="dxa"/>
            <w:gridSpan w:val="2"/>
          </w:tcPr>
          <w:p w14:paraId="6F723399" w14:textId="780AA93A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202" w:type="dxa"/>
          </w:tcPr>
          <w:p w14:paraId="0B325FF5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2697F8B9" w14:textId="77777777" w:rsidR="009C57AD" w:rsidRPr="00D429A0" w:rsidRDefault="009C57AD" w:rsidP="009C57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494399D" w14:textId="05731BDF" w:rsidR="00922553" w:rsidRPr="00D429A0" w:rsidRDefault="00922553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C00F9B4" w14:textId="1F599818" w:rsidR="00922553" w:rsidRPr="00D429A0" w:rsidRDefault="00922553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Задача </w:t>
      </w: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2B165346" w14:textId="2B01216B" w:rsidR="00E34D7F" w:rsidRPr="00D429A0" w:rsidRDefault="00E34D7F" w:rsidP="00D42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Таблиця 4</w:t>
      </w:r>
    </w:p>
    <w:p w14:paraId="091F5CC0" w14:textId="22C91717" w:rsidR="006508C1" w:rsidRPr="00D429A0" w:rsidRDefault="00E34D7F" w:rsidP="00D429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Аналіз складу, структури та динаміки операційних витрат за елементами</w:t>
      </w:r>
    </w:p>
    <w:tbl>
      <w:tblPr>
        <w:tblStyle w:val="a3"/>
        <w:tblW w:w="9924" w:type="dxa"/>
        <w:tblLook w:val="04A0" w:firstRow="1" w:lastRow="0" w:firstColumn="1" w:lastColumn="0" w:noHBand="0" w:noVBand="1"/>
      </w:tblPr>
      <w:tblGrid>
        <w:gridCol w:w="2689"/>
        <w:gridCol w:w="1134"/>
        <w:gridCol w:w="850"/>
        <w:gridCol w:w="1033"/>
        <w:gridCol w:w="6"/>
        <w:gridCol w:w="979"/>
        <w:gridCol w:w="1036"/>
        <w:gridCol w:w="6"/>
        <w:gridCol w:w="1202"/>
        <w:gridCol w:w="983"/>
        <w:gridCol w:w="6"/>
      </w:tblGrid>
      <w:tr w:rsidR="00E34D7F" w:rsidRPr="00D429A0" w14:paraId="28898AFB" w14:textId="77777777" w:rsidTr="003B041C">
        <w:trPr>
          <w:gridAfter w:val="1"/>
          <w:wAfter w:w="6" w:type="dxa"/>
        </w:trPr>
        <w:tc>
          <w:tcPr>
            <w:tcW w:w="2689" w:type="dxa"/>
            <w:vMerge w:val="restart"/>
          </w:tcPr>
          <w:p w14:paraId="012EFB04" w14:textId="742DBF7F" w:rsidR="00E34D7F" w:rsidRPr="00D429A0" w:rsidRDefault="00E34D7F" w:rsidP="00E34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 операційних витрат</w:t>
            </w:r>
          </w:p>
        </w:tc>
        <w:tc>
          <w:tcPr>
            <w:tcW w:w="1134" w:type="dxa"/>
            <w:vMerge w:val="restart"/>
          </w:tcPr>
          <w:p w14:paraId="0260774A" w14:textId="77777777" w:rsidR="00E34D7F" w:rsidRPr="00D429A0" w:rsidRDefault="00E34D7F" w:rsidP="00E34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Рядок форми №2</w:t>
            </w:r>
          </w:p>
        </w:tc>
        <w:tc>
          <w:tcPr>
            <w:tcW w:w="1883" w:type="dxa"/>
            <w:gridSpan w:val="2"/>
          </w:tcPr>
          <w:p w14:paraId="49CCF327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2021" w:type="dxa"/>
            <w:gridSpan w:val="3"/>
          </w:tcPr>
          <w:p w14:paraId="5698F705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2191" w:type="dxa"/>
            <w:gridSpan w:val="3"/>
          </w:tcPr>
          <w:p w14:paraId="45494FDC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 (+,-)</w:t>
            </w:r>
          </w:p>
        </w:tc>
      </w:tr>
      <w:tr w:rsidR="00E34D7F" w:rsidRPr="00D429A0" w14:paraId="75488B8D" w14:textId="77777777" w:rsidTr="003B041C">
        <w:tc>
          <w:tcPr>
            <w:tcW w:w="2689" w:type="dxa"/>
            <w:vMerge/>
          </w:tcPr>
          <w:p w14:paraId="3FA593C7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4E2315E7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30C2C3D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тис. грн</w:t>
            </w:r>
          </w:p>
        </w:tc>
        <w:tc>
          <w:tcPr>
            <w:tcW w:w="1039" w:type="dxa"/>
            <w:gridSpan w:val="2"/>
          </w:tcPr>
          <w:p w14:paraId="7509FA85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частка, %</w:t>
            </w:r>
          </w:p>
        </w:tc>
        <w:tc>
          <w:tcPr>
            <w:tcW w:w="979" w:type="dxa"/>
          </w:tcPr>
          <w:p w14:paraId="1ADCC2C5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тис. грн</w:t>
            </w:r>
          </w:p>
        </w:tc>
        <w:tc>
          <w:tcPr>
            <w:tcW w:w="1042" w:type="dxa"/>
            <w:gridSpan w:val="2"/>
          </w:tcPr>
          <w:p w14:paraId="2228BC2F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частка, %</w:t>
            </w:r>
          </w:p>
        </w:tc>
        <w:tc>
          <w:tcPr>
            <w:tcW w:w="1202" w:type="dxa"/>
          </w:tcPr>
          <w:p w14:paraId="0FC82EE5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Абсолют.</w:t>
            </w:r>
          </w:p>
        </w:tc>
        <w:tc>
          <w:tcPr>
            <w:tcW w:w="989" w:type="dxa"/>
            <w:gridSpan w:val="2"/>
          </w:tcPr>
          <w:p w14:paraId="0DBBB62D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</w:t>
            </w:r>
            <w:proofErr w:type="spellEnd"/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34D7F" w:rsidRPr="00D429A0" w14:paraId="5976BCAE" w14:textId="77777777" w:rsidTr="003B041C">
        <w:tc>
          <w:tcPr>
            <w:tcW w:w="2689" w:type="dxa"/>
          </w:tcPr>
          <w:p w14:paraId="7B1E8AB1" w14:textId="77777777" w:rsidR="00E34D7F" w:rsidRPr="00D429A0" w:rsidRDefault="00E34D7F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4" w:type="dxa"/>
          </w:tcPr>
          <w:p w14:paraId="5DBBACD9" w14:textId="77777777" w:rsidR="00E34D7F" w:rsidRPr="00D429A0" w:rsidRDefault="00E34D7F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850" w:type="dxa"/>
          </w:tcPr>
          <w:p w14:paraId="03E2E71D" w14:textId="77777777" w:rsidR="00E34D7F" w:rsidRPr="00D429A0" w:rsidRDefault="00E34D7F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39" w:type="dxa"/>
            <w:gridSpan w:val="2"/>
          </w:tcPr>
          <w:p w14:paraId="32C8F4B0" w14:textId="77777777" w:rsidR="00E34D7F" w:rsidRPr="00D429A0" w:rsidRDefault="00E34D7F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79" w:type="dxa"/>
          </w:tcPr>
          <w:p w14:paraId="625FE3C5" w14:textId="77777777" w:rsidR="00E34D7F" w:rsidRPr="00D429A0" w:rsidRDefault="00E34D7F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42" w:type="dxa"/>
            <w:gridSpan w:val="2"/>
          </w:tcPr>
          <w:p w14:paraId="13B1E29F" w14:textId="77777777" w:rsidR="00E34D7F" w:rsidRPr="00D429A0" w:rsidRDefault="00E34D7F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02" w:type="dxa"/>
          </w:tcPr>
          <w:p w14:paraId="2A4FB060" w14:textId="77777777" w:rsidR="00E34D7F" w:rsidRPr="00D429A0" w:rsidRDefault="00E34D7F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5=3-1</w:t>
            </w:r>
          </w:p>
        </w:tc>
        <w:tc>
          <w:tcPr>
            <w:tcW w:w="989" w:type="dxa"/>
            <w:gridSpan w:val="2"/>
          </w:tcPr>
          <w:p w14:paraId="4E2E18B5" w14:textId="77777777" w:rsidR="00E34D7F" w:rsidRPr="00D429A0" w:rsidRDefault="00E34D7F" w:rsidP="003B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6=5÷1 ×100</w:t>
            </w:r>
          </w:p>
        </w:tc>
      </w:tr>
      <w:tr w:rsidR="00E34D7F" w:rsidRPr="00D429A0" w14:paraId="472A9AF5" w14:textId="77777777" w:rsidTr="003B041C">
        <w:tc>
          <w:tcPr>
            <w:tcW w:w="2689" w:type="dxa"/>
          </w:tcPr>
          <w:p w14:paraId="3B3152C0" w14:textId="5BEA6747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134" w:type="dxa"/>
          </w:tcPr>
          <w:p w14:paraId="6E406D09" w14:textId="0CAD02B5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2500 </w:t>
            </w:r>
          </w:p>
        </w:tc>
        <w:tc>
          <w:tcPr>
            <w:tcW w:w="850" w:type="dxa"/>
          </w:tcPr>
          <w:p w14:paraId="38A3D194" w14:textId="644D93AC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22046 </w:t>
            </w:r>
          </w:p>
        </w:tc>
        <w:tc>
          <w:tcPr>
            <w:tcW w:w="1039" w:type="dxa"/>
            <w:gridSpan w:val="2"/>
          </w:tcPr>
          <w:p w14:paraId="7FABF666" w14:textId="77777777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0318ACE1" w14:textId="4AA60FB5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26819</w:t>
            </w:r>
          </w:p>
        </w:tc>
        <w:tc>
          <w:tcPr>
            <w:tcW w:w="1042" w:type="dxa"/>
            <w:gridSpan w:val="2"/>
          </w:tcPr>
          <w:p w14:paraId="64ACF719" w14:textId="77777777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5A905F3C" w14:textId="77777777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6FA279E1" w14:textId="77777777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4D7F" w:rsidRPr="00D429A0" w14:paraId="6798E5D5" w14:textId="77777777" w:rsidTr="003B041C">
        <w:tc>
          <w:tcPr>
            <w:tcW w:w="2689" w:type="dxa"/>
          </w:tcPr>
          <w:p w14:paraId="48878A56" w14:textId="58BE0132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134" w:type="dxa"/>
          </w:tcPr>
          <w:p w14:paraId="12D2DD36" w14:textId="423145DF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2505</w:t>
            </w:r>
          </w:p>
        </w:tc>
        <w:tc>
          <w:tcPr>
            <w:tcW w:w="850" w:type="dxa"/>
          </w:tcPr>
          <w:p w14:paraId="3E7D1D89" w14:textId="775261B0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6732</w:t>
            </w:r>
          </w:p>
        </w:tc>
        <w:tc>
          <w:tcPr>
            <w:tcW w:w="1039" w:type="dxa"/>
            <w:gridSpan w:val="2"/>
          </w:tcPr>
          <w:p w14:paraId="60E2DE18" w14:textId="77777777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7A6F29F0" w14:textId="3894045A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7994</w:t>
            </w:r>
          </w:p>
        </w:tc>
        <w:tc>
          <w:tcPr>
            <w:tcW w:w="1042" w:type="dxa"/>
            <w:gridSpan w:val="2"/>
          </w:tcPr>
          <w:p w14:paraId="15A8D99F" w14:textId="77777777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09B15EF0" w14:textId="77777777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7493DD2C" w14:textId="77777777" w:rsidR="00E34D7F" w:rsidRPr="00D429A0" w:rsidRDefault="00E34D7F" w:rsidP="00E34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4D7F" w:rsidRPr="00D429A0" w14:paraId="1221348A" w14:textId="77777777" w:rsidTr="003B041C">
        <w:tc>
          <w:tcPr>
            <w:tcW w:w="2689" w:type="dxa"/>
          </w:tcPr>
          <w:p w14:paraId="6FB5F82A" w14:textId="65512C93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134" w:type="dxa"/>
          </w:tcPr>
          <w:p w14:paraId="32FE50A7" w14:textId="7C327AA5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2510</w:t>
            </w:r>
          </w:p>
        </w:tc>
        <w:tc>
          <w:tcPr>
            <w:tcW w:w="850" w:type="dxa"/>
          </w:tcPr>
          <w:p w14:paraId="6168F800" w14:textId="13CA8826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039" w:type="dxa"/>
            <w:gridSpan w:val="2"/>
          </w:tcPr>
          <w:p w14:paraId="12FEEFF8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5948BA02" w14:textId="0F5E90DA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2909</w:t>
            </w:r>
          </w:p>
        </w:tc>
        <w:tc>
          <w:tcPr>
            <w:tcW w:w="1042" w:type="dxa"/>
            <w:gridSpan w:val="2"/>
          </w:tcPr>
          <w:p w14:paraId="5614D26A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77D917BA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5E703800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4D7F" w:rsidRPr="00D429A0" w14:paraId="2D5113D9" w14:textId="77777777" w:rsidTr="003B041C">
        <w:tc>
          <w:tcPr>
            <w:tcW w:w="2689" w:type="dxa"/>
          </w:tcPr>
          <w:p w14:paraId="1EE95220" w14:textId="3D3480F6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134" w:type="dxa"/>
          </w:tcPr>
          <w:p w14:paraId="78004DBE" w14:textId="1198C974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2515</w:t>
            </w:r>
          </w:p>
        </w:tc>
        <w:tc>
          <w:tcPr>
            <w:tcW w:w="850" w:type="dxa"/>
          </w:tcPr>
          <w:p w14:paraId="3EB37419" w14:textId="41DED209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1652</w:t>
            </w:r>
          </w:p>
        </w:tc>
        <w:tc>
          <w:tcPr>
            <w:tcW w:w="1039" w:type="dxa"/>
            <w:gridSpan w:val="2"/>
          </w:tcPr>
          <w:p w14:paraId="0579C983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2C3465AE" w14:textId="587444BD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1899</w:t>
            </w:r>
          </w:p>
        </w:tc>
        <w:tc>
          <w:tcPr>
            <w:tcW w:w="1042" w:type="dxa"/>
            <w:gridSpan w:val="2"/>
          </w:tcPr>
          <w:p w14:paraId="712D9BCD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7DBEEE45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20C7D55D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4D7F" w:rsidRPr="00D429A0" w14:paraId="57EC545A" w14:textId="77777777" w:rsidTr="003B041C">
        <w:tc>
          <w:tcPr>
            <w:tcW w:w="2689" w:type="dxa"/>
          </w:tcPr>
          <w:p w14:paraId="1A73351D" w14:textId="512DDC9A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134" w:type="dxa"/>
          </w:tcPr>
          <w:p w14:paraId="50C965BD" w14:textId="70F5BBD3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2520</w:t>
            </w:r>
          </w:p>
        </w:tc>
        <w:tc>
          <w:tcPr>
            <w:tcW w:w="850" w:type="dxa"/>
          </w:tcPr>
          <w:p w14:paraId="5950D315" w14:textId="2FB36503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</w:t>
            </w:r>
          </w:p>
        </w:tc>
        <w:tc>
          <w:tcPr>
            <w:tcW w:w="1039" w:type="dxa"/>
            <w:gridSpan w:val="2"/>
          </w:tcPr>
          <w:p w14:paraId="0CBEBB27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14:paraId="0C1E7793" w14:textId="79E4A4BB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1551</w:t>
            </w:r>
          </w:p>
        </w:tc>
        <w:tc>
          <w:tcPr>
            <w:tcW w:w="1042" w:type="dxa"/>
            <w:gridSpan w:val="2"/>
          </w:tcPr>
          <w:p w14:paraId="07DE02EB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6B22B3E8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2D5CB083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4D7F" w:rsidRPr="00D429A0" w14:paraId="4B31EAD6" w14:textId="77777777" w:rsidTr="003B041C">
        <w:tc>
          <w:tcPr>
            <w:tcW w:w="2689" w:type="dxa"/>
          </w:tcPr>
          <w:p w14:paraId="206CD478" w14:textId="7AB6FD76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14:paraId="0A1FB5EC" w14:textId="3F25A2E8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D92C64B" w14:textId="40170F63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34183</w:t>
            </w:r>
          </w:p>
        </w:tc>
        <w:tc>
          <w:tcPr>
            <w:tcW w:w="1039" w:type="dxa"/>
            <w:gridSpan w:val="2"/>
          </w:tcPr>
          <w:p w14:paraId="02CE27DB" w14:textId="5E6C4CC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9" w:type="dxa"/>
          </w:tcPr>
          <w:p w14:paraId="39DBB2BC" w14:textId="278C1128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41172</w:t>
            </w:r>
          </w:p>
        </w:tc>
        <w:tc>
          <w:tcPr>
            <w:tcW w:w="1042" w:type="dxa"/>
            <w:gridSpan w:val="2"/>
          </w:tcPr>
          <w:p w14:paraId="3C64964A" w14:textId="1ABD472D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02" w:type="dxa"/>
          </w:tcPr>
          <w:p w14:paraId="79E66401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16977360" w14:textId="77777777" w:rsidR="00E34D7F" w:rsidRPr="00D429A0" w:rsidRDefault="00E34D7F" w:rsidP="003B0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87942A" w14:textId="4047DE1F" w:rsidR="00E34D7F" w:rsidRPr="00D429A0" w:rsidRDefault="00E34D7F" w:rsidP="00E34D7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377B8E1" w14:textId="51E1B070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III. </w:t>
      </w: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Тести – 1 правильна відповідь</w:t>
      </w:r>
    </w:p>
    <w:p w14:paraId="12FC6F80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Яка функція характеризує прибуток як критерій ефективності діяльності: </w:t>
      </w:r>
    </w:p>
    <w:p w14:paraId="794E3A38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стимулююча; </w:t>
      </w:r>
    </w:p>
    <w:p w14:paraId="491C6370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D429A0">
        <w:rPr>
          <w:rFonts w:ascii="Times New Roman" w:hAnsi="Times New Roman" w:cs="Times New Roman"/>
          <w:sz w:val="24"/>
          <w:szCs w:val="24"/>
          <w:lang w:val="uk-UA"/>
        </w:rPr>
        <w:t>фондоутворювальна</w:t>
      </w:r>
      <w:proofErr w:type="spellEnd"/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611FAB82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оцінювальна; </w:t>
      </w:r>
    </w:p>
    <w:p w14:paraId="170382AE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соціальна? </w:t>
      </w:r>
    </w:p>
    <w:p w14:paraId="7CB908A0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Прибуток як джерело зростання ринкової вартості підприємства – це функція прибутку: </w:t>
      </w:r>
    </w:p>
    <w:p w14:paraId="618CE3E6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стимулююча; </w:t>
      </w:r>
    </w:p>
    <w:p w14:paraId="750FDF78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D429A0">
        <w:rPr>
          <w:rFonts w:ascii="Times New Roman" w:hAnsi="Times New Roman" w:cs="Times New Roman"/>
          <w:sz w:val="24"/>
          <w:szCs w:val="24"/>
          <w:lang w:val="uk-UA"/>
        </w:rPr>
        <w:t>фондоутворювальна</w:t>
      </w:r>
      <w:proofErr w:type="spellEnd"/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7CFCF487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соціальна; </w:t>
      </w:r>
    </w:p>
    <w:p w14:paraId="0F3DDBA7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оцінювальна. </w:t>
      </w:r>
    </w:p>
    <w:p w14:paraId="53204BD7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Збільшення економічних </w:t>
      </w:r>
      <w:proofErr w:type="spellStart"/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>вигод</w:t>
      </w:r>
      <w:proofErr w:type="spellEnd"/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вигляді надходження активів або зменшення зобов’язань, які призводять до зростання власного капіталу, – це: </w:t>
      </w:r>
    </w:p>
    <w:p w14:paraId="190A5D76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витрати; </w:t>
      </w:r>
    </w:p>
    <w:p w14:paraId="3DB02FFD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б) доходи; </w:t>
      </w:r>
    </w:p>
    <w:p w14:paraId="2B2DD8A0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збиток; </w:t>
      </w:r>
    </w:p>
    <w:p w14:paraId="18DC3231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прибуток. </w:t>
      </w:r>
    </w:p>
    <w:p w14:paraId="527E40E4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Відповідно до НП(С)БО 1 прибуток – це: </w:t>
      </w:r>
    </w:p>
    <w:p w14:paraId="508C426B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перевищення суми витрат над сумою доходу; </w:t>
      </w:r>
    </w:p>
    <w:p w14:paraId="2FDCE9AD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збільшення економічних </w:t>
      </w:r>
      <w:proofErr w:type="spellStart"/>
      <w:r w:rsidRPr="00D429A0">
        <w:rPr>
          <w:rFonts w:ascii="Times New Roman" w:hAnsi="Times New Roman" w:cs="Times New Roman"/>
          <w:sz w:val="24"/>
          <w:szCs w:val="24"/>
          <w:lang w:val="uk-UA"/>
        </w:rPr>
        <w:t>вигод</w:t>
      </w:r>
      <w:proofErr w:type="spellEnd"/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надходження активів або зменшення зобов’язань, які призводять до зростання власного капіталу; </w:t>
      </w:r>
    </w:p>
    <w:p w14:paraId="48FD4D6A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сума, на яку доходи перевищують пов’язані з ними витрати. </w:t>
      </w:r>
    </w:p>
    <w:p w14:paraId="388FC4DC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Будь-яка основна діяльність підприємства, а також операції, що її забезпечують або виникають внаслідок її проведення, – це діяльність: </w:t>
      </w:r>
    </w:p>
    <w:p w14:paraId="7E7FEE3B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звичайна; </w:t>
      </w:r>
    </w:p>
    <w:p w14:paraId="0CE34420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інвестиційна; </w:t>
      </w:r>
    </w:p>
    <w:p w14:paraId="05B92851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фінансова; </w:t>
      </w:r>
    </w:p>
    <w:p w14:paraId="2B4C50BE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операційна. </w:t>
      </w:r>
    </w:p>
    <w:p w14:paraId="29C24E09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Операції, пов’язані з виробництвом або реалізацією продукції (товарів, робіт, послуг), належать до діяльності: </w:t>
      </w:r>
    </w:p>
    <w:p w14:paraId="1E386DE9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фінансової; </w:t>
      </w:r>
    </w:p>
    <w:p w14:paraId="75DD57C9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інвестиційної; </w:t>
      </w:r>
    </w:p>
    <w:p w14:paraId="477DB98C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іншої операційної; </w:t>
      </w:r>
    </w:p>
    <w:p w14:paraId="3D440FB1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основної. </w:t>
      </w:r>
    </w:p>
    <w:p w14:paraId="771ADF5A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Чистий дохід від реалізації продукції (товарів, робіт, послуг) відноситься до діяльності: </w:t>
      </w:r>
    </w:p>
    <w:p w14:paraId="5CF768AB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основної операційної; </w:t>
      </w:r>
    </w:p>
    <w:p w14:paraId="1A775465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іншої операційної; </w:t>
      </w:r>
    </w:p>
    <w:p w14:paraId="6EED6C39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фінансової; </w:t>
      </w:r>
    </w:p>
    <w:p w14:paraId="255DB621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інвестиційної. </w:t>
      </w:r>
    </w:p>
    <w:p w14:paraId="1720C75D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Дохід, отриманий від інвестицій у дочірні підприємства, належить до: </w:t>
      </w:r>
    </w:p>
    <w:p w14:paraId="5F8CF72D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доходу від операційної діяльності; </w:t>
      </w:r>
    </w:p>
    <w:p w14:paraId="3DF3629F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доходу від участі в капіталі; </w:t>
      </w:r>
    </w:p>
    <w:p w14:paraId="3D1B4F78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інших фінансових доходів; </w:t>
      </w:r>
    </w:p>
    <w:p w14:paraId="5BC48309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г) інших доходів.</w:t>
      </w:r>
    </w:p>
    <w:p w14:paraId="1CE3E54F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9. Чому дорівнюють витрати операційної діяльності, якщо собівартість реалізованої продукції – 200 тис. грн, адміністративні витрати – 40 тис. грн, витрати на збут – 30 тис. грн, фінансові витрати – 20 тис. грн: </w:t>
      </w:r>
    </w:p>
    <w:p w14:paraId="6DE0D6E5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240 тис. грн; </w:t>
      </w:r>
    </w:p>
    <w:p w14:paraId="65A10F2B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б) 290 тис. грн;</w:t>
      </w:r>
    </w:p>
    <w:p w14:paraId="6ECFC7C0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lastRenderedPageBreak/>
        <w:t>в) 270 тис. грн;</w:t>
      </w:r>
    </w:p>
    <w:p w14:paraId="342EF681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260 тис. грн? </w:t>
      </w:r>
    </w:p>
    <w:p w14:paraId="08B3801E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10. Валовий прибуток (збиток) – це: </w:t>
      </w:r>
    </w:p>
    <w:p w14:paraId="6946BCC9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виручка від реалізації продукції (товарів, робіт, послуг); </w:t>
      </w:r>
    </w:p>
    <w:p w14:paraId="59C56C92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чистий дохід від реалізації продукції (товарів, робіт, послуг); </w:t>
      </w:r>
    </w:p>
    <w:p w14:paraId="05E2F90E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фінансовий результат від реалізації продукції (товарів, робіт, послуг); </w:t>
      </w:r>
    </w:p>
    <w:p w14:paraId="6F7943A8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фінансовий результат від операційної діяльності. </w:t>
      </w:r>
    </w:p>
    <w:p w14:paraId="1A257F5E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11. Валовий прибуток (збиток) визначається як: </w:t>
      </w:r>
    </w:p>
    <w:p w14:paraId="2B93EC07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різниця між доходом від реалізації продукції (товарів, робіт, послуг) і собівартістю реалізованої продукції (товарів, робіт, послуг); </w:t>
      </w:r>
    </w:p>
    <w:p w14:paraId="64D288D4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сума чистого доходу і собівартості реалізованої продукції; </w:t>
      </w:r>
    </w:p>
    <w:p w14:paraId="7BD8275F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різниця між чистим доходом від реалізації продукції (товарів, робіт, послуг) і собівартістю реалізованої продукції (товарів, робіт, послуг). </w:t>
      </w:r>
    </w:p>
    <w:p w14:paraId="2E6B591B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12. Яким буде фінансовий результат від операційної діяльності відповідно до такої інформації, тис. грн: валовий прибуток – 150; інші операційні доходи – 5; адміністративні витрати – 45; витрати на збут – 20; інші операційні витрати – 2: </w:t>
      </w:r>
    </w:p>
    <w:p w14:paraId="6746225E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88 тис. грн; </w:t>
      </w:r>
    </w:p>
    <w:p w14:paraId="08A16DE2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83 тис. грн; </w:t>
      </w:r>
    </w:p>
    <w:p w14:paraId="340122A3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92 тис. грн; </w:t>
      </w:r>
    </w:p>
    <w:p w14:paraId="2A9A8F26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г) 132 тис. грн?</w:t>
      </w:r>
    </w:p>
    <w:p w14:paraId="067266AC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13. Чому дорівнює прибуток до оподаткування за такої інформації, тис. грн: прибуток від операційної діяльності – 200; дохід від участі в капіталі – 20; фінансові витрати – 30: </w:t>
      </w:r>
    </w:p>
    <w:p w14:paraId="6DD97AFF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200 тис. грн; </w:t>
      </w:r>
    </w:p>
    <w:p w14:paraId="4B507069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220 тис. грн; </w:t>
      </w:r>
    </w:p>
    <w:p w14:paraId="67F55C03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170 тис. грн; </w:t>
      </w:r>
    </w:p>
    <w:p w14:paraId="4AD7C032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г) 190 тис. грн?</w:t>
      </w:r>
    </w:p>
    <w:p w14:paraId="51F52796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14. Прибуток від операційної діяльності – 80 тис. грн, прибуток до оподаткування – 100 тис. грн, ставка податку на прибуток – 17 %. Чому дорівнює чистий прибуток: </w:t>
      </w:r>
    </w:p>
    <w:p w14:paraId="44FC9523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20 тис. грн; </w:t>
      </w:r>
    </w:p>
    <w:p w14:paraId="28F22BEB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25 тис. грн; </w:t>
      </w:r>
    </w:p>
    <w:p w14:paraId="6D8BA5CB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60 тис. грн; </w:t>
      </w:r>
    </w:p>
    <w:p w14:paraId="21644B44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г) 83 тис. грн?</w:t>
      </w:r>
    </w:p>
    <w:p w14:paraId="1FA8468C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15. Чистий прибуток (збиток) визначається як: </w:t>
      </w:r>
    </w:p>
    <w:p w14:paraId="15A73058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різниця фінансового результату від звичайної діяльності та надзвичайних витрат; </w:t>
      </w:r>
    </w:p>
    <w:p w14:paraId="49F65E62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різниця фінансового результату до оподаткування та податку на прибуток; </w:t>
      </w:r>
    </w:p>
    <w:p w14:paraId="0B8FBB35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lastRenderedPageBreak/>
        <w:t>в) алгебраїчна сума прибутку (збитку) до оподаткування, податку на прибуток та прибутку (збитку) від припиненої діяльності після оподаткування.</w:t>
      </w:r>
    </w:p>
    <w:p w14:paraId="240D9F6C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16. Який з наведених факторів не впливає на зміну валового прибутку (збитку): </w:t>
      </w:r>
    </w:p>
    <w:p w14:paraId="39A9AA6E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чистий дохід від реалізації продукції (товарів, робіт, послуг); </w:t>
      </w:r>
    </w:p>
    <w:p w14:paraId="3CFC20A4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адміністративні витрати; </w:t>
      </w:r>
    </w:p>
    <w:p w14:paraId="2F7D15E3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собівартість реалізованої продукції (товарів, робіт, послуг)? </w:t>
      </w:r>
    </w:p>
    <w:p w14:paraId="6CBD64ED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17. Яка зміна факторного показника забезпечить збільшення прибутку від операційної діяльності: </w:t>
      </w:r>
    </w:p>
    <w:p w14:paraId="38D5D288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зменшення валового прибутку; </w:t>
      </w:r>
    </w:p>
    <w:p w14:paraId="7DFA7DC0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збільшення інших операційних доходів; </w:t>
      </w:r>
    </w:p>
    <w:p w14:paraId="0DB7207F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збільшення адміністративних витрат; </w:t>
      </w:r>
    </w:p>
    <w:p w14:paraId="4566516C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г) збільшення витрат на збут?</w:t>
      </w:r>
    </w:p>
    <w:p w14:paraId="014E794D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18. Яка зміна факторного показника забезпечить збільшення прибутку до оподаткування: </w:t>
      </w:r>
    </w:p>
    <w:p w14:paraId="3A902304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зменшення витрат від операційної діяльності; </w:t>
      </w:r>
    </w:p>
    <w:p w14:paraId="469C1217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зменшення доходу від операційної діяльності; </w:t>
      </w:r>
    </w:p>
    <w:p w14:paraId="6C6EE627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збільшення витрат від фінансової діяльності; </w:t>
      </w:r>
    </w:p>
    <w:p w14:paraId="75805249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г) збільшення витрат від інвестиційної діяльності?</w:t>
      </w:r>
    </w:p>
    <w:p w14:paraId="56E1BEEB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19. За якої зміни факторного показника збільшиться чистий прибуток: </w:t>
      </w:r>
    </w:p>
    <w:p w14:paraId="2D6615B7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збільшення витрат від операційної діяльності; </w:t>
      </w:r>
    </w:p>
    <w:p w14:paraId="405BC6E0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зменшення доходу від операційної діяльності; </w:t>
      </w:r>
    </w:p>
    <w:p w14:paraId="1BE95E76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зменшення доходу від фінансової діяльності; </w:t>
      </w:r>
    </w:p>
    <w:p w14:paraId="62D99B99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зменшення витрат від інвестиційної діяльності? </w:t>
      </w:r>
    </w:p>
    <w:p w14:paraId="51332867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20. Коефіцієнт обертання оборотних активів визначається як відношення: </w:t>
      </w:r>
    </w:p>
    <w:p w14:paraId="32A1DFDF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чистого доходу до тривалості періоду, що аналізується; </w:t>
      </w:r>
    </w:p>
    <w:p w14:paraId="0716296F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середньорічної вартості оборотних активів до чистого доходу; </w:t>
      </w:r>
    </w:p>
    <w:p w14:paraId="78403C5F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чистого доходу до середньорічної вартості оборотних активів; </w:t>
      </w:r>
    </w:p>
    <w:p w14:paraId="5358F96E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г) собівартості реалізованої продукції до середньорічної вартості оборотних активів. </w:t>
      </w:r>
    </w:p>
    <w:p w14:paraId="1765C09D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21. Кількість оборотів, яку здійснюють оборотні активи за період, що аналізується, характеризує: </w:t>
      </w:r>
    </w:p>
    <w:p w14:paraId="359AFDBC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коефіцієнт обертання; </w:t>
      </w:r>
    </w:p>
    <w:p w14:paraId="1604DFB4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коефіцієнт завантаження; </w:t>
      </w:r>
    </w:p>
    <w:p w14:paraId="5406BE07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в) тривалість одного обороту.</w:t>
      </w:r>
    </w:p>
    <w:p w14:paraId="21B4F0E1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22. Тривалість одного обороту оборотних активів у днях – це: </w:t>
      </w:r>
    </w:p>
    <w:p w14:paraId="3589B584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відношення чистого доходу до середньорічної вартості оборотних активів; </w:t>
      </w:r>
    </w:p>
    <w:p w14:paraId="7F055141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відношення тривалості періоду, що аналізується, до коефіцієнта обертання; </w:t>
      </w:r>
    </w:p>
    <w:p w14:paraId="0A0B35AF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lastRenderedPageBreak/>
        <w:t>в) добуток коефіцієнтів обертання і завантаження оборотних активів.</w:t>
      </w:r>
    </w:p>
    <w:p w14:paraId="6B1732D8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23. Рентабельність – це: </w:t>
      </w:r>
    </w:p>
    <w:p w14:paraId="7406721D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одержаний підприємством прибуток; </w:t>
      </w:r>
    </w:p>
    <w:p w14:paraId="3654C73C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абсолютний показник ефективності роботи підприємства; </w:t>
      </w:r>
    </w:p>
    <w:p w14:paraId="6D6C16A5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відносний рівень прибутковості, що характеризує відношення ефекту (прибутку) до наявних або використаних ресурсів. </w:t>
      </w:r>
    </w:p>
    <w:p w14:paraId="66ADAD94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24. Яка група показників рентабельності характеризує прибутковість здійснених витрат у процесі діяльності підприємства: </w:t>
      </w:r>
    </w:p>
    <w:p w14:paraId="2FE8E780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ресурсні показники; </w:t>
      </w:r>
    </w:p>
    <w:p w14:paraId="1505E016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витратні показники; </w:t>
      </w:r>
    </w:p>
    <w:p w14:paraId="1D726384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>в) дохідні показники?</w:t>
      </w:r>
    </w:p>
    <w:p w14:paraId="48608948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25. Загальна рентабельність (збитковість) витрат господарської діяльності – це відношення: </w:t>
      </w:r>
    </w:p>
    <w:p w14:paraId="3A7F7030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а) прибутку (збитку) до оподаткування до витрат господарської діяльності; </w:t>
      </w:r>
    </w:p>
    <w:p w14:paraId="45FFC3E5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б) прибутку (збитку) від операційної діяльності до витрат господарської діяльності; </w:t>
      </w:r>
    </w:p>
    <w:p w14:paraId="000AF599" w14:textId="77777777" w:rsidR="00177D06" w:rsidRPr="00D429A0" w:rsidRDefault="00177D06" w:rsidP="00D429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29A0">
        <w:rPr>
          <w:rFonts w:ascii="Times New Roman" w:hAnsi="Times New Roman" w:cs="Times New Roman"/>
          <w:sz w:val="24"/>
          <w:szCs w:val="24"/>
          <w:lang w:val="uk-UA"/>
        </w:rPr>
        <w:t xml:space="preserve">в) чистого прибутку (збитку) до витрат господарської діяльності. </w:t>
      </w:r>
    </w:p>
    <w:p w14:paraId="3F7C940C" w14:textId="77777777" w:rsidR="00177D06" w:rsidRPr="00D429A0" w:rsidRDefault="00177D06" w:rsidP="00177D06">
      <w:pPr>
        <w:rPr>
          <w:rFonts w:ascii="Times New Roman" w:hAnsi="Times New Roman" w:cs="Times New Roman"/>
          <w:sz w:val="28"/>
          <w:lang w:val="uk-UA"/>
        </w:rPr>
      </w:pPr>
    </w:p>
    <w:p w14:paraId="02D09707" w14:textId="41A24C7F" w:rsidR="00DF23E9" w:rsidRPr="00D429A0" w:rsidRDefault="00DF23E9" w:rsidP="00E34D7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F23E9" w:rsidRPr="00D429A0" w:rsidSect="00F3050F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40463" w14:textId="77777777" w:rsidR="00733365" w:rsidRDefault="00733365" w:rsidP="00613BCA">
      <w:pPr>
        <w:spacing w:after="0" w:line="240" w:lineRule="auto"/>
      </w:pPr>
      <w:r>
        <w:separator/>
      </w:r>
    </w:p>
  </w:endnote>
  <w:endnote w:type="continuationSeparator" w:id="0">
    <w:p w14:paraId="5B166679" w14:textId="77777777" w:rsidR="00733365" w:rsidRDefault="00733365" w:rsidP="0061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2583744"/>
      <w:docPartObj>
        <w:docPartGallery w:val="Page Numbers (Bottom of Page)"/>
        <w:docPartUnique/>
      </w:docPartObj>
    </w:sdtPr>
    <w:sdtEndPr/>
    <w:sdtContent>
      <w:p w14:paraId="42337BEE" w14:textId="6DB6833B" w:rsidR="00613BCA" w:rsidRDefault="00613B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4943D" w14:textId="77777777" w:rsidR="00613BCA" w:rsidRDefault="00613B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36CA" w14:textId="77777777" w:rsidR="00733365" w:rsidRDefault="00733365" w:rsidP="00613BCA">
      <w:pPr>
        <w:spacing w:after="0" w:line="240" w:lineRule="auto"/>
      </w:pPr>
      <w:r>
        <w:separator/>
      </w:r>
    </w:p>
  </w:footnote>
  <w:footnote w:type="continuationSeparator" w:id="0">
    <w:p w14:paraId="17FD5334" w14:textId="77777777" w:rsidR="00733365" w:rsidRDefault="00733365" w:rsidP="00613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6E"/>
    <w:rsid w:val="0000391A"/>
    <w:rsid w:val="0004549A"/>
    <w:rsid w:val="00054193"/>
    <w:rsid w:val="00074591"/>
    <w:rsid w:val="00093E9E"/>
    <w:rsid w:val="001415A9"/>
    <w:rsid w:val="00151887"/>
    <w:rsid w:val="00160ED7"/>
    <w:rsid w:val="00177D06"/>
    <w:rsid w:val="001868B9"/>
    <w:rsid w:val="001B07EE"/>
    <w:rsid w:val="002248E5"/>
    <w:rsid w:val="00277EAA"/>
    <w:rsid w:val="002D112E"/>
    <w:rsid w:val="003740D6"/>
    <w:rsid w:val="003E029F"/>
    <w:rsid w:val="00423281"/>
    <w:rsid w:val="00460260"/>
    <w:rsid w:val="00484EAB"/>
    <w:rsid w:val="00492C10"/>
    <w:rsid w:val="004A17E1"/>
    <w:rsid w:val="004C3DBF"/>
    <w:rsid w:val="004F10C3"/>
    <w:rsid w:val="00516F69"/>
    <w:rsid w:val="005172CC"/>
    <w:rsid w:val="00613BCA"/>
    <w:rsid w:val="0064130C"/>
    <w:rsid w:val="006508C1"/>
    <w:rsid w:val="006B3DAD"/>
    <w:rsid w:val="00716A6E"/>
    <w:rsid w:val="00733365"/>
    <w:rsid w:val="00883330"/>
    <w:rsid w:val="00922553"/>
    <w:rsid w:val="009A6954"/>
    <w:rsid w:val="009C57AD"/>
    <w:rsid w:val="00A7424A"/>
    <w:rsid w:val="00C82917"/>
    <w:rsid w:val="00CD4085"/>
    <w:rsid w:val="00D429A0"/>
    <w:rsid w:val="00DF23E9"/>
    <w:rsid w:val="00DF51F4"/>
    <w:rsid w:val="00E34D7F"/>
    <w:rsid w:val="00E73E58"/>
    <w:rsid w:val="00F3050F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E589"/>
  <w15:chartTrackingRefBased/>
  <w15:docId w15:val="{58FEA87D-8F6E-49F4-A936-8245ED3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BCA"/>
  </w:style>
  <w:style w:type="paragraph" w:styleId="a6">
    <w:name w:val="footer"/>
    <w:basedOn w:val="a"/>
    <w:link w:val="a7"/>
    <w:uiPriority w:val="99"/>
    <w:unhideWhenUsed/>
    <w:rsid w:val="0061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2024-03-11T09:06:00Z</dcterms:created>
  <dcterms:modified xsi:type="dcterms:W3CDTF">2024-03-26T09:12:00Z</dcterms:modified>
</cp:coreProperties>
</file>