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78" w:rsidRPr="00FE7799" w:rsidRDefault="001143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7799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FE7799" w:rsidRPr="00FE779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FE7799" w:rsidRPr="00FE7799" w:rsidRDefault="00FE77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7799">
        <w:rPr>
          <w:rFonts w:ascii="Times New Roman" w:hAnsi="Times New Roman" w:cs="Times New Roman"/>
          <w:sz w:val="24"/>
          <w:szCs w:val="24"/>
          <w:lang w:val="uk-UA"/>
        </w:rPr>
        <w:t>За допомогою митного калькулятора визначити вид това</w:t>
      </w:r>
      <w:bookmarkStart w:id="0" w:name="_GoBack"/>
      <w:bookmarkEnd w:id="0"/>
      <w:r w:rsidRPr="00FE7799">
        <w:rPr>
          <w:rFonts w:ascii="Times New Roman" w:hAnsi="Times New Roman" w:cs="Times New Roman"/>
          <w:sz w:val="24"/>
          <w:szCs w:val="24"/>
          <w:lang w:val="uk-UA"/>
        </w:rPr>
        <w:t>ру та нарахувати митні платежі.</w:t>
      </w:r>
    </w:p>
    <w:p w:rsidR="0011436C" w:rsidRPr="00FE7799" w:rsidRDefault="00FE77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7799">
        <w:rPr>
          <w:rFonts w:ascii="Times New Roman" w:hAnsi="Times New Roman" w:cs="Times New Roman"/>
          <w:sz w:val="24"/>
          <w:szCs w:val="24"/>
          <w:lang w:val="uk-UA"/>
        </w:rPr>
        <w:t xml:space="preserve">Митний калькулятор: </w:t>
      </w:r>
      <w:hyperlink r:id="rId5" w:history="1">
        <w:r w:rsidR="0011436C" w:rsidRPr="00FE779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https://qdpro.com.ua/uk/calc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568"/>
        <w:gridCol w:w="2912"/>
        <w:gridCol w:w="2912"/>
        <w:gridCol w:w="2912"/>
      </w:tblGrid>
      <w:tr w:rsidR="0011436C" w:rsidRPr="00FE7799" w:rsidTr="00D97328">
        <w:tc>
          <w:tcPr>
            <w:tcW w:w="3256" w:type="dxa"/>
          </w:tcPr>
          <w:p w:rsidR="0011436C" w:rsidRPr="00FE7799" w:rsidRDefault="0011436C" w:rsidP="00F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УКТ ЗЕД</w:t>
            </w:r>
          </w:p>
        </w:tc>
        <w:tc>
          <w:tcPr>
            <w:tcW w:w="2568" w:type="dxa"/>
          </w:tcPr>
          <w:p w:rsidR="0011436C" w:rsidRPr="00FE7799" w:rsidRDefault="0011436C" w:rsidP="00F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2912" w:type="dxa"/>
          </w:tcPr>
          <w:p w:rsidR="0011436C" w:rsidRPr="00FE7799" w:rsidRDefault="0011436C" w:rsidP="00F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Мито</w:t>
            </w:r>
          </w:p>
        </w:tc>
        <w:tc>
          <w:tcPr>
            <w:tcW w:w="2912" w:type="dxa"/>
          </w:tcPr>
          <w:p w:rsidR="0011436C" w:rsidRPr="00FE7799" w:rsidRDefault="0011436C" w:rsidP="00F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2912" w:type="dxa"/>
          </w:tcPr>
          <w:p w:rsidR="0011436C" w:rsidRPr="00FE7799" w:rsidRDefault="0011436C" w:rsidP="00F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Акциз</w:t>
            </w: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1701121000</w:t>
            </w:r>
            <w:r w:rsidR="00BA1E94"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Канада, 1500 </w:t>
            </w:r>
            <w:r w:rsidR="00BA1E94"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FB3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6101201000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Італія, 8000 євро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FB3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8701221000, Німеччина, 22000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FB3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8703229010, Канада, 15000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FB3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8702101130, США, 13000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4778B3" w:rsidRDefault="0047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8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64032000</w:t>
            </w:r>
            <w:r w:rsidRPr="004778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Іспанія, 8000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36C" w:rsidRPr="00FE7799" w:rsidTr="00D97328">
        <w:tc>
          <w:tcPr>
            <w:tcW w:w="3256" w:type="dxa"/>
          </w:tcPr>
          <w:p w:rsidR="0011436C" w:rsidRPr="00FE7799" w:rsidRDefault="00342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5004009000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Франція, 1000 євро</w:t>
            </w:r>
          </w:p>
        </w:tc>
        <w:tc>
          <w:tcPr>
            <w:tcW w:w="2568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11436C" w:rsidRPr="00FE7799" w:rsidRDefault="00114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342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5007203100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Італія, 5000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0A6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7408199000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Австрія, 1200 євро</w:t>
            </w:r>
          </w:p>
        </w:tc>
        <w:tc>
          <w:tcPr>
            <w:tcW w:w="2568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0A63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7902000000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країна на вибір, 3000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D97328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3005100000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Чехія, 500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D97328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3003100000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Австралія, 780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8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42666B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3407000000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країна на вибір, 560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42666B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9701210000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країна на вибір, 6000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799" w:rsidRPr="00FE7799" w:rsidTr="00D97328">
        <w:tc>
          <w:tcPr>
            <w:tcW w:w="3256" w:type="dxa"/>
          </w:tcPr>
          <w:p w:rsidR="00FE7799" w:rsidRPr="00FE7799" w:rsidRDefault="006C1270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1806207000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Грузія, 1200 </w:t>
            </w:r>
            <w:r w:rsidRPr="00FE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568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</w:tcPr>
          <w:p w:rsidR="00FE7799" w:rsidRPr="00FE7799" w:rsidRDefault="00FE7799" w:rsidP="00C5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36C" w:rsidRPr="00FE7799" w:rsidRDefault="001143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436C" w:rsidRPr="00FE7799" w:rsidRDefault="0011436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1436C" w:rsidRPr="00FE7799" w:rsidSect="0011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FFC"/>
    <w:multiLevelType w:val="hybridMultilevel"/>
    <w:tmpl w:val="6F767944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8"/>
    <w:rsid w:val="000A631F"/>
    <w:rsid w:val="00103678"/>
    <w:rsid w:val="0011436C"/>
    <w:rsid w:val="002D2EE2"/>
    <w:rsid w:val="003421ED"/>
    <w:rsid w:val="0042666B"/>
    <w:rsid w:val="004778B3"/>
    <w:rsid w:val="006C1270"/>
    <w:rsid w:val="00AD0091"/>
    <w:rsid w:val="00BA1E94"/>
    <w:rsid w:val="00D97328"/>
    <w:rsid w:val="00DE0E55"/>
    <w:rsid w:val="00FB3AA5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7EC"/>
  <w15:chartTrackingRefBased/>
  <w15:docId w15:val="{AAADD815-30D2-40E9-83A3-89BA2D5E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036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6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dpro.com.ua/uk/ca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2024-03-23T16:36:00Z</dcterms:created>
  <dcterms:modified xsi:type="dcterms:W3CDTF">2024-03-25T10:20:00Z</dcterms:modified>
</cp:coreProperties>
</file>