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57" w:rsidRPr="008556A9" w:rsidRDefault="00530D1F" w:rsidP="007B1B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 №</w:t>
      </w:r>
      <w:r w:rsidR="007B1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B57" w:rsidRPr="00E97EE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7B1B57" w:rsidRPr="00E97E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1B57" w:rsidRPr="00E97EE3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7B1B57" w:rsidRPr="00E61502">
        <w:rPr>
          <w:rFonts w:ascii="Times New Roman" w:hAnsi="Times New Roman" w:cs="Times New Roman"/>
          <w:b/>
          <w:sz w:val="24"/>
          <w:szCs w:val="24"/>
        </w:rPr>
        <w:t>ЕТОДИ ОРГАНІЗАЦІЇ ІНФОРМАЦІЙНО-АНАЛІТИЧНОЇ ДІЯЛЬНОСТІ. ПРИНЦИПИ ПРОГНОЗУ ІНФОРМАЦІЙНИХ ПОДІЙ І ПРОЦЕСІ</w:t>
      </w:r>
      <w:proofErr w:type="gramStart"/>
      <w:r w:rsidR="007B1B57" w:rsidRPr="00E6150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tbl>
      <w:tblPr>
        <w:tblStyle w:val="a3"/>
        <w:tblW w:w="0" w:type="auto"/>
        <w:tblLook w:val="04A0"/>
      </w:tblPr>
      <w:tblGrid>
        <w:gridCol w:w="674"/>
        <w:gridCol w:w="3970"/>
        <w:gridCol w:w="1643"/>
        <w:gridCol w:w="3284"/>
      </w:tblGrid>
      <w:tr w:rsidR="007B1B57" w:rsidRPr="00570043" w:rsidTr="00DA4EE3">
        <w:trPr>
          <w:trHeight w:val="591"/>
        </w:trPr>
        <w:tc>
          <w:tcPr>
            <w:tcW w:w="674" w:type="dxa"/>
          </w:tcPr>
          <w:p w:rsidR="007B1B57" w:rsidRPr="00570043" w:rsidRDefault="007B1B57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B1B57" w:rsidRPr="00570043" w:rsidRDefault="007B1B57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613" w:type="dxa"/>
            <w:gridSpan w:val="2"/>
          </w:tcPr>
          <w:p w:rsidR="007B1B57" w:rsidRPr="00570043" w:rsidRDefault="007B1B57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Текст завдання </w:t>
            </w:r>
          </w:p>
        </w:tc>
        <w:tc>
          <w:tcPr>
            <w:tcW w:w="3284" w:type="dxa"/>
          </w:tcPr>
          <w:p w:rsidR="007B1B57" w:rsidRPr="00570043" w:rsidRDefault="007B1B57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7B1B57" w:rsidRPr="00570043" w:rsidTr="00DA4EE3">
        <w:tc>
          <w:tcPr>
            <w:tcW w:w="9571" w:type="dxa"/>
            <w:gridSpan w:val="4"/>
          </w:tcPr>
          <w:p w:rsidR="007B1B57" w:rsidRPr="008556A9" w:rsidRDefault="004B2C92" w:rsidP="007B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</w:t>
            </w:r>
            <w:r w:rsidR="007B1B57" w:rsidRPr="007B1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7B1B57" w:rsidRPr="007B1B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МЕТОДИ ОРГАНІЗАЦІЇ ІНФОРМАЦІЙНО-АНАЛІТИЧНОЇ ДІЯЛЬНОСТІ. </w:t>
            </w:r>
            <w:r w:rsidR="007B1B57" w:rsidRPr="00E61502">
              <w:rPr>
                <w:rFonts w:ascii="Times New Roman" w:hAnsi="Times New Roman" w:cs="Times New Roman"/>
                <w:b/>
                <w:sz w:val="24"/>
                <w:szCs w:val="24"/>
              </w:rPr>
              <w:t>ПРИНЦИПИ ПРОГНОЗУ ІНФОРМАЦІЙНИХ ПОДІЙ І ПРОЦЕСІ</w:t>
            </w:r>
            <w:proofErr w:type="gramStart"/>
            <w:r w:rsidR="007B1B57" w:rsidRPr="00E6150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7B1B57" w:rsidRPr="008556A9" w:rsidRDefault="007B1B57" w:rsidP="007B1B57">
            <w:pPr>
              <w:pStyle w:val="a4"/>
              <w:shd w:val="clear" w:color="auto" w:fill="FFFFFF"/>
              <w:spacing w:line="240" w:lineRule="auto"/>
              <w:jc w:val="left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7B1B57" w:rsidRPr="007B1B57" w:rsidTr="00DA4EE3">
        <w:tc>
          <w:tcPr>
            <w:tcW w:w="674" w:type="dxa"/>
          </w:tcPr>
          <w:p w:rsidR="007B1B57" w:rsidRPr="00570043" w:rsidRDefault="007B1B57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70" w:type="dxa"/>
          </w:tcPr>
          <w:p w:rsidR="007B1B57" w:rsidRPr="001C6F61" w:rsidRDefault="001C6F61" w:rsidP="00DA4EE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Який метод ІАД п</w:t>
            </w:r>
            <w:proofErr w:type="spellStart"/>
            <w:r w:rsidRPr="008B0110">
              <w:rPr>
                <w:sz w:val="28"/>
                <w:szCs w:val="28"/>
              </w:rPr>
              <w:t>ередбачає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підготовку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рішень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із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залученням</w:t>
            </w:r>
            <w:proofErr w:type="spellEnd"/>
            <w:r w:rsidRPr="008B0110">
              <w:rPr>
                <w:sz w:val="28"/>
                <w:szCs w:val="28"/>
              </w:rPr>
              <w:t xml:space="preserve"> широкого кола </w:t>
            </w:r>
            <w:proofErr w:type="spellStart"/>
            <w:r w:rsidRPr="008B0110">
              <w:rPr>
                <w:sz w:val="28"/>
                <w:szCs w:val="28"/>
              </w:rPr>
              <w:t>учасників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активне залучення критики?</w:t>
            </w:r>
          </w:p>
        </w:tc>
        <w:tc>
          <w:tcPr>
            <w:tcW w:w="4927" w:type="dxa"/>
            <w:gridSpan w:val="2"/>
          </w:tcPr>
          <w:p w:rsidR="007B1B57" w:rsidRPr="00570043" w:rsidRDefault="007B1B57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8556A9">
              <w:rPr>
                <w:rFonts w:ascii="Calibri" w:eastAsia="+mn-ea" w:hAnsi="Calibri" w:cs="+mn-cs"/>
                <w:color w:val="000000"/>
                <w:kern w:val="24"/>
                <w:sz w:val="44"/>
                <w:szCs w:val="44"/>
                <w:lang w:val="uk-UA"/>
              </w:rPr>
              <w:t xml:space="preserve"> </w:t>
            </w:r>
            <w:r w:rsidR="001C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експертних оцінок</w:t>
            </w:r>
            <w:r w:rsidR="004B2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6F61" w:rsidRDefault="007B1B57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1C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дискусії</w:t>
            </w:r>
            <w:r w:rsidR="004B2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6F61" w:rsidRDefault="007B1B57" w:rsidP="001C6F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855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ключових запитань</w:t>
            </w:r>
            <w:r w:rsidR="004B2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B1B57" w:rsidRDefault="007B1B57" w:rsidP="001C6F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="001C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Делфі</w:t>
            </w:r>
            <w:proofErr w:type="spellEnd"/>
            <w:r w:rsidR="004B2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6F61" w:rsidRPr="00570043" w:rsidRDefault="001C6F61" w:rsidP="001C6F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B2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економічного прогнозування;</w:t>
            </w:r>
          </w:p>
        </w:tc>
      </w:tr>
      <w:tr w:rsidR="007B1B57" w:rsidRPr="00570043" w:rsidTr="00DA4EE3">
        <w:tc>
          <w:tcPr>
            <w:tcW w:w="674" w:type="dxa"/>
          </w:tcPr>
          <w:p w:rsidR="007B1B57" w:rsidRPr="00570043" w:rsidRDefault="007B1B57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70" w:type="dxa"/>
          </w:tcPr>
          <w:p w:rsidR="007B1B57" w:rsidRPr="00570043" w:rsidRDefault="004B2C92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якого методу ІАД е</w:t>
            </w:r>
            <w:proofErr w:type="spellStart"/>
            <w:r w:rsidRPr="008B0110">
              <w:rPr>
                <w:sz w:val="28"/>
                <w:szCs w:val="28"/>
              </w:rPr>
              <w:t>кспертам</w:t>
            </w:r>
            <w:proofErr w:type="spellEnd"/>
            <w:r w:rsidRPr="008B0110">
              <w:rPr>
                <w:sz w:val="28"/>
                <w:szCs w:val="28"/>
              </w:rPr>
              <w:t xml:space="preserve"> (5-20 </w:t>
            </w:r>
            <w:proofErr w:type="spellStart"/>
            <w:r w:rsidRPr="008B0110">
              <w:rPr>
                <w:sz w:val="28"/>
                <w:szCs w:val="28"/>
              </w:rPr>
              <w:t>осіб</w:t>
            </w:r>
            <w:proofErr w:type="spellEnd"/>
            <w:r w:rsidRPr="008B0110">
              <w:rPr>
                <w:sz w:val="28"/>
                <w:szCs w:val="28"/>
              </w:rPr>
              <w:t xml:space="preserve">) </w:t>
            </w:r>
            <w:proofErr w:type="spellStart"/>
            <w:r w:rsidRPr="008B0110">
              <w:rPr>
                <w:sz w:val="28"/>
                <w:szCs w:val="28"/>
              </w:rPr>
              <w:t>пропонуються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питання</w:t>
            </w:r>
            <w:proofErr w:type="spellEnd"/>
            <w:r w:rsidRPr="008B0110">
              <w:rPr>
                <w:sz w:val="28"/>
                <w:szCs w:val="28"/>
              </w:rPr>
              <w:t xml:space="preserve"> та </w:t>
            </w:r>
            <w:proofErr w:type="spellStart"/>
            <w:r w:rsidRPr="008B0110">
              <w:rPr>
                <w:sz w:val="28"/>
                <w:szCs w:val="28"/>
              </w:rPr>
              <w:t>формулювання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відповідей</w:t>
            </w:r>
            <w:proofErr w:type="spellEnd"/>
            <w:r w:rsidRPr="008B0110">
              <w:rPr>
                <w:sz w:val="28"/>
                <w:szCs w:val="28"/>
              </w:rPr>
              <w:t xml:space="preserve"> без </w:t>
            </w:r>
            <w:proofErr w:type="spellStart"/>
            <w:r w:rsidRPr="008B0110">
              <w:rPr>
                <w:sz w:val="28"/>
                <w:szCs w:val="28"/>
              </w:rPr>
              <w:t>аргументації</w:t>
            </w:r>
            <w:proofErr w:type="spellEnd"/>
            <w:r w:rsidRPr="008B0110">
              <w:rPr>
                <w:sz w:val="28"/>
                <w:szCs w:val="28"/>
              </w:rPr>
              <w:t>.</w:t>
            </w:r>
            <w:r w:rsidR="007B1B57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4B2C92" w:rsidRPr="00570043" w:rsidRDefault="004B2C92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8556A9">
              <w:rPr>
                <w:rFonts w:ascii="Calibri" w:eastAsia="+mn-ea" w:hAnsi="Calibri" w:cs="+mn-cs"/>
                <w:color w:val="000000"/>
                <w:kern w:val="24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експертних оцінок;</w:t>
            </w:r>
          </w:p>
          <w:p w:rsidR="004B2C92" w:rsidRDefault="004B2C92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Метод дискусії;</w:t>
            </w:r>
          </w:p>
          <w:p w:rsidR="004B2C92" w:rsidRDefault="004B2C92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855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ключових запитань;</w:t>
            </w:r>
          </w:p>
          <w:p w:rsidR="004B2C92" w:rsidRDefault="004B2C92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Делфі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B1B57" w:rsidRPr="00570043" w:rsidRDefault="004B2C92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Метод економічного прогнозування;</w:t>
            </w:r>
          </w:p>
        </w:tc>
      </w:tr>
      <w:tr w:rsidR="007B1B57" w:rsidRPr="00570043" w:rsidTr="00DA4EE3">
        <w:tc>
          <w:tcPr>
            <w:tcW w:w="674" w:type="dxa"/>
          </w:tcPr>
          <w:p w:rsidR="007B1B57" w:rsidRPr="00570043" w:rsidRDefault="007B1B57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70" w:type="dxa"/>
          </w:tcPr>
          <w:p w:rsidR="007B1B57" w:rsidRPr="00570043" w:rsidRDefault="004B2C92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Який метод ІАД </w:t>
            </w:r>
            <w:r w:rsidRPr="004B2C92">
              <w:rPr>
                <w:sz w:val="28"/>
                <w:szCs w:val="28"/>
                <w:lang w:val="uk-UA"/>
              </w:rPr>
              <w:t>ґрунтується на подібності між об'єктами, що аналізуються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4B2C92" w:rsidRPr="004B2C92" w:rsidRDefault="004B2C92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B2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E3B7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 xml:space="preserve"> А</w:t>
            </w:r>
            <w:r w:rsidRPr="004B2C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>налогії</w:t>
            </w:r>
            <w:r w:rsidRPr="004B2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B2C92" w:rsidRDefault="004B2C92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Метод дискусії;</w:t>
            </w:r>
          </w:p>
          <w:p w:rsidR="004B2C92" w:rsidRDefault="004B2C92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855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ключових запитань;</w:t>
            </w:r>
          </w:p>
          <w:p w:rsidR="004B2C92" w:rsidRDefault="004B2C92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Делфі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B1B57" w:rsidRPr="00570043" w:rsidRDefault="004B2C92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Метод економічного прогнозування;</w:t>
            </w:r>
          </w:p>
        </w:tc>
      </w:tr>
      <w:tr w:rsidR="004B2C92" w:rsidRPr="008E3B71" w:rsidTr="00DA4EE3">
        <w:tc>
          <w:tcPr>
            <w:tcW w:w="674" w:type="dxa"/>
          </w:tcPr>
          <w:p w:rsidR="004B2C92" w:rsidRPr="00570043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70" w:type="dxa"/>
          </w:tcPr>
          <w:p w:rsidR="004B2C92" w:rsidRPr="008E3B71" w:rsidRDefault="008E3B71" w:rsidP="008E3B71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8B0110">
              <w:rPr>
                <w:sz w:val="28"/>
                <w:szCs w:val="28"/>
                <w:lang w:val="uk-UA"/>
              </w:rPr>
              <w:t>укупність способів і прийомів розробки прогнозів, які дозволяють на основі аналізу даних ретроспективного періоду, зовнішніх і внутрішніх факторів впливу, а також їх кількісних змін здійснити переконливі передбачення стосовно майбутнього розвитку економіки чи суспільства в цілому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8E3B71" w:rsidRPr="004B2C92" w:rsidRDefault="008E3B71" w:rsidP="008E3B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B2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 xml:space="preserve"> А</w:t>
            </w:r>
            <w:r w:rsidRPr="004B2C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>налогії</w:t>
            </w:r>
            <w:r w:rsidRPr="004B2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E3B71" w:rsidRDefault="008E3B71" w:rsidP="008E3B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Метод дискусії;</w:t>
            </w:r>
          </w:p>
          <w:p w:rsidR="008E3B71" w:rsidRDefault="008E3B71" w:rsidP="008E3B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855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ключових запитань;</w:t>
            </w:r>
          </w:p>
          <w:p w:rsidR="008E3B71" w:rsidRDefault="008E3B71" w:rsidP="008E3B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Делфі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B2C92" w:rsidRPr="00570043" w:rsidRDefault="008E3B71" w:rsidP="008E3B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Метод економічного прогнозування;</w:t>
            </w:r>
          </w:p>
        </w:tc>
      </w:tr>
      <w:tr w:rsidR="004B2C92" w:rsidRPr="002D62F9" w:rsidTr="00DA4EE3">
        <w:tc>
          <w:tcPr>
            <w:tcW w:w="674" w:type="dxa"/>
          </w:tcPr>
          <w:p w:rsidR="004B2C92" w:rsidRPr="00570043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70" w:type="dxa"/>
          </w:tcPr>
          <w:p w:rsidR="004B2C92" w:rsidRDefault="002D62F9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Який з видів аналізу полягає у здійсненні</w:t>
            </w:r>
            <w:r w:rsidRPr="008B0110">
              <w:rPr>
                <w:sz w:val="28"/>
                <w:szCs w:val="28"/>
                <w:lang w:val="uk-UA"/>
              </w:rPr>
              <w:t xml:space="preserve"> проблемного структурування, що вимагає виділення комплексу проблем ситуації, що склалас</w:t>
            </w:r>
            <w:r>
              <w:rPr>
                <w:sz w:val="28"/>
                <w:szCs w:val="28"/>
                <w:lang w:val="uk-UA"/>
              </w:rPr>
              <w:t xml:space="preserve">я, їх типології, характеристик, </w:t>
            </w:r>
            <w:r w:rsidRPr="008B0110">
              <w:rPr>
                <w:sz w:val="28"/>
                <w:szCs w:val="28"/>
                <w:lang w:val="uk-UA"/>
              </w:rPr>
              <w:lastRenderedPageBreak/>
              <w:t>наслідків, шляхів розв’язання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4B2C92" w:rsidRDefault="002D62F9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причинно-наслідковий</w:t>
            </w:r>
          </w:p>
          <w:p w:rsidR="002D62F9" w:rsidRDefault="002D62F9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проблемний </w:t>
            </w:r>
          </w:p>
          <w:p w:rsidR="002D62F9" w:rsidRDefault="002D62F9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</w:t>
            </w:r>
          </w:p>
          <w:p w:rsidR="002D62F9" w:rsidRDefault="002D62F9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ситуаційний</w:t>
            </w:r>
          </w:p>
          <w:p w:rsidR="002D62F9" w:rsidRPr="00570043" w:rsidRDefault="002D62F9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праксеологічний</w:t>
            </w:r>
            <w:proofErr w:type="spellEnd"/>
          </w:p>
        </w:tc>
      </w:tr>
      <w:tr w:rsidR="004B2C92" w:rsidRPr="00570043" w:rsidTr="00DA4EE3">
        <w:tc>
          <w:tcPr>
            <w:tcW w:w="674" w:type="dxa"/>
          </w:tcPr>
          <w:p w:rsidR="004B2C92" w:rsidRPr="00570043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970" w:type="dxa"/>
          </w:tcPr>
          <w:p w:rsidR="002D62F9" w:rsidRPr="002D62F9" w:rsidRDefault="002D62F9" w:rsidP="002D62F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видів аналізу</w:t>
            </w:r>
            <w:r w:rsidRPr="002D6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полягає у визначенні характеристик, структури ситуації, її функцій, взаємодії з навкол</w:t>
            </w:r>
            <w:r w:rsidR="00F53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ишнім і внутрішнім середовищем?</w:t>
            </w:r>
          </w:p>
          <w:p w:rsidR="004B2C92" w:rsidRDefault="004B2C92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</w:tcPr>
          <w:p w:rsidR="002D62F9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причинно-наслідковий</w:t>
            </w:r>
          </w:p>
          <w:p w:rsidR="002D62F9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проблемний </w:t>
            </w:r>
          </w:p>
          <w:p w:rsidR="002D62F9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</w:t>
            </w:r>
          </w:p>
          <w:p w:rsidR="002D62F9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ситуаційний</w:t>
            </w:r>
          </w:p>
          <w:p w:rsidR="004B2C92" w:rsidRPr="00570043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праксеологічний</w:t>
            </w:r>
            <w:proofErr w:type="spellEnd"/>
          </w:p>
        </w:tc>
      </w:tr>
      <w:tr w:rsidR="004B2C92" w:rsidRPr="00570043" w:rsidTr="00DA4EE3">
        <w:tc>
          <w:tcPr>
            <w:tcW w:w="674" w:type="dxa"/>
          </w:tcPr>
          <w:p w:rsidR="004B2C92" w:rsidRPr="00570043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70" w:type="dxa"/>
          </w:tcPr>
          <w:p w:rsidR="004B2C92" w:rsidRDefault="002D62F9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Який з видів аналізу</w:t>
            </w:r>
            <w:r w:rsidRPr="002D62F9">
              <w:rPr>
                <w:sz w:val="28"/>
                <w:szCs w:val="28"/>
                <w:lang w:val="uk-UA"/>
              </w:rPr>
              <w:t xml:space="preserve"> полягає у</w:t>
            </w:r>
            <w:r w:rsidRPr="008B011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виявленні</w:t>
            </w:r>
            <w:r w:rsidRPr="008B0110">
              <w:rPr>
                <w:sz w:val="28"/>
                <w:szCs w:val="28"/>
                <w:lang w:val="uk-UA"/>
              </w:rPr>
              <w:t xml:space="preserve"> причин, які привели до виникнення даної ситуації, наслідків її подальшого розвитку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2D62F9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причинно-наслідковий</w:t>
            </w:r>
          </w:p>
          <w:p w:rsidR="002D62F9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проблемний </w:t>
            </w:r>
          </w:p>
          <w:p w:rsidR="002D62F9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</w:t>
            </w:r>
          </w:p>
          <w:p w:rsidR="002D62F9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ситуаційний</w:t>
            </w:r>
          </w:p>
          <w:p w:rsidR="004B2C92" w:rsidRPr="00570043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праксеологічний</w:t>
            </w:r>
            <w:proofErr w:type="spellEnd"/>
          </w:p>
        </w:tc>
      </w:tr>
      <w:tr w:rsidR="004B2C92" w:rsidRPr="002D62F9" w:rsidTr="00DA4EE3">
        <w:tc>
          <w:tcPr>
            <w:tcW w:w="674" w:type="dxa"/>
          </w:tcPr>
          <w:p w:rsidR="004B2C92" w:rsidRPr="00570043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970" w:type="dxa"/>
          </w:tcPr>
          <w:p w:rsidR="004B2C92" w:rsidRDefault="002D62F9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Який з видів аналізу</w:t>
            </w:r>
            <w:r w:rsidRPr="002D62F9">
              <w:rPr>
                <w:sz w:val="28"/>
                <w:szCs w:val="28"/>
                <w:lang w:val="uk-UA"/>
              </w:rPr>
              <w:t xml:space="preserve"> полягає у</w:t>
            </w:r>
            <w:r w:rsidRPr="008B0110">
              <w:rPr>
                <w:sz w:val="28"/>
                <w:szCs w:val="28"/>
                <w:lang w:val="uk-UA"/>
              </w:rPr>
              <w:t xml:space="preserve"> </w:t>
            </w:r>
            <w:r w:rsidR="0003484A">
              <w:rPr>
                <w:sz w:val="28"/>
                <w:szCs w:val="28"/>
                <w:lang w:val="uk-UA"/>
              </w:rPr>
              <w:t>моделюванні</w:t>
            </w:r>
            <w:r w:rsidRPr="008B0110">
              <w:rPr>
                <w:sz w:val="28"/>
                <w:szCs w:val="28"/>
                <w:lang w:val="uk-UA"/>
              </w:rPr>
              <w:t xml:space="preserve"> ситуації, її складових, умов, наслідків, діючих осіб</w:t>
            </w:r>
            <w:r w:rsidR="00F530B8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2D62F9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причинно-наслідковий</w:t>
            </w:r>
          </w:p>
          <w:p w:rsidR="002D62F9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проблемний </w:t>
            </w:r>
          </w:p>
          <w:p w:rsidR="002D62F9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</w:t>
            </w:r>
          </w:p>
          <w:p w:rsidR="002D62F9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ситуаційний</w:t>
            </w:r>
          </w:p>
          <w:p w:rsidR="004B2C92" w:rsidRPr="00570043" w:rsidRDefault="002D62F9" w:rsidP="002D6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праксеологічний</w:t>
            </w:r>
            <w:proofErr w:type="spellEnd"/>
          </w:p>
        </w:tc>
      </w:tr>
      <w:tr w:rsidR="004B2C92" w:rsidRPr="0003484A" w:rsidTr="002D62F9">
        <w:trPr>
          <w:trHeight w:val="453"/>
        </w:trPr>
        <w:tc>
          <w:tcPr>
            <w:tcW w:w="674" w:type="dxa"/>
          </w:tcPr>
          <w:p w:rsidR="004B2C92" w:rsidRPr="00570043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970" w:type="dxa"/>
          </w:tcPr>
          <w:p w:rsidR="004B2C92" w:rsidRDefault="0003484A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Який з видів аналізу</w:t>
            </w:r>
            <w:r w:rsidRPr="002D62F9">
              <w:rPr>
                <w:sz w:val="28"/>
                <w:szCs w:val="28"/>
                <w:lang w:val="uk-UA"/>
              </w:rPr>
              <w:t xml:space="preserve"> полягає </w:t>
            </w:r>
            <w:r>
              <w:rPr>
                <w:sz w:val="28"/>
                <w:szCs w:val="28"/>
                <w:lang w:val="uk-UA"/>
              </w:rPr>
              <w:t>у виробленні</w:t>
            </w:r>
            <w:r w:rsidRPr="008B0110">
              <w:rPr>
                <w:sz w:val="28"/>
                <w:szCs w:val="28"/>
                <w:lang w:val="uk-UA"/>
              </w:rPr>
              <w:t xml:space="preserve"> рекомендацій відносно поведінки діючих осіб у відповідній ситуації</w:t>
            </w:r>
            <w:r w:rsidR="00F530B8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03484A" w:rsidRDefault="0003484A" w:rsidP="00034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рекомендувальний</w:t>
            </w:r>
            <w:proofErr w:type="spellEnd"/>
          </w:p>
          <w:p w:rsidR="0003484A" w:rsidRDefault="0003484A" w:rsidP="00034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проблемний </w:t>
            </w:r>
          </w:p>
          <w:p w:rsidR="0003484A" w:rsidRDefault="0003484A" w:rsidP="00034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</w:t>
            </w:r>
          </w:p>
          <w:p w:rsidR="0003484A" w:rsidRDefault="0003484A" w:rsidP="00034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ситуаційний</w:t>
            </w:r>
          </w:p>
          <w:p w:rsidR="004B2C92" w:rsidRPr="00570043" w:rsidRDefault="0003484A" w:rsidP="00034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праксеологічний</w:t>
            </w:r>
            <w:proofErr w:type="spellEnd"/>
          </w:p>
        </w:tc>
      </w:tr>
      <w:tr w:rsidR="004B2C92" w:rsidRPr="00F530B8" w:rsidTr="00DA4EE3">
        <w:tc>
          <w:tcPr>
            <w:tcW w:w="674" w:type="dxa"/>
          </w:tcPr>
          <w:p w:rsidR="004B2C92" w:rsidRPr="00570043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970" w:type="dxa"/>
          </w:tcPr>
          <w:p w:rsidR="004B2C92" w:rsidRPr="00F530B8" w:rsidRDefault="00F530B8" w:rsidP="00F530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видів аналізу полягає у діагностика змісту діяльності в ситуації, що склалася, її моделювання і оптимізація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F530B8" w:rsidRDefault="00F530B8" w:rsidP="00F530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рекомендувальний</w:t>
            </w:r>
            <w:proofErr w:type="spellEnd"/>
          </w:p>
          <w:p w:rsidR="00F530B8" w:rsidRDefault="00F530B8" w:rsidP="00F530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проблемний </w:t>
            </w:r>
          </w:p>
          <w:p w:rsidR="00F530B8" w:rsidRDefault="00F530B8" w:rsidP="00F530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</w:t>
            </w:r>
          </w:p>
          <w:p w:rsidR="00F530B8" w:rsidRDefault="00F530B8" w:rsidP="00F530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ситуаційний</w:t>
            </w:r>
          </w:p>
          <w:p w:rsidR="004B2C92" w:rsidRPr="00570043" w:rsidRDefault="00F530B8" w:rsidP="00F530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праксеологічний</w:t>
            </w:r>
            <w:proofErr w:type="spellEnd"/>
          </w:p>
        </w:tc>
      </w:tr>
      <w:tr w:rsidR="004B2C92" w:rsidRPr="00F530B8" w:rsidTr="00DA4EE3">
        <w:tc>
          <w:tcPr>
            <w:tcW w:w="674" w:type="dxa"/>
          </w:tcPr>
          <w:p w:rsidR="004B2C92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970" w:type="dxa"/>
          </w:tcPr>
          <w:p w:rsidR="00F530B8" w:rsidRPr="008B0110" w:rsidRDefault="00F530B8" w:rsidP="00F335A4">
            <w:pPr>
              <w:ind w:firstLine="3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Визначте першу ланку універсальної технології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4B2C92" w:rsidRDefault="004B2C92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</w:tcPr>
          <w:p w:rsidR="00F530B8" w:rsidRPr="00F335A4" w:rsidRDefault="00F530B8" w:rsidP="00F335A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Вибір типу (виду) аналізу</w:t>
            </w:r>
          </w:p>
          <w:p w:rsidR="00F530B8" w:rsidRPr="00F335A4" w:rsidRDefault="00F530B8" w:rsidP="00F335A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Вибір або розробка методів аналізу</w:t>
            </w:r>
          </w:p>
          <w:p w:rsidR="00F530B8" w:rsidRPr="00F335A4" w:rsidRDefault="00F335A4" w:rsidP="00F335A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F530B8" w:rsidRPr="00F3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гіпотез</w:t>
            </w:r>
          </w:p>
          <w:p w:rsidR="00F335A4" w:rsidRPr="00F335A4" w:rsidRDefault="00F335A4" w:rsidP="00F335A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Визначення об’єкта, предмета чи проблеми аналізу</w:t>
            </w:r>
          </w:p>
          <w:p w:rsidR="00F335A4" w:rsidRPr="00F335A4" w:rsidRDefault="00F335A4" w:rsidP="00F335A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Написання аналітичного документ</w:t>
            </w:r>
          </w:p>
          <w:p w:rsidR="004B2C92" w:rsidRPr="00570043" w:rsidRDefault="004B2C92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2C92" w:rsidRPr="00570043" w:rsidTr="00DA4EE3">
        <w:tc>
          <w:tcPr>
            <w:tcW w:w="674" w:type="dxa"/>
          </w:tcPr>
          <w:p w:rsidR="004B2C92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970" w:type="dxa"/>
          </w:tcPr>
          <w:p w:rsidR="00F335A4" w:rsidRPr="008B0110" w:rsidRDefault="00F335A4" w:rsidP="00F335A4">
            <w:pPr>
              <w:ind w:firstLine="3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Визначте завершальну ланку універсальної технології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4B2C92" w:rsidRDefault="004B2C92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</w:tcPr>
          <w:p w:rsidR="00F335A4" w:rsidRPr="00F335A4" w:rsidRDefault="00F335A4" w:rsidP="00F335A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Вибір типу (виду) аналізу</w:t>
            </w:r>
          </w:p>
          <w:p w:rsidR="00F335A4" w:rsidRPr="00F335A4" w:rsidRDefault="00F335A4" w:rsidP="00F335A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Вибір або розробка методів аналізу</w:t>
            </w:r>
          </w:p>
          <w:p w:rsidR="00F335A4" w:rsidRPr="00F335A4" w:rsidRDefault="00F335A4" w:rsidP="00F335A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Доведення гіпотез</w:t>
            </w:r>
          </w:p>
          <w:p w:rsidR="00F335A4" w:rsidRPr="00F335A4" w:rsidRDefault="00F335A4" w:rsidP="00F335A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Визначення об’єкта, предмета чи проблеми аналізу</w:t>
            </w:r>
          </w:p>
          <w:p w:rsidR="004B2C92" w:rsidRPr="00570043" w:rsidRDefault="00F335A4" w:rsidP="00F335A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Написання аналітичного документ</w:t>
            </w:r>
          </w:p>
        </w:tc>
      </w:tr>
      <w:tr w:rsidR="004B2C92" w:rsidRPr="002C5F97" w:rsidTr="00DA4EE3">
        <w:tc>
          <w:tcPr>
            <w:tcW w:w="674" w:type="dxa"/>
          </w:tcPr>
          <w:p w:rsidR="004B2C92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970" w:type="dxa"/>
          </w:tcPr>
          <w:p w:rsidR="004B2C92" w:rsidRDefault="002C5F97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 називається метод збору інформації, який полягає в </w:t>
            </w:r>
            <w:r>
              <w:rPr>
                <w:sz w:val="28"/>
                <w:szCs w:val="28"/>
                <w:lang w:val="uk-UA"/>
              </w:rPr>
              <w:lastRenderedPageBreak/>
              <w:t>одержанні</w:t>
            </w:r>
            <w:r w:rsidRPr="008B0110">
              <w:rPr>
                <w:sz w:val="28"/>
                <w:szCs w:val="28"/>
                <w:lang w:val="uk-UA"/>
              </w:rPr>
              <w:t xml:space="preserve"> інформації шляхом безпосередньої цілеспрямованої бесіди аналітика з респондентом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4B2C92" w:rsidRDefault="002C5F97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Інтерв'ю</w:t>
            </w:r>
          </w:p>
          <w:p w:rsidR="002C5F97" w:rsidRDefault="002C5F97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Аналіз документів</w:t>
            </w:r>
          </w:p>
          <w:p w:rsidR="002C5F97" w:rsidRDefault="002C5F97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спостереження</w:t>
            </w:r>
          </w:p>
          <w:p w:rsidR="002C5F97" w:rsidRPr="002C5F97" w:rsidRDefault="002C5F97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Е</w:t>
            </w:r>
            <w:proofErr w:type="spellStart"/>
            <w:r w:rsidRPr="002C5F97">
              <w:rPr>
                <w:rFonts w:ascii="Times New Roman" w:hAnsi="Times New Roman" w:cs="Times New Roman"/>
                <w:sz w:val="28"/>
                <w:szCs w:val="28"/>
              </w:rPr>
              <w:t>ксперимент</w:t>
            </w:r>
            <w:proofErr w:type="spellEnd"/>
          </w:p>
          <w:p w:rsidR="002C5F97" w:rsidRPr="002C5F97" w:rsidRDefault="002C5F97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Тест</w:t>
            </w:r>
          </w:p>
        </w:tc>
      </w:tr>
      <w:tr w:rsidR="004B2C92" w:rsidRPr="00570043" w:rsidTr="00DA4EE3">
        <w:tc>
          <w:tcPr>
            <w:tcW w:w="674" w:type="dxa"/>
          </w:tcPr>
          <w:p w:rsidR="004B2C92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970" w:type="dxa"/>
          </w:tcPr>
          <w:p w:rsidR="004B2C92" w:rsidRDefault="002C5F97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називається метод збору інформації у формі короткого стандартизованого</w:t>
            </w:r>
            <w:r w:rsidRPr="008B0110">
              <w:rPr>
                <w:sz w:val="28"/>
                <w:szCs w:val="28"/>
                <w:lang w:val="uk-UA"/>
              </w:rPr>
              <w:t xml:space="preserve"> іспит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8B0110">
              <w:rPr>
                <w:sz w:val="28"/>
                <w:szCs w:val="28"/>
                <w:lang w:val="uk-UA"/>
              </w:rPr>
              <w:t>, метою якого є вияв наявності і ступеня виразності рис особистості, здібностей і умінь, мотивів і психічних станів</w:t>
            </w:r>
            <w:r w:rsidR="00365037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2C5F97" w:rsidRDefault="002C5F97" w:rsidP="002C5F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Інтерв'ю</w:t>
            </w:r>
          </w:p>
          <w:p w:rsidR="002C5F97" w:rsidRDefault="002C5F97" w:rsidP="002C5F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Аналіз документів</w:t>
            </w:r>
          </w:p>
          <w:p w:rsidR="002C5F97" w:rsidRDefault="002C5F97" w:rsidP="002C5F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8B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спостереження</w:t>
            </w:r>
          </w:p>
          <w:p w:rsidR="002C5F97" w:rsidRPr="002C5F97" w:rsidRDefault="002C5F97" w:rsidP="002C5F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Е</w:t>
            </w:r>
            <w:proofErr w:type="spellStart"/>
            <w:r w:rsidRPr="002C5F97">
              <w:rPr>
                <w:rFonts w:ascii="Times New Roman" w:hAnsi="Times New Roman" w:cs="Times New Roman"/>
                <w:sz w:val="28"/>
                <w:szCs w:val="28"/>
              </w:rPr>
              <w:t>ксперимент</w:t>
            </w:r>
            <w:proofErr w:type="spellEnd"/>
          </w:p>
          <w:p w:rsidR="004B2C92" w:rsidRPr="00570043" w:rsidRDefault="002C5F97" w:rsidP="002C5F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Тест</w:t>
            </w:r>
          </w:p>
        </w:tc>
      </w:tr>
      <w:tr w:rsidR="004B2C92" w:rsidRPr="00570043" w:rsidTr="00DA4EE3">
        <w:tc>
          <w:tcPr>
            <w:tcW w:w="674" w:type="dxa"/>
          </w:tcPr>
          <w:p w:rsidR="004B2C92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970" w:type="dxa"/>
          </w:tcPr>
          <w:p w:rsidR="004B2C92" w:rsidRPr="00365037" w:rsidRDefault="00365037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 називається логічний закон, в основі якого лежить ідея, що </w:t>
            </w:r>
            <w:r w:rsidRPr="008B0110">
              <w:rPr>
                <w:sz w:val="28"/>
                <w:szCs w:val="28"/>
              </w:rPr>
              <w:t xml:space="preserve">предмет думки одного </w:t>
            </w:r>
            <w:proofErr w:type="spellStart"/>
            <w:r w:rsidRPr="008B0110">
              <w:rPr>
                <w:sz w:val="28"/>
                <w:szCs w:val="28"/>
              </w:rPr>
              <w:t>міркування</w:t>
            </w:r>
            <w:proofErr w:type="spellEnd"/>
            <w:r w:rsidRPr="008B0110">
              <w:rPr>
                <w:sz w:val="28"/>
                <w:szCs w:val="28"/>
              </w:rPr>
              <w:t xml:space="preserve">, одного </w:t>
            </w:r>
            <w:proofErr w:type="spellStart"/>
            <w:r w:rsidRPr="008B0110">
              <w:rPr>
                <w:sz w:val="28"/>
                <w:szCs w:val="28"/>
              </w:rPr>
              <w:t>доказу</w:t>
            </w:r>
            <w:proofErr w:type="spellEnd"/>
            <w:r w:rsidRPr="008B0110">
              <w:rPr>
                <w:sz w:val="28"/>
                <w:szCs w:val="28"/>
              </w:rPr>
              <w:t xml:space="preserve">, </w:t>
            </w:r>
            <w:proofErr w:type="spellStart"/>
            <w:r w:rsidRPr="008B0110">
              <w:rPr>
                <w:sz w:val="28"/>
                <w:szCs w:val="28"/>
              </w:rPr>
              <w:t>однієї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теорії</w:t>
            </w:r>
            <w:proofErr w:type="spellEnd"/>
            <w:r w:rsidRPr="008B0110">
              <w:rPr>
                <w:sz w:val="28"/>
                <w:szCs w:val="28"/>
              </w:rPr>
              <w:t xml:space="preserve"> повинен </w:t>
            </w:r>
            <w:proofErr w:type="spellStart"/>
            <w:r w:rsidRPr="008B0110">
              <w:rPr>
                <w:sz w:val="28"/>
                <w:szCs w:val="28"/>
              </w:rPr>
              <w:t>залишатися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незмінним</w:t>
            </w:r>
            <w:proofErr w:type="spellEnd"/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4B2C92" w:rsidRDefault="00365037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Тотожності</w:t>
            </w:r>
          </w:p>
          <w:p w:rsidR="00365037" w:rsidRDefault="00365037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Виключеного третього</w:t>
            </w:r>
          </w:p>
          <w:p w:rsidR="00365037" w:rsidRDefault="00365037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365037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>достатньої</w:t>
            </w:r>
            <w:proofErr w:type="spellEnd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>ідстави</w:t>
            </w:r>
            <w:proofErr w:type="spellEnd"/>
          </w:p>
          <w:p w:rsidR="00365037" w:rsidRDefault="00365037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Закон протиріччя</w:t>
            </w:r>
          </w:p>
          <w:p w:rsidR="00365037" w:rsidRPr="00365037" w:rsidRDefault="00365037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Закон протиборства</w:t>
            </w:r>
          </w:p>
        </w:tc>
      </w:tr>
      <w:tr w:rsidR="004B2C92" w:rsidRPr="00570043" w:rsidTr="00DA4EE3">
        <w:tc>
          <w:tcPr>
            <w:tcW w:w="674" w:type="dxa"/>
          </w:tcPr>
          <w:p w:rsidR="004B2C92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970" w:type="dxa"/>
          </w:tcPr>
          <w:p w:rsidR="004B2C92" w:rsidRPr="00365037" w:rsidRDefault="00365037" w:rsidP="00365037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називається логічний закон, з</w:t>
            </w:r>
            <w:proofErr w:type="spellStart"/>
            <w:r>
              <w:rPr>
                <w:sz w:val="28"/>
                <w:szCs w:val="28"/>
              </w:rPr>
              <w:t>гідно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яким</w:t>
            </w:r>
            <w:r w:rsidRPr="008B0110">
              <w:rPr>
                <w:sz w:val="28"/>
                <w:szCs w:val="28"/>
              </w:rPr>
              <w:t xml:space="preserve"> не </w:t>
            </w:r>
            <w:proofErr w:type="spellStart"/>
            <w:r w:rsidRPr="008B0110">
              <w:rPr>
                <w:sz w:val="28"/>
                <w:szCs w:val="28"/>
              </w:rPr>
              <w:t>можуть</w:t>
            </w:r>
            <w:proofErr w:type="spellEnd"/>
            <w:r w:rsidRPr="008B0110">
              <w:rPr>
                <w:sz w:val="28"/>
                <w:szCs w:val="28"/>
              </w:rPr>
              <w:t xml:space="preserve"> бути </w:t>
            </w:r>
            <w:proofErr w:type="spellStart"/>
            <w:r w:rsidRPr="008B0110">
              <w:rPr>
                <w:sz w:val="28"/>
                <w:szCs w:val="28"/>
              </w:rPr>
              <w:t>однаково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вірними</w:t>
            </w:r>
            <w:proofErr w:type="spellEnd"/>
            <w:r w:rsidRPr="008B0110">
              <w:rPr>
                <w:sz w:val="28"/>
                <w:szCs w:val="28"/>
              </w:rPr>
              <w:t xml:space="preserve"> (</w:t>
            </w:r>
            <w:proofErr w:type="spellStart"/>
            <w:r w:rsidRPr="008B0110">
              <w:rPr>
                <w:sz w:val="28"/>
                <w:szCs w:val="28"/>
              </w:rPr>
              <w:t>істинними</w:t>
            </w:r>
            <w:proofErr w:type="spellEnd"/>
            <w:r w:rsidRPr="008B0110">
              <w:rPr>
                <w:sz w:val="28"/>
                <w:szCs w:val="28"/>
              </w:rPr>
              <w:t xml:space="preserve">) </w:t>
            </w:r>
            <w:proofErr w:type="spellStart"/>
            <w:r w:rsidRPr="008B0110">
              <w:rPr>
                <w:sz w:val="28"/>
                <w:szCs w:val="28"/>
              </w:rPr>
              <w:t>обидва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висловлювання</w:t>
            </w:r>
            <w:proofErr w:type="spellEnd"/>
            <w:r w:rsidRPr="008B0110">
              <w:rPr>
                <w:sz w:val="28"/>
                <w:szCs w:val="28"/>
              </w:rPr>
              <w:t xml:space="preserve"> (</w:t>
            </w:r>
            <w:proofErr w:type="spellStart"/>
            <w:r w:rsidRPr="008B0110">
              <w:rPr>
                <w:sz w:val="28"/>
                <w:szCs w:val="28"/>
              </w:rPr>
              <w:t>повідомлення</w:t>
            </w:r>
            <w:proofErr w:type="spellEnd"/>
            <w:r w:rsidRPr="008B0110">
              <w:rPr>
                <w:sz w:val="28"/>
                <w:szCs w:val="28"/>
              </w:rPr>
              <w:t xml:space="preserve">), </w:t>
            </w:r>
            <w:proofErr w:type="spellStart"/>
            <w:r w:rsidRPr="008B0110">
              <w:rPr>
                <w:sz w:val="28"/>
                <w:szCs w:val="28"/>
              </w:rPr>
              <w:t>одне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з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яких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що-небудь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стверджує</w:t>
            </w:r>
            <w:proofErr w:type="spellEnd"/>
            <w:r w:rsidRPr="008B0110">
              <w:rPr>
                <w:sz w:val="28"/>
                <w:szCs w:val="28"/>
              </w:rPr>
              <w:t xml:space="preserve">, а друге - </w:t>
            </w:r>
            <w:proofErr w:type="spellStart"/>
            <w:r w:rsidRPr="008B0110">
              <w:rPr>
                <w:sz w:val="28"/>
                <w:szCs w:val="28"/>
              </w:rPr>
              <w:t>заперечує</w:t>
            </w:r>
            <w:proofErr w:type="spellEnd"/>
            <w:r w:rsidRPr="008B0110">
              <w:rPr>
                <w:sz w:val="28"/>
                <w:szCs w:val="28"/>
              </w:rPr>
              <w:t xml:space="preserve"> в той же час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365037" w:rsidRDefault="00365037" w:rsidP="00365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Тотожності</w:t>
            </w:r>
          </w:p>
          <w:p w:rsidR="00365037" w:rsidRDefault="00365037" w:rsidP="00365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Виключеного третього</w:t>
            </w:r>
          </w:p>
          <w:p w:rsidR="00365037" w:rsidRDefault="00365037" w:rsidP="00365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365037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>достатньої</w:t>
            </w:r>
            <w:proofErr w:type="spellEnd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>ідстави</w:t>
            </w:r>
            <w:proofErr w:type="spellEnd"/>
          </w:p>
          <w:p w:rsidR="00365037" w:rsidRDefault="00365037" w:rsidP="00365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Закон протиріччя</w:t>
            </w:r>
          </w:p>
          <w:p w:rsidR="004B2C92" w:rsidRPr="00570043" w:rsidRDefault="00365037" w:rsidP="00365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Закон протиборства</w:t>
            </w:r>
          </w:p>
        </w:tc>
      </w:tr>
      <w:tr w:rsidR="004B2C92" w:rsidRPr="00570043" w:rsidTr="00DA4EE3">
        <w:tc>
          <w:tcPr>
            <w:tcW w:w="674" w:type="dxa"/>
          </w:tcPr>
          <w:p w:rsidR="004B2C92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970" w:type="dxa"/>
          </w:tcPr>
          <w:p w:rsidR="004B2C92" w:rsidRPr="00CB5667" w:rsidRDefault="00365037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 називається логічний закон, </w:t>
            </w:r>
            <w:r w:rsidR="00CB5667">
              <w:rPr>
                <w:sz w:val="28"/>
                <w:szCs w:val="28"/>
                <w:lang w:val="uk-UA"/>
              </w:rPr>
              <w:t>який полягає в наступному: «</w:t>
            </w:r>
            <w:proofErr w:type="spellStart"/>
            <w:r w:rsidRPr="008B0110">
              <w:rPr>
                <w:sz w:val="28"/>
                <w:szCs w:val="28"/>
              </w:rPr>
              <w:t>якщо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є</w:t>
            </w:r>
            <w:proofErr w:type="spellEnd"/>
            <w:r w:rsidRPr="008B0110">
              <w:rPr>
                <w:sz w:val="28"/>
                <w:szCs w:val="28"/>
              </w:rPr>
              <w:t xml:space="preserve"> два </w:t>
            </w:r>
            <w:proofErr w:type="spellStart"/>
            <w:r w:rsidRPr="008B0110">
              <w:rPr>
                <w:sz w:val="28"/>
                <w:szCs w:val="28"/>
              </w:rPr>
              <w:t>судження</w:t>
            </w:r>
            <w:proofErr w:type="spellEnd"/>
            <w:r w:rsidRPr="008B0110">
              <w:rPr>
                <w:sz w:val="28"/>
                <w:szCs w:val="28"/>
              </w:rPr>
              <w:t xml:space="preserve">, </w:t>
            </w:r>
            <w:proofErr w:type="spellStart"/>
            <w:r w:rsidRPr="008B0110">
              <w:rPr>
                <w:sz w:val="28"/>
                <w:szCs w:val="28"/>
              </w:rPr>
              <w:t>які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суперечать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одне</w:t>
            </w:r>
            <w:proofErr w:type="spellEnd"/>
            <w:r w:rsidRPr="008B0110">
              <w:rPr>
                <w:sz w:val="28"/>
                <w:szCs w:val="28"/>
              </w:rPr>
              <w:t xml:space="preserve"> одному, то </w:t>
            </w:r>
            <w:proofErr w:type="spellStart"/>
            <w:r w:rsidRPr="008B0110">
              <w:rPr>
                <w:sz w:val="28"/>
                <w:szCs w:val="28"/>
              </w:rPr>
              <w:t>одне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з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суджень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обов'язково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вірне</w:t>
            </w:r>
            <w:proofErr w:type="spellEnd"/>
            <w:r w:rsidRPr="008B0110">
              <w:rPr>
                <w:sz w:val="28"/>
                <w:szCs w:val="28"/>
              </w:rPr>
              <w:t xml:space="preserve">, а друге </w:t>
            </w:r>
            <w:r w:rsidR="00CB5667">
              <w:rPr>
                <w:sz w:val="28"/>
                <w:szCs w:val="28"/>
              </w:rPr>
              <w:t>–</w:t>
            </w:r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невірне</w:t>
            </w:r>
            <w:proofErr w:type="spellEnd"/>
            <w:r w:rsidR="00CB5667">
              <w:rPr>
                <w:sz w:val="28"/>
                <w:szCs w:val="28"/>
                <w:lang w:val="uk-UA"/>
              </w:rPr>
              <w:t>»?</w:t>
            </w:r>
          </w:p>
        </w:tc>
        <w:tc>
          <w:tcPr>
            <w:tcW w:w="4927" w:type="dxa"/>
            <w:gridSpan w:val="2"/>
          </w:tcPr>
          <w:p w:rsidR="00365037" w:rsidRDefault="00365037" w:rsidP="00365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Тотожності</w:t>
            </w:r>
          </w:p>
          <w:p w:rsidR="00365037" w:rsidRDefault="00365037" w:rsidP="00365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Виключеного третього</w:t>
            </w:r>
          </w:p>
          <w:p w:rsidR="00365037" w:rsidRDefault="00365037" w:rsidP="00365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365037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>достатньої</w:t>
            </w:r>
            <w:proofErr w:type="spellEnd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>ідстави</w:t>
            </w:r>
            <w:proofErr w:type="spellEnd"/>
          </w:p>
          <w:p w:rsidR="00365037" w:rsidRDefault="00365037" w:rsidP="00365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Закон протиріччя</w:t>
            </w:r>
          </w:p>
          <w:p w:rsidR="004B2C92" w:rsidRPr="00570043" w:rsidRDefault="00365037" w:rsidP="00365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Закон протиборства</w:t>
            </w:r>
          </w:p>
        </w:tc>
      </w:tr>
      <w:tr w:rsidR="004B2C92" w:rsidRPr="00570043" w:rsidTr="00DA4EE3">
        <w:tc>
          <w:tcPr>
            <w:tcW w:w="674" w:type="dxa"/>
          </w:tcPr>
          <w:p w:rsidR="004B2C92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970" w:type="dxa"/>
          </w:tcPr>
          <w:p w:rsidR="004B2C92" w:rsidRPr="00CB5667" w:rsidRDefault="00CB5667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називається логічний закон, який полягає в наступному: «</w:t>
            </w:r>
            <w:r w:rsidRPr="008B0110">
              <w:rPr>
                <w:sz w:val="28"/>
                <w:szCs w:val="28"/>
              </w:rPr>
              <w:t xml:space="preserve">для того, </w:t>
            </w:r>
            <w:proofErr w:type="spellStart"/>
            <w:r w:rsidRPr="008B0110">
              <w:rPr>
                <w:sz w:val="28"/>
                <w:szCs w:val="28"/>
              </w:rPr>
              <w:t>щоб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визнати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судження</w:t>
            </w:r>
            <w:proofErr w:type="spellEnd"/>
            <w:r w:rsidRPr="008B0110">
              <w:rPr>
                <w:sz w:val="28"/>
                <w:szCs w:val="28"/>
              </w:rPr>
              <w:t xml:space="preserve"> про предмет </w:t>
            </w:r>
            <w:proofErr w:type="spellStart"/>
            <w:r w:rsidRPr="008B0110">
              <w:rPr>
                <w:sz w:val="28"/>
                <w:szCs w:val="28"/>
              </w:rPr>
              <w:t>істинним</w:t>
            </w:r>
            <w:proofErr w:type="spellEnd"/>
            <w:r w:rsidRPr="008B0110">
              <w:rPr>
                <w:sz w:val="28"/>
                <w:szCs w:val="28"/>
              </w:rPr>
              <w:t xml:space="preserve">, </w:t>
            </w:r>
            <w:proofErr w:type="spellStart"/>
            <w:r w:rsidRPr="008B0110">
              <w:rPr>
                <w:sz w:val="28"/>
                <w:szCs w:val="28"/>
              </w:rPr>
              <w:t>повинні</w:t>
            </w:r>
            <w:proofErr w:type="spellEnd"/>
            <w:r w:rsidRPr="008B0110">
              <w:rPr>
                <w:sz w:val="28"/>
                <w:szCs w:val="28"/>
              </w:rPr>
              <w:t xml:space="preserve"> бути </w:t>
            </w:r>
            <w:proofErr w:type="spellStart"/>
            <w:r w:rsidRPr="008B0110">
              <w:rPr>
                <w:sz w:val="28"/>
                <w:szCs w:val="28"/>
              </w:rPr>
              <w:t>вказані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достатні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підстави</w:t>
            </w:r>
            <w:proofErr w:type="spellEnd"/>
            <w:r w:rsidRPr="008B0110">
              <w:rPr>
                <w:sz w:val="28"/>
                <w:szCs w:val="28"/>
              </w:rPr>
              <w:t xml:space="preserve"> для </w:t>
            </w:r>
            <w:proofErr w:type="spellStart"/>
            <w:r w:rsidRPr="008B0110">
              <w:rPr>
                <w:sz w:val="28"/>
                <w:szCs w:val="28"/>
              </w:rPr>
              <w:t>цього</w:t>
            </w:r>
            <w:proofErr w:type="spellEnd"/>
            <w:r w:rsidRPr="008B0110">
              <w:rPr>
                <w:sz w:val="28"/>
                <w:szCs w:val="28"/>
              </w:rPr>
              <w:t xml:space="preserve">. Не </w:t>
            </w:r>
            <w:proofErr w:type="spellStart"/>
            <w:r w:rsidRPr="008B0110">
              <w:rPr>
                <w:sz w:val="28"/>
                <w:szCs w:val="28"/>
              </w:rPr>
              <w:t>досить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тільки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стверджувати</w:t>
            </w:r>
            <w:proofErr w:type="spellEnd"/>
            <w:r w:rsidRPr="008B0110">
              <w:rPr>
                <w:sz w:val="28"/>
                <w:szCs w:val="28"/>
              </w:rPr>
              <w:t xml:space="preserve"> </w:t>
            </w:r>
            <w:proofErr w:type="spellStart"/>
            <w:r w:rsidRPr="008B0110">
              <w:rPr>
                <w:sz w:val="28"/>
                <w:szCs w:val="28"/>
              </w:rPr>
              <w:t>що-небудь</w:t>
            </w:r>
            <w:proofErr w:type="spellEnd"/>
            <w:r w:rsidRPr="008B0110">
              <w:rPr>
                <w:sz w:val="28"/>
                <w:szCs w:val="28"/>
              </w:rPr>
              <w:t xml:space="preserve">, </w:t>
            </w:r>
            <w:proofErr w:type="spellStart"/>
            <w:r w:rsidRPr="008B0110">
              <w:rPr>
                <w:sz w:val="28"/>
                <w:szCs w:val="28"/>
              </w:rPr>
              <w:t>необхідно</w:t>
            </w:r>
            <w:proofErr w:type="spellEnd"/>
            <w:r w:rsidRPr="008B0110">
              <w:rPr>
                <w:sz w:val="28"/>
                <w:szCs w:val="28"/>
              </w:rPr>
              <w:t xml:space="preserve"> думку (точку </w:t>
            </w:r>
            <w:proofErr w:type="spellStart"/>
            <w:r w:rsidRPr="008B0110">
              <w:rPr>
                <w:sz w:val="28"/>
                <w:szCs w:val="28"/>
              </w:rPr>
              <w:t>зору</w:t>
            </w:r>
            <w:proofErr w:type="spellEnd"/>
            <w:r w:rsidRPr="008B0110">
              <w:rPr>
                <w:sz w:val="28"/>
                <w:szCs w:val="28"/>
              </w:rPr>
              <w:t xml:space="preserve">) </w:t>
            </w:r>
            <w:proofErr w:type="spellStart"/>
            <w:r w:rsidRPr="008B0110">
              <w:rPr>
                <w:sz w:val="28"/>
                <w:szCs w:val="28"/>
              </w:rPr>
              <w:t>обгрунтувати</w:t>
            </w:r>
            <w:proofErr w:type="spellEnd"/>
            <w:r>
              <w:rPr>
                <w:sz w:val="28"/>
                <w:szCs w:val="28"/>
                <w:lang w:val="uk-UA"/>
              </w:rPr>
              <w:t>»?</w:t>
            </w:r>
          </w:p>
        </w:tc>
        <w:tc>
          <w:tcPr>
            <w:tcW w:w="4927" w:type="dxa"/>
            <w:gridSpan w:val="2"/>
          </w:tcPr>
          <w:p w:rsidR="00CB5667" w:rsidRDefault="00CB5667" w:rsidP="00CB5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Тотожності</w:t>
            </w:r>
          </w:p>
          <w:p w:rsidR="00CB5667" w:rsidRDefault="00CB5667" w:rsidP="00CB5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Виключеного третього</w:t>
            </w:r>
          </w:p>
          <w:p w:rsidR="00CB5667" w:rsidRDefault="00CB5667" w:rsidP="00CB5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365037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>достатньої</w:t>
            </w:r>
            <w:proofErr w:type="spellEnd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5037">
              <w:rPr>
                <w:rFonts w:ascii="Times New Roman" w:hAnsi="Times New Roman" w:cs="Times New Roman"/>
                <w:sz w:val="28"/>
                <w:szCs w:val="28"/>
              </w:rPr>
              <w:t>ідстави</w:t>
            </w:r>
            <w:proofErr w:type="spellEnd"/>
          </w:p>
          <w:p w:rsidR="00CB5667" w:rsidRDefault="00CB5667" w:rsidP="00CB5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Закон протиріччя</w:t>
            </w:r>
          </w:p>
          <w:p w:rsidR="004B2C92" w:rsidRPr="00570043" w:rsidRDefault="00CB5667" w:rsidP="00CB5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Закон протиборства</w:t>
            </w:r>
          </w:p>
        </w:tc>
      </w:tr>
      <w:tr w:rsidR="004B2C92" w:rsidRPr="00570043" w:rsidTr="00DA4EE3">
        <w:tc>
          <w:tcPr>
            <w:tcW w:w="674" w:type="dxa"/>
          </w:tcPr>
          <w:p w:rsidR="004B2C92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970" w:type="dxa"/>
          </w:tcPr>
          <w:p w:rsidR="004B2C92" w:rsidRPr="00B37D48" w:rsidRDefault="00CB5667" w:rsidP="004B2C9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Який метод аналітичного прогнозу полягає в </w:t>
            </w:r>
            <w:proofErr w:type="spellStart"/>
            <w:r w:rsidR="00B37D48">
              <w:rPr>
                <w:sz w:val="28"/>
                <w:szCs w:val="28"/>
              </w:rPr>
              <w:lastRenderedPageBreak/>
              <w:t>передбаченн</w:t>
            </w:r>
            <w:proofErr w:type="spellEnd"/>
            <w:r w:rsidR="00B37D48">
              <w:rPr>
                <w:sz w:val="28"/>
                <w:szCs w:val="28"/>
                <w:lang w:val="uk-UA"/>
              </w:rPr>
              <w:t>і</w:t>
            </w:r>
            <w:r w:rsidR="00B37D48">
              <w:rPr>
                <w:sz w:val="28"/>
                <w:szCs w:val="28"/>
              </w:rPr>
              <w:t xml:space="preserve"> </w:t>
            </w:r>
            <w:r w:rsidR="00B37D48">
              <w:rPr>
                <w:sz w:val="28"/>
                <w:szCs w:val="28"/>
                <w:lang w:val="uk-UA"/>
              </w:rPr>
              <w:t>на основі</w:t>
            </w:r>
            <w:r w:rsidR="00B37D48" w:rsidRPr="008B0110">
              <w:rPr>
                <w:sz w:val="28"/>
                <w:szCs w:val="28"/>
              </w:rPr>
              <w:t xml:space="preserve"> </w:t>
            </w:r>
            <w:proofErr w:type="spellStart"/>
            <w:r w:rsidR="00B37D48" w:rsidRPr="008B0110">
              <w:rPr>
                <w:sz w:val="28"/>
                <w:szCs w:val="28"/>
              </w:rPr>
              <w:t>розвитку</w:t>
            </w:r>
            <w:proofErr w:type="spellEnd"/>
            <w:r w:rsidR="00B37D48" w:rsidRPr="008B0110">
              <w:rPr>
                <w:sz w:val="28"/>
                <w:szCs w:val="28"/>
              </w:rPr>
              <w:t xml:space="preserve"> </w:t>
            </w:r>
            <w:proofErr w:type="spellStart"/>
            <w:r w:rsidR="00B37D48" w:rsidRPr="008B0110">
              <w:rPr>
                <w:sz w:val="28"/>
                <w:szCs w:val="28"/>
              </w:rPr>
              <w:t>аналогічного</w:t>
            </w:r>
            <w:proofErr w:type="spellEnd"/>
            <w:r w:rsidR="00B37D48" w:rsidRPr="008B0110">
              <w:rPr>
                <w:sz w:val="28"/>
                <w:szCs w:val="28"/>
              </w:rPr>
              <w:t xml:space="preserve"> </w:t>
            </w:r>
            <w:proofErr w:type="spellStart"/>
            <w:r w:rsidR="00B37D48" w:rsidRPr="008B0110">
              <w:rPr>
                <w:sz w:val="28"/>
                <w:szCs w:val="28"/>
              </w:rPr>
              <w:t>об'єкта</w:t>
            </w:r>
            <w:proofErr w:type="spellEnd"/>
            <w:r w:rsidR="00B37D48" w:rsidRPr="008B0110">
              <w:rPr>
                <w:sz w:val="28"/>
                <w:szCs w:val="28"/>
              </w:rPr>
              <w:t xml:space="preserve">, </w:t>
            </w:r>
            <w:proofErr w:type="spellStart"/>
            <w:r w:rsidR="00B37D48" w:rsidRPr="008B0110">
              <w:rPr>
                <w:sz w:val="28"/>
                <w:szCs w:val="28"/>
              </w:rPr>
              <w:t>що</w:t>
            </w:r>
            <w:proofErr w:type="spellEnd"/>
            <w:r w:rsidR="00B37D48" w:rsidRPr="008B0110">
              <w:rPr>
                <w:sz w:val="28"/>
                <w:szCs w:val="28"/>
              </w:rPr>
              <w:t xml:space="preserve"> </w:t>
            </w:r>
            <w:r w:rsidR="00B37D48">
              <w:rPr>
                <w:sz w:val="28"/>
                <w:szCs w:val="28"/>
                <w:lang w:val="uk-UA"/>
              </w:rPr>
              <w:t xml:space="preserve">вже </w:t>
            </w:r>
            <w:proofErr w:type="spellStart"/>
            <w:r w:rsidR="00B37D48" w:rsidRPr="008B0110">
              <w:rPr>
                <w:sz w:val="28"/>
                <w:szCs w:val="28"/>
              </w:rPr>
              <w:t>відомий</w:t>
            </w:r>
            <w:proofErr w:type="spellEnd"/>
            <w:r w:rsidR="00B37D48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4B2C92" w:rsidRDefault="00B37D48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А. </w:t>
            </w:r>
            <w:r w:rsidRPr="00B37D48">
              <w:rPr>
                <w:rFonts w:ascii="Times New Roman" w:hAnsi="Times New Roman" w:cs="Times New Roman"/>
                <w:sz w:val="28"/>
                <w:szCs w:val="28"/>
              </w:rPr>
              <w:t xml:space="preserve">Прогноз за </w:t>
            </w:r>
            <w:proofErr w:type="spellStart"/>
            <w:r w:rsidRPr="00B37D48">
              <w:rPr>
                <w:rFonts w:ascii="Times New Roman" w:hAnsi="Times New Roman" w:cs="Times New Roman"/>
                <w:sz w:val="28"/>
                <w:szCs w:val="28"/>
              </w:rPr>
              <w:t>аналогією</w:t>
            </w:r>
            <w:proofErr w:type="spellEnd"/>
          </w:p>
          <w:p w:rsidR="00B37D48" w:rsidRDefault="00B37D48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сценарія</w:t>
            </w:r>
            <w:proofErr w:type="spellEnd"/>
          </w:p>
          <w:p w:rsidR="00B37D48" w:rsidRDefault="00B37D48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В. </w:t>
            </w:r>
            <w:r w:rsidRPr="00B37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B37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зворотнього</w:t>
            </w:r>
            <w:proofErr w:type="spellEnd"/>
            <w:r w:rsidRPr="00B37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прогнозування.</w:t>
            </w:r>
          </w:p>
          <w:p w:rsidR="00B37D48" w:rsidRDefault="00B37D48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Метод прогнозування </w:t>
            </w:r>
          </w:p>
          <w:p w:rsidR="00B37D48" w:rsidRDefault="00B37D48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Метод тестування</w:t>
            </w:r>
          </w:p>
          <w:p w:rsidR="00B37D48" w:rsidRPr="00B37D48" w:rsidRDefault="00B37D48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2C92" w:rsidRPr="00B37D48" w:rsidTr="00DA4EE3">
        <w:tc>
          <w:tcPr>
            <w:tcW w:w="674" w:type="dxa"/>
          </w:tcPr>
          <w:p w:rsidR="004B2C92" w:rsidRDefault="004B2C92" w:rsidP="00DA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20.</w:t>
            </w:r>
          </w:p>
        </w:tc>
        <w:tc>
          <w:tcPr>
            <w:tcW w:w="3970" w:type="dxa"/>
          </w:tcPr>
          <w:p w:rsidR="004B2C92" w:rsidRDefault="00B37D48" w:rsidP="00B37D48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Які типи прогнозів розрізняють відповідно до </w:t>
            </w:r>
            <w:proofErr w:type="spellStart"/>
            <w:r w:rsidRPr="008B0110">
              <w:rPr>
                <w:sz w:val="28"/>
                <w:szCs w:val="28"/>
                <w:lang w:val="uk-UA"/>
              </w:rPr>
              <w:t>проблемно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цільового критерію?</w:t>
            </w:r>
          </w:p>
        </w:tc>
        <w:tc>
          <w:tcPr>
            <w:tcW w:w="4927" w:type="dxa"/>
            <w:gridSpan w:val="2"/>
          </w:tcPr>
          <w:p w:rsidR="00E97EE3" w:rsidRPr="00E97EE3" w:rsidRDefault="00B37D48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E97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E97EE3" w:rsidRPr="00E97EE3">
              <w:rPr>
                <w:rFonts w:ascii="Times New Roman" w:hAnsi="Times New Roman" w:cs="Times New Roman"/>
                <w:sz w:val="28"/>
                <w:szCs w:val="28"/>
              </w:rPr>
              <w:t>риродознавчі</w:t>
            </w:r>
            <w:proofErr w:type="spellEnd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>суспільствознавчі</w:t>
            </w:r>
            <w:proofErr w:type="spellEnd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D48" w:rsidRDefault="00B37D48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</w:t>
            </w:r>
            <w:r w:rsidRPr="00B37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ошукові та нормативні</w:t>
            </w:r>
          </w:p>
          <w:p w:rsidR="00B37D48" w:rsidRPr="00E97EE3" w:rsidRDefault="00B37D48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97EE3" w:rsidRPr="00E97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>ауково</w:t>
            </w:r>
            <w:r w:rsidR="00E97EE3" w:rsidRPr="00E97EE3">
              <w:rPr>
                <w:rFonts w:ascii="Times New Roman" w:hAnsi="Times New Roman" w:cs="Times New Roman"/>
                <w:sz w:val="28"/>
                <w:szCs w:val="28"/>
              </w:rPr>
              <w:t>-технічні</w:t>
            </w:r>
            <w:proofErr w:type="spellEnd"/>
            <w:r w:rsidR="00E97EE3" w:rsidRPr="00E97EE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>соціально-економічні</w:t>
            </w:r>
            <w:proofErr w:type="spellEnd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D48" w:rsidRPr="00E97EE3" w:rsidRDefault="00B37D48" w:rsidP="00B37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</w:t>
            </w:r>
            <w:proofErr w:type="spellStart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>риродознавчі</w:t>
            </w:r>
            <w:proofErr w:type="spellEnd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>науково-технічні</w:t>
            </w:r>
            <w:proofErr w:type="spellEnd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>суспільствознавчі</w:t>
            </w:r>
            <w:proofErr w:type="spellEnd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>соціально-економічні</w:t>
            </w:r>
            <w:proofErr w:type="spellEnd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 xml:space="preserve"> в широкому </w:t>
            </w:r>
            <w:proofErr w:type="spellStart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>значенні</w:t>
            </w:r>
            <w:proofErr w:type="spellEnd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>цього</w:t>
            </w:r>
            <w:proofErr w:type="spellEnd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>терміна</w:t>
            </w:r>
            <w:proofErr w:type="spellEnd"/>
            <w:r w:rsidRPr="00E97E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7D48" w:rsidRPr="00B37D48" w:rsidRDefault="00B37D48" w:rsidP="004B2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Загальнонаукові та спеціальні</w:t>
            </w:r>
          </w:p>
        </w:tc>
      </w:tr>
    </w:tbl>
    <w:p w:rsidR="00C6433C" w:rsidRDefault="00927799">
      <w:pPr>
        <w:rPr>
          <w:lang w:val="uk-UA"/>
        </w:rPr>
      </w:pPr>
    </w:p>
    <w:p w:rsidR="008F12D6" w:rsidRDefault="008F12D6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Установіть правильну послідовність універсальної технології аналітичної діяльності: </w:t>
      </w:r>
    </w:p>
    <w:p w:rsidR="008F12D6" w:rsidRDefault="008F12D6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D6">
        <w:rPr>
          <w:rFonts w:ascii="Times New Roman" w:hAnsi="Times New Roman" w:cs="Times New Roman"/>
          <w:sz w:val="28"/>
          <w:szCs w:val="28"/>
          <w:lang w:val="uk-UA"/>
        </w:rPr>
        <w:t>Вибір типу (виду) аналізу - Визначення об’єкта, предмета чи проблеми аналізу - Побудова ідеальної моделі об’єкта чи предмета - Вибір або розробка методів аналізу - Написання аналітичного документ - Побудова гіпотез - Доведення гіпотез - Формулювання аналітичних висновків</w:t>
      </w:r>
    </w:p>
    <w:p w:rsidR="008F12D6" w:rsidRDefault="008F12D6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2D6" w:rsidRDefault="008F12D6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Назвіть індивідуальні методи організації ІАД. </w:t>
      </w:r>
    </w:p>
    <w:p w:rsidR="008F12D6" w:rsidRDefault="008F12D6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Назвіть колективні методи організації ІАД.</w:t>
      </w:r>
    </w:p>
    <w:p w:rsidR="008F12D6" w:rsidRDefault="008F12D6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5.Назвіть переваги та недоліки індивідуальних та групових методів організації ІАД. </w:t>
      </w:r>
    </w:p>
    <w:p w:rsidR="008F12D6" w:rsidRPr="00E90738" w:rsidRDefault="008F12D6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961AA1" w:rsidRPr="00E90738">
        <w:rPr>
          <w:rFonts w:ascii="Times New Roman" w:hAnsi="Times New Roman" w:cs="Times New Roman"/>
          <w:b/>
          <w:sz w:val="28"/>
          <w:szCs w:val="28"/>
          <w:lang w:val="uk-UA"/>
        </w:rPr>
        <w:t>Назвіть метод ІАД за описанням:</w:t>
      </w:r>
    </w:p>
    <w:p w:rsidR="00961AA1" w:rsidRDefault="00961AA1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багаторазовому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зафіксованого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в банку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фір</w:t>
      </w:r>
      <w:r>
        <w:rPr>
          <w:rFonts w:ascii="Times New Roman" w:hAnsi="Times New Roman" w:cs="Times New Roman"/>
          <w:sz w:val="28"/>
          <w:szCs w:val="28"/>
        </w:rPr>
        <w:t>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</w:p>
    <w:p w:rsidR="00961AA1" w:rsidRDefault="00961AA1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широкого кола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Дискусія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проводиться як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відкрите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всебічний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з'ясування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>.</w:t>
      </w:r>
    </w:p>
    <w:p w:rsidR="00961AA1" w:rsidRDefault="00961AA1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8B0110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проблемної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стимулом у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тактики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інтуїцію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наводять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>.</w:t>
      </w:r>
    </w:p>
    <w:p w:rsidR="00961AA1" w:rsidRDefault="00961AA1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8B0110">
        <w:rPr>
          <w:rFonts w:ascii="Times New Roman" w:hAnsi="Times New Roman" w:cs="Times New Roman"/>
          <w:sz w:val="28"/>
          <w:szCs w:val="28"/>
        </w:rPr>
        <w:t xml:space="preserve">(5-20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аргументації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часовий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ліміт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B01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0110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в них,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підсумовуються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0110">
        <w:rPr>
          <w:rFonts w:ascii="Times New Roman" w:hAnsi="Times New Roman" w:cs="Times New Roman"/>
          <w:sz w:val="28"/>
          <w:szCs w:val="28"/>
        </w:rPr>
        <w:t>відсіваються</w:t>
      </w:r>
      <w:proofErr w:type="spellEnd"/>
      <w:r w:rsidRPr="008B0110">
        <w:rPr>
          <w:rFonts w:ascii="Times New Roman" w:hAnsi="Times New Roman" w:cs="Times New Roman"/>
          <w:sz w:val="28"/>
          <w:szCs w:val="28"/>
        </w:rPr>
        <w:t>.</w:t>
      </w:r>
    </w:p>
    <w:p w:rsidR="00961AA1" w:rsidRPr="008B0110" w:rsidRDefault="00961AA1" w:rsidP="00961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Д)  </w:t>
      </w:r>
      <w:r w:rsidRPr="008B0110">
        <w:rPr>
          <w:rFonts w:ascii="Times New Roman" w:hAnsi="Times New Roman" w:cs="Times New Roman"/>
          <w:sz w:val="28"/>
          <w:szCs w:val="28"/>
          <w:lang w:val="uk-UA"/>
        </w:rPr>
        <w:t>бесіда аналітика з експертом, у ході якої аналітик, відповідно до заздалегідь розробленої програми, ставить перед експертом питання щодо перспектив розвитку прогнозованого об'єкта.</w:t>
      </w:r>
    </w:p>
    <w:p w:rsidR="00E90738" w:rsidRPr="00E90738" w:rsidRDefault="00E90738" w:rsidP="00E907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Визначте вид аналізу за описом: </w:t>
      </w:r>
    </w:p>
    <w:p w:rsidR="00E90738" w:rsidRPr="008B0110" w:rsidRDefault="00E90738" w:rsidP="00E90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8B0110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проблемного структурування, що вимагає виділення комплексу проблем ситуації, що склалася, їх типології, характеристик, наслідків, шляхів розв’язання; </w:t>
      </w:r>
    </w:p>
    <w:p w:rsidR="00E90738" w:rsidRPr="008B0110" w:rsidRDefault="00E90738" w:rsidP="00E90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8B0110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причин, які привели до виникнення даної ситуації, наслідків її подальшого розвитку;</w:t>
      </w:r>
    </w:p>
    <w:p w:rsidR="00E90738" w:rsidRDefault="00E90738" w:rsidP="00E90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В)</w:t>
      </w:r>
      <w:proofErr w:type="spellStart"/>
      <w:r w:rsidRPr="008B0110">
        <w:rPr>
          <w:rFonts w:ascii="Times New Roman" w:hAnsi="Times New Roman" w:cs="Times New Roman"/>
          <w:sz w:val="28"/>
          <w:szCs w:val="28"/>
          <w:lang w:val="uk-UA"/>
        </w:rPr>
        <w:t>праксеологічний</w:t>
      </w:r>
      <w:proofErr w:type="spellEnd"/>
      <w:r w:rsidRPr="008B0110">
        <w:rPr>
          <w:rFonts w:ascii="Times New Roman" w:hAnsi="Times New Roman" w:cs="Times New Roman"/>
          <w:sz w:val="28"/>
          <w:szCs w:val="28"/>
          <w:lang w:val="uk-UA"/>
        </w:rPr>
        <w:t xml:space="preserve"> – діагностика змісту діяльності в ситуації, що склалася, її моделювання і оптимізація;</w:t>
      </w:r>
    </w:p>
    <w:p w:rsidR="00E90738" w:rsidRPr="008B0110" w:rsidRDefault="00E90738" w:rsidP="00E90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8B0110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характеристик, структури ситуації, її функцій, взаємодії з навколишнім і внутрішнім середовищем; </w:t>
      </w:r>
    </w:p>
    <w:p w:rsidR="00E90738" w:rsidRPr="008B0110" w:rsidRDefault="00E90738" w:rsidP="00E90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Д)</w:t>
      </w:r>
      <w:r w:rsidRPr="008B0110">
        <w:rPr>
          <w:rFonts w:ascii="Times New Roman" w:hAnsi="Times New Roman" w:cs="Times New Roman"/>
          <w:sz w:val="28"/>
          <w:szCs w:val="28"/>
          <w:lang w:val="uk-UA"/>
        </w:rPr>
        <w:t xml:space="preserve">вироблення рекомендацій відносно поведінки діючих осіб у відповідній ситуації; - програмно-цільовий – розробка програм діяльності в ситуації, що виникла. </w:t>
      </w:r>
    </w:p>
    <w:p w:rsidR="00E90738" w:rsidRPr="008B0110" w:rsidRDefault="00E90738" w:rsidP="00E90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Е)</w:t>
      </w:r>
      <w:r w:rsidRPr="008B0110">
        <w:rPr>
          <w:rFonts w:ascii="Times New Roman" w:hAnsi="Times New Roman" w:cs="Times New Roman"/>
          <w:sz w:val="28"/>
          <w:szCs w:val="28"/>
          <w:lang w:val="uk-UA"/>
        </w:rPr>
        <w:t xml:space="preserve"> моделювання ситуації, її складових, умов, наслідків, діючих осіб; - прогностичний – підготовка прогнозів стосовно ймовірного, потенційного і бажаного майбутнього;</w:t>
      </w:r>
    </w:p>
    <w:p w:rsidR="00E90738" w:rsidRDefault="00E90738" w:rsidP="00E90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Є)</w:t>
      </w:r>
      <w:r w:rsidRPr="00E90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110">
        <w:rPr>
          <w:rFonts w:ascii="Times New Roman" w:hAnsi="Times New Roman" w:cs="Times New Roman"/>
          <w:sz w:val="28"/>
          <w:szCs w:val="28"/>
          <w:lang w:val="uk-UA"/>
        </w:rPr>
        <w:t>побудова системи оцінок явищ, діяльності, процесів, ситуацій з позицій тої або іншої ціннісної системи;</w:t>
      </w:r>
    </w:p>
    <w:p w:rsidR="00E90738" w:rsidRDefault="00E90738" w:rsidP="00E907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738">
        <w:rPr>
          <w:rFonts w:ascii="Times New Roman" w:hAnsi="Times New Roman" w:cs="Times New Roman"/>
          <w:b/>
          <w:sz w:val="28"/>
          <w:szCs w:val="28"/>
          <w:lang w:val="uk-UA"/>
        </w:rPr>
        <w:t>8. Назвіть методи збору інформації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90738" w:rsidRDefault="00E90738" w:rsidP="00E907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Назвіть основні логічні закони. </w:t>
      </w:r>
    </w:p>
    <w:p w:rsidR="00E90738" w:rsidRPr="00E90738" w:rsidRDefault="00E90738" w:rsidP="00E907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1AA1" w:rsidRPr="00E90738" w:rsidRDefault="00961AA1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2D6" w:rsidRPr="008F12D6" w:rsidRDefault="008F12D6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2D6" w:rsidRPr="008F12D6" w:rsidRDefault="008F12D6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2D6" w:rsidRPr="008B0110" w:rsidRDefault="008F12D6" w:rsidP="008F12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2D6" w:rsidRPr="00B37D48" w:rsidRDefault="008F12D6" w:rsidP="008F12D6">
      <w:pPr>
        <w:jc w:val="both"/>
        <w:rPr>
          <w:lang w:val="uk-UA"/>
        </w:rPr>
      </w:pPr>
    </w:p>
    <w:sectPr w:rsidR="008F12D6" w:rsidRPr="00B37D48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1B57"/>
    <w:rsid w:val="0003484A"/>
    <w:rsid w:val="0013637B"/>
    <w:rsid w:val="001C6F61"/>
    <w:rsid w:val="001D47BA"/>
    <w:rsid w:val="001E2D44"/>
    <w:rsid w:val="0021109E"/>
    <w:rsid w:val="002C5F97"/>
    <w:rsid w:val="002D62F9"/>
    <w:rsid w:val="00365037"/>
    <w:rsid w:val="004B2C92"/>
    <w:rsid w:val="00530D1F"/>
    <w:rsid w:val="006C7F37"/>
    <w:rsid w:val="007B1B57"/>
    <w:rsid w:val="008E3B71"/>
    <w:rsid w:val="008F12D6"/>
    <w:rsid w:val="00927799"/>
    <w:rsid w:val="00961AA1"/>
    <w:rsid w:val="00A8038F"/>
    <w:rsid w:val="00B16E73"/>
    <w:rsid w:val="00B37D48"/>
    <w:rsid w:val="00CB5667"/>
    <w:rsid w:val="00E90738"/>
    <w:rsid w:val="00E97EE3"/>
    <w:rsid w:val="00F335A4"/>
    <w:rsid w:val="00F5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B57"/>
    <w:pPr>
      <w:widowControl w:val="0"/>
      <w:adjustRightInd w:val="0"/>
      <w:spacing w:after="0" w:line="360" w:lineRule="atLeast"/>
      <w:ind w:left="720" w:firstLine="454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B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2024-03-22T11:28:00Z</dcterms:created>
  <dcterms:modified xsi:type="dcterms:W3CDTF">2024-03-22T11:28:00Z</dcterms:modified>
</cp:coreProperties>
</file>