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10A" w:rsidRDefault="00E4610A" w:rsidP="00BD51D6">
      <w:pPr>
        <w:jc w:val="center"/>
      </w:pPr>
      <w:bookmarkStart w:id="0" w:name="_GoBack"/>
      <w:bookmarkEnd w:id="0"/>
      <w:r>
        <w:t xml:space="preserve">Л е к ц </w:t>
      </w:r>
      <w:r w:rsidR="00BD51D6">
        <w:rPr>
          <w:lang w:val="uk-UA"/>
        </w:rPr>
        <w:t>і</w:t>
      </w:r>
      <w:r>
        <w:t xml:space="preserve"> я  1</w:t>
      </w:r>
    </w:p>
    <w:p w:rsidR="00E4610A" w:rsidRDefault="00E4610A" w:rsidP="00E4610A"/>
    <w:p w:rsidR="00E4610A" w:rsidRDefault="00E4610A" w:rsidP="00BD51D6">
      <w:pPr>
        <w:pStyle w:val="6"/>
        <w:jc w:val="center"/>
      </w:pPr>
      <w:r>
        <w:t>ОСНОВН</w:t>
      </w:r>
      <w:r w:rsidR="00F0695C">
        <w:rPr>
          <w:lang w:val="uk-UA"/>
        </w:rPr>
        <w:t xml:space="preserve">І </w:t>
      </w:r>
      <w:r>
        <w:t xml:space="preserve"> ПОНЯТТЯ</w:t>
      </w:r>
      <w:r w:rsidR="00F0695C">
        <w:rPr>
          <w:lang w:val="uk-UA"/>
        </w:rPr>
        <w:t xml:space="preserve"> І</w:t>
      </w:r>
      <w:r>
        <w:t xml:space="preserve"> ПОЛОЖЕННЯ</w:t>
      </w:r>
    </w:p>
    <w:p w:rsidR="00E4610A" w:rsidRDefault="00E4610A" w:rsidP="00E4610A">
      <w:pPr>
        <w:jc w:val="both"/>
      </w:pPr>
    </w:p>
    <w:p w:rsidR="00E4610A" w:rsidRDefault="00E4610A" w:rsidP="00E4610A">
      <w:pPr>
        <w:jc w:val="both"/>
      </w:pPr>
      <w:r>
        <w:t xml:space="preserve">       Наука «Оп</w:t>
      </w:r>
      <w:r w:rsidR="00F0695C">
        <w:rPr>
          <w:lang w:val="uk-UA"/>
        </w:rPr>
        <w:t>і</w:t>
      </w:r>
      <w:r>
        <w:t>р матер</w:t>
      </w:r>
      <w:r w:rsidR="00F0695C">
        <w:rPr>
          <w:lang w:val="uk-UA"/>
        </w:rPr>
        <w:t>і</w:t>
      </w:r>
      <w:r>
        <w:t>ал</w:t>
      </w:r>
      <w:r w:rsidR="00F0695C">
        <w:rPr>
          <w:lang w:val="uk-UA"/>
        </w:rPr>
        <w:t>і</w:t>
      </w:r>
      <w:r>
        <w:t>в» займа</w:t>
      </w:r>
      <w:r w:rsidR="00F0695C">
        <w:rPr>
          <w:lang w:val="uk-UA"/>
        </w:rPr>
        <w:t>є</w:t>
      </w:r>
      <w:r>
        <w:t xml:space="preserve">ться в основному </w:t>
      </w:r>
      <w:r w:rsidRPr="00F0695C">
        <w:rPr>
          <w:lang w:val="uk-UA"/>
        </w:rPr>
        <w:t>вивченням</w:t>
      </w:r>
      <w:r>
        <w:t xml:space="preserve"> м</w:t>
      </w:r>
      <w:r w:rsidR="00F0695C">
        <w:rPr>
          <w:lang w:val="uk-UA"/>
        </w:rPr>
        <w:t>і</w:t>
      </w:r>
      <w:r w:rsidRPr="00C310D5">
        <w:rPr>
          <w:lang w:val="uk-UA"/>
        </w:rPr>
        <w:t>цност</w:t>
      </w:r>
      <w:r w:rsidR="00F0695C">
        <w:rPr>
          <w:lang w:val="uk-UA"/>
        </w:rPr>
        <w:t>і</w:t>
      </w:r>
      <w:r>
        <w:t>, ст</w:t>
      </w:r>
      <w:r w:rsidR="00F0695C">
        <w:rPr>
          <w:lang w:val="uk-UA"/>
        </w:rPr>
        <w:t>і</w:t>
      </w:r>
      <w:r w:rsidRPr="00C310D5">
        <w:rPr>
          <w:lang w:val="uk-UA"/>
        </w:rPr>
        <w:t>йкост</w:t>
      </w:r>
      <w:r w:rsidR="00F0695C">
        <w:rPr>
          <w:lang w:val="uk-UA"/>
        </w:rPr>
        <w:t>і</w:t>
      </w:r>
      <w:r>
        <w:t xml:space="preserve"> та жорсткост</w:t>
      </w:r>
      <w:r w:rsidR="00F0695C">
        <w:rPr>
          <w:lang w:val="uk-UA"/>
        </w:rPr>
        <w:t>і</w:t>
      </w:r>
      <w:r>
        <w:t xml:space="preserve"> переважливо окремих елемент</w:t>
      </w:r>
      <w:r w:rsidR="00F0695C">
        <w:rPr>
          <w:lang w:val="uk-UA"/>
        </w:rPr>
        <w:t>і</w:t>
      </w:r>
      <w:r>
        <w:t>в конструкц</w:t>
      </w:r>
      <w:r w:rsidR="00F0695C">
        <w:rPr>
          <w:lang w:val="uk-UA"/>
        </w:rPr>
        <w:t>і</w:t>
      </w:r>
      <w:r>
        <w:t>й.</w:t>
      </w:r>
    </w:p>
    <w:p w:rsidR="00E4610A" w:rsidRDefault="00E4610A" w:rsidP="00E4610A">
      <w:pPr>
        <w:jc w:val="both"/>
      </w:pPr>
      <w:r>
        <w:t xml:space="preserve">       Об</w:t>
      </w:r>
      <w:r w:rsidR="001D4A63">
        <w:rPr>
          <w:lang w:val="uk-UA"/>
        </w:rPr>
        <w:t>´</w:t>
      </w:r>
      <w:r>
        <w:t>эктом в</w:t>
      </w:r>
      <w:r w:rsidR="00F0695C">
        <w:rPr>
          <w:lang w:val="uk-UA"/>
        </w:rPr>
        <w:t>и</w:t>
      </w:r>
      <w:r>
        <w:t>вчення «Буд</w:t>
      </w:r>
      <w:r w:rsidR="00F0695C">
        <w:rPr>
          <w:lang w:val="uk-UA"/>
        </w:rPr>
        <w:t>і</w:t>
      </w:r>
      <w:r>
        <w:t>вельно</w:t>
      </w:r>
      <w:r w:rsidR="00F0695C">
        <w:rPr>
          <w:lang w:val="uk-UA"/>
        </w:rPr>
        <w:t>ї</w:t>
      </w:r>
      <w:r>
        <w:t xml:space="preserve"> механ</w:t>
      </w:r>
      <w:r w:rsidR="00F0695C">
        <w:rPr>
          <w:lang w:val="uk-UA"/>
        </w:rPr>
        <w:t>і</w:t>
      </w:r>
      <w:r>
        <w:t xml:space="preserve">ка машин </w:t>
      </w:r>
      <w:r w:rsidR="00F0695C">
        <w:rPr>
          <w:lang w:val="uk-UA"/>
        </w:rPr>
        <w:t>і</w:t>
      </w:r>
      <w:r>
        <w:t xml:space="preserve"> металоконструкц</w:t>
      </w:r>
      <w:r w:rsidR="00F0695C">
        <w:rPr>
          <w:lang w:val="uk-UA"/>
        </w:rPr>
        <w:t>і</w:t>
      </w:r>
      <w:r>
        <w:t>й» буде ц</w:t>
      </w:r>
      <w:r w:rsidR="00F0695C">
        <w:rPr>
          <w:lang w:val="uk-UA"/>
        </w:rPr>
        <w:t>і</w:t>
      </w:r>
      <w:r>
        <w:t>ла конструкц</w:t>
      </w:r>
      <w:r w:rsidR="00F0695C">
        <w:rPr>
          <w:lang w:val="uk-UA"/>
        </w:rPr>
        <w:t>і</w:t>
      </w:r>
      <w:r>
        <w:t>я. Задач</w:t>
      </w:r>
      <w:r w:rsidR="00F0695C">
        <w:rPr>
          <w:lang w:val="uk-UA"/>
        </w:rPr>
        <w:t>і</w:t>
      </w:r>
      <w:r>
        <w:t xml:space="preserve"> ц</w:t>
      </w:r>
      <w:r w:rsidR="00F0695C">
        <w:rPr>
          <w:lang w:val="uk-UA"/>
        </w:rPr>
        <w:t>ієї</w:t>
      </w:r>
      <w:r>
        <w:t xml:space="preserve"> науки полягають в розробц</w:t>
      </w:r>
      <w:r w:rsidR="00F0695C">
        <w:rPr>
          <w:lang w:val="uk-UA"/>
        </w:rPr>
        <w:t>і</w:t>
      </w:r>
      <w:r>
        <w:t xml:space="preserve"> метод</w:t>
      </w:r>
      <w:r w:rsidR="00F0695C">
        <w:rPr>
          <w:lang w:val="uk-UA"/>
        </w:rPr>
        <w:t>і</w:t>
      </w:r>
      <w:r>
        <w:t>в визначення внутр</w:t>
      </w:r>
      <w:r w:rsidR="00F0695C">
        <w:rPr>
          <w:lang w:val="uk-UA"/>
        </w:rPr>
        <w:t>і</w:t>
      </w:r>
      <w:r>
        <w:t>шн</w:t>
      </w:r>
      <w:r w:rsidR="00F0695C">
        <w:rPr>
          <w:lang w:val="uk-UA"/>
        </w:rPr>
        <w:t>і</w:t>
      </w:r>
      <w:r>
        <w:t>х зусиль в матер</w:t>
      </w:r>
      <w:r w:rsidR="00F0695C">
        <w:rPr>
          <w:lang w:val="uk-UA"/>
        </w:rPr>
        <w:t>і</w:t>
      </w:r>
      <w:r>
        <w:t>ал</w:t>
      </w:r>
      <w:r w:rsidR="00F0695C">
        <w:rPr>
          <w:lang w:val="uk-UA"/>
        </w:rPr>
        <w:t>і</w:t>
      </w:r>
      <w:r>
        <w:t xml:space="preserve"> конструкц</w:t>
      </w:r>
      <w:r w:rsidR="00F0695C">
        <w:rPr>
          <w:lang w:val="uk-UA"/>
        </w:rPr>
        <w:t>ії</w:t>
      </w:r>
      <w:r>
        <w:t xml:space="preserve"> </w:t>
      </w:r>
      <w:r w:rsidR="00F0695C">
        <w:rPr>
          <w:lang w:val="uk-UA"/>
        </w:rPr>
        <w:t>і</w:t>
      </w:r>
      <w:r w:rsidR="00F0695C">
        <w:t xml:space="preserve"> ї</w:t>
      </w:r>
      <w:r>
        <w:t>х перем</w:t>
      </w:r>
      <w:r w:rsidR="00F0695C">
        <w:rPr>
          <w:lang w:val="uk-UA"/>
        </w:rPr>
        <w:t>і</w:t>
      </w:r>
      <w:r>
        <w:t>щень, а також в досл</w:t>
      </w:r>
      <w:r w:rsidR="00F0695C">
        <w:rPr>
          <w:lang w:val="uk-UA"/>
        </w:rPr>
        <w:t>і</w:t>
      </w:r>
      <w:r>
        <w:t>дженн</w:t>
      </w:r>
      <w:r w:rsidR="00F0695C">
        <w:rPr>
          <w:lang w:val="uk-UA"/>
        </w:rPr>
        <w:t>і</w:t>
      </w:r>
      <w:r>
        <w:t xml:space="preserve"> ст</w:t>
      </w:r>
      <w:r w:rsidR="00F0695C">
        <w:rPr>
          <w:lang w:val="uk-UA"/>
        </w:rPr>
        <w:t>і</w:t>
      </w:r>
      <w:r>
        <w:t>йкост</w:t>
      </w:r>
      <w:r w:rsidR="00F0695C">
        <w:rPr>
          <w:lang w:val="uk-UA"/>
        </w:rPr>
        <w:t>і</w:t>
      </w:r>
      <w:r>
        <w:t xml:space="preserve"> </w:t>
      </w:r>
      <w:r w:rsidR="00F0695C">
        <w:rPr>
          <w:lang w:val="uk-UA"/>
        </w:rPr>
        <w:t>і</w:t>
      </w:r>
      <w:r>
        <w:t xml:space="preserve"> жорсткост</w:t>
      </w:r>
      <w:r w:rsidR="00F0695C">
        <w:rPr>
          <w:lang w:val="uk-UA"/>
        </w:rPr>
        <w:t>і</w:t>
      </w:r>
      <w:r>
        <w:t xml:space="preserve"> конструкц</w:t>
      </w:r>
      <w:r w:rsidR="00F0695C">
        <w:rPr>
          <w:lang w:val="uk-UA"/>
        </w:rPr>
        <w:t>ії</w:t>
      </w:r>
      <w:r>
        <w:t>.</w:t>
      </w:r>
    </w:p>
    <w:p w:rsidR="00E4610A" w:rsidRPr="00AD46F8" w:rsidRDefault="00E4610A" w:rsidP="00E4610A">
      <w:pPr>
        <w:pStyle w:val="a3"/>
        <w:rPr>
          <w:sz w:val="24"/>
          <w:szCs w:val="24"/>
        </w:rPr>
      </w:pPr>
      <w:r w:rsidRPr="00AD46F8">
        <w:rPr>
          <w:sz w:val="24"/>
          <w:szCs w:val="24"/>
        </w:rPr>
        <w:t xml:space="preserve">       Буд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>вельна механ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 xml:space="preserve">ка машин 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 xml:space="preserve"> металоконструкц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>й широко використову</w:t>
      </w:r>
      <w:r w:rsidR="00C310D5" w:rsidRPr="00AD46F8">
        <w:rPr>
          <w:sz w:val="24"/>
          <w:szCs w:val="24"/>
          <w:lang w:val="uk-UA"/>
        </w:rPr>
        <w:t>є</w:t>
      </w:r>
      <w:r w:rsidRPr="00AD46F8">
        <w:rPr>
          <w:sz w:val="24"/>
          <w:szCs w:val="24"/>
        </w:rPr>
        <w:t xml:space="preserve"> методи теоретично</w:t>
      </w:r>
      <w:r w:rsidR="00C310D5" w:rsidRPr="00AD46F8">
        <w:rPr>
          <w:sz w:val="24"/>
          <w:szCs w:val="24"/>
          <w:lang w:val="uk-UA"/>
        </w:rPr>
        <w:t>ї</w:t>
      </w:r>
      <w:r w:rsidRPr="00AD46F8">
        <w:rPr>
          <w:sz w:val="24"/>
          <w:szCs w:val="24"/>
        </w:rPr>
        <w:t xml:space="preserve"> механ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 xml:space="preserve">ки. Велику роль </w:t>
      </w:r>
      <w:proofErr w:type="gramStart"/>
      <w:r w:rsidRPr="00AD46F8">
        <w:rPr>
          <w:sz w:val="24"/>
          <w:szCs w:val="24"/>
        </w:rPr>
        <w:t>в роз</w:t>
      </w:r>
      <w:proofErr w:type="gramEnd"/>
      <w:r w:rsidR="009B041F" w:rsidRPr="00AD46F8">
        <w:rPr>
          <w:sz w:val="24"/>
          <w:szCs w:val="24"/>
        </w:rPr>
        <w:t>´</w:t>
      </w:r>
      <w:r w:rsidRPr="00AD46F8">
        <w:rPr>
          <w:sz w:val="24"/>
          <w:szCs w:val="24"/>
        </w:rPr>
        <w:t>язку сучасних проблем ц</w:t>
      </w:r>
      <w:r w:rsidR="00C310D5" w:rsidRPr="00AD46F8">
        <w:rPr>
          <w:sz w:val="24"/>
          <w:szCs w:val="24"/>
          <w:lang w:val="uk-UA"/>
        </w:rPr>
        <w:t>ієї</w:t>
      </w:r>
      <w:r w:rsidRPr="00AD46F8">
        <w:rPr>
          <w:sz w:val="24"/>
          <w:szCs w:val="24"/>
        </w:rPr>
        <w:t xml:space="preserve"> науки грають анал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>тичн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 xml:space="preserve"> 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 xml:space="preserve"> числов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 xml:space="preserve"> методи, як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 xml:space="preserve"> викладен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 xml:space="preserve"> в курс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 xml:space="preserve"> вис</w:t>
      </w:r>
      <w:r w:rsidR="00C310D5" w:rsidRPr="00AD46F8">
        <w:rPr>
          <w:sz w:val="24"/>
          <w:szCs w:val="24"/>
          <w:lang w:val="uk-UA"/>
        </w:rPr>
        <w:t>щ</w:t>
      </w:r>
      <w:r w:rsidRPr="00AD46F8">
        <w:rPr>
          <w:sz w:val="24"/>
          <w:szCs w:val="24"/>
        </w:rPr>
        <w:t>о</w:t>
      </w:r>
      <w:r w:rsidR="00C310D5" w:rsidRPr="00AD46F8">
        <w:rPr>
          <w:sz w:val="24"/>
          <w:szCs w:val="24"/>
          <w:lang w:val="uk-UA"/>
        </w:rPr>
        <w:t>ї</w:t>
      </w:r>
      <w:r w:rsidRPr="00AD46F8">
        <w:rPr>
          <w:sz w:val="24"/>
          <w:szCs w:val="24"/>
        </w:rPr>
        <w:t xml:space="preserve"> математики. Для останнього часу </w:t>
      </w:r>
      <w:r w:rsidR="00C310D5" w:rsidRPr="00AD46F8">
        <w:rPr>
          <w:sz w:val="24"/>
          <w:szCs w:val="24"/>
          <w:lang w:val="uk-UA"/>
        </w:rPr>
        <w:t>є</w:t>
      </w:r>
      <w:r w:rsidRPr="00AD46F8">
        <w:rPr>
          <w:sz w:val="24"/>
          <w:szCs w:val="24"/>
        </w:rPr>
        <w:t xml:space="preserve"> характерним використання матричного обчислення, итерац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>йних метод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>в. В буд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>вельн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>й механ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>ц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 xml:space="preserve"> знах</w:t>
      </w:r>
      <w:r w:rsidR="00C310D5" w:rsidRPr="00AD46F8">
        <w:rPr>
          <w:sz w:val="24"/>
          <w:szCs w:val="24"/>
          <w:lang w:val="uk-UA"/>
        </w:rPr>
        <w:t>о</w:t>
      </w:r>
      <w:r w:rsidRPr="00AD46F8">
        <w:rPr>
          <w:sz w:val="24"/>
          <w:szCs w:val="24"/>
        </w:rPr>
        <w:t>дять використання як анал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>тичн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 xml:space="preserve"> так 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 xml:space="preserve"> числов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 xml:space="preserve"> методи при розв</w:t>
      </w:r>
      <w:r w:rsidR="009B041F" w:rsidRPr="00AD46F8">
        <w:rPr>
          <w:sz w:val="24"/>
          <w:szCs w:val="24"/>
        </w:rPr>
        <w:t>´</w:t>
      </w:r>
      <w:r w:rsidRPr="00AD46F8">
        <w:rPr>
          <w:sz w:val="24"/>
          <w:szCs w:val="24"/>
        </w:rPr>
        <w:t>язку конкретных задач. А ось граф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>чн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 xml:space="preserve"> 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 xml:space="preserve"> графо - анал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>т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>чн</w:t>
      </w:r>
      <w:r w:rsidR="00C310D5" w:rsidRP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 xml:space="preserve"> методи використовуються не так часто.</w:t>
      </w:r>
    </w:p>
    <w:p w:rsidR="00E4610A" w:rsidRDefault="00E4610A" w:rsidP="00E4610A">
      <w:pPr>
        <w:jc w:val="both"/>
      </w:pPr>
      <w:r>
        <w:t xml:space="preserve">       Основн</w:t>
      </w:r>
      <w:r w:rsidR="00C310D5">
        <w:rPr>
          <w:lang w:val="uk-UA"/>
        </w:rPr>
        <w:t>і</w:t>
      </w:r>
      <w:r>
        <w:t xml:space="preserve"> элементи плоских конструкц</w:t>
      </w:r>
      <w:r w:rsidR="009B041F">
        <w:rPr>
          <w:lang w:val="uk-UA"/>
        </w:rPr>
        <w:t>і</w:t>
      </w:r>
      <w:r>
        <w:t>й: стержн</w:t>
      </w:r>
      <w:r w:rsidR="009B041F">
        <w:rPr>
          <w:lang w:val="uk-UA"/>
        </w:rPr>
        <w:t>і</w:t>
      </w:r>
      <w:r>
        <w:t xml:space="preserve"> </w:t>
      </w:r>
      <w:r w:rsidR="009B041F">
        <w:rPr>
          <w:lang w:val="uk-UA"/>
        </w:rPr>
        <w:t>і</w:t>
      </w:r>
      <w:r>
        <w:t xml:space="preserve"> пластинки. </w:t>
      </w:r>
      <w:r>
        <w:rPr>
          <w:i/>
        </w:rPr>
        <w:t>Стержнем</w:t>
      </w:r>
      <w:r>
        <w:t xml:space="preserve"> називають элемент, у якого р</w:t>
      </w:r>
      <w:r w:rsidR="009B041F">
        <w:rPr>
          <w:lang w:val="uk-UA"/>
        </w:rPr>
        <w:t>о</w:t>
      </w:r>
      <w:r>
        <w:t>зм</w:t>
      </w:r>
      <w:r w:rsidR="009B041F">
        <w:rPr>
          <w:lang w:val="uk-UA"/>
        </w:rPr>
        <w:t>і</w:t>
      </w:r>
      <w:r>
        <w:t>ри поперечного перер</w:t>
      </w:r>
      <w:r w:rsidR="009B041F">
        <w:rPr>
          <w:lang w:val="uk-UA"/>
        </w:rPr>
        <w:t>і</w:t>
      </w:r>
      <w:r>
        <w:t>зу мал</w:t>
      </w:r>
      <w:r w:rsidR="009B041F">
        <w:rPr>
          <w:lang w:val="uk-UA"/>
        </w:rPr>
        <w:t>і</w:t>
      </w:r>
      <w:r>
        <w:t xml:space="preserve"> в пор</w:t>
      </w:r>
      <w:r w:rsidR="009B041F">
        <w:rPr>
          <w:lang w:val="uk-UA"/>
        </w:rPr>
        <w:t>і</w:t>
      </w:r>
      <w:r>
        <w:t>внянн</w:t>
      </w:r>
      <w:r w:rsidR="009B041F">
        <w:rPr>
          <w:lang w:val="uk-UA"/>
        </w:rPr>
        <w:t>і</w:t>
      </w:r>
      <w:r>
        <w:t xml:space="preserve"> з довжиною. </w:t>
      </w:r>
      <w:r>
        <w:rPr>
          <w:i/>
        </w:rPr>
        <w:t>Пластинкою</w:t>
      </w:r>
      <w:r>
        <w:t xml:space="preserve"> наз</w:t>
      </w:r>
      <w:r w:rsidR="009B041F">
        <w:rPr>
          <w:lang w:val="uk-UA"/>
        </w:rPr>
        <w:t>и</w:t>
      </w:r>
      <w:r>
        <w:t>вають елемент, що обмежу</w:t>
      </w:r>
      <w:r w:rsidR="009B041F">
        <w:rPr>
          <w:lang w:val="uk-UA"/>
        </w:rPr>
        <w:t>є</w:t>
      </w:r>
      <w:r>
        <w:t>ться двома площинами, один розм</w:t>
      </w:r>
      <w:r w:rsidR="009B041F">
        <w:rPr>
          <w:lang w:val="uk-UA"/>
        </w:rPr>
        <w:t>і</w:t>
      </w:r>
      <w:r>
        <w:t>р (товщина) якого малий в пор</w:t>
      </w:r>
      <w:r w:rsidR="009B041F">
        <w:rPr>
          <w:lang w:val="uk-UA"/>
        </w:rPr>
        <w:t>і</w:t>
      </w:r>
      <w:r>
        <w:t>внянн</w:t>
      </w:r>
      <w:r w:rsidR="009B041F">
        <w:rPr>
          <w:lang w:val="uk-UA"/>
        </w:rPr>
        <w:t>і</w:t>
      </w:r>
      <w:r>
        <w:t xml:space="preserve"> з двома </w:t>
      </w:r>
      <w:r w:rsidR="009B041F">
        <w:rPr>
          <w:lang w:val="uk-UA"/>
        </w:rPr>
        <w:t>і</w:t>
      </w:r>
      <w:r>
        <w:t xml:space="preserve">ншими. </w:t>
      </w:r>
      <w:r>
        <w:rPr>
          <w:i/>
        </w:rPr>
        <w:t>Оболонка</w:t>
      </w:r>
      <w:r>
        <w:t xml:space="preserve"> – конструкц</w:t>
      </w:r>
      <w:r w:rsidR="009B041F">
        <w:rPr>
          <w:lang w:val="uk-UA"/>
        </w:rPr>
        <w:t>і</w:t>
      </w:r>
      <w:r>
        <w:t>я, обмежена двома кривол</w:t>
      </w:r>
      <w:r w:rsidR="009B041F">
        <w:rPr>
          <w:lang w:val="uk-UA"/>
        </w:rPr>
        <w:t>і</w:t>
      </w:r>
      <w:r>
        <w:t>н</w:t>
      </w:r>
      <w:r w:rsidR="009B041F">
        <w:rPr>
          <w:lang w:val="uk-UA"/>
        </w:rPr>
        <w:t>і</w:t>
      </w:r>
      <w:r>
        <w:t>йними поверхнями, в</w:t>
      </w:r>
      <w:r w:rsidR="009B041F">
        <w:rPr>
          <w:lang w:val="uk-UA"/>
        </w:rPr>
        <w:t>і</w:t>
      </w:r>
      <w:r>
        <w:t>дстань м</w:t>
      </w:r>
      <w:r w:rsidR="009B041F">
        <w:rPr>
          <w:lang w:val="uk-UA"/>
        </w:rPr>
        <w:t>і</w:t>
      </w:r>
      <w:r>
        <w:t>ж якими мала в пор</w:t>
      </w:r>
      <w:r w:rsidR="009B041F">
        <w:rPr>
          <w:lang w:val="uk-UA"/>
        </w:rPr>
        <w:t>і</w:t>
      </w:r>
      <w:r>
        <w:t>вн</w:t>
      </w:r>
      <w:r w:rsidR="009B041F">
        <w:rPr>
          <w:lang w:val="uk-UA"/>
        </w:rPr>
        <w:t>і</w:t>
      </w:r>
      <w:r>
        <w:t>нн</w:t>
      </w:r>
      <w:r w:rsidR="009B041F">
        <w:rPr>
          <w:lang w:val="uk-UA"/>
        </w:rPr>
        <w:t>і</w:t>
      </w:r>
      <w:r>
        <w:t xml:space="preserve"> з </w:t>
      </w:r>
      <w:r w:rsidR="009B041F">
        <w:rPr>
          <w:lang w:val="uk-UA"/>
        </w:rPr>
        <w:t>і</w:t>
      </w:r>
      <w:r>
        <w:t>ншими розм</w:t>
      </w:r>
      <w:r w:rsidR="009B041F">
        <w:rPr>
          <w:lang w:val="uk-UA"/>
        </w:rPr>
        <w:t>і</w:t>
      </w:r>
      <w:r>
        <w:t xml:space="preserve">рами. </w:t>
      </w:r>
      <w:r w:rsidR="009B041F">
        <w:rPr>
          <w:lang w:val="uk-UA"/>
        </w:rPr>
        <w:t>І</w:t>
      </w:r>
      <w:r>
        <w:t>ншими словами, оболонка – це викривлена пластинка.</w:t>
      </w:r>
    </w:p>
    <w:p w:rsidR="00E4610A" w:rsidRDefault="00E4610A" w:rsidP="00E4610A">
      <w:pPr>
        <w:jc w:val="both"/>
      </w:pPr>
      <w:r>
        <w:t xml:space="preserve">       П</w:t>
      </w:r>
      <w:r w:rsidR="009B041F">
        <w:rPr>
          <w:lang w:val="uk-UA"/>
        </w:rPr>
        <w:t>і</w:t>
      </w:r>
      <w:r>
        <w:t xml:space="preserve">д </w:t>
      </w:r>
      <w:r w:rsidR="009B041F">
        <w:rPr>
          <w:i/>
          <w:lang w:val="uk-UA"/>
        </w:rPr>
        <w:t>і</w:t>
      </w:r>
      <w:r>
        <w:rPr>
          <w:i/>
        </w:rPr>
        <w:t>деальним шарн</w:t>
      </w:r>
      <w:r w:rsidR="009B041F">
        <w:rPr>
          <w:i/>
          <w:lang w:val="uk-UA"/>
        </w:rPr>
        <w:t>і</w:t>
      </w:r>
      <w:r>
        <w:rPr>
          <w:i/>
        </w:rPr>
        <w:t>ром</w:t>
      </w:r>
      <w:r>
        <w:t xml:space="preserve"> будемо розум</w:t>
      </w:r>
      <w:r w:rsidR="009B041F">
        <w:rPr>
          <w:lang w:val="uk-UA"/>
        </w:rPr>
        <w:t>і</w:t>
      </w:r>
      <w:r>
        <w:t>ти вузлове з</w:t>
      </w:r>
      <w:r w:rsidR="009B041F">
        <w:t>´</w:t>
      </w:r>
      <w:r>
        <w:t>эднання стержн</w:t>
      </w:r>
      <w:r w:rsidR="009B041F">
        <w:rPr>
          <w:lang w:val="uk-UA"/>
        </w:rPr>
        <w:t>і</w:t>
      </w:r>
      <w:r>
        <w:t>в, в якому не виника</w:t>
      </w:r>
      <w:r w:rsidR="009B041F">
        <w:rPr>
          <w:lang w:val="uk-UA"/>
        </w:rPr>
        <w:t>є</w:t>
      </w:r>
      <w:r>
        <w:t xml:space="preserve"> сил тертя </w:t>
      </w:r>
      <w:r w:rsidR="009B041F">
        <w:rPr>
          <w:lang w:val="uk-UA"/>
        </w:rPr>
        <w:t>і</w:t>
      </w:r>
      <w:r>
        <w:t xml:space="preserve"> зусилля на стержн</w:t>
      </w:r>
      <w:r w:rsidR="009B041F">
        <w:rPr>
          <w:lang w:val="uk-UA"/>
        </w:rPr>
        <w:t>і</w:t>
      </w:r>
      <w:r>
        <w:t xml:space="preserve"> передаються суворо через центр шарн</w:t>
      </w:r>
      <w:r w:rsidR="009B041F">
        <w:rPr>
          <w:lang w:val="uk-UA"/>
        </w:rPr>
        <w:t>і</w:t>
      </w:r>
      <w:r>
        <w:t>ру.</w:t>
      </w:r>
    </w:p>
    <w:p w:rsidR="00E4610A" w:rsidRDefault="00E4610A" w:rsidP="00E4610A">
      <w:pPr>
        <w:jc w:val="both"/>
      </w:pPr>
      <w:r>
        <w:t xml:space="preserve">       </w:t>
      </w:r>
      <w:r>
        <w:rPr>
          <w:i/>
        </w:rPr>
        <w:t>Розрахунковою схемою</w:t>
      </w:r>
      <w:r>
        <w:t xml:space="preserve"> наз</w:t>
      </w:r>
      <w:r w:rsidR="009B041F">
        <w:rPr>
          <w:lang w:val="uk-UA"/>
        </w:rPr>
        <w:t>и</w:t>
      </w:r>
      <w:r>
        <w:t xml:space="preserve">вають </w:t>
      </w:r>
      <w:r w:rsidR="009B041F">
        <w:rPr>
          <w:lang w:val="uk-UA"/>
        </w:rPr>
        <w:t>і</w:t>
      </w:r>
      <w:r>
        <w:t>деал</w:t>
      </w:r>
      <w:r w:rsidR="009B041F">
        <w:rPr>
          <w:lang w:val="uk-UA"/>
        </w:rPr>
        <w:t>і</w:t>
      </w:r>
      <w:r>
        <w:t>зовану, спрощену схему д</w:t>
      </w:r>
      <w:r w:rsidR="009B041F">
        <w:rPr>
          <w:lang w:val="uk-UA"/>
        </w:rPr>
        <w:t>і</w:t>
      </w:r>
      <w:r>
        <w:t>йсно</w:t>
      </w:r>
      <w:r w:rsidR="009B041F">
        <w:rPr>
          <w:lang w:val="uk-UA"/>
        </w:rPr>
        <w:t>ї</w:t>
      </w:r>
      <w:r>
        <w:t xml:space="preserve"> конструкц</w:t>
      </w:r>
      <w:r w:rsidR="009B041F">
        <w:rPr>
          <w:lang w:val="uk-UA"/>
        </w:rPr>
        <w:t>ії</w:t>
      </w:r>
      <w:r>
        <w:t>, але в як</w:t>
      </w:r>
      <w:r w:rsidR="009B041F">
        <w:rPr>
          <w:lang w:val="uk-UA"/>
        </w:rPr>
        <w:t>і</w:t>
      </w:r>
      <w:r>
        <w:t>й в</w:t>
      </w:r>
      <w:r w:rsidR="009B041F">
        <w:rPr>
          <w:lang w:val="uk-UA"/>
        </w:rPr>
        <w:t>і</w:t>
      </w:r>
      <w:r>
        <w:t>дображен</w:t>
      </w:r>
      <w:r w:rsidR="009B041F">
        <w:rPr>
          <w:lang w:val="uk-UA"/>
        </w:rPr>
        <w:t>і</w:t>
      </w:r>
      <w:r>
        <w:t xml:space="preserve"> </w:t>
      </w:r>
      <w:r w:rsidR="009B041F">
        <w:rPr>
          <w:lang w:val="uk-UA"/>
        </w:rPr>
        <w:t>її</w:t>
      </w:r>
      <w:r>
        <w:t xml:space="preserve"> основн</w:t>
      </w:r>
      <w:r w:rsidR="009B041F">
        <w:rPr>
          <w:lang w:val="uk-UA"/>
        </w:rPr>
        <w:t>і</w:t>
      </w:r>
      <w:r>
        <w:t xml:space="preserve"> властивост</w:t>
      </w:r>
      <w:r w:rsidR="009B041F">
        <w:rPr>
          <w:lang w:val="uk-UA"/>
        </w:rPr>
        <w:t>і</w:t>
      </w:r>
      <w:r>
        <w:t xml:space="preserve">. </w:t>
      </w:r>
      <w:r>
        <w:rPr>
          <w:i/>
        </w:rPr>
        <w:t>Стержневою конструкц</w:t>
      </w:r>
      <w:r w:rsidR="009B041F">
        <w:rPr>
          <w:i/>
          <w:lang w:val="uk-UA"/>
        </w:rPr>
        <w:t>іє</w:t>
      </w:r>
      <w:r>
        <w:rPr>
          <w:i/>
        </w:rPr>
        <w:t>ю</w:t>
      </w:r>
      <w:r>
        <w:t xml:space="preserve"> называють систему </w:t>
      </w:r>
      <w:r>
        <w:lastRenderedPageBreak/>
        <w:t>з</w:t>
      </w:r>
      <w:r w:rsidR="009B041F">
        <w:t>´</w:t>
      </w:r>
      <w:r>
        <w:t>эднаних м</w:t>
      </w:r>
      <w:r w:rsidR="009B041F">
        <w:rPr>
          <w:lang w:val="uk-UA"/>
        </w:rPr>
        <w:t>і</w:t>
      </w:r>
      <w:r>
        <w:t>ж собою стержн</w:t>
      </w:r>
      <w:r w:rsidR="009B041F">
        <w:rPr>
          <w:lang w:val="uk-UA"/>
        </w:rPr>
        <w:t>і</w:t>
      </w:r>
      <w:r>
        <w:t>в, яка нерухомо прикр</w:t>
      </w:r>
      <w:r w:rsidR="009B041F">
        <w:rPr>
          <w:lang w:val="uk-UA"/>
        </w:rPr>
        <w:t>і</w:t>
      </w:r>
      <w:r>
        <w:t xml:space="preserve">плена до абсолютно жорсткого диска </w:t>
      </w:r>
      <w:r w:rsidR="009B041F">
        <w:rPr>
          <w:lang w:val="uk-UA"/>
        </w:rPr>
        <w:t>і</w:t>
      </w:r>
      <w:r>
        <w:t xml:space="preserve"> призначена для сприйняття заданого зовн</w:t>
      </w:r>
      <w:r w:rsidR="009B041F">
        <w:rPr>
          <w:lang w:val="uk-UA"/>
        </w:rPr>
        <w:t>і</w:t>
      </w:r>
      <w:r>
        <w:t>шнього навантаження.</w:t>
      </w:r>
    </w:p>
    <w:p w:rsidR="00E4610A" w:rsidRDefault="00E4610A" w:rsidP="00E4610A">
      <w:pPr>
        <w:jc w:val="both"/>
      </w:pPr>
      <w:r>
        <w:t xml:space="preserve">       Оп</w:t>
      </w:r>
      <w:r w:rsidR="009B041F">
        <w:rPr>
          <w:lang w:val="uk-UA"/>
        </w:rPr>
        <w:t>і</w:t>
      </w:r>
      <w:r>
        <w:t>р матер</w:t>
      </w:r>
      <w:r w:rsidR="009B041F">
        <w:rPr>
          <w:lang w:val="uk-UA"/>
        </w:rPr>
        <w:t>і</w:t>
      </w:r>
      <w:r>
        <w:t>ал</w:t>
      </w:r>
      <w:r w:rsidR="009B041F">
        <w:rPr>
          <w:lang w:val="uk-UA"/>
        </w:rPr>
        <w:t>і</w:t>
      </w:r>
      <w:r>
        <w:t xml:space="preserve">в </w:t>
      </w:r>
      <w:r w:rsidR="009B041F">
        <w:rPr>
          <w:lang w:val="uk-UA"/>
        </w:rPr>
        <w:t>і</w:t>
      </w:r>
      <w:r>
        <w:t xml:space="preserve"> буд</w:t>
      </w:r>
      <w:r w:rsidR="009B041F">
        <w:rPr>
          <w:lang w:val="uk-UA"/>
        </w:rPr>
        <w:t>і</w:t>
      </w:r>
      <w:r>
        <w:t>вельна механ</w:t>
      </w:r>
      <w:r w:rsidR="009B041F">
        <w:rPr>
          <w:lang w:val="uk-UA"/>
        </w:rPr>
        <w:t>і</w:t>
      </w:r>
      <w:r>
        <w:t xml:space="preserve">ка машин </w:t>
      </w:r>
      <w:r w:rsidR="009B041F">
        <w:rPr>
          <w:lang w:val="uk-UA"/>
        </w:rPr>
        <w:t xml:space="preserve">і </w:t>
      </w:r>
      <w:r>
        <w:t>металоконструкц</w:t>
      </w:r>
      <w:r w:rsidR="009B041F">
        <w:rPr>
          <w:lang w:val="uk-UA"/>
        </w:rPr>
        <w:t>і</w:t>
      </w:r>
      <w:r>
        <w:t>й використовують одн</w:t>
      </w:r>
      <w:r w:rsidR="009B041F">
        <w:rPr>
          <w:lang w:val="uk-UA"/>
        </w:rPr>
        <w:t>і</w:t>
      </w:r>
      <w:r>
        <w:t xml:space="preserve"> </w:t>
      </w:r>
      <w:r w:rsidR="009B041F">
        <w:rPr>
          <w:lang w:val="uk-UA"/>
        </w:rPr>
        <w:t>і</w:t>
      </w:r>
      <w:r>
        <w:t xml:space="preserve"> т</w:t>
      </w:r>
      <w:r w:rsidR="009B041F">
        <w:rPr>
          <w:lang w:val="uk-UA"/>
        </w:rPr>
        <w:t>і</w:t>
      </w:r>
      <w:r>
        <w:t>ж г</w:t>
      </w:r>
      <w:r w:rsidR="009B041F">
        <w:rPr>
          <w:lang w:val="uk-UA"/>
        </w:rPr>
        <w:t>і</w:t>
      </w:r>
      <w:r>
        <w:t xml:space="preserve">потези: 1) про </w:t>
      </w:r>
      <w:r w:rsidR="009B041F">
        <w:rPr>
          <w:lang w:val="uk-UA"/>
        </w:rPr>
        <w:t>і</w:t>
      </w:r>
      <w:r>
        <w:t>деальну пружн</w:t>
      </w:r>
      <w:r w:rsidR="009B041F">
        <w:rPr>
          <w:lang w:val="uk-UA"/>
        </w:rPr>
        <w:t>і</w:t>
      </w:r>
      <w:r>
        <w:t>сть т</w:t>
      </w:r>
      <w:r w:rsidR="009B041F">
        <w:rPr>
          <w:lang w:val="uk-UA"/>
        </w:rPr>
        <w:t>і</w:t>
      </w:r>
      <w:r>
        <w:t>ла; 2) про безперервн</w:t>
      </w:r>
      <w:r w:rsidR="009B041F">
        <w:rPr>
          <w:lang w:val="uk-UA"/>
        </w:rPr>
        <w:t>і</w:t>
      </w:r>
      <w:r>
        <w:t>сть будови матер</w:t>
      </w:r>
      <w:r w:rsidR="009B041F">
        <w:rPr>
          <w:lang w:val="uk-UA"/>
        </w:rPr>
        <w:t>ії</w:t>
      </w:r>
      <w:r>
        <w:t xml:space="preserve">; 3) про </w:t>
      </w:r>
      <w:r w:rsidR="009B041F">
        <w:rPr>
          <w:lang w:val="uk-UA"/>
        </w:rPr>
        <w:t>і</w:t>
      </w:r>
      <w:r>
        <w:t>зотропн</w:t>
      </w:r>
      <w:r w:rsidR="009B041F">
        <w:rPr>
          <w:lang w:val="uk-UA"/>
        </w:rPr>
        <w:t>і</w:t>
      </w:r>
      <w:r>
        <w:t>сть матер</w:t>
      </w:r>
      <w:r w:rsidR="009B041F">
        <w:rPr>
          <w:lang w:val="uk-UA"/>
        </w:rPr>
        <w:t>і</w:t>
      </w:r>
      <w:r>
        <w:t>алу; 4) про однор</w:t>
      </w:r>
      <w:r w:rsidR="009B041F">
        <w:rPr>
          <w:lang w:val="uk-UA"/>
        </w:rPr>
        <w:t>і</w:t>
      </w:r>
      <w:r>
        <w:t>дн</w:t>
      </w:r>
      <w:r w:rsidR="009B041F">
        <w:rPr>
          <w:lang w:val="uk-UA"/>
        </w:rPr>
        <w:t>і</w:t>
      </w:r>
      <w:r>
        <w:t>сть матер</w:t>
      </w:r>
      <w:r w:rsidR="009B041F">
        <w:rPr>
          <w:lang w:val="uk-UA"/>
        </w:rPr>
        <w:t>і</w:t>
      </w:r>
      <w:r>
        <w:t>алу; 5) г</w:t>
      </w:r>
      <w:r w:rsidR="009B041F">
        <w:rPr>
          <w:lang w:val="uk-UA"/>
        </w:rPr>
        <w:t>і</w:t>
      </w:r>
      <w:r>
        <w:t>потеза Бернул</w:t>
      </w:r>
      <w:r w:rsidR="009B041F">
        <w:rPr>
          <w:lang w:val="uk-UA"/>
        </w:rPr>
        <w:t>і</w:t>
      </w:r>
      <w:r>
        <w:t xml:space="preserve"> про плоск</w:t>
      </w:r>
      <w:r w:rsidR="009B041F">
        <w:rPr>
          <w:lang w:val="uk-UA"/>
        </w:rPr>
        <w:t>і</w:t>
      </w:r>
      <w:r>
        <w:t xml:space="preserve"> перер</w:t>
      </w:r>
      <w:r w:rsidR="009B041F">
        <w:rPr>
          <w:lang w:val="uk-UA"/>
        </w:rPr>
        <w:t>і</w:t>
      </w:r>
      <w:r>
        <w:t>зи бруса при деформац</w:t>
      </w:r>
      <w:r w:rsidR="009B041F">
        <w:rPr>
          <w:lang w:val="uk-UA"/>
        </w:rPr>
        <w:t>ії</w:t>
      </w:r>
      <w:r>
        <w:t>; 6) про площинний закон розпод</w:t>
      </w:r>
      <w:r w:rsidR="009B041F">
        <w:rPr>
          <w:lang w:val="uk-UA"/>
        </w:rPr>
        <w:t>і</w:t>
      </w:r>
      <w:r>
        <w:t>лу нормальних напружень в брус</w:t>
      </w:r>
      <w:r w:rsidR="009B041F">
        <w:rPr>
          <w:lang w:val="uk-UA"/>
        </w:rPr>
        <w:t>і</w:t>
      </w:r>
      <w:r>
        <w:t>; 7) про незалежн</w:t>
      </w:r>
      <w:r w:rsidR="009B041F">
        <w:rPr>
          <w:lang w:val="uk-UA"/>
        </w:rPr>
        <w:t>і</w:t>
      </w:r>
      <w:r>
        <w:t>сть д</w:t>
      </w:r>
      <w:r w:rsidR="009B041F">
        <w:rPr>
          <w:lang w:val="uk-UA"/>
        </w:rPr>
        <w:t>ії</w:t>
      </w:r>
      <w:r>
        <w:t xml:space="preserve"> сил при малих деформац</w:t>
      </w:r>
      <w:r w:rsidR="009B041F">
        <w:rPr>
          <w:lang w:val="uk-UA"/>
        </w:rPr>
        <w:t>і</w:t>
      </w:r>
      <w:r>
        <w:t>ях; 8) про пропорц</w:t>
      </w:r>
      <w:r w:rsidR="009B041F">
        <w:rPr>
          <w:lang w:val="uk-UA"/>
        </w:rPr>
        <w:t>і</w:t>
      </w:r>
      <w:r>
        <w:t>йн</w:t>
      </w:r>
      <w:r w:rsidR="009B041F">
        <w:rPr>
          <w:lang w:val="uk-UA"/>
        </w:rPr>
        <w:t>і</w:t>
      </w:r>
      <w:r>
        <w:t xml:space="preserve">сть напружень </w:t>
      </w:r>
      <w:r w:rsidR="009B041F">
        <w:rPr>
          <w:lang w:val="uk-UA"/>
        </w:rPr>
        <w:t>і</w:t>
      </w:r>
      <w:r>
        <w:t xml:space="preserve"> деформац</w:t>
      </w:r>
      <w:r w:rsidR="009B041F">
        <w:rPr>
          <w:lang w:val="uk-UA"/>
        </w:rPr>
        <w:t>і</w:t>
      </w:r>
      <w:r>
        <w:t>й (закон Гука).</w:t>
      </w:r>
    </w:p>
    <w:p w:rsidR="00E4610A" w:rsidRDefault="00E4610A" w:rsidP="00E4610A">
      <w:pPr>
        <w:jc w:val="both"/>
      </w:pPr>
    </w:p>
    <w:p w:rsidR="00E4610A" w:rsidRDefault="00E4610A" w:rsidP="00BD51D6">
      <w:pPr>
        <w:pStyle w:val="6"/>
        <w:jc w:val="center"/>
      </w:pPr>
      <w:r>
        <w:t>К</w:t>
      </w:r>
      <w:r w:rsidR="00122E96">
        <w:rPr>
          <w:lang w:val="uk-UA"/>
        </w:rPr>
        <w:t>І</w:t>
      </w:r>
      <w:r>
        <w:t>НЕМАТИЧНИЙ АНАЛ</w:t>
      </w:r>
      <w:r w:rsidR="00122E96">
        <w:rPr>
          <w:lang w:val="uk-UA"/>
        </w:rPr>
        <w:t>І</w:t>
      </w:r>
      <w:r>
        <w:t>З КОНСТРУКЦ</w:t>
      </w:r>
      <w:r w:rsidR="00122E96">
        <w:rPr>
          <w:lang w:val="uk-UA"/>
        </w:rPr>
        <w:t>І</w:t>
      </w:r>
      <w:r>
        <w:t>Й</w:t>
      </w:r>
    </w:p>
    <w:p w:rsidR="00E4610A" w:rsidRDefault="00E4610A" w:rsidP="00E4610A">
      <w:pPr>
        <w:jc w:val="both"/>
      </w:pPr>
    </w:p>
    <w:p w:rsidR="00E4610A" w:rsidRDefault="00E4610A" w:rsidP="00E4610A">
      <w:pPr>
        <w:jc w:val="both"/>
      </w:pPr>
      <w:r>
        <w:t xml:space="preserve">       Конструкц</w:t>
      </w:r>
      <w:r w:rsidR="00122E96">
        <w:rPr>
          <w:lang w:val="uk-UA"/>
        </w:rPr>
        <w:t>ії</w:t>
      </w:r>
      <w:r>
        <w:t xml:space="preserve"> повинн</w:t>
      </w:r>
      <w:r w:rsidR="00122E96">
        <w:rPr>
          <w:lang w:val="uk-UA"/>
        </w:rPr>
        <w:t>і</w:t>
      </w:r>
      <w:r>
        <w:t xml:space="preserve"> </w:t>
      </w:r>
      <w:proofErr w:type="gramStart"/>
      <w:r>
        <w:t xml:space="preserve">бути  </w:t>
      </w:r>
      <w:r>
        <w:rPr>
          <w:i/>
        </w:rPr>
        <w:t>геометрично</w:t>
      </w:r>
      <w:proofErr w:type="gramEnd"/>
      <w:r>
        <w:rPr>
          <w:i/>
        </w:rPr>
        <w:t xml:space="preserve"> незм</w:t>
      </w:r>
      <w:r w:rsidR="00122E96">
        <w:rPr>
          <w:i/>
          <w:lang w:val="uk-UA"/>
        </w:rPr>
        <w:t>і</w:t>
      </w:r>
      <w:r>
        <w:rPr>
          <w:i/>
        </w:rPr>
        <w:t>нними</w:t>
      </w:r>
      <w:r>
        <w:t>, тобто збер</w:t>
      </w:r>
      <w:r w:rsidR="00122E96">
        <w:rPr>
          <w:lang w:val="uk-UA"/>
        </w:rPr>
        <w:t>і</w:t>
      </w:r>
      <w:r>
        <w:t>гати геометричну форму, яку вона ма</w:t>
      </w:r>
      <w:r w:rsidR="00122E96">
        <w:rPr>
          <w:lang w:val="uk-UA"/>
        </w:rPr>
        <w:t>є</w:t>
      </w:r>
      <w:r>
        <w:t xml:space="preserve"> п</w:t>
      </w:r>
      <w:r w:rsidR="00122E96">
        <w:rPr>
          <w:lang w:val="uk-UA"/>
        </w:rPr>
        <w:t>і</w:t>
      </w:r>
      <w:r>
        <w:t xml:space="preserve">сля </w:t>
      </w:r>
      <w:r w:rsidR="00122E96">
        <w:rPr>
          <w:lang w:val="uk-UA"/>
        </w:rPr>
        <w:t>її</w:t>
      </w:r>
      <w:r>
        <w:t xml:space="preserve"> створення. Геометрично незм</w:t>
      </w:r>
      <w:r w:rsidR="001D4A63">
        <w:rPr>
          <w:lang w:val="uk-UA"/>
        </w:rPr>
        <w:t>і</w:t>
      </w:r>
      <w:r>
        <w:t>нн</w:t>
      </w:r>
      <w:r w:rsidR="001D4A63">
        <w:rPr>
          <w:lang w:val="uk-UA"/>
        </w:rPr>
        <w:t>і</w:t>
      </w:r>
      <w:r>
        <w:t xml:space="preserve"> </w:t>
      </w:r>
      <w:proofErr w:type="gramStart"/>
      <w:r>
        <w:t>конструкц</w:t>
      </w:r>
      <w:r w:rsidR="001D4A63">
        <w:rPr>
          <w:lang w:val="uk-UA"/>
        </w:rPr>
        <w:t>ії</w:t>
      </w:r>
      <w:r>
        <w:t xml:space="preserve">  можуть</w:t>
      </w:r>
      <w:proofErr w:type="gramEnd"/>
      <w:r>
        <w:t xml:space="preserve"> зм</w:t>
      </w:r>
      <w:r w:rsidR="001D4A63">
        <w:rPr>
          <w:lang w:val="uk-UA"/>
        </w:rPr>
        <w:t>і</w:t>
      </w:r>
      <w:r>
        <w:t>нювати свою форму т</w:t>
      </w:r>
      <w:r w:rsidR="001D4A63">
        <w:rPr>
          <w:lang w:val="uk-UA"/>
        </w:rPr>
        <w:t>і</w:t>
      </w:r>
      <w:r>
        <w:t>льки в результат</w:t>
      </w:r>
      <w:r w:rsidR="001D4A63">
        <w:rPr>
          <w:lang w:val="uk-UA"/>
        </w:rPr>
        <w:t>і</w:t>
      </w:r>
      <w:r>
        <w:t xml:space="preserve"> деформац</w:t>
      </w:r>
      <w:r w:rsidR="001D4A63">
        <w:rPr>
          <w:lang w:val="uk-UA"/>
        </w:rPr>
        <w:t>і</w:t>
      </w:r>
      <w:r>
        <w:t>й стержн</w:t>
      </w:r>
      <w:r w:rsidR="001D4A63">
        <w:rPr>
          <w:lang w:val="uk-UA"/>
        </w:rPr>
        <w:t>і</w:t>
      </w:r>
      <w:r>
        <w:t>в.</w:t>
      </w:r>
    </w:p>
    <w:p w:rsidR="00E4610A" w:rsidRDefault="00E4610A" w:rsidP="00E4610A">
      <w:pPr>
        <w:jc w:val="both"/>
      </w:pPr>
      <w:r>
        <w:t xml:space="preserve">       </w:t>
      </w:r>
      <w:r>
        <w:rPr>
          <w:i/>
        </w:rPr>
        <w:t>Степенню в</w:t>
      </w:r>
      <w:r w:rsidR="001D4A63">
        <w:rPr>
          <w:i/>
          <w:lang w:val="uk-UA"/>
        </w:rPr>
        <w:t>і</w:t>
      </w:r>
      <w:r>
        <w:rPr>
          <w:i/>
        </w:rPr>
        <w:t>льност</w:t>
      </w:r>
      <w:r w:rsidR="001D4A63">
        <w:rPr>
          <w:i/>
          <w:lang w:val="uk-UA"/>
        </w:rPr>
        <w:t>і</w:t>
      </w:r>
      <w:r>
        <w:t xml:space="preserve"> систем</w:t>
      </w:r>
      <w:r w:rsidR="001D4A63">
        <w:rPr>
          <w:lang w:val="uk-UA"/>
        </w:rPr>
        <w:t>и</w:t>
      </w:r>
      <w:r>
        <w:t xml:space="preserve"> наз</w:t>
      </w:r>
      <w:r w:rsidR="001D4A63">
        <w:rPr>
          <w:lang w:val="uk-UA"/>
        </w:rPr>
        <w:t>и</w:t>
      </w:r>
      <w:r>
        <w:t>ва</w:t>
      </w:r>
      <w:r w:rsidR="001D4A63">
        <w:rPr>
          <w:lang w:val="uk-UA"/>
        </w:rPr>
        <w:t>є</w:t>
      </w:r>
      <w:r>
        <w:t>ться число незалежних геометричних перем</w:t>
      </w:r>
      <w:r w:rsidR="001D4A63">
        <w:rPr>
          <w:lang w:val="uk-UA"/>
        </w:rPr>
        <w:t>і</w:t>
      </w:r>
      <w:r>
        <w:t xml:space="preserve">щень, що визначають </w:t>
      </w:r>
      <w:r w:rsidR="001D4A63">
        <w:rPr>
          <w:lang w:val="uk-UA"/>
        </w:rPr>
        <w:t>її</w:t>
      </w:r>
      <w:r>
        <w:t xml:space="preserve"> положення. Степ</w:t>
      </w:r>
      <w:r w:rsidR="001D4A63">
        <w:rPr>
          <w:lang w:val="uk-UA"/>
        </w:rPr>
        <w:t>і</w:t>
      </w:r>
      <w:r>
        <w:t>нь в</w:t>
      </w:r>
      <w:r w:rsidR="001D4A63">
        <w:rPr>
          <w:lang w:val="uk-UA"/>
        </w:rPr>
        <w:t>і</w:t>
      </w:r>
      <w:r>
        <w:t>льност</w:t>
      </w:r>
      <w:r w:rsidR="001D4A63">
        <w:rPr>
          <w:lang w:val="uk-UA"/>
        </w:rPr>
        <w:t>і</w:t>
      </w:r>
      <w:r>
        <w:t xml:space="preserve"> </w:t>
      </w:r>
      <w:r>
        <w:rPr>
          <w:i/>
          <w:lang w:val="en-US"/>
        </w:rPr>
        <w:t>W</w:t>
      </w:r>
      <w:r>
        <w:t xml:space="preserve"> визнача</w:t>
      </w:r>
      <w:r w:rsidR="001D4A63">
        <w:rPr>
          <w:lang w:val="uk-UA"/>
        </w:rPr>
        <w:t>є</w:t>
      </w:r>
      <w:r>
        <w:t>ться за формулою Чеб</w:t>
      </w:r>
      <w:r w:rsidR="001D4A63">
        <w:rPr>
          <w:lang w:val="uk-UA"/>
        </w:rPr>
        <w:t>и</w:t>
      </w:r>
      <w:r>
        <w:t>шева (1870 г.):</w:t>
      </w:r>
    </w:p>
    <w:p w:rsidR="001D1032" w:rsidRDefault="00E4610A" w:rsidP="001D1032">
      <w:pPr>
        <w:spacing w:before="120" w:after="120"/>
        <w:jc w:val="both"/>
      </w:pPr>
      <w:r>
        <w:rPr>
          <w:i/>
        </w:rPr>
        <w:t xml:space="preserve">                             </w:t>
      </w:r>
      <w:r>
        <w:rPr>
          <w:i/>
          <w:lang w:val="en-US"/>
        </w:rPr>
        <w:t>W</w:t>
      </w:r>
      <w:r>
        <w:rPr>
          <w:i/>
        </w:rPr>
        <w:t xml:space="preserve"> = 3</w:t>
      </w:r>
      <w:r>
        <w:rPr>
          <w:i/>
          <w:lang w:val="en-US"/>
        </w:rPr>
        <w:t>D</w:t>
      </w:r>
      <w:r>
        <w:rPr>
          <w:i/>
        </w:rPr>
        <w:t xml:space="preserve"> – 2Ш – С</w:t>
      </w:r>
      <w:r>
        <w:rPr>
          <w:i/>
          <w:vertAlign w:val="subscript"/>
        </w:rPr>
        <w:t>0</w:t>
      </w:r>
      <w:r>
        <w:t>,                                            (1)</w:t>
      </w:r>
    </w:p>
    <w:p w:rsidR="00E4610A" w:rsidRDefault="00DF19F1" w:rsidP="001D1032">
      <w:pPr>
        <w:spacing w:before="120" w:after="120"/>
        <w:jc w:val="both"/>
      </w:pPr>
      <w:r>
        <w:rPr>
          <w:noProof/>
        </w:rPr>
        <w:lastRenderedPageBreak/>
        <w:pict>
          <v:group id="_x0000_s1026" style="position:absolute;left:0;text-align:left;margin-left:-23.5pt;margin-top:62.3pt;width:360.1pt;height:254.5pt;z-index:251658240" coordorigin="2417,7152" coordsize="7045,5090" o:allowincell="f">
            <v:group id="_x0000_s1027" style="position:absolute;left:2417;top:7152;width:7045;height:2458" coordorigin="2417,7182" coordsize="7045,245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623;top:8930;width:6674;height:710" filled="f" stroked="f">
                <v:textbox style="mso-next-textbox:#_x0000_s1028">
                  <w:txbxContent>
                    <w:p w:rsidR="00D60FB6" w:rsidRDefault="00D60FB6" w:rsidP="00E4610A">
                      <w:pPr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а) </w:t>
                      </w:r>
                      <w:r>
                        <w:rPr>
                          <w:i/>
                          <w:lang w:val="en-US"/>
                        </w:rPr>
                        <w:t>W</w:t>
                      </w:r>
                      <w:r>
                        <w:rPr>
                          <w:i/>
                        </w:rPr>
                        <w:t xml:space="preserve"> = </w:t>
                      </w:r>
                      <w:r>
                        <w:t xml:space="preserve">2      </w:t>
                      </w:r>
                      <w:r>
                        <w:rPr>
                          <w:i/>
                        </w:rPr>
                        <w:t xml:space="preserve">б) </w:t>
                      </w:r>
                      <w:r>
                        <w:rPr>
                          <w:i/>
                          <w:lang w:val="en-US"/>
                        </w:rPr>
                        <w:t>D</w:t>
                      </w:r>
                      <w:r>
                        <w:rPr>
                          <w:i/>
                        </w:rPr>
                        <w:t xml:space="preserve"> = </w:t>
                      </w:r>
                      <w:r>
                        <w:t>1;</w:t>
                      </w:r>
                      <w:r>
                        <w:rPr>
                          <w:i/>
                        </w:rPr>
                        <w:t xml:space="preserve"> Ш = </w:t>
                      </w:r>
                      <w:r>
                        <w:t>0</w:t>
                      </w:r>
                      <w:r>
                        <w:rPr>
                          <w:i/>
                        </w:rPr>
                        <w:t xml:space="preserve">; в) </w:t>
                      </w:r>
                      <w:r>
                        <w:rPr>
                          <w:i/>
                          <w:lang w:val="en-US"/>
                        </w:rPr>
                        <w:t>D</w:t>
                      </w:r>
                      <w:r>
                        <w:rPr>
                          <w:i/>
                        </w:rPr>
                        <w:t xml:space="preserve"> = </w:t>
                      </w:r>
                      <w:r>
                        <w:t>2</w:t>
                      </w:r>
                      <w:r>
                        <w:rPr>
                          <w:i/>
                        </w:rPr>
                        <w:t xml:space="preserve">; Ш = </w:t>
                      </w:r>
                      <w:r>
                        <w:t>1;</w:t>
                      </w:r>
                      <w:r>
                        <w:rPr>
                          <w:i/>
                        </w:rPr>
                        <w:t xml:space="preserve"> г) </w:t>
                      </w:r>
                      <w:r>
                        <w:rPr>
                          <w:i/>
                          <w:lang w:val="en-US"/>
                        </w:rPr>
                        <w:t>D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t>= 3;</w:t>
                      </w:r>
                      <w:r>
                        <w:rPr>
                          <w:i/>
                        </w:rPr>
                        <w:t xml:space="preserve"> Ш = </w:t>
                      </w:r>
                      <w:r>
                        <w:t>2;</w:t>
                      </w:r>
                    </w:p>
                    <w:p w:rsidR="00D60FB6" w:rsidRDefault="00D60FB6" w:rsidP="00E4610A">
                      <w:pPr>
                        <w:jc w:val="both"/>
                      </w:pPr>
                      <w:r>
                        <w:rPr>
                          <w:i/>
                        </w:rPr>
                        <w:t xml:space="preserve">                       С</w:t>
                      </w:r>
                      <w:r>
                        <w:rPr>
                          <w:vertAlign w:val="subscript"/>
                        </w:rPr>
                        <w:t>0</w:t>
                      </w:r>
                      <w:r>
                        <w:rPr>
                          <w:i/>
                        </w:rPr>
                        <w:t xml:space="preserve"> = </w:t>
                      </w:r>
                      <w:proofErr w:type="gramStart"/>
                      <w:r>
                        <w:t xml:space="preserve">0; 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W</w:t>
                      </w:r>
                      <w:proofErr w:type="gramEnd"/>
                      <w:r>
                        <w:t xml:space="preserve"> = 3        </w:t>
                      </w:r>
                      <w:r>
                        <w:rPr>
                          <w:i/>
                        </w:rPr>
                        <w:t>С</w:t>
                      </w:r>
                      <w:r>
                        <w:rPr>
                          <w:vertAlign w:val="subscript"/>
                        </w:rPr>
                        <w:t>0</w:t>
                      </w:r>
                      <w:r>
                        <w:rPr>
                          <w:i/>
                        </w:rPr>
                        <w:t xml:space="preserve"> = 0; </w:t>
                      </w:r>
                      <w:r>
                        <w:rPr>
                          <w:i/>
                          <w:lang w:val="en-US"/>
                        </w:rPr>
                        <w:t>W</w:t>
                      </w:r>
                      <w:r>
                        <w:rPr>
                          <w:i/>
                        </w:rPr>
                        <w:t xml:space="preserve"> = </w:t>
                      </w:r>
                      <w:r>
                        <w:t xml:space="preserve">4     </w:t>
                      </w:r>
                      <w:r>
                        <w:rPr>
                          <w:i/>
                        </w:rPr>
                        <w:t>С</w:t>
                      </w:r>
                      <w:r>
                        <w:rPr>
                          <w:vertAlign w:val="subscript"/>
                        </w:rPr>
                        <w:t>0</w:t>
                      </w:r>
                      <w:r>
                        <w:rPr>
                          <w:i/>
                        </w:rPr>
                        <w:t xml:space="preserve"> = </w:t>
                      </w:r>
                      <w:r>
                        <w:t xml:space="preserve">0; </w:t>
                      </w:r>
                      <w:r>
                        <w:rPr>
                          <w:i/>
                          <w:lang w:val="en-US"/>
                        </w:rPr>
                        <w:t>W</w:t>
                      </w:r>
                      <w:r>
                        <w:rPr>
                          <w:i/>
                        </w:rPr>
                        <w:t xml:space="preserve"> =</w:t>
                      </w:r>
                      <w:r>
                        <w:t xml:space="preserve"> 5</w:t>
                      </w:r>
                    </w:p>
                    <w:p w:rsidR="00D60FB6" w:rsidRDefault="00D60FB6" w:rsidP="00E4610A">
                      <w:pPr>
                        <w:jc w:val="both"/>
                      </w:pPr>
                    </w:p>
                  </w:txbxContent>
                </v:textbox>
              </v:shape>
              <v:group id="_x0000_s1029" style="position:absolute;left:2417;top:7425;width:1806;height:1745" coordorigin="1565,2941" coordsize="1806,1745">
                <v:line id="_x0000_s1030" style="position:absolute;rotation:-90" from="2544,3562" to="2544,4673">
                  <v:stroke endarrow="classic" endarrowwidth="narrow" endarrowlength="long"/>
                  <o:lock v:ext="edit" aspectratio="t"/>
                </v:line>
                <v:line id="_x0000_s1031" style="position:absolute;rotation:-180" from="2130,3008" to="2130,4269">
                  <v:stroke endarrow="classic" endarrowwidth="narrow" endarrowlength="long"/>
                  <o:lock v:ext="edit" aspectratio="t"/>
                </v:line>
                <v:oval id="_x0000_s1032" style="position:absolute;left:2556;top:3550;width:51;height:58" fillcolor="black"/>
                <v:line id="_x0000_s1033" style="position:absolute" from="2586,3550" to="2586,4118">
                  <v:stroke dashstyle="dash"/>
                </v:line>
                <v:line id="_x0000_s1034" style="position:absolute;flip:x" from="2130,3580" to="2556,3580">
                  <v:stroke dashstyle="dash"/>
                </v:line>
                <v:shape id="_x0000_s1035" type="#_x0000_t202" style="position:absolute;left:1996;top:3242;width:852;height:568" filled="f" stroked="f">
                  <v:textbox style="mso-next-textbox:#_x0000_s1035">
                    <w:txbxContent>
                      <w:p w:rsidR="00D60FB6" w:rsidRDefault="00D60FB6" w:rsidP="00E4610A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_x0000_s1036" type="#_x0000_t202" style="position:absolute;left:2356;top:3595;width:852;height:568" filled="f" stroked="f">
                  <v:textbox style="mso-next-textbox:#_x0000_s1036">
                    <w:txbxContent>
                      <w:p w:rsidR="00D60FB6" w:rsidRDefault="00D60FB6" w:rsidP="00E4610A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_x0000_s1037" type="#_x0000_t202" style="position:absolute;left:2519;top:4118;width:852;height:568" filled="f" stroked="f">
                  <v:textbox style="mso-next-textbox:#_x0000_s1037">
                    <w:txbxContent>
                      <w:p w:rsidR="00D60FB6" w:rsidRDefault="00D60FB6" w:rsidP="00E4610A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_x0000_s1038" type="#_x0000_t202" style="position:absolute;left:1565;top:2941;width:852;height:568" filled="f" stroked="f">
                  <v:textbox style="mso-next-textbox:#_x0000_s1038">
                    <w:txbxContent>
                      <w:p w:rsidR="00D60FB6" w:rsidRDefault="00D60FB6" w:rsidP="00E4610A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</v:group>
              <v:group id="_x0000_s1039" style="position:absolute;left:3856;top:7354;width:1978;height:1816" coordorigin="3164,2870" coordsize="1978,1816">
                <v:shape id="_x0000_s1040" type="#_x0000_t202" style="position:absolute;left:4382;top:3407;width:760;height:568" filled="f" stroked="f">
                  <v:textbox style="mso-next-textbox:#_x0000_s1040">
                    <w:txbxContent>
                      <w:p w:rsidR="00D60FB6" w:rsidRDefault="00D60FB6" w:rsidP="00E4610A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φ</w:t>
                        </w:r>
                        <w:proofErr w:type="gramEnd"/>
                      </w:p>
                    </w:txbxContent>
                  </v:textbox>
                </v:shape>
                <v:line id="_x0000_s1041" style="position:absolute;rotation:-90" from="4143,3562" to="4143,4673">
                  <v:stroke endarrow="classic" endarrowwidth="narrow" endarrowlength="long"/>
                  <o:lock v:ext="edit" aspectratio="t"/>
                </v:line>
                <v:line id="_x0000_s1042" style="position:absolute;rotation:-180" from="3729,3008" to="3729,4269">
                  <v:stroke endarrow="classic" endarrowwidth="narrow" endarrowlength="long"/>
                  <o:lock v:ext="edit" aspectratio="t"/>
                </v:line>
                <v:oval id="_x0000_s1043" style="position:absolute;left:4155;top:3550;width:51;height:58" fillcolor="black"/>
                <v:line id="_x0000_s1044" style="position:absolute" from="4185,3550" to="4185,4118">
                  <v:stroke dashstyle="dash"/>
                </v:line>
                <v:line id="_x0000_s1045" style="position:absolute;flip:x" from="3729,3580" to="4155,3580">
                  <v:stroke dashstyle="dash"/>
                </v:line>
                <v:shape id="_x0000_s1046" type="#_x0000_t202" style="position:absolute;left:3535;top:3242;width:852;height:568" filled="f" stroked="f">
                  <v:textbox style="mso-next-textbox:#_x0000_s1046">
                    <w:txbxContent>
                      <w:p w:rsidR="00D60FB6" w:rsidRDefault="00D60FB6" w:rsidP="00E4610A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_x0000_s1047" type="#_x0000_t202" style="position:absolute;left:3647;top:3700;width:852;height:568" filled="f" stroked="f">
                  <v:textbox style="mso-next-textbox:#_x0000_s1047">
                    <w:txbxContent>
                      <w:p w:rsidR="00D60FB6" w:rsidRDefault="00D60FB6" w:rsidP="00E4610A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_x0000_s1048" type="#_x0000_t202" style="position:absolute;left:4118;top:4118;width:852;height:568" filled="f" stroked="f">
                  <v:textbox style="mso-next-textbox:#_x0000_s1048">
                    <w:txbxContent>
                      <w:p w:rsidR="00D60FB6" w:rsidRDefault="00D60FB6" w:rsidP="00E4610A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_x0000_s1049" type="#_x0000_t202" style="position:absolute;left:3164;top:2941;width:852;height:568" filled="f" stroked="f">
                  <v:textbox style="mso-next-textbox:#_x0000_s1049">
                    <w:txbxContent>
                      <w:p w:rsidR="00D60FB6" w:rsidRDefault="00D60FB6" w:rsidP="00E4610A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_x0000_s1050" style="position:absolute;left:4030;top:2970;width:434;height:832" coordsize="411,565" path="m20,420hdc30,390,47,362,50,330,61,199,41,48,185,v45,5,92,,135,15c337,21,343,44,350,60v34,77,40,159,60,240c407,327,411,436,365,465v-27,17,-90,30,-90,30c,479,20,565,20,420xe" filled="f" strokeweight="1.5pt">
                  <v:path arrowok="t"/>
                </v:shape>
                <v:line id="_x0000_s1051" style="position:absolute;flip:y" from="4184,2870" to="4468,3580">
                  <v:stroke dashstyle="longDashDotDot"/>
                </v:line>
                <v:group id="_x0000_s1052" style="position:absolute;left:4150;top:3325;width:485;height:715;rotation:1657769fd" coordorigin="8603,9750" coordsize="485,715">
                  <v:line id="_x0000_s1053" style="position:absolute;rotation:-15819622fd;flip:y" from="8637,9716" to="8716,9863" strokeweight="1pt">
                    <v:stroke endarrow="classic" endarrowwidth="narrow" endarrowlength="long"/>
                  </v:line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054" type="#_x0000_t19" style="position:absolute;left:8657;top:9808;width:431;height:657;rotation:800494fd" coordsize="27885,42363" adj="-7006925,4849350,6285" path="wr-15315,,27885,43200,,935,12241,42363nfewr-15315,,27885,43200,,935,12241,42363l6285,21600nsxe" strokeweight="1pt">
                    <v:path o:connectlocs="0,935;12241,42363;6285,21600"/>
                  </v:shape>
                </v:group>
              </v:group>
              <v:group id="_x0000_s1055" style="position:absolute;left:5650;top:7474;width:1888;height:1696" coordorigin="4798,2990" coordsize="1888,1696">
                <v:line id="_x0000_s1056" style="position:absolute;rotation:-1929099fd;flip:y" from="6257,3656" to="6258,3781" strokeweight="1pt">
                  <v:stroke endarrow="classic" endarrowwidth="narrow" endarrowlength="long"/>
                </v:line>
                <v:shape id="_x0000_s1057" type="#_x0000_t202" style="position:absolute;left:5163;top:3997;width:852;height:568" filled="f" stroked="f">
                  <v:textbox style="mso-next-textbox:#_x0000_s1057">
                    <w:txbxContent>
                      <w:p w:rsidR="00D60FB6" w:rsidRDefault="00D60FB6" w:rsidP="00E4610A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oval id="_x0000_s1058" style="position:absolute;left:5798;top:3492;width:51;height:58"/>
                <v:line id="_x0000_s1059" style="position:absolute;rotation:-90" from="5829,3542" to="5829,4694">
                  <v:stroke endarrow="classic" endarrowwidth="narrow" endarrowlength="long"/>
                  <o:lock v:ext="edit" aspectratio="t"/>
                </v:line>
                <v:shape id="_x0000_s1060" type="#_x0000_t202" style="position:absolute;left:5821;top:4118;width:852;height:568" filled="f" stroked="f">
                  <v:textbox style="mso-next-textbox:#_x0000_s1060">
                    <w:txbxContent>
                      <w:p w:rsidR="00D60FB6" w:rsidRDefault="00D60FB6" w:rsidP="00E4610A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_x0000_s1061" type="#_x0000_t202" style="position:absolute;left:4798;top:2990;width:852;height:568" filled="f" stroked="f">
                  <v:textbox style="mso-next-textbox:#_x0000_s1061">
                    <w:txbxContent>
                      <w:p w:rsidR="00D60FB6" w:rsidRDefault="00D60FB6" w:rsidP="00E4610A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line id="_x0000_s1062" style="position:absolute;rotation:-180" from="5341,3052" to="5341,4201">
                  <v:stroke endarrow="classic" endarrowwidth="narrow" endarrowlength="long"/>
                  <o:lock v:ext="edit" aspectratio="t"/>
                </v:line>
                <v:shape id="_x0000_s1063" type="#_x0000_t202" style="position:absolute;left:5302;top:3800;width:852;height:568" filled="f" stroked="f">
                  <v:textbox style="mso-next-textbox:#_x0000_s1063">
                    <w:txbxContent>
                      <w:p w:rsidR="00D60FB6" w:rsidRDefault="00D60FB6" w:rsidP="00E4610A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φ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064" type="#_x0000_t202" style="position:absolute;left:4816;top:3408;width:852;height:568" filled="f" stroked="f">
                  <v:textbox style="mso-next-textbox:#_x0000_s1064">
                    <w:txbxContent>
                      <w:p w:rsidR="00D60FB6" w:rsidRDefault="00D60FB6" w:rsidP="00E4610A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oval id="_x0000_s1065" style="position:absolute;left:5163;top:3540;width:710;height:446;rotation:-2824590fd" filled="f" strokeweight="1.5pt"/>
                <v:oval id="_x0000_s1066" style="position:absolute;left:5841;top:3450;width:710;height:334;rotation:-10459496fd" filled="f" strokeweight="1.5pt"/>
                <v:line id="_x0000_s1067" style="position:absolute;flip:x" from="5198,3538" to="5807,4053">
                  <v:stroke dashstyle="longDash"/>
                </v:line>
                <v:line id="_x0000_s1068" style="position:absolute" from="5855,3520" to="6563,3756">
                  <v:stroke dashstyle="longDash"/>
                </v:line>
                <v:line id="_x0000_s1069" style="position:absolute" from="5828,3550" to="5828,4118">
                  <v:stroke dashstyle="dash"/>
                </v:line>
                <v:line id="_x0000_s1070" style="position:absolute;flip:x" from="5338,3520" to="5794,3520">
                  <v:stroke dashstyle="dash"/>
                </v:line>
                <v:shape id="_x0000_s1071" type="#_x0000_t202" style="position:absolute;left:5834;top:3725;width:852;height:568" filled="f" stroked="f">
                  <v:textbox style="mso-next-textbox:#_x0000_s1071">
                    <w:txbxContent>
                      <w:p w:rsidR="00D60FB6" w:rsidRDefault="00D60FB6" w:rsidP="00E4610A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φ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_x0000_s1072" style="position:absolute;left:5589;top:3716;width:238;height:154" coordsize="238,154" path="m,c14,21,42,101,82,127v40,26,124,21,156,27e" filled="f">
                  <v:path arrowok="t"/>
                </v:shape>
                <v:group id="_x0000_s1073" style="position:absolute;left:5608;top:3704;width:42;height:142;rotation:-1832836fd" coordorigin="6816,4402" coordsize="42,142">
                  <v:line id="_x0000_s1074" style="position:absolute" from="6816,4402" to="6816,4544" strokeweight="1.5pt"/>
                  <v:line id="_x0000_s1075" style="position:absolute" from="6816,4402" to="6858,4536" strokeweight="1.5pt"/>
                </v:group>
                <v:shape id="_x0000_s1076" style="position:absolute;left:5828;top:3659;width:456;height:335" coordsize="456,335" path="m456,v-9,20,-30,81,-55,121c376,161,348,206,308,238v-40,32,-96,59,-147,75c110,329,34,330,,335e" filled="f">
                  <v:path arrowok="t"/>
                </v:shape>
              </v:group>
              <v:oval id="_x0000_s1077" style="position:absolute;left:8236;top:8118;width:51;height:58"/>
              <v:line id="_x0000_s1078" style="position:absolute;rotation:-90" from="8449,7963" to="8449,9241">
                <v:stroke endarrow="classic" endarrowwidth="narrow" endarrowlength="long"/>
                <o:lock v:ext="edit" aspectratio="t"/>
              </v:line>
              <v:line id="_x0000_s1079" style="position:absolute;rotation:-180" from="7888,7182" to="7888,8732">
                <v:stroke endarrow="classic" endarrowwidth="narrow" endarrowlength="long"/>
                <o:lock v:ext="edit" aspectratio="t"/>
              </v:line>
              <v:shape id="_x0000_s1080" type="#_x0000_t202" style="position:absolute;left:8610;top:8602;width:852;height:568" filled="f" stroked="f">
                <v:textbox style="mso-next-textbox:#_x0000_s1080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  <v:shape id="_x0000_s1081" type="#_x0000_t202" style="position:absolute;left:7272;top:7445;width:852;height:568" filled="f" stroked="f">
                <v:textbox style="mso-next-textbox:#_x0000_s1081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  <v:shape id="_x0000_s1082" type="#_x0000_t202" style="position:absolute;left:8016;top:7277;width:852;height:568" filled="f" stroked="f">
                <v:textbox style="mso-next-textbox:#_x0000_s1082">
                  <w:txbxContent>
                    <w:p w:rsidR="00D60FB6" w:rsidRDefault="00D60FB6" w:rsidP="00E46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φ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083" type="#_x0000_t202" style="position:absolute;left:7668;top:8288;width:852;height:568" filled="f" stroked="f">
                <v:textbox style="mso-next-textbox:#_x0000_s1083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  <v:shape id="_x0000_s1084" type="#_x0000_t202" style="position:absolute;left:7384;top:8154;width:852;height:568" filled="f" stroked="f">
                <v:textbox style="mso-next-textbox:#_x0000_s1084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  <v:group id="_x0000_s1085" style="position:absolute;left:8246;top:7579;width:360;height:429;rotation:-3094045fd" coordorigin="7418,3010" coordsize="360,429">
                <v:line id="_x0000_s1086" style="position:absolute;rotation:-12716527fd;flip:y" from="7717,3314" to="7717,3439" strokeweight="1pt">
                  <v:stroke endarrow="classic" endarrowwidth="narrow" endarrowlength="long"/>
                </v:line>
                <v:shape id="_x0000_s1087" type="#_x0000_t19" style="position:absolute;left:7477;top:2951;width:242;height:360;rotation:-6818287fd;flip:x" coordsize="21600,33511" adj=",2193151" path="wr-21600,,21600,43200,,,18019,33511nfewr-21600,,21600,43200,,,18019,33511l,21600nsxe" strokeweight="1pt">
                  <v:path o:connectlocs="0,0;18019,33511;0,21600"/>
                </v:shape>
              </v:group>
              <v:group id="_x0000_s1088" style="position:absolute;left:8532;top:7986;width:430;height:242;rotation:-5983768fd" coordorigin="7447,3864" coordsize="430,242">
                <v:line id="_x0000_s1089" style="position:absolute;rotation:2558362fd;flip:x y" from="7877,3865" to="7877,3990" strokeweight="1pt">
                  <v:stroke endarrow="classic" endarrowwidth="narrow" endarrowlength="long"/>
                </v:line>
                <v:shape id="_x0000_s1090" type="#_x0000_t19" style="position:absolute;left:7497;top:3814;width:242;height:341;rotation:8456602fd" coordsize="21600,31767" adj=",1840211" path="wr-21600,,21600,43200,,,19058,31767nfewr-21600,,21600,43200,,,19058,31767l,21600nsxe" strokeweight="1pt">
                  <v:path o:connectlocs="0,0;19058,31767;0,21600"/>
                </v:shape>
              </v:group>
              <v:oval id="_x0000_s1091" style="position:absolute;left:8255;top:8247;width:852;height:162;rotation:1424006fd" filled="f" strokeweight="1.5pt"/>
              <v:oval id="_x0000_s1092" style="position:absolute;left:7717;top:7628;width:852;height:162;rotation:-6764196fd" filled="f" strokeweight="1.5pt"/>
              <v:oval id="_x0000_s1093" style="position:absolute;left:8200;top:7791;width:852;height:162;rotation:-2393072fd" filled="f" strokeweight="1.5pt"/>
              <v:line id="_x0000_s1094" style="position:absolute" from="8257,8182" to="8257,8604">
                <v:stroke dashstyle="dash"/>
              </v:line>
              <v:line id="_x0000_s1095" style="position:absolute;flip:x" from="7887,8146" to="8236,8146">
                <v:stroke dashstyle="dash"/>
              </v:line>
              <v:line id="_x0000_s1096" style="position:absolute;flip:x y" from="8023,7190" to="8245,8116">
                <v:stroke dashstyle="longDashDot"/>
              </v:line>
              <v:line id="_x0000_s1097" style="position:absolute;flip:y" from="8281,7466" to="9177,8128">
                <v:stroke dashstyle="longDashDot"/>
              </v:line>
              <v:line id="_x0000_s1098" style="position:absolute" from="8284,8167" to="9157,8522">
                <v:stroke dashstyle="longDashDot"/>
              </v:line>
              <v:group id="_x0000_s1099" style="position:absolute;left:8259;top:8285;width:323;height:291" coordorigin="7407,3801" coordsize="323,291">
                <v:line id="_x0000_s1100" style="position:absolute;rotation:2217837fd;flip:x y" from="7730,3801" to="7730,3926" strokeweight="1pt">
                  <v:stroke endarrow="classic" endarrowwidth="narrow" endarrowlength="long"/>
                </v:line>
                <v:shape id="_x0000_s1101" type="#_x0000_t19" style="position:absolute;left:7405;top:3859;width:235;height:232;rotation:8116077fd" coordsize="20974,21600" adj=",-906452" path="wr-21600,,21600,43200,,,20974,16436nfewr-21600,,21600,43200,,,20974,16436l,21600nsxe" strokeweight="1pt">
                  <v:path o:connectlocs="0,0;20974,16436;0,21600"/>
                </v:shape>
              </v:group>
              <v:shape id="_x0000_s1102" type="#_x0000_t202" style="position:absolute;left:8571;top:7847;width:852;height:568" filled="f" stroked="f">
                <v:textbox style="mso-next-textbox:#_x0000_s1102">
                  <w:txbxContent>
                    <w:p w:rsidR="00D60FB6" w:rsidRDefault="00D60FB6" w:rsidP="00E46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φ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03" type="#_x0000_t202" style="position:absolute;left:7945;top:8154;width:852;height:568" filled="f" stroked="f">
                <v:textbox style="mso-next-textbox:#_x0000_s1103">
                  <w:txbxContent>
                    <w:p w:rsidR="00D60FB6" w:rsidRDefault="00D60FB6" w:rsidP="00E46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φ</w:t>
                      </w:r>
                      <w:r>
                        <w:rPr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v:group>
            <v:group id="_x0000_s1104" style="position:absolute;left:2922;top:9394;width:6293;height:2848" coordorigin="2085,4252" coordsize="6293,2848">
              <v:line id="_x0000_s1105" style="position:absolute;rotation:-90" from="3716,4970" to="3716,6958">
                <v:stroke endarrow="classic" endarrowwidth="narrow" endarrowlength="long"/>
                <o:lock v:ext="edit" aspectratio="t"/>
              </v:line>
              <v:line id="_x0000_s1106" style="position:absolute;rotation:-180" from="2698,4366" to="2698,5928">
                <v:stroke endarrow="classic" endarrowwidth="narrow" endarrowlength="long"/>
                <o:lock v:ext="edit" aspectratio="t"/>
              </v:line>
              <v:shape id="_x0000_s1107" type="#_x0000_t202" style="position:absolute;left:3976;top:5964;width:852;height:568" filled="f" stroked="f">
                <v:textbox style="mso-next-textbox:#_x0000_s1107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  <v:group id="_x0000_s1108" style="position:absolute;left:2639;top:5446;width:321;height:232" coordorigin="2639,5446" coordsize="321,232">
                <v:line id="_x0000_s1109" style="position:absolute;rotation:3656884fd;flip:x" from="2898,5495" to="2898,5620" strokeweight="1pt">
                  <v:stroke endarrow="classic" endarrowwidth="narrow" endarrowlength="long"/>
                </v:line>
                <v:shape id="_x0000_s1110" type="#_x0000_t19" style="position:absolute;left:2639;top:5446;width:134;height:232;rotation:9555124fd;flip:y" coordsize="11933,21600" adj=",-3700457" path="wr-21600,,21600,43200,,,11933,3595nfewr-21600,,21600,43200,,,11933,3595l,21600nsxe" strokeweight="1pt">
                  <v:path o:connectlocs="0,0;11933,3595;0,21600"/>
                </v:shape>
              </v:group>
              <v:group id="_x0000_s1111" style="position:absolute;left:2913;top:5341;width:360;height:429;rotation:-36484242fd;flip:x" coordorigin="7418,3010" coordsize="360,429">
                <v:line id="_x0000_s1112" style="position:absolute;rotation:-12716527fd;flip:y" from="7717,3314" to="7717,3439" strokeweight="1pt">
                  <v:stroke endarrow="classic" endarrowwidth="narrow" endarrowlength="long"/>
                </v:line>
                <v:shape id="_x0000_s1113" type="#_x0000_t19" style="position:absolute;left:7477;top:2951;width:242;height:360;rotation:-6818287fd;flip:x" coordsize="21600,33511" adj=",2193151" path="wr-21600,,21600,43200,,,18019,33511nfewr-21600,,21600,43200,,,18019,33511l,21600nsxe" strokeweight="1pt">
                  <v:path o:connectlocs="0,0;18019,33511;0,21600"/>
                </v:shape>
              </v:group>
              <v:oval id="_x0000_s1114" style="position:absolute;left:2989;top:5473;width:51;height:58"/>
              <v:oval id="_x0000_s1115" style="position:absolute;left:5095;top:5935;width:51;height:58"/>
              <v:line id="_x0000_s1116" style="position:absolute;flip:y" from="2713,5517" to="2997,5943" strokeweight="1.5pt"/>
              <v:oval id="_x0000_s1117" style="position:absolute;left:3010;top:5180;width:710;height:304;rotation:-1581270fd" filled="f" strokeweight="1.5pt"/>
              <v:line id="_x0000_s1118" style="position:absolute;flip:y" from="3042,5144" to="3834,5481">
                <v:stroke dashstyle="longDashDot"/>
              </v:line>
              <v:group id="_x0000_s1119" style="position:absolute;left:5462;top:5654;width:236;height:334" coordorigin="5462,5654" coordsize="236,334">
                <v:line id="_x0000_s1120" style="position:absolute;rotation:-14769403fd" from="5525,5591" to="5525,5716" strokeweight="1pt">
                  <v:stroke endarrow="classic" endarrowwidth="narrow" endarrowlength="long"/>
                </v:line>
                <v:shape id="_x0000_s1121" type="#_x0000_t19" style="position:absolute;left:5478;top:5756;width:220;height:232;rotation:-8871163fd;flip:x y" coordsize="19655,21600" adj=",-1605708" path="wr-21600,,21600,43200,,,19655,12642nfewr-21600,,21600,43200,,,19655,12642l,21600nsxe" strokeweight="1pt">
                  <v:path o:connectlocs="0,0;19655,12642;0,21600"/>
                </v:shape>
              </v:group>
              <v:line id="_x0000_s1122" style="position:absolute;rotation:-10993334fd;flip:y" from="5836,5372" to="5836,5497" strokeweight="1pt">
                <v:stroke endarrow="classic" endarrowwidth="narrow" endarrowlength="long"/>
              </v:line>
              <v:shape id="_x0000_s1123" type="#_x0000_t19" style="position:absolute;left:5378;top:5135;width:422;height:464;rotation:-5095094fd;flip:x" coordsize="37663,43200" adj=",9046819,16063" path="wr-5537,,37663,43200,16063,,,36041nfewr-5537,,37663,43200,16063,,,36041l16063,21600nsxe" strokeweight="1pt">
                <v:path o:connectlocs="16063,0;0,36041;16063,21600"/>
              </v:shape>
              <v:group id="_x0000_s1124" style="position:absolute;left:6141;top:5207;width:360;height:429;rotation:-4505310fd" coordorigin="7418,3010" coordsize="360,429">
                <v:line id="_x0000_s1125" style="position:absolute;rotation:-12716527fd;flip:y" from="7717,3314" to="7717,3439" strokeweight="1pt">
                  <v:stroke endarrow="classic" endarrowwidth="narrow" endarrowlength="long"/>
                </v:line>
                <v:shape id="_x0000_s1126" type="#_x0000_t19" style="position:absolute;left:7477;top:2951;width:242;height:360;rotation:-6818287fd;flip:x" coordsize="21600,33511" adj=",2193151" path="wr-21600,,21600,43200,,,18019,33511nfewr-21600,,21600,43200,,,18019,33511l,21600nsxe" strokeweight="1pt">
                  <v:path o:connectlocs="0,0;18019,33511;0,21600"/>
                </v:shape>
              </v:group>
              <v:group id="_x0000_s1127" style="position:absolute;left:6581;top:4965;width:441;height:262;rotation:-3803663fd" coordorigin="6924,5391" coordsize="441,262">
                <v:line id="_x0000_s1128" style="position:absolute;rotation:-9622482fd;flip:y" from="7365,5528" to="7365,5653" strokeweight="1pt">
                  <v:stroke endarrow="classic" endarrowwidth="narrow" endarrowlength="long"/>
                </v:line>
                <v:shape id="_x0000_s1129" type="#_x0000_t19" style="position:absolute;left:6983;top:5332;width:242;height:360;rotation:-3724242fd;flip:x" coordsize="21600,33511" adj=",2193151" path="wr-21600,,21600,43200,,,18019,33511nfewr-21600,,21600,43200,,,18019,33511l,21600nsxe" strokeweight="1pt">
                  <v:path o:connectlocs="0,0;18019,33511;0,21600"/>
                </v:shape>
              </v:group>
              <v:shape id="_x0000_s1130" type="#_x0000_t202" style="position:absolute;left:2100;top:4252;width:852;height:568" filled="f" stroked="f">
                <v:textbox style="mso-next-textbox:#_x0000_s1130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  <v:shape id="_x0000_s1131" type="#_x0000_t202" style="position:absolute;left:2414;top:5082;width:852;height:568" filled="f" stroked="f">
                <v:textbox style="mso-next-textbox:#_x0000_s1131">
                  <w:txbxContent>
                    <w:p w:rsidR="00D60FB6" w:rsidRDefault="00D60FB6" w:rsidP="00E46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φ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32" type="#_x0000_t202" style="position:absolute;left:2907;top:5538;width:852;height:568" filled="f" stroked="f">
                <v:textbox style="mso-next-textbox:#_x0000_s1132">
                  <w:txbxContent>
                    <w:p w:rsidR="00D60FB6" w:rsidRDefault="00D60FB6" w:rsidP="00E46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φ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33" type="#_x0000_t202" style="position:absolute;left:5396;top:5598;width:852;height:568" filled="f" stroked="f">
                <v:textbox style="mso-next-textbox:#_x0000_s1133">
                  <w:txbxContent>
                    <w:p w:rsidR="00D60FB6" w:rsidRDefault="00D60FB6" w:rsidP="00E46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φ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34" type="#_x0000_t202" style="position:absolute;left:4970;top:4828;width:852;height:568" filled="f" stroked="f">
                <v:textbox style="mso-next-textbox:#_x0000_s1134">
                  <w:txbxContent>
                    <w:p w:rsidR="00D60FB6" w:rsidRDefault="00D60FB6" w:rsidP="00E46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φ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line id="_x0000_s1135" style="position:absolute;rotation:-180" from="5112,4366" to="5112,5928">
                <v:stroke endarrow="classic" endarrowwidth="narrow" endarrowlength="long"/>
                <o:lock v:ext="edit" aspectratio="t"/>
              </v:line>
              <v:line id="_x0000_s1136" style="position:absolute;rotation:-90" from="6648,4464" to="6648,7464">
                <v:stroke endarrow="classic" endarrowwidth="narrow" endarrowlength="long"/>
                <o:lock v:ext="edit" aspectratio="t"/>
              </v:line>
              <v:oval id="_x0000_s1137" style="position:absolute;left:5558;top:5471;width:51;height:58"/>
              <v:oval id="_x0000_s1138" style="position:absolute;left:6897;top:5152;width:51;height:58"/>
              <v:oval id="_x0000_s1139" style="position:absolute;left:6342;top:5460;width:51;height:58"/>
              <v:line id="_x0000_s1140" style="position:absolute;flip:y" from="5136,5517" to="5562,5943" strokeweight="1.5pt"/>
              <v:oval id="_x0000_s1141" style="position:absolute;left:5619;top:5408;width:710;height:162" filled="f" strokeweight="1.5pt"/>
              <v:line id="_x0000_s1142" style="position:absolute;flip:y" from="6397,5200" to="6907,5488" strokeweight="1.5pt"/>
              <v:oval id="_x0000_s1143" style="position:absolute;left:6738;top:4678;width:710;height:304;rotation:-4184710fd" filled="f" strokeweight="1.5pt"/>
              <v:line id="_x0000_s1144" style="position:absolute" from="5614,5493" to="6324,5493">
                <v:stroke dashstyle="longDashDot"/>
              </v:line>
              <v:line id="_x0000_s1145" style="position:absolute;flip:y" from="6940,4449" to="7288,5145">
                <v:stroke dashstyle="longDashDot"/>
              </v:line>
              <v:group id="_x0000_s1146" style="position:absolute;left:2414;top:5801;width:446;height:327" coordorigin="2414,5801" coordsize="446,327">
                <v:oval id="_x0000_s1147" style="position:absolute;left:2671;top:5934;width:51;height:58"/>
                <v:line id="_x0000_s1148" style="position:absolute" from="2534,5801" to="2676,5943" strokeweight="1.5pt"/>
                <v:line id="_x0000_s1149" style="position:absolute" from="2718,5986" to="2860,6128" strokeweight="1.5pt"/>
                <v:line id="_x0000_s1150" style="position:absolute" from="2414,5822" to="2556,5822"/>
                <v:line id="_x0000_s1151" style="position:absolute" from="2633,6050" to="2775,6050"/>
                <v:line id="_x0000_s1152" style="position:absolute" from="2528,5973" to="2670,5973"/>
                <v:line id="_x0000_s1153" style="position:absolute" from="2707,6127" to="2849,6127"/>
                <v:line id="_x0000_s1154" style="position:absolute" from="2483,5897" to="2625,5897"/>
              </v:group>
              <v:group id="_x0000_s1155" style="position:absolute;left:4837;top:5805;width:446;height:327" coordorigin="2414,5801" coordsize="446,327">
                <v:oval id="_x0000_s1156" style="position:absolute;left:2671;top:5934;width:51;height:58"/>
                <v:line id="_x0000_s1157" style="position:absolute" from="2534,5801" to="2676,5943" strokeweight="1.5pt"/>
                <v:line id="_x0000_s1158" style="position:absolute" from="2718,5986" to="2860,6128" strokeweight="1.5pt"/>
                <v:line id="_x0000_s1159" style="position:absolute" from="2414,5822" to="2556,5822"/>
                <v:line id="_x0000_s1160" style="position:absolute" from="2633,6050" to="2775,6050"/>
                <v:line id="_x0000_s1161" style="position:absolute" from="2528,5973" to="2670,5973"/>
                <v:line id="_x0000_s1162" style="position:absolute" from="2707,6127" to="2849,6127"/>
                <v:line id="_x0000_s1163" style="position:absolute" from="2483,5897" to="2625,5897"/>
              </v:group>
              <v:shape id="_x0000_s1164" type="#_x0000_t202" style="position:absolute;left:7526;top:5613;width:852;height:568" filled="f" stroked="f">
                <v:textbox style="mso-next-textbox:#_x0000_s1164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  <v:shape id="_x0000_s1165" type="#_x0000_t202" style="position:absolute;left:4529;top:4260;width:852;height:568" filled="f" stroked="f">
                <v:textbox style="mso-next-textbox:#_x0000_s1165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  <v:shape id="_x0000_s1166" type="#_x0000_t202" style="position:absolute;left:6629;top:5090;width:852;height:568" filled="f" stroked="f">
                <v:textbox style="mso-next-textbox:#_x0000_s1166">
                  <w:txbxContent>
                    <w:p w:rsidR="00D60FB6" w:rsidRDefault="00D60FB6" w:rsidP="00E46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67" type="#_x0000_t202" style="position:absolute;left:5717;top:4903;width:852;height:568" filled="f" stroked="f">
                <v:textbox style="mso-next-textbox:#_x0000_s1167">
                  <w:txbxContent>
                    <w:p w:rsidR="00D60FB6" w:rsidRDefault="00D60FB6" w:rsidP="00E46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φ</w:t>
                      </w:r>
                      <w:r>
                        <w:rPr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168" type="#_x0000_t202" style="position:absolute;left:6256;top:4611;width:852;height:568" filled="f" stroked="f">
                <v:textbox style="mso-next-textbox:#_x0000_s1168">
                  <w:txbxContent>
                    <w:p w:rsidR="00D60FB6" w:rsidRDefault="00D60FB6" w:rsidP="00E46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φ</w:t>
                      </w:r>
                      <w:r>
                        <w:rPr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  <v:shape id="_x0000_s1169" type="#_x0000_t202" style="position:absolute;left:5553;top:5082;width:852;height:568" filled="f" stroked="f">
                <v:textbox style="mso-next-textbox:#_x0000_s1169">
                  <w:txbxContent>
                    <w:p w:rsidR="00D60FB6" w:rsidRDefault="00D60FB6" w:rsidP="00E46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70" type="#_x0000_t202" style="position:absolute;left:5949;top:5456;width:852;height:568" filled="f" stroked="f">
                <v:textbox style="mso-next-textbox:#_x0000_s1170">
                  <w:txbxContent>
                    <w:p w:rsidR="00D60FB6" w:rsidRDefault="00D60FB6" w:rsidP="00E46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71" type="#_x0000_t202" style="position:absolute;left:6345;top:5247;width:852;height:568" filled="f" stroked="f">
                <v:textbox style="mso-next-textbox:#_x0000_s1171">
                  <w:txbxContent>
                    <w:p w:rsidR="00D60FB6" w:rsidRDefault="00D60FB6" w:rsidP="00E46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72" type="#_x0000_t202" style="position:absolute;left:6958;top:4589;width:852;height:568" filled="f" stroked="f">
                <v:textbox style="mso-next-textbox:#_x0000_s1172">
                  <w:txbxContent>
                    <w:p w:rsidR="00D60FB6" w:rsidRDefault="00D60FB6" w:rsidP="00E46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173" type="#_x0000_t202" style="position:absolute;left:2085;top:6233;width:6009;height:867" filled="f" stroked="f">
                <v:textbox style="mso-next-textbox:#_x0000_s1173">
                  <w:txbxContent>
                    <w:p w:rsidR="00D60FB6" w:rsidRDefault="00D60FB6" w:rsidP="00E4610A">
                      <w:pPr>
                        <w:jc w:val="both"/>
                      </w:pPr>
                      <w:r>
                        <w:rPr>
                          <w:i/>
                        </w:rPr>
                        <w:t xml:space="preserve">д) </w:t>
                      </w:r>
                      <w:r>
                        <w:rPr>
                          <w:i/>
                          <w:lang w:val="en-US"/>
                        </w:rPr>
                        <w:t>D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t xml:space="preserve">= 1; </w:t>
                      </w:r>
                      <w:r>
                        <w:rPr>
                          <w:i/>
                        </w:rPr>
                        <w:t>Ш</w:t>
                      </w:r>
                      <w:r>
                        <w:t xml:space="preserve"> = 0;</w:t>
                      </w:r>
                      <w:r>
                        <w:rPr>
                          <w:i/>
                        </w:rPr>
                        <w:t xml:space="preserve"> С</w:t>
                      </w:r>
                      <w:r>
                        <w:rPr>
                          <w:vertAlign w:val="subscript"/>
                        </w:rPr>
                        <w:t>0</w:t>
                      </w:r>
                      <w:r>
                        <w:rPr>
                          <w:i/>
                        </w:rPr>
                        <w:t xml:space="preserve"> = </w:t>
                      </w:r>
                      <w:r>
                        <w:t xml:space="preserve">1; </w:t>
                      </w:r>
                      <w:r>
                        <w:rPr>
                          <w:i/>
                          <w:lang w:val="en-US"/>
                        </w:rPr>
                        <w:t>W</w:t>
                      </w:r>
                      <w:r>
                        <w:t xml:space="preserve"> = 2 </w:t>
                      </w:r>
                      <w:r>
                        <w:rPr>
                          <w:i/>
                        </w:rPr>
                        <w:t xml:space="preserve">   е) </w:t>
                      </w:r>
                      <w:r>
                        <w:rPr>
                          <w:i/>
                          <w:lang w:val="en-US"/>
                        </w:rPr>
                        <w:t>D</w:t>
                      </w:r>
                      <w:r>
                        <w:rPr>
                          <w:i/>
                        </w:rPr>
                        <w:t xml:space="preserve"> = </w:t>
                      </w:r>
                      <w:r>
                        <w:t>3;</w:t>
                      </w:r>
                      <w:r>
                        <w:rPr>
                          <w:i/>
                        </w:rPr>
                        <w:t xml:space="preserve"> Ш = </w:t>
                      </w:r>
                      <w:r>
                        <w:t>2;</w:t>
                      </w:r>
                      <w:r>
                        <w:rPr>
                          <w:i/>
                        </w:rPr>
                        <w:t xml:space="preserve"> С</w:t>
                      </w:r>
                      <w:r>
                        <w:rPr>
                          <w:vertAlign w:val="subscript"/>
                        </w:rPr>
                        <w:t>0</w:t>
                      </w:r>
                      <w:r>
                        <w:rPr>
                          <w:i/>
                        </w:rPr>
                        <w:t xml:space="preserve"> = </w:t>
                      </w:r>
                      <w:proofErr w:type="gramStart"/>
                      <w:r>
                        <w:t xml:space="preserve">1; </w:t>
                      </w:r>
                      <w:r>
                        <w:rPr>
                          <w:lang w:val="uk-UA"/>
                        </w:rPr>
                        <w:t xml:space="preserve">  </w:t>
                      </w:r>
                      <w:proofErr w:type="gramEnd"/>
                      <w:r>
                        <w:rPr>
                          <w:lang w:val="uk-UA"/>
                        </w:rPr>
                        <w:t xml:space="preserve">   </w:t>
                      </w:r>
                      <w:r>
                        <w:rPr>
                          <w:i/>
                          <w:lang w:val="en-US"/>
                        </w:rPr>
                        <w:t>W</w:t>
                      </w:r>
                      <w:r>
                        <w:rPr>
                          <w:i/>
                        </w:rPr>
                        <w:t xml:space="preserve"> =</w:t>
                      </w:r>
                      <w:r>
                        <w:t xml:space="preserve"> 4</w:t>
                      </w:r>
                    </w:p>
                    <w:p w:rsidR="00D60FB6" w:rsidRDefault="00D60FB6" w:rsidP="00E4610A">
                      <w:pPr>
                        <w:spacing w:before="120"/>
                        <w:jc w:val="center"/>
                      </w:pPr>
                      <w:r>
                        <w:t>Рис.1. Геометрически изменяемые системы</w:t>
                      </w:r>
                    </w:p>
                  </w:txbxContent>
                </v:textbox>
              </v:shape>
            </v:group>
            <w10:wrap type="topAndBottom" side="largest"/>
          </v:group>
        </w:pict>
      </w:r>
      <w:r w:rsidR="00E4610A">
        <w:t xml:space="preserve">де </w:t>
      </w:r>
      <w:r w:rsidR="00E4610A">
        <w:rPr>
          <w:i/>
          <w:lang w:val="en-US"/>
        </w:rPr>
        <w:t>D</w:t>
      </w:r>
      <w:r w:rsidR="00E4610A">
        <w:t xml:space="preserve"> – число диск</w:t>
      </w:r>
      <w:r w:rsidR="001D4A63">
        <w:rPr>
          <w:lang w:val="uk-UA"/>
        </w:rPr>
        <w:t>і</w:t>
      </w:r>
      <w:r w:rsidR="00E4610A">
        <w:t xml:space="preserve">в, </w:t>
      </w:r>
      <w:r w:rsidR="00E4610A">
        <w:rPr>
          <w:i/>
        </w:rPr>
        <w:t>Ш</w:t>
      </w:r>
      <w:r w:rsidR="00E4610A">
        <w:t xml:space="preserve"> – число простих шарн</w:t>
      </w:r>
      <w:r w:rsidR="001D4A63">
        <w:rPr>
          <w:lang w:val="uk-UA"/>
        </w:rPr>
        <w:t>і</w:t>
      </w:r>
      <w:r w:rsidR="00E4610A">
        <w:t>р</w:t>
      </w:r>
      <w:r w:rsidR="001D4A63">
        <w:rPr>
          <w:lang w:val="uk-UA"/>
        </w:rPr>
        <w:t>і</w:t>
      </w:r>
      <w:r w:rsidR="00E4610A">
        <w:t xml:space="preserve">в, </w:t>
      </w:r>
      <w:r w:rsidR="00E4610A">
        <w:rPr>
          <w:i/>
        </w:rPr>
        <w:t>С</w:t>
      </w:r>
      <w:r w:rsidR="00E4610A">
        <w:rPr>
          <w:i/>
          <w:vertAlign w:val="subscript"/>
        </w:rPr>
        <w:t>0</w:t>
      </w:r>
      <w:r w:rsidR="00E4610A">
        <w:t xml:space="preserve"> – число опорних стержн</w:t>
      </w:r>
      <w:r w:rsidR="001D4A63">
        <w:rPr>
          <w:lang w:val="uk-UA"/>
        </w:rPr>
        <w:t>і</w:t>
      </w:r>
      <w:r w:rsidR="00E4610A">
        <w:t xml:space="preserve">в. Якщо </w:t>
      </w:r>
      <w:r w:rsidR="00E4610A">
        <w:rPr>
          <w:i/>
          <w:lang w:val="en-US"/>
        </w:rPr>
        <w:t>W</w:t>
      </w:r>
      <w:r w:rsidR="00E4610A">
        <w:t xml:space="preserve"> &gt; 0 – система подвижна, якщо </w:t>
      </w:r>
      <w:r w:rsidR="00E4610A">
        <w:rPr>
          <w:i/>
          <w:lang w:val="en-US"/>
        </w:rPr>
        <w:t>W</w:t>
      </w:r>
      <w:r w:rsidR="00E4610A">
        <w:t xml:space="preserve"> &lt; 0 – система може бути незм</w:t>
      </w:r>
      <w:r w:rsidR="001D4A63">
        <w:rPr>
          <w:lang w:val="uk-UA"/>
        </w:rPr>
        <w:t>і</w:t>
      </w:r>
      <w:r w:rsidR="00E4610A">
        <w:t xml:space="preserve">нною </w:t>
      </w:r>
      <w:r w:rsidR="001D4A63">
        <w:rPr>
          <w:lang w:val="uk-UA"/>
        </w:rPr>
        <w:t>і</w:t>
      </w:r>
      <w:r w:rsidR="00E4610A">
        <w:t xml:space="preserve"> неподвижною з зайвими в</w:t>
      </w:r>
      <w:r w:rsidR="001D4A63">
        <w:t>´</w:t>
      </w:r>
      <w:r w:rsidR="00E4610A">
        <w:t xml:space="preserve">язями, якщо </w:t>
      </w:r>
      <w:r w:rsidR="00E4610A">
        <w:rPr>
          <w:i/>
          <w:lang w:val="en-US"/>
        </w:rPr>
        <w:t>W</w:t>
      </w:r>
      <w:r w:rsidR="00E4610A">
        <w:t xml:space="preserve">  = 0 – система може бути незм</w:t>
      </w:r>
      <w:r w:rsidR="001D4A63">
        <w:rPr>
          <w:lang w:val="uk-UA"/>
        </w:rPr>
        <w:t>і</w:t>
      </w:r>
      <w:r w:rsidR="00E4610A">
        <w:t xml:space="preserve">нною </w:t>
      </w:r>
      <w:r w:rsidR="001D4A63">
        <w:rPr>
          <w:lang w:val="uk-UA"/>
        </w:rPr>
        <w:t>і</w:t>
      </w:r>
      <w:r w:rsidR="00E4610A">
        <w:t xml:space="preserve"> нерухомою з необх</w:t>
      </w:r>
      <w:r w:rsidR="001D4A63">
        <w:rPr>
          <w:lang w:val="uk-UA"/>
        </w:rPr>
        <w:t>і</w:t>
      </w:r>
      <w:r w:rsidR="00E4610A">
        <w:t>дним числом в</w:t>
      </w:r>
      <w:r w:rsidR="001D4A63">
        <w:t>´</w:t>
      </w:r>
      <w:r w:rsidR="00E4610A">
        <w:t>язей. Формула (1) явля</w:t>
      </w:r>
      <w:r w:rsidR="001D4A63">
        <w:rPr>
          <w:lang w:val="uk-UA"/>
        </w:rPr>
        <w:t>є</w:t>
      </w:r>
      <w:r w:rsidR="00E4610A">
        <w:t>ться необх</w:t>
      </w:r>
      <w:r w:rsidR="001D4A63">
        <w:rPr>
          <w:lang w:val="uk-UA"/>
        </w:rPr>
        <w:t>і</w:t>
      </w:r>
      <w:r w:rsidR="00E4610A">
        <w:t xml:space="preserve">дною, але недостатньою умовою </w:t>
      </w:r>
      <w:r w:rsidR="001D4A63">
        <w:rPr>
          <w:lang w:val="uk-UA"/>
        </w:rPr>
        <w:t>і</w:t>
      </w:r>
      <w:r w:rsidR="00E4610A">
        <w:t xml:space="preserve"> </w:t>
      </w:r>
      <w:proofErr w:type="gramStart"/>
      <w:r w:rsidR="00E4610A">
        <w:t>повинна  бути</w:t>
      </w:r>
      <w:proofErr w:type="gramEnd"/>
      <w:r w:rsidR="00E4610A">
        <w:t xml:space="preserve"> доповнена анал</w:t>
      </w:r>
      <w:r w:rsidR="001D4A63">
        <w:rPr>
          <w:lang w:val="uk-UA"/>
        </w:rPr>
        <w:t>і</w:t>
      </w:r>
      <w:r w:rsidR="00E4610A">
        <w:t>зом геометрично</w:t>
      </w:r>
      <w:r w:rsidR="001D4A63">
        <w:rPr>
          <w:lang w:val="uk-UA"/>
        </w:rPr>
        <w:t>ї</w:t>
      </w:r>
      <w:r w:rsidR="00E4610A">
        <w:t xml:space="preserve"> структури системи.</w:t>
      </w:r>
    </w:p>
    <w:p w:rsidR="00E4610A" w:rsidRDefault="00E4610A" w:rsidP="00E4610A">
      <w:pPr>
        <w:jc w:val="both"/>
      </w:pPr>
      <w:r>
        <w:t xml:space="preserve">       При к</w:t>
      </w:r>
      <w:r w:rsidR="00B273BF">
        <w:rPr>
          <w:lang w:val="uk-UA"/>
        </w:rPr>
        <w:t>і</w:t>
      </w:r>
      <w:r>
        <w:t>нематичному анал</w:t>
      </w:r>
      <w:r w:rsidR="00B273BF">
        <w:rPr>
          <w:lang w:val="uk-UA"/>
        </w:rPr>
        <w:t>і</w:t>
      </w:r>
      <w:r>
        <w:t>з</w:t>
      </w:r>
      <w:r w:rsidR="00B273BF">
        <w:rPr>
          <w:lang w:val="uk-UA"/>
        </w:rPr>
        <w:t>і</w:t>
      </w:r>
      <w:r>
        <w:t xml:space="preserve"> конструкц</w:t>
      </w:r>
      <w:r w:rsidR="00B273BF">
        <w:rPr>
          <w:lang w:val="uk-UA"/>
        </w:rPr>
        <w:t>ії</w:t>
      </w:r>
      <w:r>
        <w:t xml:space="preserve"> використовують ряд понять:</w:t>
      </w:r>
    </w:p>
    <w:p w:rsidR="00E4610A" w:rsidRDefault="00E4610A" w:rsidP="00E4610A">
      <w:pPr>
        <w:numPr>
          <w:ilvl w:val="0"/>
          <w:numId w:val="1"/>
        </w:numPr>
        <w:jc w:val="both"/>
      </w:pPr>
      <w:r>
        <w:rPr>
          <w:i/>
        </w:rPr>
        <w:t>Плоский к</w:t>
      </w:r>
      <w:r w:rsidR="00B273BF">
        <w:rPr>
          <w:i/>
          <w:lang w:val="uk-UA"/>
        </w:rPr>
        <w:t>і</w:t>
      </w:r>
      <w:r>
        <w:rPr>
          <w:i/>
        </w:rPr>
        <w:t>нематичний ланцюг</w:t>
      </w:r>
      <w:r>
        <w:t xml:space="preserve"> – рухоме з</w:t>
      </w:r>
      <w:r w:rsidR="00B273BF">
        <w:t>´</w:t>
      </w:r>
      <w:r>
        <w:t>эднання дек</w:t>
      </w:r>
      <w:r w:rsidR="00B273BF">
        <w:rPr>
          <w:lang w:val="uk-UA"/>
        </w:rPr>
        <w:t>і</w:t>
      </w:r>
      <w:r>
        <w:t>лькох диск</w:t>
      </w:r>
      <w:r w:rsidR="00B273BF">
        <w:rPr>
          <w:lang w:val="uk-UA"/>
        </w:rPr>
        <w:t>і</w:t>
      </w:r>
      <w:r>
        <w:t>в, що перем</w:t>
      </w:r>
      <w:r w:rsidR="00B273BF">
        <w:rPr>
          <w:lang w:val="uk-UA"/>
        </w:rPr>
        <w:t>і</w:t>
      </w:r>
      <w:r>
        <w:t>щуються параллельно одн</w:t>
      </w:r>
      <w:r w:rsidR="00B273BF">
        <w:rPr>
          <w:lang w:val="uk-UA"/>
        </w:rPr>
        <w:t>і</w:t>
      </w:r>
      <w:r>
        <w:t>й площин</w:t>
      </w:r>
      <w:r w:rsidR="00B273BF">
        <w:rPr>
          <w:lang w:val="uk-UA"/>
        </w:rPr>
        <w:t>і</w:t>
      </w:r>
      <w:r>
        <w:t>;</w:t>
      </w:r>
    </w:p>
    <w:p w:rsidR="00E4610A" w:rsidRDefault="00E4610A" w:rsidP="00E4610A">
      <w:pPr>
        <w:numPr>
          <w:ilvl w:val="0"/>
          <w:numId w:val="1"/>
        </w:numPr>
        <w:jc w:val="both"/>
      </w:pPr>
      <w:r>
        <w:rPr>
          <w:i/>
        </w:rPr>
        <w:t>К</w:t>
      </w:r>
      <w:r w:rsidR="00B273BF">
        <w:rPr>
          <w:i/>
          <w:lang w:val="uk-UA"/>
        </w:rPr>
        <w:t>і</w:t>
      </w:r>
      <w:r>
        <w:rPr>
          <w:i/>
        </w:rPr>
        <w:t>нематична пара</w:t>
      </w:r>
      <w:r>
        <w:t xml:space="preserve"> – к</w:t>
      </w:r>
      <w:r w:rsidR="00B273BF">
        <w:rPr>
          <w:lang w:val="uk-UA"/>
        </w:rPr>
        <w:t>і</w:t>
      </w:r>
      <w:r>
        <w:t>нематичний ланцюг з двох диск</w:t>
      </w:r>
      <w:r w:rsidR="00B273BF">
        <w:rPr>
          <w:lang w:val="uk-UA"/>
        </w:rPr>
        <w:t>і</w:t>
      </w:r>
      <w:r>
        <w:t>в;</w:t>
      </w:r>
    </w:p>
    <w:p w:rsidR="00E4610A" w:rsidRDefault="00DF19F1" w:rsidP="00E4610A">
      <w:pPr>
        <w:numPr>
          <w:ilvl w:val="0"/>
          <w:numId w:val="1"/>
        </w:numPr>
        <w:jc w:val="both"/>
      </w:pPr>
      <w:r>
        <w:rPr>
          <w:noProof/>
        </w:rPr>
        <w:lastRenderedPageBreak/>
        <w:pict>
          <v:group id="_x0000_s1174" style="position:absolute;left:0;text-align:left;margin-left:10.9pt;margin-top:56.25pt;width:325.1pt;height:102.65pt;z-index:251661312" coordorigin="1846,9167" coordsize="6502,2053" o:allowincell="f">
            <v:shape id="_x0000_s1175" type="#_x0000_t202" style="position:absolute;left:1846;top:10224;width:6293;height:996" filled="f" stroked="f">
              <v:textbox style="mso-next-textbox:#_x0000_s1175">
                <w:txbxContent>
                  <w:p w:rsidR="00D60FB6" w:rsidRDefault="00D60FB6" w:rsidP="00E4610A">
                    <w:pPr>
                      <w:jc w:val="both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а) </w:t>
                    </w:r>
                    <w:r>
                      <w:rPr>
                        <w:i/>
                        <w:lang w:val="en-US"/>
                      </w:rPr>
                      <w:t>D</w:t>
                    </w:r>
                    <w:r>
                      <w:rPr>
                        <w:i/>
                      </w:rPr>
                      <w:t xml:space="preserve"> </w:t>
                    </w:r>
                    <w:r>
                      <w:t xml:space="preserve">= 1; </w:t>
                    </w:r>
                    <w:r>
                      <w:rPr>
                        <w:i/>
                      </w:rPr>
                      <w:t>Ш</w:t>
                    </w:r>
                    <w:r>
                      <w:t xml:space="preserve"> = 0;</w:t>
                    </w:r>
                    <w:r>
                      <w:rPr>
                        <w:i/>
                      </w:rPr>
                      <w:t xml:space="preserve"> С</w:t>
                    </w:r>
                    <w:r>
                      <w:rPr>
                        <w:vertAlign w:val="subscript"/>
                      </w:rPr>
                      <w:t>0</w:t>
                    </w:r>
                    <w:r>
                      <w:rPr>
                        <w:i/>
                      </w:rPr>
                      <w:t xml:space="preserve"> = </w:t>
                    </w:r>
                    <w:r>
                      <w:t xml:space="preserve">3; </w:t>
                    </w:r>
                    <w:r>
                      <w:rPr>
                        <w:i/>
                      </w:rPr>
                      <w:t xml:space="preserve">б) </w:t>
                    </w:r>
                    <w:r>
                      <w:rPr>
                        <w:i/>
                        <w:lang w:val="en-US"/>
                      </w:rPr>
                      <w:t>D</w:t>
                    </w:r>
                    <w:r>
                      <w:rPr>
                        <w:i/>
                      </w:rPr>
                      <w:t xml:space="preserve"> = </w:t>
                    </w:r>
                    <w:r>
                      <w:t>3;</w:t>
                    </w:r>
                    <w:r>
                      <w:rPr>
                        <w:i/>
                      </w:rPr>
                      <w:t xml:space="preserve"> Ш = </w:t>
                    </w:r>
                    <w:r>
                      <w:t>3;</w:t>
                    </w:r>
                    <w:r>
                      <w:rPr>
                        <w:i/>
                      </w:rPr>
                      <w:t xml:space="preserve"> в) </w:t>
                    </w:r>
                    <w:r>
                      <w:rPr>
                        <w:i/>
                        <w:lang w:val="en-US"/>
                      </w:rPr>
                      <w:t>D</w:t>
                    </w:r>
                    <w:r>
                      <w:rPr>
                        <w:i/>
                      </w:rPr>
                      <w:t xml:space="preserve"> = </w:t>
                    </w:r>
                    <w:r>
                      <w:t>2;</w:t>
                    </w:r>
                    <w:r>
                      <w:rPr>
                        <w:i/>
                      </w:rPr>
                      <w:t xml:space="preserve"> Ш = </w:t>
                    </w:r>
                    <w:r>
                      <w:t>1;</w:t>
                    </w:r>
                    <w:r>
                      <w:rPr>
                        <w:i/>
                      </w:rPr>
                      <w:t xml:space="preserve"> С</w:t>
                    </w:r>
                    <w:r>
                      <w:rPr>
                        <w:vertAlign w:val="subscript"/>
                      </w:rPr>
                      <w:t>0</w:t>
                    </w:r>
                    <w:r>
                      <w:rPr>
                        <w:i/>
                      </w:rPr>
                      <w:t xml:space="preserve"> = </w:t>
                    </w:r>
                    <w:r>
                      <w:t>4;</w:t>
                    </w:r>
                  </w:p>
                  <w:p w:rsidR="00D60FB6" w:rsidRDefault="00D60FB6" w:rsidP="00E4610A">
                    <w:pPr>
                      <w:jc w:val="both"/>
                    </w:pPr>
                    <w:r>
                      <w:rPr>
                        <w:i/>
                      </w:rPr>
                      <w:t xml:space="preserve">                   </w:t>
                    </w:r>
                    <w:r>
                      <w:rPr>
                        <w:i/>
                        <w:lang w:val="en-US"/>
                      </w:rPr>
                      <w:t>W</w:t>
                    </w:r>
                    <w:r>
                      <w:rPr>
                        <w:i/>
                      </w:rPr>
                      <w:t xml:space="preserve"> </w:t>
                    </w:r>
                    <w:r>
                      <w:t xml:space="preserve">= 0                     </w:t>
                    </w:r>
                    <w:r>
                      <w:rPr>
                        <w:i/>
                      </w:rPr>
                      <w:t>С</w:t>
                    </w:r>
                    <w:r>
                      <w:rPr>
                        <w:vertAlign w:val="subscript"/>
                      </w:rPr>
                      <w:t>0</w:t>
                    </w:r>
                    <w:r>
                      <w:rPr>
                        <w:i/>
                      </w:rPr>
                      <w:t xml:space="preserve"> = </w:t>
                    </w:r>
                    <w:r>
                      <w:t xml:space="preserve">3; </w:t>
                    </w:r>
                    <w:r>
                      <w:rPr>
                        <w:i/>
                        <w:lang w:val="en-US"/>
                      </w:rPr>
                      <w:t>W</w:t>
                    </w:r>
                    <w:r>
                      <w:rPr>
                        <w:i/>
                      </w:rPr>
                      <w:t xml:space="preserve"> =</w:t>
                    </w:r>
                    <w:r>
                      <w:t xml:space="preserve"> 0                 </w:t>
                    </w:r>
                    <w:r>
                      <w:rPr>
                        <w:i/>
                        <w:lang w:val="en-US"/>
                      </w:rPr>
                      <w:t>W</w:t>
                    </w:r>
                    <w:r>
                      <w:rPr>
                        <w:i/>
                      </w:rPr>
                      <w:t xml:space="preserve"> =</w:t>
                    </w:r>
                    <w:r>
                      <w:t xml:space="preserve"> 0</w:t>
                    </w:r>
                  </w:p>
                  <w:p w:rsidR="00D60FB6" w:rsidRDefault="00D60FB6" w:rsidP="00E4610A">
                    <w:pPr>
                      <w:spacing w:before="120"/>
                      <w:jc w:val="center"/>
                    </w:pPr>
                    <w:r>
                      <w:t>Рис.2. Геометрически неизменяемые системы</w:t>
                    </w:r>
                  </w:p>
                </w:txbxContent>
              </v:textbox>
            </v:shape>
            <v:group id="_x0000_s1176" style="position:absolute;left:1988;top:9167;width:6360;height:1052" coordorigin="1988,9167" coordsize="6360,1052">
              <v:group id="_x0000_s1177" style="position:absolute;left:1988;top:9910;width:2130;height:309" coordorigin="1988,9910" coordsize="2130,309">
                <v:group id="_x0000_s1178" style="position:absolute;left:3523;top:9905;width:288;height:334;rotation:90;flip:x" coordorigin="5796,3920" coordsize="364,364">
                  <v:group id="_x0000_s1179" style="position:absolute;left:5796;top:4088;width:283;height:56" coordorigin="5824,4088" coordsize="283,56">
                    <v:oval id="_x0000_s1180" style="position:absolute;left:5824;top:4088;width:59;height:56" strokeweight="1.25pt"/>
                    <v:oval id="_x0000_s1181" style="position:absolute;left:6048;top:4088;width:59;height:56" strokeweight="1.25pt"/>
                    <v:line id="_x0000_s1182" style="position:absolute" from="5880,4116" to="6048,4116" strokeweight="1.25pt"/>
                  </v:group>
                  <v:group id="_x0000_s1183" style="position:absolute;left:6104;top:3920;width:56;height:364" coordorigin="6104,3920" coordsize="56,364">
                    <v:line id="_x0000_s1184" style="position:absolute" from="6104,3948" to="6104,4284" strokeweight="1.25pt"/>
                    <v:line id="_x0000_s1185" style="position:absolute;flip:y" from="6104,3920" to="6160,3948"/>
                    <v:line id="_x0000_s1186" style="position:absolute;flip:y" from="6104,4144" to="6160,4172"/>
                    <v:line id="_x0000_s1187" style="position:absolute;flip:y" from="6104,4256" to="6160,4284"/>
                    <v:line id="_x0000_s1188" style="position:absolute;flip:y" from="6104,4032" to="6160,4060"/>
                  </v:group>
                </v:group>
                <v:group id="_x0000_s1189" style="position:absolute;left:1988;top:9931;width:396;height:288;flip:x" coordorigin="2605,4658" coordsize="382,296">
                  <v:group id="_x0000_s1190" style="position:absolute;left:2605;top:4898;width:382;height:56;flip:x" coordorigin="2996,3472" coordsize="616,112">
                    <v:line id="_x0000_s1191" style="position:absolute" from="3052,3472" to="3612,3472" strokeweight="1.25pt"/>
                    <v:line id="_x0000_s1192" style="position:absolute;flip:x" from="3556,3472" to="3612,3584"/>
                    <v:line id="_x0000_s1193" style="position:absolute;flip:x" from="3276,3472" to="3332,3584"/>
                    <v:line id="_x0000_s1194" style="position:absolute;flip:x" from="3416,3472" to="3472,3584"/>
                    <v:line id="_x0000_s1195" style="position:absolute;flip:x" from="2996,3472" to="3052,3584"/>
                    <v:line id="_x0000_s1196" style="position:absolute;flip:x" from="3136,3472" to="3192,3584"/>
                  </v:group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197" type="#_x0000_t5" style="position:absolute;left:2678;top:4717;width:225;height:182" strokeweight="1.25pt"/>
                  <v:oval id="_x0000_s1198" style="position:absolute;left:2662;top:4843;width:57;height:56" strokeweight="1.25pt"/>
                  <v:oval id="_x0000_s1199" style="position:absolute;left:2860;top:4847;width:57;height:56" strokeweight="1.25pt"/>
                  <v:oval id="_x0000_s1200" style="position:absolute;left:2757;top:4658;width:57;height:56" strokeweight="1.25pt"/>
                </v:group>
                <v:line id="_x0000_s1201" style="position:absolute" from="1988,9910" to="4118,9910" strokeweight="1.5pt"/>
              </v:group>
              <v:group id="_x0000_s1202" style="position:absolute;left:4260;top:9167;width:1426;height:1028" coordorigin="4713,9182" coordsize="1426,1028">
                <v:group id="_x0000_s1203" style="position:absolute;left:4713;top:9916;width:396;height:288;flip:x" coordorigin="2605,4658" coordsize="382,296">
                  <v:group id="_x0000_s1204" style="position:absolute;left:2605;top:4898;width:382;height:56;flip:x" coordorigin="2996,3472" coordsize="616,112">
                    <v:line id="_x0000_s1205" style="position:absolute" from="3052,3472" to="3612,3472" strokeweight="1.25pt"/>
                    <v:line id="_x0000_s1206" style="position:absolute;flip:x" from="3556,3472" to="3612,3584"/>
                    <v:line id="_x0000_s1207" style="position:absolute;flip:x" from="3276,3472" to="3332,3584"/>
                    <v:line id="_x0000_s1208" style="position:absolute;flip:x" from="3416,3472" to="3472,3584"/>
                    <v:line id="_x0000_s1209" style="position:absolute;flip:x" from="2996,3472" to="3052,3584"/>
                    <v:line id="_x0000_s1210" style="position:absolute;flip:x" from="3136,3472" to="3192,3584"/>
                  </v:group>
                  <v:shape id="_x0000_s1211" type="#_x0000_t5" style="position:absolute;left:2678;top:4717;width:225;height:182" strokeweight="1.25pt"/>
                  <v:oval id="_x0000_s1212" style="position:absolute;left:2662;top:4843;width:57;height:56" strokeweight="1.25pt"/>
                  <v:oval id="_x0000_s1213" style="position:absolute;left:2860;top:4847;width:57;height:56" strokeweight="1.25pt"/>
                  <v:oval id="_x0000_s1214" style="position:absolute;left:2757;top:4658;width:57;height:56" strokeweight="1.25pt"/>
                </v:group>
                <v:group id="_x0000_s1215" style="position:absolute;left:5828;top:9899;width:288;height:334;rotation:90;flip:x" coordorigin="5796,3920" coordsize="364,364">
                  <v:group id="_x0000_s1216" style="position:absolute;left:5796;top:4088;width:283;height:56" coordorigin="5824,4088" coordsize="283,56">
                    <v:oval id="_x0000_s1217" style="position:absolute;left:5824;top:4088;width:59;height:56" strokeweight="1.25pt"/>
                    <v:oval id="_x0000_s1218" style="position:absolute;left:6048;top:4088;width:59;height:56" strokeweight="1.25pt"/>
                    <v:line id="_x0000_s1219" style="position:absolute" from="5880,4116" to="6048,4116" strokeweight="1.25pt"/>
                  </v:group>
                  <v:group id="_x0000_s1220" style="position:absolute;left:6104;top:3920;width:56;height:364" coordorigin="6104,3920" coordsize="56,364">
                    <v:line id="_x0000_s1221" style="position:absolute" from="6104,3948" to="6104,4284" strokeweight="1.25pt"/>
                    <v:line id="_x0000_s1222" style="position:absolute;flip:y" from="6104,3920" to="6160,3948"/>
                    <v:line id="_x0000_s1223" style="position:absolute;flip:y" from="6104,4144" to="6160,4172"/>
                    <v:line id="_x0000_s1224" style="position:absolute;flip:y" from="6104,4256" to="6160,4284"/>
                    <v:line id="_x0000_s1225" style="position:absolute;flip:y" from="6104,4032" to="6160,4060"/>
                  </v:group>
                </v:group>
                <v:line id="_x0000_s1226" style="position:absolute" from="4955,9940" to="5949,9940" strokeweight="1.5pt"/>
                <v:oval id="_x0000_s1227" style="position:absolute;left:5490;top:9182;width:51;height:58" strokeweight="1pt"/>
                <v:line id="_x0000_s1228" style="position:absolute;flip:x" from="4922,9206" to="5490,9916" strokeweight="1.5pt"/>
                <v:line id="_x0000_s1229" style="position:absolute" from="5547,9213" to="5979,9919" strokeweight="1.5pt"/>
              </v:group>
              <v:group id="_x0000_s1230" style="position:absolute;left:5822;top:9880;width:2526;height:338" coordorigin="6420,9880" coordsize="2526,338">
                <v:group id="_x0000_s1231" style="position:absolute;left:8596;top:9867;width:290;height:411;rotation:90;flip:x" coordorigin="5796,3920" coordsize="364,364">
                  <v:group id="_x0000_s1232" style="position:absolute;left:5796;top:4088;width:283;height:56" coordorigin="5824,4088" coordsize="283,56">
                    <v:oval id="_x0000_s1233" style="position:absolute;left:5824;top:4088;width:59;height:56" strokeweight="1.25pt"/>
                    <v:oval id="_x0000_s1234" style="position:absolute;left:6048;top:4088;width:59;height:56" strokeweight="1.25pt"/>
                    <v:line id="_x0000_s1235" style="position:absolute" from="5880,4116" to="6048,4116" strokeweight="1.25pt"/>
                  </v:group>
                  <v:group id="_x0000_s1236" style="position:absolute;left:6104;top:3920;width:56;height:364" coordorigin="6104,3920" coordsize="56,364">
                    <v:line id="_x0000_s1237" style="position:absolute" from="6104,3948" to="6104,4284" strokeweight="1.25pt"/>
                    <v:line id="_x0000_s1238" style="position:absolute;flip:y" from="6104,3920" to="6160,3948"/>
                    <v:line id="_x0000_s1239" style="position:absolute;flip:y" from="6104,4144" to="6160,4172"/>
                    <v:line id="_x0000_s1240" style="position:absolute;flip:y" from="6104,4256" to="6160,4284"/>
                    <v:line id="_x0000_s1241" style="position:absolute;flip:y" from="6104,4032" to="6160,4060"/>
                  </v:group>
                </v:group>
                <v:oval id="_x0000_s1242" style="position:absolute;left:7952;top:9880;width:51;height:58" strokeweight="1pt"/>
                <v:group id="_x0000_s1243" style="position:absolute;left:6420;top:9925;width:396;height:288;flip:x" coordorigin="2605,4658" coordsize="382,296">
                  <v:group id="_x0000_s1244" style="position:absolute;left:2605;top:4898;width:382;height:56;flip:x" coordorigin="2996,3472" coordsize="616,112">
                    <v:line id="_x0000_s1245" style="position:absolute" from="3052,3472" to="3612,3472" strokeweight="1.25pt"/>
                    <v:line id="_x0000_s1246" style="position:absolute;flip:x" from="3556,3472" to="3612,3584"/>
                    <v:line id="_x0000_s1247" style="position:absolute;flip:x" from="3276,3472" to="3332,3584"/>
                    <v:line id="_x0000_s1248" style="position:absolute;flip:x" from="3416,3472" to="3472,3584"/>
                    <v:line id="_x0000_s1249" style="position:absolute;flip:x" from="2996,3472" to="3052,3584"/>
                    <v:line id="_x0000_s1250" style="position:absolute;flip:x" from="3136,3472" to="3192,3584"/>
                  </v:group>
                  <v:shape id="_x0000_s1251" type="#_x0000_t5" style="position:absolute;left:2678;top:4717;width:225;height:182" strokeweight="1.25pt"/>
                  <v:oval id="_x0000_s1252" style="position:absolute;left:2662;top:4843;width:57;height:56" strokeweight="1.25pt"/>
                  <v:oval id="_x0000_s1253" style="position:absolute;left:2860;top:4847;width:57;height:56" strokeweight="1.25pt"/>
                  <v:oval id="_x0000_s1254" style="position:absolute;left:2757;top:4658;width:57;height:56" strokeweight="1.25pt"/>
                </v:group>
                <v:group id="_x0000_s1255" style="position:absolute;left:7466;top:9864;width:278;height:411;rotation:90;flip:x" coordorigin="5796,3920" coordsize="364,364">
                  <v:group id="_x0000_s1256" style="position:absolute;left:5796;top:4088;width:283;height:56" coordorigin="5824,4088" coordsize="283,56">
                    <v:oval id="_x0000_s1257" style="position:absolute;left:5824;top:4088;width:59;height:56" strokeweight="1.25pt"/>
                    <v:oval id="_x0000_s1258" style="position:absolute;left:6048;top:4088;width:59;height:56" strokeweight="1.25pt"/>
                    <v:line id="_x0000_s1259" style="position:absolute" from="5880,4116" to="6048,4116" strokeweight="1.25pt"/>
                  </v:group>
                  <v:group id="_x0000_s1260" style="position:absolute;left:6104;top:3920;width:56;height:364" coordorigin="6104,3920" coordsize="56,364">
                    <v:line id="_x0000_s1261" style="position:absolute" from="6104,3948" to="6104,4284" strokeweight="1.25pt"/>
                    <v:line id="_x0000_s1262" style="position:absolute;flip:y" from="6104,3920" to="6160,3948"/>
                    <v:line id="_x0000_s1263" style="position:absolute;flip:y" from="6104,4144" to="6160,4172"/>
                    <v:line id="_x0000_s1264" style="position:absolute;flip:y" from="6104,4256" to="6160,4284"/>
                    <v:line id="_x0000_s1265" style="position:absolute;flip:y" from="6104,4032" to="6160,4060"/>
                  </v:group>
                </v:group>
                <v:line id="_x0000_s1266" style="position:absolute" from="6532,9910" to="7952,9910" strokeweight="1.5pt"/>
                <v:line id="_x0000_s1267" style="position:absolute" from="8012,9910" to="8864,9910" strokeweight="1.5pt"/>
              </v:group>
            </v:group>
            <w10:wrap type="topAndBottom" side="largest"/>
          </v:group>
        </w:pict>
      </w:r>
      <w:r w:rsidR="00E4610A">
        <w:rPr>
          <w:i/>
        </w:rPr>
        <w:t>Нища к</w:t>
      </w:r>
      <w:r w:rsidR="00B273BF">
        <w:rPr>
          <w:i/>
          <w:lang w:val="uk-UA"/>
        </w:rPr>
        <w:t>і</w:t>
      </w:r>
      <w:r w:rsidR="00E4610A">
        <w:rPr>
          <w:i/>
        </w:rPr>
        <w:t>нематична пара</w:t>
      </w:r>
      <w:r w:rsidR="00E4610A">
        <w:t xml:space="preserve"> – к</w:t>
      </w:r>
      <w:r w:rsidR="00B273BF">
        <w:rPr>
          <w:lang w:val="uk-UA"/>
        </w:rPr>
        <w:t>і</w:t>
      </w:r>
      <w:r w:rsidR="00E4610A">
        <w:t>нематична пара, в</w:t>
      </w:r>
      <w:r w:rsidR="00B273BF">
        <w:rPr>
          <w:lang w:val="uk-UA"/>
        </w:rPr>
        <w:t>і</w:t>
      </w:r>
      <w:r w:rsidR="00E4610A">
        <w:t>дносний рух обох диск</w:t>
      </w:r>
      <w:r w:rsidR="00B273BF">
        <w:rPr>
          <w:lang w:val="uk-UA"/>
        </w:rPr>
        <w:t>і</w:t>
      </w:r>
      <w:r w:rsidR="00E4610A">
        <w:t>в яко</w:t>
      </w:r>
      <w:r w:rsidR="00B273BF">
        <w:rPr>
          <w:lang w:val="uk-UA"/>
        </w:rPr>
        <w:t>ї</w:t>
      </w:r>
      <w:r w:rsidR="00E4610A">
        <w:t xml:space="preserve"> явля</w:t>
      </w:r>
      <w:r w:rsidR="00B273BF">
        <w:rPr>
          <w:lang w:val="uk-UA"/>
        </w:rPr>
        <w:t>є</w:t>
      </w:r>
      <w:r w:rsidR="00E4610A">
        <w:t>ться найб</w:t>
      </w:r>
      <w:r w:rsidR="00B273BF">
        <w:rPr>
          <w:lang w:val="uk-UA"/>
        </w:rPr>
        <w:t>і</w:t>
      </w:r>
      <w:r w:rsidR="00E4610A">
        <w:t>льш зв</w:t>
      </w:r>
      <w:r w:rsidR="00B273BF">
        <w:t>´</w:t>
      </w:r>
      <w:r w:rsidR="00E4610A">
        <w:t>язаним, а тра</w:t>
      </w:r>
      <w:r w:rsidR="00B273BF">
        <w:rPr>
          <w:lang w:val="uk-UA"/>
        </w:rPr>
        <w:t>є</w:t>
      </w:r>
      <w:r w:rsidR="00E4610A">
        <w:t>ктор</w:t>
      </w:r>
      <w:r w:rsidR="00B273BF">
        <w:rPr>
          <w:lang w:val="uk-UA"/>
        </w:rPr>
        <w:t>ії</w:t>
      </w:r>
      <w:r w:rsidR="00E4610A">
        <w:t xml:space="preserve"> вс</w:t>
      </w:r>
      <w:r w:rsidR="00B273BF">
        <w:rPr>
          <w:lang w:val="uk-UA"/>
        </w:rPr>
        <w:t>і</w:t>
      </w:r>
      <w:r w:rsidR="00E4610A">
        <w:t>х точок – абсолютно однопод</w:t>
      </w:r>
      <w:r w:rsidR="00B273BF">
        <w:rPr>
          <w:lang w:val="uk-UA"/>
        </w:rPr>
        <w:t>і</w:t>
      </w:r>
      <w:r w:rsidR="00E4610A">
        <w:t>бн</w:t>
      </w:r>
      <w:r w:rsidR="00B273BF">
        <w:rPr>
          <w:lang w:val="uk-UA"/>
        </w:rPr>
        <w:t>і</w:t>
      </w:r>
      <w:r w:rsidR="00E4610A">
        <w:t xml:space="preserve"> (рис.3).</w:t>
      </w:r>
    </w:p>
    <w:p w:rsidR="00E4610A" w:rsidRDefault="00E4610A" w:rsidP="00E4610A">
      <w:pPr>
        <w:spacing w:before="120" w:after="60"/>
        <w:jc w:val="both"/>
      </w:pPr>
      <w:r>
        <w:t xml:space="preserve">     </w:t>
      </w:r>
    </w:p>
    <w:p w:rsidR="00B273BF" w:rsidRDefault="00E4610A" w:rsidP="00E4610A">
      <w:pPr>
        <w:spacing w:before="120" w:after="60"/>
        <w:jc w:val="both"/>
        <w:rPr>
          <w:lang w:val="uk-UA"/>
        </w:rPr>
      </w:pPr>
      <w:r>
        <w:t xml:space="preserve">  </w:t>
      </w:r>
      <w:r>
        <w:rPr>
          <w:i/>
        </w:rPr>
        <w:t>Зм</w:t>
      </w:r>
      <w:r w:rsidR="00B273BF">
        <w:rPr>
          <w:i/>
          <w:lang w:val="uk-UA"/>
        </w:rPr>
        <w:t>і</w:t>
      </w:r>
      <w:r>
        <w:rPr>
          <w:i/>
        </w:rPr>
        <w:t>нн</w:t>
      </w:r>
      <w:r w:rsidR="00B273BF">
        <w:rPr>
          <w:i/>
          <w:lang w:val="uk-UA"/>
        </w:rPr>
        <w:t>і</w:t>
      </w:r>
      <w:r>
        <w:rPr>
          <w:i/>
        </w:rPr>
        <w:t>сть системи</w:t>
      </w:r>
      <w:r>
        <w:t xml:space="preserve"> </w:t>
      </w:r>
      <w:r>
        <w:rPr>
          <w:i/>
          <w:lang w:val="en-US"/>
        </w:rPr>
        <w:t>V</w:t>
      </w:r>
      <w:r>
        <w:t xml:space="preserve"> </w:t>
      </w:r>
      <w:r w:rsidR="00B273BF">
        <w:rPr>
          <w:lang w:val="uk-UA"/>
        </w:rPr>
        <w:t>є</w:t>
      </w:r>
      <w:r>
        <w:t xml:space="preserve"> ступ</w:t>
      </w:r>
      <w:r w:rsidR="00B273BF">
        <w:rPr>
          <w:lang w:val="uk-UA"/>
        </w:rPr>
        <w:t>і</w:t>
      </w:r>
      <w:r>
        <w:t>нь в</w:t>
      </w:r>
      <w:r w:rsidR="00B273BF">
        <w:rPr>
          <w:lang w:val="uk-UA"/>
        </w:rPr>
        <w:t>і</w:t>
      </w:r>
      <w:r>
        <w:t>льност</w:t>
      </w:r>
      <w:r w:rsidR="00B273BF">
        <w:rPr>
          <w:lang w:val="uk-UA"/>
        </w:rPr>
        <w:t>і</w:t>
      </w:r>
      <w:r>
        <w:t xml:space="preserve"> зменшена на 3, тобто, </w:t>
      </w:r>
    </w:p>
    <w:p w:rsidR="00E4610A" w:rsidRDefault="00B273BF" w:rsidP="00E4610A">
      <w:pPr>
        <w:spacing w:before="120" w:after="60"/>
        <w:jc w:val="both"/>
      </w:pPr>
      <w:r>
        <w:rPr>
          <w:lang w:val="uk-UA"/>
        </w:rPr>
        <w:t xml:space="preserve"> </w:t>
      </w:r>
      <w:r w:rsidR="00E4610A">
        <w:t xml:space="preserve">                   </w:t>
      </w:r>
      <w:r>
        <w:rPr>
          <w:lang w:val="uk-UA"/>
        </w:rPr>
        <w:t xml:space="preserve">   </w:t>
      </w:r>
      <w:r w:rsidR="00E4610A">
        <w:rPr>
          <w:i/>
          <w:lang w:val="en-US"/>
        </w:rPr>
        <w:t>V</w:t>
      </w:r>
      <w:r w:rsidR="00E4610A">
        <w:rPr>
          <w:i/>
        </w:rPr>
        <w:t xml:space="preserve"> = </w:t>
      </w:r>
      <w:r w:rsidR="00E4610A">
        <w:rPr>
          <w:i/>
          <w:lang w:val="en-US"/>
        </w:rPr>
        <w:t>W</w:t>
      </w:r>
      <w:r w:rsidR="00E4610A">
        <w:t xml:space="preserve"> – 3.                                                    (2)</w:t>
      </w:r>
    </w:p>
    <w:p w:rsidR="00E4610A" w:rsidRDefault="00DF19F1" w:rsidP="00E4610A">
      <w:pPr>
        <w:pStyle w:val="a3"/>
      </w:pPr>
      <w:r>
        <w:rPr>
          <w:noProof/>
        </w:rPr>
        <w:pict>
          <v:group id="_x0000_s1268" style="position:absolute;left:0;text-align:left;margin-left:31.5pt;margin-top:48.4pt;width:255.6pt;height:88.9pt;z-index:251662336" coordorigin="2556,11712" coordsize="5112,1778" o:allowincell="f">
            <v:shape id="_x0000_s1269" type="#_x0000_t202" style="position:absolute;left:2556;top:12638;width:5112;height:852" filled="f" stroked="f">
              <v:textbox style="mso-next-textbox:#_x0000_s1269">
                <w:txbxContent>
                  <w:p w:rsidR="00D60FB6" w:rsidRDefault="00D60FB6" w:rsidP="00E4610A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а) простий шарн</w:t>
                    </w:r>
                    <w:r>
                      <w:rPr>
                        <w:i/>
                        <w:lang w:val="uk-UA"/>
                      </w:rPr>
                      <w:t>і</w:t>
                    </w:r>
                    <w:r>
                      <w:rPr>
                        <w:i/>
                      </w:rPr>
                      <w:t>р                      б) повзун</w:t>
                    </w:r>
                  </w:p>
                  <w:p w:rsidR="00D60FB6" w:rsidRDefault="00D60FB6" w:rsidP="00E4610A">
                    <w:pPr>
                      <w:spacing w:before="120"/>
                      <w:jc w:val="center"/>
                    </w:pPr>
                    <w:r>
                      <w:t>Рис.3. Нищ</w:t>
                    </w:r>
                    <w:r>
                      <w:rPr>
                        <w:lang w:val="uk-UA"/>
                      </w:rPr>
                      <w:t>і</w:t>
                    </w:r>
                    <w:r>
                      <w:t xml:space="preserve"> к</w:t>
                    </w:r>
                    <w:r>
                      <w:rPr>
                        <w:lang w:val="uk-UA"/>
                      </w:rPr>
                      <w:t>і</w:t>
                    </w:r>
                    <w:r>
                      <w:t>нематичн</w:t>
                    </w:r>
                    <w:r>
                      <w:rPr>
                        <w:lang w:val="uk-UA"/>
                      </w:rPr>
                      <w:t>і</w:t>
                    </w:r>
                    <w:r>
                      <w:t xml:space="preserve"> пари</w:t>
                    </w:r>
                  </w:p>
                </w:txbxContent>
              </v:textbox>
            </v:shape>
            <v:group id="_x0000_s1270" style="position:absolute;left:2994;top:11804;width:1251;height:690" coordorigin="2994,11804" coordsize="1251,690">
              <v:oval id="_x0000_s1271" style="position:absolute;left:3550;top:12070;width:142;height:142" strokeweight="1.5pt"/>
              <v:line id="_x0000_s1272" style="position:absolute;flip:x" from="3003,12197" to="3571,12481" strokeweight="1.5pt"/>
              <v:line id="_x0000_s1273" style="position:absolute;flip:x y" from="2996,11814" to="3564,12098" strokeweight="1.5pt"/>
              <v:line id="_x0000_s1274" style="position:absolute;flip:x" from="3677,11814" to="4245,12098" strokeweight="1.5pt"/>
              <v:line id="_x0000_s1275" style="position:absolute;flip:x y" from="3671,12199" to="4239,12483" strokeweight="1.5pt"/>
              <v:line id="_x0000_s1276" style="position:absolute" from="2994,11804" to="2994,12492" strokeweight="1.5pt"/>
              <v:line id="_x0000_s1277" style="position:absolute" from="4243,11806" to="4243,12494" strokeweight="1.5pt"/>
            </v:group>
            <v:group id="_x0000_s1278" style="position:absolute;left:5571;top:11712;width:2097;height:760" coordorigin="5571,11712" coordsize="2097,760">
              <v:line id="_x0000_s1279" style="position:absolute" from="5964,12070" to="7668,12070" strokeweight="2.25pt"/>
              <v:line id="_x0000_s1280" style="position:absolute" from="5931,12006" to="6215,12006" strokeweight="1.5pt"/>
              <v:line id="_x0000_s1281" style="position:absolute" from="5919,12137" to="6203,12137" strokeweight="1.5pt"/>
              <v:line id="_x0000_s1282" style="position:absolute;flip:y" from="6200,11712" to="6200,11996" strokeweight="1.5pt"/>
              <v:line id="_x0000_s1283" style="position:absolute;flip:y" from="6202,12124" to="6202,12472" strokeweight="1.5pt"/>
              <v:shape id="_x0000_s1284" style="position:absolute;left:5571;top:11724;width:627;height:743" coordsize="627,743" path="m627,hdc537,5,447,6,357,15,283,22,218,81,147,105v-30,30,-77,50,-90,90c47,225,27,285,27,285,33,375,,484,57,555v11,14,31,18,45,30c118,599,129,618,147,630v58,38,253,67,315,75c576,743,520,735,627,735e" filled="f" strokeweight="1.5pt">
                <v:path arrowok="t"/>
              </v:shape>
              <v:line id="_x0000_s1285" style="position:absolute" from="5934,11990" to="5934,12132" strokeweight="1.5pt"/>
              <v:line id="_x0000_s1286" style="position:absolute;flip:x" from="5604,11733" to="6198,12076"/>
              <v:line id="_x0000_s1287" style="position:absolute;flip:x" from="5599,11852" to="6193,12195"/>
              <v:line id="_x0000_s1288" style="position:absolute;flip:x" from="5612,11733" to="6000,11957"/>
              <v:line id="_x0000_s1289" style="position:absolute;flip:x" from="5648,12121" to="5934,12286"/>
              <v:line id="_x0000_s1290" style="position:absolute;flip:x" from="5727,12135" to="6115,12359"/>
              <v:line id="_x0000_s1291" style="position:absolute;flip:x" from="5875,12216" to="6194,12400"/>
              <v:line id="_x0000_s1292" style="position:absolute;flip:x" from="6126,11969" to="6195,12009"/>
              <v:line id="_x0000_s1293" style="position:absolute;flip:x" from="6033,12337" to="6199,12433"/>
            </v:group>
            <w10:wrap type="topAndBottom" side="largest"/>
          </v:group>
        </w:pict>
      </w:r>
      <w:r w:rsidR="00E4610A">
        <w:t xml:space="preserve">       В основ</w:t>
      </w:r>
      <w:r w:rsidR="00B273BF">
        <w:rPr>
          <w:lang w:val="uk-UA"/>
        </w:rPr>
        <w:t>і</w:t>
      </w:r>
      <w:r w:rsidR="00E4610A">
        <w:t xml:space="preserve"> утворення геометрично незм</w:t>
      </w:r>
      <w:r w:rsidR="00B273BF">
        <w:rPr>
          <w:lang w:val="uk-UA"/>
        </w:rPr>
        <w:t>і</w:t>
      </w:r>
      <w:r w:rsidR="00E4610A">
        <w:t>нних систем лежить шарн</w:t>
      </w:r>
      <w:r w:rsidR="00B273BF">
        <w:rPr>
          <w:lang w:val="uk-UA"/>
        </w:rPr>
        <w:t>і</w:t>
      </w:r>
      <w:r w:rsidR="00E4610A">
        <w:t>рний трикутник. З</w:t>
      </w:r>
      <w:r w:rsidR="00B273BF">
        <w:t>´</w:t>
      </w:r>
      <w:r w:rsidR="00E4610A">
        <w:t>эднуючи диски по правилу трикутника, можна отримати складн</w:t>
      </w:r>
      <w:r w:rsidR="00B273BF">
        <w:rPr>
          <w:lang w:val="uk-UA"/>
        </w:rPr>
        <w:t>і</w:t>
      </w:r>
      <w:r w:rsidR="00E4610A">
        <w:t xml:space="preserve"> геометрично незм</w:t>
      </w:r>
      <w:r w:rsidR="00B273BF">
        <w:rPr>
          <w:lang w:val="uk-UA"/>
        </w:rPr>
        <w:t>і</w:t>
      </w:r>
      <w:r w:rsidR="00E4610A">
        <w:t>нн</w:t>
      </w:r>
      <w:r w:rsidR="00B273BF">
        <w:rPr>
          <w:lang w:val="uk-UA"/>
        </w:rPr>
        <w:t>і</w:t>
      </w:r>
      <w:r w:rsidR="00E4610A">
        <w:t xml:space="preserve"> конструкц</w:t>
      </w:r>
      <w:r w:rsidR="00B273BF">
        <w:rPr>
          <w:lang w:val="uk-UA"/>
        </w:rPr>
        <w:t>ії</w:t>
      </w:r>
      <w:r w:rsidR="00E4610A">
        <w:t xml:space="preserve">. </w:t>
      </w:r>
    </w:p>
    <w:p w:rsidR="00E4610A" w:rsidRDefault="00E4610A" w:rsidP="00E4610A">
      <w:pPr>
        <w:pStyle w:val="a3"/>
      </w:pPr>
    </w:p>
    <w:p w:rsidR="00E4610A" w:rsidRDefault="00E4610A" w:rsidP="00E4610A">
      <w:pPr>
        <w:pStyle w:val="a3"/>
      </w:pPr>
    </w:p>
    <w:p w:rsidR="00E4610A" w:rsidRDefault="00E4610A" w:rsidP="00E4610A">
      <w:pPr>
        <w:jc w:val="both"/>
      </w:pPr>
      <w:r>
        <w:t xml:space="preserve">       В геометрично незм</w:t>
      </w:r>
      <w:r w:rsidR="00B273BF">
        <w:rPr>
          <w:lang w:val="uk-UA"/>
        </w:rPr>
        <w:t>і</w:t>
      </w:r>
      <w:r>
        <w:t>нн</w:t>
      </w:r>
      <w:r w:rsidR="00B273BF">
        <w:rPr>
          <w:lang w:val="uk-UA"/>
        </w:rPr>
        <w:t>і</w:t>
      </w:r>
      <w:r>
        <w:t>й систем</w:t>
      </w:r>
      <w:r w:rsidR="00B273BF">
        <w:rPr>
          <w:lang w:val="uk-UA"/>
        </w:rPr>
        <w:t>і</w:t>
      </w:r>
      <w:r>
        <w:t xml:space="preserve"> кожний наступний вузол повинен кр</w:t>
      </w:r>
      <w:r w:rsidR="00B273BF">
        <w:rPr>
          <w:lang w:val="uk-UA"/>
        </w:rPr>
        <w:t>і</w:t>
      </w:r>
      <w:r>
        <w:t>питись до попереднього двома стержнями, як</w:t>
      </w:r>
      <w:r w:rsidR="00B273BF">
        <w:rPr>
          <w:lang w:val="uk-UA"/>
        </w:rPr>
        <w:t>і</w:t>
      </w:r>
      <w:r>
        <w:t xml:space="preserve"> не лежать на одн</w:t>
      </w:r>
      <w:r w:rsidR="00B273BF">
        <w:rPr>
          <w:lang w:val="uk-UA"/>
        </w:rPr>
        <w:t>і</w:t>
      </w:r>
      <w:r>
        <w:t>й прям</w:t>
      </w:r>
      <w:r w:rsidR="00B273BF">
        <w:rPr>
          <w:lang w:val="uk-UA"/>
        </w:rPr>
        <w:t>і</w:t>
      </w:r>
      <w:r>
        <w:t>й.</w:t>
      </w:r>
    </w:p>
    <w:p w:rsidR="00E4610A" w:rsidRDefault="00E4610A" w:rsidP="00E4610A">
      <w:pPr>
        <w:jc w:val="both"/>
      </w:pPr>
      <w:r>
        <w:t xml:space="preserve">       </w:t>
      </w:r>
      <w:r>
        <w:rPr>
          <w:i/>
        </w:rPr>
        <w:t>Митт</w:t>
      </w:r>
      <w:r w:rsidR="00B273BF">
        <w:rPr>
          <w:i/>
          <w:lang w:val="uk-UA"/>
        </w:rPr>
        <w:t>є</w:t>
      </w:r>
      <w:r>
        <w:rPr>
          <w:i/>
        </w:rPr>
        <w:t>во зм</w:t>
      </w:r>
      <w:r w:rsidR="00B273BF">
        <w:rPr>
          <w:i/>
          <w:lang w:val="uk-UA"/>
        </w:rPr>
        <w:t>і</w:t>
      </w:r>
      <w:r>
        <w:rPr>
          <w:i/>
        </w:rPr>
        <w:t>нн</w:t>
      </w:r>
      <w:r w:rsidR="00B273BF">
        <w:rPr>
          <w:i/>
          <w:lang w:val="uk-UA"/>
        </w:rPr>
        <w:t>і</w:t>
      </w:r>
      <w:r>
        <w:rPr>
          <w:i/>
        </w:rPr>
        <w:t xml:space="preserve"> системи</w:t>
      </w:r>
      <w:r>
        <w:t xml:space="preserve"> мають малу рухлив</w:t>
      </w:r>
      <w:r w:rsidR="00B273BF">
        <w:rPr>
          <w:lang w:val="uk-UA"/>
        </w:rPr>
        <w:t>і</w:t>
      </w:r>
      <w:r>
        <w:t xml:space="preserve">сть </w:t>
      </w:r>
      <w:r w:rsidR="00B273BF">
        <w:rPr>
          <w:lang w:val="uk-UA"/>
        </w:rPr>
        <w:t>і</w:t>
      </w:r>
      <w:r>
        <w:t xml:space="preserve"> </w:t>
      </w:r>
      <w:r w:rsidR="00B273BF">
        <w:rPr>
          <w:lang w:val="uk-UA"/>
        </w:rPr>
        <w:t>є</w:t>
      </w:r>
      <w:r>
        <w:t xml:space="preserve"> непридатними в якост</w:t>
      </w:r>
      <w:r w:rsidR="00B273BF">
        <w:rPr>
          <w:lang w:val="uk-UA"/>
        </w:rPr>
        <w:t>і</w:t>
      </w:r>
      <w:r>
        <w:t xml:space="preserve"> конструкц</w:t>
      </w:r>
      <w:r w:rsidR="00B273BF">
        <w:rPr>
          <w:lang w:val="uk-UA"/>
        </w:rPr>
        <w:t>і</w:t>
      </w:r>
      <w:r>
        <w:t xml:space="preserve">й. </w:t>
      </w:r>
    </w:p>
    <w:p w:rsidR="00E4610A" w:rsidRDefault="00E4610A" w:rsidP="00E4610A">
      <w:pPr>
        <w:jc w:val="both"/>
      </w:pPr>
      <w:r>
        <w:t xml:space="preserve">       При проектуванн</w:t>
      </w:r>
      <w:r w:rsidR="00B273BF">
        <w:rPr>
          <w:lang w:val="uk-UA"/>
        </w:rPr>
        <w:t>і</w:t>
      </w:r>
      <w:r>
        <w:t xml:space="preserve"> конструкц</w:t>
      </w:r>
      <w:r w:rsidR="00B273BF">
        <w:rPr>
          <w:lang w:val="uk-UA"/>
        </w:rPr>
        <w:t>і</w:t>
      </w:r>
      <w:r>
        <w:t>й належить дотримуватись наступних правил:</w:t>
      </w:r>
    </w:p>
    <w:p w:rsidR="00E4610A" w:rsidRDefault="00E4610A" w:rsidP="00E4610A"/>
    <w:p w:rsidR="00E4610A" w:rsidRDefault="00DF19F1" w:rsidP="00E4610A">
      <w:pPr>
        <w:jc w:val="both"/>
      </w:pPr>
      <w:r>
        <w:rPr>
          <w:noProof/>
        </w:rPr>
        <w:lastRenderedPageBreak/>
        <w:pict>
          <v:group id="_x0000_s1294" style="position:absolute;left:0;text-align:left;margin-left:8.15pt;margin-top:61.9pt;width:317.55pt;height:154.5pt;z-index:251663360" coordorigin="1937,3871" coordsize="6351,2945" o:allowincell="f">
            <v:shape id="_x0000_s1295" type="#_x0000_t202" style="position:absolute;left:3266;top:6248;width:3976;height:568" filled="f" stroked="f">
              <v:textbox style="mso-next-textbox:#_x0000_s1295">
                <w:txbxContent>
                  <w:p w:rsidR="00D60FB6" w:rsidRPr="00B273BF" w:rsidRDefault="00D60FB6" w:rsidP="00E4610A">
                    <w:pPr>
                      <w:spacing w:before="120"/>
                      <w:jc w:val="center"/>
                      <w:rPr>
                        <w:lang w:val="uk-UA"/>
                      </w:rPr>
                    </w:pPr>
                    <w:r>
                      <w:t>Рис.4. Митт</w:t>
                    </w:r>
                    <w:r>
                      <w:rPr>
                        <w:lang w:val="uk-UA"/>
                      </w:rPr>
                      <w:t>є</w:t>
                    </w:r>
                    <w:r>
                      <w:t>во зм</w:t>
                    </w:r>
                    <w:r>
                      <w:rPr>
                        <w:lang w:val="uk-UA"/>
                      </w:rPr>
                      <w:t>і</w:t>
                    </w:r>
                    <w:r>
                      <w:t>нн</w:t>
                    </w:r>
                    <w:r>
                      <w:rPr>
                        <w:lang w:val="uk-UA"/>
                      </w:rPr>
                      <w:t>і</w:t>
                    </w:r>
                    <w:r>
                      <w:t xml:space="preserve"> систем</w:t>
                    </w:r>
                    <w:r>
                      <w:rPr>
                        <w:lang w:val="uk-UA"/>
                      </w:rPr>
                      <w:t>и</w:t>
                    </w:r>
                  </w:p>
                </w:txbxContent>
              </v:textbox>
            </v:shape>
            <v:shape id="_x0000_s1296" type="#_x0000_t202" style="position:absolute;left:5074;top:3871;width:2310;height:710" filled="f" stroked="f">
              <v:textbox style="mso-next-textbox:#_x0000_s1296">
                <w:txbxContent>
                  <w:p w:rsidR="00D60FB6" w:rsidRDefault="00D60FB6" w:rsidP="00E4610A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О – митт</w:t>
                    </w:r>
                    <w:r>
                      <w:rPr>
                        <w:i/>
                        <w:lang w:val="uk-UA"/>
                      </w:rPr>
                      <w:t>є</w:t>
                    </w:r>
                    <w:r>
                      <w:rPr>
                        <w:i/>
                      </w:rPr>
                      <w:t>вий центр</w:t>
                    </w:r>
                  </w:p>
                  <w:p w:rsidR="00D60FB6" w:rsidRDefault="00D60FB6" w:rsidP="00E4610A">
                    <w:pPr>
                      <w:jc w:val="both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      вращения</w:t>
                    </w:r>
                  </w:p>
                </w:txbxContent>
              </v:textbox>
            </v:shape>
            <v:shape id="_x0000_s1297" type="#_x0000_t202" style="position:absolute;left:2414;top:5822;width:852;height:568" filled="f" stroked="f">
              <v:textbox style="mso-next-textbox:#_x0000_s1297">
                <w:txbxContent>
                  <w:p w:rsidR="00D60FB6" w:rsidRDefault="00D60FB6" w:rsidP="00E4610A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а</w:t>
                    </w:r>
                    <w:proofErr w:type="gramEnd"/>
                  </w:p>
                </w:txbxContent>
              </v:textbox>
            </v:shape>
            <v:group id="_x0000_s1298" style="position:absolute;left:1937;top:5112;width:1994;height:686" coordorigin="1831,5112" coordsize="1994,686">
              <v:group id="_x0000_s1299" style="position:absolute;left:3459;top:5349;width:322;height:411;rotation:90;flip:x" coordorigin="5796,3920" coordsize="364,364">
                <v:group id="_x0000_s1300" style="position:absolute;left:5796;top:4088;width:283;height:56" coordorigin="5824,4088" coordsize="283,56">
                  <v:oval id="_x0000_s1301" style="position:absolute;left:5824;top:4088;width:59;height:56" strokeweight="1.25pt"/>
                  <v:oval id="_x0000_s1302" style="position:absolute;left:6048;top:4088;width:59;height:56" strokeweight="1.25pt"/>
                  <v:line id="_x0000_s1303" style="position:absolute" from="5880,4116" to="6048,4116" strokeweight="1.25pt"/>
                </v:group>
                <v:group id="_x0000_s1304" style="position:absolute;left:6104;top:3920;width:56;height:364" coordorigin="6104,3920" coordsize="56,364">
                  <v:line id="_x0000_s1305" style="position:absolute" from="6104,3948" to="6104,4284" strokeweight="1.25pt"/>
                  <v:line id="_x0000_s1306" style="position:absolute;flip:y" from="6104,3920" to="6160,3948"/>
                  <v:line id="_x0000_s1307" style="position:absolute;flip:y" from="6104,4144" to="6160,4172"/>
                  <v:line id="_x0000_s1308" style="position:absolute;flip:y" from="6104,4256" to="6160,4284"/>
                  <v:line id="_x0000_s1309" style="position:absolute;flip:y" from="6104,4032" to="6160,4060"/>
                </v:group>
              </v:group>
              <v:oval id="_x0000_s1310" style="position:absolute;left:1961;top:5387;width:51;height:58" strokeweight="1pt"/>
              <v:oval id="_x0000_s1311" style="position:absolute;left:2789;top:5387;width:51;height:58" strokeweight="1pt"/>
              <v:line id="_x0000_s1312" style="position:absolute" from="2015,5417" to="2793,5417" strokeweight="1.5pt"/>
              <v:line id="_x0000_s1313" style="position:absolute" from="1988,5112" to="1988,5396" strokeweight="1.5pt"/>
              <v:line id="_x0000_s1314" style="position:absolute" from="1988,5450" to="1988,5734" strokeweight="1.5pt"/>
              <v:line id="_x0000_s1315" style="position:absolute;flip:x" from="1846,5112" to="1988,5254"/>
              <v:line id="_x0000_s1316" style="position:absolute;flip:x" from="1831,5388" to="1973,5530"/>
              <v:line id="_x0000_s1317" style="position:absolute;flip:x" from="1844,5237" to="1986,5379"/>
              <v:line id="_x0000_s1318" style="position:absolute;flip:x" from="1842,5523" to="1984,5665"/>
              <v:line id="_x0000_s1319" style="position:absolute;flip:x" from="1846,5656" to="1988,5798"/>
              <v:line id="_x0000_s1320" style="position:absolute" from="2840,5414" to="3600,5414" strokeweight="1.5pt"/>
            </v:group>
            <v:group id="_x0000_s1321" style="position:absolute;left:3976;top:3976;width:2130;height:2267" coordorigin="4185,3976" coordsize="2130,2267">
              <v:oval id="_x0000_s1322" style="position:absolute;left:4846;top:4091;width:710;height:446;rotation:-95876fd" filled="f" strokeweight="1.5pt"/>
              <v:oval id="_x0000_s1323" style="position:absolute;left:4955;top:4499;width:51;height:58" strokeweight="1pt"/>
              <v:shape id="_x0000_s1324" style="position:absolute;left:4185;top:5075;width:2130;height:1168" coordsize="2130,1168" path="m,415hdc17,247,19,214,105,85,125,55,165,45,195,25,233,,285,15,330,10v435,5,870,6,1305,15c1749,27,1870,33,1980,70v15,15,34,27,45,45c2049,153,2085,235,2085,235v20,120,45,255,-30,360c2024,638,2013,664,1965,685v-29,13,-90,30,-90,30c1541,712,108,1168,,415xe" strokeweight="1.5pt">
                <v:path arrowok="t"/>
              </v:shape>
              <v:oval id="_x0000_s1325" style="position:absolute;left:5169;top:4544;width:51;height:58" strokeweight="1pt"/>
              <v:oval id="_x0000_s1326" style="position:absolute;left:5456;top:4460;width:51;height:58" strokeweight="1pt"/>
              <v:oval id="_x0000_s1327" style="position:absolute;left:5100;top:5018;width:51;height:58" strokeweight="1pt"/>
              <v:oval id="_x0000_s1328" style="position:absolute;left:4544;top:5021;width:51;height:58" strokeweight="1pt"/>
              <v:oval id="_x0000_s1329" style="position:absolute;left:5895;top:5043;width:51;height:58" strokeweight="1pt"/>
              <v:line id="_x0000_s1330" style="position:absolute" from="5499,4508" to="5904,5048" strokeweight="1.5pt"/>
              <v:line id="_x0000_s1331" style="position:absolute;flip:x" from="4587,4544" to="4970,5025" strokeweight="1.5pt"/>
              <v:line id="_x0000_s1332" style="position:absolute;flip:x" from="5124,4590" to="5193,5019" strokeweight="1.5pt"/>
              <v:line id="_x0000_s1333" style="position:absolute;flip:x" from="4369,3976" to="5422,5299">
                <v:stroke dashstyle="longDashDot"/>
              </v:line>
              <v:line id="_x0000_s1334" style="position:absolute" from="5114,3994" to="6134,5354">
                <v:stroke dashstyle="longDashDot"/>
              </v:line>
              <v:line id="_x0000_s1335" style="position:absolute;flip:x" from="5088,4002" to="5283,5271">
                <v:stroke dashstyle="longDashDot"/>
              </v:line>
            </v:group>
            <v:group id="_x0000_s1336" style="position:absolute;left:6106;top:4260;width:1157;height:1846" coordorigin="6254,4118" coordsize="1157,1846">
              <v:oval id="_x0000_s1337" style="position:absolute;left:6550;top:5239;width:51;height:58" strokeweight="1pt"/>
              <v:oval id="_x0000_s1338" style="position:absolute;left:6360;top:5649;width:51;height:58" strokeweight="1pt"/>
              <v:line id="_x0000_s1339" style="position:absolute;flip:x" from="6254,4118" to="7106,5964">
                <v:stroke dashstyle="longDashDot"/>
              </v:line>
              <v:oval id="_x0000_s1340" style="position:absolute;left:7003;top:4260;width:51;height:58" strokeweight="1pt"/>
              <v:line id="_x0000_s1341" style="position:absolute" from="7041,4323" to="7399,5396" strokeweight="1.5pt"/>
              <v:line id="_x0000_s1342" style="position:absolute;flip:x" from="6417,5387" to="7411,5671" strokeweight="1.5pt"/>
              <v:line id="_x0000_s1343" style="position:absolute;flip:x" from="6402,5291" to="6568,5653" strokeweight="1.5pt"/>
              <v:shape id="_x0000_s1344" style="position:absolute;left:6463;top:4290;width:536;height:957" coordsize="536,957" path="m536,c489,25,337,75,254,144,171,213,76,321,38,415,,509,16,621,26,711v10,90,60,195,75,246e" filled="f" strokeweight="1.5pt">
                <v:path arrowok="t"/>
              </v:shape>
            </v:group>
            <v:group id="_x0000_s1345" style="position:absolute;left:7384;top:4373;width:852;height:1307" coordorigin="7885,4139" coordsize="852,1307">
              <v:oval id="_x0000_s1346" style="position:absolute;left:7952;top:5112;width:710;height:334;rotation:-11710188fd" filled="f" strokeweight="1.5pt"/>
              <v:oval id="_x0000_s1347" style="position:absolute;left:7885;top:4139;width:852;height:162;rotation:82221fd" filled="f" strokeweight="1.5pt"/>
              <v:oval id="_x0000_s1348" style="position:absolute;left:8573;top:4294;width:51;height:58" strokeweight="1pt"/>
              <v:oval id="_x0000_s1349" style="position:absolute;left:7989;top:4284;width:51;height:58" strokeweight="1pt"/>
              <v:oval id="_x0000_s1350" style="position:absolute;left:8277;top:4306;width:51;height:58" strokeweight="1pt"/>
              <v:oval id="_x0000_s1351" style="position:absolute;left:8576;top:5126;width:51;height:58" strokeweight="1pt"/>
              <v:oval id="_x0000_s1352" style="position:absolute;left:8276;top:5050;width:51;height:58" strokeweight="1pt"/>
              <v:oval id="_x0000_s1353" style="position:absolute;left:7989;top:5112;width:51;height:58" strokeweight="1pt"/>
              <v:line id="_x0000_s1354" style="position:absolute;flip:y" from="8016,4339" to="8016,5116" strokeweight="1.5pt"/>
              <v:line id="_x0000_s1355" style="position:absolute;flip:y" from="8305,4358" to="8305,5048" strokeweight="1.5pt"/>
              <v:line id="_x0000_s1356" style="position:absolute;flip:y" from="8604,4350" to="8604,5127" strokeweight="1.5pt"/>
            </v:group>
            <v:oval id="_x0000_s1357" style="position:absolute;left:5018;top:4154;width:51;height:58" fillcolor="black"/>
            <v:shape id="_x0000_s1358" type="#_x0000_t202" style="position:absolute;left:4544;top:5942;width:852;height:568" filled="f" stroked="f">
              <v:textbox style="mso-next-textbox:#_x0000_s1358">
                <w:txbxContent>
                  <w:p w:rsidR="00D60FB6" w:rsidRDefault="00D60FB6" w:rsidP="00E4610A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б</w:t>
                    </w:r>
                    <w:proofErr w:type="gramEnd"/>
                  </w:p>
                </w:txbxContent>
              </v:textbox>
            </v:shape>
            <v:shape id="_x0000_s1359" type="#_x0000_t202" style="position:absolute;left:6248;top:5822;width:852;height:568" filled="f" stroked="f">
              <v:textbox style="mso-next-textbox:#_x0000_s1359">
                <w:txbxContent>
                  <w:p w:rsidR="00D60FB6" w:rsidRDefault="00D60FB6" w:rsidP="00E4610A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в</w:t>
                    </w:r>
                    <w:proofErr w:type="gramEnd"/>
                  </w:p>
                </w:txbxContent>
              </v:textbox>
            </v:shape>
            <v:shape id="_x0000_s1360" type="#_x0000_t202" style="position:absolute;left:7436;top:5822;width:852;height:568" filled="f" stroked="f">
              <v:textbox style="mso-next-textbox:#_x0000_s1360">
                <w:txbxContent>
                  <w:p w:rsidR="00D60FB6" w:rsidRDefault="00D60FB6" w:rsidP="00E4610A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г</w:t>
                    </w:r>
                    <w:proofErr w:type="gramEnd"/>
                  </w:p>
                </w:txbxContent>
              </v:textbox>
            </v:shape>
            <w10:wrap type="topAndBottom" side="largest"/>
          </v:group>
        </w:pict>
      </w:r>
      <w:r w:rsidR="00E4610A">
        <w:t xml:space="preserve">       а) при прикр</w:t>
      </w:r>
      <w:r w:rsidR="00B273BF">
        <w:rPr>
          <w:lang w:val="uk-UA"/>
        </w:rPr>
        <w:t>і</w:t>
      </w:r>
      <w:r w:rsidR="00E4610A">
        <w:t>пленн</w:t>
      </w:r>
      <w:r w:rsidR="00B273BF">
        <w:rPr>
          <w:lang w:val="uk-UA"/>
        </w:rPr>
        <w:t>і</w:t>
      </w:r>
      <w:r w:rsidR="00E4610A">
        <w:t xml:space="preserve"> нового вузла двома стержнями в</w:t>
      </w:r>
      <w:r w:rsidR="00B273BF">
        <w:rPr>
          <w:lang w:val="uk-UA"/>
        </w:rPr>
        <w:t>і</w:t>
      </w:r>
      <w:r w:rsidR="00E4610A">
        <w:t>с</w:t>
      </w:r>
      <w:r w:rsidR="00B273BF">
        <w:rPr>
          <w:lang w:val="uk-UA"/>
        </w:rPr>
        <w:t>і</w:t>
      </w:r>
      <w:r w:rsidR="00E4610A">
        <w:t xml:space="preserve"> стержн</w:t>
      </w:r>
      <w:r w:rsidR="00B273BF">
        <w:rPr>
          <w:lang w:val="uk-UA"/>
        </w:rPr>
        <w:t>і</w:t>
      </w:r>
      <w:r w:rsidR="00E4610A">
        <w:t>в не повинн</w:t>
      </w:r>
      <w:r w:rsidR="00B273BF">
        <w:rPr>
          <w:lang w:val="uk-UA"/>
        </w:rPr>
        <w:t>і</w:t>
      </w:r>
      <w:r w:rsidR="00E4610A">
        <w:t xml:space="preserve"> бути розташованими </w:t>
      </w:r>
      <w:r w:rsidR="00B273BF">
        <w:rPr>
          <w:lang w:val="uk-UA"/>
        </w:rPr>
        <w:t xml:space="preserve">в </w:t>
      </w:r>
      <w:r w:rsidR="00E4610A">
        <w:t>одн</w:t>
      </w:r>
      <w:r w:rsidR="00B273BF">
        <w:rPr>
          <w:lang w:val="uk-UA"/>
        </w:rPr>
        <w:t>і</w:t>
      </w:r>
      <w:r w:rsidR="00E4610A">
        <w:t>й прям</w:t>
      </w:r>
      <w:r w:rsidR="00B273BF">
        <w:rPr>
          <w:lang w:val="uk-UA"/>
        </w:rPr>
        <w:t>і</w:t>
      </w:r>
      <w:r w:rsidR="00E4610A">
        <w:t>й, тобто три шарн</w:t>
      </w:r>
      <w:r w:rsidR="00B273BF">
        <w:rPr>
          <w:lang w:val="uk-UA"/>
        </w:rPr>
        <w:t>і</w:t>
      </w:r>
      <w:r w:rsidR="00E4610A">
        <w:t>ри не повинн</w:t>
      </w:r>
      <w:r w:rsidR="00B273BF">
        <w:rPr>
          <w:lang w:val="uk-UA"/>
        </w:rPr>
        <w:t>і</w:t>
      </w:r>
      <w:r w:rsidR="00E4610A">
        <w:t xml:space="preserve"> знаходитися на одн</w:t>
      </w:r>
      <w:r w:rsidR="00B273BF">
        <w:rPr>
          <w:lang w:val="uk-UA"/>
        </w:rPr>
        <w:t>і</w:t>
      </w:r>
      <w:r w:rsidR="00E4610A">
        <w:t>й прям</w:t>
      </w:r>
      <w:r w:rsidR="00B273BF">
        <w:rPr>
          <w:lang w:val="uk-UA"/>
        </w:rPr>
        <w:t>і</w:t>
      </w:r>
      <w:r w:rsidR="00E4610A">
        <w:t>й (рис.</w:t>
      </w:r>
      <w:r w:rsidR="00E4610A" w:rsidRPr="00833580">
        <w:t xml:space="preserve"> </w:t>
      </w:r>
      <w:r w:rsidR="00E4610A">
        <w:t xml:space="preserve">4, </w:t>
      </w:r>
      <w:r w:rsidR="00E4610A">
        <w:rPr>
          <w:i/>
        </w:rPr>
        <w:t>а</w:t>
      </w:r>
      <w:r w:rsidR="00E4610A">
        <w:t>);</w:t>
      </w:r>
    </w:p>
    <w:p w:rsidR="00E4610A" w:rsidRPr="00833580" w:rsidRDefault="00E4610A" w:rsidP="00E4610A"/>
    <w:p w:rsidR="00E4610A" w:rsidRDefault="00E4610A" w:rsidP="00E4610A">
      <w:pPr>
        <w:jc w:val="both"/>
      </w:pPr>
      <w:r>
        <w:t xml:space="preserve">       б) стержн</w:t>
      </w:r>
      <w:r w:rsidR="00AD46F8">
        <w:rPr>
          <w:lang w:val="uk-UA"/>
        </w:rPr>
        <w:t>і</w:t>
      </w:r>
      <w:r>
        <w:t>, що з</w:t>
      </w:r>
      <w:r w:rsidR="00AD46F8">
        <w:t>´</w:t>
      </w:r>
      <w:r>
        <w:t>эднують диски, не повинн</w:t>
      </w:r>
      <w:r w:rsidR="00AD46F8">
        <w:rPr>
          <w:lang w:val="uk-UA"/>
        </w:rPr>
        <w:t>і</w:t>
      </w:r>
      <w:r>
        <w:t xml:space="preserve"> перетинатись в одн</w:t>
      </w:r>
      <w:r w:rsidR="00AD46F8">
        <w:rPr>
          <w:lang w:val="uk-UA"/>
        </w:rPr>
        <w:t>і</w:t>
      </w:r>
      <w:r>
        <w:t>й точц</w:t>
      </w:r>
      <w:r w:rsidR="00AD46F8">
        <w:rPr>
          <w:lang w:val="uk-UA"/>
        </w:rPr>
        <w:t>і</w:t>
      </w:r>
      <w:r>
        <w:t xml:space="preserve"> (рис. 4, </w:t>
      </w:r>
      <w:r>
        <w:rPr>
          <w:i/>
        </w:rPr>
        <w:t>б</w:t>
      </w:r>
      <w:r>
        <w:t>);</w:t>
      </w:r>
    </w:p>
    <w:p w:rsidR="00E4610A" w:rsidRDefault="00E4610A" w:rsidP="00E4610A">
      <w:pPr>
        <w:jc w:val="both"/>
      </w:pPr>
      <w:r>
        <w:t xml:space="preserve">       в) два диски можна з</w:t>
      </w:r>
      <w:r w:rsidR="00AD46F8">
        <w:t>´</w:t>
      </w:r>
      <w:r>
        <w:t>эднати шарн</w:t>
      </w:r>
      <w:r w:rsidR="00AD46F8">
        <w:rPr>
          <w:lang w:val="uk-UA"/>
        </w:rPr>
        <w:t>і</w:t>
      </w:r>
      <w:r>
        <w:t xml:space="preserve">ром </w:t>
      </w:r>
      <w:r w:rsidR="00AD46F8">
        <w:rPr>
          <w:lang w:val="uk-UA"/>
        </w:rPr>
        <w:t>і</w:t>
      </w:r>
      <w:r>
        <w:t xml:space="preserve"> стержнем, причому стержень не повинен перетинати шарн</w:t>
      </w:r>
      <w:r w:rsidR="00AD46F8">
        <w:rPr>
          <w:lang w:val="uk-UA"/>
        </w:rPr>
        <w:t>і</w:t>
      </w:r>
      <w:r>
        <w:t xml:space="preserve">р (рис. 4, </w:t>
      </w:r>
      <w:r>
        <w:rPr>
          <w:i/>
        </w:rPr>
        <w:t>в</w:t>
      </w:r>
      <w:r>
        <w:t>);</w:t>
      </w:r>
    </w:p>
    <w:p w:rsidR="00E4610A" w:rsidRDefault="00E4610A" w:rsidP="00E4610A">
      <w:pPr>
        <w:jc w:val="both"/>
      </w:pPr>
      <w:r>
        <w:t xml:space="preserve">       г) стержн</w:t>
      </w:r>
      <w:r w:rsidR="00AD46F8">
        <w:rPr>
          <w:lang w:val="uk-UA"/>
        </w:rPr>
        <w:t>і</w:t>
      </w:r>
      <w:r>
        <w:t>, що з</w:t>
      </w:r>
      <w:r w:rsidR="00AD46F8">
        <w:t>´</w:t>
      </w:r>
      <w:r>
        <w:t>эднують диски, не повинн</w:t>
      </w:r>
      <w:r w:rsidR="00AD46F8">
        <w:rPr>
          <w:lang w:val="uk-UA"/>
        </w:rPr>
        <w:t>і</w:t>
      </w:r>
      <w:r>
        <w:t xml:space="preserve"> бути паралельними (рис. 4, </w:t>
      </w:r>
      <w:r>
        <w:rPr>
          <w:i/>
        </w:rPr>
        <w:t>г</w:t>
      </w:r>
      <w:r>
        <w:t>).</w:t>
      </w:r>
    </w:p>
    <w:p w:rsidR="00E4610A" w:rsidRDefault="00E4610A" w:rsidP="00E4610A">
      <w:pPr>
        <w:jc w:val="both"/>
      </w:pPr>
      <w:r>
        <w:t xml:space="preserve">       Перем</w:t>
      </w:r>
      <w:r w:rsidR="00AD46F8">
        <w:rPr>
          <w:lang w:val="uk-UA"/>
        </w:rPr>
        <w:t>і</w:t>
      </w:r>
      <w:r>
        <w:t xml:space="preserve">щення </w:t>
      </w:r>
      <w:r>
        <w:rPr>
          <w:i/>
        </w:rPr>
        <w:t>митт</w:t>
      </w:r>
      <w:r w:rsidR="00AD46F8">
        <w:rPr>
          <w:i/>
          <w:lang w:val="uk-UA"/>
        </w:rPr>
        <w:t>є</w:t>
      </w:r>
      <w:r>
        <w:rPr>
          <w:i/>
        </w:rPr>
        <w:t>вого центру обертання</w:t>
      </w:r>
      <w:r>
        <w:t xml:space="preserve"> (полюса) </w:t>
      </w:r>
      <w:r w:rsidR="00AD46F8">
        <w:rPr>
          <w:lang w:val="uk-UA"/>
        </w:rPr>
        <w:t>і</w:t>
      </w:r>
      <w:r>
        <w:t xml:space="preserve"> його швидк</w:t>
      </w:r>
      <w:r w:rsidR="00AD46F8">
        <w:rPr>
          <w:lang w:val="uk-UA"/>
        </w:rPr>
        <w:t>і</w:t>
      </w:r>
      <w:r>
        <w:t>сть дор</w:t>
      </w:r>
      <w:r w:rsidR="00AD46F8">
        <w:rPr>
          <w:lang w:val="uk-UA"/>
        </w:rPr>
        <w:t>і</w:t>
      </w:r>
      <w:r>
        <w:t>внюють нулю.</w:t>
      </w:r>
    </w:p>
    <w:p w:rsidR="00E4610A" w:rsidRDefault="00E4610A" w:rsidP="00E4610A">
      <w:pPr>
        <w:jc w:val="both"/>
      </w:pPr>
    </w:p>
    <w:p w:rsidR="00E4610A" w:rsidRDefault="00931387" w:rsidP="00E4610A">
      <w:pPr>
        <w:pStyle w:val="6"/>
      </w:pPr>
      <w:r>
        <w:t>РОЗРАХУНОК СТАТИЧНО ВИЗНАЧ</w:t>
      </w:r>
      <w:r w:rsidR="00E4610A">
        <w:t>НИХ КОНСТРУКЦ</w:t>
      </w:r>
      <w:r w:rsidR="00AD46F8">
        <w:rPr>
          <w:lang w:val="uk-UA"/>
        </w:rPr>
        <w:t>І</w:t>
      </w:r>
      <w:r w:rsidR="00E4610A">
        <w:t>Й</w:t>
      </w:r>
    </w:p>
    <w:p w:rsidR="00E4610A" w:rsidRDefault="00E4610A" w:rsidP="00E4610A">
      <w:pPr>
        <w:jc w:val="both"/>
      </w:pPr>
    </w:p>
    <w:p w:rsidR="00E4610A" w:rsidRPr="00AD46F8" w:rsidRDefault="00E4610A" w:rsidP="00E4610A">
      <w:pPr>
        <w:pStyle w:val="a3"/>
        <w:rPr>
          <w:sz w:val="24"/>
          <w:szCs w:val="24"/>
        </w:rPr>
      </w:pPr>
      <w:r w:rsidRPr="00AD46F8">
        <w:rPr>
          <w:sz w:val="24"/>
          <w:szCs w:val="24"/>
        </w:rPr>
        <w:t xml:space="preserve">       При розрахунках конструкц</w:t>
      </w:r>
      <w:r w:rsid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>й необх</w:t>
      </w:r>
      <w:r w:rsidR="00AD46F8">
        <w:rPr>
          <w:sz w:val="24"/>
          <w:szCs w:val="24"/>
          <w:lang w:val="uk-UA"/>
        </w:rPr>
        <w:t>і</w:t>
      </w:r>
      <w:r w:rsidRPr="00AD46F8">
        <w:rPr>
          <w:sz w:val="24"/>
          <w:szCs w:val="24"/>
        </w:rPr>
        <w:t>дно визначити:</w:t>
      </w:r>
    </w:p>
    <w:p w:rsidR="00E4610A" w:rsidRDefault="00E4610A" w:rsidP="00E4610A">
      <w:pPr>
        <w:numPr>
          <w:ilvl w:val="0"/>
          <w:numId w:val="2"/>
        </w:numPr>
        <w:jc w:val="both"/>
      </w:pPr>
      <w:r>
        <w:t>Реакц</w:t>
      </w:r>
      <w:r w:rsidR="00AD46F8">
        <w:rPr>
          <w:lang w:val="uk-UA"/>
        </w:rPr>
        <w:t>ії</w:t>
      </w:r>
      <w:r>
        <w:t xml:space="preserve"> м</w:t>
      </w:r>
      <w:r w:rsidR="00AD46F8">
        <w:rPr>
          <w:lang w:val="uk-UA"/>
        </w:rPr>
        <w:t>і</w:t>
      </w:r>
      <w:r>
        <w:t>ж дисками, в тому числ</w:t>
      </w:r>
      <w:r w:rsidR="00AD46F8">
        <w:rPr>
          <w:lang w:val="uk-UA"/>
        </w:rPr>
        <w:t>і</w:t>
      </w:r>
      <w:r>
        <w:t xml:space="preserve"> </w:t>
      </w:r>
      <w:r w:rsidR="00AD46F8">
        <w:rPr>
          <w:lang w:val="uk-UA"/>
        </w:rPr>
        <w:t>і</w:t>
      </w:r>
      <w:r>
        <w:t xml:space="preserve"> опорн</w:t>
      </w:r>
      <w:r w:rsidR="00AD46F8">
        <w:rPr>
          <w:lang w:val="uk-UA"/>
        </w:rPr>
        <w:t>і</w:t>
      </w:r>
      <w:r>
        <w:t xml:space="preserve"> реакц</w:t>
      </w:r>
      <w:r w:rsidR="00AD46F8">
        <w:rPr>
          <w:lang w:val="uk-UA"/>
        </w:rPr>
        <w:t>ії</w:t>
      </w:r>
      <w:r>
        <w:t>.</w:t>
      </w:r>
    </w:p>
    <w:p w:rsidR="00E4610A" w:rsidRDefault="00E4610A" w:rsidP="00E4610A">
      <w:pPr>
        <w:numPr>
          <w:ilvl w:val="0"/>
          <w:numId w:val="2"/>
        </w:numPr>
        <w:jc w:val="both"/>
      </w:pPr>
      <w:r>
        <w:t>Внутр</w:t>
      </w:r>
      <w:r w:rsidR="00AD46F8">
        <w:rPr>
          <w:lang w:val="uk-UA"/>
        </w:rPr>
        <w:t>і</w:t>
      </w:r>
      <w:r>
        <w:t>шн</w:t>
      </w:r>
      <w:r w:rsidR="00AD46F8">
        <w:rPr>
          <w:lang w:val="uk-UA"/>
        </w:rPr>
        <w:t>і</w:t>
      </w:r>
      <w:r>
        <w:t xml:space="preserve"> зусилля </w:t>
      </w:r>
      <w:proofErr w:type="gramStart"/>
      <w:r>
        <w:t>в будь</w:t>
      </w:r>
      <w:proofErr w:type="gramEnd"/>
      <w:r>
        <w:t xml:space="preserve"> – якому перер</w:t>
      </w:r>
      <w:r w:rsidR="00AD46F8">
        <w:rPr>
          <w:lang w:val="uk-UA"/>
        </w:rPr>
        <w:t>і</w:t>
      </w:r>
      <w:r>
        <w:t>з</w:t>
      </w:r>
      <w:r w:rsidR="00AD46F8">
        <w:rPr>
          <w:lang w:val="uk-UA"/>
        </w:rPr>
        <w:t>і</w:t>
      </w:r>
      <w:r>
        <w:t xml:space="preserve"> кажного диска (згинальн</w:t>
      </w:r>
      <w:r w:rsidR="00AD46F8">
        <w:rPr>
          <w:lang w:val="uk-UA"/>
        </w:rPr>
        <w:t>і</w:t>
      </w:r>
      <w:r>
        <w:t xml:space="preserve"> моменти, нормальн</w:t>
      </w:r>
      <w:r w:rsidR="00AD46F8">
        <w:rPr>
          <w:lang w:val="uk-UA"/>
        </w:rPr>
        <w:t>і</w:t>
      </w:r>
      <w:r>
        <w:t xml:space="preserve"> </w:t>
      </w:r>
      <w:r w:rsidR="00AD46F8">
        <w:rPr>
          <w:lang w:val="uk-UA"/>
        </w:rPr>
        <w:t>і</w:t>
      </w:r>
      <w:r>
        <w:t xml:space="preserve"> поперечн</w:t>
      </w:r>
      <w:r w:rsidR="00AD46F8">
        <w:rPr>
          <w:lang w:val="uk-UA"/>
        </w:rPr>
        <w:t>і</w:t>
      </w:r>
      <w:r>
        <w:t xml:space="preserve"> сили, скрутн</w:t>
      </w:r>
      <w:r w:rsidR="00AD46F8">
        <w:rPr>
          <w:lang w:val="uk-UA"/>
        </w:rPr>
        <w:t>і</w:t>
      </w:r>
      <w:r>
        <w:t xml:space="preserve"> моменти).</w:t>
      </w:r>
    </w:p>
    <w:p w:rsidR="00E4610A" w:rsidRDefault="00E4610A" w:rsidP="00E4610A">
      <w:pPr>
        <w:numPr>
          <w:ilvl w:val="0"/>
          <w:numId w:val="2"/>
        </w:numPr>
        <w:jc w:val="both"/>
      </w:pPr>
      <w:r>
        <w:t>Поперечн</w:t>
      </w:r>
      <w:r w:rsidR="00AD46F8">
        <w:rPr>
          <w:lang w:val="uk-UA"/>
        </w:rPr>
        <w:t>і</w:t>
      </w:r>
      <w:r>
        <w:t xml:space="preserve"> перер</w:t>
      </w:r>
      <w:r w:rsidR="00AD46F8">
        <w:rPr>
          <w:lang w:val="uk-UA"/>
        </w:rPr>
        <w:t>і</w:t>
      </w:r>
      <w:r>
        <w:t>зи вс</w:t>
      </w:r>
      <w:r w:rsidR="00AD46F8">
        <w:rPr>
          <w:lang w:val="uk-UA"/>
        </w:rPr>
        <w:t>і</w:t>
      </w:r>
      <w:r>
        <w:t>х диск</w:t>
      </w:r>
      <w:r w:rsidR="00AD46F8">
        <w:rPr>
          <w:lang w:val="uk-UA"/>
        </w:rPr>
        <w:t>і</w:t>
      </w:r>
      <w:r>
        <w:t>в.</w:t>
      </w:r>
    </w:p>
    <w:p w:rsidR="00E4610A" w:rsidRDefault="00E4610A" w:rsidP="00E4610A">
      <w:pPr>
        <w:numPr>
          <w:ilvl w:val="0"/>
          <w:numId w:val="2"/>
        </w:numPr>
        <w:jc w:val="both"/>
      </w:pPr>
      <w:r>
        <w:t>Деформац</w:t>
      </w:r>
      <w:r w:rsidR="00AD46F8">
        <w:rPr>
          <w:lang w:val="uk-UA"/>
        </w:rPr>
        <w:t>ії</w:t>
      </w:r>
      <w:r>
        <w:t xml:space="preserve"> у вс</w:t>
      </w:r>
      <w:r w:rsidR="00AD46F8">
        <w:rPr>
          <w:lang w:val="uk-UA"/>
        </w:rPr>
        <w:t>і</w:t>
      </w:r>
      <w:r>
        <w:t>х точках конструкц</w:t>
      </w:r>
      <w:r w:rsidR="00AD46F8">
        <w:rPr>
          <w:lang w:val="uk-UA"/>
        </w:rPr>
        <w:t>ії</w:t>
      </w:r>
      <w:r>
        <w:t>.</w:t>
      </w:r>
    </w:p>
    <w:p w:rsidR="00E4610A" w:rsidRDefault="00E4610A" w:rsidP="00E4610A"/>
    <w:p w:rsidR="00E4610A" w:rsidRPr="00AD46F8" w:rsidRDefault="00DF19F1" w:rsidP="00E4610A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group id="_x0000_s1361" style="position:absolute;left:0;text-align:left;margin-left:199.1pt;margin-top:15.75pt;width:142pt;height:106.2pt;z-index:251664384;mso-wrap-distance-left:0" coordorigin="1726,4834" coordsize="2840,2124" o:allowincell="f">
            <v:line id="_x0000_s1362" style="position:absolute;rotation:-90;flip:x" from="2624,5029" to="2624,5800" strokeweight="2.25pt">
              <v:stroke endarrow="classic" endarrowwidth="narrow" endarrowlength="long"/>
              <o:lock v:ext="edit" aspectratio="t"/>
            </v:line>
            <v:line id="_x0000_s1363" style="position:absolute;rotation:-90" from="3449,5025" to="3449,5796" strokeweight="2.25pt">
              <v:stroke endarrow="classic" endarrowwidth="narrow" endarrowlength="long"/>
              <o:lock v:ext="edit" aspectratio="t"/>
            </v:line>
            <v:oval id="_x0000_s1364" style="position:absolute;left:3009;top:5387;width:51;height:58" strokeweight="1pt"/>
            <v:line id="_x0000_s1365" style="position:absolute" from="2121,5417" to="2899,5417" strokeweight="1.5pt"/>
            <v:group id="_x0000_s1366" style="position:absolute;left:1937;top:5112;width:181;height:686" coordorigin="1937,5112" coordsize="181,686">
              <v:oval id="_x0000_s1367" style="position:absolute;left:2067;top:5387;width:51;height:58" strokeweight="1pt"/>
              <v:line id="_x0000_s1368" style="position:absolute" from="2094,5112" to="2094,5396" strokeweight="1.5pt"/>
              <v:line id="_x0000_s1369" style="position:absolute" from="2094,5450" to="2094,5734" strokeweight="1.5pt"/>
              <v:line id="_x0000_s1370" style="position:absolute;flip:x" from="1952,5112" to="2094,5254"/>
              <v:line id="_x0000_s1371" style="position:absolute;flip:x" from="1937,5388" to="2079,5530"/>
              <v:line id="_x0000_s1372" style="position:absolute;flip:x" from="1950,5237" to="2092,5379"/>
              <v:line id="_x0000_s1373" style="position:absolute;flip:x" from="1948,5523" to="2090,5665"/>
              <v:line id="_x0000_s1374" style="position:absolute;flip:x" from="1952,5656" to="2094,5798"/>
            </v:group>
            <v:line id="_x0000_s1375" style="position:absolute" from="3320,5414" to="4080,5414" strokeweight="1.5pt"/>
            <v:shape id="_x0000_s1376" type="#_x0000_t202" style="position:absolute;left:2237;top:5441;width:852;height:568" filled="f" stroked="f">
              <v:textbox style="mso-next-textbox:#_x0000_s1376">
                <w:txbxContent>
                  <w:p w:rsidR="00D60FB6" w:rsidRDefault="00D60FB6" w:rsidP="00E4610A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N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group id="_x0000_s1377" style="position:absolute;left:4079;top:5031;width:181;height:686;flip:x y" coordorigin="1937,5112" coordsize="181,686">
              <v:oval id="_x0000_s1378" style="position:absolute;left:2067;top:5387;width:51;height:58" strokeweight="1pt"/>
              <v:line id="_x0000_s1379" style="position:absolute" from="2094,5112" to="2094,5396" strokeweight="1.5pt"/>
              <v:line id="_x0000_s1380" style="position:absolute" from="2094,5450" to="2094,5734" strokeweight="1.5pt"/>
              <v:line id="_x0000_s1381" style="position:absolute;flip:x" from="1952,5112" to="2094,5254"/>
              <v:line id="_x0000_s1382" style="position:absolute;flip:x" from="1937,5388" to="2079,5530"/>
              <v:line id="_x0000_s1383" style="position:absolute;flip:x" from="1950,5237" to="2092,5379"/>
              <v:line id="_x0000_s1384" style="position:absolute;flip:x" from="1948,5523" to="2090,5665"/>
              <v:line id="_x0000_s1385" style="position:absolute;flip:x" from="1952,5656" to="2094,5798"/>
            </v:group>
            <v:shape id="_x0000_s1386" style="position:absolute;left:2189;top:4834;width:1666;height:1033" coordsize="1666,1033" path="m781,1031hdc385,959,809,1033,496,986,436,977,316,956,316,956,237,897,204,845,106,821,,661,25,741,76,446v4,-22,16,-43,30,-60c156,326,331,326,331,326,1114,336,1494,,1636,566v-5,84,30,312,-120,345c1447,926,1376,921,1306,926v-30,5,-60,13,-90,15c1111,949,1005,944,901,956v-12,1,-160,35,-120,75xe" filled="f">
              <v:path arrowok="t"/>
            </v:shape>
            <v:shape id="_x0000_s1387" type="#_x0000_t202" style="position:absolute;left:3010;top:5410;width:852;height:568" filled="f" stroked="f">
              <v:textbox style="mso-next-textbox:#_x0000_s1387">
                <w:txbxContent>
                  <w:p w:rsidR="00D60FB6" w:rsidRDefault="00D60FB6" w:rsidP="00E4610A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N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388" type="#_x0000_t202" style="position:absolute;left:1726;top:5942;width:2840;height:1016" filled="f" stroked="f">
              <v:textbox style="mso-next-textbox:#_x0000_s1388">
                <w:txbxContent>
                  <w:p w:rsidR="00D60FB6" w:rsidRPr="00BD51D6" w:rsidRDefault="00D60FB6" w:rsidP="00E4610A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BD51D6">
                      <w:rPr>
                        <w:i/>
                        <w:sz w:val="20"/>
                        <w:szCs w:val="20"/>
                        <w:lang w:val="en-US"/>
                      </w:rPr>
                      <w:t xml:space="preserve">W = </w:t>
                    </w:r>
                    <w:r w:rsidRPr="00BD51D6">
                      <w:rPr>
                        <w:sz w:val="20"/>
                        <w:szCs w:val="20"/>
                        <w:lang w:val="en-US"/>
                      </w:rPr>
                      <w:t>3·2 - 2·1 – 4 = 0;</w:t>
                    </w:r>
                  </w:p>
                  <w:p w:rsidR="00D60FB6" w:rsidRPr="00BD51D6" w:rsidRDefault="00D60FB6" w:rsidP="00E4610A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BD51D6">
                      <w:rPr>
                        <w:i/>
                        <w:sz w:val="20"/>
                        <w:szCs w:val="20"/>
                        <w:lang w:val="en-US"/>
                      </w:rPr>
                      <w:t>Σx = N</w:t>
                    </w:r>
                    <w:r w:rsidRPr="00BD51D6">
                      <w:rPr>
                        <w:sz w:val="20"/>
                        <w:szCs w:val="20"/>
                        <w:vertAlign w:val="subscript"/>
                        <w:lang w:val="en-US"/>
                      </w:rPr>
                      <w:t>1</w:t>
                    </w:r>
                    <w:r w:rsidRPr="00BD51D6">
                      <w:rPr>
                        <w:sz w:val="20"/>
                        <w:szCs w:val="20"/>
                        <w:lang w:val="en-US"/>
                      </w:rPr>
                      <w:t xml:space="preserve"> – </w:t>
                    </w:r>
                    <w:r w:rsidRPr="00BD51D6">
                      <w:rPr>
                        <w:i/>
                        <w:sz w:val="20"/>
                        <w:szCs w:val="20"/>
                        <w:lang w:val="en-US"/>
                      </w:rPr>
                      <w:t>N</w:t>
                    </w:r>
                    <w:r w:rsidRPr="00BD51D6">
                      <w:rPr>
                        <w:sz w:val="20"/>
                        <w:szCs w:val="20"/>
                        <w:vertAlign w:val="subscript"/>
                        <w:lang w:val="en-US"/>
                      </w:rPr>
                      <w:t>2</w:t>
                    </w:r>
                    <w:r w:rsidRPr="00BD51D6">
                      <w:rPr>
                        <w:sz w:val="20"/>
                        <w:szCs w:val="20"/>
                        <w:lang w:val="en-US"/>
                      </w:rPr>
                      <w:t xml:space="preserve"> = 0; </w:t>
                    </w:r>
                    <w:r w:rsidRPr="00BD51D6">
                      <w:rPr>
                        <w:i/>
                        <w:sz w:val="20"/>
                        <w:szCs w:val="20"/>
                        <w:lang w:val="en-US"/>
                      </w:rPr>
                      <w:t>N</w:t>
                    </w:r>
                    <w:r w:rsidRPr="00BD51D6">
                      <w:rPr>
                        <w:sz w:val="20"/>
                        <w:szCs w:val="20"/>
                        <w:vertAlign w:val="subscript"/>
                        <w:lang w:val="en-US"/>
                      </w:rPr>
                      <w:t>1</w:t>
                    </w:r>
                    <w:r w:rsidRPr="00BD51D6">
                      <w:rPr>
                        <w:sz w:val="20"/>
                        <w:szCs w:val="20"/>
                        <w:lang w:val="en-US"/>
                      </w:rPr>
                      <w:t xml:space="preserve"> = </w:t>
                    </w:r>
                    <w:r w:rsidRPr="00BD51D6">
                      <w:rPr>
                        <w:i/>
                        <w:sz w:val="20"/>
                        <w:szCs w:val="20"/>
                        <w:lang w:val="en-US"/>
                      </w:rPr>
                      <w:t>N</w:t>
                    </w:r>
                    <w:r w:rsidRPr="00BD51D6">
                      <w:rPr>
                        <w:sz w:val="20"/>
                        <w:szCs w:val="20"/>
                        <w:vertAlign w:val="subscript"/>
                        <w:lang w:val="en-US"/>
                      </w:rPr>
                      <w:t>2</w:t>
                    </w:r>
                    <w:r w:rsidRPr="00BD51D6">
                      <w:rPr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gramStart"/>
                    <w:r w:rsidRPr="00BD51D6">
                      <w:rPr>
                        <w:sz w:val="20"/>
                        <w:szCs w:val="20"/>
                        <w:lang w:val="en-US"/>
                      </w:rPr>
                      <w:t>= ?</w:t>
                    </w:r>
                    <w:proofErr w:type="gramEnd"/>
                  </w:p>
                  <w:p w:rsidR="00D60FB6" w:rsidRDefault="00D60FB6" w:rsidP="00E4610A">
                    <w:pPr>
                      <w:spacing w:before="120"/>
                      <w:jc w:val="center"/>
                    </w:pPr>
                    <w:r>
                      <w:t>Рис. 5</w:t>
                    </w:r>
                  </w:p>
                </w:txbxContent>
              </v:textbox>
            </v:shape>
            <w10:wrap type="square" side="largest"/>
          </v:group>
        </w:pict>
      </w:r>
      <w:r w:rsidR="00E4610A" w:rsidRPr="00AD46F8">
        <w:rPr>
          <w:sz w:val="24"/>
          <w:szCs w:val="24"/>
        </w:rPr>
        <w:t xml:space="preserve">       За </w:t>
      </w:r>
      <w:proofErr w:type="gramStart"/>
      <w:r w:rsidR="00E4610A" w:rsidRPr="00AD46F8">
        <w:rPr>
          <w:sz w:val="24"/>
          <w:szCs w:val="24"/>
        </w:rPr>
        <w:t>характером  розрахунку</w:t>
      </w:r>
      <w:proofErr w:type="gramEnd"/>
      <w:r w:rsidR="00E4610A" w:rsidRPr="00AD46F8">
        <w:rPr>
          <w:sz w:val="24"/>
          <w:szCs w:val="24"/>
        </w:rPr>
        <w:t xml:space="preserve"> конструкц</w:t>
      </w:r>
      <w:r w:rsidR="00AD46F8">
        <w:rPr>
          <w:sz w:val="24"/>
          <w:szCs w:val="24"/>
          <w:lang w:val="uk-UA"/>
        </w:rPr>
        <w:t>ії</w:t>
      </w:r>
      <w:r w:rsidR="00E4610A" w:rsidRPr="00AD46F8">
        <w:rPr>
          <w:sz w:val="24"/>
          <w:szCs w:val="24"/>
        </w:rPr>
        <w:t xml:space="preserve"> под</w:t>
      </w:r>
      <w:r w:rsidR="00AD46F8">
        <w:rPr>
          <w:sz w:val="24"/>
          <w:szCs w:val="24"/>
          <w:lang w:val="uk-UA"/>
        </w:rPr>
        <w:t>і</w:t>
      </w:r>
      <w:r w:rsidR="00E4610A" w:rsidRPr="00AD46F8">
        <w:rPr>
          <w:sz w:val="24"/>
          <w:szCs w:val="24"/>
        </w:rPr>
        <w:t>ляють на статично визнач</w:t>
      </w:r>
      <w:r w:rsidR="00AD46F8">
        <w:rPr>
          <w:sz w:val="24"/>
          <w:szCs w:val="24"/>
          <w:lang w:val="uk-UA"/>
        </w:rPr>
        <w:t>ні</w:t>
      </w:r>
      <w:r w:rsidR="00E4610A" w:rsidRPr="00AD46F8">
        <w:rPr>
          <w:sz w:val="24"/>
          <w:szCs w:val="24"/>
        </w:rPr>
        <w:t xml:space="preserve"> </w:t>
      </w:r>
      <w:r w:rsidR="00AD46F8">
        <w:rPr>
          <w:sz w:val="24"/>
          <w:szCs w:val="24"/>
          <w:lang w:val="uk-UA"/>
        </w:rPr>
        <w:t>і</w:t>
      </w:r>
      <w:r w:rsidR="00E4610A" w:rsidRPr="00AD46F8">
        <w:rPr>
          <w:sz w:val="24"/>
          <w:szCs w:val="24"/>
        </w:rPr>
        <w:t xml:space="preserve"> статично невизначн</w:t>
      </w:r>
      <w:r w:rsidR="00AD46F8">
        <w:rPr>
          <w:sz w:val="24"/>
          <w:szCs w:val="24"/>
          <w:lang w:val="uk-UA"/>
        </w:rPr>
        <w:t>і</w:t>
      </w:r>
      <w:r w:rsidR="00E4610A" w:rsidRPr="00AD46F8">
        <w:rPr>
          <w:sz w:val="24"/>
          <w:szCs w:val="24"/>
        </w:rPr>
        <w:t>.</w:t>
      </w:r>
    </w:p>
    <w:p w:rsidR="00E4610A" w:rsidRPr="00941062" w:rsidRDefault="00E4610A" w:rsidP="00E4610A">
      <w:pPr>
        <w:jc w:val="both"/>
      </w:pPr>
      <w:r>
        <w:t xml:space="preserve">       </w:t>
      </w:r>
      <w:r>
        <w:rPr>
          <w:i/>
        </w:rPr>
        <w:t>Статично визначними конструкц</w:t>
      </w:r>
      <w:r w:rsidR="00AD46F8">
        <w:rPr>
          <w:i/>
          <w:lang w:val="uk-UA"/>
        </w:rPr>
        <w:t>і</w:t>
      </w:r>
      <w:r>
        <w:rPr>
          <w:i/>
        </w:rPr>
        <w:t>ями</w:t>
      </w:r>
      <w:r>
        <w:t xml:space="preserve"> называються конструкц</w:t>
      </w:r>
      <w:r w:rsidR="00AD46F8">
        <w:rPr>
          <w:lang w:val="uk-UA"/>
        </w:rPr>
        <w:t>ії</w:t>
      </w:r>
      <w:r>
        <w:t>, в яких вс</w:t>
      </w:r>
      <w:r w:rsidR="00AD46F8">
        <w:rPr>
          <w:lang w:val="uk-UA"/>
        </w:rPr>
        <w:t>і</w:t>
      </w:r>
      <w:r>
        <w:t xml:space="preserve"> внутр</w:t>
      </w:r>
      <w:r w:rsidR="00AD46F8">
        <w:rPr>
          <w:lang w:val="uk-UA"/>
        </w:rPr>
        <w:t>і</w:t>
      </w:r>
      <w:r>
        <w:t>шн</w:t>
      </w:r>
      <w:r w:rsidR="00AD46F8">
        <w:rPr>
          <w:lang w:val="uk-UA"/>
        </w:rPr>
        <w:t>і</w:t>
      </w:r>
      <w:r>
        <w:t xml:space="preserve"> зусилля можна визначити за допомогою р</w:t>
      </w:r>
      <w:r w:rsidR="00AD46F8">
        <w:rPr>
          <w:lang w:val="uk-UA"/>
        </w:rPr>
        <w:t>і</w:t>
      </w:r>
      <w:r>
        <w:t>внянь статики. Осадки опор, р</w:t>
      </w:r>
      <w:r w:rsidR="00AD46F8">
        <w:rPr>
          <w:lang w:val="uk-UA"/>
        </w:rPr>
        <w:t>о</w:t>
      </w:r>
      <w:r>
        <w:t>зм</w:t>
      </w:r>
      <w:r w:rsidR="00AD46F8">
        <w:rPr>
          <w:lang w:val="uk-UA"/>
        </w:rPr>
        <w:t>і</w:t>
      </w:r>
      <w:r>
        <w:t>ри поперечних перер</w:t>
      </w:r>
      <w:r w:rsidR="00AD46F8">
        <w:rPr>
          <w:lang w:val="uk-UA"/>
        </w:rPr>
        <w:t>і</w:t>
      </w:r>
      <w:r>
        <w:t>з</w:t>
      </w:r>
      <w:r w:rsidR="00AD46F8">
        <w:rPr>
          <w:lang w:val="uk-UA"/>
        </w:rPr>
        <w:t>і</w:t>
      </w:r>
      <w:r>
        <w:t>в, физичн</w:t>
      </w:r>
      <w:r w:rsidR="00AD46F8">
        <w:rPr>
          <w:lang w:val="uk-UA"/>
        </w:rPr>
        <w:t>і</w:t>
      </w:r>
      <w:r>
        <w:t xml:space="preserve"> властивост</w:t>
      </w:r>
      <w:r w:rsidR="00AD46F8">
        <w:rPr>
          <w:lang w:val="uk-UA"/>
        </w:rPr>
        <w:t>і</w:t>
      </w:r>
      <w:r>
        <w:t xml:space="preserve"> матер</w:t>
      </w:r>
      <w:r w:rsidR="00AD46F8">
        <w:rPr>
          <w:lang w:val="uk-UA"/>
        </w:rPr>
        <w:t>і</w:t>
      </w:r>
      <w:r>
        <w:t>ал</w:t>
      </w:r>
      <w:r w:rsidR="00AD46F8">
        <w:rPr>
          <w:lang w:val="uk-UA"/>
        </w:rPr>
        <w:t>і</w:t>
      </w:r>
      <w:r>
        <w:t>в, температурн</w:t>
      </w:r>
      <w:r w:rsidR="00AD46F8">
        <w:rPr>
          <w:lang w:val="uk-UA"/>
        </w:rPr>
        <w:t>і</w:t>
      </w:r>
      <w:r>
        <w:t xml:space="preserve"> д</w:t>
      </w:r>
      <w:r w:rsidR="00AD46F8">
        <w:rPr>
          <w:lang w:val="uk-UA"/>
        </w:rPr>
        <w:t>ії</w:t>
      </w:r>
      <w:r>
        <w:t xml:space="preserve"> в р</w:t>
      </w:r>
      <w:r w:rsidR="00AD46F8">
        <w:rPr>
          <w:lang w:val="uk-UA"/>
        </w:rPr>
        <w:t>і</w:t>
      </w:r>
      <w:r>
        <w:t>вняння р</w:t>
      </w:r>
      <w:r w:rsidR="00AD46F8">
        <w:rPr>
          <w:lang w:val="uk-UA"/>
        </w:rPr>
        <w:t>і</w:t>
      </w:r>
      <w:r>
        <w:t xml:space="preserve">вноваги не входять </w:t>
      </w:r>
      <w:r w:rsidR="00AD46F8">
        <w:rPr>
          <w:lang w:val="uk-UA"/>
        </w:rPr>
        <w:t>і</w:t>
      </w:r>
      <w:r>
        <w:t xml:space="preserve"> тому на величину внутр</w:t>
      </w:r>
      <w:r w:rsidR="00AD46F8">
        <w:rPr>
          <w:lang w:val="uk-UA"/>
        </w:rPr>
        <w:t>і</w:t>
      </w:r>
      <w:r>
        <w:t>шн</w:t>
      </w:r>
      <w:r w:rsidR="00AD46F8">
        <w:rPr>
          <w:lang w:val="uk-UA"/>
        </w:rPr>
        <w:t>і</w:t>
      </w:r>
      <w:r>
        <w:t>х зусиль не впливають. При в</w:t>
      </w:r>
      <w:r w:rsidR="00AD46F8">
        <w:rPr>
          <w:lang w:val="uk-UA"/>
        </w:rPr>
        <w:t>і</w:t>
      </w:r>
      <w:r>
        <w:t>дсутност</w:t>
      </w:r>
      <w:r w:rsidR="00AD46F8">
        <w:rPr>
          <w:lang w:val="uk-UA"/>
        </w:rPr>
        <w:t>і</w:t>
      </w:r>
      <w:r>
        <w:t xml:space="preserve"> зовн</w:t>
      </w:r>
      <w:r w:rsidR="00AD46F8">
        <w:rPr>
          <w:lang w:val="uk-UA"/>
        </w:rPr>
        <w:t>і</w:t>
      </w:r>
      <w:r>
        <w:t>шнього навантаження внутр</w:t>
      </w:r>
      <w:r w:rsidR="00AD46F8">
        <w:rPr>
          <w:lang w:val="uk-UA"/>
        </w:rPr>
        <w:t>і</w:t>
      </w:r>
      <w:r>
        <w:t>шн</w:t>
      </w:r>
      <w:r w:rsidR="00AD46F8">
        <w:rPr>
          <w:lang w:val="uk-UA"/>
        </w:rPr>
        <w:t>і</w:t>
      </w:r>
      <w:r>
        <w:t xml:space="preserve"> зусилля в статично визначних конструкц</w:t>
      </w:r>
      <w:r w:rsidR="00AD46F8">
        <w:rPr>
          <w:lang w:val="uk-UA"/>
        </w:rPr>
        <w:t>і</w:t>
      </w:r>
      <w:r>
        <w:t>ях дор</w:t>
      </w:r>
      <w:r w:rsidR="00AD46F8">
        <w:rPr>
          <w:lang w:val="uk-UA"/>
        </w:rPr>
        <w:t>і</w:t>
      </w:r>
      <w:r>
        <w:t>внюють нулю. Якщо цього нема, то система митт</w:t>
      </w:r>
      <w:r w:rsidR="00AD46F8">
        <w:rPr>
          <w:lang w:val="uk-UA"/>
        </w:rPr>
        <w:t>є</w:t>
      </w:r>
      <w:r>
        <w:t>во зм</w:t>
      </w:r>
      <w:r w:rsidR="00AD46F8">
        <w:rPr>
          <w:lang w:val="uk-UA"/>
        </w:rPr>
        <w:t>і</w:t>
      </w:r>
      <w:r>
        <w:t>нна (рис. 5).</w:t>
      </w:r>
    </w:p>
    <w:p w:rsidR="00E4610A" w:rsidRDefault="00E4610A" w:rsidP="00E4610A">
      <w:pPr>
        <w:pStyle w:val="6"/>
        <w:spacing w:before="120" w:after="120"/>
      </w:pPr>
      <w:r>
        <w:t>Багатопрол</w:t>
      </w:r>
      <w:r w:rsidR="00AD46F8">
        <w:rPr>
          <w:lang w:val="uk-UA"/>
        </w:rPr>
        <w:t>і</w:t>
      </w:r>
      <w:r>
        <w:t>тн</w:t>
      </w:r>
      <w:r w:rsidR="00AD46F8">
        <w:rPr>
          <w:lang w:val="uk-UA"/>
        </w:rPr>
        <w:t>і</w:t>
      </w:r>
      <w:r>
        <w:t xml:space="preserve"> статично визначн</w:t>
      </w:r>
      <w:r w:rsidR="00AD46F8">
        <w:rPr>
          <w:lang w:val="uk-UA"/>
        </w:rPr>
        <w:t>і</w:t>
      </w:r>
      <w:r>
        <w:t xml:space="preserve"> балки</w:t>
      </w:r>
    </w:p>
    <w:p w:rsidR="00E4610A" w:rsidRPr="003552E2" w:rsidRDefault="00E4610A" w:rsidP="00E4610A">
      <w:pPr>
        <w:pStyle w:val="6"/>
        <w:spacing w:before="120" w:after="120"/>
        <w:jc w:val="both"/>
        <w:rPr>
          <w:i w:val="0"/>
        </w:rPr>
      </w:pPr>
      <w:r>
        <w:t xml:space="preserve">       Багатопрол</w:t>
      </w:r>
      <w:r w:rsidR="00BD51D6">
        <w:rPr>
          <w:lang w:val="uk-UA"/>
        </w:rPr>
        <w:t>і</w:t>
      </w:r>
      <w:r>
        <w:t>тн</w:t>
      </w:r>
      <w:r w:rsidR="00BD51D6">
        <w:rPr>
          <w:lang w:val="uk-UA"/>
        </w:rPr>
        <w:t>і</w:t>
      </w:r>
      <w:r>
        <w:t xml:space="preserve"> статично визначн</w:t>
      </w:r>
      <w:r w:rsidR="00BD51D6">
        <w:rPr>
          <w:lang w:val="uk-UA"/>
        </w:rPr>
        <w:t>і</w:t>
      </w:r>
      <w:r>
        <w:t xml:space="preserve"> балки (рис. 6, </w:t>
      </w:r>
      <w:r>
        <w:rPr>
          <w:i w:val="0"/>
        </w:rPr>
        <w:t>а, в</w:t>
      </w:r>
      <w:r>
        <w:t xml:space="preserve">) </w:t>
      </w:r>
      <w:r>
        <w:rPr>
          <w:i w:val="0"/>
        </w:rPr>
        <w:t>являють</w:t>
      </w:r>
      <w:r w:rsidRPr="003552E2">
        <w:rPr>
          <w:i w:val="0"/>
        </w:rPr>
        <w:t xml:space="preserve"> собо</w:t>
      </w:r>
      <w:r>
        <w:rPr>
          <w:i w:val="0"/>
        </w:rPr>
        <w:t>ю</w:t>
      </w:r>
      <w:r w:rsidRPr="003552E2">
        <w:rPr>
          <w:i w:val="0"/>
        </w:rPr>
        <w:t xml:space="preserve"> систему прост</w:t>
      </w:r>
      <w:r>
        <w:rPr>
          <w:i w:val="0"/>
        </w:rPr>
        <w:t>и</w:t>
      </w:r>
      <w:r w:rsidRPr="003552E2">
        <w:rPr>
          <w:i w:val="0"/>
        </w:rPr>
        <w:t xml:space="preserve">х балок. Для </w:t>
      </w:r>
      <w:r>
        <w:rPr>
          <w:i w:val="0"/>
        </w:rPr>
        <w:t>спрощення</w:t>
      </w:r>
      <w:r w:rsidRPr="003552E2">
        <w:rPr>
          <w:i w:val="0"/>
        </w:rPr>
        <w:t xml:space="preserve"> р</w:t>
      </w:r>
      <w:r>
        <w:rPr>
          <w:i w:val="0"/>
        </w:rPr>
        <w:t>озрахунку</w:t>
      </w:r>
      <w:r w:rsidRPr="003552E2">
        <w:rPr>
          <w:i w:val="0"/>
        </w:rPr>
        <w:t xml:space="preserve"> </w:t>
      </w:r>
      <w:r>
        <w:rPr>
          <w:i w:val="0"/>
        </w:rPr>
        <w:t>багатопрол</w:t>
      </w:r>
      <w:r w:rsidR="00AD46F8">
        <w:rPr>
          <w:i w:val="0"/>
          <w:lang w:val="uk-UA"/>
        </w:rPr>
        <w:t>і</w:t>
      </w:r>
      <w:r>
        <w:rPr>
          <w:i w:val="0"/>
        </w:rPr>
        <w:t>тн</w:t>
      </w:r>
      <w:r w:rsidR="00AD46F8">
        <w:rPr>
          <w:i w:val="0"/>
          <w:lang w:val="uk-UA"/>
        </w:rPr>
        <w:t>і</w:t>
      </w:r>
      <w:r w:rsidRPr="003552E2">
        <w:rPr>
          <w:i w:val="0"/>
        </w:rPr>
        <w:t xml:space="preserve"> балки </w:t>
      </w:r>
      <w:r>
        <w:rPr>
          <w:i w:val="0"/>
        </w:rPr>
        <w:t>розглядають</w:t>
      </w:r>
      <w:r w:rsidRPr="003552E2">
        <w:rPr>
          <w:i w:val="0"/>
        </w:rPr>
        <w:t xml:space="preserve"> </w:t>
      </w:r>
      <w:r>
        <w:rPr>
          <w:i w:val="0"/>
        </w:rPr>
        <w:t>у вигляд</w:t>
      </w:r>
      <w:r w:rsidR="00AD46F8">
        <w:rPr>
          <w:i w:val="0"/>
          <w:lang w:val="uk-UA"/>
        </w:rPr>
        <w:t>і</w:t>
      </w:r>
      <w:r w:rsidRPr="003552E2">
        <w:rPr>
          <w:i w:val="0"/>
        </w:rPr>
        <w:t xml:space="preserve"> </w:t>
      </w:r>
      <w:r>
        <w:rPr>
          <w:i w:val="0"/>
        </w:rPr>
        <w:t>поповерхових</w:t>
      </w:r>
      <w:r w:rsidRPr="003552E2">
        <w:rPr>
          <w:i w:val="0"/>
        </w:rPr>
        <w:t xml:space="preserve"> схем (рис. 6, б, г).</w:t>
      </w:r>
    </w:p>
    <w:p w:rsidR="00E4610A" w:rsidRDefault="00E4610A" w:rsidP="00E4610A">
      <w:pPr>
        <w:jc w:val="both"/>
      </w:pPr>
      <w:r>
        <w:lastRenderedPageBreak/>
        <w:t xml:space="preserve">       </w:t>
      </w:r>
      <w:r>
        <w:rPr>
          <w:i/>
        </w:rPr>
        <w:t>При</w:t>
      </w:r>
      <w:r w:rsidR="004E3E3E">
        <w:rPr>
          <w:i/>
          <w:lang w:val="uk-UA"/>
        </w:rPr>
        <w:t>є</w:t>
      </w:r>
      <w:r>
        <w:rPr>
          <w:i/>
        </w:rPr>
        <w:t>днаною балкою</w:t>
      </w:r>
      <w:r>
        <w:t xml:space="preserve"> называ</w:t>
      </w:r>
      <w:r w:rsidR="004E3E3E">
        <w:rPr>
          <w:lang w:val="uk-UA"/>
        </w:rPr>
        <w:t>є</w:t>
      </w:r>
      <w:r>
        <w:t>ться балка, яку можна видалити без порушення незм</w:t>
      </w:r>
      <w:r w:rsidR="004E3E3E">
        <w:rPr>
          <w:lang w:val="uk-UA"/>
        </w:rPr>
        <w:t>і</w:t>
      </w:r>
      <w:r>
        <w:t>нност</w:t>
      </w:r>
      <w:r w:rsidR="004E3E3E">
        <w:rPr>
          <w:lang w:val="uk-UA"/>
        </w:rPr>
        <w:t>і</w:t>
      </w:r>
      <w:r>
        <w:t xml:space="preserve"> частини, що залишилась. При</w:t>
      </w:r>
      <w:r w:rsidR="004E3E3E">
        <w:rPr>
          <w:lang w:val="uk-UA"/>
        </w:rPr>
        <w:t>є</w:t>
      </w:r>
      <w:r>
        <w:t>днану систему можна розраховувати незалежно в</w:t>
      </w:r>
      <w:r w:rsidR="004E3E3E">
        <w:rPr>
          <w:lang w:val="uk-UA"/>
        </w:rPr>
        <w:t>і</w:t>
      </w:r>
      <w:r>
        <w:t>д частини, що залишилась, при цьому опорн</w:t>
      </w:r>
      <w:r w:rsidR="004E3E3E">
        <w:rPr>
          <w:lang w:val="uk-UA"/>
        </w:rPr>
        <w:t>і</w:t>
      </w:r>
      <w:r>
        <w:t xml:space="preserve"> реакц</w:t>
      </w:r>
      <w:r w:rsidR="004E3E3E">
        <w:rPr>
          <w:lang w:val="uk-UA"/>
        </w:rPr>
        <w:t>ії</w:t>
      </w:r>
      <w:r>
        <w:t xml:space="preserve"> при</w:t>
      </w:r>
      <w:r w:rsidR="004E3E3E">
        <w:rPr>
          <w:lang w:val="uk-UA"/>
        </w:rPr>
        <w:t>є</w:t>
      </w:r>
      <w:r>
        <w:t>днано</w:t>
      </w:r>
      <w:r w:rsidR="004E3E3E">
        <w:rPr>
          <w:lang w:val="uk-UA"/>
        </w:rPr>
        <w:t>ї</w:t>
      </w:r>
      <w:r>
        <w:t xml:space="preserve"> балки будуть служити зовн</w:t>
      </w:r>
      <w:r w:rsidR="004E3E3E">
        <w:rPr>
          <w:lang w:val="uk-UA"/>
        </w:rPr>
        <w:t>і</w:t>
      </w:r>
      <w:r>
        <w:t>шн</w:t>
      </w:r>
      <w:r w:rsidR="004E3E3E">
        <w:rPr>
          <w:lang w:val="uk-UA"/>
        </w:rPr>
        <w:t>і</w:t>
      </w:r>
      <w:r>
        <w:t xml:space="preserve">ми силами для </w:t>
      </w:r>
      <w:r w:rsidR="00DF19F1">
        <w:rPr>
          <w:noProof/>
        </w:rPr>
        <w:pict>
          <v:group id="_x0000_s1389" style="position:absolute;left:0;text-align:left;margin-left:-19.9pt;margin-top:24.45pt;width:351.45pt;height:148.75pt;z-index:251665408;mso-position-horizontal-relative:text;mso-position-vertical-relative:text" coordorigin="1278,3841" coordsize="7083,2975" o:allowincell="f">
            <v:shape id="_x0000_s1390" type="#_x0000_t202" style="position:absolute;left:1278;top:4828;width:852;height:568" filled="f" stroked="f">
              <v:textbox style="mso-next-textbox:#_x0000_s1390">
                <w:txbxContent>
                  <w:p w:rsidR="00D60FB6" w:rsidRDefault="00D60FB6" w:rsidP="00E4610A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а</w:t>
                    </w:r>
                    <w:proofErr w:type="gramEnd"/>
                  </w:p>
                </w:txbxContent>
              </v:textbox>
            </v:shape>
            <v:shape id="_x0000_s1391" type="#_x0000_t202" style="position:absolute;left:4328;top:6248;width:1278;height:568" filled="f" stroked="f">
              <v:textbox style="mso-next-textbox:#_x0000_s1391">
                <w:txbxContent>
                  <w:p w:rsidR="00D60FB6" w:rsidRDefault="00D60FB6" w:rsidP="00E4610A">
                    <w:pPr>
                      <w:spacing w:before="120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Рис. 6</w:t>
                    </w:r>
                  </w:p>
                </w:txbxContent>
              </v:textbox>
            </v:shape>
            <v:group id="_x0000_s1392" style="position:absolute;left:1638;top:3841;width:6723;height:2833" coordorigin="1638,3841" coordsize="7030,2833">
              <v:group id="_x0000_s1393" style="position:absolute;left:1638;top:3841;width:3598;height:2691" coordorigin="1638,3841" coordsize="3598,2691">
                <v:group id="_x0000_s1394" style="position:absolute;left:1641;top:3841;width:3487;height:903" coordorigin="1641,3841" coordsize="3487,903">
                  <v:line id="_x0000_s1395" style="position:absolute" from="4595,3887" to="4595,4401" strokeweight="2.25pt">
                    <v:stroke endarrow="classic" endarrowwidth="narrow" endarrowlength="long"/>
                    <o:lock v:ext="edit" aspectratio="t"/>
                  </v:line>
                  <v:shape id="_x0000_s1396" type="#_x0000_t202" style="position:absolute;left:3946;top:3841;width:852;height:568" filled="f" stroked="f">
                    <v:textbox style="mso-next-textbox:#_x0000_s1396">
                      <w:txbxContent>
                        <w:p w:rsidR="00D60FB6" w:rsidRDefault="00D60FB6" w:rsidP="00E4610A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shape>
                  <v:group id="_x0000_s1397" style="position:absolute;left:3124;top:4367;width:1177;height:377" coordorigin="3124,4367" coordsize="1177,377">
                    <v:group id="_x0000_s1398" style="position:absolute;left:3781;top:4414;width:396;height:330;flip:x" coordorigin="2605,4658" coordsize="382,296">
                      <v:group id="_x0000_s1399" style="position:absolute;left:2605;top:4898;width:382;height:56;flip:x" coordorigin="2996,3472" coordsize="616,112">
                        <v:line id="_x0000_s1400" style="position:absolute" from="3052,3472" to="3612,3472" strokeweight="1.25pt"/>
                        <v:line id="_x0000_s1401" style="position:absolute;flip:x" from="3556,3472" to="3612,3584"/>
                        <v:line id="_x0000_s1402" style="position:absolute;flip:x" from="3276,3472" to="3332,3584"/>
                        <v:line id="_x0000_s1403" style="position:absolute;flip:x" from="3416,3472" to="3472,3584"/>
                        <v:line id="_x0000_s1404" style="position:absolute;flip:x" from="2996,3472" to="3052,3584"/>
                        <v:line id="_x0000_s1405" style="position:absolute;flip:x" from="3136,3472" to="3192,3584"/>
                      </v:group>
                      <v:shape id="_x0000_s1406" type="#_x0000_t5" style="position:absolute;left:2678;top:4717;width:225;height:182" strokeweight="1.25pt"/>
                      <v:oval id="_x0000_s1407" style="position:absolute;left:2662;top:4843;width:57;height:56" strokeweight="1.25pt"/>
                      <v:oval id="_x0000_s1408" style="position:absolute;left:2860;top:4847;width:57;height:56" strokeweight="1.25pt"/>
                      <v:oval id="_x0000_s1409" style="position:absolute;left:2757;top:4658;width:57;height:56" strokeweight="1.25pt"/>
                    </v:group>
                    <v:group id="_x0000_s1410" style="position:absolute;left:3181;top:4366;width:322;height:411;rotation:90;flip:x" coordorigin="5796,3920" coordsize="364,364">
                      <v:group id="_x0000_s1411" style="position:absolute;left:5796;top:4088;width:283;height:56" coordorigin="5824,4088" coordsize="283,56">
                        <v:oval id="_x0000_s1412" style="position:absolute;left:5824;top:4088;width:59;height:56" strokeweight="1.25pt"/>
                        <v:oval id="_x0000_s1413" style="position:absolute;left:6048;top:4088;width:59;height:56" strokeweight="1.25pt"/>
                        <v:line id="_x0000_s1414" style="position:absolute" from="5880,4116" to="6048,4116" strokeweight="1.25pt"/>
                      </v:group>
                      <v:group id="_x0000_s1415" style="position:absolute;left:6104;top:3920;width:56;height:364" coordorigin="6104,3920" coordsize="56,364">
                        <v:line id="_x0000_s1416" style="position:absolute" from="6104,3948" to="6104,4284" strokeweight="1.25pt"/>
                        <v:line id="_x0000_s1417" style="position:absolute;flip:y" from="6104,3920" to="6160,3948"/>
                        <v:line id="_x0000_s1418" style="position:absolute;flip:y" from="6104,4144" to="6160,4172"/>
                        <v:line id="_x0000_s1419" style="position:absolute;flip:y" from="6104,4256" to="6160,4284"/>
                        <v:line id="_x0000_s1420" style="position:absolute;flip:y" from="6104,4032" to="6160,4060"/>
                      </v:group>
                    </v:group>
                    <v:oval id="_x0000_s1421" style="position:absolute;left:4250;top:4367;width:51;height:58" strokeweight="1pt"/>
                    <v:line id="_x0000_s1422" style="position:absolute" from="3124,4402" to="4257,4402" strokeweight="1.5pt"/>
                  </v:group>
                  <v:group id="_x0000_s1423" style="position:absolute;left:1641;top:4369;width:1477;height:360" coordorigin="1641,4369" coordsize="1477,360">
                    <v:oval id="_x0000_s1424" style="position:absolute;left:3067;top:4369;width:51;height:58" strokeweight="1pt"/>
                    <v:line id="_x0000_s1425" style="position:absolute" from="1846,4402" to="3059,4402" strokeweight="1.5pt"/>
                    <v:group id="_x0000_s1426" style="position:absolute;left:1686;top:4362;width:322;height:411;rotation:90;flip:x" coordorigin="5796,3920" coordsize="364,364">
                      <v:group id="_x0000_s1427" style="position:absolute;left:5796;top:4088;width:283;height:56" coordorigin="5824,4088" coordsize="283,56">
                        <v:oval id="_x0000_s1428" style="position:absolute;left:5824;top:4088;width:59;height:56" strokeweight="1.25pt"/>
                        <v:oval id="_x0000_s1429" style="position:absolute;left:6048;top:4088;width:59;height:56" strokeweight="1.25pt"/>
                        <v:line id="_x0000_s1430" style="position:absolute" from="5880,4116" to="6048,4116" strokeweight="1.25pt"/>
                      </v:group>
                      <v:group id="_x0000_s1431" style="position:absolute;left:6104;top:3920;width:56;height:364" coordorigin="6104,3920" coordsize="56,364">
                        <v:line id="_x0000_s1432" style="position:absolute" from="6104,3948" to="6104,4284" strokeweight="1.25pt"/>
                        <v:line id="_x0000_s1433" style="position:absolute;flip:y" from="6104,3920" to="6160,3948"/>
                        <v:line id="_x0000_s1434" style="position:absolute;flip:y" from="6104,4144" to="6160,4172"/>
                        <v:line id="_x0000_s1435" style="position:absolute;flip:y" from="6104,4256" to="6160,4284"/>
                        <v:line id="_x0000_s1436" style="position:absolute;flip:y" from="6104,4032" to="6160,4060"/>
                      </v:group>
                    </v:group>
                  </v:group>
                  <v:group id="_x0000_s1437" style="position:absolute;left:4299;top:4402;width:829;height:328" coordorigin="4299,4402" coordsize="829,328">
                    <v:line id="_x0000_s1438" style="position:absolute" from="4299,4402" to="4953,4402" strokeweight="1.5pt"/>
                    <v:group id="_x0000_s1439" style="position:absolute;left:4762;top:4363;width:322;height:411;rotation:90;flip:x" coordorigin="5796,3920" coordsize="364,364">
                      <v:group id="_x0000_s1440" style="position:absolute;left:5796;top:4088;width:283;height:56" coordorigin="5824,4088" coordsize="283,56">
                        <v:oval id="_x0000_s1441" style="position:absolute;left:5824;top:4088;width:59;height:56" strokeweight="1.25pt"/>
                        <v:oval id="_x0000_s1442" style="position:absolute;left:6048;top:4088;width:59;height:56" strokeweight="1.25pt"/>
                        <v:line id="_x0000_s1443" style="position:absolute" from="5880,4116" to="6048,4116" strokeweight="1.25pt"/>
                      </v:group>
                      <v:group id="_x0000_s1444" style="position:absolute;left:6104;top:3920;width:56;height:364" coordorigin="6104,3920" coordsize="56,364">
                        <v:line id="_x0000_s1445" style="position:absolute" from="6104,3948" to="6104,4284" strokeweight="1.25pt"/>
                        <v:line id="_x0000_s1446" style="position:absolute;flip:y" from="6104,3920" to="6160,3948"/>
                        <v:line id="_x0000_s1447" style="position:absolute;flip:y" from="6104,4144" to="6160,4172"/>
                        <v:line id="_x0000_s1448" style="position:absolute;flip:y" from="6104,4256" to="6160,4284"/>
                        <v:line id="_x0000_s1449" style="position:absolute;flip:y" from="6104,4032" to="6160,4060"/>
                      </v:group>
                    </v:group>
                  </v:group>
                </v:group>
                <v:line id="_x0000_s1450" style="position:absolute" from="1858,4544" to="1858,6106">
                  <v:stroke dashstyle="longDash"/>
                </v:line>
                <v:line id="_x0000_s1451" style="position:absolute" from="3091,4437" to="3091,5999">
                  <v:stroke dashstyle="longDash"/>
                </v:line>
                <v:line id="_x0000_s1452" style="position:absolute" from="4281,4431" to="4281,5993">
                  <v:stroke dashstyle="longDash"/>
                </v:line>
                <v:line id="_x0000_s1453" style="position:absolute" from="4939,4665" to="4939,5994">
                  <v:stroke dashstyle="longDash"/>
                </v:line>
                <v:line id="_x0000_s1454" style="position:absolute" from="3358,4668" to="3358,6057">
                  <v:stroke dashstyle="longDash"/>
                </v:line>
                <v:line id="_x0000_s1455" style="position:absolute" from="3990,4544" to="3990,6106">
                  <v:stroke dashstyle="longDash"/>
                </v:line>
                <v:group id="_x0000_s1456" style="position:absolute;left:1638;top:4831;width:3598;height:1701" coordorigin="1638,4831" coordsize="3598,1701">
                  <v:shape id="_x0000_s1457" type="#_x0000_t202" style="position:absolute;left:2414;top:5964;width:2414;height:568" filled="f" stroked="f">
                    <v:textbox style="mso-next-textbox:#_x0000_s1457">
                      <w:txbxContent>
                        <w:p w:rsidR="00D60FB6" w:rsidRPr="00CA7BC4" w:rsidRDefault="00D60FB6" w:rsidP="00E4610A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CA7BC4">
                            <w:rPr>
                              <w:i/>
                              <w:sz w:val="20"/>
                              <w:szCs w:val="20"/>
                            </w:rPr>
                            <w:t>при</w:t>
                          </w:r>
                          <w:r>
                            <w:rPr>
                              <w:i/>
                              <w:sz w:val="20"/>
                              <w:szCs w:val="20"/>
                              <w:lang w:val="uk-UA"/>
                            </w:rPr>
                            <w:t>є</w:t>
                          </w:r>
                          <w:r>
                            <w:rPr>
                              <w:i/>
                              <w:sz w:val="20"/>
                              <w:szCs w:val="20"/>
                            </w:rPr>
                            <w:t>днана</w:t>
                          </w:r>
                          <w:r w:rsidRPr="00CA7BC4">
                            <w:rPr>
                              <w:i/>
                              <w:sz w:val="20"/>
                              <w:szCs w:val="20"/>
                            </w:rPr>
                            <w:t xml:space="preserve"> балка</w:t>
                          </w:r>
                        </w:p>
                      </w:txbxContent>
                    </v:textbox>
                  </v:shape>
                  <v:line id="_x0000_s1458" style="position:absolute" from="1852,5353" to="3100,5353" strokeweight="1.5pt"/>
                  <v:group id="_x0000_s1459" style="position:absolute;left:1683;top:5316;width:322;height:411;rotation:90;flip:x" coordorigin="5796,3920" coordsize="364,364">
                    <v:group id="_x0000_s1460" style="position:absolute;left:5796;top:4088;width:283;height:56" coordorigin="5824,4088" coordsize="283,56">
                      <v:oval id="_x0000_s1461" style="position:absolute;left:5824;top:4088;width:59;height:56" strokeweight="1.25pt"/>
                      <v:oval id="_x0000_s1462" style="position:absolute;left:6048;top:4088;width:59;height:56" strokeweight="1.25pt"/>
                      <v:line id="_x0000_s1463" style="position:absolute" from="5880,4116" to="6048,4116" strokeweight="1.25pt"/>
                    </v:group>
                    <v:group id="_x0000_s1464" style="position:absolute;left:6104;top:3920;width:56;height:364" coordorigin="6104,3920" coordsize="56,364">
                      <v:line id="_x0000_s1465" style="position:absolute" from="6104,3948" to="6104,4284" strokeweight="1.25pt"/>
                      <v:line id="_x0000_s1466" style="position:absolute;flip:y" from="6104,3920" to="6160,3948"/>
                      <v:line id="_x0000_s1467" style="position:absolute;flip:y" from="6104,4144" to="6160,4172"/>
                      <v:line id="_x0000_s1468" style="position:absolute;flip:y" from="6104,4256" to="6160,4284"/>
                      <v:line id="_x0000_s1469" style="position:absolute;flip:y" from="6104,4032" to="6160,4060"/>
                    </v:group>
                  </v:group>
                  <v:group id="_x0000_s1470" style="position:absolute;left:3784;top:5638;width:396;height:330;flip:x" coordorigin="2605,4658" coordsize="382,296">
                    <v:group id="_x0000_s1471" style="position:absolute;left:2605;top:4898;width:382;height:56;flip:x" coordorigin="2996,3472" coordsize="616,112">
                      <v:line id="_x0000_s1472" style="position:absolute" from="3052,3472" to="3612,3472" strokeweight="1.25pt"/>
                      <v:line id="_x0000_s1473" style="position:absolute;flip:x" from="3556,3472" to="3612,3584"/>
                      <v:line id="_x0000_s1474" style="position:absolute;flip:x" from="3276,3472" to="3332,3584"/>
                      <v:line id="_x0000_s1475" style="position:absolute;flip:x" from="3416,3472" to="3472,3584"/>
                      <v:line id="_x0000_s1476" style="position:absolute;flip:x" from="2996,3472" to="3052,3584"/>
                      <v:line id="_x0000_s1477" style="position:absolute;flip:x" from="3136,3472" to="3192,3584"/>
                    </v:group>
                    <v:shape id="_x0000_s1478" type="#_x0000_t5" style="position:absolute;left:2678;top:4717;width:225;height:182" strokeweight="1.25pt"/>
                    <v:oval id="_x0000_s1479" style="position:absolute;left:2662;top:4843;width:57;height:56" strokeweight="1.25pt"/>
                    <v:oval id="_x0000_s1480" style="position:absolute;left:2860;top:4847;width:57;height:56" strokeweight="1.25pt"/>
                    <v:oval id="_x0000_s1481" style="position:absolute;left:2757;top:4658;width:57;height:56" strokeweight="1.25pt"/>
                  </v:group>
                  <v:group id="_x0000_s1482" style="position:absolute;left:3187;top:5597;width:322;height:411;rotation:90;flip:x" coordorigin="5796,3920" coordsize="364,364">
                    <v:group id="_x0000_s1483" style="position:absolute;left:5796;top:4088;width:283;height:56" coordorigin="5824,4088" coordsize="283,56">
                      <v:oval id="_x0000_s1484" style="position:absolute;left:5824;top:4088;width:59;height:56" strokeweight="1.25pt"/>
                      <v:oval id="_x0000_s1485" style="position:absolute;left:6048;top:4088;width:59;height:56" strokeweight="1.25pt"/>
                      <v:line id="_x0000_s1486" style="position:absolute" from="5880,4116" to="6048,4116" strokeweight="1.25pt"/>
                    </v:group>
                    <v:group id="_x0000_s1487" style="position:absolute;left:6104;top:3920;width:56;height:364" coordorigin="6104,3920" coordsize="56,364">
                      <v:line id="_x0000_s1488" style="position:absolute" from="6104,3948" to="6104,4284" strokeweight="1.25pt"/>
                      <v:line id="_x0000_s1489" style="position:absolute;flip:y" from="6104,3920" to="6160,3948"/>
                      <v:line id="_x0000_s1490" style="position:absolute;flip:y" from="6104,4144" to="6160,4172"/>
                      <v:line id="_x0000_s1491" style="position:absolute;flip:y" from="6104,4256" to="6160,4284"/>
                      <v:line id="_x0000_s1492" style="position:absolute;flip:y" from="6104,4032" to="6160,4060"/>
                    </v:group>
                  </v:group>
                  <v:line id="_x0000_s1493" style="position:absolute" from="2946,5619" to="4401,5619" strokeweight="1.5pt"/>
                  <v:group id="_x0000_s1494" style="position:absolute;left:4298;top:5352;width:829;height:328" coordorigin="4299,4402" coordsize="829,328">
                    <v:line id="_x0000_s1495" style="position:absolute" from="4299,4402" to="4953,4402" strokeweight="1.5pt"/>
                    <v:group id="_x0000_s1496" style="position:absolute;left:4762;top:4363;width:322;height:411;rotation:90;flip:x" coordorigin="5796,3920" coordsize="364,364">
                      <v:group id="_x0000_s1497" style="position:absolute;left:5796;top:4088;width:283;height:56" coordorigin="5824,4088" coordsize="283,56">
                        <v:oval id="_x0000_s1498" style="position:absolute;left:5824;top:4088;width:59;height:56" strokeweight="1.25pt"/>
                        <v:oval id="_x0000_s1499" style="position:absolute;left:6048;top:4088;width:59;height:56" strokeweight="1.25pt"/>
                        <v:line id="_x0000_s1500" style="position:absolute" from="5880,4116" to="6048,4116" strokeweight="1.25pt"/>
                      </v:group>
                      <v:group id="_x0000_s1501" style="position:absolute;left:6104;top:3920;width:56;height:364" coordorigin="6104,3920" coordsize="56,364">
                        <v:line id="_x0000_s1502" style="position:absolute" from="6104,3948" to="6104,4284" strokeweight="1.25pt"/>
                        <v:line id="_x0000_s1503" style="position:absolute;flip:y" from="6104,3920" to="6160,3948"/>
                        <v:line id="_x0000_s1504" style="position:absolute;flip:y" from="6104,4144" to="6160,4172"/>
                        <v:line id="_x0000_s1505" style="position:absolute;flip:y" from="6104,4256" to="6160,4284"/>
                        <v:line id="_x0000_s1506" style="position:absolute;flip:y" from="6104,4032" to="6160,4060"/>
                      </v:group>
                    </v:group>
                  </v:group>
                  <v:shape id="_x0000_s1507" type="#_x0000_t5" style="position:absolute;left:4166;top:5413;width:233;height:203;flip:x" filled="f" strokeweight="1.25pt"/>
                  <v:oval id="_x0000_s1508" style="position:absolute;left:4357;top:5553;width:59;height:63;flip:x" strokeweight="1.25pt"/>
                  <v:oval id="_x0000_s1509" style="position:absolute;left:4152;top:5558;width:59;height:62;flip:x" strokeweight="1.25pt"/>
                  <v:oval id="_x0000_s1510" style="position:absolute;left:4258;top:5347;width:59;height:62;flip:x" strokeweight="1.25pt"/>
                  <v:oval id="_x0000_s1511" style="position:absolute;left:3163;top:5544;width:59;height:63;flip:x" strokeweight="1.25pt"/>
                  <v:oval id="_x0000_s1512" style="position:absolute;left:2958;top:5549;width:59;height:62;flip:x" strokeweight="1.25pt"/>
                  <v:oval id="_x0000_s1513" style="position:absolute;left:3064;top:5338;width:59;height:62;flip:x" strokeweight="1.25pt"/>
                  <v:line id="_x0000_s1514" style="position:absolute" from="4589,4837" to="4589,5351" strokeweight="2.25pt">
                    <v:stroke endarrow="classic" endarrowwidth="narrow" endarrowlength="long"/>
                    <o:lock v:ext="edit" aspectratio="t"/>
                  </v:line>
                  <v:line id="_x0000_s1515" style="position:absolute;flip:x" from="3002,5384" to="3084,5553" strokeweight="1pt"/>
                  <v:line id="_x0000_s1516" style="position:absolute" from="3112,5396" to="3177,5541" strokeweight="1pt"/>
                  <v:shape id="_x0000_s1517" type="#_x0000_t202" style="position:absolute;left:4384;top:4831;width:852;height:568" filled="f" stroked="f">
                    <v:textbox style="mso-next-textbox:#_x0000_s1517">
                      <w:txbxContent>
                        <w:p w:rsidR="00D60FB6" w:rsidRDefault="00D60FB6" w:rsidP="00E4610A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shape>
                  <v:line id="_x0000_s1518" style="position:absolute" from="4469,5359" to="4660,6241"/>
                  <v:line id="_x0000_s1519" style="position:absolute" from="2586,6244" to="4659,6249"/>
                </v:group>
              </v:group>
              <v:group id="_x0000_s1520" style="position:absolute;left:5175;top:3849;width:3493;height:2825" coordorigin="5175,3849" coordsize="3493,2825">
                <v:group id="_x0000_s1521" style="position:absolute;left:6136;top:3849;width:2526;height:903" coordorigin="6136,3849" coordsize="2526,903">
                  <v:line id="_x0000_s1522" style="position:absolute" from="8129,3895" to="8129,4409" strokeweight="2.25pt">
                    <v:stroke endarrow="classic" endarrowwidth="narrow" endarrowlength="long"/>
                    <o:lock v:ext="edit" aspectratio="t"/>
                  </v:line>
                  <v:shape id="_x0000_s1523" type="#_x0000_t202" style="position:absolute;left:7480;top:3849;width:852;height:568" filled="f" stroked="f">
                    <v:textbox style="mso-next-textbox:#_x0000_s1523">
                      <w:txbxContent>
                        <w:p w:rsidR="00D60FB6" w:rsidRDefault="00D60FB6" w:rsidP="00E4610A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shape>
                  <v:group id="_x0000_s1524" style="position:absolute;left:6136;top:4422;width:396;height:330;flip:x" coordorigin="2605,4658" coordsize="382,296">
                    <v:group id="_x0000_s1525" style="position:absolute;left:2605;top:4898;width:382;height:56;flip:x" coordorigin="2996,3472" coordsize="616,112">
                      <v:line id="_x0000_s1526" style="position:absolute" from="3052,3472" to="3612,3472" strokeweight="1.25pt"/>
                      <v:line id="_x0000_s1527" style="position:absolute;flip:x" from="3556,3472" to="3612,3584"/>
                      <v:line id="_x0000_s1528" style="position:absolute;flip:x" from="3276,3472" to="3332,3584"/>
                      <v:line id="_x0000_s1529" style="position:absolute;flip:x" from="3416,3472" to="3472,3584"/>
                      <v:line id="_x0000_s1530" style="position:absolute;flip:x" from="2996,3472" to="3052,3584"/>
                      <v:line id="_x0000_s1531" style="position:absolute;flip:x" from="3136,3472" to="3192,3584"/>
                    </v:group>
                    <v:shape id="_x0000_s1532" type="#_x0000_t5" style="position:absolute;left:2678;top:4717;width:225;height:182" strokeweight="1.25pt"/>
                    <v:oval id="_x0000_s1533" style="position:absolute;left:2662;top:4843;width:57;height:56" strokeweight="1.25pt"/>
                    <v:oval id="_x0000_s1534" style="position:absolute;left:2860;top:4847;width:57;height:56" strokeweight="1.25pt"/>
                    <v:oval id="_x0000_s1535" style="position:absolute;left:2757;top:4658;width:57;height:56" strokeweight="1.25pt"/>
                  </v:group>
                  <v:group id="_x0000_s1536" style="position:absolute;left:7160;top:4374;width:322;height:411;rotation:90;flip:x" coordorigin="5796,3920" coordsize="364,364">
                    <v:group id="_x0000_s1537" style="position:absolute;left:5796;top:4088;width:283;height:56" coordorigin="5824,4088" coordsize="283,56">
                      <v:oval id="_x0000_s1538" style="position:absolute;left:5824;top:4088;width:59;height:56" strokeweight="1.25pt"/>
                      <v:oval id="_x0000_s1539" style="position:absolute;left:6048;top:4088;width:59;height:56" strokeweight="1.25pt"/>
                      <v:line id="_x0000_s1540" style="position:absolute" from="5880,4116" to="6048,4116" strokeweight="1.25pt"/>
                    </v:group>
                    <v:group id="_x0000_s1541" style="position:absolute;left:6104;top:3920;width:56;height:364" coordorigin="6104,3920" coordsize="56,364">
                      <v:line id="_x0000_s1542" style="position:absolute" from="6104,3948" to="6104,4284" strokeweight="1.25pt"/>
                      <v:line id="_x0000_s1543" style="position:absolute;flip:y" from="6104,3920" to="6160,3948"/>
                      <v:line id="_x0000_s1544" style="position:absolute;flip:y" from="6104,4144" to="6160,4172"/>
                      <v:line id="_x0000_s1545" style="position:absolute;flip:y" from="6104,4256" to="6160,4284"/>
                      <v:line id="_x0000_s1546" style="position:absolute;flip:y" from="6104,4032" to="6160,4060"/>
                    </v:group>
                  </v:group>
                  <v:oval id="_x0000_s1547" style="position:absolute;left:7784;top:4375;width:51;height:58" strokeweight="1pt"/>
                  <v:line id="_x0000_s1548" style="position:absolute" from="6658,4410" to="7791,4410" strokeweight="1.5pt"/>
                  <v:group id="_x0000_s1549" style="position:absolute;left:7833;top:4410;width:829;height:328" coordorigin="4299,4402" coordsize="829,328">
                    <v:line id="_x0000_s1550" style="position:absolute" from="4299,4402" to="4953,4402" strokeweight="1.5pt"/>
                    <v:group id="_x0000_s1551" style="position:absolute;left:4762;top:4363;width:322;height:411;rotation:90;flip:x" coordorigin="5796,3920" coordsize="364,364">
                      <v:group id="_x0000_s1552" style="position:absolute;left:5796;top:4088;width:283;height:56" coordorigin="5824,4088" coordsize="283,56">
                        <v:oval id="_x0000_s1553" style="position:absolute;left:5824;top:4088;width:59;height:56" strokeweight="1.25pt"/>
                        <v:oval id="_x0000_s1554" style="position:absolute;left:6048;top:4088;width:59;height:56" strokeweight="1.25pt"/>
                        <v:line id="_x0000_s1555" style="position:absolute" from="5880,4116" to="6048,4116" strokeweight="1.25pt"/>
                      </v:group>
                      <v:group id="_x0000_s1556" style="position:absolute;left:6104;top:3920;width:56;height:364" coordorigin="6104,3920" coordsize="56,364">
                        <v:line id="_x0000_s1557" style="position:absolute" from="6104,3948" to="6104,4284" strokeweight="1.25pt"/>
                        <v:line id="_x0000_s1558" style="position:absolute;flip:y" from="6104,3920" to="6160,3948"/>
                        <v:line id="_x0000_s1559" style="position:absolute;flip:y" from="6104,4144" to="6160,4172"/>
                        <v:line id="_x0000_s1560" style="position:absolute;flip:y" from="6104,4256" to="6160,4284"/>
                        <v:line id="_x0000_s1561" style="position:absolute;flip:y" from="6104,4032" to="6160,4060"/>
                      </v:group>
                    </v:group>
                  </v:group>
                </v:group>
                <v:shape id="_x0000_s1562" type="#_x0000_t202" style="position:absolute;left:5417;top:6106;width:2414;height:568" filled="f" stroked="f">
                  <v:textbox style="mso-next-textbox:#_x0000_s1562">
                    <w:txbxContent>
                      <w:p w:rsidR="00D60FB6" w:rsidRPr="00CA7BC4" w:rsidRDefault="00D60FB6" w:rsidP="00E4610A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 w:rsidRPr="00CA7BC4">
                          <w:rPr>
                            <w:i/>
                            <w:sz w:val="20"/>
                            <w:szCs w:val="20"/>
                          </w:rPr>
                          <w:t>при</w:t>
                        </w:r>
                        <w:r>
                          <w:rPr>
                            <w:i/>
                            <w:sz w:val="20"/>
                            <w:szCs w:val="20"/>
                            <w:lang w:val="uk-UA"/>
                          </w:rPr>
                          <w:t>є</w:t>
                        </w:r>
                        <w:r>
                          <w:rPr>
                            <w:i/>
                            <w:sz w:val="20"/>
                            <w:szCs w:val="20"/>
                          </w:rPr>
                          <w:t>днан</w:t>
                        </w:r>
                        <w:r>
                          <w:rPr>
                            <w:i/>
                            <w:sz w:val="20"/>
                            <w:szCs w:val="20"/>
                            <w:lang w:val="uk-UA"/>
                          </w:rPr>
                          <w:t>і</w:t>
                        </w:r>
                        <w:r w:rsidRPr="00CA7BC4">
                          <w:rPr>
                            <w:i/>
                            <w:sz w:val="20"/>
                            <w:szCs w:val="20"/>
                          </w:rPr>
                          <w:t xml:space="preserve"> балки</w:t>
                        </w:r>
                      </w:p>
                    </w:txbxContent>
                  </v:textbox>
                </v:shape>
                <v:group id="_x0000_s1563" style="position:absolute;left:5175;top:4377;width:3493;height:1842" coordorigin="5175,4377" coordsize="3493,1842">
                  <v:group id="_x0000_s1564" style="position:absolute;left:7166;top:5309;width:322;height:411;rotation:90;flip:x" coordorigin="5796,3920" coordsize="364,364">
                    <v:group id="_x0000_s1565" style="position:absolute;left:5796;top:4088;width:283;height:56" coordorigin="5824,4088" coordsize="283,56">
                      <v:oval id="_x0000_s1566" style="position:absolute;left:5824;top:4088;width:59;height:56" strokeweight="1.25pt"/>
                      <v:oval id="_x0000_s1567" style="position:absolute;left:6048;top:4088;width:59;height:56" strokeweight="1.25pt"/>
                      <v:line id="_x0000_s1568" style="position:absolute" from="5880,4116" to="6048,4116" strokeweight="1.25pt"/>
                    </v:group>
                    <v:group id="_x0000_s1569" style="position:absolute;left:6104;top:3920;width:56;height:364" coordorigin="6104,3920" coordsize="56,364">
                      <v:line id="_x0000_s1570" style="position:absolute" from="6104,3948" to="6104,4284" strokeweight="1.25pt"/>
                      <v:line id="_x0000_s1571" style="position:absolute;flip:y" from="6104,3920" to="6160,3948"/>
                      <v:line id="_x0000_s1572" style="position:absolute;flip:y" from="6104,4144" to="6160,4172"/>
                      <v:line id="_x0000_s1573" style="position:absolute;flip:y" from="6104,4256" to="6160,4284"/>
                      <v:line id="_x0000_s1574" style="position:absolute;flip:y" from="6104,4032" to="6160,4060"/>
                    </v:group>
                  </v:group>
                  <v:group id="_x0000_s1575" style="position:absolute;left:5175;top:4377;width:1477;height:360" coordorigin="1641,4369" coordsize="1477,360">
                    <v:oval id="_x0000_s1576" style="position:absolute;left:3067;top:4369;width:51;height:58" strokeweight="1pt"/>
                    <v:line id="_x0000_s1577" style="position:absolute" from="1846,4402" to="3059,4402" strokeweight="1.5pt"/>
                    <v:group id="_x0000_s1578" style="position:absolute;left:1686;top:4362;width:322;height:411;rotation:90;flip:x" coordorigin="5796,3920" coordsize="364,364">
                      <v:group id="_x0000_s1579" style="position:absolute;left:5796;top:4088;width:283;height:56" coordorigin="5824,4088" coordsize="283,56">
                        <v:oval id="_x0000_s1580" style="position:absolute;left:5824;top:4088;width:59;height:56" strokeweight="1.25pt"/>
                        <v:oval id="_x0000_s1581" style="position:absolute;left:6048;top:4088;width:59;height:56" strokeweight="1.25pt"/>
                        <v:line id="_x0000_s1582" style="position:absolute" from="5880,4116" to="6048,4116" strokeweight="1.25pt"/>
                      </v:group>
                      <v:group id="_x0000_s1583" style="position:absolute;left:6104;top:3920;width:56;height:364" coordorigin="6104,3920" coordsize="56,364">
                        <v:line id="_x0000_s1584" style="position:absolute" from="6104,3948" to="6104,4284" strokeweight="1.25pt"/>
                        <v:line id="_x0000_s1585" style="position:absolute;flip:y" from="6104,3920" to="6160,3948"/>
                        <v:line id="_x0000_s1586" style="position:absolute;flip:y" from="6104,4144" to="6160,4172"/>
                        <v:line id="_x0000_s1587" style="position:absolute;flip:y" from="6104,4256" to="6160,4284"/>
                        <v:line id="_x0000_s1588" style="position:absolute;flip:y" from="6104,4032" to="6160,4060"/>
                      </v:group>
                    </v:group>
                  </v:group>
                  <v:line id="_x0000_s1589" style="position:absolute" from="5393,5620" to="6747,5620" strokeweight="1.5pt"/>
                  <v:group id="_x0000_s1590" style="position:absolute;left:5224;top:5575;width:322;height:411;rotation:90;flip:x" coordorigin="5796,3920" coordsize="364,364">
                    <v:group id="_x0000_s1591" style="position:absolute;left:5796;top:4088;width:283;height:56" coordorigin="5824,4088" coordsize="283,56">
                      <v:oval id="_x0000_s1592" style="position:absolute;left:5824;top:4088;width:59;height:56" strokeweight="1.25pt"/>
                      <v:oval id="_x0000_s1593" style="position:absolute;left:6048;top:4088;width:59;height:56" strokeweight="1.25pt"/>
                      <v:line id="_x0000_s1594" style="position:absolute" from="5880,4116" to="6048,4116" strokeweight="1.25pt"/>
                    </v:group>
                    <v:group id="_x0000_s1595" style="position:absolute;left:6104;top:3920;width:56;height:364" coordorigin="6104,3920" coordsize="56,364">
                      <v:line id="_x0000_s1596" style="position:absolute" from="6104,3948" to="6104,4284" strokeweight="1.25pt"/>
                      <v:line id="_x0000_s1597" style="position:absolute;flip:y" from="6104,3920" to="6160,3948"/>
                      <v:line id="_x0000_s1598" style="position:absolute;flip:y" from="6104,4144" to="6160,4172"/>
                      <v:line id="_x0000_s1599" style="position:absolute;flip:y" from="6104,4256" to="6160,4284"/>
                      <v:line id="_x0000_s1600" style="position:absolute;flip:y" from="6104,4032" to="6160,4060"/>
                    </v:group>
                  </v:group>
                  <v:group id="_x0000_s1601" style="position:absolute;left:6136;top:5629;width:396;height:330;flip:x" coordorigin="2605,4658" coordsize="382,296">
                    <v:group id="_x0000_s1602" style="position:absolute;left:2605;top:4898;width:382;height:56;flip:x" coordorigin="2996,3472" coordsize="616,112">
                      <v:line id="_x0000_s1603" style="position:absolute" from="3052,3472" to="3612,3472" strokeweight="1.25pt"/>
                      <v:line id="_x0000_s1604" style="position:absolute;flip:x" from="3556,3472" to="3612,3584"/>
                      <v:line id="_x0000_s1605" style="position:absolute;flip:x" from="3276,3472" to="3332,3584"/>
                      <v:line id="_x0000_s1606" style="position:absolute;flip:x" from="3416,3472" to="3472,3584"/>
                      <v:line id="_x0000_s1607" style="position:absolute;flip:x" from="2996,3472" to="3052,3584"/>
                      <v:line id="_x0000_s1608" style="position:absolute;flip:x" from="3136,3472" to="3192,3584"/>
                    </v:group>
                    <v:shape id="_x0000_s1609" type="#_x0000_t5" style="position:absolute;left:2678;top:4717;width:225;height:182" strokeweight="1.25pt"/>
                    <v:oval id="_x0000_s1610" style="position:absolute;left:2662;top:4843;width:57;height:56" strokeweight="1.25pt"/>
                    <v:oval id="_x0000_s1611" style="position:absolute;left:2860;top:4847;width:57;height:56" strokeweight="1.25pt"/>
                    <v:oval id="_x0000_s1612" style="position:absolute;left:2757;top:4658;width:57;height:56" strokeweight="1.25pt"/>
                  </v:group>
                  <v:line id="_x0000_s1613" style="position:absolute" from="6629,5335" to="7942,5335" strokeweight="1.5pt"/>
                  <v:line id="_x0000_s1614" style="position:absolute" from="7814,5068" to="8493,5068" strokeweight="1.5pt"/>
                  <v:group id="_x0000_s1615" style="position:absolute;left:8302;top:5029;width:322;height:411;rotation:90;flip:x" coordorigin="5796,3920" coordsize="364,364">
                    <v:group id="_x0000_s1616" style="position:absolute;left:5796;top:4088;width:283;height:56" coordorigin="5824,4088" coordsize="283,56">
                      <v:oval id="_x0000_s1617" style="position:absolute;left:5824;top:4088;width:59;height:56" strokeweight="1.25pt"/>
                      <v:oval id="_x0000_s1618" style="position:absolute;left:6048;top:4088;width:59;height:56" strokeweight="1.25pt"/>
                      <v:line id="_x0000_s1619" style="position:absolute" from="5880,4116" to="6048,4116" strokeweight="1.25pt"/>
                    </v:group>
                    <v:group id="_x0000_s1620" style="position:absolute;left:6104;top:3920;width:56;height:364" coordorigin="6104,3920" coordsize="56,364">
                      <v:line id="_x0000_s1621" style="position:absolute" from="6104,3948" to="6104,4284" strokeweight="1.25pt"/>
                      <v:line id="_x0000_s1622" style="position:absolute;flip:y" from="6104,3920" to="6160,3948"/>
                      <v:line id="_x0000_s1623" style="position:absolute;flip:y" from="6104,4144" to="6160,4172"/>
                      <v:line id="_x0000_s1624" style="position:absolute;flip:y" from="6104,4256" to="6160,4284"/>
                      <v:line id="_x0000_s1625" style="position:absolute;flip:y" from="6104,4032" to="6160,4060"/>
                    </v:group>
                  </v:group>
                  <v:group id="_x0000_s1626" style="position:absolute;left:7681;top:5063;width:264;height:273" coordorigin="7693,5063" coordsize="264,273">
                    <v:shape id="_x0000_s1627" type="#_x0000_t5" style="position:absolute;left:7710;top:5129;width:233;height:203;flip:x" filled="f" strokeweight="1.25pt"/>
                    <v:oval id="_x0000_s1628" style="position:absolute;left:7898;top:5269;width:59;height:63;flip:x" strokeweight="1.25pt"/>
                    <v:oval id="_x0000_s1629" style="position:absolute;left:7693;top:5274;width:59;height:62;flip:x" strokeweight="1.25pt"/>
                    <v:oval id="_x0000_s1630" style="position:absolute;left:7799;top:5063;width:59;height:62;flip:x" strokeweight="1.25pt"/>
                  </v:group>
                  <v:line id="_x0000_s1631" style="position:absolute" from="8130,4553" to="8130,5067" strokeweight="2.25pt">
                    <v:stroke endarrow="classic" endarrowwidth="narrow" endarrowlength="long"/>
                    <o:lock v:ext="edit" aspectratio="t"/>
                  </v:line>
                  <v:group id="_x0000_s1632" style="position:absolute;left:6494;top:5344;width:264;height:273" coordorigin="6499,5054" coordsize="264,273">
                    <v:oval id="_x0000_s1633" style="position:absolute;left:6704;top:5260;width:59;height:63;flip:x" strokeweight="1.25pt"/>
                    <v:oval id="_x0000_s1634" style="position:absolute;left:6499;top:5265;width:59;height:62;flip:x" strokeweight="1.25pt"/>
                    <v:oval id="_x0000_s1635" style="position:absolute;left:6605;top:5054;width:59;height:62;flip:x" strokeweight="1.25pt"/>
                    <v:line id="_x0000_s1636" style="position:absolute;flip:x" from="6543,5100" to="6625,5269" strokeweight="1pt"/>
                    <v:line id="_x0000_s1637" style="position:absolute" from="6653,5112" to="6718,5257" strokeweight="1pt"/>
                  </v:group>
                  <v:shape id="_x0000_s1638" type="#_x0000_t202" style="position:absolute;left:7520;top:4547;width:852;height:568" filled="f" stroked="f">
                    <v:textbox style="mso-next-textbox:#_x0000_s1638">
                      <w:txbxContent>
                        <w:p w:rsidR="00D60FB6" w:rsidRDefault="00D60FB6" w:rsidP="00E4610A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shape>
                  <v:line id="_x0000_s1639" style="position:absolute" from="5396,4402" to="5396,5964">
                    <v:stroke dashstyle="longDash"/>
                  </v:line>
                  <v:line id="_x0000_s1640" style="position:absolute" from="6631,4482" to="6631,6044">
                    <v:stroke dashstyle="longDash"/>
                  </v:line>
                  <v:line id="_x0000_s1641" style="position:absolute" from="7335,4683" to="7335,6036">
                    <v:stroke dashstyle="longDash"/>
                  </v:line>
                  <v:line id="_x0000_s1642" style="position:absolute" from="7813,4441" to="7813,6003">
                    <v:stroke dashstyle="longDash"/>
                  </v:line>
                  <v:line id="_x0000_s1643" style="position:absolute" from="8471,4657" to="8471,6219">
                    <v:stroke dashstyle="longDash"/>
                  </v:line>
                  <v:line id="_x0000_s1644" style="position:absolute" from="6343,4497" to="6343,6059">
                    <v:stroke dashstyle="longDash"/>
                  </v:line>
                </v:group>
                <v:line id="_x0000_s1645" style="position:absolute" from="6768,5344" to="7819,6387"/>
                <v:line id="_x0000_s1646" style="position:absolute;flip:x" from="7817,5064" to="8265,6388"/>
                <v:line id="_x0000_s1647" style="position:absolute" from="5680,6390" to="7810,6390"/>
              </v:group>
            </v:group>
            <v:shape id="_x0000_s1648" type="#_x0000_t202" style="position:absolute;left:1278;top:5822;width:852;height:568" filled="f" stroked="f">
              <v:textbox style="mso-next-textbox:#_x0000_s1648">
                <w:txbxContent>
                  <w:p w:rsidR="00D60FB6" w:rsidRDefault="00D60FB6" w:rsidP="00E4610A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б</w:t>
                    </w:r>
                    <w:proofErr w:type="gramEnd"/>
                  </w:p>
                </w:txbxContent>
              </v:textbox>
            </v:shape>
            <v:shape id="_x0000_s1649" type="#_x0000_t202" style="position:absolute;left:4686;top:4828;width:852;height:568" filled="f" stroked="f">
              <v:textbox style="mso-next-textbox:#_x0000_s1649">
                <w:txbxContent>
                  <w:p w:rsidR="00D60FB6" w:rsidRDefault="00D60FB6" w:rsidP="00E4610A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в</w:t>
                    </w:r>
                    <w:proofErr w:type="gramEnd"/>
                  </w:p>
                </w:txbxContent>
              </v:textbox>
            </v:shape>
            <v:shape id="_x0000_s1650" type="#_x0000_t202" style="position:absolute;left:4686;top:5852;width:852;height:568" filled="f" stroked="f">
              <v:textbox style="mso-next-textbox:#_x0000_s1650">
                <w:txbxContent>
                  <w:p w:rsidR="00D60FB6" w:rsidRDefault="00D60FB6" w:rsidP="00E4610A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г</w:t>
                    </w:r>
                    <w:proofErr w:type="gramEnd"/>
                  </w:p>
                </w:txbxContent>
              </v:textbox>
            </v:shape>
            <w10:wrap type="topAndBottom" side="largest"/>
          </v:group>
        </w:pict>
      </w:r>
      <w:r>
        <w:t>частини конструкц</w:t>
      </w:r>
      <w:r w:rsidR="004E3E3E">
        <w:rPr>
          <w:lang w:val="uk-UA"/>
        </w:rPr>
        <w:t>ії</w:t>
      </w:r>
      <w:r>
        <w:t>, що залишилась.</w:t>
      </w:r>
    </w:p>
    <w:p w:rsidR="00E4610A" w:rsidRDefault="00E4610A" w:rsidP="00E4610A">
      <w:pPr>
        <w:pStyle w:val="6"/>
      </w:pPr>
    </w:p>
    <w:p w:rsidR="00E4610A" w:rsidRDefault="00E4610A" w:rsidP="004E3E3E">
      <w:pPr>
        <w:pStyle w:val="6"/>
        <w:jc w:val="center"/>
      </w:pPr>
      <w:r>
        <w:t xml:space="preserve">Л е к ц </w:t>
      </w:r>
      <w:r w:rsidR="008074D6">
        <w:rPr>
          <w:lang w:val="uk-UA"/>
        </w:rPr>
        <w:t>і</w:t>
      </w:r>
      <w:r>
        <w:t xml:space="preserve"> я  2</w:t>
      </w:r>
    </w:p>
    <w:p w:rsidR="00E4610A" w:rsidRDefault="00E4610A" w:rsidP="00E4610A">
      <w:pPr>
        <w:jc w:val="both"/>
      </w:pPr>
    </w:p>
    <w:p w:rsidR="00E4610A" w:rsidRDefault="00E4610A" w:rsidP="00E4610A">
      <w:pPr>
        <w:pStyle w:val="6"/>
        <w:jc w:val="center"/>
      </w:pPr>
      <w:r>
        <w:t>ВРАХУВАННЯ РУХОМОГО  СТАТИЧНОГО НАВАНТАЖЕННЯ</w:t>
      </w:r>
    </w:p>
    <w:p w:rsidR="00E4610A" w:rsidRDefault="00E4610A" w:rsidP="00E4610A">
      <w:pPr>
        <w:jc w:val="both"/>
      </w:pPr>
    </w:p>
    <w:p w:rsidR="00E4610A" w:rsidRDefault="00E4610A" w:rsidP="00E4610A">
      <w:pPr>
        <w:jc w:val="both"/>
      </w:pPr>
      <w:r>
        <w:t xml:space="preserve">      Вивчення рухомого навантаження розпочнемо з </w:t>
      </w:r>
      <w:r>
        <w:rPr>
          <w:i/>
        </w:rPr>
        <w:t>одиничного вантажу</w:t>
      </w:r>
      <w:r>
        <w:t xml:space="preserve"> </w:t>
      </w:r>
      <w:r>
        <w:rPr>
          <w:i/>
        </w:rPr>
        <w:t>Р</w:t>
      </w:r>
      <w:r>
        <w:t xml:space="preserve"> = 1, який пов</w:t>
      </w:r>
      <w:r w:rsidR="004E3E3E">
        <w:rPr>
          <w:lang w:val="uk-UA"/>
        </w:rPr>
        <w:t>і</w:t>
      </w:r>
      <w:r>
        <w:t>льно перем</w:t>
      </w:r>
      <w:r w:rsidR="004E3E3E">
        <w:rPr>
          <w:lang w:val="uk-UA"/>
        </w:rPr>
        <w:t>і</w:t>
      </w:r>
      <w:r>
        <w:t>щу</w:t>
      </w:r>
      <w:r w:rsidR="004E3E3E">
        <w:rPr>
          <w:lang w:val="uk-UA"/>
        </w:rPr>
        <w:t>є</w:t>
      </w:r>
      <w:r>
        <w:t>ться по конструкц</w:t>
      </w:r>
      <w:r w:rsidR="004E3E3E">
        <w:rPr>
          <w:lang w:val="uk-UA"/>
        </w:rPr>
        <w:t>ії</w:t>
      </w:r>
      <w:r>
        <w:t xml:space="preserve"> без динам</w:t>
      </w:r>
      <w:r w:rsidR="004E3E3E">
        <w:rPr>
          <w:lang w:val="uk-UA"/>
        </w:rPr>
        <w:t>і</w:t>
      </w:r>
      <w:r>
        <w:t xml:space="preserve">чного </w:t>
      </w:r>
      <w:r w:rsidR="00C70241">
        <w:t>впливу, збер</w:t>
      </w:r>
      <w:r w:rsidR="004E3E3E">
        <w:rPr>
          <w:lang w:val="uk-UA"/>
        </w:rPr>
        <w:t>і</w:t>
      </w:r>
      <w:r w:rsidR="00C70241">
        <w:t>гаючи св</w:t>
      </w:r>
      <w:r w:rsidR="004E3E3E">
        <w:rPr>
          <w:lang w:val="uk-UA"/>
        </w:rPr>
        <w:t>і</w:t>
      </w:r>
      <w:r w:rsidR="00C70241">
        <w:t>й напрям</w:t>
      </w:r>
      <w:r>
        <w:t>.</w:t>
      </w:r>
    </w:p>
    <w:p w:rsidR="00E4610A" w:rsidRDefault="00E4610A" w:rsidP="00E4610A">
      <w:pPr>
        <w:jc w:val="both"/>
      </w:pPr>
      <w:r>
        <w:t xml:space="preserve">       Граф</w:t>
      </w:r>
      <w:r w:rsidR="004E3E3E">
        <w:rPr>
          <w:lang w:val="uk-UA"/>
        </w:rPr>
        <w:t>і</w:t>
      </w:r>
      <w:r>
        <w:t xml:space="preserve">к, </w:t>
      </w:r>
      <w:r w:rsidR="00C70241">
        <w:t>що зображу</w:t>
      </w:r>
      <w:r w:rsidR="004E3E3E">
        <w:rPr>
          <w:lang w:val="uk-UA"/>
        </w:rPr>
        <w:t>є</w:t>
      </w:r>
      <w:r>
        <w:t xml:space="preserve"> закон </w:t>
      </w:r>
      <w:r w:rsidR="00C70241">
        <w:t>зм</w:t>
      </w:r>
      <w:r w:rsidR="004E3E3E">
        <w:rPr>
          <w:lang w:val="uk-UA"/>
        </w:rPr>
        <w:t>і</w:t>
      </w:r>
      <w:r w:rsidR="00C70241">
        <w:t>ни будь – якого одного фактора</w:t>
      </w:r>
      <w:r>
        <w:t xml:space="preserve"> (</w:t>
      </w:r>
      <w:r w:rsidR="00C70241">
        <w:t>згинального</w:t>
      </w:r>
      <w:r>
        <w:t xml:space="preserve"> момент</w:t>
      </w:r>
      <w:r w:rsidR="00C70241">
        <w:t>у</w:t>
      </w:r>
      <w:r>
        <w:t>, поперечно</w:t>
      </w:r>
      <w:r w:rsidR="004E3E3E">
        <w:rPr>
          <w:lang w:val="uk-UA"/>
        </w:rPr>
        <w:t>ї</w:t>
      </w:r>
      <w:r>
        <w:t xml:space="preserve"> сил</w:t>
      </w:r>
      <w:r w:rsidR="00C70241">
        <w:t>и</w:t>
      </w:r>
      <w:r>
        <w:t>, опорно</w:t>
      </w:r>
      <w:r w:rsidR="004E3E3E">
        <w:rPr>
          <w:lang w:val="uk-UA"/>
        </w:rPr>
        <w:t>ї</w:t>
      </w:r>
      <w:r>
        <w:t xml:space="preserve"> реакц</w:t>
      </w:r>
      <w:r w:rsidR="004E3E3E">
        <w:rPr>
          <w:lang w:val="uk-UA"/>
        </w:rPr>
        <w:t>ії</w:t>
      </w:r>
      <w:r>
        <w:t xml:space="preserve">) для одного </w:t>
      </w:r>
      <w:r w:rsidR="00C70241">
        <w:t>визначеного</w:t>
      </w:r>
      <w:r>
        <w:t xml:space="preserve"> </w:t>
      </w:r>
      <w:r w:rsidR="00C70241">
        <w:t>перер</w:t>
      </w:r>
      <w:r w:rsidR="004E3E3E">
        <w:rPr>
          <w:lang w:val="uk-UA"/>
        </w:rPr>
        <w:t>і</w:t>
      </w:r>
      <w:r w:rsidR="00C70241">
        <w:t>зу</w:t>
      </w:r>
      <w:r>
        <w:t xml:space="preserve"> в за</w:t>
      </w:r>
      <w:r w:rsidR="00C70241">
        <w:t>лежност</w:t>
      </w:r>
      <w:r w:rsidR="004E3E3E">
        <w:rPr>
          <w:lang w:val="uk-UA"/>
        </w:rPr>
        <w:t>і</w:t>
      </w:r>
      <w:r>
        <w:t xml:space="preserve"> </w:t>
      </w:r>
      <w:r w:rsidR="00C70241">
        <w:t>в</w:t>
      </w:r>
      <w:r w:rsidR="004E3E3E">
        <w:rPr>
          <w:lang w:val="uk-UA"/>
        </w:rPr>
        <w:t>і</w:t>
      </w:r>
      <w:r w:rsidR="00C70241">
        <w:t>д</w:t>
      </w:r>
      <w:r>
        <w:t xml:space="preserve"> положен</w:t>
      </w:r>
      <w:r w:rsidR="00C70241">
        <w:t>н</w:t>
      </w:r>
      <w:r>
        <w:t xml:space="preserve">я </w:t>
      </w:r>
      <w:r w:rsidR="00C70241">
        <w:t>о</w:t>
      </w:r>
      <w:r>
        <w:t xml:space="preserve">диничного </w:t>
      </w:r>
      <w:r w:rsidR="00C70241">
        <w:t>вантажу</w:t>
      </w:r>
      <w:r>
        <w:t xml:space="preserve">, </w:t>
      </w:r>
      <w:r w:rsidR="00C70241">
        <w:t>який</w:t>
      </w:r>
      <w:r>
        <w:t xml:space="preserve"> без </w:t>
      </w:r>
      <w:r w:rsidR="00C70241">
        <w:t>поштовх</w:t>
      </w:r>
      <w:r w:rsidR="004E3E3E">
        <w:rPr>
          <w:lang w:val="uk-UA"/>
        </w:rPr>
        <w:t>і</w:t>
      </w:r>
      <w:r w:rsidR="00C70241">
        <w:t>в</w:t>
      </w:r>
      <w:r>
        <w:t xml:space="preserve"> </w:t>
      </w:r>
      <w:r w:rsidR="004E3E3E">
        <w:rPr>
          <w:lang w:val="uk-UA"/>
        </w:rPr>
        <w:t>і</w:t>
      </w:r>
      <w:r>
        <w:t xml:space="preserve"> </w:t>
      </w:r>
      <w:r w:rsidR="00C70241">
        <w:t>прискорень</w:t>
      </w:r>
      <w:r>
        <w:t xml:space="preserve"> </w:t>
      </w:r>
      <w:r w:rsidR="00C70241">
        <w:t>пов</w:t>
      </w:r>
      <w:r w:rsidR="004E3E3E">
        <w:rPr>
          <w:lang w:val="uk-UA"/>
        </w:rPr>
        <w:t>і</w:t>
      </w:r>
      <w:r w:rsidR="00C70241">
        <w:t>льно руха</w:t>
      </w:r>
      <w:r w:rsidR="004E3E3E">
        <w:rPr>
          <w:lang w:val="uk-UA"/>
        </w:rPr>
        <w:t>є</w:t>
      </w:r>
      <w:r w:rsidR="00C70241">
        <w:t>ться</w:t>
      </w:r>
      <w:r>
        <w:t xml:space="preserve"> по </w:t>
      </w:r>
      <w:r w:rsidR="00C70241">
        <w:t>конструкц</w:t>
      </w:r>
      <w:r w:rsidR="004E3E3E">
        <w:rPr>
          <w:lang w:val="uk-UA"/>
        </w:rPr>
        <w:t>ії</w:t>
      </w:r>
      <w:r>
        <w:t>, наз</w:t>
      </w:r>
      <w:r w:rsidR="005215C1">
        <w:t>и</w:t>
      </w:r>
      <w:r>
        <w:t>ва</w:t>
      </w:r>
      <w:r w:rsidR="004E3E3E">
        <w:rPr>
          <w:lang w:val="uk-UA"/>
        </w:rPr>
        <w:t>є</w:t>
      </w:r>
      <w:r>
        <w:t>т</w:t>
      </w:r>
      <w:r w:rsidR="005215C1">
        <w:t>ь</w:t>
      </w:r>
      <w:r>
        <w:t xml:space="preserve">ся </w:t>
      </w:r>
      <w:r>
        <w:rPr>
          <w:i/>
        </w:rPr>
        <w:t>л</w:t>
      </w:r>
      <w:r w:rsidR="004E3E3E">
        <w:rPr>
          <w:i/>
          <w:lang w:val="uk-UA"/>
        </w:rPr>
        <w:t>і</w:t>
      </w:r>
      <w:r>
        <w:rPr>
          <w:i/>
        </w:rPr>
        <w:t>н</w:t>
      </w:r>
      <w:r w:rsidR="004E3E3E">
        <w:rPr>
          <w:i/>
          <w:lang w:val="uk-UA"/>
        </w:rPr>
        <w:t>іє</w:t>
      </w:r>
      <w:r w:rsidR="005215C1">
        <w:rPr>
          <w:i/>
        </w:rPr>
        <w:t>ю</w:t>
      </w:r>
      <w:r>
        <w:rPr>
          <w:i/>
        </w:rPr>
        <w:t xml:space="preserve"> в</w:t>
      </w:r>
      <w:r w:rsidR="005215C1">
        <w:rPr>
          <w:i/>
        </w:rPr>
        <w:t>п</w:t>
      </w:r>
      <w:r>
        <w:rPr>
          <w:i/>
        </w:rPr>
        <w:t>ли</w:t>
      </w:r>
      <w:r w:rsidR="005215C1">
        <w:rPr>
          <w:i/>
        </w:rPr>
        <w:t>ву</w:t>
      </w:r>
      <w:r>
        <w:t xml:space="preserve"> </w:t>
      </w:r>
      <w:r w:rsidR="005215C1">
        <w:t>цього</w:t>
      </w:r>
      <w:r>
        <w:t xml:space="preserve"> фактор</w:t>
      </w:r>
      <w:r w:rsidR="005215C1">
        <w:t>у</w:t>
      </w:r>
      <w:r>
        <w:t>.</w:t>
      </w:r>
    </w:p>
    <w:p w:rsidR="00E4610A" w:rsidRDefault="00E4610A" w:rsidP="00E4610A">
      <w:pPr>
        <w:jc w:val="both"/>
      </w:pPr>
      <w:r>
        <w:t xml:space="preserve">       По</w:t>
      </w:r>
      <w:r w:rsidR="005215C1">
        <w:t>буду</w:t>
      </w:r>
      <w:r w:rsidR="004E3E3E">
        <w:rPr>
          <w:lang w:val="uk-UA"/>
        </w:rPr>
        <w:t>є</w:t>
      </w:r>
      <w:r w:rsidR="005215C1">
        <w:t>мо</w:t>
      </w:r>
      <w:r>
        <w:t xml:space="preserve"> л</w:t>
      </w:r>
      <w:r w:rsidR="004E3E3E">
        <w:rPr>
          <w:lang w:val="uk-UA"/>
        </w:rPr>
        <w:t>і</w:t>
      </w:r>
      <w:r>
        <w:t>н</w:t>
      </w:r>
      <w:r w:rsidR="004E3E3E">
        <w:rPr>
          <w:lang w:val="uk-UA"/>
        </w:rPr>
        <w:t>і</w:t>
      </w:r>
      <w:r>
        <w:t>ю в</w:t>
      </w:r>
      <w:r w:rsidR="005215C1">
        <w:t>пливу</w:t>
      </w:r>
      <w:r>
        <w:t xml:space="preserve"> опорно</w:t>
      </w:r>
      <w:r w:rsidR="004E3E3E">
        <w:rPr>
          <w:lang w:val="uk-UA"/>
        </w:rPr>
        <w:t>ї</w:t>
      </w:r>
      <w:r>
        <w:t xml:space="preserve"> реакц</w:t>
      </w:r>
      <w:r w:rsidR="004E3E3E">
        <w:rPr>
          <w:lang w:val="uk-UA"/>
        </w:rPr>
        <w:t>ії</w:t>
      </w:r>
      <w:r>
        <w:t xml:space="preserve">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A</w:t>
      </w:r>
      <w:r>
        <w:t xml:space="preserve"> балки, </w:t>
      </w:r>
      <w:r w:rsidR="005215C1">
        <w:t>що зображена</w:t>
      </w:r>
      <w:r>
        <w:t xml:space="preserve"> на рис. 1, </w:t>
      </w:r>
      <w:r>
        <w:rPr>
          <w:i/>
        </w:rPr>
        <w:t>а</w:t>
      </w:r>
      <w:r>
        <w:t>. Запишем</w:t>
      </w:r>
      <w:r w:rsidR="005215C1">
        <w:t>о</w:t>
      </w:r>
      <w:r>
        <w:t>:</w:t>
      </w:r>
    </w:p>
    <w:p w:rsidR="00E4610A" w:rsidRDefault="004E3E3E" w:rsidP="00E4610A">
      <w:pPr>
        <w:spacing w:before="60" w:after="60"/>
        <w:jc w:val="center"/>
        <w:rPr>
          <w:lang w:val="en-US"/>
        </w:rPr>
      </w:pPr>
      <w:r w:rsidRPr="009B7557">
        <w:rPr>
          <w:position w:val="-10"/>
          <w:lang w:val="en-US"/>
        </w:rPr>
        <w:object w:dxaOrig="64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4pt;height:17.35pt" o:ole="" fillcolor="window">
            <v:imagedata r:id="rId5" o:title=""/>
          </v:shape>
          <o:OLEObject Type="Embed" ProgID="Equation.3" ShapeID="_x0000_i1025" DrawAspect="Content" ObjectID="_1582357386" r:id="rId6"/>
        </w:object>
      </w:r>
    </w:p>
    <w:p w:rsidR="00E4610A" w:rsidRPr="00921AF9" w:rsidRDefault="00E4610A" w:rsidP="00E4610A">
      <w:pPr>
        <w:jc w:val="both"/>
        <w:rPr>
          <w:lang w:val="en-US"/>
        </w:rPr>
      </w:pPr>
      <w:r>
        <w:t>тому</w:t>
      </w:r>
      <w:r w:rsidRPr="00921AF9">
        <w:rPr>
          <w:lang w:val="en-US"/>
        </w:rPr>
        <w:t xml:space="preserve"> </w:t>
      </w:r>
      <w:r>
        <w:t>при</w:t>
      </w:r>
      <w:r w:rsidRPr="00921AF9">
        <w:rPr>
          <w:lang w:val="en-US"/>
        </w:rPr>
        <w:t xml:space="preserve"> </w:t>
      </w:r>
      <w:r>
        <w:rPr>
          <w:i/>
          <w:lang w:val="en-US"/>
        </w:rPr>
        <w:t>x</w:t>
      </w:r>
      <w:r w:rsidRPr="00921AF9">
        <w:rPr>
          <w:lang w:val="en-US"/>
        </w:rPr>
        <w:t xml:space="preserve"> = 0 </w:t>
      </w:r>
      <w:r>
        <w:t>м</w:t>
      </w:r>
      <w:r w:rsidR="005215C1">
        <w:t>а</w:t>
      </w:r>
      <w:r w:rsidR="004B4BFA">
        <w:rPr>
          <w:lang w:val="uk-UA"/>
        </w:rPr>
        <w:t>є</w:t>
      </w:r>
      <w:r>
        <w:t>м</w:t>
      </w:r>
      <w:r w:rsidR="005215C1">
        <w:t>о</w:t>
      </w:r>
      <w:r w:rsidRPr="00921AF9">
        <w:rPr>
          <w:lang w:val="en-US"/>
        </w:rPr>
        <w:t xml:space="preserve">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A</w:t>
      </w:r>
      <w:r w:rsidRPr="00921AF9">
        <w:rPr>
          <w:lang w:val="en-US"/>
        </w:rPr>
        <w:t xml:space="preserve"> = </w:t>
      </w:r>
      <w:r>
        <w:rPr>
          <w:lang w:val="en-US"/>
        </w:rPr>
        <w:t>l</w:t>
      </w:r>
      <w:r w:rsidRPr="00921AF9">
        <w:rPr>
          <w:lang w:val="en-US"/>
        </w:rPr>
        <w:t xml:space="preserve">, </w:t>
      </w:r>
      <w:r>
        <w:t>при</w:t>
      </w:r>
      <w:r w:rsidRPr="00921AF9">
        <w:rPr>
          <w:lang w:val="en-US"/>
        </w:rPr>
        <w:t xml:space="preserve"> </w:t>
      </w:r>
      <w:r>
        <w:rPr>
          <w:i/>
          <w:lang w:val="en-US"/>
        </w:rPr>
        <w:t>x</w:t>
      </w:r>
      <w:r w:rsidRPr="00921AF9">
        <w:rPr>
          <w:lang w:val="en-US"/>
        </w:rPr>
        <w:t xml:space="preserve"> = </w:t>
      </w:r>
      <w:r>
        <w:rPr>
          <w:i/>
          <w:lang w:val="en-US"/>
        </w:rPr>
        <w:t>l</w:t>
      </w:r>
      <w:r w:rsidRPr="00921AF9">
        <w:rPr>
          <w:lang w:val="en-US"/>
        </w:rPr>
        <w:t xml:space="preserve"> </w:t>
      </w:r>
      <w:r w:rsidR="005215C1">
        <w:t>з</w:t>
      </w:r>
      <w:r>
        <w:t>находим</w:t>
      </w:r>
      <w:r w:rsidR="005215C1">
        <w:t>о</w:t>
      </w:r>
      <w:r w:rsidRPr="00921AF9">
        <w:rPr>
          <w:lang w:val="en-US"/>
        </w:rPr>
        <w:t xml:space="preserve">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A</w:t>
      </w:r>
      <w:r w:rsidRPr="00921AF9">
        <w:rPr>
          <w:lang w:val="en-US"/>
        </w:rPr>
        <w:t xml:space="preserve"> = 0; </w:t>
      </w:r>
      <w:r>
        <w:t>при</w:t>
      </w:r>
      <w:r w:rsidRPr="00921AF9">
        <w:rPr>
          <w:lang w:val="en-US"/>
        </w:rPr>
        <w:t xml:space="preserve"> </w:t>
      </w:r>
      <w:r>
        <w:rPr>
          <w:i/>
          <w:lang w:val="en-US"/>
        </w:rPr>
        <w:t>x</w:t>
      </w:r>
      <w:r w:rsidRPr="00921AF9">
        <w:rPr>
          <w:i/>
          <w:lang w:val="en-US"/>
        </w:rPr>
        <w:t xml:space="preserve"> = </w:t>
      </w:r>
      <w:r w:rsidRPr="00921AF9">
        <w:rPr>
          <w:lang w:val="en-US"/>
        </w:rPr>
        <w:t>–</w:t>
      </w:r>
      <w:r>
        <w:rPr>
          <w:i/>
          <w:lang w:val="en-US"/>
        </w:rPr>
        <w:t>a</w:t>
      </w:r>
      <w:r w:rsidRPr="00921AF9">
        <w:rPr>
          <w:lang w:val="en-US"/>
        </w:rPr>
        <w:t xml:space="preserve"> </w:t>
      </w:r>
      <w:r w:rsidR="005215C1">
        <w:t>визнача</w:t>
      </w:r>
      <w:r w:rsidR="004B4BFA">
        <w:rPr>
          <w:lang w:val="uk-UA"/>
        </w:rPr>
        <w:t>є</w:t>
      </w:r>
      <w:r w:rsidR="005215C1">
        <w:t>мо</w:t>
      </w:r>
      <w:r w:rsidRPr="00921AF9">
        <w:rPr>
          <w:lang w:val="en-US"/>
        </w:rPr>
        <w:t xml:space="preserve">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A</w:t>
      </w:r>
      <w:r w:rsidRPr="00921AF9">
        <w:rPr>
          <w:i/>
          <w:vertAlign w:val="subscript"/>
          <w:lang w:val="en-US"/>
        </w:rPr>
        <w:t xml:space="preserve"> </w:t>
      </w:r>
      <w:r w:rsidRPr="00921AF9">
        <w:rPr>
          <w:lang w:val="en-US"/>
        </w:rPr>
        <w:t>= (</w:t>
      </w:r>
      <w:r>
        <w:rPr>
          <w:i/>
          <w:lang w:val="en-US"/>
        </w:rPr>
        <w:t>l</w:t>
      </w:r>
      <w:r w:rsidRPr="00921AF9">
        <w:rPr>
          <w:lang w:val="en-US"/>
        </w:rPr>
        <w:t xml:space="preserve"> + </w:t>
      </w:r>
      <w:r>
        <w:rPr>
          <w:i/>
          <w:lang w:val="en-US"/>
        </w:rPr>
        <w:t>a</w:t>
      </w:r>
      <w:r w:rsidRPr="00921AF9">
        <w:rPr>
          <w:lang w:val="en-US"/>
        </w:rPr>
        <w:t>)/</w:t>
      </w:r>
      <w:r>
        <w:rPr>
          <w:i/>
          <w:lang w:val="en-US"/>
        </w:rPr>
        <w:t>l</w:t>
      </w:r>
      <w:r w:rsidRPr="00921AF9">
        <w:rPr>
          <w:lang w:val="en-US"/>
        </w:rPr>
        <w:t xml:space="preserve"> </w:t>
      </w:r>
      <w:r w:rsidR="004B4BFA">
        <w:rPr>
          <w:lang w:val="uk-UA"/>
        </w:rPr>
        <w:t>і</w:t>
      </w:r>
      <w:r w:rsidRPr="00921AF9">
        <w:rPr>
          <w:lang w:val="en-US"/>
        </w:rPr>
        <w:t xml:space="preserve">, </w:t>
      </w:r>
      <w:r>
        <w:t>на</w:t>
      </w:r>
      <w:r w:rsidR="005215C1">
        <w:t>решт</w:t>
      </w:r>
      <w:r w:rsidR="004B4BFA">
        <w:rPr>
          <w:lang w:val="uk-UA"/>
        </w:rPr>
        <w:t>і</w:t>
      </w:r>
      <w:r w:rsidRPr="00921AF9">
        <w:rPr>
          <w:lang w:val="en-US"/>
        </w:rPr>
        <w:t xml:space="preserve">, </w:t>
      </w:r>
      <w:r>
        <w:t>при</w:t>
      </w:r>
      <w:r w:rsidRPr="00921AF9">
        <w:rPr>
          <w:lang w:val="en-US"/>
        </w:rPr>
        <w:t xml:space="preserve"> </w:t>
      </w:r>
      <w:r>
        <w:rPr>
          <w:i/>
          <w:lang w:val="en-US"/>
        </w:rPr>
        <w:t>x</w:t>
      </w:r>
      <w:r w:rsidRPr="00921AF9">
        <w:rPr>
          <w:i/>
          <w:lang w:val="en-US"/>
        </w:rPr>
        <w:t xml:space="preserve"> = </w:t>
      </w:r>
      <w:r>
        <w:rPr>
          <w:i/>
          <w:lang w:val="en-US"/>
        </w:rPr>
        <w:t>l</w:t>
      </w:r>
      <w:r w:rsidRPr="00921AF9">
        <w:rPr>
          <w:i/>
          <w:lang w:val="en-US"/>
        </w:rPr>
        <w:t xml:space="preserve"> + </w:t>
      </w:r>
      <w:r>
        <w:rPr>
          <w:i/>
          <w:lang w:val="en-US"/>
        </w:rPr>
        <w:t>b</w:t>
      </w:r>
      <w:r w:rsidRPr="00921AF9">
        <w:rPr>
          <w:lang w:val="en-US"/>
        </w:rPr>
        <w:t xml:space="preserve"> </w:t>
      </w:r>
      <w:r w:rsidR="005215C1">
        <w:t>визнача</w:t>
      </w:r>
      <w:r w:rsidR="004B4BFA">
        <w:rPr>
          <w:lang w:val="uk-UA"/>
        </w:rPr>
        <w:t>є</w:t>
      </w:r>
      <w:r w:rsidR="005215C1">
        <w:t>мо</w:t>
      </w:r>
      <w:r w:rsidRPr="00921AF9">
        <w:rPr>
          <w:lang w:val="en-US"/>
        </w:rPr>
        <w:t xml:space="preserve">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A</w:t>
      </w:r>
      <w:r w:rsidRPr="00921AF9">
        <w:rPr>
          <w:i/>
          <w:lang w:val="en-US"/>
        </w:rPr>
        <w:t xml:space="preserve"> = </w:t>
      </w:r>
      <w:r w:rsidRPr="00921AF9">
        <w:rPr>
          <w:lang w:val="en-US"/>
        </w:rPr>
        <w:t>–</w:t>
      </w:r>
      <w:r>
        <w:rPr>
          <w:i/>
          <w:lang w:val="en-US"/>
        </w:rPr>
        <w:t>b</w:t>
      </w:r>
      <w:r w:rsidRPr="00921AF9">
        <w:rPr>
          <w:i/>
          <w:lang w:val="en-US"/>
        </w:rPr>
        <w:t>/</w:t>
      </w:r>
      <w:r>
        <w:rPr>
          <w:i/>
          <w:lang w:val="en-US"/>
        </w:rPr>
        <w:t>l</w:t>
      </w:r>
      <w:r w:rsidRPr="00921AF9">
        <w:rPr>
          <w:i/>
          <w:lang w:val="en-US"/>
        </w:rPr>
        <w:t xml:space="preserve">. </w:t>
      </w:r>
      <w:r w:rsidR="00921AF9">
        <w:t>Буду</w:t>
      </w:r>
      <w:r w:rsidR="004B4BFA">
        <w:rPr>
          <w:lang w:val="uk-UA"/>
        </w:rPr>
        <w:t>є</w:t>
      </w:r>
      <w:r w:rsidR="00921AF9">
        <w:t>мо</w:t>
      </w:r>
      <w:r w:rsidRPr="00921AF9">
        <w:rPr>
          <w:lang w:val="en-US"/>
        </w:rPr>
        <w:t xml:space="preserve"> </w:t>
      </w:r>
      <w:r>
        <w:t>л</w:t>
      </w:r>
      <w:r w:rsidR="004B4BFA">
        <w:rPr>
          <w:lang w:val="uk-UA"/>
        </w:rPr>
        <w:t>і</w:t>
      </w:r>
      <w:r>
        <w:t>н</w:t>
      </w:r>
      <w:r w:rsidR="004B4BFA">
        <w:rPr>
          <w:lang w:val="uk-UA"/>
        </w:rPr>
        <w:t>і</w:t>
      </w:r>
      <w:r>
        <w:t>ю</w:t>
      </w:r>
      <w:r w:rsidRPr="00921AF9">
        <w:rPr>
          <w:lang w:val="en-US"/>
        </w:rPr>
        <w:t xml:space="preserve"> </w:t>
      </w:r>
      <w:r>
        <w:t>в</w:t>
      </w:r>
      <w:r w:rsidR="00921AF9">
        <w:t>пливу</w:t>
      </w:r>
      <w:r w:rsidRPr="00921AF9">
        <w:rPr>
          <w:lang w:val="en-US"/>
        </w:rPr>
        <w:t xml:space="preserve"> </w:t>
      </w:r>
      <w:r>
        <w:t>опорно</w:t>
      </w:r>
      <w:r w:rsidR="004B4BFA">
        <w:rPr>
          <w:lang w:val="uk-UA"/>
        </w:rPr>
        <w:t>ї</w:t>
      </w:r>
      <w:r w:rsidRPr="00921AF9">
        <w:rPr>
          <w:lang w:val="en-US"/>
        </w:rPr>
        <w:t xml:space="preserve"> </w:t>
      </w:r>
      <w:r>
        <w:t>реакц</w:t>
      </w:r>
      <w:r w:rsidR="004B4BFA">
        <w:rPr>
          <w:lang w:val="uk-UA"/>
        </w:rPr>
        <w:t>ії</w:t>
      </w:r>
      <w:r w:rsidRPr="00921AF9">
        <w:rPr>
          <w:lang w:val="en-US"/>
        </w:rPr>
        <w:t xml:space="preserve"> </w:t>
      </w:r>
      <w:r w:rsidRPr="00921AF9">
        <w:rPr>
          <w:i/>
          <w:lang w:val="en-US"/>
        </w:rPr>
        <w:t>R</w:t>
      </w:r>
      <w:r w:rsidRPr="00921AF9">
        <w:rPr>
          <w:i/>
          <w:vertAlign w:val="subscript"/>
          <w:lang w:val="en-US"/>
        </w:rPr>
        <w:t>A</w:t>
      </w:r>
      <w:r w:rsidRPr="00921AF9">
        <w:rPr>
          <w:i/>
          <w:lang w:val="en-US"/>
        </w:rPr>
        <w:t xml:space="preserve"> </w:t>
      </w:r>
      <w:r w:rsidRPr="00921AF9">
        <w:rPr>
          <w:lang w:val="en-US"/>
        </w:rPr>
        <w:t>(</w:t>
      </w:r>
      <w:r>
        <w:t>рис</w:t>
      </w:r>
      <w:r w:rsidRPr="00921AF9">
        <w:rPr>
          <w:lang w:val="en-US"/>
        </w:rPr>
        <w:t xml:space="preserve">. 1, </w:t>
      </w:r>
      <w:r>
        <w:rPr>
          <w:i/>
        </w:rPr>
        <w:t>б</w:t>
      </w:r>
      <w:r w:rsidRPr="00921AF9">
        <w:rPr>
          <w:lang w:val="en-US"/>
        </w:rPr>
        <w:t>)</w:t>
      </w:r>
      <w:r w:rsidRPr="00921AF9">
        <w:rPr>
          <w:i/>
          <w:lang w:val="en-US"/>
        </w:rPr>
        <w:t>.</w:t>
      </w:r>
    </w:p>
    <w:p w:rsidR="00E4610A" w:rsidRDefault="00E4610A" w:rsidP="00E4610A">
      <w:pPr>
        <w:jc w:val="both"/>
      </w:pPr>
      <w:r w:rsidRPr="008074D6">
        <w:rPr>
          <w:lang w:val="en-US"/>
        </w:rPr>
        <w:t xml:space="preserve">       </w:t>
      </w:r>
      <w:r>
        <w:t>Аналог</w:t>
      </w:r>
      <w:r w:rsidR="004B4BFA">
        <w:rPr>
          <w:lang w:val="uk-UA"/>
        </w:rPr>
        <w:t>і</w:t>
      </w:r>
      <w:r>
        <w:t>чн</w:t>
      </w:r>
      <w:r w:rsidR="004B4BFA">
        <w:rPr>
          <w:lang w:val="uk-UA"/>
        </w:rPr>
        <w:t>і</w:t>
      </w:r>
      <w:r>
        <w:t xml:space="preserve"> </w:t>
      </w:r>
      <w:r w:rsidR="00921AF9">
        <w:t>обчислення</w:t>
      </w:r>
      <w:r>
        <w:t xml:space="preserve"> проводим</w:t>
      </w:r>
      <w:r w:rsidR="00921AF9">
        <w:t>о</w:t>
      </w:r>
      <w:r>
        <w:t xml:space="preserve"> для лин</w:t>
      </w:r>
      <w:r w:rsidR="004B4BFA">
        <w:rPr>
          <w:lang w:val="uk-UA"/>
        </w:rPr>
        <w:t>ії</w:t>
      </w:r>
      <w:r>
        <w:t xml:space="preserve"> в</w:t>
      </w:r>
      <w:r w:rsidR="00921AF9">
        <w:t>пливу</w:t>
      </w:r>
      <w:r>
        <w:t xml:space="preserve"> опорно</w:t>
      </w:r>
      <w:r w:rsidR="004B4BFA">
        <w:rPr>
          <w:lang w:val="uk-UA"/>
        </w:rPr>
        <w:t>ї</w:t>
      </w:r>
      <w:r>
        <w:t xml:space="preserve"> реакц</w:t>
      </w:r>
      <w:r w:rsidR="004B4BFA">
        <w:rPr>
          <w:lang w:val="uk-UA"/>
        </w:rPr>
        <w:t>ії</w:t>
      </w:r>
      <w:r>
        <w:t xml:space="preserve">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B</w:t>
      </w:r>
      <w:r>
        <w:t xml:space="preserve">:  </w:t>
      </w:r>
    </w:p>
    <w:p w:rsidR="00E4610A" w:rsidRDefault="00921AF9" w:rsidP="00E4610A">
      <w:pPr>
        <w:spacing w:after="60"/>
        <w:jc w:val="center"/>
      </w:pPr>
      <w:r w:rsidRPr="009B7557">
        <w:rPr>
          <w:position w:val="-10"/>
        </w:rPr>
        <w:object w:dxaOrig="4000" w:dyaOrig="340">
          <v:shape id="_x0000_i1026" type="#_x0000_t75" style="width:200.2pt;height:17.35pt" o:ole="" fillcolor="window">
            <v:imagedata r:id="rId7" o:title=""/>
          </v:shape>
          <o:OLEObject Type="Embed" ProgID="Equation.3" ShapeID="_x0000_i1026" DrawAspect="Content" ObjectID="_1582357387" r:id="rId8"/>
        </w:object>
      </w:r>
      <w:r w:rsidR="00E4610A">
        <w:t xml:space="preserve">(рис. 1, </w:t>
      </w:r>
      <w:r w:rsidR="00E4610A">
        <w:rPr>
          <w:i/>
        </w:rPr>
        <w:t>в</w:t>
      </w:r>
      <w:r w:rsidR="00E4610A">
        <w:t>).</w:t>
      </w:r>
    </w:p>
    <w:p w:rsidR="00E4610A" w:rsidRDefault="00E4610A" w:rsidP="00E4610A">
      <w:pPr>
        <w:jc w:val="both"/>
      </w:pPr>
      <w:r>
        <w:t xml:space="preserve">       По</w:t>
      </w:r>
      <w:r w:rsidR="00921AF9">
        <w:t>буду</w:t>
      </w:r>
      <w:r w:rsidR="004B4BFA">
        <w:rPr>
          <w:lang w:val="uk-UA"/>
        </w:rPr>
        <w:t>є</w:t>
      </w:r>
      <w:r w:rsidR="00921AF9">
        <w:t>мо</w:t>
      </w:r>
      <w:r>
        <w:t xml:space="preserve"> лин</w:t>
      </w:r>
      <w:r w:rsidR="004B4BFA">
        <w:rPr>
          <w:lang w:val="uk-UA"/>
        </w:rPr>
        <w:t>і</w:t>
      </w:r>
      <w:r w:rsidR="00921AF9">
        <w:t>ю</w:t>
      </w:r>
      <w:r>
        <w:t xml:space="preserve"> в</w:t>
      </w:r>
      <w:r w:rsidR="00921AF9">
        <w:t>пливу</w:t>
      </w:r>
      <w:r>
        <w:t xml:space="preserve"> </w:t>
      </w:r>
      <w:r w:rsidR="00921AF9">
        <w:t>згинального</w:t>
      </w:r>
      <w:r>
        <w:t xml:space="preserve"> момент</w:t>
      </w:r>
      <w:r w:rsidR="00921AF9">
        <w:t>у</w:t>
      </w:r>
      <w:r>
        <w:t xml:space="preserve"> </w:t>
      </w:r>
      <w:r>
        <w:rPr>
          <w:i/>
        </w:rPr>
        <w:t>М</w:t>
      </w:r>
      <w:r>
        <w:rPr>
          <w:vertAlign w:val="subscript"/>
        </w:rPr>
        <w:t>1</w:t>
      </w:r>
      <w:r>
        <w:t xml:space="preserve"> в </w:t>
      </w:r>
      <w:r w:rsidR="00921AF9">
        <w:t>перер</w:t>
      </w:r>
      <w:r w:rsidR="004B4BFA">
        <w:rPr>
          <w:lang w:val="uk-UA"/>
        </w:rPr>
        <w:t>і</w:t>
      </w:r>
      <w:r w:rsidR="00921AF9">
        <w:t>з</w:t>
      </w:r>
      <w:r w:rsidR="004B4BFA">
        <w:rPr>
          <w:lang w:val="uk-UA"/>
        </w:rPr>
        <w:t>і</w:t>
      </w:r>
      <w:r>
        <w:t xml:space="preserve"> 1. </w:t>
      </w:r>
      <w:r w:rsidR="00921AF9">
        <w:t>Нехай вантаж</w:t>
      </w:r>
      <w:r>
        <w:t xml:space="preserve"> </w:t>
      </w:r>
      <w:r>
        <w:rPr>
          <w:i/>
        </w:rPr>
        <w:t xml:space="preserve">Р </w:t>
      </w:r>
      <w:r>
        <w:t>= 1 перем</w:t>
      </w:r>
      <w:r w:rsidR="004B4BFA">
        <w:rPr>
          <w:lang w:val="uk-UA"/>
        </w:rPr>
        <w:t>і</w:t>
      </w:r>
      <w:r w:rsidR="00921AF9">
        <w:t>стився</w:t>
      </w:r>
      <w:r>
        <w:t xml:space="preserve"> вл</w:t>
      </w:r>
      <w:r w:rsidR="004B4BFA">
        <w:rPr>
          <w:lang w:val="uk-UA"/>
        </w:rPr>
        <w:t>і</w:t>
      </w:r>
      <w:r>
        <w:t xml:space="preserve">во </w:t>
      </w:r>
      <w:r w:rsidR="00921AF9">
        <w:t>в</w:t>
      </w:r>
      <w:r w:rsidR="004B4BFA">
        <w:rPr>
          <w:lang w:val="uk-UA"/>
        </w:rPr>
        <w:t>і</w:t>
      </w:r>
      <w:r w:rsidR="00921AF9">
        <w:t>д</w:t>
      </w:r>
      <w:r>
        <w:t xml:space="preserve"> </w:t>
      </w:r>
      <w:r w:rsidR="00921AF9">
        <w:t>перер</w:t>
      </w:r>
      <w:r w:rsidR="004B4BFA">
        <w:rPr>
          <w:lang w:val="uk-UA"/>
        </w:rPr>
        <w:t>і</w:t>
      </w:r>
      <w:r w:rsidR="00921AF9">
        <w:t>зу</w:t>
      </w:r>
      <w:r>
        <w:t xml:space="preserve"> 1. </w:t>
      </w:r>
      <w:r w:rsidR="004B4BFA">
        <w:rPr>
          <w:lang w:val="uk-UA"/>
        </w:rPr>
        <w:t>Уявно</w:t>
      </w:r>
      <w:r w:rsidR="00921AF9">
        <w:t xml:space="preserve"> в</w:t>
      </w:r>
      <w:r w:rsidR="004B4BFA">
        <w:rPr>
          <w:lang w:val="uk-UA"/>
        </w:rPr>
        <w:t>і</w:t>
      </w:r>
      <w:r w:rsidR="00921AF9">
        <w:t>дкинемо</w:t>
      </w:r>
      <w:r>
        <w:t xml:space="preserve"> л</w:t>
      </w:r>
      <w:r w:rsidR="004B4BFA">
        <w:rPr>
          <w:lang w:val="uk-UA"/>
        </w:rPr>
        <w:t>і</w:t>
      </w:r>
      <w:r>
        <w:t>ву част</w:t>
      </w:r>
      <w:r w:rsidR="00921AF9">
        <w:t>ину</w:t>
      </w:r>
      <w:r>
        <w:t xml:space="preserve"> балки </w:t>
      </w:r>
      <w:r w:rsidR="004B4BFA">
        <w:rPr>
          <w:lang w:val="uk-UA"/>
        </w:rPr>
        <w:t>і</w:t>
      </w:r>
      <w:r>
        <w:t xml:space="preserve"> </w:t>
      </w:r>
      <w:r w:rsidR="00921AF9">
        <w:t>розглянемо</w:t>
      </w:r>
      <w:r>
        <w:t xml:space="preserve"> правую част</w:t>
      </w:r>
      <w:r w:rsidR="00800397">
        <w:t>ину, що залишилась</w:t>
      </w:r>
      <w:r>
        <w:t xml:space="preserve">: </w:t>
      </w:r>
      <w:r>
        <w:rPr>
          <w:i/>
          <w:lang w:val="en-US"/>
        </w:rPr>
        <w:t>M</w:t>
      </w:r>
      <w:r>
        <w:rPr>
          <w:vertAlign w:val="subscript"/>
        </w:rPr>
        <w:t>1</w:t>
      </w:r>
      <w:r>
        <w:t xml:space="preserve"> = </w:t>
      </w:r>
      <w:proofErr w:type="gramStart"/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B</w:t>
      </w:r>
      <w:r>
        <w:t>(</w:t>
      </w:r>
      <w:proofErr w:type="gramEnd"/>
      <w:r>
        <w:rPr>
          <w:i/>
          <w:lang w:val="en-US"/>
        </w:rPr>
        <w:t>l</w:t>
      </w:r>
      <w:r>
        <w:rPr>
          <w:i/>
        </w:rPr>
        <w:t xml:space="preserve"> – </w:t>
      </w:r>
      <w:r>
        <w:rPr>
          <w:i/>
          <w:lang w:val="en-US"/>
        </w:rPr>
        <w:t>c</w:t>
      </w:r>
      <w:r>
        <w:t>)</w:t>
      </w:r>
      <w:r>
        <w:rPr>
          <w:i/>
        </w:rPr>
        <w:t>,</w:t>
      </w:r>
      <w:r>
        <w:t xml:space="preserve"> </w:t>
      </w:r>
      <w:r w:rsidR="00800397">
        <w:t>тобто</w:t>
      </w:r>
      <w:r>
        <w:t xml:space="preserve"> л</w:t>
      </w:r>
      <w:r w:rsidR="004B4BFA">
        <w:rPr>
          <w:lang w:val="uk-UA"/>
        </w:rPr>
        <w:t>і</w:t>
      </w:r>
      <w:r>
        <w:t>н</w:t>
      </w:r>
      <w:r w:rsidR="004B4BFA">
        <w:rPr>
          <w:lang w:val="uk-UA"/>
        </w:rPr>
        <w:t>і</w:t>
      </w:r>
      <w:r>
        <w:t>я в</w:t>
      </w:r>
      <w:r w:rsidR="00800397">
        <w:t>пливу</w:t>
      </w:r>
      <w:r>
        <w:t xml:space="preserve"> </w:t>
      </w:r>
      <w:r>
        <w:rPr>
          <w:i/>
        </w:rPr>
        <w:t>М</w:t>
      </w:r>
      <w:r>
        <w:rPr>
          <w:vertAlign w:val="subscript"/>
        </w:rPr>
        <w:t>1</w:t>
      </w:r>
      <w:r>
        <w:t xml:space="preserve"> може б</w:t>
      </w:r>
      <w:r w:rsidR="00800397">
        <w:t>ути</w:t>
      </w:r>
      <w:r>
        <w:t xml:space="preserve"> </w:t>
      </w:r>
      <w:r w:rsidR="00800397">
        <w:t>отримана</w:t>
      </w:r>
      <w:r>
        <w:t xml:space="preserve"> з лин</w:t>
      </w:r>
      <w:r w:rsidR="004B4BFA">
        <w:rPr>
          <w:lang w:val="uk-UA"/>
        </w:rPr>
        <w:t>ії</w:t>
      </w:r>
      <w:r>
        <w:t xml:space="preserve"> в</w:t>
      </w:r>
      <w:r w:rsidR="00800397">
        <w:t>пливу</w:t>
      </w:r>
      <w:r>
        <w:t xml:space="preserve"> опорно</w:t>
      </w:r>
      <w:r w:rsidR="004B4BFA">
        <w:rPr>
          <w:lang w:val="uk-UA"/>
        </w:rPr>
        <w:t>ї</w:t>
      </w:r>
      <w:r>
        <w:t xml:space="preserve"> реакц</w:t>
      </w:r>
      <w:r w:rsidR="004B4BFA">
        <w:rPr>
          <w:lang w:val="uk-UA"/>
        </w:rPr>
        <w:t>ії</w:t>
      </w:r>
      <w:r w:rsidR="00800397">
        <w:t>ъ</w:t>
      </w:r>
      <w:r>
        <w:t xml:space="preserve">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B</w:t>
      </w:r>
      <w:r>
        <w:t xml:space="preserve">  (рис. 1, </w:t>
      </w:r>
      <w:r>
        <w:rPr>
          <w:i/>
        </w:rPr>
        <w:t>в</w:t>
      </w:r>
      <w:r>
        <w:t xml:space="preserve">) </w:t>
      </w:r>
      <w:r w:rsidR="00800397">
        <w:t>шляхом</w:t>
      </w:r>
      <w:r>
        <w:t xml:space="preserve"> множен</w:t>
      </w:r>
      <w:r w:rsidR="00800397">
        <w:t>н</w:t>
      </w:r>
      <w:r>
        <w:t xml:space="preserve">я </w:t>
      </w:r>
      <w:r w:rsidR="004B4BFA">
        <w:rPr>
          <w:lang w:val="uk-UA"/>
        </w:rPr>
        <w:t>її</w:t>
      </w:r>
      <w:r>
        <w:t xml:space="preserve"> на величину (</w:t>
      </w:r>
      <w:r>
        <w:rPr>
          <w:i/>
          <w:lang w:val="en-US"/>
        </w:rPr>
        <w:t>l</w:t>
      </w:r>
      <w:r>
        <w:rPr>
          <w:i/>
        </w:rPr>
        <w:t xml:space="preserve"> – с</w:t>
      </w:r>
      <w:r>
        <w:t xml:space="preserve">). Таким </w:t>
      </w:r>
      <w:r w:rsidR="00800397">
        <w:t>чином</w:t>
      </w:r>
      <w:r>
        <w:t>, м</w:t>
      </w:r>
      <w:r w:rsidR="00800397">
        <w:t>и</w:t>
      </w:r>
      <w:r>
        <w:t xml:space="preserve"> по</w:t>
      </w:r>
      <w:r w:rsidR="00800397">
        <w:t>будували</w:t>
      </w:r>
      <w:r>
        <w:t xml:space="preserve"> л</w:t>
      </w:r>
      <w:r w:rsidR="004B4BFA">
        <w:rPr>
          <w:lang w:val="uk-UA"/>
        </w:rPr>
        <w:t>і</w:t>
      </w:r>
      <w:r>
        <w:t>н</w:t>
      </w:r>
      <w:r w:rsidR="004B4BFA">
        <w:rPr>
          <w:lang w:val="uk-UA"/>
        </w:rPr>
        <w:t>і</w:t>
      </w:r>
      <w:r>
        <w:t>ю в</w:t>
      </w:r>
      <w:r w:rsidR="00800397">
        <w:t>пливу</w:t>
      </w:r>
      <w:r>
        <w:t xml:space="preserve"> </w:t>
      </w:r>
      <w:r w:rsidR="00800397">
        <w:t>згинального</w:t>
      </w:r>
      <w:r>
        <w:t xml:space="preserve"> момент</w:t>
      </w:r>
      <w:r w:rsidR="00800397">
        <w:t>у</w:t>
      </w:r>
      <w:r>
        <w:t xml:space="preserve"> </w:t>
      </w:r>
      <w:r>
        <w:rPr>
          <w:i/>
        </w:rPr>
        <w:t>М</w:t>
      </w:r>
      <w:r>
        <w:rPr>
          <w:vertAlign w:val="subscript"/>
        </w:rPr>
        <w:t>1</w:t>
      </w:r>
      <w:r>
        <w:t xml:space="preserve"> в </w:t>
      </w:r>
      <w:r w:rsidR="00800397">
        <w:t>перер</w:t>
      </w:r>
      <w:r w:rsidR="004B4BFA">
        <w:rPr>
          <w:lang w:val="uk-UA"/>
        </w:rPr>
        <w:t>і</w:t>
      </w:r>
      <w:r w:rsidR="00800397">
        <w:t>з</w:t>
      </w:r>
      <w:r w:rsidR="004B4BFA">
        <w:rPr>
          <w:lang w:val="uk-UA"/>
        </w:rPr>
        <w:t>і</w:t>
      </w:r>
      <w:r>
        <w:t xml:space="preserve"> 1, ко</w:t>
      </w:r>
      <w:r w:rsidR="00800397">
        <w:t>ли</w:t>
      </w:r>
      <w:r>
        <w:t xml:space="preserve"> </w:t>
      </w:r>
      <w:r w:rsidR="00800397">
        <w:t>вантаж</w:t>
      </w:r>
      <w:r>
        <w:t xml:space="preserve"> </w:t>
      </w:r>
      <w:r>
        <w:rPr>
          <w:i/>
        </w:rPr>
        <w:t>Р</w:t>
      </w:r>
      <w:r>
        <w:t xml:space="preserve"> = 1 перем</w:t>
      </w:r>
      <w:r w:rsidR="004B4BFA">
        <w:rPr>
          <w:lang w:val="uk-UA"/>
        </w:rPr>
        <w:t>і</w:t>
      </w:r>
      <w:r>
        <w:t>щ</w:t>
      </w:r>
      <w:r w:rsidR="00800397">
        <w:t>у</w:t>
      </w:r>
      <w:r w:rsidR="004B4BFA">
        <w:rPr>
          <w:lang w:val="uk-UA"/>
        </w:rPr>
        <w:t>є</w:t>
      </w:r>
      <w:r w:rsidR="00800397">
        <w:t>ть</w:t>
      </w:r>
      <w:r>
        <w:t>ся по л</w:t>
      </w:r>
      <w:r w:rsidR="004B4BFA">
        <w:rPr>
          <w:lang w:val="uk-UA"/>
        </w:rPr>
        <w:t>і</w:t>
      </w:r>
      <w:r>
        <w:t>в</w:t>
      </w:r>
      <w:r w:rsidR="004B4BFA">
        <w:rPr>
          <w:lang w:val="uk-UA"/>
        </w:rPr>
        <w:t>і</w:t>
      </w:r>
      <w:r>
        <w:t>й части</w:t>
      </w:r>
      <w:r w:rsidR="00800397">
        <w:t>н</w:t>
      </w:r>
      <w:r w:rsidR="004B4BFA">
        <w:rPr>
          <w:lang w:val="uk-UA"/>
        </w:rPr>
        <w:t>і</w:t>
      </w:r>
      <w:r>
        <w:t xml:space="preserve"> балки (</w:t>
      </w:r>
      <w:r w:rsidRPr="009B7557">
        <w:rPr>
          <w:position w:val="-4"/>
        </w:rPr>
        <w:object w:dxaOrig="920" w:dyaOrig="220">
          <v:shape id="_x0000_i1027" type="#_x0000_t75" style="width:45.45pt;height:11.55pt" o:ole="" fillcolor="window">
            <v:imagedata r:id="rId9" o:title=""/>
          </v:shape>
          <o:OLEObject Type="Embed" ProgID="Equation.2" ShapeID="_x0000_i1027" DrawAspect="Content" ObjectID="_1582357388" r:id="rId10"/>
        </w:object>
      </w:r>
      <w:r>
        <w:t xml:space="preserve">). </w:t>
      </w:r>
    </w:p>
    <w:p w:rsidR="00E4610A" w:rsidRDefault="00E4610A" w:rsidP="00E4610A">
      <w:pPr>
        <w:jc w:val="both"/>
      </w:pPr>
      <w:r>
        <w:t xml:space="preserve">       </w:t>
      </w:r>
      <w:r w:rsidR="00800397">
        <w:t>Уявимо тепер</w:t>
      </w:r>
      <w:r>
        <w:t xml:space="preserve">, </w:t>
      </w:r>
      <w:r w:rsidR="00800397">
        <w:t>що</w:t>
      </w:r>
      <w:r>
        <w:t xml:space="preserve"> </w:t>
      </w:r>
      <w:r w:rsidR="00800397">
        <w:t>вантаж</w:t>
      </w:r>
      <w:r>
        <w:t xml:space="preserve"> перем</w:t>
      </w:r>
      <w:r w:rsidR="004B4BFA">
        <w:rPr>
          <w:lang w:val="uk-UA"/>
        </w:rPr>
        <w:t>і</w:t>
      </w:r>
      <w:r w:rsidR="00800397">
        <w:t>стив</w:t>
      </w:r>
      <w:r>
        <w:t xml:space="preserve">ся вправо </w:t>
      </w:r>
      <w:r w:rsidR="00800397">
        <w:t>в</w:t>
      </w:r>
      <w:r w:rsidR="004B4BFA">
        <w:rPr>
          <w:lang w:val="uk-UA"/>
        </w:rPr>
        <w:t>і</w:t>
      </w:r>
      <w:r w:rsidR="00800397">
        <w:t>д</w:t>
      </w:r>
      <w:r>
        <w:t xml:space="preserve"> </w:t>
      </w:r>
      <w:r w:rsidR="00313392">
        <w:t>перер</w:t>
      </w:r>
      <w:r w:rsidR="004B4BFA">
        <w:rPr>
          <w:lang w:val="uk-UA"/>
        </w:rPr>
        <w:t>і</w:t>
      </w:r>
      <w:r w:rsidR="00313392">
        <w:t>зу</w:t>
      </w:r>
      <w:r>
        <w:t xml:space="preserve"> 1, тод</w:t>
      </w:r>
      <w:r w:rsidR="004B4BFA">
        <w:rPr>
          <w:lang w:val="uk-UA"/>
        </w:rPr>
        <w:t>і</w:t>
      </w:r>
      <w:r>
        <w:t xml:space="preserve"> р</w:t>
      </w:r>
      <w:r w:rsidR="00313392">
        <w:t>озглядаючи</w:t>
      </w:r>
      <w:r>
        <w:t xml:space="preserve"> т</w:t>
      </w:r>
      <w:r w:rsidR="004B4BFA">
        <w:rPr>
          <w:lang w:val="uk-UA"/>
        </w:rPr>
        <w:t>і</w:t>
      </w:r>
      <w:r>
        <w:t>льк</w:t>
      </w:r>
      <w:r w:rsidR="00313392">
        <w:t>и</w:t>
      </w:r>
      <w:r>
        <w:t xml:space="preserve"> л</w:t>
      </w:r>
      <w:r w:rsidR="004B4BFA">
        <w:rPr>
          <w:lang w:val="uk-UA"/>
        </w:rPr>
        <w:t>і</w:t>
      </w:r>
      <w:r>
        <w:t>ву част</w:t>
      </w:r>
      <w:r w:rsidR="00313392">
        <w:t>ину</w:t>
      </w:r>
      <w:r>
        <w:t xml:space="preserve"> балки, м</w:t>
      </w:r>
      <w:r w:rsidR="00313392">
        <w:t>а</w:t>
      </w:r>
      <w:r w:rsidR="004B4BFA">
        <w:rPr>
          <w:lang w:val="uk-UA"/>
        </w:rPr>
        <w:t>є</w:t>
      </w:r>
      <w:r>
        <w:t>м</w:t>
      </w:r>
      <w:r w:rsidR="00313392">
        <w:t>о</w:t>
      </w:r>
      <w:r>
        <w:rPr>
          <w:i/>
        </w:rPr>
        <w:t xml:space="preserve"> </w:t>
      </w:r>
      <w:r>
        <w:rPr>
          <w:i/>
          <w:lang w:val="en-US"/>
        </w:rPr>
        <w:t>M</w:t>
      </w:r>
      <w:r>
        <w:rPr>
          <w:vertAlign w:val="subscript"/>
        </w:rPr>
        <w:t>1</w:t>
      </w:r>
      <w:r>
        <w:t xml:space="preserve"> = </w:t>
      </w:r>
      <w:r>
        <w:rPr>
          <w:i/>
          <w:lang w:val="en-US"/>
        </w:rPr>
        <w:t>R</w:t>
      </w:r>
      <w:r>
        <w:rPr>
          <w:i/>
          <w:vertAlign w:val="subscript"/>
        </w:rPr>
        <w:t>А</w:t>
      </w:r>
      <w:r>
        <w:rPr>
          <w:i/>
        </w:rPr>
        <w:t xml:space="preserve"> </w:t>
      </w:r>
      <w:r>
        <w:rPr>
          <w:i/>
          <w:lang w:val="en-US"/>
        </w:rPr>
        <w:t>c</w:t>
      </w:r>
      <w:r>
        <w:rPr>
          <w:i/>
        </w:rPr>
        <w:t>,</w:t>
      </w:r>
      <w:r>
        <w:t xml:space="preserve"> </w:t>
      </w:r>
      <w:r w:rsidR="00313392">
        <w:t>тобто</w:t>
      </w:r>
      <w:r>
        <w:t xml:space="preserve"> л</w:t>
      </w:r>
      <w:r w:rsidR="004B4BFA">
        <w:rPr>
          <w:lang w:val="uk-UA"/>
        </w:rPr>
        <w:t>і</w:t>
      </w:r>
      <w:r>
        <w:t>н</w:t>
      </w:r>
      <w:r w:rsidR="004B4BFA">
        <w:rPr>
          <w:lang w:val="uk-UA"/>
        </w:rPr>
        <w:t>і</w:t>
      </w:r>
      <w:r>
        <w:t>я в</w:t>
      </w:r>
      <w:r w:rsidR="00313392">
        <w:t>пливу</w:t>
      </w:r>
      <w:r>
        <w:t xml:space="preserve"> </w:t>
      </w:r>
      <w:r>
        <w:rPr>
          <w:i/>
        </w:rPr>
        <w:t>М</w:t>
      </w:r>
      <w:r>
        <w:rPr>
          <w:vertAlign w:val="subscript"/>
        </w:rPr>
        <w:t>1</w:t>
      </w:r>
      <w:r>
        <w:t xml:space="preserve"> може б</w:t>
      </w:r>
      <w:r w:rsidR="00313392">
        <w:t>ути</w:t>
      </w:r>
      <w:r>
        <w:t xml:space="preserve"> </w:t>
      </w:r>
      <w:r w:rsidR="00313392">
        <w:t>отримана</w:t>
      </w:r>
      <w:r>
        <w:t xml:space="preserve"> з л</w:t>
      </w:r>
      <w:r w:rsidR="004B4BFA">
        <w:rPr>
          <w:lang w:val="uk-UA"/>
        </w:rPr>
        <w:t>і</w:t>
      </w:r>
      <w:r>
        <w:t>н</w:t>
      </w:r>
      <w:r w:rsidR="004B4BFA">
        <w:rPr>
          <w:lang w:val="uk-UA"/>
        </w:rPr>
        <w:t>ії</w:t>
      </w:r>
      <w:r>
        <w:t xml:space="preserve"> в</w:t>
      </w:r>
      <w:r w:rsidR="00313392">
        <w:t>пливу</w:t>
      </w:r>
      <w:r>
        <w:t xml:space="preserve"> опорно</w:t>
      </w:r>
      <w:r w:rsidR="004B4BFA">
        <w:rPr>
          <w:lang w:val="uk-UA"/>
        </w:rPr>
        <w:t>ї</w:t>
      </w:r>
      <w:r>
        <w:t xml:space="preserve"> реакц</w:t>
      </w:r>
      <w:r w:rsidR="004B4BFA">
        <w:rPr>
          <w:lang w:val="uk-UA"/>
        </w:rPr>
        <w:t>ії</w:t>
      </w:r>
      <w:r>
        <w:t xml:space="preserve"> </w:t>
      </w:r>
      <w:r>
        <w:rPr>
          <w:i/>
          <w:lang w:val="en-US"/>
        </w:rPr>
        <w:t>R</w:t>
      </w:r>
      <w:r>
        <w:rPr>
          <w:i/>
          <w:vertAlign w:val="subscript"/>
        </w:rPr>
        <w:t>А</w:t>
      </w:r>
      <w:r>
        <w:t xml:space="preserve"> (рис. 1, </w:t>
      </w:r>
      <w:r>
        <w:rPr>
          <w:i/>
        </w:rPr>
        <w:t>б</w:t>
      </w:r>
      <w:r>
        <w:t xml:space="preserve">) </w:t>
      </w:r>
      <w:r w:rsidR="00313392">
        <w:t>шляхом</w:t>
      </w:r>
      <w:r>
        <w:t xml:space="preserve"> множен</w:t>
      </w:r>
      <w:r w:rsidR="00313392">
        <w:t>н</w:t>
      </w:r>
      <w:r>
        <w:t xml:space="preserve">я </w:t>
      </w:r>
      <w:r w:rsidR="004B4BFA">
        <w:rPr>
          <w:lang w:val="uk-UA"/>
        </w:rPr>
        <w:t>її</w:t>
      </w:r>
      <w:r>
        <w:t xml:space="preserve"> на величину </w:t>
      </w:r>
      <w:r>
        <w:rPr>
          <w:i/>
        </w:rPr>
        <w:t>с</w:t>
      </w:r>
      <w:r>
        <w:t xml:space="preserve">. Таким </w:t>
      </w:r>
      <w:r w:rsidR="00313392">
        <w:t>чином</w:t>
      </w:r>
      <w:r>
        <w:t>, м</w:t>
      </w:r>
      <w:r w:rsidR="004B4BFA">
        <w:rPr>
          <w:lang w:val="uk-UA"/>
        </w:rPr>
        <w:t>и</w:t>
      </w:r>
      <w:r>
        <w:t xml:space="preserve"> </w:t>
      </w:r>
      <w:r w:rsidR="00313392">
        <w:t>побудували</w:t>
      </w:r>
      <w:r>
        <w:t xml:space="preserve"> л</w:t>
      </w:r>
      <w:r w:rsidR="004B4BFA">
        <w:rPr>
          <w:lang w:val="uk-UA"/>
        </w:rPr>
        <w:t>і</w:t>
      </w:r>
      <w:r>
        <w:t>н</w:t>
      </w:r>
      <w:r w:rsidR="004B4BFA">
        <w:rPr>
          <w:lang w:val="uk-UA"/>
        </w:rPr>
        <w:t>і</w:t>
      </w:r>
      <w:r>
        <w:t xml:space="preserve">ю </w:t>
      </w:r>
      <w:r w:rsidR="00313392">
        <w:t>впливу</w:t>
      </w:r>
      <w:r>
        <w:t xml:space="preserve"> </w:t>
      </w:r>
      <w:r w:rsidR="00313392">
        <w:t>згинального</w:t>
      </w:r>
      <w:r>
        <w:t xml:space="preserve"> момент</w:t>
      </w:r>
      <w:r w:rsidR="00313392">
        <w:t>у</w:t>
      </w:r>
      <w:r>
        <w:t xml:space="preserve"> в </w:t>
      </w:r>
      <w:r w:rsidR="00313392">
        <w:t>перер</w:t>
      </w:r>
      <w:r w:rsidR="004B4BFA">
        <w:rPr>
          <w:lang w:val="uk-UA"/>
        </w:rPr>
        <w:t>і</w:t>
      </w:r>
      <w:r w:rsidR="00313392">
        <w:t>з</w:t>
      </w:r>
      <w:r w:rsidR="004B4BFA">
        <w:rPr>
          <w:lang w:val="uk-UA"/>
        </w:rPr>
        <w:t>і</w:t>
      </w:r>
      <w:r>
        <w:t xml:space="preserve"> 1, ко</w:t>
      </w:r>
      <w:r w:rsidR="00313392">
        <w:t>ли</w:t>
      </w:r>
      <w:r>
        <w:t xml:space="preserve"> </w:t>
      </w:r>
      <w:r w:rsidR="00313392">
        <w:t>вантаж</w:t>
      </w:r>
      <w:r>
        <w:t xml:space="preserve"> </w:t>
      </w:r>
      <w:r>
        <w:rPr>
          <w:i/>
        </w:rPr>
        <w:t xml:space="preserve">Р </w:t>
      </w:r>
      <w:r>
        <w:t>= 1 перем</w:t>
      </w:r>
      <w:r w:rsidR="004B4BFA">
        <w:rPr>
          <w:lang w:val="uk-UA"/>
        </w:rPr>
        <w:t>і</w:t>
      </w:r>
      <w:r>
        <w:t>щ</w:t>
      </w:r>
      <w:r w:rsidR="00313392">
        <w:t>у</w:t>
      </w:r>
      <w:r w:rsidR="004B4BFA">
        <w:rPr>
          <w:lang w:val="uk-UA"/>
        </w:rPr>
        <w:t>є</w:t>
      </w:r>
      <w:r>
        <w:t>т</w:t>
      </w:r>
      <w:r w:rsidR="00313392">
        <w:t>ь</w:t>
      </w:r>
      <w:r>
        <w:t xml:space="preserve">ся на </w:t>
      </w:r>
      <w:r w:rsidR="00313392">
        <w:t>д</w:t>
      </w:r>
      <w:r w:rsidR="004B4BFA">
        <w:rPr>
          <w:lang w:val="uk-UA"/>
        </w:rPr>
        <w:t>і</w:t>
      </w:r>
      <w:r w:rsidR="00313392">
        <w:t>лянц</w:t>
      </w:r>
      <w:r w:rsidR="004B4BFA">
        <w:rPr>
          <w:lang w:val="uk-UA"/>
        </w:rPr>
        <w:t>і</w:t>
      </w:r>
      <w:r>
        <w:t xml:space="preserve"> </w:t>
      </w:r>
      <w:r w:rsidRPr="009B7557">
        <w:rPr>
          <w:position w:val="-4"/>
        </w:rPr>
        <w:object w:dxaOrig="1060" w:dyaOrig="220">
          <v:shape id="_x0000_i1028" type="#_x0000_t75" style="width:53.5pt;height:11.55pt" o:ole="" fillcolor="window">
            <v:imagedata r:id="rId11" o:title=""/>
          </v:shape>
          <o:OLEObject Type="Embed" ProgID="Equation.2" ShapeID="_x0000_i1028" DrawAspect="Content" ObjectID="_1582357389" r:id="rId12"/>
        </w:object>
      </w:r>
    </w:p>
    <w:p w:rsidR="00E4610A" w:rsidRPr="00941062" w:rsidRDefault="00E4610A" w:rsidP="00E4610A">
      <w:pPr>
        <w:jc w:val="both"/>
      </w:pPr>
    </w:p>
    <w:p w:rsidR="00E4610A" w:rsidRDefault="00DF19F1" w:rsidP="00E4610A">
      <w:pPr>
        <w:jc w:val="both"/>
      </w:pPr>
      <w:r>
        <w:rPr>
          <w:noProof/>
        </w:rPr>
        <w:lastRenderedPageBreak/>
        <w:pict>
          <v:group id="_x0000_s1651" style="position:absolute;left:0;text-align:left;margin-left:-5.3pt;margin-top:2pt;width:335.2pt;height:368.75pt;z-index:251666432" coordorigin="2616,5112" coordsize="6704,7375" o:allowincell="f">
            <v:shape id="_x0000_s1652" type="#_x0000_t202" style="position:absolute;left:4940;top:12061;width:1278;height:419" filled="f" stroked="f">
              <v:textbox style="mso-next-textbox:#_x0000_s1652">
                <w:txbxContent>
                  <w:p w:rsidR="00D60FB6" w:rsidRDefault="00D60FB6" w:rsidP="00E4610A">
                    <w:pPr>
                      <w:jc w:val="right"/>
                    </w:pPr>
                    <w:r>
                      <w:t>Рис. 1</w:t>
                    </w:r>
                  </w:p>
                </w:txbxContent>
              </v:textbox>
            </v:shape>
            <v:shape id="_x0000_s1653" type="#_x0000_t202" style="position:absolute;left:2880;top:6137;width:852;height:568" filled="f" stroked="f">
              <v:textbox style="mso-next-textbox:#_x0000_s1653">
                <w:txbxContent>
                  <w:p w:rsidR="00D60FB6" w:rsidRDefault="00D60FB6" w:rsidP="00E4610A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а</w:t>
                    </w:r>
                    <w:proofErr w:type="gramEnd"/>
                  </w:p>
                </w:txbxContent>
              </v:textbox>
            </v:shape>
            <v:line id="_x0000_s1654" style="position:absolute" from="8468,5955" to="8468,12487">
              <v:stroke dashstyle="longDash"/>
            </v:line>
            <v:line id="_x0000_s1655" style="position:absolute" from="7379,5879" to="7379,12203">
              <v:stroke dashstyle="longDash"/>
            </v:line>
            <v:line id="_x0000_s1656" style="position:absolute" from="5202,5955" to="5202,11617">
              <v:stroke dashstyle="longDash"/>
            </v:line>
            <v:line id="_x0000_s1657" style="position:absolute" from="8042,5955" to="8042,11707">
              <v:stroke dashstyle="longDash"/>
            </v:line>
            <v:line id="_x0000_s1658" style="position:absolute" from="4404,5345" to="4404,11720">
              <v:stroke dashstyle="longDash"/>
            </v:line>
            <v:line id="_x0000_s1659" style="position:absolute" from="3498,5955" to="3498,11452">
              <v:stroke dashstyle="longDash"/>
            </v:line>
            <v:shape id="_x0000_s1660" type="#_x0000_t202" style="position:absolute;left:2873;top:8227;width:852;height:568" filled="f" stroked="f">
              <v:textbox style="mso-next-textbox:#_x0000_s1660">
                <w:txbxContent>
                  <w:p w:rsidR="00D60FB6" w:rsidRDefault="00D60FB6" w:rsidP="00E4610A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б</w:t>
                    </w:r>
                    <w:proofErr w:type="gramEnd"/>
                  </w:p>
                </w:txbxContent>
              </v:textbox>
            </v:shape>
            <v:group id="_x0000_s1661" style="position:absolute;left:3398;top:5352;width:5198;height:1963" coordorigin="2740,1385" coordsize="5198,1963">
              <v:shape id="_x0000_s1662" type="#_x0000_t202" style="position:absolute;left:3976;top:1704;width:852;height:568" filled="f" stroked="f">
                <v:textbox style="mso-next-textbox:#_x0000_s1662">
                  <w:txbxContent>
                    <w:p w:rsidR="00D60FB6" w:rsidRDefault="00D60FB6" w:rsidP="00E46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663" type="#_x0000_t202" style="position:absolute;left:3094;top:2556;width:852;height:568" filled="f" stroked="f">
                <v:textbox style="mso-next-textbox:#_x0000_s1663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R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group id="_x0000_s1664" style="position:absolute;left:3550;top:2145;width:379;height:330;flip:x" coordorigin="2605,4658" coordsize="382,296">
                <v:group id="_x0000_s1665" style="position:absolute;left:2605;top:4898;width:382;height:56;flip:x" coordorigin="2996,3472" coordsize="616,112">
                  <v:line id="_x0000_s1666" style="position:absolute" from="3052,3472" to="3612,3472" strokeweight="1.25pt"/>
                  <v:line id="_x0000_s1667" style="position:absolute;flip:x" from="3556,3472" to="3612,3584"/>
                  <v:line id="_x0000_s1668" style="position:absolute;flip:x" from="3276,3472" to="3332,3584"/>
                  <v:line id="_x0000_s1669" style="position:absolute;flip:x" from="3416,3472" to="3472,3584"/>
                  <v:line id="_x0000_s1670" style="position:absolute;flip:x" from="2996,3472" to="3052,3584"/>
                  <v:line id="_x0000_s1671" style="position:absolute;flip:x" from="3136,3472" to="3192,3584"/>
                </v:group>
                <v:shape id="_x0000_s1672" type="#_x0000_t5" style="position:absolute;left:2678;top:4717;width:225;height:182" strokeweight="1.25pt"/>
                <v:oval id="_x0000_s1673" style="position:absolute;left:2662;top:4843;width:57;height:56" strokeweight="1.25pt"/>
                <v:oval id="_x0000_s1674" style="position:absolute;left:2860;top:4847;width:57;height:56" strokeweight="1.25pt"/>
                <v:oval id="_x0000_s1675" style="position:absolute;left:2757;top:4658;width:57;height:56" strokeweight="1.25pt"/>
              </v:group>
              <v:group id="_x0000_s1676" style="position:absolute;left:6550;top:2094;width:322;height:393;rotation:90;flip:x" coordorigin="5796,3920" coordsize="364,364">
                <v:group id="_x0000_s1677" style="position:absolute;left:5796;top:4088;width:283;height:56" coordorigin="5824,4088" coordsize="283,56">
                  <v:oval id="_x0000_s1678" style="position:absolute;left:5824;top:4088;width:59;height:56" strokeweight="1.25pt"/>
                  <v:oval id="_x0000_s1679" style="position:absolute;left:6048;top:4088;width:59;height:56" strokeweight="1.25pt"/>
                  <v:line id="_x0000_s1680" style="position:absolute" from="5880,4116" to="6048,4116" strokeweight="1.25pt"/>
                </v:group>
                <v:group id="_x0000_s1681" style="position:absolute;left:6104;top:3920;width:56;height:364" coordorigin="6104,3920" coordsize="56,364">
                  <v:line id="_x0000_s1682" style="position:absolute" from="6104,3948" to="6104,4284" strokeweight="1.25pt"/>
                  <v:line id="_x0000_s1683" style="position:absolute;flip:y" from="6104,3920" to="6160,3948"/>
                  <v:line id="_x0000_s1684" style="position:absolute;flip:y" from="6104,4144" to="6160,4172"/>
                  <v:line id="_x0000_s1685" style="position:absolute;flip:y" from="6104,4256" to="6160,4284"/>
                  <v:line id="_x0000_s1686" style="position:absolute;flip:y" from="6104,4032" to="6160,4060"/>
                </v:group>
              </v:group>
              <v:line id="_x0000_s1687" style="position:absolute" from="5037,1385" to="5037,2111" strokeweight="2.25pt">
                <v:stroke endarrow="classic" endarrowwidth="narrow" endarrowlength="long"/>
                <o:lock v:ext="edit" aspectratio="t"/>
              </v:line>
              <v:shape id="_x0000_s1688" type="#_x0000_t202" style="position:absolute;left:4970;top:1420;width:815;height:568" filled="f" stroked="f">
                <v:textbox style="mso-next-textbox:#_x0000_s1688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 xml:space="preserve">Р </w:t>
                      </w:r>
                      <w:r>
                        <w:rPr>
                          <w:lang w:val="en-US"/>
                        </w:rPr>
                        <w:t>= 1</w:t>
                      </w:r>
                    </w:p>
                  </w:txbxContent>
                </v:textbox>
              </v:shape>
              <v:shape id="_x0000_s1689" type="#_x0000_t202" style="position:absolute;left:2740;top:2775;width:852;height:568" filled="f" stroked="f">
                <v:textbox style="mso-next-textbox:#_x0000_s1689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line id="_x0000_s1690" style="position:absolute" from="2840,2130" to="7810,2130" strokeweight="1.5pt"/>
              <v:line id="_x0000_s1691" style="position:absolute" from="2840,3124" to="7810,3124"/>
              <v:line id="_x0000_s1692" style="position:absolute;flip:x" from="2771,3042" to="2913,3184"/>
              <v:line id="_x0000_s1693" style="position:absolute;flip:x" from="3680,3051" to="3822,3193"/>
              <v:line id="_x0000_s1694" style="position:absolute;flip:x" from="6648,3053" to="6790,3195"/>
              <v:line id="_x0000_s1695" style="position:absolute;flip:x" from="4474,2913" to="4616,3055"/>
              <v:line id="_x0000_s1696" style="position:absolute;flip:x" from="7734,3053" to="7876,3195"/>
              <v:line id="_x0000_s1697" style="position:absolute;flip:x" from="3678,2904" to="3820,3046"/>
              <v:line id="_x0000_s1698" style="position:absolute;flip:y" from="3746,2415" to="3746,2929" strokeweight="2.25pt">
                <v:stroke endarrow="classic" endarrowwidth="narrow" endarrowlength="long"/>
                <o:lock v:ext="edit" aspectratio="t"/>
              </v:line>
              <v:line id="_x0000_s1699" style="position:absolute;flip:y" from="6721,2418" to="6721,2932" strokeweight="2.25pt">
                <v:stroke endarrow="classic" endarrowwidth="narrow" endarrowlength="long"/>
                <o:lock v:ext="edit" aspectratio="t"/>
              </v:line>
              <v:line id="_x0000_s1700" style="position:absolute" from="3744,2982" to="4555,2982"/>
              <v:line id="_x0000_s1701" style="position:absolute" from="3752,1495" to="5037,1495"/>
              <v:line id="_x0000_s1702" style="position:absolute;flip:x" from="3682,1422" to="3824,1564"/>
              <v:line id="_x0000_s1703" style="position:absolute;flip:x" from="4961,1427" to="5103,1569"/>
              <v:shape id="_x0000_s1704" type="#_x0000_t202" style="position:absolute;left:4335;top:2085;width:852;height:568" filled="f" stroked="f">
                <v:textbox style="mso-next-textbox:#_x0000_s1704">
                  <w:txbxContent>
                    <w:p w:rsidR="00D60FB6" w:rsidRDefault="00D60FB6" w:rsidP="00E46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705" type="#_x0000_t202" style="position:absolute;left:6048;top:1743;width:852;height:568" filled="f" stroked="f">
                <v:textbox style="mso-next-textbox:#_x0000_s1705">
                  <w:txbxContent>
                    <w:p w:rsidR="00D60FB6" w:rsidRDefault="00D60FB6" w:rsidP="00E46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706" type="#_x0000_t202" style="position:absolute;left:6532;top:2085;width:852;height:568" filled="f" stroked="f">
                <v:textbox style="mso-next-textbox:#_x0000_s1706">
                  <w:txbxContent>
                    <w:p w:rsidR="00D60FB6" w:rsidRDefault="00D60FB6" w:rsidP="00E46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707" type="#_x0000_t202" style="position:absolute;left:6816;top:1816;width:852;height:568" filled="f" stroked="f">
                <v:textbox style="mso-next-textbox:#_x0000_s1707">
                  <w:txbxContent>
                    <w:p w:rsidR="00D60FB6" w:rsidRDefault="00D60FB6" w:rsidP="00E46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708" type="#_x0000_t202" style="position:absolute;left:7086;top:2086;width:852;height:568" filled="f" stroked="f">
                <v:textbox style="mso-next-textbox:#_x0000_s1708">
                  <w:txbxContent>
                    <w:p w:rsidR="00D60FB6" w:rsidRDefault="00D60FB6" w:rsidP="00E46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709" style="position:absolute;left:7317;top:2046;width:132;height:210" coordsize="132,210" path="m,hdc14,14,11,31,27,42v16,25,42,39,63,60c100,133,89,108,108,132v5,6,8,12,12,18c122,153,126,159,126,159v3,17,6,34,6,51e" filled="f">
                <v:path arrowok="t"/>
              </v:shape>
              <v:shape id="_x0000_s1710" style="position:absolute;left:6642;top:2040;width:231;height:243" coordsize="231,243" path="m,hdc3,12,5,20,12,30v6,23,29,29,48,39c91,85,119,104,144,129v7,28,16,52,36,72c188,226,215,227,231,243e" filled="f">
                <v:path arrowok="t"/>
              </v:shape>
              <v:shape id="_x0000_s1711" style="position:absolute;left:4416;top:1998;width:264;height:303" coordsize="264,303" path="m,hdc10,30,21,54,48,72v9,14,29,25,45,33c113,135,161,149,189,168v15,22,8,12,21,30c219,226,227,258,252,276v3,11,7,17,12,27e" filled="f">
                <v:path arrowok="t"/>
              </v:shape>
              <v:shape id="_x0000_s1712" type="#_x0000_t202" style="position:absolute;left:6086;top:2661;width:852;height:568" filled="f" stroked="f">
                <v:textbox style="mso-next-textbox:#_x0000_s1712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R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713" type="#_x0000_t202" style="position:absolute;left:4828;top:2780;width:852;height:568" filled="f" stroked="f">
                <v:textbox style="mso-next-textbox:#_x0000_s1713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1714" type="#_x0000_t202" style="position:absolute;left:3752;top:2646;width:852;height:568" filled="f" stroked="f">
                <v:textbox style="mso-next-textbox:#_x0000_s1714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c</w:t>
                      </w:r>
                      <w:proofErr w:type="gramEnd"/>
                    </w:p>
                  </w:txbxContent>
                </v:textbox>
              </v:shape>
              <v:shape id="_x0000_s1715" type="#_x0000_t202" style="position:absolute;left:6674;top:2780;width:852;height:568" filled="f" stroked="f">
                <v:textbox style="mso-next-textbox:#_x0000_s1715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v:group>
            <v:shape id="_x0000_s1716" type="#_x0000_t202" style="position:absolute;left:4618;top:5112;width:852;height:568" filled="f" stroked="f">
              <v:textbox style="mso-next-textbox:#_x0000_s1716">
                <w:txbxContent>
                  <w:p w:rsidR="00D60FB6" w:rsidRDefault="00D60FB6" w:rsidP="00E4610A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line id="_x0000_s1717" style="position:absolute;flip:y" from="3500,9314" to="7382,10130" strokeweight="1pt"/>
            <v:shape id="_x0000_s1718" type="#_x0000_t202" style="position:absolute;left:2863;top:8937;width:852;height:568" filled="f" stroked="f">
              <v:textbox style="mso-next-textbox:#_x0000_s1718">
                <w:txbxContent>
                  <w:p w:rsidR="00D60FB6" w:rsidRDefault="00D60FB6" w:rsidP="00E4610A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-a/l</w:t>
                    </w:r>
                  </w:p>
                </w:txbxContent>
              </v:textbox>
            </v:shape>
            <v:group id="_x0000_s1719" style="position:absolute;left:2616;top:7375;width:6704;height:1846" coordorigin="1958,3408" coordsize="6704,1846">
              <v:shape id="_x0000_s1720" type="#_x0000_t202" style="position:absolute;left:7637;top:4118;width:852;height:568" filled="f" stroked="f">
                <v:textbox style="mso-next-textbox:#_x0000_s1720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-b/l</w:t>
                      </w:r>
                    </w:p>
                  </w:txbxContent>
                </v:textbox>
              </v:shape>
              <v:shape id="_x0000_s1721" type="#_x0000_t202" style="position:absolute;left:4402;top:3408;width:2130;height:568" filled="f" stroked="f">
                <v:textbox style="mso-next-textbox:#_x0000_s1721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</w:rPr>
                        <w:t>Л</w:t>
                      </w:r>
                      <w:r>
                        <w:rPr>
                          <w:i/>
                          <w:lang w:val="en-US"/>
                        </w:rPr>
                        <w:t>i</w:t>
                      </w:r>
                      <w:r>
                        <w:rPr>
                          <w:i/>
                        </w:rPr>
                        <w:t>н</w:t>
                      </w:r>
                      <w:r>
                        <w:rPr>
                          <w:i/>
                          <w:lang w:val="en-US"/>
                        </w:rPr>
                        <w:t>i</w:t>
                      </w:r>
                      <w:r>
                        <w:rPr>
                          <w:i/>
                        </w:rPr>
                        <w:t xml:space="preserve">я впливу </w:t>
                      </w:r>
                      <w:r>
                        <w:rPr>
                          <w:i/>
                          <w:lang w:val="en-US"/>
                        </w:rPr>
                        <w:t>R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line id="_x0000_s1722" style="position:absolute" from="2840,4260" to="7810,4260" strokeweight="1pt"/>
              <v:line id="_x0000_s1723" style="position:absolute" from="3746,3834" to="3746,4260" strokeweight="1pt"/>
              <v:line id="_x0000_s1724" style="position:absolute" from="2840,3691" to="7815,4425" strokeweight="1pt"/>
              <v:line id="_x0000_s1725" style="position:absolute" from="2840,5104" to="7810,5104" strokeweight="1pt"/>
              <v:line id="_x0000_s1726" style="position:absolute" from="6721,4680" to="6721,5106" strokeweight="1pt"/>
              <v:line id="_x0000_s1727" style="position:absolute;flip:y" from="2850,4513" to="7808,5235" strokeweight="1pt"/>
              <v:line id="_x0000_s1728" style="position:absolute" from="2840,3692" to="2840,4260" strokeweight="1pt"/>
              <v:line id="_x0000_s1729" style="position:absolute" from="2982,3717" to="2982,4260"/>
              <v:line id="_x0000_s1730" style="position:absolute" from="3142,3741" to="3142,4259"/>
              <v:line id="_x0000_s1731" style="position:absolute" from="3285,3761" to="3285,4261"/>
              <v:line id="_x0000_s1732" style="position:absolute" from="3445,3781" to="3445,4263"/>
              <v:line id="_x0000_s1733" style="position:absolute" from="3597,3803" to="3597,4261"/>
              <v:line id="_x0000_s1734" style="position:absolute" from="2840,5097" to="2840,5239" strokeweight="1pt"/>
              <v:group id="_x0000_s1735" style="position:absolute;left:2958;top:5102;width:616;height:112" coordorigin="2958,5102" coordsize="616,112">
                <v:line id="_x0000_s1736" style="position:absolute" from="2958,5103" to="2958,5214"/>
                <v:line id="_x0000_s1737" style="position:absolute" from="3091,5104" to="3091,5203"/>
                <v:line id="_x0000_s1738" style="position:absolute" from="3459,5102" to="3459,5147"/>
                <v:line id="_x0000_s1739" style="position:absolute" from="3212,5105" to="3212,5176"/>
                <v:line id="_x0000_s1740" style="position:absolute" from="3342,5104" to="3342,5163"/>
                <v:line id="_x0000_s1741" style="position:absolute" from="3574,5103" to="3574,5130"/>
              </v:group>
              <v:shape id="_x0000_s1742" type="#_x0000_t202" style="position:absolute;left:3401;top:3498;width:852;height:568" filled="f" stroked="f">
                <v:textbox style="mso-next-textbox:#_x0000_s1742">
                  <w:txbxContent>
                    <w:p w:rsidR="00D60FB6" w:rsidRDefault="00D60FB6" w:rsidP="00E46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743" type="#_x0000_t202" style="position:absolute;left:6227;top:4368;width:852;height:568" filled="f" stroked="f">
                <v:textbox style="mso-next-textbox:#_x0000_s1743">
                  <w:txbxContent>
                    <w:p w:rsidR="00D60FB6" w:rsidRDefault="00D60FB6" w:rsidP="00E46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group id="_x0000_s1744" style="position:absolute;left:3266;top:3946;width:176;height:162" coordorigin="5835,12156" coordsize="432,432">
                <v:oval id="_x0000_s1745" style="position:absolute;left:5835;top:12156;width:432;height:432"/>
                <v:line id="_x0000_s1746" style="position:absolute" from="6048,12240" to="6048,12528"/>
                <v:line id="_x0000_s1747" style="position:absolute" from="5904,12384" to="6192,12384"/>
              </v:group>
              <v:group id="_x0000_s1748" style="position:absolute;left:7277;top:4778;width:176;height:162" coordorigin="5835,12156" coordsize="432,432">
                <v:oval id="_x0000_s1749" style="position:absolute;left:5835;top:12156;width:432;height:432"/>
                <v:line id="_x0000_s1750" style="position:absolute" from="6048,12240" to="6048,12528"/>
                <v:line id="_x0000_s1751" style="position:absolute" from="5904,12384" to="6192,12384"/>
              </v:group>
              <v:group id="_x0000_s1752" style="position:absolute;left:7579;top:4241;width:175;height:162" coordorigin="5616,9936" coordsize="432,432">
                <v:oval id="_x0000_s1753" style="position:absolute;left:5616;top:9936;width:432;height:432"/>
                <v:line id="_x0000_s1754" style="position:absolute" from="5691,10149" to="5979,10149"/>
              </v:group>
              <v:group id="_x0000_s1755" style="position:absolute;left:3886;top:3843;width:1202;height:418" coordorigin="3886,3843" coordsize="1202,418">
                <v:line id="_x0000_s1756" style="position:absolute" from="3886,3843" to="3886,4259"/>
                <v:line id="_x0000_s1757" style="position:absolute" from="4022,3872" to="4022,4261"/>
                <v:line id="_x0000_s1758" style="position:absolute" from="4290,3906" to="4290,4259"/>
                <v:line id="_x0000_s1759" style="position:absolute" from="4418,3920" to="4418,4261"/>
                <v:line id="_x0000_s1760" style="position:absolute" from="4157,3887" to="4157,4261"/>
                <v:line id="_x0000_s1761" style="position:absolute" from="4544,3942" to="4544,4260"/>
                <v:line id="_x0000_s1762" style="position:absolute" from="4687,3970" to="4687,4250"/>
                <v:line id="_x0000_s1763" style="position:absolute" from="4824,3986" to="4824,4257"/>
                <v:line id="_x0000_s1764" style="position:absolute" from="4957,4003" to="4957,4253"/>
                <v:line id="_x0000_s1765" style="position:absolute" from="5088,4022" to="5088,4260"/>
              </v:group>
              <v:line id="_x0000_s1766" style="position:absolute" from="5215,4042" to="5215,4256"/>
              <v:group id="_x0000_s1767" style="position:absolute;left:5334;top:4064;width:1174;height:197" coordorigin="5334,4064" coordsize="1174,197">
                <v:line id="_x0000_s1768" style="position:absolute" from="5334,4064" to="5334,4254"/>
                <v:line id="_x0000_s1769" style="position:absolute" from="5448,4085" to="5448,4259"/>
                <v:line id="_x0000_s1770" style="position:absolute" from="5560,4092" to="5560,4257"/>
                <v:line id="_x0000_s1771" style="position:absolute" from="5667,4109" to="5667,4259"/>
                <v:line id="_x0000_s1772" style="position:absolute" from="5782,4128" to="5782,4260"/>
                <v:line id="_x0000_s1773" style="position:absolute" from="5905,4147" to="5905,4254"/>
                <v:line id="_x0000_s1774" style="position:absolute" from="6036,4163" to="6036,4261"/>
                <v:line id="_x0000_s1775" style="position:absolute" from="6163,4180" to="6163,4257"/>
                <v:line id="_x0000_s1776" style="position:absolute" from="6282,4204" to="6282,4255"/>
                <v:line id="_x0000_s1777" style="position:absolute" from="6396,4215" to="6396,4260"/>
                <v:line id="_x0000_s1778" style="position:absolute" from="6508,4235" to="6508,4258"/>
              </v:group>
              <v:line id="_x0000_s1779" style="position:absolute" from="6949,4259" to="6949,4297"/>
              <v:line id="_x0000_s1780" style="position:absolute" from="7058,4260" to="7058,4313"/>
              <v:line id="_x0000_s1781" style="position:absolute" from="7177,4261" to="7177,4331"/>
              <v:line id="_x0000_s1782" style="position:absolute" from="7281,4259" to="7281,4342"/>
              <v:line id="_x0000_s1783" style="position:absolute" from="7384,4260" to="7384,4360"/>
              <v:line id="_x0000_s1784" style="position:absolute" from="7493,4264" to="7493,4373"/>
              <v:line id="_x0000_s1785" style="position:absolute" from="7810,4260" to="7810,4426" strokeweight="1pt"/>
              <v:line id="_x0000_s1786" style="position:absolute" from="7810,4511" to="7810,5112" strokeweight="1pt"/>
              <v:line id="_x0000_s1787" style="position:absolute;flip:x" from="6606,4685" to="6606,5101"/>
              <v:line id="_x0000_s1788" style="position:absolute;flip:x" from="6470,4714" to="6470,5103"/>
              <v:line id="_x0000_s1789" style="position:absolute;flip:x" from="6202,4748" to="6202,5101"/>
              <v:line id="_x0000_s1790" style="position:absolute;flip:x" from="6074,4770" to="6074,5103"/>
              <v:line id="_x0000_s1791" style="position:absolute;flip:x" from="6335,4729" to="6335,5103"/>
              <v:line id="_x0000_s1792" style="position:absolute;flip:x" from="5948,4784" to="5948,5102"/>
              <v:line id="_x0000_s1793" style="position:absolute;flip:x" from="5805,4812" to="5805,5092"/>
              <v:line id="_x0000_s1794" style="position:absolute;flip:x" from="5668,4828" to="5668,5099"/>
              <v:line id="_x0000_s1795" style="position:absolute;flip:x" from="5535,4845" to="5535,5095"/>
              <v:line id="_x0000_s1796" style="position:absolute;flip:x" from="5404,4864" to="5404,5102"/>
              <v:line id="_x0000_s1797" style="position:absolute;flip:x" from="5134,4906" to="5134,5096"/>
              <v:line id="_x0000_s1798" style="position:absolute;flip:x" from="5014,4927" to="5014,5101"/>
              <v:line id="_x0000_s1799" style="position:absolute;flip:x" from="4899,4934" to="4899,5099"/>
              <v:line id="_x0000_s1800" style="position:absolute;flip:x" from="4789,4954" to="4789,5104"/>
              <v:line id="_x0000_s1801" style="position:absolute;flip:x" from="4668,4970" to="4668,5102"/>
              <v:line id="_x0000_s1802" style="position:absolute;flip:x" from="4545,4989" to="4545,5096"/>
              <v:line id="_x0000_s1803" style="position:absolute;flip:x" from="4414,5005" to="4414,5103"/>
              <v:line id="_x0000_s1804" style="position:absolute;flip:x" from="4287,5025" to="4287,5102"/>
              <v:line id="_x0000_s1805" style="position:absolute;flip:x" from="4168,5046" to="4168,5097"/>
              <v:line id="_x0000_s1806" style="position:absolute;flip:x" from="4054,5057" to="4054,5102"/>
              <v:line id="_x0000_s1807" style="position:absolute;flip:x" from="3942,5077" to="3942,5100"/>
              <v:line id="_x0000_s1808" style="position:absolute;flip:x" from="5261,4888" to="5261,5098"/>
              <v:line id="_x0000_s1809" style="position:absolute" from="6852,4655" to="6852,5101"/>
              <v:line id="_x0000_s1810" style="position:absolute" from="6988,4636" to="6988,5103"/>
              <v:line id="_x0000_s1811" style="position:absolute" from="7256,4598" to="7256,5101"/>
              <v:line id="_x0000_s1812" style="position:absolute" from="7384,4945" to="7384,5103"/>
              <v:line id="_x0000_s1813" style="position:absolute" from="7123,4618" to="7123,5103"/>
              <v:line id="_x0000_s1814" style="position:absolute" from="7510,4564" to="7510,5102"/>
              <v:line id="_x0000_s1815" style="position:absolute" from="7653,4541" to="7653,5092"/>
              <v:line id="_x0000_s1816" style="position:absolute" from="7384,4576" to="7384,4777"/>
              <v:shape id="_x0000_s1817" type="#_x0000_t202" style="position:absolute;left:7668;top:4686;width:994;height:568" filled="f" stroked="f">
                <v:textbox style="mso-next-textbox:#_x0000_s1817">
                  <w:txbxContent>
                    <w:p w:rsidR="00D60FB6" w:rsidRPr="002D2FBC" w:rsidRDefault="00D60FB6" w:rsidP="00E4610A">
                      <w:pPr>
                        <w:jc w:val="center"/>
                        <w:rPr>
                          <w:i/>
                          <w:sz w:val="20"/>
                          <w:szCs w:val="20"/>
                          <w:lang w:val="en-US"/>
                        </w:rPr>
                      </w:pPr>
                      <w:r w:rsidRPr="002D2FBC">
                        <w:rPr>
                          <w:i/>
                          <w:sz w:val="20"/>
                          <w:szCs w:val="20"/>
                          <w:lang w:val="en-US"/>
                        </w:rPr>
                        <w:t>(l + b)/l</w:t>
                      </w:r>
                    </w:p>
                  </w:txbxContent>
                </v:textbox>
              </v:shape>
              <v:shape id="_x0000_s1818" type="#_x0000_t202" style="position:absolute;left:1958;top:3723;width:994;height:568" filled="f" stroked="f">
                <v:textbox style="mso-next-textbox:#_x0000_s1818">
                  <w:txbxContent>
                    <w:p w:rsidR="00D60FB6" w:rsidRPr="002D2FBC" w:rsidRDefault="00D60FB6" w:rsidP="00E4610A">
                      <w:pPr>
                        <w:jc w:val="center"/>
                        <w:rPr>
                          <w:i/>
                          <w:sz w:val="20"/>
                          <w:szCs w:val="20"/>
                          <w:lang w:val="en-US"/>
                        </w:rPr>
                      </w:pPr>
                      <w:r w:rsidRPr="002D2FBC">
                        <w:rPr>
                          <w:i/>
                          <w:sz w:val="20"/>
                          <w:szCs w:val="20"/>
                          <w:lang w:val="en-US"/>
                        </w:rPr>
                        <w:t>(l + a)/l</w:t>
                      </w:r>
                    </w:p>
                  </w:txbxContent>
                </v:textbox>
              </v:shape>
              <v:shape id="_x0000_s1819" type="#_x0000_t202" style="position:absolute;left:4402;top:4387;width:2130;height:568" filled="f" stroked="f">
                <v:textbox style="mso-next-textbox:#_x0000_s1819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</w:rPr>
                        <w:t>Л</w:t>
                      </w:r>
                      <w:r>
                        <w:rPr>
                          <w:i/>
                          <w:lang w:val="en-US"/>
                        </w:rPr>
                        <w:t>i</w:t>
                      </w:r>
                      <w:r>
                        <w:rPr>
                          <w:i/>
                        </w:rPr>
                        <w:t>н</w:t>
                      </w:r>
                      <w:r>
                        <w:rPr>
                          <w:i/>
                          <w:lang w:val="en-US"/>
                        </w:rPr>
                        <w:t>i</w:t>
                      </w:r>
                      <w:r>
                        <w:rPr>
                          <w:i/>
                        </w:rPr>
                        <w:t>я</w:t>
                      </w:r>
                      <w:r>
                        <w:rPr>
                          <w:i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впливу </w:t>
                      </w:r>
                      <w:r>
                        <w:rPr>
                          <w:i/>
                          <w:lang w:val="en-US"/>
                        </w:rPr>
                        <w:t>R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v:group>
            <v:line id="_x0000_s1820" style="position:absolute" from="5221,9458" to="8474,9468">
              <v:stroke startarrow="classic" startarrowwidth="narrow" startarrowlength="long" endarrow="classic" endarrowwidth="narrow" endarrowlength="long"/>
            </v:line>
            <v:shape id="_x0000_s1821" type="#_x0000_t202" style="position:absolute;left:7071;top:9482;width:1243;height:568" filled="f" stroked="f">
              <v:textbox style="mso-next-textbox:#_x0000_s1821">
                <w:txbxContent>
                  <w:p w:rsidR="00D60FB6" w:rsidRDefault="00D60FB6" w:rsidP="00E4610A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 xml:space="preserve">(l – </w:t>
                    </w:r>
                    <w:proofErr w:type="gramStart"/>
                    <w:r>
                      <w:rPr>
                        <w:i/>
                        <w:lang w:val="en-US"/>
                      </w:rPr>
                      <w:t>c</w:t>
                    </w:r>
                    <w:proofErr w:type="gramEnd"/>
                    <w:r>
                      <w:rPr>
                        <w:i/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1822" type="#_x0000_t202" style="position:absolute;left:3436;top:9211;width:1208;height:364" filled="f" stroked="f">
              <v:textbox style="mso-next-textbox:#_x0000_s1822">
                <w:txbxContent>
                  <w:p w:rsidR="00D60FB6" w:rsidRDefault="00D60FB6" w:rsidP="00E4610A">
                    <w:pPr>
                      <w:jc w:val="center"/>
                      <w:rPr>
                        <w:i/>
                        <w:lang w:val="en-US"/>
                      </w:rPr>
                    </w:pPr>
                    <w:r w:rsidRPr="009B7557">
                      <w:rPr>
                        <w:i/>
                        <w:position w:val="-4"/>
                        <w:lang w:val="en-US"/>
                      </w:rPr>
                      <w:object w:dxaOrig="920" w:dyaOrig="220">
                        <v:shape id="_x0000_i1030" type="#_x0000_t75" style="width:45.45pt;height:11.55pt" o:ole="" fillcolor="window">
                          <v:imagedata r:id="rId9" o:title=""/>
                        </v:shape>
                        <o:OLEObject Type="Embed" ProgID="Equation.2" ShapeID="_x0000_i1030" DrawAspect="Content" ObjectID="_1582357527" r:id="rId13"/>
                      </w:object>
                    </w:r>
                  </w:p>
                </w:txbxContent>
              </v:textbox>
            </v:shape>
            <v:shape id="_x0000_s1823" type="#_x0000_t202" style="position:absolute;left:7304;top:9106;width:1448;height:404" filled="f" stroked="f">
              <v:textbox style="mso-next-textbox:#_x0000_s1823">
                <w:txbxContent>
                  <w:p w:rsidR="00D60FB6" w:rsidRDefault="00D60FB6" w:rsidP="00E4610A">
                    <w:pPr>
                      <w:jc w:val="center"/>
                      <w:rPr>
                        <w:i/>
                        <w:lang w:val="en-US"/>
                      </w:rPr>
                    </w:pPr>
                    <w:r w:rsidRPr="009B7557">
                      <w:rPr>
                        <w:i/>
                        <w:position w:val="-8"/>
                        <w:lang w:val="en-US"/>
                      </w:rPr>
                      <w:object w:dxaOrig="1160" w:dyaOrig="260">
                        <v:shape id="_x0000_i1032" type="#_x0000_t75" style="width:57.75pt;height:12.7pt" o:ole="" fillcolor="window">
                          <v:imagedata r:id="rId14" o:title=""/>
                        </v:shape>
                        <o:OLEObject Type="Embed" ProgID="Equation.2" ShapeID="_x0000_i1032" DrawAspect="Content" ObjectID="_1582357528" r:id="rId15"/>
                      </w:object>
                    </w:r>
                  </w:p>
                </w:txbxContent>
              </v:textbox>
            </v:shape>
            <v:shape id="_x0000_s1824" type="#_x0000_t202" style="position:absolute;left:4918;top:9079;width:2130;height:568" filled="f" stroked="f">
              <v:textbox style="mso-next-textbox:#_x0000_s1824">
                <w:txbxContent>
                  <w:p w:rsidR="00D60FB6" w:rsidRDefault="00D60FB6" w:rsidP="00E4610A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</w:rPr>
                      <w:t>Л</w:t>
                    </w:r>
                    <w:r>
                      <w:rPr>
                        <w:i/>
                        <w:lang w:val="uk-UA"/>
                      </w:rPr>
                      <w:t>і</w:t>
                    </w:r>
                    <w:r>
                      <w:rPr>
                        <w:i/>
                      </w:rPr>
                      <w:t>н</w:t>
                    </w:r>
                    <w:r>
                      <w:rPr>
                        <w:i/>
                        <w:lang w:val="uk-UA"/>
                      </w:rPr>
                      <w:t>і</w:t>
                    </w:r>
                    <w:r>
                      <w:rPr>
                        <w:i/>
                      </w:rPr>
                      <w:t>я в</w:t>
                    </w:r>
                    <w:r>
                      <w:rPr>
                        <w:i/>
                        <w:lang w:val="uk-UA"/>
                      </w:rPr>
                      <w:t>п</w:t>
                    </w:r>
                    <w:r>
                      <w:rPr>
                        <w:i/>
                      </w:rPr>
                      <w:t>ли</w:t>
                    </w:r>
                    <w:r>
                      <w:rPr>
                        <w:i/>
                        <w:lang w:val="uk-UA"/>
                      </w:rPr>
                      <w:t>ву</w:t>
                    </w:r>
                    <w:r>
                      <w:rPr>
                        <w:i/>
                      </w:rPr>
                      <w:t xml:space="preserve"> М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line id="_x0000_s1825" style="position:absolute" from="7378,9309" to="7378,9925" strokeweight="1pt"/>
            <v:shape id="_x0000_s1826" type="#_x0000_t202" style="position:absolute;left:2885;top:9221;width:852;height:568" filled="f" stroked="f">
              <v:textbox style="mso-next-textbox:#_x0000_s1826">
                <w:txbxContent>
                  <w:p w:rsidR="00D60FB6" w:rsidRDefault="00D60FB6" w:rsidP="00E4610A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в</w:t>
                    </w:r>
                    <w:proofErr w:type="gramEnd"/>
                  </w:p>
                </w:txbxContent>
              </v:textbox>
            </v:shape>
            <v:group id="_x0000_s1827" style="position:absolute;left:2851;top:9592;width:5625;height:2045" coordorigin="2193,5625" coordsize="5625,2045">
              <v:shape id="_x0000_s1828" type="#_x0000_t202" style="position:absolute;left:3203;top:5627;width:852;height:568" filled="f" stroked="f">
                <v:textbox style="mso-next-textbox:#_x0000_s1828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c</w:t>
                      </w:r>
                      <w:proofErr w:type="gramEnd"/>
                    </w:p>
                  </w:txbxContent>
                </v:textbox>
              </v:shape>
              <v:line id="_x0000_s1829" style="position:absolute" from="2840,7100" to="7810,7100" strokeweight="1pt"/>
              <v:line id="_x0000_s1830" style="position:absolute" from="2840,5964" to="7810,5964" strokeweight="1pt"/>
              <v:shape id="_x0000_s1831" type="#_x0000_t202" style="position:absolute;left:2193;top:7100;width:852;height:568" filled="f" stroked="f">
                <v:textbox style="mso-next-textbox:#_x0000_s1831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д</w:t>
                      </w:r>
                      <w:proofErr w:type="gramEnd"/>
                    </w:p>
                  </w:txbxContent>
                </v:textbox>
              </v:shape>
              <v:line id="_x0000_s1832" style="position:absolute" from="3747,5741" to="7814,6045" strokeweight="1pt"/>
              <v:line id="_x0000_s1833" style="position:absolute" from="2842,5958" to="2842,6167" strokeweight="1pt"/>
              <v:line id="_x0000_s1834" style="position:absolute;flip:x" from="5669,5891" to="5669,5959"/>
              <v:line id="_x0000_s1835" style="position:absolute;flip:x" from="5536,5875" to="5536,5955"/>
              <v:line id="_x0000_s1836" style="position:absolute;flip:x" from="5405,5867" to="5405,5962"/>
              <v:group id="_x0000_s1837" style="position:absolute;left:4663;top:5819;width:478;height:145" coordorigin="4663,5819" coordsize="478,145">
                <v:line id="_x0000_s1838" style="position:absolute;flip:x" from="5141,5848" to="5141,5956"/>
                <v:line id="_x0000_s1839" style="position:absolute;flip:x" from="5018,5839" to="5018,5961"/>
                <v:line id="_x0000_s1840" style="position:absolute;flip:x" from="4900,5831" to="4900,5959"/>
                <v:line id="_x0000_s1841" style="position:absolute;flip:x" from="4781,5824" to="4781,5964"/>
                <v:line id="_x0000_s1842" style="position:absolute;flip:x" from="4663,5819" to="4663,5962"/>
              </v:group>
              <v:line id="_x0000_s1843" style="position:absolute;flip:x" from="4546,5808" to="4546,5956"/>
              <v:line id="_x0000_s1844" style="position:absolute;flip:x" from="4415,5839" to="4415,5963"/>
              <v:line id="_x0000_s1845" style="position:absolute;flip:x" from="4288,5865" to="4288,5962"/>
              <v:line id="_x0000_s1846" style="position:absolute;flip:x" from="4169,5888" to="4169,5957"/>
              <v:group id="_x0000_s1847" style="position:absolute;left:2952;top:5917;width:1103;height:224" coordorigin="2952,5917" coordsize="1103,224">
                <v:line id="_x0000_s1848" style="position:absolute" from="2952,5965" to="2952,6141"/>
                <v:line id="_x0000_s1849" style="position:absolute" from="3085,5966" to="3085,6115"/>
                <v:line id="_x0000_s1850" style="position:absolute" from="3453,5964" to="3453,6023"/>
                <v:line id="_x0000_s1851" style="position:absolute" from="3206,5967" to="3206,6079"/>
                <v:line id="_x0000_s1852" style="position:absolute" from="3336,5966" to="3336,6061"/>
                <v:line id="_x0000_s1853" style="position:absolute" from="3568,5965" to="3568,6013"/>
                <v:line id="_x0000_s1854" style="position:absolute;flip:x" from="4055,5917" to="4055,5962"/>
                <v:line id="_x0000_s1855" style="position:absolute;flip:x" from="3943,5937" to="3943,5960"/>
              </v:group>
              <v:line id="_x0000_s1856" style="position:absolute;flip:x" from="5274,5858" to="5274,5958"/>
              <v:group id="_x0000_s1857" style="position:absolute;left:5802;top:5899;width:621;height:65" coordorigin="5802,5899" coordsize="621,65">
                <v:line id="_x0000_s1858" style="position:absolute" from="5802,5899" to="5802,5964"/>
                <v:line id="_x0000_s1859" style="position:absolute" from="5923,5909" to="5923,5962"/>
                <v:line id="_x0000_s1860" style="position:absolute" from="6046,5919" to="6046,5956"/>
                <v:line id="_x0000_s1861" style="position:absolute" from="6177,5926" to="6177,5963"/>
                <v:line id="_x0000_s1862" style="position:absolute" from="6304,5934" to="6304,5962"/>
                <v:line id="_x0000_s1863" style="position:absolute" from="6423,5939" to="6423,5957"/>
              </v:group>
              <v:line id="_x0000_s1864" style="position:absolute;flip:x y" from="7716,5966" to="7716,6040"/>
              <v:line id="_x0000_s1865" style="position:absolute;flip:x y" from="7611,5966" to="7611,6021"/>
              <v:line id="_x0000_s1866" style="position:absolute;flip:x y" from="7489,5965" to="7489,6020"/>
              <v:line id="_x0000_s1867" style="position:absolute;flip:x y" from="7383,5966" to="7383,6043"/>
              <v:line id="_x0000_s1868" style="position:absolute;flip:x y" from="7264,5965" to="7264,6010"/>
              <v:line id="_x0000_s1869" style="position:absolute;flip:x y" from="7150,5966" to="7150,5996"/>
              <v:line id="_x0000_s1870" style="position:absolute;flip:x y" from="7038,5968" to="7038,5991"/>
              <v:line id="_x0000_s1871" style="position:absolute" from="2852,5625" to="4532,5630">
                <v:stroke startarrow="classic" startarrowwidth="narrow" startarrowlength="long" endarrow="classic" endarrowwidth="narrow" endarrowlength="long"/>
              </v:line>
              <v:shape id="_x0000_s1872" type="#_x0000_t202" style="position:absolute;left:3206;top:6715;width:852;height:568" filled="f" stroked="f">
                <v:textbox style="mso-next-textbox:#_x0000_s1872">
                  <w:txbxContent>
                    <w:p w:rsidR="00D60FB6" w:rsidRDefault="00D60FB6" w:rsidP="00E46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873" style="position:absolute;left:6726;top:5652;width:57;height:57" coordsize="57,57" path="m57,57hdc53,30,48,30,27,18,21,14,15,10,9,6,6,4,,,,e" filled="f">
                <v:path arrowok="t"/>
              </v:shape>
              <v:line id="_x0000_s1874" style="position:absolute" from="3747,5746" to="3747,5959" strokeweight="1pt"/>
              <v:shape id="_x0000_s1875" style="position:absolute;left:3690;top:5850;width:48;height:18" coordsize="48,18" path="m,18hdc27,,2,,48,e" filled="f">
                <v:path arrowok="t"/>
              </v:shape>
              <v:shape id="_x0000_s1876" type="#_x0000_t202" style="position:absolute;left:2227;top:6106;width:852;height:568" filled="f" stroked="f">
                <v:textbox style="mso-next-textbox:#_x0000_s1876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г</w:t>
                      </w:r>
                      <w:proofErr w:type="gramEnd"/>
                    </w:p>
                  </w:txbxContent>
                </v:textbox>
              </v:shape>
              <v:line id="_x0000_s1877" style="position:absolute;flip:x y" from="2835,6633" to="7813,7233" strokeweight="1pt"/>
              <v:line id="_x0000_s1878" style="position:absolute" from="7810,7091" to="7810,7242" strokeweight="1pt"/>
              <v:line id="_x0000_s1879" style="position:absolute" from="2840,6630" to="2840,7109" strokeweight="1pt"/>
              <v:line id="_x0000_s1880" style="position:absolute;flip:x y" from="2840,6994" to="7818,7594" strokeweight="1pt"/>
              <v:line id="_x0000_s1881" style="position:absolute" from="6719,7100" to="6719,7460" strokeweight="1pt"/>
              <v:line id="_x0000_s1882" style="position:absolute" from="3747,6742" to="3747,7102" strokeweight="1pt"/>
              <v:line id="_x0000_s1883" style="position:absolute;flip:y" from="2959,7008" to="2959,7099"/>
              <v:line id="_x0000_s1884" style="position:absolute;flip:y" from="3092,7026" to="3092,7098"/>
              <v:line id="_x0000_s1885" style="position:absolute;flip:y" from="3460,7069" to="3460,7100"/>
              <v:line id="_x0000_s1886" style="position:absolute;flip:y" from="3213,7041" to="3213,7097"/>
              <v:line id="_x0000_s1887" style="position:absolute;flip:y" from="3343,7056" to="3343,7098"/>
              <v:line id="_x0000_s1888" style="position:absolute;flip:y" from="3575,7079" to="3575,7099"/>
              <v:line id="_x0000_s1889" style="position:absolute;flip:x y" from="4062,7102" to="4062,7147"/>
              <v:line id="_x0000_s1890" style="position:absolute;flip:x y" from="3950,7104" to="3950,7127"/>
              <v:line id="_x0000_s1891" style="position:absolute;flip:y" from="5254,6926" to="5254,7102"/>
              <v:line id="_x0000_s1892" style="position:absolute;flip:y" from="5387,6952" to="5387,7101"/>
              <v:line id="_x0000_s1893" style="position:absolute;flip:y" from="5755,6991" to="5755,7102"/>
              <v:line id="_x0000_s1894" style="position:absolute;flip:y" from="5508,6960" to="5508,7100"/>
              <v:line id="_x0000_s1895" style="position:absolute;flip:y" from="5638,6974" to="5638,7101"/>
              <v:line id="_x0000_s1896" style="position:absolute;flip:x" from="4422,7101" to="4422,7181"/>
              <v:line id="_x0000_s1897" style="position:absolute" from="4184,7107" to="4184,7154"/>
              <v:line id="_x0000_s1898" style="position:absolute" from="4296,7103" to="4296,7174"/>
              <v:line id="_x0000_s1899" style="position:absolute" from="4544,6839" to="4544,7199" strokeweight="1pt"/>
              <v:line id="_x0000_s1900" style="position:absolute" from="5874,7002" to="5874,7099"/>
              <v:line id="_x0000_s1901" style="position:absolute" from="5995,7018" to="5995,7097"/>
              <v:line id="_x0000_s1902" style="position:absolute" from="6118,7034" to="6118,7091"/>
              <v:line id="_x0000_s1903" style="position:absolute" from="6249,7050" to="6249,7098"/>
              <v:line id="_x0000_s1904" style="position:absolute" from="6376,7069" to="6376,7097"/>
              <v:line id="_x0000_s1905" style="position:absolute" from="6495,7074" to="6495,7092"/>
              <v:line id="_x0000_s1906" style="position:absolute;flip:x" from="5138,6920" to="5138,7095"/>
              <v:line id="_x0000_s1907" style="position:absolute;flip:x" from="5015,6905" to="5015,7100"/>
              <v:line id="_x0000_s1908" style="position:absolute;flip:x" from="4897,6888" to="4897,7098"/>
              <v:line id="_x0000_s1909" style="position:absolute;flip:x" from="4778,6869" to="4778,7103"/>
              <v:line id="_x0000_s1910" style="position:absolute;flip:x" from="4660,6858" to="4660,7101"/>
              <v:line id="_x0000_s1911" style="position:absolute;flip:x y" from="7602,7101" to="7602,7206"/>
              <v:line id="_x0000_s1912" style="position:absolute;flip:x y" from="7481,7100" to="7481,7187"/>
              <v:line id="_x0000_s1913" style="position:absolute;flip:x y" from="7382,7109" to="7382,7146"/>
              <v:line id="_x0000_s1914" style="position:absolute;flip:x y" from="7251,7102" to="7251,7161"/>
              <v:line id="_x0000_s1915" style="position:absolute;flip:x y" from="7124,7103" to="7124,7147"/>
              <v:line id="_x0000_s1916" style="position:absolute;flip:x y" from="7005,7108" to="7005,7126"/>
              <v:line id="_x0000_s1917" style="position:absolute;flip:x y" from="7712,7100" to="7712,7214"/>
              <v:shape id="_x0000_s1918" type="#_x0000_t202" style="position:absolute;left:6442;top:7102;width:852;height:568" filled="f" stroked="f">
                <v:textbox style="mso-next-textbox:#_x0000_s1918">
                  <w:txbxContent>
                    <w:p w:rsidR="00D60FB6" w:rsidRDefault="00D60FB6" w:rsidP="00E46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919" type="#_x0000_t202" style="position:absolute;left:4357;top:6480;width:2130;height:568" filled="f" stroked="f">
                <v:textbox style="mso-next-textbox:#_x0000_s1919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</w:rPr>
                        <w:t>Линия в</w:t>
                      </w:r>
                      <w:r>
                        <w:rPr>
                          <w:i/>
                          <w:lang w:val="uk-UA"/>
                        </w:rPr>
                        <w:t>п</w:t>
                      </w:r>
                      <w:r>
                        <w:rPr>
                          <w:i/>
                        </w:rPr>
                        <w:t>л</w:t>
                      </w:r>
                      <w:r>
                        <w:rPr>
                          <w:i/>
                          <w:lang w:val="uk-UA"/>
                        </w:rPr>
                        <w:t>иву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  <w:lang w:val="en-US"/>
                        </w:rPr>
                        <w:t>Q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1920" type="#_x0000_t202" style="position:absolute;left:3105;top:6136;width:2130;height:568" filled="f" stroked="f">
                <v:textbox style="mso-next-textbox:#_x0000_s1920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</w:rPr>
                        <w:t>Л</w:t>
                      </w:r>
                      <w:r>
                        <w:rPr>
                          <w:i/>
                          <w:lang w:val="uk-UA"/>
                        </w:rPr>
                        <w:t>і</w:t>
                      </w:r>
                      <w:r>
                        <w:rPr>
                          <w:i/>
                        </w:rPr>
                        <w:t>н</w:t>
                      </w:r>
                      <w:r>
                        <w:rPr>
                          <w:i/>
                          <w:lang w:val="uk-UA"/>
                        </w:rPr>
                        <w:t>і</w:t>
                      </w:r>
                      <w:r>
                        <w:rPr>
                          <w:i/>
                        </w:rPr>
                        <w:t>я в</w:t>
                      </w:r>
                      <w:r>
                        <w:rPr>
                          <w:i/>
                          <w:lang w:val="uk-UA"/>
                        </w:rPr>
                        <w:t>п</w:t>
                      </w:r>
                      <w:r>
                        <w:rPr>
                          <w:i/>
                        </w:rPr>
                        <w:t>ли</w:t>
                      </w:r>
                      <w:r>
                        <w:rPr>
                          <w:i/>
                          <w:lang w:val="uk-UA"/>
                        </w:rPr>
                        <w:t>ву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  <w:lang w:val="en-US"/>
                        </w:rPr>
                        <w:t>R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line id="_x0000_s1921" style="position:absolute" from="3408,6472" to="4970,6472"/>
              <v:line id="_x0000_s1922" style="position:absolute;flip:x" from="3266,6471" to="3408,6674"/>
            </v:group>
            <v:group id="_x0000_s1923" style="position:absolute;left:4485;top:11605;width:4566;height:778" coordorigin="3827,7638" coordsize="4566,778">
              <v:shape id="_x0000_s1924" type="#_x0000_t202" style="position:absolute;left:7541;top:7810;width:852;height:568" filled="f" stroked="f">
                <v:textbox style="mso-next-textbox:#_x0000_s1924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  <v:line id="_x0000_s1925" style="position:absolute" from="6720,7810" to="7810,7810" strokeweight="1pt"/>
              <v:line id="_x0000_s1926" style="position:absolute" from="6714,7806" to="7810,8236" strokeweight="1pt"/>
              <v:shape id="_x0000_s1927" type="#_x0000_t202" style="position:absolute;left:4753;top:7638;width:2130;height:568" filled="f" stroked="f">
                <v:textbox style="mso-next-textbox:#_x0000_s1927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</w:rPr>
                        <w:t>Л</w:t>
                      </w:r>
                      <w:r>
                        <w:rPr>
                          <w:i/>
                          <w:lang w:val="uk-UA"/>
                        </w:rPr>
                        <w:t>і</w:t>
                      </w:r>
                      <w:r>
                        <w:rPr>
                          <w:i/>
                        </w:rPr>
                        <w:t>н</w:t>
                      </w:r>
                      <w:r>
                        <w:rPr>
                          <w:i/>
                          <w:lang w:val="uk-UA"/>
                        </w:rPr>
                        <w:t>і</w:t>
                      </w:r>
                      <w:r>
                        <w:rPr>
                          <w:i/>
                        </w:rPr>
                        <w:t>я в</w:t>
                      </w:r>
                      <w:r>
                        <w:rPr>
                          <w:i/>
                          <w:lang w:val="uk-UA"/>
                        </w:rPr>
                        <w:t>п</w:t>
                      </w:r>
                      <w:r>
                        <w:rPr>
                          <w:i/>
                        </w:rPr>
                        <w:t>ли</w:t>
                      </w:r>
                      <w:r>
                        <w:rPr>
                          <w:i/>
                          <w:lang w:val="uk-UA"/>
                        </w:rPr>
                        <w:t>ву</w:t>
                      </w:r>
                      <w:r>
                        <w:rPr>
                          <w:i/>
                        </w:rPr>
                        <w:t xml:space="preserve"> М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line id="_x0000_s1928" style="position:absolute" from="7810,7810" to="7810,8236" strokeweight="1pt"/>
              <v:line id="_x0000_s1929" style="position:absolute;flip:x y" from="7605,7811" to="7605,8151"/>
              <v:line id="_x0000_s1930" style="position:absolute;flip:x y" from="7484,7810" to="7484,8102"/>
              <v:line id="_x0000_s1931" style="position:absolute;flip:x y" from="7385,7813" to="7385,8065"/>
              <v:line id="_x0000_s1932" style="position:absolute;flip:x y" from="7254,7812" to="7254,8011"/>
              <v:line id="_x0000_s1933" style="position:absolute;flip:x y" from="7127,7813" to="7127,7958"/>
              <v:line id="_x0000_s1934" style="position:absolute;flip:x y" from="7008,7818" to="7008,7913"/>
              <v:line id="_x0000_s1935" style="position:absolute;flip:x y" from="7715,7810" to="7715,8189"/>
              <v:line id="_x0000_s1936" style="position:absolute;flip:x y" from="6876,7809" to="6876,7863"/>
              <v:shape id="_x0000_s1937" type="#_x0000_t202" style="position:absolute;left:3827;top:7848;width:852;height:568" filled="f" stroked="f">
                <v:textbox style="mso-next-textbox:#_x0000_s1937">
                  <w:txbxContent>
                    <w:p w:rsidR="00D60FB6" w:rsidRDefault="00D60FB6" w:rsidP="00E4610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e</w:t>
                      </w:r>
                      <w:proofErr w:type="gramEnd"/>
                    </w:p>
                  </w:txbxContent>
                </v:textbox>
              </v:shape>
            </v:group>
            <w10:wrap type="topAndBottom" side="largest"/>
          </v:group>
        </w:pict>
      </w:r>
      <w:r w:rsidR="00E4610A">
        <w:t xml:space="preserve">       </w:t>
      </w:r>
      <w:r w:rsidR="00941A0C">
        <w:t>Побуду</w:t>
      </w:r>
      <w:r w:rsidR="00BD51D6">
        <w:rPr>
          <w:lang w:val="uk-UA"/>
        </w:rPr>
        <w:t>є</w:t>
      </w:r>
      <w:r w:rsidR="00941A0C">
        <w:t>мо</w:t>
      </w:r>
      <w:r w:rsidR="00E4610A">
        <w:t xml:space="preserve"> л</w:t>
      </w:r>
      <w:r w:rsidR="00BD51D6">
        <w:rPr>
          <w:lang w:val="uk-UA"/>
        </w:rPr>
        <w:t>і</w:t>
      </w:r>
      <w:r w:rsidR="00E4610A">
        <w:t>н</w:t>
      </w:r>
      <w:r w:rsidR="00BD51D6">
        <w:rPr>
          <w:lang w:val="uk-UA"/>
        </w:rPr>
        <w:t>і</w:t>
      </w:r>
      <w:r w:rsidR="00E4610A">
        <w:t xml:space="preserve">ю </w:t>
      </w:r>
      <w:r w:rsidR="00941A0C">
        <w:t>впливу</w:t>
      </w:r>
      <w:r w:rsidR="00E4610A">
        <w:t xml:space="preserve"> поперечно</w:t>
      </w:r>
      <w:r w:rsidR="00BD51D6">
        <w:rPr>
          <w:lang w:val="uk-UA"/>
        </w:rPr>
        <w:t>ї</w:t>
      </w:r>
      <w:r w:rsidR="00E4610A">
        <w:t xml:space="preserve"> сил</w:t>
      </w:r>
      <w:r w:rsidR="00941A0C">
        <w:t>и</w:t>
      </w:r>
      <w:r w:rsidR="00E4610A">
        <w:t xml:space="preserve"> </w:t>
      </w:r>
      <w:r w:rsidR="00E4610A">
        <w:rPr>
          <w:i/>
          <w:lang w:val="en-US"/>
        </w:rPr>
        <w:t>Q</w:t>
      </w:r>
      <w:r w:rsidR="00E4610A">
        <w:rPr>
          <w:vertAlign w:val="subscript"/>
        </w:rPr>
        <w:t>1</w:t>
      </w:r>
      <w:r w:rsidR="00E4610A">
        <w:t xml:space="preserve"> в </w:t>
      </w:r>
      <w:r w:rsidR="00941A0C">
        <w:t>перер</w:t>
      </w:r>
      <w:r w:rsidR="00BD51D6">
        <w:rPr>
          <w:lang w:val="uk-UA"/>
        </w:rPr>
        <w:t>і</w:t>
      </w:r>
      <w:r w:rsidR="00941A0C">
        <w:t>з</w:t>
      </w:r>
      <w:r w:rsidR="00BD51D6">
        <w:rPr>
          <w:lang w:val="uk-UA"/>
        </w:rPr>
        <w:t>і</w:t>
      </w:r>
      <w:r w:rsidR="00E4610A">
        <w:t xml:space="preserve"> 1. </w:t>
      </w:r>
      <w:r w:rsidR="00941A0C">
        <w:t>Нехай вантаж</w:t>
      </w:r>
      <w:r w:rsidR="00E4610A">
        <w:t xml:space="preserve"> </w:t>
      </w:r>
      <w:r w:rsidR="00933CE5">
        <w:t>з</w:t>
      </w:r>
      <w:r w:rsidR="00E4610A">
        <w:t>находит</w:t>
      </w:r>
      <w:r w:rsidR="00BD51D6">
        <w:t>ь</w:t>
      </w:r>
      <w:r w:rsidR="00E4610A">
        <w:t xml:space="preserve">ся </w:t>
      </w:r>
      <w:r w:rsidR="00933CE5">
        <w:t>л</w:t>
      </w:r>
      <w:r w:rsidR="00BD51D6">
        <w:rPr>
          <w:lang w:val="uk-UA"/>
        </w:rPr>
        <w:t>і</w:t>
      </w:r>
      <w:r w:rsidR="00933CE5">
        <w:t>воруч</w:t>
      </w:r>
      <w:r w:rsidR="00E4610A">
        <w:t xml:space="preserve"> </w:t>
      </w:r>
      <w:r w:rsidR="00933CE5">
        <w:t>в</w:t>
      </w:r>
      <w:r w:rsidR="00BD51D6">
        <w:rPr>
          <w:lang w:val="uk-UA"/>
        </w:rPr>
        <w:t>і</w:t>
      </w:r>
      <w:r w:rsidR="00933CE5">
        <w:t>д</w:t>
      </w:r>
      <w:r w:rsidR="00E4610A">
        <w:t xml:space="preserve"> </w:t>
      </w:r>
      <w:r w:rsidR="00933CE5">
        <w:t>перер</w:t>
      </w:r>
      <w:r w:rsidR="00BD51D6">
        <w:rPr>
          <w:lang w:val="uk-UA"/>
        </w:rPr>
        <w:t>і</w:t>
      </w:r>
      <w:r w:rsidR="00933CE5">
        <w:t>зу</w:t>
      </w:r>
      <w:r w:rsidR="00E4610A">
        <w:t xml:space="preserve"> 1, тод</w:t>
      </w:r>
      <w:r w:rsidR="00933CE5">
        <w:t>ы</w:t>
      </w:r>
      <w:r w:rsidR="00E4610A">
        <w:t xml:space="preserve"> з </w:t>
      </w:r>
      <w:r w:rsidR="00933CE5">
        <w:t>розгляду</w:t>
      </w:r>
      <w:r w:rsidR="00E4610A">
        <w:t xml:space="preserve"> право</w:t>
      </w:r>
      <w:r w:rsidR="00933CE5">
        <w:t>ъ</w:t>
      </w:r>
      <w:r w:rsidR="00E4610A">
        <w:t xml:space="preserve"> части</w:t>
      </w:r>
      <w:r w:rsidR="00933CE5">
        <w:t>ни</w:t>
      </w:r>
      <w:r w:rsidR="00E4610A">
        <w:t xml:space="preserve"> </w:t>
      </w:r>
      <w:r w:rsidR="00933CE5">
        <w:t>з</w:t>
      </w:r>
      <w:r w:rsidR="00E4610A">
        <w:t>находим</w:t>
      </w:r>
      <w:r w:rsidR="00933CE5">
        <w:t>о</w:t>
      </w:r>
      <w:r w:rsidR="00E4610A">
        <w:t xml:space="preserve">: </w:t>
      </w:r>
      <w:r w:rsidR="00E4610A">
        <w:rPr>
          <w:i/>
          <w:lang w:val="en-US"/>
        </w:rPr>
        <w:t>Q</w:t>
      </w:r>
      <w:r w:rsidR="00E4610A">
        <w:rPr>
          <w:vertAlign w:val="subscript"/>
        </w:rPr>
        <w:t>1</w:t>
      </w:r>
      <w:r w:rsidR="00E4610A">
        <w:t xml:space="preserve"> = </w:t>
      </w:r>
      <w:r w:rsidR="00E4610A">
        <w:rPr>
          <w:i/>
        </w:rPr>
        <w:t>–</w:t>
      </w:r>
      <w:r w:rsidR="00E4610A">
        <w:rPr>
          <w:i/>
          <w:lang w:val="en-US"/>
        </w:rPr>
        <w:t>R</w:t>
      </w:r>
      <w:r w:rsidR="00E4610A">
        <w:rPr>
          <w:i/>
          <w:vertAlign w:val="subscript"/>
          <w:lang w:val="en-US"/>
        </w:rPr>
        <w:t>B</w:t>
      </w:r>
      <w:r w:rsidR="00E4610A">
        <w:t xml:space="preserve">, </w:t>
      </w:r>
      <w:r w:rsidR="00933CE5">
        <w:t>тобто</w:t>
      </w:r>
      <w:r w:rsidR="00E4610A">
        <w:t xml:space="preserve"> линия </w:t>
      </w:r>
      <w:r w:rsidR="00933CE5">
        <w:t>впливу</w:t>
      </w:r>
      <w:r w:rsidR="00E4610A">
        <w:t xml:space="preserve"> </w:t>
      </w:r>
      <w:r w:rsidR="00E4610A">
        <w:rPr>
          <w:i/>
          <w:lang w:val="en-US"/>
        </w:rPr>
        <w:t>Q</w:t>
      </w:r>
      <w:r w:rsidR="00E4610A">
        <w:rPr>
          <w:vertAlign w:val="subscript"/>
        </w:rPr>
        <w:t xml:space="preserve">1 </w:t>
      </w:r>
      <w:r w:rsidR="00933CE5">
        <w:t>э</w:t>
      </w:r>
      <w:r w:rsidR="00E4610A">
        <w:t xml:space="preserve"> л</w:t>
      </w:r>
      <w:r w:rsidR="00933CE5">
        <w:t>ы</w:t>
      </w:r>
      <w:r w:rsidR="00E4610A">
        <w:t>н</w:t>
      </w:r>
      <w:r w:rsidR="00BD51D6">
        <w:rPr>
          <w:lang w:val="uk-UA"/>
        </w:rPr>
        <w:t>і</w:t>
      </w:r>
      <w:r w:rsidR="00E4610A">
        <w:t xml:space="preserve">я </w:t>
      </w:r>
      <w:r w:rsidR="00933CE5">
        <w:t>впливу</w:t>
      </w:r>
      <w:r w:rsidR="00E4610A">
        <w:t xml:space="preserve"> опорно</w:t>
      </w:r>
      <w:r w:rsidR="00BD51D6">
        <w:rPr>
          <w:lang w:val="uk-UA"/>
        </w:rPr>
        <w:t>ї</w:t>
      </w:r>
      <w:r w:rsidR="00E4610A">
        <w:t xml:space="preserve"> реакц</w:t>
      </w:r>
      <w:r w:rsidR="00BD51D6">
        <w:rPr>
          <w:lang w:val="uk-UA"/>
        </w:rPr>
        <w:t>ії</w:t>
      </w:r>
      <w:r w:rsidR="00E4610A">
        <w:rPr>
          <w:i/>
        </w:rPr>
        <w:t xml:space="preserve"> </w:t>
      </w:r>
      <w:r w:rsidR="00E4610A">
        <w:rPr>
          <w:i/>
          <w:lang w:val="en-US"/>
        </w:rPr>
        <w:t>R</w:t>
      </w:r>
      <w:r w:rsidR="00E4610A">
        <w:rPr>
          <w:i/>
          <w:vertAlign w:val="subscript"/>
          <w:lang w:val="en-US"/>
        </w:rPr>
        <w:t>B</w:t>
      </w:r>
      <w:r w:rsidR="00E4610A">
        <w:t xml:space="preserve">, взята </w:t>
      </w:r>
      <w:r w:rsidR="00933CE5">
        <w:t>з</w:t>
      </w:r>
      <w:r w:rsidR="00E4610A">
        <w:t xml:space="preserve"> проти</w:t>
      </w:r>
      <w:r w:rsidR="00933CE5">
        <w:t>лежним</w:t>
      </w:r>
      <w:r w:rsidR="00E4610A">
        <w:t xml:space="preserve"> знаком. </w:t>
      </w:r>
      <w:r w:rsidR="00933CE5">
        <w:t>якщо</w:t>
      </w:r>
      <w:r w:rsidR="00E4610A">
        <w:t xml:space="preserve"> </w:t>
      </w:r>
      <w:r w:rsidR="00933CE5">
        <w:t>вантаж</w:t>
      </w:r>
      <w:r w:rsidR="00E4610A">
        <w:t xml:space="preserve"> </w:t>
      </w:r>
      <w:r w:rsidR="00E4610A">
        <w:rPr>
          <w:i/>
        </w:rPr>
        <w:t>Р</w:t>
      </w:r>
      <w:r w:rsidR="00E4610A">
        <w:t xml:space="preserve"> = 1 </w:t>
      </w:r>
      <w:r w:rsidR="00933CE5">
        <w:t>з</w:t>
      </w:r>
      <w:r w:rsidR="00E4610A">
        <w:t>находит</w:t>
      </w:r>
      <w:r w:rsidR="00933CE5">
        <w:t>ь</w:t>
      </w:r>
      <w:r w:rsidR="00E4610A">
        <w:t xml:space="preserve">ся </w:t>
      </w:r>
      <w:r w:rsidR="00933CE5">
        <w:t>праворуч</w:t>
      </w:r>
      <w:r w:rsidR="00E4610A">
        <w:t xml:space="preserve"> </w:t>
      </w:r>
      <w:r w:rsidR="00933CE5">
        <w:t>в</w:t>
      </w:r>
      <w:r w:rsidR="00BD51D6">
        <w:rPr>
          <w:lang w:val="uk-UA"/>
        </w:rPr>
        <w:t>і</w:t>
      </w:r>
      <w:r w:rsidR="00933CE5">
        <w:t>д</w:t>
      </w:r>
      <w:r w:rsidR="00E4610A">
        <w:t xml:space="preserve"> </w:t>
      </w:r>
      <w:r w:rsidR="00933CE5">
        <w:t>перер</w:t>
      </w:r>
      <w:r w:rsidR="00BD51D6">
        <w:rPr>
          <w:lang w:val="uk-UA"/>
        </w:rPr>
        <w:t>і</w:t>
      </w:r>
      <w:r w:rsidR="00933CE5">
        <w:t>зу</w:t>
      </w:r>
      <w:r w:rsidR="00E4610A">
        <w:t xml:space="preserve"> 1, то</w:t>
      </w:r>
      <w:r w:rsidR="00933CE5">
        <w:t>д</w:t>
      </w:r>
      <w:r w:rsidR="00BD51D6">
        <w:rPr>
          <w:lang w:val="uk-UA"/>
        </w:rPr>
        <w:t>і</w:t>
      </w:r>
      <w:r w:rsidR="00E4610A">
        <w:t xml:space="preserve"> з </w:t>
      </w:r>
      <w:r w:rsidR="00933CE5">
        <w:t>розгляду</w:t>
      </w:r>
      <w:r w:rsidR="00E4610A">
        <w:t xml:space="preserve"> л</w:t>
      </w:r>
      <w:r w:rsidR="00BD51D6">
        <w:rPr>
          <w:lang w:val="uk-UA"/>
        </w:rPr>
        <w:t>і</w:t>
      </w:r>
      <w:r w:rsidR="00E4610A">
        <w:t>во</w:t>
      </w:r>
      <w:r w:rsidR="00BD51D6">
        <w:rPr>
          <w:lang w:val="uk-UA"/>
        </w:rPr>
        <w:t>ї</w:t>
      </w:r>
      <w:r w:rsidR="00E4610A">
        <w:t xml:space="preserve"> части</w:t>
      </w:r>
      <w:r w:rsidR="00933CE5">
        <w:t>ни</w:t>
      </w:r>
      <w:r w:rsidR="00E4610A">
        <w:t xml:space="preserve"> </w:t>
      </w:r>
      <w:r w:rsidR="00933CE5">
        <w:t>отримуэмо</w:t>
      </w:r>
      <w:r w:rsidR="00E4610A">
        <w:t>:</w:t>
      </w:r>
      <w:r w:rsidR="00E4610A">
        <w:rPr>
          <w:i/>
        </w:rPr>
        <w:t xml:space="preserve"> </w:t>
      </w:r>
      <w:r w:rsidR="00E4610A">
        <w:rPr>
          <w:i/>
          <w:lang w:val="en-US"/>
        </w:rPr>
        <w:t>Q</w:t>
      </w:r>
      <w:r w:rsidR="00E4610A">
        <w:rPr>
          <w:vertAlign w:val="subscript"/>
        </w:rPr>
        <w:t>1</w:t>
      </w:r>
      <w:r w:rsidR="00E4610A">
        <w:t xml:space="preserve"> = </w:t>
      </w:r>
      <w:r w:rsidR="00E4610A">
        <w:rPr>
          <w:i/>
          <w:lang w:val="en-US"/>
        </w:rPr>
        <w:t>R</w:t>
      </w:r>
      <w:r w:rsidR="00E4610A">
        <w:rPr>
          <w:i/>
          <w:vertAlign w:val="subscript"/>
        </w:rPr>
        <w:t>А</w:t>
      </w:r>
      <w:r w:rsidR="00E4610A">
        <w:t xml:space="preserve">, </w:t>
      </w:r>
      <w:r w:rsidR="00933CE5">
        <w:t xml:space="preserve">що </w:t>
      </w:r>
      <w:r w:rsidR="004B4BFA">
        <w:rPr>
          <w:lang w:val="uk-UA"/>
        </w:rPr>
        <w:t>є</w:t>
      </w:r>
      <w:r w:rsidR="00933CE5">
        <w:t xml:space="preserve"> д</w:t>
      </w:r>
      <w:r w:rsidR="004B4BFA">
        <w:rPr>
          <w:lang w:val="uk-UA"/>
        </w:rPr>
        <w:t>і</w:t>
      </w:r>
      <w:r w:rsidR="00933CE5">
        <w:t>йсним</w:t>
      </w:r>
      <w:r w:rsidR="00E4610A">
        <w:t xml:space="preserve"> для право</w:t>
      </w:r>
      <w:r w:rsidR="004B4BFA">
        <w:rPr>
          <w:lang w:val="uk-UA"/>
        </w:rPr>
        <w:t>ї</w:t>
      </w:r>
      <w:r w:rsidR="00E4610A">
        <w:t xml:space="preserve"> части</w:t>
      </w:r>
      <w:r w:rsidR="00933CE5">
        <w:t>ни</w:t>
      </w:r>
      <w:r w:rsidR="00E4610A">
        <w:t xml:space="preserve"> балки (рис. 1, </w:t>
      </w:r>
      <w:r w:rsidR="00E4610A">
        <w:rPr>
          <w:i/>
        </w:rPr>
        <w:t>д</w:t>
      </w:r>
      <w:r w:rsidR="00E4610A">
        <w:t>).</w:t>
      </w:r>
    </w:p>
    <w:p w:rsidR="00E4610A" w:rsidRPr="00941062" w:rsidRDefault="00E4610A" w:rsidP="00E4610A">
      <w:pPr>
        <w:jc w:val="both"/>
      </w:pPr>
    </w:p>
    <w:p w:rsidR="003E13FA" w:rsidRPr="00941062" w:rsidRDefault="003E13FA" w:rsidP="003E13FA">
      <w:pPr>
        <w:jc w:val="both"/>
      </w:pPr>
      <w:r>
        <w:lastRenderedPageBreak/>
        <w:t xml:space="preserve">       Епюри визначають небезпечний перер</w:t>
      </w:r>
      <w:r w:rsidR="004B4BFA">
        <w:rPr>
          <w:lang w:val="uk-UA"/>
        </w:rPr>
        <w:t>і</w:t>
      </w:r>
      <w:r>
        <w:t>з при заданому навантаженн</w:t>
      </w:r>
      <w:r w:rsidR="004B4BFA">
        <w:rPr>
          <w:lang w:val="uk-UA"/>
        </w:rPr>
        <w:t>і</w:t>
      </w:r>
      <w:r>
        <w:t>. Л</w:t>
      </w:r>
      <w:r w:rsidR="004B4BFA">
        <w:rPr>
          <w:lang w:val="uk-UA"/>
        </w:rPr>
        <w:t>і</w:t>
      </w:r>
      <w:r>
        <w:t>н</w:t>
      </w:r>
      <w:r w:rsidR="004B4BFA">
        <w:rPr>
          <w:lang w:val="uk-UA"/>
        </w:rPr>
        <w:t>і</w:t>
      </w:r>
      <w:r>
        <w:t>я впливу визнача</w:t>
      </w:r>
      <w:r w:rsidR="004B4BFA">
        <w:rPr>
          <w:lang w:val="uk-UA"/>
        </w:rPr>
        <w:t>є</w:t>
      </w:r>
      <w:r>
        <w:t xml:space="preserve"> </w:t>
      </w:r>
      <w:r w:rsidR="00C05D6C">
        <w:rPr>
          <w:i/>
        </w:rPr>
        <w:t>небезпечне</w:t>
      </w:r>
      <w:r>
        <w:rPr>
          <w:i/>
        </w:rPr>
        <w:t xml:space="preserve"> положен</w:t>
      </w:r>
      <w:r w:rsidR="00C05D6C">
        <w:rPr>
          <w:i/>
        </w:rPr>
        <w:t>ня</w:t>
      </w:r>
    </w:p>
    <w:p w:rsidR="003E13FA" w:rsidRDefault="003E13FA" w:rsidP="003E13FA">
      <w:pPr>
        <w:jc w:val="both"/>
      </w:pPr>
      <w:r>
        <w:rPr>
          <w:i/>
        </w:rPr>
        <w:t>на</w:t>
      </w:r>
      <w:r w:rsidR="00C05D6C">
        <w:rPr>
          <w:i/>
        </w:rPr>
        <w:t>вантаження</w:t>
      </w:r>
      <w:r>
        <w:t xml:space="preserve"> для </w:t>
      </w:r>
      <w:r w:rsidR="00C05D6C">
        <w:t>за</w:t>
      </w:r>
      <w:r>
        <w:t xml:space="preserve">даного </w:t>
      </w:r>
      <w:r w:rsidR="00C05D6C">
        <w:t>навантаження</w:t>
      </w:r>
      <w:r>
        <w:t>. Л</w:t>
      </w:r>
      <w:r w:rsidR="00163DCA">
        <w:rPr>
          <w:lang w:val="uk-UA"/>
        </w:rPr>
        <w:t>і</w:t>
      </w:r>
      <w:r>
        <w:t>н</w:t>
      </w:r>
      <w:r w:rsidR="00163DCA">
        <w:rPr>
          <w:lang w:val="uk-UA"/>
        </w:rPr>
        <w:t>ії</w:t>
      </w:r>
      <w:r>
        <w:t xml:space="preserve"> </w:t>
      </w:r>
      <w:r w:rsidR="00C05D6C">
        <w:t>впливу</w:t>
      </w:r>
      <w:r>
        <w:t xml:space="preserve"> можн</w:t>
      </w:r>
      <w:r w:rsidR="00C05D6C">
        <w:t>а</w:t>
      </w:r>
      <w:r>
        <w:t xml:space="preserve"> </w:t>
      </w:r>
      <w:r w:rsidR="00C05D6C">
        <w:t>будувати</w:t>
      </w:r>
      <w:r>
        <w:t xml:space="preserve"> тр</w:t>
      </w:r>
      <w:r w:rsidR="00C05D6C">
        <w:t>ьома</w:t>
      </w:r>
      <w:r>
        <w:t xml:space="preserve"> способами: статич</w:t>
      </w:r>
      <w:r w:rsidR="00C05D6C">
        <w:t>н</w:t>
      </w:r>
      <w:r>
        <w:t>им, к</w:t>
      </w:r>
      <w:r w:rsidR="00163DCA">
        <w:rPr>
          <w:lang w:val="uk-UA"/>
        </w:rPr>
        <w:t>і</w:t>
      </w:r>
      <w:r>
        <w:t>нематич</w:t>
      </w:r>
      <w:r w:rsidR="00C05D6C">
        <w:t>ним</w:t>
      </w:r>
      <w:r>
        <w:t xml:space="preserve"> </w:t>
      </w:r>
      <w:r w:rsidR="00163DCA">
        <w:rPr>
          <w:lang w:val="uk-UA"/>
        </w:rPr>
        <w:t>і</w:t>
      </w:r>
      <w:r>
        <w:t xml:space="preserve"> деформац</w:t>
      </w:r>
      <w:r w:rsidR="00163DCA">
        <w:rPr>
          <w:lang w:val="uk-UA"/>
        </w:rPr>
        <w:t>і</w:t>
      </w:r>
      <w:r w:rsidR="00C05D6C">
        <w:t>йни</w:t>
      </w:r>
      <w:r>
        <w:t xml:space="preserve">м. В </w:t>
      </w:r>
      <w:r w:rsidR="00C05D6C">
        <w:t>ц</w:t>
      </w:r>
      <w:r w:rsidR="00163DCA">
        <w:rPr>
          <w:lang w:val="uk-UA"/>
        </w:rPr>
        <w:t>і</w:t>
      </w:r>
      <w:r w:rsidR="00C05D6C">
        <w:t>й</w:t>
      </w:r>
      <w:r>
        <w:t xml:space="preserve"> лекц</w:t>
      </w:r>
      <w:r w:rsidR="00163DCA">
        <w:rPr>
          <w:lang w:val="uk-UA"/>
        </w:rPr>
        <w:t>ії</w:t>
      </w:r>
      <w:r>
        <w:t xml:space="preserve"> м</w:t>
      </w:r>
      <w:r w:rsidR="00C05D6C">
        <w:t>и</w:t>
      </w:r>
      <w:r>
        <w:t xml:space="preserve"> </w:t>
      </w:r>
      <w:r w:rsidR="00C05D6C">
        <w:t>розглянули т</w:t>
      </w:r>
      <w:r w:rsidR="00163DCA">
        <w:rPr>
          <w:lang w:val="uk-UA"/>
        </w:rPr>
        <w:t>і</w:t>
      </w:r>
      <w:r w:rsidR="00C05D6C">
        <w:t>льки статичний метод</w:t>
      </w:r>
      <w:r>
        <w:t xml:space="preserve">. </w:t>
      </w:r>
    </w:p>
    <w:p w:rsidR="003E13FA" w:rsidRDefault="00DF19F1" w:rsidP="003E13FA">
      <w:pPr>
        <w:jc w:val="both"/>
      </w:pPr>
      <w:r>
        <w:rPr>
          <w:noProof/>
        </w:rPr>
        <w:pict>
          <v:group id="_x0000_s1945" style="position:absolute;left:0;text-align:left;margin-left:54pt;margin-top:36.2pt;width:241.4pt;height:269.45pt;z-index:251668480" coordorigin="1136,8953" coordsize="4828,5389" o:allowincell="f">
            <v:shape id="_x0000_s1946" type="#_x0000_t202" style="position:absolute;left:1278;top:13490;width:4686;height:852" filled="f" stroked="f">
              <v:textbox style="mso-next-textbox:#_x0000_s1946">
                <w:txbxContent>
                  <w:p w:rsidR="00D60FB6" w:rsidRDefault="00D60FB6" w:rsidP="003E13FA">
                    <w:pPr>
                      <w:spacing w:before="120"/>
                      <w:jc w:val="center"/>
                    </w:pPr>
                    <w:r>
                      <w:t>Рис. 2. Л</w:t>
                    </w:r>
                    <w:r>
                      <w:rPr>
                        <w:lang w:val="en-US"/>
                      </w:rPr>
                      <w:t>i</w:t>
                    </w:r>
                    <w:r>
                      <w:t>н</w:t>
                    </w:r>
                    <w:r>
                      <w:rPr>
                        <w:lang w:val="en-US"/>
                      </w:rPr>
                      <w:t>ii</w:t>
                    </w:r>
                    <w:r>
                      <w:t xml:space="preserve"> впливу двохпрол</w:t>
                    </w:r>
                    <w:r>
                      <w:rPr>
                        <w:lang w:val="en-US"/>
                      </w:rPr>
                      <w:t>i</w:t>
                    </w:r>
                    <w:r>
                      <w:t>тноъ статично визначноъ балки</w:t>
                    </w:r>
                  </w:p>
                </w:txbxContent>
              </v:textbox>
            </v:shape>
            <v:group id="_x0000_s1947" style="position:absolute;left:1136;top:8953;width:4688;height:4821" coordorigin="1136,8953" coordsize="4688,4821">
              <v:shape id="_x0000_s1948" type="#_x0000_t202" style="position:absolute;left:4686;top:13206;width:815;height:568" filled="f" stroked="f">
                <v:textbox style="mso-next-textbox:#_x0000_s1948">
                  <w:txbxContent>
                    <w:p w:rsidR="00D60FB6" w:rsidRDefault="00D60FB6" w:rsidP="003E13F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R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shape id="_x0000_s1949" type="#_x0000_t202" style="position:absolute;left:2130;top:13019;width:2309;height:568" filled="f" stroked="f">
                <v:textbox style="mso-next-textbox:#_x0000_s1949">
                  <w:txbxContent>
                    <w:p w:rsidR="00D60FB6" w:rsidRPr="00163DCA" w:rsidRDefault="00D60FB6" w:rsidP="003E13FA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 xml:space="preserve">Приєдна </w:t>
                      </w:r>
                      <w:r w:rsidRPr="00163DCA">
                        <w:rPr>
                          <w:i/>
                          <w:sz w:val="20"/>
                          <w:szCs w:val="20"/>
                        </w:rPr>
                        <w:t xml:space="preserve"> балка</w:t>
                      </w:r>
                    </w:p>
                  </w:txbxContent>
                </v:textbox>
              </v:shape>
              <v:line id="_x0000_s1950" style="position:absolute;flip:x" from="4317,12713" to="4543,13351"/>
              <v:line id="_x0000_s1951" style="position:absolute" from="2274,13350" to="4311,13350"/>
              <v:shape id="_x0000_s1952" type="#_x0000_t202" style="position:absolute;left:1136;top:9798;width:852;height:568" filled="f" stroked="f">
                <v:textbox style="mso-next-textbox:#_x0000_s1952">
                  <w:txbxContent>
                    <w:p w:rsidR="00D60FB6" w:rsidRDefault="00D60FB6" w:rsidP="003E13F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R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line id="_x0000_s1953" style="position:absolute;flip:y" from="1845,9794" to="1845,10308" strokeweight="2.25pt">
                <v:stroke endarrow="classic" endarrowwidth="narrow" endarrowlength="long"/>
                <o:lock v:ext="edit" aspectratio="t"/>
              </v:line>
              <v:shape id="_x0000_s1954" type="#_x0000_t202" style="position:absolute;left:3266;top:10082;width:852;height:568" filled="f" stroked="f">
                <v:textbox style="mso-next-textbox:#_x0000_s1954">
                  <w:txbxContent>
                    <w:p w:rsidR="00D60FB6" w:rsidRDefault="00D60FB6" w:rsidP="003E13F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R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955" type="#_x0000_t202" style="position:absolute;left:1562;top:12294;width:2130;height:568" filled="f" stroked="f">
                <v:textbox style="mso-next-textbox:#_x0000_s1955">
                  <w:txbxContent>
                    <w:p w:rsidR="00D60FB6" w:rsidRDefault="00D60FB6" w:rsidP="003E13F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</w:rPr>
                        <w:t>Л</w:t>
                      </w:r>
                      <w:r>
                        <w:rPr>
                          <w:i/>
                          <w:lang w:val="uk-UA"/>
                        </w:rPr>
                        <w:t>і</w:t>
                      </w:r>
                      <w:r>
                        <w:rPr>
                          <w:i/>
                        </w:rPr>
                        <w:t>н</w:t>
                      </w:r>
                      <w:r>
                        <w:rPr>
                          <w:i/>
                          <w:lang w:val="uk-UA"/>
                        </w:rPr>
                        <w:t>і</w:t>
                      </w:r>
                      <w:r>
                        <w:rPr>
                          <w:i/>
                        </w:rPr>
                        <w:t>я в</w:t>
                      </w:r>
                      <w:r>
                        <w:rPr>
                          <w:i/>
                          <w:lang w:val="uk-UA"/>
                        </w:rPr>
                        <w:t>п</w:t>
                      </w:r>
                      <w:r>
                        <w:rPr>
                          <w:i/>
                        </w:rPr>
                        <w:t>ли</w:t>
                      </w:r>
                      <w:r>
                        <w:rPr>
                          <w:i/>
                          <w:lang w:val="uk-UA"/>
                        </w:rPr>
                        <w:t>ву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  <w:lang w:val="en-US"/>
                        </w:rPr>
                        <w:t>R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С</w:t>
                      </w:r>
                    </w:p>
                  </w:txbxContent>
                </v:textbox>
              </v:shape>
              <v:shape id="_x0000_s1956" type="#_x0000_t202" style="position:absolute;left:1584;top:11151;width:2130;height:568" filled="f" stroked="f">
                <v:textbox style="mso-next-textbox:#_x0000_s1956">
                  <w:txbxContent>
                    <w:p w:rsidR="00D60FB6" w:rsidRDefault="00D60FB6" w:rsidP="003E13F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</w:rPr>
                        <w:t>Л</w:t>
                      </w:r>
                      <w:r>
                        <w:rPr>
                          <w:i/>
                          <w:lang w:val="uk-UA"/>
                        </w:rPr>
                        <w:t>і</w:t>
                      </w:r>
                      <w:r>
                        <w:rPr>
                          <w:i/>
                        </w:rPr>
                        <w:t>н</w:t>
                      </w:r>
                      <w:r>
                        <w:rPr>
                          <w:i/>
                          <w:lang w:val="uk-UA"/>
                        </w:rPr>
                        <w:t>і</w:t>
                      </w:r>
                      <w:r>
                        <w:rPr>
                          <w:i/>
                        </w:rPr>
                        <w:t>я в</w:t>
                      </w:r>
                      <w:r>
                        <w:rPr>
                          <w:i/>
                          <w:lang w:val="uk-UA"/>
                        </w:rPr>
                        <w:t>п</w:t>
                      </w:r>
                      <w:r>
                        <w:rPr>
                          <w:i/>
                        </w:rPr>
                        <w:t>ли</w:t>
                      </w:r>
                      <w:r>
                        <w:rPr>
                          <w:i/>
                          <w:lang w:val="uk-UA"/>
                        </w:rPr>
                        <w:t>ву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  <w:lang w:val="en-US"/>
                        </w:rPr>
                        <w:t>R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957" type="#_x0000_t202" style="position:absolute;left:1607;top:10045;width:2130;height:568" filled="f" stroked="f">
                <v:textbox style="mso-next-textbox:#_x0000_s1957">
                  <w:txbxContent>
                    <w:p w:rsidR="00D60FB6" w:rsidRDefault="00D60FB6" w:rsidP="003E13F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</w:rPr>
                        <w:t>Л</w:t>
                      </w:r>
                      <w:r>
                        <w:rPr>
                          <w:i/>
                          <w:lang w:val="uk-UA"/>
                        </w:rPr>
                        <w:t>і</w:t>
                      </w:r>
                      <w:r>
                        <w:rPr>
                          <w:i/>
                        </w:rPr>
                        <w:t>н</w:t>
                      </w:r>
                      <w:r>
                        <w:rPr>
                          <w:i/>
                          <w:lang w:val="uk-UA"/>
                        </w:rPr>
                        <w:t>і</w:t>
                      </w:r>
                      <w:r>
                        <w:rPr>
                          <w:i/>
                        </w:rPr>
                        <w:t>я в</w:t>
                      </w:r>
                      <w:r>
                        <w:rPr>
                          <w:i/>
                          <w:lang w:val="uk-UA"/>
                        </w:rPr>
                        <w:t>п</w:t>
                      </w:r>
                      <w:r>
                        <w:rPr>
                          <w:i/>
                        </w:rPr>
                        <w:t>ли</w:t>
                      </w:r>
                      <w:r>
                        <w:rPr>
                          <w:i/>
                          <w:lang w:val="uk-UA"/>
                        </w:rPr>
                        <w:t>ву</w:t>
                      </w:r>
                      <w:r>
                        <w:rPr>
                          <w:i/>
                        </w:rPr>
                        <w:t xml:space="preserve"> М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1958" type="#_x0000_t202" style="position:absolute;left:2056;top:9063;width:852;height:568" filled="f" stroked="f">
                <v:textbox style="mso-next-textbox:#_x0000_s1958">
                  <w:txbxContent>
                    <w:p w:rsidR="00D60FB6" w:rsidRDefault="00D60FB6" w:rsidP="003E13F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group id="_x0000_s1959" style="position:absolute;left:1260;top:8953;width:4564;height:4551" coordorigin="1260,8953" coordsize="4564,4551">
                <v:line id="_x0000_s1960" style="position:absolute" from="4466,8999" to="4466,9513" strokeweight="2.25pt">
                  <v:stroke endarrow="classic" endarrowwidth="narrow" endarrowlength="long"/>
                  <o:lock v:ext="edit" aspectratio="t"/>
                </v:line>
                <v:shape id="_x0000_s1961" type="#_x0000_t202" style="position:absolute;left:3692;top:8953;width:814;height:568" filled="f" stroked="f">
                  <v:textbox style="mso-next-textbox:#_x0000_s1961">
                    <w:txbxContent>
                      <w:p w:rsidR="00D60FB6" w:rsidRDefault="00D60FB6" w:rsidP="003E13FA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 w:rsidRPr="00163DCA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Р =</w:t>
                        </w:r>
                        <w:r>
                          <w:rPr>
                            <w:i/>
                            <w:lang w:val="en-US"/>
                          </w:rPr>
                          <w:t xml:space="preserve"> </w:t>
                        </w:r>
                        <w:r w:rsidRPr="00163DCA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group id="_x0000_s1962" style="position:absolute;left:1278;top:9479;width:4544;height:377" coordorigin="1278,9479" coordsize="4544,377">
                  <v:group id="_x0000_s1963" style="position:absolute;left:3266;top:9526;width:378;height:330;flip:x" coordorigin="2605,4658" coordsize="382,296">
                    <v:group id="_x0000_s1964" style="position:absolute;left:2605;top:4898;width:382;height:56;flip:x" coordorigin="2996,3472" coordsize="616,112">
                      <v:line id="_x0000_s1965" style="position:absolute" from="3052,3472" to="3612,3472" strokeweight="1.25pt"/>
                      <v:line id="_x0000_s1966" style="position:absolute;flip:x" from="3556,3472" to="3612,3584"/>
                      <v:line id="_x0000_s1967" style="position:absolute;flip:x" from="3276,3472" to="3332,3584"/>
                      <v:line id="_x0000_s1968" style="position:absolute;flip:x" from="3416,3472" to="3472,3584"/>
                      <v:line id="_x0000_s1969" style="position:absolute;flip:x" from="2996,3472" to="3052,3584"/>
                      <v:line id="_x0000_s1970" style="position:absolute;flip:x" from="3136,3472" to="3192,3584"/>
                    </v:group>
                    <v:shape id="_x0000_s1971" type="#_x0000_t5" style="position:absolute;left:2678;top:4717;width:225;height:182" strokeweight="1.25pt"/>
                    <v:oval id="_x0000_s1972" style="position:absolute;left:2662;top:4843;width:57;height:56" strokeweight="1.25pt"/>
                    <v:oval id="_x0000_s1973" style="position:absolute;left:2860;top:4847;width:57;height:56" strokeweight="1.25pt"/>
                    <v:oval id="_x0000_s1974" style="position:absolute;left:2757;top:4658;width:57;height:56" strokeweight="1.25pt"/>
                  </v:group>
                  <v:oval id="_x0000_s1975" style="position:absolute;left:4136;top:9479;width:49;height:58" strokeweight="1pt"/>
                  <v:line id="_x0000_s1976" style="position:absolute" from="1278,9514" to="4143,9514" strokeweight="1.5pt"/>
                  <v:group id="_x0000_s1977" style="position:absolute;left:1677;top:9483;width:322;height:393;rotation:90;flip:x" coordorigin="5796,3920" coordsize="364,364">
                    <v:group id="_x0000_s1978" style="position:absolute;left:5796;top:4088;width:283;height:56" coordorigin="5824,4088" coordsize="283,56">
                      <v:oval id="_x0000_s1979" style="position:absolute;left:5824;top:4088;width:59;height:56" strokeweight="1.25pt"/>
                      <v:oval id="_x0000_s1980" style="position:absolute;left:6048;top:4088;width:59;height:56" strokeweight="1.25pt"/>
                      <v:line id="_x0000_s1981" style="position:absolute" from="5880,4116" to="6048,4116" strokeweight="1.25pt"/>
                    </v:group>
                    <v:group id="_x0000_s1982" style="position:absolute;left:6104;top:3920;width:56;height:364" coordorigin="6104,3920" coordsize="56,364">
                      <v:line id="_x0000_s1983" style="position:absolute" from="6104,3948" to="6104,4284" strokeweight="1.25pt"/>
                      <v:line id="_x0000_s1984" style="position:absolute;flip:y" from="6104,3920" to="6160,3948"/>
                      <v:line id="_x0000_s1985" style="position:absolute;flip:y" from="6104,4144" to="6160,4172"/>
                      <v:line id="_x0000_s1986" style="position:absolute;flip:y" from="6104,4256" to="6160,4284"/>
                      <v:line id="_x0000_s1987" style="position:absolute;flip:y" from="6104,4032" to="6160,4060"/>
                    </v:group>
                  </v:group>
                  <v:line id="_x0000_s1988" style="position:absolute" from="4183,9514" to="5822,9514" strokeweight="1.5pt"/>
                  <v:group id="_x0000_s1989" style="position:absolute;left:4619;top:9484;width:322;height:393;rotation:90;flip:x" coordorigin="5796,3920" coordsize="364,364">
                    <v:group id="_x0000_s1990" style="position:absolute;left:5796;top:4088;width:283;height:56" coordorigin="5824,4088" coordsize="283,56">
                      <v:oval id="_x0000_s1991" style="position:absolute;left:5824;top:4088;width:59;height:56" strokeweight="1.25pt"/>
                      <v:oval id="_x0000_s1992" style="position:absolute;left:6048;top:4088;width:59;height:56" strokeweight="1.25pt"/>
                      <v:line id="_x0000_s1993" style="position:absolute" from="5880,4116" to="6048,4116" strokeweight="1.25pt"/>
                    </v:group>
                    <v:group id="_x0000_s1994" style="position:absolute;left:6104;top:3920;width:56;height:364" coordorigin="6104,3920" coordsize="56,364">
                      <v:line id="_x0000_s1995" style="position:absolute" from="6104,3948" to="6104,4284" strokeweight="1.25pt"/>
                      <v:line id="_x0000_s1996" style="position:absolute;flip:y" from="6104,3920" to="6160,3948"/>
                      <v:line id="_x0000_s1997" style="position:absolute;flip:y" from="6104,4144" to="6160,4172"/>
                      <v:line id="_x0000_s1998" style="position:absolute;flip:y" from="6104,4256" to="6160,4284"/>
                      <v:line id="_x0000_s1999" style="position:absolute;flip:y" from="6104,4032" to="6160,4060"/>
                    </v:group>
                  </v:group>
                </v:group>
                <v:line id="_x0000_s2000" style="position:absolute;flip:y" from="3459,12007" to="3459,12521" strokeweight="2.25pt">
                  <v:stroke endarrow="classic" endarrowwidth="narrow" endarrowlength="long"/>
                  <o:lock v:ext="edit" aspectratio="t"/>
                </v:line>
                <v:line id="_x0000_s2001" style="position:absolute" from="1270,9490" to="1270,12735">
                  <v:stroke dashstyle="longDash"/>
                </v:line>
                <v:line id="_x0000_s2002" style="position:absolute" from="3460,9727" to="3460,12721">
                  <v:stroke dashstyle="longDash"/>
                </v:line>
                <v:line id="_x0000_s2003" style="position:absolute" from="4161,9561" to="4161,12742">
                  <v:stroke dashstyle="longDash"/>
                </v:line>
                <v:line id="_x0000_s2004" style="position:absolute" from="4789,9812" to="4789,12716">
                  <v:stroke dashstyle="longDash"/>
                </v:line>
                <v:line id="_x0000_s2005" style="position:absolute" from="5822,9514" to="5822,12717">
                  <v:stroke dashstyle="longDash"/>
                </v:line>
                <v:line id="_x0000_s2006" style="position:absolute" from="1846,9758" to="1846,12735">
                  <v:stroke dashstyle="longDash"/>
                </v:line>
                <v:line id="_x0000_s2007" style="position:absolute" from="4162,10684" to="4162,10904"/>
                <v:line id="_x0000_s2008" style="position:absolute" from="4289,10685" to="4289,10857"/>
                <v:line id="_x0000_s2009" style="position:absolute" from="4663,10683" to="4663,10720"/>
                <v:line id="_x0000_s2010" style="position:absolute" from="4416,10686" to="4416,10815"/>
                <v:line id="_x0000_s2011" style="position:absolute" from="4546,10685" to="4546,10758"/>
                <v:line id="_x0000_s2012" style="position:absolute" from="4778,10684" to="4778,10732"/>
                <v:group id="_x0000_s2013" style="position:absolute;left:1278;top:10650;width:4544;height:377" coordorigin="1278,9479" coordsize="4544,377">
                  <v:group id="_x0000_s2014" style="position:absolute;left:3266;top:9526;width:378;height:330;flip:x" coordorigin="2605,4658" coordsize="382,296">
                    <v:group id="_x0000_s2015" style="position:absolute;left:2605;top:4898;width:382;height:56;flip:x" coordorigin="2996,3472" coordsize="616,112">
                      <v:line id="_x0000_s2016" style="position:absolute" from="3052,3472" to="3612,3472" strokeweight="1.25pt"/>
                      <v:line id="_x0000_s2017" style="position:absolute;flip:x" from="3556,3472" to="3612,3584"/>
                      <v:line id="_x0000_s2018" style="position:absolute;flip:x" from="3276,3472" to="3332,3584"/>
                      <v:line id="_x0000_s2019" style="position:absolute;flip:x" from="3416,3472" to="3472,3584"/>
                      <v:line id="_x0000_s2020" style="position:absolute;flip:x" from="2996,3472" to="3052,3584"/>
                      <v:line id="_x0000_s2021" style="position:absolute;flip:x" from="3136,3472" to="3192,3584"/>
                    </v:group>
                    <v:shape id="_x0000_s2022" type="#_x0000_t5" style="position:absolute;left:2678;top:4717;width:225;height:182" strokeweight="1.25pt"/>
                    <v:oval id="_x0000_s2023" style="position:absolute;left:2662;top:4843;width:57;height:56" strokeweight="1.25pt"/>
                    <v:oval id="_x0000_s2024" style="position:absolute;left:2860;top:4847;width:57;height:56" strokeweight="1.25pt"/>
                    <v:oval id="_x0000_s2025" style="position:absolute;left:2757;top:4658;width:57;height:56" strokeweight="1.25pt"/>
                  </v:group>
                  <v:oval id="_x0000_s2026" style="position:absolute;left:4136;top:9479;width:49;height:58" strokeweight="1pt"/>
                  <v:line id="_x0000_s2027" style="position:absolute" from="1278,9514" to="4143,9514" strokeweight="1.5pt"/>
                  <v:group id="_x0000_s2028" style="position:absolute;left:1677;top:9483;width:322;height:393;rotation:90;flip:x" coordorigin="5796,3920" coordsize="364,364">
                    <v:group id="_x0000_s2029" style="position:absolute;left:5796;top:4088;width:283;height:56" coordorigin="5824,4088" coordsize="283,56">
                      <v:oval id="_x0000_s2030" style="position:absolute;left:5824;top:4088;width:59;height:56" strokeweight="1.25pt"/>
                      <v:oval id="_x0000_s2031" style="position:absolute;left:6048;top:4088;width:59;height:56" strokeweight="1.25pt"/>
                      <v:line id="_x0000_s2032" style="position:absolute" from="5880,4116" to="6048,4116" strokeweight="1.25pt"/>
                    </v:group>
                    <v:group id="_x0000_s2033" style="position:absolute;left:6104;top:3920;width:56;height:364" coordorigin="6104,3920" coordsize="56,364">
                      <v:line id="_x0000_s2034" style="position:absolute" from="6104,3948" to="6104,4284" strokeweight="1.25pt"/>
                      <v:line id="_x0000_s2035" style="position:absolute;flip:y" from="6104,3920" to="6160,3948"/>
                      <v:line id="_x0000_s2036" style="position:absolute;flip:y" from="6104,4144" to="6160,4172"/>
                      <v:line id="_x0000_s2037" style="position:absolute;flip:y" from="6104,4256" to="6160,4284"/>
                      <v:line id="_x0000_s2038" style="position:absolute;flip:y" from="6104,4032" to="6160,4060"/>
                    </v:group>
                  </v:group>
                  <v:line id="_x0000_s2039" style="position:absolute" from="4183,9514" to="5822,9514" strokeweight="1.5pt"/>
                  <v:group id="_x0000_s2040" style="position:absolute;left:4619;top:9484;width:322;height:393;rotation:90;flip:x" coordorigin="5796,3920" coordsize="364,364">
                    <v:group id="_x0000_s2041" style="position:absolute;left:5796;top:4088;width:283;height:56" coordorigin="5824,4088" coordsize="283,56">
                      <v:oval id="_x0000_s2042" style="position:absolute;left:5824;top:4088;width:59;height:56" strokeweight="1.25pt"/>
                      <v:oval id="_x0000_s2043" style="position:absolute;left:6048;top:4088;width:59;height:56" strokeweight="1.25pt"/>
                      <v:line id="_x0000_s2044" style="position:absolute" from="5880,4116" to="6048,4116" strokeweight="1.25pt"/>
                    </v:group>
                    <v:group id="_x0000_s2045" style="position:absolute;left:6104;top:3920;width:56;height:364" coordorigin="6104,3920" coordsize="56,364">
                      <v:line id="_x0000_s2046" style="position:absolute" from="6104,3948" to="6104,4284" strokeweight="1.25pt"/>
                      <v:line id="_x0000_s2047" style="position:absolute;flip:y" from="6104,3920" to="6160,3948"/>
                      <v:line id="_x0000_s2048" style="position:absolute;flip:y" from="6104,4144" to="6160,4172"/>
                      <v:line id="_x0000_s2049" style="position:absolute;flip:y" from="6104,4256" to="6160,4284"/>
                      <v:line id="_x0000_s2050" style="position:absolute;flip:y" from="6104,4032" to="6160,4060"/>
                    </v:group>
                  </v:group>
                </v:group>
                <v:group id="_x0000_s2051" style="position:absolute;left:1278;top:11693;width:4544;height:377" coordorigin="1278,9479" coordsize="4544,377">
                  <v:group id="_x0000_s2052" style="position:absolute;left:3266;top:9526;width:378;height:330;flip:x" coordorigin="2605,4658" coordsize="382,296">
                    <v:group id="_x0000_s2053" style="position:absolute;left:2605;top:4898;width:382;height:56;flip:x" coordorigin="2996,3472" coordsize="616,112">
                      <v:line id="_x0000_s2054" style="position:absolute" from="3052,3472" to="3612,3472" strokeweight="1.25pt"/>
                      <v:line id="_x0000_s2055" style="position:absolute;flip:x" from="3556,3472" to="3612,3584"/>
                      <v:line id="_x0000_s2056" style="position:absolute;flip:x" from="3276,3472" to="3332,3584"/>
                      <v:line id="_x0000_s2057" style="position:absolute;flip:x" from="3416,3472" to="3472,3584"/>
                      <v:line id="_x0000_s2058" style="position:absolute;flip:x" from="2996,3472" to="3052,3584"/>
                      <v:line id="_x0000_s2059" style="position:absolute;flip:x" from="3136,3472" to="3192,3584"/>
                    </v:group>
                    <v:shape id="_x0000_s2060" type="#_x0000_t5" style="position:absolute;left:2678;top:4717;width:225;height:182" strokeweight="1.25pt"/>
                    <v:oval id="_x0000_s2061" style="position:absolute;left:2662;top:4843;width:57;height:56" strokeweight="1.25pt"/>
                    <v:oval id="_x0000_s2062" style="position:absolute;left:2860;top:4847;width:57;height:56" strokeweight="1.25pt"/>
                    <v:oval id="_x0000_s2063" style="position:absolute;left:2757;top:4658;width:57;height:56" strokeweight="1.25pt"/>
                  </v:group>
                  <v:oval id="_x0000_s2064" style="position:absolute;left:4136;top:9479;width:49;height:58" strokeweight="1pt"/>
                  <v:line id="_x0000_s2065" style="position:absolute" from="1278,9514" to="4143,9514" strokeweight="1.5pt"/>
                  <v:group id="_x0000_s2066" style="position:absolute;left:1677;top:9483;width:322;height:393;rotation:90;flip:x" coordorigin="5796,3920" coordsize="364,364">
                    <v:group id="_x0000_s2067" style="position:absolute;left:5796;top:4088;width:283;height:56" coordorigin="5824,4088" coordsize="283,56">
                      <v:oval id="_x0000_s2068" style="position:absolute;left:5824;top:4088;width:59;height:56" strokeweight="1.25pt"/>
                      <v:oval id="_x0000_s2069" style="position:absolute;left:6048;top:4088;width:59;height:56" strokeweight="1.25pt"/>
                      <v:line id="_x0000_s2070" style="position:absolute" from="5880,4116" to="6048,4116" strokeweight="1.25pt"/>
                    </v:group>
                    <v:group id="_x0000_s2071" style="position:absolute;left:6104;top:3920;width:56;height:364" coordorigin="6104,3920" coordsize="56,364">
                      <v:line id="_x0000_s2072" style="position:absolute" from="6104,3948" to="6104,4284" strokeweight="1.25pt"/>
                      <v:line id="_x0000_s2073" style="position:absolute;flip:y" from="6104,3920" to="6160,3948"/>
                      <v:line id="_x0000_s2074" style="position:absolute;flip:y" from="6104,4144" to="6160,4172"/>
                      <v:line id="_x0000_s2075" style="position:absolute;flip:y" from="6104,4256" to="6160,4284"/>
                      <v:line id="_x0000_s2076" style="position:absolute;flip:y" from="6104,4032" to="6160,4060"/>
                    </v:group>
                  </v:group>
                  <v:line id="_x0000_s2077" style="position:absolute" from="4183,9514" to="5822,9514" strokeweight="1.5pt"/>
                  <v:group id="_x0000_s2078" style="position:absolute;left:4619;top:9484;width:322;height:393;rotation:90;flip:x" coordorigin="5796,3920" coordsize="364,364">
                    <v:group id="_x0000_s2079" style="position:absolute;left:5796;top:4088;width:283;height:56" coordorigin="5824,4088" coordsize="283,56">
                      <v:oval id="_x0000_s2080" style="position:absolute;left:5824;top:4088;width:59;height:56" strokeweight="1.25pt"/>
                      <v:oval id="_x0000_s2081" style="position:absolute;left:6048;top:4088;width:59;height:56" strokeweight="1.25pt"/>
                      <v:line id="_x0000_s2082" style="position:absolute" from="5880,4116" to="6048,4116" strokeweight="1.25pt"/>
                    </v:group>
                    <v:group id="_x0000_s2083" style="position:absolute;left:6104;top:3920;width:56;height:364" coordorigin="6104,3920" coordsize="56,364">
                      <v:line id="_x0000_s2084" style="position:absolute" from="6104,3948" to="6104,4284" strokeweight="1.25pt"/>
                      <v:line id="_x0000_s2085" style="position:absolute;flip:y" from="6104,3920" to="6160,3948"/>
                      <v:line id="_x0000_s2086" style="position:absolute;flip:y" from="6104,4144" to="6160,4172"/>
                      <v:line id="_x0000_s2087" style="position:absolute;flip:y" from="6104,4256" to="6160,4284"/>
                      <v:line id="_x0000_s2088" style="position:absolute;flip:y" from="6104,4032" to="6160,4060"/>
                    </v:group>
                  </v:group>
                </v:group>
                <v:group id="_x0000_s2089" style="position:absolute;left:1278;top:12687;width:4544;height:377" coordorigin="1278,9479" coordsize="4544,377">
                  <v:group id="_x0000_s2090" style="position:absolute;left:3266;top:9526;width:378;height:330;flip:x" coordorigin="2605,4658" coordsize="382,296">
                    <v:group id="_x0000_s2091" style="position:absolute;left:2605;top:4898;width:382;height:56;flip:x" coordorigin="2996,3472" coordsize="616,112">
                      <v:line id="_x0000_s2092" style="position:absolute" from="3052,3472" to="3612,3472" strokeweight="1.25pt"/>
                      <v:line id="_x0000_s2093" style="position:absolute;flip:x" from="3556,3472" to="3612,3584"/>
                      <v:line id="_x0000_s2094" style="position:absolute;flip:x" from="3276,3472" to="3332,3584"/>
                      <v:line id="_x0000_s2095" style="position:absolute;flip:x" from="3416,3472" to="3472,3584"/>
                      <v:line id="_x0000_s2096" style="position:absolute;flip:x" from="2996,3472" to="3052,3584"/>
                      <v:line id="_x0000_s2097" style="position:absolute;flip:x" from="3136,3472" to="3192,3584"/>
                    </v:group>
                    <v:shape id="_x0000_s2098" type="#_x0000_t5" style="position:absolute;left:2678;top:4717;width:225;height:182" strokeweight="1.25pt"/>
                    <v:oval id="_x0000_s2099" style="position:absolute;left:2662;top:4843;width:57;height:56" strokeweight="1.25pt"/>
                    <v:oval id="_x0000_s2100" style="position:absolute;left:2860;top:4847;width:57;height:56" strokeweight="1.25pt"/>
                    <v:oval id="_x0000_s2101" style="position:absolute;left:2757;top:4658;width:57;height:56" strokeweight="1.25pt"/>
                  </v:group>
                  <v:oval id="_x0000_s2102" style="position:absolute;left:4136;top:9479;width:49;height:58" strokeweight="1pt"/>
                  <v:line id="_x0000_s2103" style="position:absolute" from="1278,9514" to="4143,9514" strokeweight="1.5pt"/>
                  <v:group id="_x0000_s2104" style="position:absolute;left:1677;top:9483;width:322;height:393;rotation:90;flip:x" coordorigin="5796,3920" coordsize="364,364">
                    <v:group id="_x0000_s2105" style="position:absolute;left:5796;top:4088;width:283;height:56" coordorigin="5824,4088" coordsize="283,56">
                      <v:oval id="_x0000_s2106" style="position:absolute;left:5824;top:4088;width:59;height:56" strokeweight="1.25pt"/>
                      <v:oval id="_x0000_s2107" style="position:absolute;left:6048;top:4088;width:59;height:56" strokeweight="1.25pt"/>
                      <v:line id="_x0000_s2108" style="position:absolute" from="5880,4116" to="6048,4116" strokeweight="1.25pt"/>
                    </v:group>
                    <v:group id="_x0000_s2109" style="position:absolute;left:6104;top:3920;width:56;height:364" coordorigin="6104,3920" coordsize="56,364">
                      <v:line id="_x0000_s2110" style="position:absolute" from="6104,3948" to="6104,4284" strokeweight="1.25pt"/>
                      <v:line id="_x0000_s2111" style="position:absolute;flip:y" from="6104,3920" to="6160,3948"/>
                      <v:line id="_x0000_s2112" style="position:absolute;flip:y" from="6104,4144" to="6160,4172"/>
                      <v:line id="_x0000_s2113" style="position:absolute;flip:y" from="6104,4256" to="6160,4284"/>
                      <v:line id="_x0000_s2114" style="position:absolute;flip:y" from="6104,4032" to="6160,4060"/>
                    </v:group>
                  </v:group>
                  <v:line id="_x0000_s2115" style="position:absolute" from="4183,9514" to="5822,9514" strokeweight="1.5pt"/>
                  <v:group id="_x0000_s2116" style="position:absolute;left:4619;top:9484;width:322;height:393;rotation:90;flip:x" coordorigin="5796,3920" coordsize="364,364">
                    <v:group id="_x0000_s2117" style="position:absolute;left:5796;top:4088;width:283;height:56" coordorigin="5824,4088" coordsize="283,56">
                      <v:oval id="_x0000_s2118" style="position:absolute;left:5824;top:4088;width:59;height:56" strokeweight="1.25pt"/>
                      <v:oval id="_x0000_s2119" style="position:absolute;left:6048;top:4088;width:59;height:56" strokeweight="1.25pt"/>
                      <v:line id="_x0000_s2120" style="position:absolute" from="5880,4116" to="6048,4116" strokeweight="1.25pt"/>
                    </v:group>
                    <v:group id="_x0000_s2121" style="position:absolute;left:6104;top:3920;width:56;height:364" coordorigin="6104,3920" coordsize="56,364">
                      <v:line id="_x0000_s2122" style="position:absolute" from="6104,3948" to="6104,4284" strokeweight="1.25pt"/>
                      <v:line id="_x0000_s2123" style="position:absolute;flip:y" from="6104,3920" to="6160,3948"/>
                      <v:line id="_x0000_s2124" style="position:absolute;flip:y" from="6104,4144" to="6160,4172"/>
                      <v:line id="_x0000_s2125" style="position:absolute;flip:y" from="6104,4256" to="6160,4284"/>
                      <v:line id="_x0000_s2126" style="position:absolute;flip:y" from="6104,4032" to="6160,4060"/>
                    </v:group>
                  </v:group>
                </v:group>
                <v:line id="_x0000_s2127" style="position:absolute" from="2633,9520" to="2633,12753">
                  <v:stroke dashstyle="longDash"/>
                </v:line>
                <v:shape id="_x0000_s2128" style="position:absolute;left:2571;top:9329;width:150;height:330" coordsize="150,330" path="m,hdc14,110,5,138,90,195v38,113,-13,-26,45,90c142,299,150,330,150,330e" filled="f">
                  <v:path arrowok="t"/>
                </v:shape>
                <v:line id="_x0000_s2129" style="position:absolute;flip:x" from="1260,10383" to="2640,10897" strokeweight="1pt"/>
                <v:line id="_x0000_s2130" style="position:absolute" from="2628,10383" to="4169,10923" strokeweight="1pt"/>
                <v:line id="_x0000_s2131" style="position:absolute;flip:y" from="4161,10277" to="5822,10914" strokeweight="1pt"/>
                <v:line id="_x0000_s2132" style="position:absolute;flip:x" from="1266,11469" to="4166,11787" strokeweight="1pt"/>
                <v:line id="_x0000_s2133" style="position:absolute" from="4168,11473" to="5819,12129" strokeweight="1pt"/>
                <v:line id="_x0000_s2134" style="position:absolute;flip:x" from="4170,12301" to="5824,12705" strokeweight="1pt"/>
                <v:group id="_x0000_s2135" style="position:absolute;left:4926;top:10278;width:896;height:414" coordorigin="4926,10278" coordsize="896,414">
                  <v:line id="_x0000_s2136" style="position:absolute" from="5822,10278" to="5822,10692" strokeweight="1pt"/>
                  <v:group id="_x0000_s2137" style="position:absolute;left:4926;top:10498;width:339;height:192" coordorigin="4926,10498" coordsize="339,192">
                    <v:line id="_x0000_s2138" style="position:absolute;flip:x" from="5265,10498" to="5265,10681"/>
                    <v:line id="_x0000_s2139" style="position:absolute;flip:x" from="5153,10536" to="5153,10679"/>
                    <v:line id="_x0000_s2140" style="position:absolute;flip:x" from="4926,10626" to="4926,10690"/>
                    <v:line id="_x0000_s2141" style="position:absolute;flip:x" from="5035,10585" to="5035,10688"/>
                  </v:group>
                  <v:line id="_x0000_s2142" style="position:absolute;flip:x" from="5719,10320" to="5719,10667"/>
                  <v:line id="_x0000_s2143" style="position:absolute;flip:x" from="5607,10367" to="5607,10665"/>
                  <v:line id="_x0000_s2144" style="position:absolute;flip:x" from="5380,10453" to="5380,10676"/>
                  <v:line id="_x0000_s2145" style="position:absolute;flip:x" from="5489,10410" to="5489,10674"/>
                </v:group>
                <v:line id="_x0000_s2146" style="position:absolute" from="2911,10494" to="2911,10682"/>
                <v:line id="_x0000_s2147" style="position:absolute" from="3050,10537" to="3050,10680"/>
                <v:line id="_x0000_s2148" style="position:absolute;flip:y" from="3325,10630" to="3325,10685"/>
                <v:line id="_x0000_s2149" style="position:absolute" from="3192,10583" to="3192,10686"/>
                <v:line id="_x0000_s2150" style="position:absolute;flip:x y" from="4030,10682" to="4030,10865"/>
                <v:line id="_x0000_s2151" style="position:absolute;flip:x y" from="3918,10684" to="3918,10827"/>
                <v:line id="_x0000_s2152" style="position:absolute;flip:x y" from="3691,10682" to="3691,10746"/>
                <v:line id="_x0000_s2153" style="position:absolute;flip:x y" from="3800,10684" to="3800,10787"/>
                <v:line id="_x0000_s2154" style="position:absolute;flip:x" from="1269,10682" to="1269,10889" strokeweight="1pt"/>
                <v:line id="_x0000_s2155" style="position:absolute;flip:x" from="2773,10435" to="2773,10686"/>
                <v:group id="_x0000_s2156" style="position:absolute;left:2008;top:10392;width:626;height:293" coordorigin="2008,10392" coordsize="626,293">
                  <v:line id="_x0000_s2157" style="position:absolute;flip:x" from="2377,10485" to="2377,10682"/>
                  <v:line id="_x0000_s2158" style="position:absolute;flip:x" from="2244,10537" to="2244,10680"/>
                  <v:line id="_x0000_s2159" style="position:absolute;flip:x" from="2008,10621" to="2008,10685"/>
                  <v:line id="_x0000_s2160" style="position:absolute;flip:x" from="2117,10580" to="2117,10683"/>
                  <v:line id="_x0000_s2161" style="position:absolute;flip:x" from="2501,10436" to="2501,10679"/>
                  <v:line id="_x0000_s2162" style="position:absolute;flip:x" from="2634,10392" to="2634,10677"/>
                </v:group>
                <v:line id="_x0000_s2163" style="position:absolute;flip:y" from="1363,10680" to="1363,10849"/>
                <v:line id="_x0000_s2164" style="position:absolute;flip:y" from="1475,10682" to="1475,10809"/>
                <v:line id="_x0000_s2165" style="position:absolute;flip:y" from="1702,10677" to="1702,10729"/>
                <v:line id="_x0000_s2166" style="position:absolute;flip:y" from="1593,10679" to="1593,10769"/>
                <v:line id="_x0000_s2167" style="position:absolute;flip:x" from="2974,11603" to="2974,11723"/>
                <v:line id="_x0000_s2168" style="position:absolute;flip:x" from="2862,11613" to="2862,11715"/>
                <v:line id="_x0000_s2169" style="position:absolute;flip:x" from="2635,11640" to="2635,11726"/>
                <v:line id="_x0000_s2170" style="position:absolute;flip:x" from="2744,11629" to="2744,11724"/>
                <v:line id="_x0000_s2171" style="position:absolute" from="1272,11723" to="1272,11790" strokeweight="1pt"/>
                <v:line id="_x0000_s2172" style="position:absolute" from="1399,11719" to="1399,11772"/>
                <v:line id="_x0000_s2173" style="position:absolute" from="1531,11725" to="1531,11755"/>
                <v:line id="_x0000_s2174" style="position:absolute" from="2497,11658" to="2497,11721"/>
                <v:line id="_x0000_s2175" style="position:absolute" from="2341,11674" to="2341,11727"/>
                <v:line id="_x0000_s2176" style="position:absolute" from="2206,11688" to="2206,11730"/>
                <v:line id="_x0000_s2177" style="position:absolute;flip:x" from="3459,11555" to="3459,11722" strokeweight="1pt"/>
                <v:line id="_x0000_s2178" style="position:absolute;flip:x" from="3326,11564" to="3326,11720"/>
                <v:line id="_x0000_s2179" style="position:absolute;flip:x" from="3090,11594" to="3090,11725"/>
                <v:line id="_x0000_s2180" style="position:absolute;flip:x" from="3199,11580" to="3199,11723"/>
                <v:line id="_x0000_s2181" style="position:absolute;flip:x" from="3571,11545" to="3571,11725"/>
                <v:line id="_x0000_s2182" style="position:absolute;flip:x" from="3683,11528" to="3683,11723"/>
                <v:line id="_x0000_s2183" style="position:absolute;flip:x" from="4161,11488" to="4161,11685"/>
                <v:line id="_x0000_s2184" style="position:absolute;flip:x" from="4040,11489" to="4040,11720"/>
                <v:line id="_x0000_s2185" style="position:absolute;flip:x" from="3798,11513" to="3798,11725"/>
                <v:line id="_x0000_s2186" style="position:absolute;flip:x" from="3913,11502" to="3913,11723"/>
                <v:line id="_x0000_s2187" style="position:absolute;flip:x" from="4297,11527" to="4297,11719"/>
                <v:line id="_x0000_s2188" style="position:absolute;flip:x" from="4424,11577" to="4424,11717"/>
                <v:line id="_x0000_s2189" style="position:absolute;flip:x" from="4556,11630" to="4556,11729"/>
                <v:line id="_x0000_s2190" style="position:absolute;flip:x" from="4681,11676" to="4681,11721"/>
                <v:line id="_x0000_s2191" style="position:absolute;flip:y" from="5822,11717" to="5822,12131" strokeweight="1pt"/>
                <v:line id="_x0000_s2192" style="position:absolute;flip:x y" from="5265,11722" to="5265,11905"/>
                <v:line id="_x0000_s2193" style="position:absolute;flip:x y" from="5153,11721" to="5153,11864"/>
                <v:line id="_x0000_s2194" style="position:absolute;flip:x y" from="4926,11724" to="4926,11771"/>
                <v:line id="_x0000_s2195" style="position:absolute;flip:x y" from="5035,11726" to="5035,11815"/>
                <v:line id="_x0000_s2196" style="position:absolute;flip:x y" from="5719,11736" to="5719,12083"/>
                <v:line id="_x0000_s2197" style="position:absolute;flip:x y" from="5607,11738" to="5607,12036"/>
                <v:line id="_x0000_s2198" style="position:absolute;flip:x y" from="5380,11727" to="5380,11950"/>
                <v:line id="_x0000_s2199" style="position:absolute;flip:x y" from="5489,11729" to="5489,11993"/>
                <v:line id="_x0000_s2200" style="position:absolute" from="5823,12307" to="5823,12739" strokeweight="1pt"/>
                <v:line id="_x0000_s2201" style="position:absolute;flip:x" from="5266,12445" to="5266,12716"/>
                <v:line id="_x0000_s2202" style="position:absolute;flip:x" from="5148,12470" to="5148,12714"/>
                <v:line id="_x0000_s2203" style="position:absolute;flip:x" from="4903,12533" to="4903,12725"/>
                <v:line id="_x0000_s2204" style="position:absolute;flip:x" from="5024,12498" to="5024,12723"/>
                <v:line id="_x0000_s2205" style="position:absolute;flip:x" from="5720,12328" to="5720,12717"/>
                <v:line id="_x0000_s2206" style="position:absolute;flip:x" from="5608,12356" to="5608,12724"/>
                <v:line id="_x0000_s2207" style="position:absolute;flip:x" from="5381,12415" to="5381,12711"/>
                <v:line id="_x0000_s2208" style="position:absolute;flip:x" from="5493,12381" to="5493,12718"/>
                <v:line id="_x0000_s2209" style="position:absolute;flip:x" from="4789,12554" to="4789,12721" strokeweight="1pt"/>
                <v:line id="_x0000_s2210" style="position:absolute;flip:x" from="4655,12587" to="4655,12717"/>
                <v:line id="_x0000_s2211" style="position:absolute;flip:x" from="4543,12618" to="4543,12715"/>
                <v:line id="_x0000_s2212" style="position:absolute;flip:x" from="4316,12672" to="4316,12720"/>
                <v:line id="_x0000_s2213" style="position:absolute;flip:x" from="4425,12646" to="4425,12724"/>
                <v:line id="_x0000_s2214" style="position:absolute;flip:y" from="4795,12990" to="4795,13504" strokeweight="2.25pt">
                  <v:stroke endarrow="classic" endarrowwidth="narrow" endarrowlength="long"/>
                  <o:lock v:ext="edit" aspectratio="t"/>
                </v:line>
              </v:group>
              <v:shape id="_x0000_s2215" type="#_x0000_t202" style="position:absolute;left:3266;top:12070;width:815;height:568" filled="f" stroked="f">
                <v:textbox style="mso-next-textbox:#_x0000_s2215">
                  <w:txbxContent>
                    <w:p w:rsidR="00D60FB6" w:rsidRDefault="00D60FB6" w:rsidP="003E13F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R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2216" type="#_x0000_t202" style="position:absolute;left:2414;top:9514;width:852;height:568" filled="f" stroked="f">
                <v:textbox style="mso-next-textbox:#_x0000_s2216">
                  <w:txbxContent>
                    <w:p w:rsidR="00D60FB6" w:rsidRDefault="00D60FB6" w:rsidP="003E13F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line id="_x0000_s2217" style="position:absolute;flip:y" from="3459,9789" to="3459,10303" strokeweight="2.25pt">
                <v:stroke endarrow="classic" endarrowwidth="narrow" endarrowlength="long"/>
                <o:lock v:ext="edit" aspectratio="t"/>
              </v:line>
              <v:line id="_x0000_s2218" style="position:absolute;flip:y" from="4787,9779" to="4787,10293" strokeweight="2.25pt">
                <v:stroke endarrow="classic" endarrowwidth="narrow" endarrowlength="long"/>
                <o:lock v:ext="edit" aspectratio="t"/>
              </v:line>
              <v:shape id="_x0000_s2219" type="#_x0000_t202" style="position:absolute;left:4589;top:9940;width:852;height:568" filled="f" stroked="f">
                <v:textbox style="mso-next-textbox:#_x0000_s2219">
                  <w:txbxContent>
                    <w:p w:rsidR="00D60FB6" w:rsidRDefault="00D60FB6" w:rsidP="003E13FA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R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shape id="_x0000_s2220" type="#_x0000_t202" style="position:absolute;left:3139;top:11218;width:852;height:568" filled="f" stroked="f">
                <v:textbox style="mso-next-textbox:#_x0000_s2220">
                  <w:txbxContent>
                    <w:p w:rsidR="00D60FB6" w:rsidRDefault="00D60FB6" w:rsidP="003E13F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2221" type="#_x0000_t202" style="position:absolute;left:4233;top:12183;width:852;height:568" filled="f" stroked="f">
                <v:textbox style="mso-next-textbox:#_x0000_s2221">
                  <w:txbxContent>
                    <w:p w:rsidR="00D60FB6" w:rsidRDefault="00D60FB6" w:rsidP="003E13F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2222" style="position:absolute;left:4605;top:12465;width:195;height:195" coordsize="195,195" path="m,hdc10,39,21,125,60,150v27,17,60,20,90,30c165,185,195,195,195,195e" filled="f">
                <v:path arrowok="t"/>
              </v:shape>
              <v:shape id="_x0000_s2223" style="position:absolute;left:3480;top:11445;width:60;height:219" coordsize="60,219" path="m30,hdc37,58,60,149,30,210v-4,9,-20,,-30,e" filled="f">
                <v:path arrowok="t"/>
              </v:shape>
            </v:group>
            <w10:wrap type="topAndBottom" side="largest"/>
          </v:group>
        </w:pict>
      </w:r>
      <w:r w:rsidR="003E13FA">
        <w:t xml:space="preserve">       Л</w:t>
      </w:r>
      <w:r w:rsidR="00163DCA">
        <w:rPr>
          <w:lang w:val="uk-UA"/>
        </w:rPr>
        <w:t>і</w:t>
      </w:r>
      <w:r w:rsidR="003E13FA">
        <w:t>н</w:t>
      </w:r>
      <w:r w:rsidR="00163DCA">
        <w:rPr>
          <w:lang w:val="uk-UA"/>
        </w:rPr>
        <w:t>ії</w:t>
      </w:r>
      <w:r w:rsidR="003E13FA">
        <w:t xml:space="preserve"> </w:t>
      </w:r>
      <w:r w:rsidR="00C05D6C">
        <w:t>впливу</w:t>
      </w:r>
      <w:r w:rsidR="003E13FA">
        <w:t xml:space="preserve"> </w:t>
      </w:r>
      <w:r w:rsidR="00C05D6C">
        <w:t>багатопрол</w:t>
      </w:r>
      <w:r w:rsidR="00163DCA">
        <w:rPr>
          <w:lang w:val="uk-UA"/>
        </w:rPr>
        <w:t>і</w:t>
      </w:r>
      <w:r w:rsidR="00C05D6C">
        <w:t>тних</w:t>
      </w:r>
      <w:r w:rsidR="003E13FA">
        <w:t xml:space="preserve"> </w:t>
      </w:r>
      <w:r w:rsidR="00C05D6C">
        <w:t>ста</w:t>
      </w:r>
      <w:r w:rsidR="003E13FA">
        <w:t>тич</w:t>
      </w:r>
      <w:r w:rsidR="00C05D6C">
        <w:t>но</w:t>
      </w:r>
      <w:r w:rsidR="003E13FA">
        <w:t xml:space="preserve"> </w:t>
      </w:r>
      <w:r w:rsidR="00C05D6C">
        <w:t>визначних</w:t>
      </w:r>
      <w:r w:rsidR="003E13FA">
        <w:t xml:space="preserve"> балок </w:t>
      </w:r>
      <w:r w:rsidR="006F3DAB">
        <w:t>будують на основ</w:t>
      </w:r>
      <w:r w:rsidR="00163DCA">
        <w:rPr>
          <w:lang w:val="uk-UA"/>
        </w:rPr>
        <w:t>і</w:t>
      </w:r>
      <w:r w:rsidR="003E13FA">
        <w:t xml:space="preserve"> л</w:t>
      </w:r>
      <w:r w:rsidR="00163DCA">
        <w:rPr>
          <w:lang w:val="uk-UA"/>
        </w:rPr>
        <w:t>і</w:t>
      </w:r>
      <w:r w:rsidR="003E13FA">
        <w:t>н</w:t>
      </w:r>
      <w:r w:rsidR="00163DCA">
        <w:rPr>
          <w:lang w:val="uk-UA"/>
        </w:rPr>
        <w:t>і</w:t>
      </w:r>
      <w:r w:rsidR="003E13FA">
        <w:t xml:space="preserve">й </w:t>
      </w:r>
      <w:r w:rsidR="006F3DAB">
        <w:t>впливу</w:t>
      </w:r>
      <w:r w:rsidR="003E13FA">
        <w:t xml:space="preserve"> однопрол</w:t>
      </w:r>
      <w:r w:rsidR="00163DCA">
        <w:rPr>
          <w:lang w:val="uk-UA"/>
        </w:rPr>
        <w:t>і</w:t>
      </w:r>
      <w:r w:rsidR="003E13FA">
        <w:t>тн</w:t>
      </w:r>
      <w:r w:rsidR="006F3DAB">
        <w:t>и</w:t>
      </w:r>
      <w:r w:rsidR="003E13FA">
        <w:t>х балок (рис. 2).</w:t>
      </w:r>
    </w:p>
    <w:p w:rsidR="003E13FA" w:rsidRDefault="003E13FA" w:rsidP="003E13FA">
      <w:pPr>
        <w:pStyle w:val="6"/>
      </w:pPr>
      <w:r>
        <w:t>ЗА</w:t>
      </w:r>
      <w:r w:rsidR="006F3DAB">
        <w:t>ВАНТАЖЕННЯ</w:t>
      </w:r>
      <w:r>
        <w:t xml:space="preserve"> Л</w:t>
      </w:r>
      <w:r w:rsidR="00163DCA">
        <w:rPr>
          <w:lang w:val="uk-UA"/>
        </w:rPr>
        <w:t>І</w:t>
      </w:r>
      <w:r w:rsidR="006F3DAB">
        <w:t>Н</w:t>
      </w:r>
      <w:r w:rsidR="00163DCA">
        <w:rPr>
          <w:lang w:val="uk-UA"/>
        </w:rPr>
        <w:t>І</w:t>
      </w:r>
      <w:r>
        <w:t>Й В</w:t>
      </w:r>
      <w:r w:rsidR="006F3DAB">
        <w:t>ПЛИВУ</w:t>
      </w:r>
    </w:p>
    <w:p w:rsidR="006F3DAB" w:rsidRDefault="006F3DAB" w:rsidP="006F3DAB">
      <w:pPr>
        <w:pStyle w:val="7"/>
        <w:spacing w:after="120"/>
        <w:jc w:val="center"/>
      </w:pPr>
      <w:r>
        <w:t>Д</w:t>
      </w:r>
      <w:r w:rsidR="00163DCA">
        <w:rPr>
          <w:lang w:val="uk-UA"/>
        </w:rPr>
        <w:t>і</w:t>
      </w:r>
      <w:r>
        <w:t>я вертикальних зосереджених сил</w:t>
      </w:r>
    </w:p>
    <w:p w:rsidR="006F3DAB" w:rsidRDefault="006F3DAB" w:rsidP="006F3DAB">
      <w:pPr>
        <w:jc w:val="both"/>
      </w:pPr>
      <w:r>
        <w:t xml:space="preserve">       Нехай для однопрол</w:t>
      </w:r>
      <w:r w:rsidR="00163DCA">
        <w:rPr>
          <w:lang w:val="uk-UA"/>
        </w:rPr>
        <w:t>і</w:t>
      </w:r>
      <w:r>
        <w:t>тно</w:t>
      </w:r>
      <w:r w:rsidR="00163DCA">
        <w:rPr>
          <w:lang w:val="uk-UA"/>
        </w:rPr>
        <w:t>ї</w:t>
      </w:r>
      <w:r>
        <w:t xml:space="preserve"> балки побудована л</w:t>
      </w:r>
      <w:r w:rsidR="00163DCA">
        <w:rPr>
          <w:lang w:val="uk-UA"/>
        </w:rPr>
        <w:t>і</w:t>
      </w:r>
      <w:r>
        <w:t>н</w:t>
      </w:r>
      <w:r w:rsidR="00163DCA">
        <w:rPr>
          <w:lang w:val="uk-UA"/>
        </w:rPr>
        <w:t>і</w:t>
      </w:r>
      <w:r>
        <w:t>я впли</w:t>
      </w:r>
      <w:r w:rsidR="002E685E">
        <w:t>ву</w:t>
      </w:r>
      <w:r>
        <w:t xml:space="preserve"> </w:t>
      </w:r>
      <w:r w:rsidR="002E685E">
        <w:t>згинального</w:t>
      </w:r>
      <w:r>
        <w:t xml:space="preserve"> момент</w:t>
      </w:r>
      <w:r w:rsidR="002E685E">
        <w:t>у</w:t>
      </w:r>
      <w:r>
        <w:t xml:space="preserve"> в </w:t>
      </w:r>
      <w:r w:rsidR="002E685E">
        <w:t>перер</w:t>
      </w:r>
      <w:r w:rsidR="00163DCA">
        <w:rPr>
          <w:lang w:val="uk-UA"/>
        </w:rPr>
        <w:t>і</w:t>
      </w:r>
      <w:r w:rsidR="002E685E">
        <w:t>з</w:t>
      </w:r>
      <w:r w:rsidR="00163DCA">
        <w:rPr>
          <w:lang w:val="uk-UA"/>
        </w:rPr>
        <w:t>і</w:t>
      </w:r>
      <w:r>
        <w:t xml:space="preserve"> 1 (рис. 3). Тод</w:t>
      </w:r>
      <w:r w:rsidR="00163DCA">
        <w:rPr>
          <w:lang w:val="uk-UA"/>
        </w:rPr>
        <w:t>і</w:t>
      </w:r>
      <w:r>
        <w:t xml:space="preserve"> для </w:t>
      </w:r>
      <w:r w:rsidR="002E685E">
        <w:t xml:space="preserve">визначення </w:t>
      </w:r>
      <w:r w:rsidR="002E685E">
        <w:lastRenderedPageBreak/>
        <w:t>згинального</w:t>
      </w:r>
      <w:r>
        <w:t xml:space="preserve"> </w:t>
      </w:r>
      <w:r w:rsidR="002E685E">
        <w:t>мо</w:t>
      </w:r>
      <w:r>
        <w:t>мент</w:t>
      </w:r>
      <w:r w:rsidR="002E685E">
        <w:t>у</w:t>
      </w:r>
      <w:r>
        <w:t xml:space="preserve"> в </w:t>
      </w:r>
      <w:r w:rsidR="002E685E">
        <w:t>перер</w:t>
      </w:r>
      <w:r w:rsidR="00163DCA">
        <w:rPr>
          <w:lang w:val="uk-UA"/>
        </w:rPr>
        <w:t>і</w:t>
      </w:r>
      <w:r w:rsidR="002E685E">
        <w:t>з</w:t>
      </w:r>
      <w:r w:rsidR="00163DCA">
        <w:rPr>
          <w:lang w:val="uk-UA"/>
        </w:rPr>
        <w:t>і</w:t>
      </w:r>
      <w:r>
        <w:t xml:space="preserve"> 1 </w:t>
      </w:r>
      <w:r w:rsidR="002E685E">
        <w:t>в</w:t>
      </w:r>
      <w:r w:rsidR="00163DCA">
        <w:rPr>
          <w:lang w:val="uk-UA"/>
        </w:rPr>
        <w:t>і</w:t>
      </w:r>
      <w:r w:rsidR="002E685E">
        <w:t>д</w:t>
      </w:r>
      <w:r>
        <w:t xml:space="preserve"> д</w:t>
      </w:r>
      <w:r w:rsidR="00163DCA">
        <w:rPr>
          <w:lang w:val="uk-UA"/>
        </w:rPr>
        <w:t>ії</w:t>
      </w:r>
      <w:r>
        <w:t xml:space="preserve"> тр</w:t>
      </w:r>
      <w:r w:rsidR="002E685E">
        <w:t>ьох</w:t>
      </w:r>
      <w:r>
        <w:t xml:space="preserve"> </w:t>
      </w:r>
      <w:r w:rsidR="002E685E">
        <w:t>зосереджених</w:t>
      </w:r>
      <w:r>
        <w:t xml:space="preserve"> сил необх</w:t>
      </w:r>
      <w:r w:rsidR="00163DCA">
        <w:rPr>
          <w:lang w:val="uk-UA"/>
        </w:rPr>
        <w:t>і</w:t>
      </w:r>
      <w:r>
        <w:t>д</w:t>
      </w:r>
      <w:r w:rsidR="002E685E">
        <w:t>н</w:t>
      </w:r>
      <w:r>
        <w:t xml:space="preserve">о </w:t>
      </w:r>
      <w:proofErr w:type="gramStart"/>
      <w:r>
        <w:t>записат</w:t>
      </w:r>
      <w:r w:rsidR="002E685E">
        <w:t>и</w:t>
      </w:r>
      <w:r>
        <w:t xml:space="preserve">:   </w:t>
      </w:r>
      <w:proofErr w:type="gramEnd"/>
      <w:r>
        <w:t xml:space="preserve">         </w:t>
      </w:r>
      <w:r>
        <w:rPr>
          <w:i/>
        </w:rPr>
        <w:t>М</w:t>
      </w:r>
      <w:r>
        <w:rPr>
          <w:vertAlign w:val="subscript"/>
        </w:rPr>
        <w:t>1</w:t>
      </w:r>
      <w:r>
        <w:t xml:space="preserve"> = </w:t>
      </w:r>
      <w:r>
        <w:rPr>
          <w:i/>
          <w:lang w:val="en-US"/>
        </w:rPr>
        <w:t>F</w:t>
      </w:r>
      <w:r>
        <w:rPr>
          <w:vertAlign w:val="subscript"/>
        </w:rPr>
        <w:t>1</w:t>
      </w:r>
      <w:r>
        <w:rPr>
          <w:i/>
          <w:lang w:val="en-US"/>
        </w:rPr>
        <w:t>y</w:t>
      </w:r>
      <w:r>
        <w:rPr>
          <w:vertAlign w:val="subscript"/>
        </w:rPr>
        <w:t>1</w:t>
      </w:r>
      <w:r>
        <w:t xml:space="preserve"> + </w:t>
      </w:r>
      <w:r>
        <w:rPr>
          <w:i/>
          <w:lang w:val="en-US"/>
        </w:rPr>
        <w:t>F</w:t>
      </w:r>
      <w:r>
        <w:rPr>
          <w:vertAlign w:val="subscript"/>
        </w:rPr>
        <w:t>2</w:t>
      </w:r>
      <w:r>
        <w:rPr>
          <w:i/>
          <w:lang w:val="en-US"/>
        </w:rPr>
        <w:t>y</w:t>
      </w:r>
      <w:r>
        <w:rPr>
          <w:vertAlign w:val="subscript"/>
        </w:rPr>
        <w:t>2</w:t>
      </w:r>
      <w:r>
        <w:t xml:space="preserve"> + </w:t>
      </w:r>
      <w:r>
        <w:rPr>
          <w:i/>
          <w:lang w:val="en-US"/>
        </w:rPr>
        <w:t>F</w:t>
      </w:r>
      <w:r>
        <w:rPr>
          <w:vertAlign w:val="subscript"/>
        </w:rPr>
        <w:t>3</w:t>
      </w:r>
      <w:r>
        <w:rPr>
          <w:i/>
          <w:lang w:val="en-US"/>
        </w:rPr>
        <w:t>y</w:t>
      </w:r>
      <w:r>
        <w:rPr>
          <w:vertAlign w:val="subscript"/>
        </w:rPr>
        <w:t>3</w:t>
      </w:r>
      <w:r>
        <w:t>.</w:t>
      </w:r>
    </w:p>
    <w:p w:rsidR="006F3DAB" w:rsidRDefault="00DF19F1" w:rsidP="006F3DAB">
      <w:pPr>
        <w:jc w:val="both"/>
      </w:pPr>
      <w:r>
        <w:rPr>
          <w:noProof/>
        </w:rPr>
        <w:pict>
          <v:group id="_x0000_s2324" style="position:absolute;left:0;text-align:left;margin-left:150pt;margin-top:51.2pt;width:178.25pt;height:177.15pt;z-index:251671552" coordorigin="658,8597" coordsize="3565,3543" o:allowincell="f">
            <v:shape id="_x0000_s2325" type="#_x0000_t202" style="position:absolute;left:2507;top:8597;width:815;height:568" filled="f" stroked="f">
              <v:textbox style="mso-next-textbox:#_x0000_s2325">
                <w:txbxContent>
                  <w:p w:rsidR="00D60FB6" w:rsidRDefault="00D60FB6" w:rsidP="006F3DAB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q</w:t>
                    </w:r>
                    <w:r>
                      <w:rPr>
                        <w:i/>
                        <w:vertAlign w:val="subscript"/>
                        <w:lang w:val="en-US"/>
                      </w:rPr>
                      <w:t>x</w:t>
                    </w:r>
                    <w:r>
                      <w:rPr>
                        <w:i/>
                        <w:lang w:val="en-US"/>
                      </w:rPr>
                      <w:t>dx</w:t>
                    </w:r>
                    <w:proofErr w:type="gramEnd"/>
                  </w:p>
                </w:txbxContent>
              </v:textbox>
            </v:shape>
            <v:shape id="_x0000_s2326" type="#_x0000_t202" style="position:absolute;left:2048;top:9992;width:852;height:568" filled="f" stroked="f">
              <v:textbox style="mso-next-textbox:#_x0000_s2326">
                <w:txbxContent>
                  <w:p w:rsidR="00D60FB6" w:rsidRDefault="00D60FB6" w:rsidP="006F3DAB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2327" type="#_x0000_t202" style="position:absolute;left:665;top:10082;width:852;height:568" filled="f" stroked="f">
              <v:textbox style="mso-next-textbox:#_x0000_s2327">
                <w:txbxContent>
                  <w:p w:rsidR="00D60FB6" w:rsidRDefault="00D60FB6" w:rsidP="006F3DAB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а</w:t>
                    </w:r>
                    <w:proofErr w:type="gramEnd"/>
                  </w:p>
                </w:txbxContent>
              </v:textbox>
            </v:shape>
            <v:shape id="_x0000_s2328" type="#_x0000_t202" style="position:absolute;left:1659;top:9895;width:852;height:568" filled="f" stroked="f">
              <v:textbox style="mso-next-textbox:#_x0000_s2328">
                <w:txbxContent>
                  <w:p w:rsidR="00D60FB6" w:rsidRDefault="00D60FB6" w:rsidP="006F3DAB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2329" type="#_x0000_t202" style="position:absolute;left:2242;top:11016;width:852;height:568" filled="f" stroked="f">
              <v:textbox style="mso-next-textbox:#_x0000_s2329">
                <w:txbxContent>
                  <w:p w:rsidR="00D60FB6" w:rsidRDefault="00D60FB6" w:rsidP="006F3DAB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y</w:t>
                    </w:r>
                    <w:r>
                      <w:rPr>
                        <w:i/>
                        <w:vertAlign w:val="subscript"/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2330" type="#_x0000_t202" style="position:absolute;left:1584;top:10441;width:2130;height:568" filled="f" stroked="f">
              <v:textbox style="mso-next-textbox:#_x0000_s2330">
                <w:txbxContent>
                  <w:p w:rsidR="00D60FB6" w:rsidRDefault="00D60FB6" w:rsidP="006F3DAB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</w:rPr>
                      <w:t>Л</w:t>
                    </w:r>
                    <w:r>
                      <w:rPr>
                        <w:i/>
                        <w:lang w:val="uk-UA"/>
                      </w:rPr>
                      <w:t>і</w:t>
                    </w:r>
                    <w:r>
                      <w:rPr>
                        <w:i/>
                      </w:rPr>
                      <w:t>н</w:t>
                    </w:r>
                    <w:r>
                      <w:rPr>
                        <w:i/>
                        <w:lang w:val="uk-UA"/>
                      </w:rPr>
                      <w:t>і</w:t>
                    </w:r>
                    <w:r>
                      <w:rPr>
                        <w:i/>
                      </w:rPr>
                      <w:t>я в</w:t>
                    </w:r>
                    <w:r>
                      <w:rPr>
                        <w:i/>
                        <w:lang w:val="uk-UA"/>
                      </w:rPr>
                      <w:t>п</w:t>
                    </w:r>
                    <w:r>
                      <w:rPr>
                        <w:i/>
                      </w:rPr>
                      <w:t>ли</w:t>
                    </w:r>
                    <w:r>
                      <w:rPr>
                        <w:i/>
                        <w:lang w:val="uk-UA"/>
                      </w:rPr>
                      <w:t>ву</w:t>
                    </w:r>
                    <w:r>
                      <w:rPr>
                        <w:i/>
                      </w:rPr>
                      <w:t xml:space="preserve"> </w:t>
                    </w:r>
                    <w:r>
                      <w:rPr>
                        <w:i/>
                        <w:lang w:val="en-US"/>
                      </w:rPr>
                      <w:t>R</w:t>
                    </w:r>
                    <w:r>
                      <w:rPr>
                        <w:i/>
                        <w:vertAlign w:val="subscript"/>
                        <w:lang w:val="en-US"/>
                      </w:rPr>
                      <w:t>B</w:t>
                    </w:r>
                  </w:p>
                </w:txbxContent>
              </v:textbox>
            </v:shape>
            <v:line id="_x0000_s2331" style="position:absolute;flip:y" from="3459,11297" to="3459,11811" strokeweight="2.25pt">
              <v:stroke endarrow="classic" endarrowwidth="narrow" endarrowlength="long"/>
              <o:lock v:ext="edit" aspectratio="t"/>
            </v:line>
            <v:group id="_x0000_s2332" style="position:absolute;left:3266;top:11030;width:378;height:330;flip:x" coordorigin="2605,4658" coordsize="382,296">
              <v:group id="_x0000_s2333" style="position:absolute;left:2605;top:4898;width:382;height:56;flip:x" coordorigin="2996,3472" coordsize="616,112">
                <v:line id="_x0000_s2334" style="position:absolute" from="3052,3472" to="3612,3472" strokeweight="1.25pt"/>
                <v:line id="_x0000_s2335" style="position:absolute;flip:x" from="3556,3472" to="3612,3584"/>
                <v:line id="_x0000_s2336" style="position:absolute;flip:x" from="3276,3472" to="3332,3584"/>
                <v:line id="_x0000_s2337" style="position:absolute;flip:x" from="3416,3472" to="3472,3584"/>
                <v:line id="_x0000_s2338" style="position:absolute;flip:x" from="2996,3472" to="3052,3584"/>
                <v:line id="_x0000_s2339" style="position:absolute;flip:x" from="3136,3472" to="3192,3584"/>
              </v:group>
              <v:shape id="_x0000_s2340" type="#_x0000_t5" style="position:absolute;left:2678;top:4717;width:225;height:182" strokeweight="1.25pt"/>
              <v:oval id="_x0000_s2341" style="position:absolute;left:2662;top:4843;width:57;height:56" strokeweight="1.25pt"/>
              <v:oval id="_x0000_s2342" style="position:absolute;left:2860;top:4847;width:57;height:56" strokeweight="1.25pt"/>
              <v:oval id="_x0000_s2343" style="position:absolute;left:2757;top:4658;width:57;height:56" strokeweight="1.25pt"/>
            </v:group>
            <v:line id="_x0000_s2344" style="position:absolute" from="1278,11018" to="4168,11018" strokeweight="1.5pt"/>
            <v:group id="_x0000_s2345" style="position:absolute;left:1677;top:10987;width:322;height:393;rotation:90;flip:x" coordorigin="5796,3920" coordsize="364,364">
              <v:group id="_x0000_s2346" style="position:absolute;left:5796;top:4088;width:283;height:56" coordorigin="5824,4088" coordsize="283,56">
                <v:oval id="_x0000_s2347" style="position:absolute;left:5824;top:4088;width:59;height:56" strokeweight="1.25pt"/>
                <v:oval id="_x0000_s2348" style="position:absolute;left:6048;top:4088;width:59;height:56" strokeweight="1.25pt"/>
                <v:line id="_x0000_s2349" style="position:absolute" from="5880,4116" to="6048,4116" strokeweight="1.25pt"/>
              </v:group>
              <v:group id="_x0000_s2350" style="position:absolute;left:6104;top:3920;width:56;height:364" coordorigin="6104,3920" coordsize="56,364">
                <v:line id="_x0000_s2351" style="position:absolute" from="6104,3948" to="6104,4284" strokeweight="1.25pt"/>
                <v:line id="_x0000_s2352" style="position:absolute;flip:y" from="6104,3920" to="6160,3948"/>
                <v:line id="_x0000_s2353" style="position:absolute;flip:y" from="6104,4144" to="6160,4172"/>
                <v:line id="_x0000_s2354" style="position:absolute;flip:y" from="6104,4256" to="6160,4284"/>
                <v:line id="_x0000_s2355" style="position:absolute;flip:y" from="6104,4032" to="6160,4060"/>
              </v:group>
            </v:group>
            <v:line id="_x0000_s2356" style="position:absolute;flip:x" from="1266,10759" to="4166,11077" strokeweight="1pt"/>
            <v:line id="_x0000_s2357" style="position:absolute;flip:x" from="2974,10893" to="2974,11013"/>
            <v:line id="_x0000_s2358" style="position:absolute;flip:x" from="2862,10903" to="2862,11005"/>
            <v:line id="_x0000_s2359" style="position:absolute;flip:x" from="2635,10930" to="2635,11016" strokeweight="1pt"/>
            <v:line id="_x0000_s2360" style="position:absolute;flip:x" from="2744,10919" to="2744,11014"/>
            <v:line id="_x0000_s2361" style="position:absolute" from="1272,11013" to="1272,11080" strokeweight="1pt"/>
            <v:line id="_x0000_s2362" style="position:absolute" from="1399,11009" to="1399,11062"/>
            <v:line id="_x0000_s2363" style="position:absolute" from="1531,11015" to="1531,11045"/>
            <v:line id="_x0000_s2364" style="position:absolute" from="2497,10948" to="2497,11011"/>
            <v:line id="_x0000_s2365" style="position:absolute" from="2341,10964" to="2341,11017"/>
            <v:line id="_x0000_s2366" style="position:absolute" from="2206,10978" to="2206,11020"/>
            <v:line id="_x0000_s2367" style="position:absolute;flip:x" from="3459,10845" to="3459,11012" strokeweight="1pt"/>
            <v:line id="_x0000_s2368" style="position:absolute;flip:x" from="3326,10854" to="3326,11010"/>
            <v:line id="_x0000_s2369" style="position:absolute;flip:x" from="3090,10884" to="3090,11015"/>
            <v:line id="_x0000_s2370" style="position:absolute;flip:x" from="3199,10870" to="3199,11013"/>
            <v:line id="_x0000_s2371" style="position:absolute;flip:x" from="3571,10835" to="3571,11015"/>
            <v:line id="_x0000_s2372" style="position:absolute;flip:x" from="3683,10818" to="3683,11013"/>
            <v:line id="_x0000_s2373" style="position:absolute;flip:x" from="4161,10762" to="4161,11033" strokeweight="1pt"/>
            <v:line id="_x0000_s2374" style="position:absolute;flip:x" from="4040,10779" to="4040,11010"/>
            <v:line id="_x0000_s2375" style="position:absolute;flip:x" from="3798,10803" to="3798,11015"/>
            <v:line id="_x0000_s2376" style="position:absolute;flip:x" from="3913,10792" to="3913,11013"/>
            <v:shape id="_x0000_s2377" type="#_x0000_t202" style="position:absolute;left:3311;top:9835;width:815;height:568" filled="f" stroked="f">
              <v:textbox style="mso-next-textbox:#_x0000_s2377">
                <w:txbxContent>
                  <w:p w:rsidR="00D60FB6" w:rsidRDefault="00D60FB6" w:rsidP="006F3DAB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R</w:t>
                    </w:r>
                    <w:r>
                      <w:rPr>
                        <w:i/>
                        <w:vertAlign w:val="subscript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2378" type="#_x0000_t202" style="position:absolute;left:3139;top:10508;width:852;height:568" filled="f" stroked="f">
              <v:textbox style="mso-next-textbox:#_x0000_s2378">
                <w:txbxContent>
                  <w:p w:rsidR="00D60FB6" w:rsidRDefault="00D60FB6" w:rsidP="006F3DA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379" style="position:absolute;left:3471;top:10735;width:60;height:219" coordsize="60,219" path="m30,hdc37,58,60,149,30,210v-4,9,-20,,-30,e" filled="f">
              <v:path arrowok="t"/>
            </v:shape>
            <v:shape id="_x0000_s2380" type="#_x0000_t202" style="position:absolute;left:1136;top:9798;width:852;height:568" filled="f" stroked="f">
              <v:textbox style="mso-next-textbox:#_x0000_s2380">
                <w:txbxContent>
                  <w:p w:rsidR="00D60FB6" w:rsidRDefault="00D60FB6" w:rsidP="006F3DAB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R</w:t>
                    </w:r>
                    <w:r>
                      <w:rPr>
                        <w:i/>
                        <w:vertAlign w:val="subscript"/>
                        <w:lang w:val="en-US"/>
                      </w:rPr>
                      <w:t>A</w:t>
                    </w:r>
                  </w:p>
                </w:txbxContent>
              </v:textbox>
            </v:shape>
            <v:line id="_x0000_s2381" style="position:absolute;flip:y" from="1845,9794" to="1845,10308" strokeweight="2.25pt">
              <v:stroke endarrow="classic" endarrowwidth="narrow" endarrowlength="long"/>
              <o:lock v:ext="edit" aspectratio="t"/>
            </v:line>
            <v:shape id="_x0000_s2382" type="#_x0000_t202" style="position:absolute;left:1988;top:11622;width:1136;height:518" filled="f" stroked="f">
              <v:textbox style="mso-next-textbox:#_x0000_s2382">
                <w:txbxContent>
                  <w:p w:rsidR="00D60FB6" w:rsidRDefault="00D60FB6" w:rsidP="006F3DA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Рис. 4 </w:t>
                    </w:r>
                  </w:p>
                </w:txbxContent>
              </v:textbox>
            </v:shape>
            <v:group id="_x0000_s2383" style="position:absolute;left:3266;top:9526;width:378;height:330;flip:x" coordorigin="2605,4658" coordsize="382,296">
              <v:group id="_x0000_s2384" style="position:absolute;left:2605;top:4898;width:382;height:56;flip:x" coordorigin="2996,3472" coordsize="616,112">
                <v:line id="_x0000_s2385" style="position:absolute" from="3052,3472" to="3612,3472" strokeweight="1.25pt"/>
                <v:line id="_x0000_s2386" style="position:absolute;flip:x" from="3556,3472" to="3612,3584"/>
                <v:line id="_x0000_s2387" style="position:absolute;flip:x" from="3276,3472" to="3332,3584"/>
                <v:line id="_x0000_s2388" style="position:absolute;flip:x" from="3416,3472" to="3472,3584"/>
                <v:line id="_x0000_s2389" style="position:absolute;flip:x" from="2996,3472" to="3052,3584"/>
                <v:line id="_x0000_s2390" style="position:absolute;flip:x" from="3136,3472" to="3192,3584"/>
              </v:group>
              <v:shape id="_x0000_s2391" type="#_x0000_t5" style="position:absolute;left:2678;top:4717;width:225;height:182" strokeweight="1.25pt"/>
              <v:oval id="_x0000_s2392" style="position:absolute;left:2662;top:4843;width:57;height:56" strokeweight="1.25pt"/>
              <v:oval id="_x0000_s2393" style="position:absolute;left:2860;top:4847;width:57;height:56" strokeweight="1.25pt"/>
              <v:oval id="_x0000_s2394" style="position:absolute;left:2757;top:4658;width:57;height:56" strokeweight="1.25pt"/>
            </v:group>
            <v:line id="_x0000_s2395" style="position:absolute" from="1278,9514" to="4162,9514" strokeweight="1.5pt"/>
            <v:group id="_x0000_s2396" style="position:absolute;left:1677;top:9483;width:322;height:393;rotation:90;flip:x" coordorigin="5796,3920" coordsize="364,364">
              <v:group id="_x0000_s2397" style="position:absolute;left:5796;top:4088;width:283;height:56" coordorigin="5824,4088" coordsize="283,56">
                <v:oval id="_x0000_s2398" style="position:absolute;left:5824;top:4088;width:59;height:56" strokeweight="1.25pt"/>
                <v:oval id="_x0000_s2399" style="position:absolute;left:6048;top:4088;width:59;height:56" strokeweight="1.25pt"/>
                <v:line id="_x0000_s2400" style="position:absolute" from="5880,4116" to="6048,4116" strokeweight="1.25pt"/>
              </v:group>
              <v:group id="_x0000_s2401" style="position:absolute;left:6104;top:3920;width:56;height:364" coordorigin="6104,3920" coordsize="56,364">
                <v:line id="_x0000_s2402" style="position:absolute" from="6104,3948" to="6104,4284" strokeweight="1.25pt"/>
                <v:line id="_x0000_s2403" style="position:absolute;flip:y" from="6104,3920" to="6160,3948"/>
                <v:line id="_x0000_s2404" style="position:absolute;flip:y" from="6104,4144" to="6160,4172"/>
                <v:line id="_x0000_s2405" style="position:absolute;flip:y" from="6104,4256" to="6160,4284"/>
                <v:line id="_x0000_s2406" style="position:absolute;flip:y" from="6104,4032" to="6160,4060"/>
              </v:group>
            </v:group>
            <v:line id="_x0000_s2407" style="position:absolute" from="1270,9490" to="1270,11078">
              <v:stroke dashstyle="longDash"/>
            </v:line>
            <v:line id="_x0000_s2408" style="position:absolute" from="3460,9727" to="3460,10673">
              <v:stroke dashstyle="longDash"/>
            </v:line>
            <v:line id="_x0000_s2409" style="position:absolute" from="4161,9561" to="4161,10897">
              <v:stroke dashstyle="longDash"/>
            </v:line>
            <v:line id="_x0000_s2410" style="position:absolute" from="3051,9427" to="3051,10468">
              <v:stroke dashstyle="longDash"/>
            </v:line>
            <v:line id="_x0000_s2411" style="position:absolute" from="2254,9372" to="2254,10288">
              <v:stroke dashstyle="longDash"/>
            </v:line>
            <v:line id="_x0000_s2412" style="position:absolute" from="1846,9758" to="1846,11021">
              <v:stroke dashstyle="longDash"/>
            </v:line>
            <v:line id="_x0000_s2413" style="position:absolute" from="2633,9520" to="2633,10986">
              <v:stroke dashstyle="longDash"/>
            </v:line>
            <v:shape id="_x0000_s2414" type="#_x0000_t202" style="position:absolute;left:2363;top:9529;width:852;height:568" filled="f" stroked="f">
              <v:textbox style="mso-next-textbox:#_x0000_s2414">
                <w:txbxContent>
                  <w:p w:rsidR="00D60FB6" w:rsidRDefault="00D60FB6" w:rsidP="006F3DAB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dx</w:t>
                    </w:r>
                    <w:proofErr w:type="gramEnd"/>
                  </w:p>
                </w:txbxContent>
              </v:textbox>
            </v:shape>
            <v:line id="_x0000_s2415" style="position:absolute;flip:y" from="3459,9789" to="3459,10303" strokeweight="2.25pt">
              <v:stroke endarrow="classic" endarrowwidth="narrow" endarrowlength="long"/>
              <o:lock v:ext="edit" aspectratio="t"/>
            </v:line>
            <v:line id="_x0000_s2416" style="position:absolute" from="2633,8802" to="2633,9644" strokeweight="1pt">
              <v:stroke endarrow="classic" endarrowwidth="narrow" endarrowlength="long"/>
              <o:lock v:ext="edit" aspectratio="t"/>
            </v:line>
            <v:shape id="_x0000_s2417" type="#_x0000_t202" style="position:absolute;left:3408;top:11320;width:815;height:568" filled="f" stroked="f">
              <v:textbox style="mso-next-textbox:#_x0000_s2417">
                <w:txbxContent>
                  <w:p w:rsidR="00D60FB6" w:rsidRDefault="00D60FB6" w:rsidP="006F3DAB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R</w:t>
                    </w:r>
                    <w:r>
                      <w:rPr>
                        <w:i/>
                        <w:vertAlign w:val="subscript"/>
                        <w:lang w:val="en-US"/>
                      </w:rPr>
                      <w:t>B</w:t>
                    </w:r>
                  </w:p>
                </w:txbxContent>
              </v:textbox>
            </v:shape>
            <v:line id="_x0000_s2418" style="position:absolute;rotation:90" from="2130,9379" to="2376,9379">
              <v:stroke endarrow="classic" endarrowwidth="narrow" endarrowlength="short"/>
            </v:line>
            <v:line id="_x0000_s2419" style="position:absolute;rotation:90" from="2818,9288" to="3283,9288">
              <v:stroke endarrow="classic" endarrowwidth="narrow" endarrowlength="short"/>
            </v:line>
            <v:line id="_x0000_s2420" style="position:absolute" from="1846,10224" to="2253,10224"/>
            <v:line id="_x0000_s2421" style="position:absolute;flip:x" from="1776,10158" to="1918,10300"/>
            <v:line id="_x0000_s2422" style="position:absolute;flip:x" from="2181,10147" to="2323,10289"/>
            <v:line id="_x0000_s2423" style="position:absolute" from="1846,10366" to="3047,10366"/>
            <v:line id="_x0000_s2424" style="position:absolute;flip:x" from="1773,10288" to="1915,10430"/>
            <v:line id="_x0000_s2425" style="position:absolute;flip:x" from="2986,10289" to="3128,10431"/>
            <v:shape id="_x0000_s2426" style="position:absolute;left:2253;top:9016;width:810;height:236" coordsize="810,236" path="m,236hdc33,214,84,214,123,209v26,-9,51,-8,78,-15c267,178,328,166,396,158v35,-4,70,-10,105,-15c517,141,549,137,549,137v21,-7,43,-47,66,-48c653,87,691,87,729,86,753,76,774,73,789,50v5,-7,5,-16,9,-24c810,,795,35,795,38e" filled="f">
              <v:path arrowok="t"/>
            </v:shape>
            <v:line id="_x0000_s2427" style="position:absolute;rotation:90" from="2351,9349" to="2647,9349">
              <v:stroke endarrow="classic" endarrowwidth="narrow" endarrowlength="short"/>
            </v:line>
            <v:line id="_x0000_s2428" style="position:absolute;rotation:90" from="2627,9329" to="2974,9329">
              <v:stroke endarrow="classic" endarrowwidth="narrow" endarrowlength="short"/>
            </v:line>
            <v:line id="_x0000_s2429" style="position:absolute" from="2499,9656" to="2499,9940"/>
            <v:line id="_x0000_s2430" style="position:absolute" from="2801,9807" to="2801,9940"/>
            <v:line id="_x0000_s2431" style="position:absolute" from="2501,9888" to="2792,9888"/>
            <v:line id="_x0000_s2432" style="position:absolute;flip:x" from="2430,9816" to="2572,9958"/>
            <v:line id="_x0000_s2433" style="position:absolute;flip:x" from="2726,9819" to="2868,9961"/>
            <v:shape id="_x0000_s2434" style="position:absolute;left:2511;top:10974;width:120;height:267" coordsize="120,267" path="m120,hdc79,5,56,30,21,48,14,70,4,84,,108v1,43,1,86,3,129c3,246,14,263,21,267e" filled="f">
              <v:path arrowok="t"/>
            </v:shape>
            <v:shape id="_x0000_s2435" type="#_x0000_t202" style="position:absolute;left:658;top:11218;width:852;height:568" filled="f" stroked="f">
              <v:textbox style="mso-next-textbox:#_x0000_s2435">
                <w:txbxContent>
                  <w:p w:rsidR="00D60FB6" w:rsidRDefault="00D60FB6" w:rsidP="006F3DAB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б</w:t>
                    </w:r>
                    <w:proofErr w:type="gramEnd"/>
                  </w:p>
                </w:txbxContent>
              </v:textbox>
            </v:shape>
            <w10:wrap type="square" side="largest"/>
          </v:group>
        </w:pict>
      </w:r>
      <w:r w:rsidR="006F3DAB">
        <w:t xml:space="preserve">       В </w:t>
      </w:r>
      <w:r w:rsidR="002E685E">
        <w:t xml:space="preserve">загальному </w:t>
      </w:r>
      <w:r w:rsidR="006F3DAB">
        <w:t>ви</w:t>
      </w:r>
      <w:r w:rsidR="002E685E">
        <w:t>гляды</w:t>
      </w:r>
      <w:r w:rsidR="006F3DAB">
        <w:t xml:space="preserve"> </w:t>
      </w:r>
      <w:r w:rsidR="002E685E">
        <w:t>вплив</w:t>
      </w:r>
      <w:r w:rsidR="006F3DAB">
        <w:t xml:space="preserve"> вертикальн</w:t>
      </w:r>
      <w:r w:rsidR="002E685E">
        <w:t>и</w:t>
      </w:r>
      <w:r w:rsidR="006F3DAB">
        <w:t xml:space="preserve">х </w:t>
      </w:r>
      <w:r w:rsidR="002E685E">
        <w:t>зосереджених</w:t>
      </w:r>
      <w:r w:rsidR="006F3DAB">
        <w:t xml:space="preserve"> сил можн</w:t>
      </w:r>
      <w:r w:rsidR="002E685E">
        <w:t>а</w:t>
      </w:r>
      <w:r w:rsidR="006F3DAB">
        <w:t xml:space="preserve"> </w:t>
      </w:r>
      <w:r w:rsidR="002E685E">
        <w:t>врахувати</w:t>
      </w:r>
      <w:r w:rsidR="006F3DAB">
        <w:t xml:space="preserve"> </w:t>
      </w:r>
      <w:r w:rsidR="002E685E">
        <w:t>за допомогою</w:t>
      </w:r>
      <w:r w:rsidR="006F3DAB">
        <w:t xml:space="preserve"> формул</w:t>
      </w:r>
      <w:r w:rsidR="002E685E">
        <w:t>и</w:t>
      </w:r>
      <w:r w:rsidR="006F3DAB">
        <w:t>:</w:t>
      </w:r>
    </w:p>
    <w:p w:rsidR="006F3DAB" w:rsidRDefault="00DF19F1" w:rsidP="002E685E">
      <w:pPr>
        <w:jc w:val="center"/>
      </w:pPr>
      <w:r>
        <w:rPr>
          <w:noProof/>
          <w:sz w:val="28"/>
          <w:szCs w:val="28"/>
        </w:rPr>
        <w:pict>
          <v:group id="_x0000_s2224" style="position:absolute;left:0;text-align:left;margin-left:-7.75pt;margin-top:28.65pt;width:150.95pt;height:152.85pt;z-index:251670528" coordorigin="2616,3191" coordsize="3019,3057" o:allowincell="f">
            <v:shape id="_x0000_s2225" type="#_x0000_t202" style="position:absolute;left:3468;top:5829;width:1278;height:419" filled="f" stroked="f">
              <v:textbox style="mso-next-textbox:#_x0000_s2225">
                <w:txbxContent>
                  <w:p w:rsidR="00D60FB6" w:rsidRDefault="00D60FB6" w:rsidP="006F3DAB">
                    <w:pPr>
                      <w:jc w:val="center"/>
                      <w:rPr>
                        <w:lang w:val="en-US"/>
                      </w:rPr>
                    </w:pPr>
                    <w:r>
                      <w:t>Рис. 3</w:t>
                    </w:r>
                  </w:p>
                </w:txbxContent>
              </v:textbox>
            </v:shape>
            <v:shape id="_x0000_s2226" type="#_x0000_t202" style="position:absolute;left:3293;top:5249;width:852;height:568" filled="f" stroked="f">
              <v:textbox style="mso-next-textbox:#_x0000_s2226">
                <w:txbxContent>
                  <w:p w:rsidR="00D60FB6" w:rsidRDefault="00D60FB6" w:rsidP="006F3DAB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227" type="#_x0000_t202" style="position:absolute;left:2616;top:4327;width:852;height:568" filled="f" stroked="f">
              <v:textbox style="mso-next-textbox:#_x0000_s2227">
                <w:txbxContent>
                  <w:p w:rsidR="00D60FB6" w:rsidRDefault="00D60FB6" w:rsidP="006F3DAB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R</w:t>
                    </w:r>
                    <w:r>
                      <w:rPr>
                        <w:i/>
                        <w:vertAlign w:val="subscript"/>
                        <w:lang w:val="en-US"/>
                      </w:rPr>
                      <w:t>A</w:t>
                    </w:r>
                  </w:p>
                </w:txbxContent>
              </v:textbox>
            </v:shape>
            <v:line id="_x0000_s2228" style="position:absolute;flip:y" from="3325,4323" to="3325,4837" strokeweight="2.25pt">
              <v:stroke endarrow="classic" endarrowwidth="narrow" endarrowlength="long"/>
              <o:lock v:ext="edit" aspectratio="t"/>
            </v:line>
            <v:shape id="_x0000_s2229" type="#_x0000_t202" style="position:absolute;left:4746;top:4611;width:852;height:568" filled="f" stroked="f">
              <v:textbox style="mso-next-textbox:#_x0000_s2229">
                <w:txbxContent>
                  <w:p w:rsidR="00D60FB6" w:rsidRDefault="00D60FB6" w:rsidP="006F3DAB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R</w:t>
                    </w:r>
                    <w:r>
                      <w:rPr>
                        <w:i/>
                        <w:vertAlign w:val="subscript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2230" type="#_x0000_t202" style="position:absolute;left:3087;top:4574;width:2130;height:568" filled="f" stroked="f">
              <v:textbox style="mso-next-textbox:#_x0000_s2230">
                <w:txbxContent>
                  <w:p w:rsidR="00D60FB6" w:rsidRDefault="00D60FB6" w:rsidP="006F3DAB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</w:rPr>
                      <w:t>Л</w:t>
                    </w:r>
                    <w:r>
                      <w:rPr>
                        <w:i/>
                        <w:lang w:val="uk-UA"/>
                      </w:rPr>
                      <w:t>і</w:t>
                    </w:r>
                    <w:r>
                      <w:rPr>
                        <w:i/>
                      </w:rPr>
                      <w:t>н</w:t>
                    </w:r>
                    <w:r>
                      <w:rPr>
                        <w:i/>
                        <w:lang w:val="uk-UA"/>
                      </w:rPr>
                      <w:t>і</w:t>
                    </w:r>
                    <w:r>
                      <w:rPr>
                        <w:i/>
                      </w:rPr>
                      <w:t>я в</w:t>
                    </w:r>
                    <w:r>
                      <w:rPr>
                        <w:i/>
                        <w:lang w:val="uk-UA"/>
                      </w:rPr>
                      <w:t>п</w:t>
                    </w:r>
                    <w:r>
                      <w:rPr>
                        <w:i/>
                      </w:rPr>
                      <w:t>ли</w:t>
                    </w:r>
                    <w:r>
                      <w:rPr>
                        <w:i/>
                        <w:lang w:val="uk-UA"/>
                      </w:rPr>
                      <w:t>ву</w:t>
                    </w:r>
                    <w:r>
                      <w:rPr>
                        <w:i/>
                      </w:rPr>
                      <w:t xml:space="preserve"> М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2231" type="#_x0000_t202" style="position:absolute;left:3536;top:3592;width:852;height:568" filled="f" stroked="f">
              <v:textbox style="mso-next-textbox:#_x0000_s2231">
                <w:txbxContent>
                  <w:p w:rsidR="00D60FB6" w:rsidRDefault="00D60FB6" w:rsidP="006F3DA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line id="_x0000_s2232" style="position:absolute" from="3725,3529" to="3725,4043" strokeweight="2.25pt">
              <v:stroke endarrow="classic" endarrowwidth="narrow" endarrowlength="long"/>
              <o:lock v:ext="edit" aspectratio="t"/>
            </v:line>
            <v:shape id="_x0000_s2233" type="#_x0000_t202" style="position:absolute;left:3080;top:3306;width:814;height:568" filled="f" stroked="f">
              <v:textbox style="mso-next-textbox:#_x0000_s2233">
                <w:txbxContent>
                  <w:p w:rsidR="00D60FB6" w:rsidRDefault="00D60FB6" w:rsidP="006F3DAB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F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group id="_x0000_s2234" style="position:absolute;left:4746;top:4055;width:378;height:330;flip:x" coordorigin="2605,4658" coordsize="382,296">
              <v:group id="_x0000_s2235" style="position:absolute;left:2605;top:4898;width:382;height:56;flip:x" coordorigin="2996,3472" coordsize="616,112">
                <v:line id="_x0000_s2236" style="position:absolute" from="3052,3472" to="3612,3472" strokeweight="1.25pt"/>
                <v:line id="_x0000_s2237" style="position:absolute;flip:x" from="3556,3472" to="3612,3584"/>
                <v:line id="_x0000_s2238" style="position:absolute;flip:x" from="3276,3472" to="3332,3584"/>
                <v:line id="_x0000_s2239" style="position:absolute;flip:x" from="3416,3472" to="3472,3584"/>
                <v:line id="_x0000_s2240" style="position:absolute;flip:x" from="2996,3472" to="3052,3584"/>
                <v:line id="_x0000_s2241" style="position:absolute;flip:x" from="3136,3472" to="3192,3584"/>
              </v:group>
              <v:shape id="_x0000_s2242" type="#_x0000_t5" style="position:absolute;left:2678;top:4717;width:225;height:182" strokeweight="1.25pt"/>
              <v:oval id="_x0000_s2243" style="position:absolute;left:2662;top:4843;width:57;height:56" strokeweight="1.25pt"/>
              <v:oval id="_x0000_s2244" style="position:absolute;left:2860;top:4847;width:57;height:56" strokeweight="1.25pt"/>
              <v:oval id="_x0000_s2245" style="position:absolute;left:2757;top:4658;width:57;height:56" strokeweight="1.25pt"/>
            </v:group>
            <v:line id="_x0000_s2246" style="position:absolute" from="2758,4043" to="5623,4043" strokeweight="1.5pt"/>
            <v:group id="_x0000_s2247" style="position:absolute;left:3157;top:4012;width:322;height:393;rotation:90;flip:x" coordorigin="5796,3920" coordsize="364,364">
              <v:group id="_x0000_s2248" style="position:absolute;left:5796;top:4088;width:283;height:56" coordorigin="5824,4088" coordsize="283,56">
                <v:oval id="_x0000_s2249" style="position:absolute;left:5824;top:4088;width:59;height:56" strokeweight="1.25pt"/>
                <v:oval id="_x0000_s2250" style="position:absolute;left:6048;top:4088;width:59;height:56" strokeweight="1.25pt"/>
                <v:line id="_x0000_s2251" style="position:absolute" from="5880,4116" to="6048,4116" strokeweight="1.25pt"/>
              </v:group>
              <v:group id="_x0000_s2252" style="position:absolute;left:6104;top:3920;width:56;height:364" coordorigin="6104,3920" coordsize="56,364">
                <v:line id="_x0000_s2253" style="position:absolute" from="6104,3948" to="6104,4284" strokeweight="1.25pt"/>
                <v:line id="_x0000_s2254" style="position:absolute;flip:y" from="6104,3920" to="6160,3948"/>
                <v:line id="_x0000_s2255" style="position:absolute;flip:y" from="6104,4144" to="6160,4172"/>
                <v:line id="_x0000_s2256" style="position:absolute;flip:y" from="6104,4256" to="6160,4284"/>
                <v:line id="_x0000_s2257" style="position:absolute;flip:y" from="6104,4032" to="6160,4060"/>
              </v:group>
            </v:group>
            <v:line id="_x0000_s2258" style="position:absolute" from="2750,4019" to="2750,5359">
              <v:stroke dashstyle="longDash"/>
            </v:line>
            <v:line id="_x0000_s2259" style="position:absolute" from="4940,4256" to="4940,5202">
              <v:stroke dashstyle="longDash"/>
            </v:line>
            <v:line id="_x0000_s2260" style="position:absolute" from="5626,4090" to="5626,5426">
              <v:stroke dashstyle="longDash"/>
            </v:line>
            <v:line id="_x0000_s2261" style="position:absolute" from="4531,3956" to="4531,5171">
              <v:stroke dashstyle="longDash"/>
            </v:line>
            <v:line id="_x0000_s2262" style="position:absolute" from="3724,3830" to="3724,5142">
              <v:stroke dashstyle="longDash"/>
            </v:line>
            <v:line id="_x0000_s2263" style="position:absolute" from="3326,4287" to="3326,5254">
              <v:stroke dashstyle="longDash"/>
            </v:line>
            <v:line id="_x0000_s2264" style="position:absolute" from="5627,5204" to="5627,5443" strokeweight="1pt"/>
            <v:group id="_x0000_s2265" style="position:absolute;left:4746;top:5226;width:378;height:330;flip:x" coordorigin="2605,4658" coordsize="382,296">
              <v:group id="_x0000_s2266" style="position:absolute;left:2605;top:4898;width:382;height:56;flip:x" coordorigin="2996,3472" coordsize="616,112">
                <v:line id="_x0000_s2267" style="position:absolute" from="3052,3472" to="3612,3472" strokeweight="1.25pt"/>
                <v:line id="_x0000_s2268" style="position:absolute;flip:x" from="3556,3472" to="3612,3584"/>
                <v:line id="_x0000_s2269" style="position:absolute;flip:x" from="3276,3472" to="3332,3584"/>
                <v:line id="_x0000_s2270" style="position:absolute;flip:x" from="3416,3472" to="3472,3584"/>
                <v:line id="_x0000_s2271" style="position:absolute;flip:x" from="2996,3472" to="3052,3584"/>
                <v:line id="_x0000_s2272" style="position:absolute;flip:x" from="3136,3472" to="3192,3584"/>
              </v:group>
              <v:shape id="_x0000_s2273" type="#_x0000_t5" style="position:absolute;left:2678;top:4717;width:225;height:182" strokeweight="1.25pt"/>
              <v:oval id="_x0000_s2274" style="position:absolute;left:2662;top:4843;width:57;height:56" strokeweight="1.25pt"/>
              <v:oval id="_x0000_s2275" style="position:absolute;left:2860;top:4847;width:57;height:56" strokeweight="1.25pt"/>
              <v:oval id="_x0000_s2276" style="position:absolute;left:2757;top:4658;width:57;height:56" strokeweight="1.25pt"/>
            </v:group>
            <v:line id="_x0000_s2277" style="position:absolute" from="2758,5214" to="5623,5214" strokeweight="1.5pt"/>
            <v:group id="_x0000_s2278" style="position:absolute;left:3157;top:5183;width:322;height:393;rotation:90;flip:x" coordorigin="5796,3920" coordsize="364,364">
              <v:group id="_x0000_s2279" style="position:absolute;left:5796;top:4088;width:283;height:56" coordorigin="5824,4088" coordsize="283,56">
                <v:oval id="_x0000_s2280" style="position:absolute;left:5824;top:4088;width:59;height:56" strokeweight="1.25pt"/>
                <v:oval id="_x0000_s2281" style="position:absolute;left:6048;top:4088;width:59;height:56" strokeweight="1.25pt"/>
                <v:line id="_x0000_s2282" style="position:absolute" from="5880,4116" to="6048,4116" strokeweight="1.25pt"/>
              </v:group>
              <v:group id="_x0000_s2283" style="position:absolute;left:6104;top:3920;width:56;height:364" coordorigin="6104,3920" coordsize="56,364">
                <v:line id="_x0000_s2284" style="position:absolute" from="6104,3948" to="6104,4284" strokeweight="1.25pt"/>
                <v:line id="_x0000_s2285" style="position:absolute;flip:y" from="6104,3920" to="6160,3948"/>
                <v:line id="_x0000_s2286" style="position:absolute;flip:y" from="6104,4144" to="6160,4172"/>
                <v:line id="_x0000_s2287" style="position:absolute;flip:y" from="6104,4256" to="6160,4284"/>
                <v:line id="_x0000_s2288" style="position:absolute;flip:y" from="6104,4032" to="6160,4060"/>
              </v:group>
            </v:group>
            <v:line id="_x0000_s2289" style="position:absolute" from="4113,4049" to="4113,5227">
              <v:stroke dashstyle="longDash"/>
            </v:line>
            <v:shape id="_x0000_s2290" style="position:absolute;left:4051;top:3858;width:150;height:330" coordsize="150,330" path="m,hdc14,110,5,138,90,195v38,113,-13,-26,45,90c142,299,150,330,150,330e" filled="f">
              <v:path arrowok="t"/>
            </v:shape>
            <v:line id="_x0000_s2291" style="position:absolute;flip:x" from="2740,4912" to="4120,5426" strokeweight="1pt"/>
            <v:line id="_x0000_s2292" style="position:absolute" from="4108,4912" to="5635,5447" strokeweight="1pt"/>
            <v:line id="_x0000_s2293" style="position:absolute" from="4391,5023" to="4391,5211"/>
            <v:line id="_x0000_s2294" style="position:absolute" from="4530,5066" to="4530,5209" strokeweight="1pt"/>
            <v:line id="_x0000_s2295" style="position:absolute;flip:y" from="4805,5159" to="4805,5214"/>
            <v:line id="_x0000_s2296" style="position:absolute" from="4672,5112" to="4672,5215"/>
            <v:line id="_x0000_s2297" style="position:absolute;flip:x y" from="5510,5211" to="5510,5394"/>
            <v:line id="_x0000_s2298" style="position:absolute;flip:x y" from="5398,5213" to="5398,5356"/>
            <v:line id="_x0000_s2299" style="position:absolute;flip:x y" from="5171,5211" to="5171,5275"/>
            <v:line id="_x0000_s2300" style="position:absolute;flip:x y" from="5280,5213" to="5280,5316"/>
            <v:line id="_x0000_s2301" style="position:absolute;flip:x" from="2749,5211" to="2749,5418" strokeweight="1pt"/>
            <v:line id="_x0000_s2302" style="position:absolute;flip:x" from="4253,4964" to="4253,5215"/>
            <v:line id="_x0000_s2303" style="position:absolute;flip:x" from="3857,5014" to="3857,5211"/>
            <v:line id="_x0000_s2304" style="position:absolute;flip:x" from="3724,5066" to="3724,5209" strokeweight="1pt"/>
            <v:line id="_x0000_s2305" style="position:absolute;flip:x" from="3488,5150" to="3488,5214"/>
            <v:line id="_x0000_s2306" style="position:absolute;flip:x" from="3597,5109" to="3597,5212"/>
            <v:line id="_x0000_s2307" style="position:absolute;flip:x" from="3981,4965" to="3981,5208"/>
            <v:line id="_x0000_s2308" style="position:absolute;flip:x" from="4114,4921" to="4114,5206" strokeweight="1pt"/>
            <v:line id="_x0000_s2309" style="position:absolute;flip:y" from="2843,5209" to="2843,5378"/>
            <v:line id="_x0000_s2310" style="position:absolute;flip:y" from="2955,5211" to="2955,5338"/>
            <v:line id="_x0000_s2311" style="position:absolute;flip:y" from="3182,5206" to="3182,5258"/>
            <v:line id="_x0000_s2312" style="position:absolute;flip:y" from="3073,5208" to="3073,5298"/>
            <v:shape id="_x0000_s2313" type="#_x0000_t202" style="position:absolute;left:3894;top:4043;width:852;height:568" filled="f" stroked="f">
              <v:textbox style="mso-next-textbox:#_x0000_s2313">
                <w:txbxContent>
                  <w:p w:rsidR="00D60FB6" w:rsidRDefault="00D60FB6" w:rsidP="006F3DA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line id="_x0000_s2314" style="position:absolute;flip:y" from="4939,4318" to="4939,4832" strokeweight="2.25pt">
              <v:stroke endarrow="classic" endarrowwidth="narrow" endarrowlength="long"/>
              <o:lock v:ext="edit" aspectratio="t"/>
            </v:line>
            <v:line id="_x0000_s2315" style="position:absolute" from="4113,3279" to="4113,4039" strokeweight="2.25pt">
              <v:stroke endarrow="classic" endarrowwidth="narrow" endarrowlength="long"/>
              <o:lock v:ext="edit" aspectratio="t"/>
            </v:line>
            <v:line id="_x0000_s2316" style="position:absolute" from="4531,3385" to="4531,4025" strokeweight="2.25pt">
              <v:stroke endarrow="classic" endarrowwidth="narrow" endarrowlength="long"/>
              <o:lock v:ext="edit" aspectratio="t"/>
            </v:line>
            <v:shape id="_x0000_s2317" type="#_x0000_t202" style="position:absolute;left:3752;top:5246;width:852;height:568" filled="f" stroked="f">
              <v:textbox style="mso-next-textbox:#_x0000_s2317">
                <w:txbxContent>
                  <w:p w:rsidR="00D60FB6" w:rsidRDefault="00D60FB6" w:rsidP="006F3DAB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318" type="#_x0000_t202" style="position:absolute;left:4178;top:5254;width:852;height:568" filled="f" stroked="f">
              <v:textbox style="mso-next-textbox:#_x0000_s2318">
                <w:txbxContent>
                  <w:p w:rsidR="00D60FB6" w:rsidRDefault="00D60FB6" w:rsidP="006F3DAB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319" style="position:absolute;left:3578;top:5146;width:146;height:273" coordsize="146,273" path="m146,hdc126,6,118,8,104,24,84,46,81,75,53,84,44,111,25,139,8,162v-6,25,-8,27,,66c11,242,22,246,29,255v4,6,12,18,12,18e" filled="f">
              <v:path arrowok="t"/>
            </v:shape>
            <v:shape id="_x0000_s2320" style="position:absolute;left:4014;top:5085;width:100;height:373" coordsize="100,373" path="m100,1hdc86,3,73,,64,13,59,20,52,37,52,37,49,56,49,74,40,91,31,147,13,199,7,256v1,28,-7,59,6,84c19,351,46,364,46,373e" filled="f">
              <v:path arrowok="t"/>
            </v:shape>
            <v:shape id="_x0000_s2321" style="position:absolute;left:4420;top:5125;width:102;height:315" coordsize="102,315" path="m102,hdc69,3,71,1,51,21,41,31,27,54,27,54,12,100,6,147,,195v1,18,,36,3,54c4,257,17,263,21,267v16,14,25,29,45,36c73,314,69,310,78,315e" filled="f">
              <v:path arrowok="t"/>
            </v:shape>
            <v:shape id="_x0000_s2322" type="#_x0000_t202" style="position:absolute;left:3528;top:3191;width:814;height:568" filled="f" stroked="f">
              <v:textbox style="mso-next-textbox:#_x0000_s2322">
                <w:txbxContent>
                  <w:p w:rsidR="00D60FB6" w:rsidRDefault="00D60FB6" w:rsidP="006F3DAB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F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323" type="#_x0000_t202" style="position:absolute;left:4320;top:3191;width:814;height:568" filled="f" stroked="f">
              <v:textbox style="mso-next-textbox:#_x0000_s2323">
                <w:txbxContent>
                  <w:p w:rsidR="00D60FB6" w:rsidRDefault="00D60FB6" w:rsidP="006F3DAB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F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w10:wrap type="square" side="largest"/>
          </v:group>
        </w:pict>
      </w:r>
      <w:r w:rsidR="006F3DAB" w:rsidRPr="00163DCA">
        <w:rPr>
          <w:position w:val="-10"/>
          <w:sz w:val="28"/>
          <w:szCs w:val="28"/>
        </w:rPr>
        <w:object w:dxaOrig="160" w:dyaOrig="300">
          <v:shape id="_x0000_i1033" type="#_x0000_t75" style="width:8.45pt;height:15pt" o:ole="" fillcolor="window">
            <v:imagedata r:id="rId16" o:title=""/>
          </v:shape>
          <o:OLEObject Type="Embed" ProgID="Equation.2" ShapeID="_x0000_i1033" DrawAspect="Content" ObjectID="_1582357390" r:id="rId17"/>
        </w:object>
      </w:r>
      <w:r w:rsidR="00163DCA">
        <w:rPr>
          <w:position w:val="-10"/>
          <w:sz w:val="28"/>
          <w:szCs w:val="28"/>
          <w:lang w:val="uk-UA"/>
        </w:rPr>
        <w:t xml:space="preserve">         </w:t>
      </w:r>
      <w:r w:rsidR="006F3DAB" w:rsidRPr="00163DCA">
        <w:rPr>
          <w:sz w:val="28"/>
          <w:szCs w:val="28"/>
        </w:rPr>
        <w:t xml:space="preserve">   </w:t>
      </w:r>
      <w:r w:rsidR="006F3DAB" w:rsidRPr="00163DCA">
        <w:rPr>
          <w:position w:val="-26"/>
          <w:sz w:val="28"/>
          <w:szCs w:val="28"/>
        </w:rPr>
        <w:object w:dxaOrig="1140" w:dyaOrig="620">
          <v:shape id="_x0000_i1034" type="#_x0000_t75" style="width:57pt;height:30.4pt" o:ole="" fillcolor="window">
            <v:imagedata r:id="rId18" o:title=""/>
          </v:shape>
          <o:OLEObject Type="Embed" ProgID="Equation.2" ShapeID="_x0000_i1034" DrawAspect="Content" ObjectID="_1582357391" r:id="rId19"/>
        </w:object>
      </w:r>
      <w:r w:rsidR="006F3DAB" w:rsidRPr="00163DCA">
        <w:rPr>
          <w:sz w:val="28"/>
          <w:szCs w:val="28"/>
        </w:rPr>
        <w:t xml:space="preserve"> </w:t>
      </w:r>
      <w:r w:rsidR="006F3DAB">
        <w:t xml:space="preserve">    (1)</w:t>
      </w:r>
    </w:p>
    <w:p w:rsidR="006F3DAB" w:rsidRDefault="006F3DAB" w:rsidP="006F3DAB">
      <w:pPr>
        <w:jc w:val="both"/>
      </w:pPr>
      <w:r>
        <w:t xml:space="preserve">де </w:t>
      </w:r>
      <w:r>
        <w:rPr>
          <w:i/>
          <w:lang w:val="en-US"/>
        </w:rPr>
        <w:t>s</w:t>
      </w:r>
      <w:r>
        <w:rPr>
          <w:i/>
          <w:vertAlign w:val="subscript"/>
          <w:lang w:val="en-US"/>
        </w:rPr>
        <w:t>k</w:t>
      </w:r>
      <w:r>
        <w:t xml:space="preserve"> – може б</w:t>
      </w:r>
      <w:r w:rsidR="002E685E">
        <w:t>у</w:t>
      </w:r>
      <w:r>
        <w:t>т</w:t>
      </w:r>
      <w:r w:rsidR="002E685E">
        <w:t>и</w:t>
      </w:r>
      <w:r>
        <w:t xml:space="preserve"> </w:t>
      </w:r>
      <w:r w:rsidR="002E685E">
        <w:t>або</w:t>
      </w:r>
      <w:r>
        <w:t xml:space="preserve"> </w:t>
      </w:r>
      <w:r w:rsidR="002E685E">
        <w:t>згинальним</w:t>
      </w:r>
      <w:r>
        <w:t xml:space="preserve"> моментом, </w:t>
      </w:r>
      <w:r w:rsidR="002E685E">
        <w:t>або</w:t>
      </w:r>
      <w:r>
        <w:t xml:space="preserve"> поперечно</w:t>
      </w:r>
      <w:r w:rsidR="002E685E">
        <w:t>ю</w:t>
      </w:r>
      <w:r>
        <w:t xml:space="preserve"> сило</w:t>
      </w:r>
      <w:r w:rsidR="002E685E">
        <w:t>ю</w:t>
      </w:r>
      <w:r>
        <w:t xml:space="preserve">, </w:t>
      </w:r>
      <w:r w:rsidR="002E685E">
        <w:t>або</w:t>
      </w:r>
      <w:r>
        <w:t xml:space="preserve"> опорно</w:t>
      </w:r>
      <w:r w:rsidR="002E685E">
        <w:t>ю</w:t>
      </w:r>
      <w:r>
        <w:t xml:space="preserve"> реакц</w:t>
      </w:r>
      <w:r w:rsidR="00163DCA">
        <w:rPr>
          <w:lang w:val="uk-UA"/>
        </w:rPr>
        <w:t>іє</w:t>
      </w:r>
      <w:r w:rsidR="006918A5">
        <w:t>ю</w:t>
      </w:r>
      <w:r>
        <w:t xml:space="preserve">; </w:t>
      </w:r>
      <w:r>
        <w:rPr>
          <w:i/>
          <w:lang w:val="en-US"/>
        </w:rPr>
        <w:t>n</w:t>
      </w:r>
      <w:r>
        <w:t xml:space="preserve"> – число </w:t>
      </w:r>
      <w:r w:rsidR="006918A5">
        <w:t>д</w:t>
      </w:r>
      <w:r w:rsidR="00163DCA">
        <w:rPr>
          <w:lang w:val="uk-UA"/>
        </w:rPr>
        <w:t>і</w:t>
      </w:r>
      <w:r w:rsidR="006918A5">
        <w:t>ючих зосереджених</w:t>
      </w:r>
      <w:r>
        <w:t xml:space="preserve"> сил.</w:t>
      </w:r>
    </w:p>
    <w:p w:rsidR="006F3DAB" w:rsidRDefault="006F3DAB" w:rsidP="006F3DAB">
      <w:pPr>
        <w:pStyle w:val="7"/>
        <w:spacing w:before="120" w:after="120"/>
        <w:jc w:val="center"/>
      </w:pPr>
      <w:r>
        <w:t>Д</w:t>
      </w:r>
      <w:r w:rsidR="00163DCA">
        <w:rPr>
          <w:lang w:val="uk-UA"/>
        </w:rPr>
        <w:t>і</w:t>
      </w:r>
      <w:r w:rsidR="006918A5">
        <w:t>я</w:t>
      </w:r>
      <w:r>
        <w:t xml:space="preserve"> </w:t>
      </w:r>
      <w:r w:rsidR="006918A5">
        <w:t>суц</w:t>
      </w:r>
      <w:r w:rsidR="00163DCA">
        <w:rPr>
          <w:lang w:val="uk-UA"/>
        </w:rPr>
        <w:t>і</w:t>
      </w:r>
      <w:r w:rsidR="006918A5">
        <w:t>льного</w:t>
      </w:r>
      <w:r>
        <w:t xml:space="preserve"> нер</w:t>
      </w:r>
      <w:r w:rsidR="00163DCA">
        <w:rPr>
          <w:lang w:val="uk-UA"/>
        </w:rPr>
        <w:t>і</w:t>
      </w:r>
      <w:r w:rsidR="006918A5">
        <w:t>вном</w:t>
      </w:r>
      <w:r w:rsidR="00163DCA">
        <w:rPr>
          <w:lang w:val="uk-UA"/>
        </w:rPr>
        <w:t>і</w:t>
      </w:r>
      <w:r w:rsidR="006918A5">
        <w:t>рно</w:t>
      </w:r>
      <w:r>
        <w:t xml:space="preserve"> </w:t>
      </w:r>
      <w:r w:rsidR="006918A5">
        <w:t>розпод</w:t>
      </w:r>
      <w:r w:rsidR="00163DCA">
        <w:rPr>
          <w:lang w:val="uk-UA"/>
        </w:rPr>
        <w:t>і</w:t>
      </w:r>
      <w:r w:rsidR="006918A5">
        <w:t>леного навантаження</w:t>
      </w:r>
    </w:p>
    <w:p w:rsidR="006F3DAB" w:rsidRDefault="006F3DAB" w:rsidP="006F3DAB">
      <w:pPr>
        <w:jc w:val="both"/>
      </w:pPr>
      <w:r>
        <w:t xml:space="preserve">       </w:t>
      </w:r>
      <w:r w:rsidR="006918A5">
        <w:t>Нехай</w:t>
      </w:r>
      <w:r>
        <w:t xml:space="preserve"> на рис. 4, </w:t>
      </w:r>
      <w:r>
        <w:rPr>
          <w:i/>
        </w:rPr>
        <w:t>б</w:t>
      </w:r>
      <w:r>
        <w:t xml:space="preserve"> зображена л</w:t>
      </w:r>
      <w:r w:rsidR="00163DCA">
        <w:rPr>
          <w:lang w:val="uk-UA"/>
        </w:rPr>
        <w:t>і</w:t>
      </w:r>
      <w:r>
        <w:t>н</w:t>
      </w:r>
      <w:r w:rsidR="00163DCA">
        <w:rPr>
          <w:lang w:val="uk-UA"/>
        </w:rPr>
        <w:t>і</w:t>
      </w:r>
      <w:r>
        <w:t xml:space="preserve">я </w:t>
      </w:r>
      <w:r w:rsidR="006918A5">
        <w:t>впливу</w:t>
      </w:r>
      <w:r>
        <w:t xml:space="preserve"> </w:t>
      </w:r>
      <w:r w:rsidR="006918A5">
        <w:t>я</w:t>
      </w:r>
      <w:r>
        <w:t xml:space="preserve">кого </w:t>
      </w:r>
      <w:r w:rsidR="006918A5">
        <w:t>небудь</w:t>
      </w:r>
      <w:r>
        <w:t xml:space="preserve"> фактор</w:t>
      </w:r>
      <w:r w:rsidR="006918A5">
        <w:t>у</w:t>
      </w:r>
      <w:r>
        <w:t xml:space="preserve">. </w:t>
      </w:r>
    </w:p>
    <w:p w:rsidR="006F3DAB" w:rsidRDefault="006F3DAB" w:rsidP="006F3DAB">
      <w:pPr>
        <w:jc w:val="both"/>
      </w:pPr>
      <w:r>
        <w:t xml:space="preserve">       Тод</w:t>
      </w:r>
      <w:r w:rsidR="00163DCA">
        <w:rPr>
          <w:lang w:val="uk-UA"/>
        </w:rPr>
        <w:t>і</w:t>
      </w:r>
      <w:r>
        <w:t xml:space="preserve">         </w:t>
      </w:r>
      <w:r w:rsidRPr="009B7557">
        <w:rPr>
          <w:position w:val="-28"/>
        </w:rPr>
        <w:object w:dxaOrig="2780" w:dyaOrig="660">
          <v:shape id="_x0000_i1035" type="#_x0000_t75" style="width:138.6pt;height:33.1pt" o:ole="" fillcolor="window">
            <v:imagedata r:id="rId20" o:title=""/>
          </v:shape>
          <o:OLEObject Type="Embed" ProgID="Equation.2" ShapeID="_x0000_i1035" DrawAspect="Content" ObjectID="_1582357392" r:id="rId21"/>
        </w:object>
      </w:r>
      <w:r>
        <w:t xml:space="preserve">                                  (2)</w:t>
      </w:r>
    </w:p>
    <w:p w:rsidR="006F3DAB" w:rsidRDefault="006F3DAB" w:rsidP="006F3DAB">
      <w:pPr>
        <w:jc w:val="both"/>
      </w:pPr>
      <w:r>
        <w:t xml:space="preserve">       </w:t>
      </w:r>
      <w:r w:rsidR="006918A5">
        <w:t>Якщо</w:t>
      </w:r>
      <w:r>
        <w:t xml:space="preserve"> </w:t>
      </w:r>
      <w:r>
        <w:rPr>
          <w:i/>
          <w:lang w:val="en-US"/>
        </w:rPr>
        <w:t>q</w:t>
      </w:r>
      <w:r>
        <w:rPr>
          <w:i/>
          <w:vertAlign w:val="subscript"/>
          <w:lang w:val="en-US"/>
        </w:rPr>
        <w:t>x</w:t>
      </w:r>
      <w:r>
        <w:rPr>
          <w:i/>
          <w:vertAlign w:val="subscript"/>
        </w:rPr>
        <w:t xml:space="preserve"> </w:t>
      </w:r>
      <w:r>
        <w:rPr>
          <w:i/>
        </w:rPr>
        <w:t xml:space="preserve">= </w:t>
      </w:r>
      <w:r>
        <w:rPr>
          <w:lang w:val="en-US"/>
        </w:rPr>
        <w:t>const</w:t>
      </w:r>
      <w:r>
        <w:rPr>
          <w:i/>
        </w:rPr>
        <w:t xml:space="preserve"> = </w:t>
      </w:r>
      <w:r>
        <w:rPr>
          <w:i/>
          <w:lang w:val="en-US"/>
        </w:rPr>
        <w:t>q</w:t>
      </w:r>
      <w:r>
        <w:t xml:space="preserve">, то </w:t>
      </w:r>
      <w:r w:rsidR="00163DCA">
        <w:rPr>
          <w:lang w:val="uk-UA"/>
        </w:rPr>
        <w:t>і</w:t>
      </w:r>
      <w:r>
        <w:t>з формул</w:t>
      </w:r>
      <w:r w:rsidR="006918A5">
        <w:t>и</w:t>
      </w:r>
      <w:r>
        <w:t xml:space="preserve"> (2) </w:t>
      </w:r>
      <w:r w:rsidR="006918A5">
        <w:t>отрима</w:t>
      </w:r>
      <w:r w:rsidR="00163DCA">
        <w:rPr>
          <w:lang w:val="uk-UA"/>
        </w:rPr>
        <w:t>є</w:t>
      </w:r>
      <w:r w:rsidR="006918A5">
        <w:t>мо</w:t>
      </w:r>
    </w:p>
    <w:p w:rsidR="006918A5" w:rsidRDefault="006918A5" w:rsidP="006918A5">
      <w:pPr>
        <w:jc w:val="center"/>
      </w:pPr>
      <w:r w:rsidRPr="009B7557">
        <w:rPr>
          <w:position w:val="-28"/>
        </w:rPr>
        <w:object w:dxaOrig="2220" w:dyaOrig="660">
          <v:shape id="_x0000_i1036" type="#_x0000_t75" style="width:110.9pt;height:33.1pt" o:ole="" fillcolor="window">
            <v:imagedata r:id="rId22" o:title=""/>
          </v:shape>
          <o:OLEObject Type="Embed" ProgID="Equation.2" ShapeID="_x0000_i1036" DrawAspect="Content" ObjectID="_1582357393" r:id="rId23"/>
        </w:object>
      </w:r>
    </w:p>
    <w:p w:rsidR="006918A5" w:rsidRDefault="006918A5" w:rsidP="006918A5">
      <w:pPr>
        <w:jc w:val="both"/>
      </w:pPr>
      <w:r>
        <w:t xml:space="preserve">де </w:t>
      </w:r>
      <w:r>
        <w:rPr>
          <w:i/>
        </w:rPr>
        <w:t>А</w:t>
      </w:r>
      <w:r>
        <w:t>(</w:t>
      </w:r>
      <w:proofErr w:type="gramStart"/>
      <w:r>
        <w:rPr>
          <w:i/>
          <w:lang w:val="en-US"/>
        </w:rPr>
        <w:t>b</w:t>
      </w:r>
      <w:r>
        <w:rPr>
          <w:i/>
        </w:rPr>
        <w:t>,с</w:t>
      </w:r>
      <w:proofErr w:type="gramEnd"/>
      <w:r>
        <w:t>) – площа д</w:t>
      </w:r>
      <w:r w:rsidR="00163DCA">
        <w:rPr>
          <w:lang w:val="uk-UA"/>
        </w:rPr>
        <w:t>і</w:t>
      </w:r>
      <w:r>
        <w:t>лянки л</w:t>
      </w:r>
      <w:r w:rsidR="00163DCA">
        <w:rPr>
          <w:lang w:val="uk-UA"/>
        </w:rPr>
        <w:t>і</w:t>
      </w:r>
      <w:r>
        <w:t>н</w:t>
      </w:r>
      <w:r w:rsidR="00163DCA">
        <w:rPr>
          <w:lang w:val="uk-UA"/>
        </w:rPr>
        <w:t>ії</w:t>
      </w:r>
      <w:r>
        <w:t xml:space="preserve"> впливу, вздовж яко</w:t>
      </w:r>
      <w:r w:rsidR="00D80AA3">
        <w:rPr>
          <w:lang w:val="uk-UA"/>
        </w:rPr>
        <w:t>ї</w:t>
      </w:r>
      <w:r>
        <w:t xml:space="preserve"> розпод</w:t>
      </w:r>
      <w:r w:rsidR="00D80AA3">
        <w:rPr>
          <w:lang w:val="uk-UA"/>
        </w:rPr>
        <w:t>і</w:t>
      </w:r>
      <w:r>
        <w:t>лене навантаження.</w:t>
      </w:r>
    </w:p>
    <w:p w:rsidR="006918A5" w:rsidRPr="00D80AA3" w:rsidRDefault="00D80AA3" w:rsidP="006222C1">
      <w:pPr>
        <w:pStyle w:val="7"/>
        <w:spacing w:before="120"/>
        <w:jc w:val="center"/>
        <w:rPr>
          <w:lang w:val="uk-UA"/>
        </w:rPr>
      </w:pPr>
      <w:r>
        <w:rPr>
          <w:lang w:val="uk-UA"/>
        </w:rPr>
        <w:lastRenderedPageBreak/>
        <w:t>Дія зосередженого моменту</w:t>
      </w:r>
    </w:p>
    <w:p w:rsidR="006918A5" w:rsidRDefault="00DF19F1" w:rsidP="006918A5">
      <w:pPr>
        <w:jc w:val="both"/>
      </w:pPr>
      <w:r>
        <w:rPr>
          <w:noProof/>
          <w:lang w:val="uk-UA" w:eastAsia="uk-UA"/>
        </w:rPr>
        <w:pict>
          <v:group id="_x0000_s9216" style="position:absolute;left:0;text-align:left;margin-left:-10.2pt;margin-top:4.85pt;width:171.3pt;height:149pt;z-index:251756544;mso-wrap-distance-right:0" coordorigin="1544,8597" coordsize="3426,2980" o:allowincell="f">
            <v:group id="_x0000_s9217" style="position:absolute;left:2450;top:8709;width:394;height:464;rotation:90" coordorigin="2446,10646" coordsize="394,464">
              <v:line id="_x0000_s9218" style="position:absolute;rotation:-90;flip:y" from="2778,10587" to="2778,10712" strokeweight="1.5pt">
                <v:stroke endarrow="classic" endarrowwidth="narrow" endarrowlength="long"/>
              </v:line>
              <v:shape id="_x0000_s9219" type="#_x0000_t19" style="position:absolute;left:2446;top:10646;width:339;height:464;flip:x" coordsize="30203,43200" adj=",7436508,8603" path="wr-12997,,30203,43200,8603,,,41413nfewr-12997,,30203,43200,8603,,,41413l8603,21600nsxe" strokeweight="1.5pt">
                <v:path o:connectlocs="8603,0;0,41413;8603,21600"/>
              </v:shape>
            </v:group>
            <v:line id="_x0000_s9220" style="position:absolute;rotation:3740790fd" from="2228,10389" to="2375,10390">
              <v:stroke endarrow="classic" endarrowwidth="narrow" endarrowlength="long"/>
              <o:lock v:ext="edit" aspectratio="t"/>
            </v:line>
            <v:line id="_x0000_s9221" style="position:absolute;rotation:-6892744fd;flip:x" from="2282,10614" to="2428,10615">
              <v:stroke endarrow="classic" endarrowwidth="narrow" endarrowlength="long"/>
              <o:lock v:ext="edit" aspectratio="t"/>
            </v:line>
            <v:shape id="_x0000_s9222" type="#_x0000_t202" style="position:absolute;left:2272;top:11158;width:1278;height:419" filled="f" stroked="f">
              <v:textbox style="mso-next-textbox:#_x0000_s9222">
                <w:txbxContent>
                  <w:p w:rsidR="00D60FB6" w:rsidRDefault="00D60FB6" w:rsidP="00E505F9">
                    <w:pPr>
                      <w:jc w:val="center"/>
                      <w:rPr>
                        <w:lang w:val="en-US"/>
                      </w:rPr>
                    </w:pPr>
                    <w:r>
                      <w:t>Рис. 5</w:t>
                    </w:r>
                  </w:p>
                </w:txbxContent>
              </v:textbox>
            </v:shape>
            <v:shape id="_x0000_s9223" type="#_x0000_t202" style="position:absolute;left:2154;top:10578;width:852;height:568" filled="f" stroked="f">
              <v:textbox style="mso-next-textbox:#_x0000_s9223">
                <w:txbxContent>
                  <w:p w:rsidR="00D60FB6" w:rsidRDefault="00D60FB6" w:rsidP="00E505F9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9224" type="#_x0000_t202" style="position:absolute;left:1990;top:9070;width:852;height:568" filled="f" stroked="f">
              <v:textbox style="mso-next-textbox:#_x0000_s9224">
                <w:txbxContent>
                  <w:p w:rsidR="00D60FB6" w:rsidRDefault="00D60FB6" w:rsidP="00E505F9">
                    <w:pPr>
                      <w:pStyle w:val="8"/>
                    </w:pPr>
                    <w:r>
                      <w:t xml:space="preserve">   F</w:t>
                    </w:r>
                  </w:p>
                </w:txbxContent>
              </v:textbox>
            </v:shape>
            <v:shape id="_x0000_s9225" type="#_x0000_t202" style="position:absolute;left:1704;top:10164;width:852;height:568" filled="f" stroked="f">
              <v:textbox style="mso-next-textbox:#_x0000_s9225">
                <w:txbxContent>
                  <w:p w:rsidR="00D60FB6" w:rsidRDefault="00D60FB6" w:rsidP="00E505F9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α</w:t>
                    </w:r>
                    <w:proofErr w:type="gramEnd"/>
                  </w:p>
                </w:txbxContent>
              </v:textbox>
            </v:shape>
            <v:shape id="_x0000_s9226" type="#_x0000_t202" style="position:absolute;left:2840;top:9963;width:2130;height:568" filled="f" stroked="f">
              <v:textbox style="mso-next-textbox:#_x0000_s9226">
                <w:txbxContent>
                  <w:p w:rsidR="00D60FB6" w:rsidRDefault="00D60FB6" w:rsidP="00E505F9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</w:rPr>
                      <w:t>Л</w:t>
                    </w:r>
                    <w:r>
                      <w:rPr>
                        <w:i/>
                        <w:lang w:val="uk-UA"/>
                      </w:rPr>
                      <w:t>і</w:t>
                    </w:r>
                    <w:r>
                      <w:rPr>
                        <w:i/>
                      </w:rPr>
                      <w:t>н</w:t>
                    </w:r>
                    <w:r>
                      <w:rPr>
                        <w:i/>
                        <w:lang w:val="uk-UA"/>
                      </w:rPr>
                      <w:t>і</w:t>
                    </w:r>
                    <w:r>
                      <w:rPr>
                        <w:i/>
                      </w:rPr>
                      <w:t>я в</w:t>
                    </w:r>
                    <w:r>
                      <w:rPr>
                        <w:i/>
                        <w:lang w:val="uk-UA"/>
                      </w:rPr>
                      <w:t>п</w:t>
                    </w:r>
                    <w:r>
                      <w:rPr>
                        <w:i/>
                      </w:rPr>
                      <w:t>ли</w:t>
                    </w:r>
                    <w:r>
                      <w:rPr>
                        <w:i/>
                        <w:lang w:val="uk-UA"/>
                      </w:rPr>
                      <w:t>ву</w:t>
                    </w:r>
                    <w:r>
                      <w:rPr>
                        <w:i/>
                      </w:rPr>
                      <w:t xml:space="preserve"> М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9227" type="#_x0000_t202" style="position:absolute;left:2556;top:8998;width:852;height:568" filled="f" stroked="f">
              <v:textbox style="mso-next-textbox:#_x0000_s9227">
                <w:txbxContent>
                  <w:p w:rsidR="00D60FB6" w:rsidRDefault="00D60FB6" w:rsidP="00E505F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line id="_x0000_s9228" style="position:absolute;flip:y" from="2529,8949" to="2529,9792" strokeweight="1pt">
              <v:stroke endarrow="classic" endarrowwidth="narrow" endarrowlength="long"/>
              <o:lock v:ext="edit" aspectratio="t"/>
            </v:line>
            <v:shape id="_x0000_s9229" type="#_x0000_t202" style="position:absolute;left:2263;top:9375;width:814;height:568" filled="f" stroked="f">
              <v:textbox style="mso-next-textbox:#_x0000_s9229">
                <w:txbxContent>
                  <w:p w:rsidR="00D60FB6" w:rsidRDefault="00D60FB6" w:rsidP="00E505F9">
                    <w:pPr>
                      <w:pStyle w:val="8"/>
                    </w:pPr>
                    <w:r>
                      <w:t>F</w:t>
                    </w:r>
                  </w:p>
                </w:txbxContent>
              </v:textbox>
            </v:shape>
            <v:group id="_x0000_s9230" style="position:absolute;left:3550;top:9384;width:378;height:330;flip:x" coordorigin="2605,4658" coordsize="382,296">
              <v:group id="_x0000_s9231" style="position:absolute;left:2605;top:4898;width:382;height:56;flip:x" coordorigin="2996,3472" coordsize="616,112">
                <v:line id="_x0000_s9232" style="position:absolute" from="3052,3472" to="3612,3472" strokeweight="1.25pt"/>
                <v:line id="_x0000_s9233" style="position:absolute;flip:x" from="3556,3472" to="3612,3584"/>
                <v:line id="_x0000_s9234" style="position:absolute;flip:x" from="3276,3472" to="3332,3584"/>
                <v:line id="_x0000_s9235" style="position:absolute;flip:x" from="3416,3472" to="3472,3584"/>
                <v:line id="_x0000_s9236" style="position:absolute;flip:x" from="2996,3472" to="3052,3584"/>
                <v:line id="_x0000_s9237" style="position:absolute;flip:x" from="3136,3472" to="3192,3584"/>
              </v:group>
              <v:shape id="_x0000_s9238" type="#_x0000_t5" style="position:absolute;left:2678;top:4717;width:225;height:182" strokeweight="1.25pt"/>
              <v:oval id="_x0000_s9239" style="position:absolute;left:2662;top:4843;width:57;height:56" strokeweight="1.25pt"/>
              <v:oval id="_x0000_s9240" style="position:absolute;left:2860;top:4847;width:57;height:56" strokeweight="1.25pt"/>
              <v:oval id="_x0000_s9241" style="position:absolute;left:2757;top:4658;width:57;height:56" strokeweight="1.25pt"/>
            </v:group>
            <v:line id="_x0000_s9242" style="position:absolute" from="1562,9372" to="4427,9372" strokeweight="1.5pt"/>
            <v:group id="_x0000_s9243" style="position:absolute;left:1961;top:9341;width:322;height:393;rotation:90;flip:x" coordorigin="5796,3920" coordsize="364,364">
              <v:group id="_x0000_s9244" style="position:absolute;left:5796;top:4088;width:283;height:56" coordorigin="5824,4088" coordsize="283,56">
                <v:oval id="_x0000_s9245" style="position:absolute;left:5824;top:4088;width:59;height:56" strokeweight="1.25pt"/>
                <v:oval id="_x0000_s9246" style="position:absolute;left:6048;top:4088;width:59;height:56" strokeweight="1.25pt"/>
                <v:line id="_x0000_s9247" style="position:absolute" from="5880,4116" to="6048,4116" strokeweight="1.25pt"/>
              </v:group>
              <v:group id="_x0000_s9248" style="position:absolute;left:6104;top:3920;width:56;height:364" coordorigin="6104,3920" coordsize="56,364">
                <v:line id="_x0000_s9249" style="position:absolute" from="6104,3948" to="6104,4284" strokeweight="1.25pt"/>
                <v:line id="_x0000_s9250" style="position:absolute;flip:y" from="6104,3920" to="6160,3948"/>
                <v:line id="_x0000_s9251" style="position:absolute;flip:y" from="6104,4144" to="6160,4172"/>
                <v:line id="_x0000_s9252" style="position:absolute;flip:y" from="6104,4256" to="6160,4284"/>
                <v:line id="_x0000_s9253" style="position:absolute;flip:y" from="6104,4032" to="6160,4060"/>
              </v:group>
            </v:group>
            <v:line id="_x0000_s9254" style="position:absolute" from="1554,9348" to="1554,10688">
              <v:stroke dashstyle="longDash"/>
            </v:line>
            <v:line id="_x0000_s9255" style="position:absolute" from="3744,9585" to="3744,10531">
              <v:stroke dashstyle="longDash"/>
            </v:line>
            <v:line id="_x0000_s9256" style="position:absolute" from="4430,9419" to="4430,10755">
              <v:stroke dashstyle="longDash"/>
            </v:line>
            <v:line id="_x0000_s9257" style="position:absolute;flip:y" from="2528,9162" to="2528,10474">
              <v:stroke dashstyle="longDash"/>
            </v:line>
            <v:line id="_x0000_s9258" style="position:absolute" from="2130,9616" to="2130,10140">
              <v:stroke dashstyle="longDash"/>
            </v:line>
            <v:line id="_x0000_s9259" style="position:absolute" from="4431,10533" to="4431,10772" strokeweight="1pt"/>
            <v:group id="_x0000_s9260" style="position:absolute;left:3550;top:10555;width:378;height:330;flip:x" coordorigin="2605,4658" coordsize="382,296">
              <v:group id="_x0000_s9261" style="position:absolute;left:2605;top:4898;width:382;height:56;flip:x" coordorigin="2996,3472" coordsize="616,112">
                <v:line id="_x0000_s9262" style="position:absolute" from="3052,3472" to="3612,3472" strokeweight="1.25pt"/>
                <v:line id="_x0000_s9263" style="position:absolute;flip:x" from="3556,3472" to="3612,3584"/>
                <v:line id="_x0000_s9264" style="position:absolute;flip:x" from="3276,3472" to="3332,3584"/>
                <v:line id="_x0000_s9265" style="position:absolute;flip:x" from="3416,3472" to="3472,3584"/>
                <v:line id="_x0000_s9266" style="position:absolute;flip:x" from="2996,3472" to="3052,3584"/>
                <v:line id="_x0000_s9267" style="position:absolute;flip:x" from="3136,3472" to="3192,3584"/>
              </v:group>
              <v:shape id="_x0000_s9268" type="#_x0000_t5" style="position:absolute;left:2678;top:4717;width:225;height:182" strokeweight="1.25pt"/>
              <v:oval id="_x0000_s9269" style="position:absolute;left:2662;top:4843;width:57;height:56" strokeweight="1.25pt"/>
              <v:oval id="_x0000_s9270" style="position:absolute;left:2860;top:4847;width:57;height:56" strokeweight="1.25pt"/>
              <v:oval id="_x0000_s9271" style="position:absolute;left:2757;top:4658;width:57;height:56" strokeweight="1.25pt"/>
            </v:group>
            <v:line id="_x0000_s9272" style="position:absolute" from="1562,10543" to="4427,10543" strokeweight="1.5pt"/>
            <v:group id="_x0000_s9273" style="position:absolute;left:1961;top:10512;width:322;height:393;rotation:90;flip:x" coordorigin="5796,3920" coordsize="364,364">
              <v:group id="_x0000_s9274" style="position:absolute;left:5796;top:4088;width:283;height:56" coordorigin="5824,4088" coordsize="283,56">
                <v:oval id="_x0000_s9275" style="position:absolute;left:5824;top:4088;width:59;height:56" strokeweight="1.25pt"/>
                <v:oval id="_x0000_s9276" style="position:absolute;left:6048;top:4088;width:59;height:56" strokeweight="1.25pt"/>
                <v:line id="_x0000_s9277" style="position:absolute" from="5880,4116" to="6048,4116" strokeweight="1.25pt"/>
              </v:group>
              <v:group id="_x0000_s9278" style="position:absolute;left:6104;top:3920;width:56;height:364" coordorigin="6104,3920" coordsize="56,364">
                <v:line id="_x0000_s9279" style="position:absolute" from="6104,3948" to="6104,4284" strokeweight="1.25pt"/>
                <v:line id="_x0000_s9280" style="position:absolute;flip:y" from="6104,3920" to="6160,3948"/>
                <v:line id="_x0000_s9281" style="position:absolute;flip:y" from="6104,4144" to="6160,4172"/>
                <v:line id="_x0000_s9282" style="position:absolute;flip:y" from="6104,4256" to="6160,4284"/>
                <v:line id="_x0000_s9283" style="position:absolute;flip:y" from="6104,4032" to="6160,4060"/>
              </v:group>
            </v:group>
            <v:line id="_x0000_s9284" style="position:absolute" from="2917,9378" to="2917,10556">
              <v:stroke dashstyle="longDash"/>
            </v:line>
            <v:shape id="_x0000_s9285" style="position:absolute;left:2855;top:9187;width:150;height:330" coordsize="150,330" path="m,hdc14,110,5,138,90,195v38,113,-13,-26,45,90c142,299,150,330,150,330e" filled="f">
              <v:path arrowok="t"/>
            </v:shape>
            <v:line id="_x0000_s9286" style="position:absolute;flip:x" from="1544,10241" to="2924,10755" strokeweight="1pt"/>
            <v:line id="_x0000_s9287" style="position:absolute" from="2912,10241" to="4439,10776" strokeweight="1pt"/>
            <v:line id="_x0000_s9288" style="position:absolute" from="3195,10352" to="3195,10540"/>
            <v:line id="_x0000_s9289" style="position:absolute" from="3334,10395" to="3334,10538" strokeweight="1pt"/>
            <v:line id="_x0000_s9290" style="position:absolute;flip:y" from="3609,10488" to="3609,10543"/>
            <v:line id="_x0000_s9291" style="position:absolute" from="3476,10441" to="3476,10544"/>
            <v:line id="_x0000_s9292" style="position:absolute;flip:x y" from="4314,10540" to="4314,10723"/>
            <v:line id="_x0000_s9293" style="position:absolute;flip:x y" from="4202,10542" to="4202,10685"/>
            <v:line id="_x0000_s9294" style="position:absolute;flip:x y" from="3975,10540" to="3975,10604"/>
            <v:line id="_x0000_s9295" style="position:absolute;flip:x y" from="4084,10542" to="4084,10645"/>
            <v:line id="_x0000_s9296" style="position:absolute;flip:x" from="1553,10540" to="1553,10747" strokeweight="1pt"/>
            <v:line id="_x0000_s9297" style="position:absolute;flip:x" from="3057,10293" to="3057,10544"/>
            <v:line id="_x0000_s9298" style="position:absolute;flip:x" from="2661,10343" to="2661,10540"/>
            <v:line id="_x0000_s9299" style="position:absolute;flip:x" from="2528,10395" to="2528,10538" strokeweight="1pt"/>
            <v:line id="_x0000_s9300" style="position:absolute;flip:x" from="2292,10479" to="2292,10543"/>
            <v:line id="_x0000_s9301" style="position:absolute;flip:x" from="2401,10438" to="2401,10541"/>
            <v:line id="_x0000_s9302" style="position:absolute;flip:x" from="2785,10294" to="2785,10537" strokeweight="1pt"/>
            <v:line id="_x0000_s9303" style="position:absolute;flip:x" from="2915,10250" to="2915,10535"/>
            <v:line id="_x0000_s9304" style="position:absolute;flip:y" from="1647,10538" to="1647,10707"/>
            <v:line id="_x0000_s9305" style="position:absolute;flip:y" from="1759,10540" to="1759,10667"/>
            <v:line id="_x0000_s9306" style="position:absolute;flip:y" from="1986,10535" to="1986,10587"/>
            <v:line id="_x0000_s9307" style="position:absolute;flip:y" from="1877,10537" to="1877,10627"/>
            <v:shape id="_x0000_s9308" type="#_x0000_t202" style="position:absolute;left:2698;top:9372;width:852;height:568" filled="f" stroked="f">
              <v:textbox style="mso-next-textbox:#_x0000_s9308">
                <w:txbxContent>
                  <w:p w:rsidR="00D60FB6" w:rsidRDefault="00D60FB6" w:rsidP="00E505F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9309" type="#_x0000_t202" style="position:absolute;left:2556;top:10575;width:852;height:568" filled="f" stroked="f">
              <v:textbox style="mso-next-textbox:#_x0000_s9309">
                <w:txbxContent>
                  <w:p w:rsidR="00D60FB6" w:rsidRDefault="00D60FB6" w:rsidP="00E505F9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9310" type="#_x0000_t202" style="position:absolute;left:2245;top:9595;width:852;height:568" filled="f" stroked="f">
              <v:textbox style="mso-next-textbox:#_x0000_s9310">
                <w:txbxContent>
                  <w:p w:rsidR="00D60FB6" w:rsidRDefault="00D60FB6" w:rsidP="00E505F9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а</w:t>
                    </w:r>
                    <w:proofErr w:type="gramEnd"/>
                  </w:p>
                </w:txbxContent>
              </v:textbox>
            </v:shape>
            <v:shape id="_x0000_s9311" type="#_x0000_t202" style="position:absolute;left:1922;top:8597;width:814;height:568" filled="f" stroked="f">
              <v:textbox style="mso-next-textbox:#_x0000_s9311">
                <w:txbxContent>
                  <w:p w:rsidR="00D60FB6" w:rsidRDefault="00D60FB6" w:rsidP="00E505F9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m</w:t>
                    </w:r>
                    <w:proofErr w:type="gramEnd"/>
                  </w:p>
                </w:txbxContent>
              </v:textbox>
            </v:shape>
            <v:line id="_x0000_s9312" style="position:absolute" from="2787,8955" to="2787,9798" strokeweight="1pt">
              <v:stroke endarrow="classic" endarrowwidth="narrow" endarrowlength="long"/>
              <o:lock v:ext="edit" aspectratio="t"/>
            </v:line>
            <v:shape id="_x0000_s9313" style="position:absolute;left:2790;top:10422;width:66;height:387" coordsize="66,387" path="m,hdc33,13,51,5,66,36v-1,49,,98,-3,147c62,197,56,217,48,231v-6,9,-18,27,-18,27c22,291,15,330,24,363v3,10,29,17,36,24e" filled="f">
              <v:path arrowok="t"/>
            </v:shape>
            <v:line id="_x0000_s9314" style="position:absolute" from="2787,9656" to="2787,10365"/>
            <v:line id="_x0000_s9315" style="position:absolute" from="2528,9945" to="2780,9945"/>
            <v:line id="_x0000_s9316" style="position:absolute;flip:x" from="2457,9878" to="2599,10020"/>
            <v:line id="_x0000_s9317" style="position:absolute;flip:x" from="2711,9878" to="2853,10020"/>
            <v:line id="_x0000_s9318" style="position:absolute;flip:x y" from="2428,9070" to="2674,9372" strokeweight="1.5pt"/>
            <v:shape id="_x0000_s9319" style="position:absolute;left:2272;top:10366;width:97;height:263" coordsize="97,263" path="m,c8,8,32,30,47,50v15,20,34,46,42,72c97,148,97,186,95,209v-2,23,-14,43,-18,54e" filled="f">
              <v:path arrowok="t"/>
            </v:shape>
            <v:shape id="_x0000_s9320" style="position:absolute;left:2448;top:10467;width:132;height:276" coordsize="132,276" path="m84,hdc99,8,108,12,120,24v4,11,9,19,12,30c128,90,112,98,78,108v-15,4,-45,12,-45,12c23,130,18,142,9,153v-2,6,-4,12,-6,18c2,174,,180,,180v4,76,1,50,24,96e" filled="f">
              <v:path arrowok="t"/>
            </v:shape>
            <w10:wrap type="square" side="largest"/>
          </v:group>
        </w:pict>
      </w:r>
      <w:r w:rsidR="006918A5">
        <w:t xml:space="preserve">       </w:t>
      </w:r>
      <w:r w:rsidR="006222C1">
        <w:t>Позначимо</w:t>
      </w:r>
      <w:r w:rsidR="006918A5">
        <w:t xml:space="preserve"> </w:t>
      </w:r>
      <w:r w:rsidR="006222C1">
        <w:t>зосереджений</w:t>
      </w:r>
      <w:r w:rsidR="006918A5">
        <w:t xml:space="preserve"> момент </w:t>
      </w:r>
      <w:r w:rsidR="006918A5">
        <w:rPr>
          <w:i/>
        </w:rPr>
        <w:t>m</w:t>
      </w:r>
      <w:r w:rsidR="006918A5">
        <w:t xml:space="preserve"> паро</w:t>
      </w:r>
      <w:r w:rsidR="006222C1">
        <w:t>ю</w:t>
      </w:r>
      <w:r w:rsidR="006918A5">
        <w:t xml:space="preserve"> сил </w:t>
      </w:r>
    </w:p>
    <w:p w:rsidR="006918A5" w:rsidRDefault="006918A5" w:rsidP="006918A5">
      <w:pPr>
        <w:spacing w:before="60" w:after="60"/>
        <w:jc w:val="center"/>
      </w:pPr>
      <w:r>
        <w:rPr>
          <w:i/>
          <w:lang w:val="en-US"/>
        </w:rPr>
        <w:t>m</w:t>
      </w:r>
      <w:r>
        <w:rPr>
          <w:i/>
        </w:rPr>
        <w:t xml:space="preserve"> = </w:t>
      </w:r>
      <w:r>
        <w:rPr>
          <w:i/>
          <w:lang w:val="en-US"/>
        </w:rPr>
        <w:t>F</w:t>
      </w:r>
      <w:r>
        <w:rPr>
          <w:i/>
        </w:rPr>
        <w:t>а</w:t>
      </w:r>
      <w:r>
        <w:t>,</w:t>
      </w:r>
    </w:p>
    <w:p w:rsidR="006918A5" w:rsidRDefault="006918A5" w:rsidP="006918A5">
      <w:pPr>
        <w:jc w:val="both"/>
      </w:pPr>
      <w:r>
        <w:t>тод</w:t>
      </w:r>
      <w:r w:rsidR="00D80AA3">
        <w:rPr>
          <w:lang w:val="uk-UA"/>
        </w:rPr>
        <w:t>і</w:t>
      </w:r>
      <w:r>
        <w:t xml:space="preserve"> </w:t>
      </w:r>
      <w:r w:rsidR="006222C1">
        <w:t>за</w:t>
      </w:r>
      <w:r>
        <w:t xml:space="preserve"> формул</w:t>
      </w:r>
      <w:r w:rsidR="006222C1">
        <w:t>ою</w:t>
      </w:r>
      <w:r>
        <w:t xml:space="preserve"> (1) </w:t>
      </w:r>
      <w:r w:rsidR="00D80AA3">
        <w:rPr>
          <w:lang w:val="uk-UA"/>
        </w:rPr>
        <w:t>і</w:t>
      </w:r>
      <w:r>
        <w:t xml:space="preserve"> </w:t>
      </w:r>
      <w:r w:rsidR="006222C1">
        <w:t>зг</w:t>
      </w:r>
      <w:r w:rsidR="00D80AA3">
        <w:rPr>
          <w:lang w:val="uk-UA"/>
        </w:rPr>
        <w:t>і</w:t>
      </w:r>
      <w:r w:rsidR="006222C1">
        <w:t>дно</w:t>
      </w:r>
      <w:r>
        <w:t xml:space="preserve"> рис. 5 </w:t>
      </w:r>
      <w:r w:rsidR="006222C1">
        <w:t>будемо мати</w:t>
      </w:r>
      <w:r>
        <w:t>:</w:t>
      </w:r>
    </w:p>
    <w:p w:rsidR="006918A5" w:rsidRDefault="006918A5" w:rsidP="006918A5">
      <w:pPr>
        <w:spacing w:before="60"/>
        <w:jc w:val="center"/>
        <w:rPr>
          <w:lang w:val="en-US"/>
        </w:rPr>
      </w:pPr>
      <w:r>
        <w:rPr>
          <w:i/>
          <w:lang w:val="en-US"/>
        </w:rPr>
        <w:t>s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</w:t>
      </w:r>
      <w:r>
        <w:rPr>
          <w:i/>
          <w:lang w:val="en-US"/>
        </w:rPr>
        <w:t>Fy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– </w:t>
      </w:r>
      <w:r>
        <w:rPr>
          <w:i/>
          <w:lang w:val="en-US"/>
        </w:rPr>
        <w:t>Fy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 xml:space="preserve">= </w:t>
      </w:r>
      <w:proofErr w:type="gramStart"/>
      <w:r>
        <w:rPr>
          <w:i/>
          <w:lang w:val="en-US"/>
        </w:rPr>
        <w:t>F</w:t>
      </w:r>
      <w:r>
        <w:rPr>
          <w:lang w:val="en-US"/>
        </w:rPr>
        <w:t>(</w:t>
      </w:r>
      <w:proofErr w:type="gramEnd"/>
      <w:r>
        <w:rPr>
          <w:i/>
          <w:lang w:val="en-US"/>
        </w:rPr>
        <w:t>y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– </w:t>
      </w:r>
      <w:r>
        <w:rPr>
          <w:i/>
          <w:lang w:val="en-US"/>
        </w:rPr>
        <w:t>y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) = </w:t>
      </w:r>
    </w:p>
    <w:p w:rsidR="006918A5" w:rsidRDefault="006918A5" w:rsidP="006918A5">
      <w:pPr>
        <w:spacing w:before="60"/>
        <w:jc w:val="center"/>
        <w:rPr>
          <w:lang w:val="en-US"/>
        </w:rPr>
      </w:pPr>
      <w:r>
        <w:rPr>
          <w:lang w:val="en-US"/>
        </w:rPr>
        <w:t xml:space="preserve">= </w:t>
      </w:r>
      <w:proofErr w:type="gramStart"/>
      <w:r>
        <w:rPr>
          <w:i/>
          <w:lang w:val="en-US"/>
        </w:rPr>
        <w:t>Fa</w:t>
      </w:r>
      <w:r>
        <w:rPr>
          <w:lang w:val="en-US"/>
        </w:rPr>
        <w:t>(</w:t>
      </w:r>
      <w:proofErr w:type="gramEnd"/>
      <w:r>
        <w:rPr>
          <w:i/>
          <w:lang w:val="en-US"/>
        </w:rPr>
        <w:t>y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– </w:t>
      </w:r>
      <w:r>
        <w:rPr>
          <w:i/>
          <w:lang w:val="en-US"/>
        </w:rPr>
        <w:t>y</w:t>
      </w:r>
      <w:r>
        <w:rPr>
          <w:vertAlign w:val="subscript"/>
          <w:lang w:val="en-US"/>
        </w:rPr>
        <w:t>2</w:t>
      </w:r>
      <w:r>
        <w:rPr>
          <w:lang w:val="en-US"/>
        </w:rPr>
        <w:t>)/</w:t>
      </w:r>
      <w:r>
        <w:rPr>
          <w:i/>
          <w:lang w:val="en-US"/>
        </w:rPr>
        <w:t>a</w:t>
      </w:r>
      <w:r>
        <w:rPr>
          <w:lang w:val="en-US"/>
        </w:rPr>
        <w:t xml:space="preserve"> = </w:t>
      </w:r>
      <w:r>
        <w:rPr>
          <w:i/>
          <w:lang w:val="en-US"/>
        </w:rPr>
        <w:t>Fa</w:t>
      </w:r>
      <w:r>
        <w:rPr>
          <w:lang w:val="en-US"/>
        </w:rPr>
        <w:t xml:space="preserve"> tg</w:t>
      </w:r>
      <w:r>
        <w:rPr>
          <w:i/>
          <w:lang w:val="en-US"/>
        </w:rPr>
        <w:t>α</w:t>
      </w:r>
      <w:r>
        <w:rPr>
          <w:lang w:val="en-US"/>
        </w:rPr>
        <w:t xml:space="preserve"> = </w:t>
      </w:r>
    </w:p>
    <w:p w:rsidR="006918A5" w:rsidRDefault="006918A5" w:rsidP="006918A5">
      <w:pPr>
        <w:spacing w:before="60"/>
        <w:jc w:val="center"/>
      </w:pPr>
      <w:r>
        <w:t xml:space="preserve">= </w:t>
      </w:r>
      <w:r>
        <w:rPr>
          <w:i/>
          <w:lang w:val="en-US"/>
        </w:rPr>
        <w:t>m</w:t>
      </w:r>
      <w:r>
        <w:t xml:space="preserve"> </w:t>
      </w:r>
      <w:r>
        <w:rPr>
          <w:lang w:val="en-US"/>
        </w:rPr>
        <w:t>tg</w:t>
      </w:r>
      <w:r>
        <w:rPr>
          <w:i/>
          <w:lang w:val="en-US"/>
        </w:rPr>
        <w:t>α</w:t>
      </w:r>
      <w:r>
        <w:t>.</w:t>
      </w:r>
    </w:p>
    <w:p w:rsidR="006918A5" w:rsidRDefault="006918A5" w:rsidP="006918A5">
      <w:pPr>
        <w:jc w:val="center"/>
      </w:pPr>
    </w:p>
    <w:p w:rsidR="006222C1" w:rsidRDefault="006222C1" w:rsidP="006918A5">
      <w:pPr>
        <w:pStyle w:val="6"/>
      </w:pPr>
    </w:p>
    <w:p w:rsidR="006918A5" w:rsidRDefault="006918A5" w:rsidP="00D80AA3">
      <w:pPr>
        <w:pStyle w:val="6"/>
        <w:jc w:val="center"/>
      </w:pPr>
      <w:r>
        <w:t xml:space="preserve">Л е к ц </w:t>
      </w:r>
      <w:r w:rsidR="00D80AA3">
        <w:rPr>
          <w:lang w:val="uk-UA"/>
        </w:rPr>
        <w:t>і</w:t>
      </w:r>
      <w:r>
        <w:t xml:space="preserve"> я  3</w:t>
      </w:r>
    </w:p>
    <w:p w:rsidR="006918A5" w:rsidRDefault="006918A5" w:rsidP="006918A5">
      <w:pPr>
        <w:jc w:val="center"/>
      </w:pPr>
    </w:p>
    <w:p w:rsidR="006918A5" w:rsidRDefault="006918A5" w:rsidP="00D80AA3">
      <w:pPr>
        <w:pStyle w:val="6"/>
        <w:jc w:val="center"/>
      </w:pPr>
      <w:r>
        <w:t>ЛИН</w:t>
      </w:r>
      <w:r w:rsidR="00D80AA3">
        <w:rPr>
          <w:lang w:val="uk-UA"/>
        </w:rPr>
        <w:t>ІЇ</w:t>
      </w:r>
      <w:r>
        <w:t xml:space="preserve"> </w:t>
      </w:r>
      <w:r w:rsidR="006222C1">
        <w:t>ВПЛИВУ ПРИ ВУЗЛОВ</w:t>
      </w:r>
      <w:r w:rsidR="00D80AA3">
        <w:rPr>
          <w:lang w:val="uk-UA"/>
        </w:rPr>
        <w:t>І</w:t>
      </w:r>
      <w:r w:rsidR="006222C1">
        <w:t>Й Д</w:t>
      </w:r>
      <w:r w:rsidR="00D80AA3">
        <w:rPr>
          <w:lang w:val="uk-UA"/>
        </w:rPr>
        <w:t>ІЇ</w:t>
      </w:r>
      <w:r w:rsidR="006222C1">
        <w:t xml:space="preserve"> НАВАНТАЖЕННЯ</w:t>
      </w:r>
    </w:p>
    <w:p w:rsidR="006918A5" w:rsidRDefault="006918A5" w:rsidP="006918A5">
      <w:pPr>
        <w:jc w:val="both"/>
      </w:pPr>
    </w:p>
    <w:p w:rsidR="006918A5" w:rsidRPr="00D80AA3" w:rsidRDefault="006918A5" w:rsidP="006918A5">
      <w:pPr>
        <w:jc w:val="both"/>
        <w:rPr>
          <w:lang w:val="uk-UA"/>
        </w:rPr>
      </w:pPr>
      <w:r>
        <w:t xml:space="preserve">       </w:t>
      </w:r>
      <w:r w:rsidR="006222C1">
        <w:t>Нехай потр</w:t>
      </w:r>
      <w:r w:rsidR="00D80AA3">
        <w:rPr>
          <w:lang w:val="uk-UA"/>
        </w:rPr>
        <w:t>і</w:t>
      </w:r>
      <w:r w:rsidR="006222C1">
        <w:t>бно побудувати</w:t>
      </w:r>
      <w:r>
        <w:t xml:space="preserve"> л</w:t>
      </w:r>
      <w:r w:rsidR="00D80AA3">
        <w:rPr>
          <w:lang w:val="uk-UA"/>
        </w:rPr>
        <w:t>і</w:t>
      </w:r>
      <w:r>
        <w:t>н</w:t>
      </w:r>
      <w:r w:rsidR="00D80AA3">
        <w:rPr>
          <w:lang w:val="uk-UA"/>
        </w:rPr>
        <w:t>і</w:t>
      </w:r>
      <w:r>
        <w:t xml:space="preserve">ю </w:t>
      </w:r>
      <w:r w:rsidR="006222C1">
        <w:t>впливу згинального моменту</w:t>
      </w:r>
      <w:r>
        <w:t xml:space="preserve"> в </w:t>
      </w:r>
      <w:r w:rsidR="006222C1">
        <w:t>перер</w:t>
      </w:r>
      <w:r w:rsidR="00D80AA3">
        <w:rPr>
          <w:lang w:val="uk-UA"/>
        </w:rPr>
        <w:t>і</w:t>
      </w:r>
      <w:r w:rsidR="006222C1">
        <w:t>з</w:t>
      </w:r>
      <w:r w:rsidR="00D80AA3">
        <w:rPr>
          <w:lang w:val="uk-UA"/>
        </w:rPr>
        <w:t>і</w:t>
      </w:r>
      <w:r>
        <w:t xml:space="preserve"> </w:t>
      </w:r>
      <w:r>
        <w:rPr>
          <w:i/>
          <w:lang w:val="en-US"/>
        </w:rPr>
        <w:t>k</w:t>
      </w:r>
      <w:r>
        <w:t xml:space="preserve"> (рис. 1, </w:t>
      </w:r>
      <w:r>
        <w:rPr>
          <w:i/>
        </w:rPr>
        <w:t>а</w:t>
      </w:r>
      <w:r>
        <w:t xml:space="preserve">), </w:t>
      </w:r>
      <w:r w:rsidR="006222C1">
        <w:t>якщо вантаж</w:t>
      </w:r>
      <w:r>
        <w:t xml:space="preserve"> </w:t>
      </w:r>
      <w:r>
        <w:rPr>
          <w:i/>
        </w:rPr>
        <w:t>Р</w:t>
      </w:r>
      <w:r>
        <w:t xml:space="preserve"> = 1 перем</w:t>
      </w:r>
      <w:r w:rsidR="00D80AA3">
        <w:rPr>
          <w:lang w:val="uk-UA"/>
        </w:rPr>
        <w:t>і</w:t>
      </w:r>
      <w:r>
        <w:t>щ</w:t>
      </w:r>
      <w:r w:rsidR="006222C1">
        <w:t>у</w:t>
      </w:r>
      <w:r w:rsidR="00D80AA3">
        <w:rPr>
          <w:lang w:val="uk-UA"/>
        </w:rPr>
        <w:t>є</w:t>
      </w:r>
      <w:r>
        <w:t>т</w:t>
      </w:r>
      <w:r w:rsidR="006222C1">
        <w:t>ь</w:t>
      </w:r>
      <w:r>
        <w:t>ся по бал</w:t>
      </w:r>
      <w:r w:rsidR="006222C1">
        <w:t>ц</w:t>
      </w:r>
      <w:r w:rsidR="00D80AA3">
        <w:rPr>
          <w:lang w:val="uk-UA"/>
        </w:rPr>
        <w:t>і</w:t>
      </w:r>
      <w:r>
        <w:t xml:space="preserve"> 1–2–3–4. </w:t>
      </w:r>
      <w:r w:rsidR="006222C1">
        <w:t>Нехай вантаж</w:t>
      </w:r>
      <w:r>
        <w:t xml:space="preserve"> </w:t>
      </w:r>
      <w:r>
        <w:rPr>
          <w:i/>
        </w:rPr>
        <w:t>Р</w:t>
      </w:r>
      <w:r>
        <w:t xml:space="preserve"> = 1 </w:t>
      </w:r>
      <w:r w:rsidR="006222C1">
        <w:t>руха</w:t>
      </w:r>
      <w:r w:rsidR="00D80AA3">
        <w:rPr>
          <w:lang w:val="uk-UA"/>
        </w:rPr>
        <w:t>є</w:t>
      </w:r>
      <w:r w:rsidR="006222C1">
        <w:t>ться по балц</w:t>
      </w:r>
      <w:r w:rsidR="00D80AA3">
        <w:rPr>
          <w:lang w:val="uk-UA"/>
        </w:rPr>
        <w:t>і</w:t>
      </w:r>
      <w:r>
        <w:t xml:space="preserve"> 2–3, тод</w:t>
      </w:r>
      <w:r w:rsidR="00D80AA3">
        <w:rPr>
          <w:lang w:val="uk-UA"/>
        </w:rPr>
        <w:t>і</w:t>
      </w:r>
    </w:p>
    <w:p w:rsidR="006918A5" w:rsidRDefault="006918A5" w:rsidP="006918A5">
      <w:pPr>
        <w:jc w:val="center"/>
        <w:rPr>
          <w:lang w:val="en-US"/>
        </w:rPr>
      </w:pPr>
      <w:r w:rsidRPr="009B7557">
        <w:rPr>
          <w:position w:val="-20"/>
          <w:lang w:val="en-US"/>
        </w:rPr>
        <w:object w:dxaOrig="1900" w:dyaOrig="520">
          <v:shape id="_x0000_i1037" type="#_x0000_t75" style="width:95.5pt;height:26.55pt" o:ole="" fillcolor="window">
            <v:imagedata r:id="rId24" o:title=""/>
          </v:shape>
          <o:OLEObject Type="Embed" ProgID="Equation.2" ShapeID="_x0000_i1037" DrawAspect="Content" ObjectID="_1582357394" r:id="rId25"/>
        </w:object>
      </w:r>
    </w:p>
    <w:p w:rsidR="006918A5" w:rsidRDefault="006222C1" w:rsidP="006918A5">
      <w:pPr>
        <w:jc w:val="both"/>
      </w:pPr>
      <w:r>
        <w:t>але</w:t>
      </w:r>
      <w:r w:rsidR="006918A5">
        <w:t xml:space="preserve"> </w:t>
      </w:r>
      <w:r w:rsidR="006918A5">
        <w:rPr>
          <w:i/>
          <w:lang w:val="en-US"/>
        </w:rPr>
        <w:t>R</w:t>
      </w:r>
      <w:r w:rsidR="006918A5">
        <w:rPr>
          <w:vertAlign w:val="subscript"/>
        </w:rPr>
        <w:t>1</w:t>
      </w:r>
      <w:r w:rsidR="006918A5">
        <w:t xml:space="preserve"> и </w:t>
      </w:r>
      <w:r w:rsidR="006918A5">
        <w:rPr>
          <w:i/>
          <w:lang w:val="en-US"/>
        </w:rPr>
        <w:t>R</w:t>
      </w:r>
      <w:r w:rsidR="006918A5">
        <w:rPr>
          <w:vertAlign w:val="subscript"/>
        </w:rPr>
        <w:t>2</w:t>
      </w:r>
      <w:r w:rsidR="006918A5">
        <w:t xml:space="preserve"> </w:t>
      </w:r>
      <w:r>
        <w:t>д</w:t>
      </w:r>
      <w:r w:rsidR="00D80AA3">
        <w:rPr>
          <w:lang w:val="uk-UA"/>
        </w:rPr>
        <w:t>і</w:t>
      </w:r>
      <w:r>
        <w:t xml:space="preserve">ють на </w:t>
      </w:r>
      <w:r w:rsidR="006918A5">
        <w:t>балку 5–6, тод</w:t>
      </w:r>
      <w:r w:rsidR="00D80AA3">
        <w:rPr>
          <w:lang w:val="uk-UA"/>
        </w:rPr>
        <w:t>і</w:t>
      </w:r>
      <w:r w:rsidR="006918A5">
        <w:t xml:space="preserve"> </w:t>
      </w:r>
      <w:r>
        <w:t>зг</w:t>
      </w:r>
      <w:r w:rsidR="00D80AA3">
        <w:rPr>
          <w:lang w:val="uk-UA"/>
        </w:rPr>
        <w:t>і</w:t>
      </w:r>
      <w:r>
        <w:t>дно</w:t>
      </w:r>
      <w:r w:rsidR="006918A5">
        <w:t xml:space="preserve"> форм</w:t>
      </w:r>
      <w:r w:rsidR="00D80AA3">
        <w:rPr>
          <w:lang w:val="uk-UA"/>
        </w:rPr>
        <w:t>ули</w:t>
      </w:r>
      <w:r w:rsidR="006918A5">
        <w:t xml:space="preserve"> (1) лекц</w:t>
      </w:r>
      <w:r w:rsidR="00D80AA3">
        <w:rPr>
          <w:lang w:val="uk-UA"/>
        </w:rPr>
        <w:t>ії</w:t>
      </w:r>
      <w:r w:rsidR="006918A5">
        <w:t xml:space="preserve"> 2 </w:t>
      </w:r>
      <w:r>
        <w:t>будемо мати</w:t>
      </w:r>
      <w:r w:rsidR="006918A5">
        <w:t xml:space="preserve">: </w:t>
      </w:r>
    </w:p>
    <w:p w:rsidR="006918A5" w:rsidRPr="00941062" w:rsidRDefault="006918A5" w:rsidP="006918A5">
      <w:pPr>
        <w:spacing w:before="60" w:after="60"/>
        <w:jc w:val="center"/>
      </w:pPr>
      <w:r>
        <w:rPr>
          <w:i/>
          <w:lang w:val="en-US"/>
        </w:rPr>
        <w:t>M</w:t>
      </w:r>
      <w:r>
        <w:rPr>
          <w:i/>
          <w:vertAlign w:val="subscript"/>
          <w:lang w:val="en-US"/>
        </w:rPr>
        <w:t>k</w:t>
      </w:r>
      <w:r w:rsidRPr="00941062">
        <w:t xml:space="preserve"> = </w:t>
      </w:r>
      <w:r>
        <w:rPr>
          <w:i/>
          <w:lang w:val="en-US"/>
        </w:rPr>
        <w:t>R</w:t>
      </w:r>
      <w:r w:rsidRPr="00941062">
        <w:rPr>
          <w:vertAlign w:val="subscript"/>
        </w:rPr>
        <w:t>1</w:t>
      </w:r>
      <w:r>
        <w:rPr>
          <w:i/>
          <w:lang w:val="en-US"/>
        </w:rPr>
        <w:t>y</w:t>
      </w:r>
      <w:r w:rsidRPr="00941062">
        <w:rPr>
          <w:vertAlign w:val="subscript"/>
        </w:rPr>
        <w:t>1</w:t>
      </w:r>
      <w:r w:rsidRPr="00941062">
        <w:t xml:space="preserve"> + </w:t>
      </w:r>
      <w:r>
        <w:rPr>
          <w:i/>
          <w:lang w:val="en-US"/>
        </w:rPr>
        <w:t>R</w:t>
      </w:r>
      <w:r w:rsidRPr="00941062">
        <w:rPr>
          <w:vertAlign w:val="subscript"/>
        </w:rPr>
        <w:t>2</w:t>
      </w:r>
      <w:r>
        <w:rPr>
          <w:i/>
          <w:lang w:val="en-US"/>
        </w:rPr>
        <w:t>y</w:t>
      </w:r>
      <w:r w:rsidRPr="00941062">
        <w:rPr>
          <w:vertAlign w:val="subscript"/>
        </w:rPr>
        <w:t>2</w:t>
      </w:r>
      <w:r w:rsidRPr="00941062">
        <w:t xml:space="preserve"> = </w:t>
      </w:r>
      <w:r>
        <w:rPr>
          <w:i/>
          <w:lang w:val="en-US"/>
        </w:rPr>
        <w:t>Py</w:t>
      </w:r>
      <w:r w:rsidRPr="00941062">
        <w:t xml:space="preserve"> = </w:t>
      </w:r>
      <w:r>
        <w:rPr>
          <w:i/>
          <w:lang w:val="en-US"/>
        </w:rPr>
        <w:t>y</w:t>
      </w:r>
      <w:r w:rsidRPr="00941062">
        <w:t>.</w:t>
      </w:r>
    </w:p>
    <w:p w:rsidR="003E13FA" w:rsidRDefault="003E13FA" w:rsidP="003E13FA">
      <w:pPr>
        <w:jc w:val="both"/>
      </w:pPr>
    </w:p>
    <w:p w:rsidR="00F36A3D" w:rsidRDefault="00DF19F1" w:rsidP="00F36A3D">
      <w:pPr>
        <w:jc w:val="both"/>
      </w:pPr>
      <w:r>
        <w:rPr>
          <w:noProof/>
        </w:rPr>
        <w:lastRenderedPageBreak/>
        <w:pict>
          <v:group id="_x0000_s2541" style="position:absolute;left:0;text-align:left;margin-left:5.15pt;margin-top:14.15pt;width:320.05pt;height:355pt;z-index:251675648" coordorigin="2530,1704" coordsize="6401,7100" o:allowincell="f">
            <v:line id="_x0000_s2542" style="position:absolute" from="3266,2414" to="3266,7830">
              <v:stroke dashstyle="dash"/>
            </v:line>
            <v:line id="_x0000_s2543" style="position:absolute" from="8230,2437" to="8230,7830">
              <v:stroke dashstyle="dash"/>
            </v:line>
            <v:line id="_x0000_s2544" style="position:absolute" from="5615,4332" to="5615,7882">
              <v:stroke dashstyle="dash"/>
            </v:line>
            <v:line id="_x0000_s2545" style="position:absolute" from="4659,2437" to="4659,8180">
              <v:stroke dashstyle="dash"/>
            </v:line>
            <v:line id="_x0000_s2546" style="position:absolute" from="6585,2413" to="6585,8315">
              <v:stroke dashstyle="dash"/>
            </v:line>
            <v:line id="_x0000_s2547" style="position:absolute" from="3870,4828" to="3870,7819">
              <v:stroke dashstyle="dash"/>
            </v:line>
            <v:line id="_x0000_s2548" style="position:absolute;flip:x" from="7588,4928" to="7590,7810">
              <v:stroke dashstyle="dash"/>
            </v:line>
            <v:group id="_x0000_s2549" style="position:absolute;left:2530;top:1704;width:6131;height:4159" coordorigin="2530,1704" coordsize="6131,4159">
              <v:shape id="_x0000_s2550" type="#_x0000_t202" style="position:absolute;left:3895;top:4907;width:852;height:568" filled="f" stroked="f">
                <v:textbox style="mso-next-textbox:#_x0000_s2550"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а</w:t>
                      </w:r>
                      <w:proofErr w:type="gramEnd"/>
                    </w:p>
                  </w:txbxContent>
                </v:textbox>
              </v:shape>
              <v:shape id="_x0000_s2551" type="#_x0000_t202" style="position:absolute;left:6655;top:4937;width:852;height:568" filled="f" stroked="f">
                <v:textbox style="mso-next-textbox:#_x0000_s2551"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  <v:group id="_x0000_s2552" style="position:absolute;left:3070;top:4045;width:379;height:330;flip:x" coordorigin="2605,4658" coordsize="382,296">
                <v:group id="_x0000_s2553" style="position:absolute;left:2605;top:4898;width:382;height:56;flip:x" coordorigin="2996,3472" coordsize="616,112">
                  <v:line id="_x0000_s2554" style="position:absolute" from="3052,3472" to="3612,3472" strokeweight="1.25pt"/>
                  <v:line id="_x0000_s2555" style="position:absolute;flip:x" from="3556,3472" to="3612,3584"/>
                  <v:line id="_x0000_s2556" style="position:absolute;flip:x" from="3276,3472" to="3332,3584"/>
                  <v:line id="_x0000_s2557" style="position:absolute;flip:x" from="3416,3472" to="3472,3584"/>
                  <v:line id="_x0000_s2558" style="position:absolute;flip:x" from="2996,3472" to="3052,3584"/>
                  <v:line id="_x0000_s2559" style="position:absolute;flip:x" from="3136,3472" to="3192,3584"/>
                </v:group>
                <v:shape id="_x0000_s2560" type="#_x0000_t5" style="position:absolute;left:2678;top:4717;width:225;height:182" strokeweight="1.25pt"/>
                <v:oval id="_x0000_s2561" style="position:absolute;left:2662;top:4843;width:57;height:56" strokeweight="1.25pt"/>
                <v:oval id="_x0000_s2562" style="position:absolute;left:2860;top:4847;width:57;height:56" strokeweight="1.25pt"/>
                <v:oval id="_x0000_s2563" style="position:absolute;left:2757;top:4658;width:57;height:56" strokeweight="1.25pt"/>
              </v:group>
              <v:group id="_x0000_s2564" style="position:absolute;left:8057;top:4003;width:322;height:393;rotation:90;flip:x" coordorigin="5796,3920" coordsize="364,364">
                <v:group id="_x0000_s2565" style="position:absolute;left:5796;top:4088;width:283;height:56" coordorigin="5824,4088" coordsize="283,56">
                  <v:oval id="_x0000_s2566" style="position:absolute;left:5824;top:4088;width:59;height:56" strokeweight="1.25pt"/>
                  <v:oval id="_x0000_s2567" style="position:absolute;left:6048;top:4088;width:59;height:56" strokeweight="1.25pt"/>
                  <v:line id="_x0000_s2568" style="position:absolute" from="5880,4116" to="6048,4116" strokeweight="1.25pt"/>
                </v:group>
                <v:group id="_x0000_s2569" style="position:absolute;left:6104;top:3920;width:56;height:364" coordorigin="6104,3920" coordsize="56,364">
                  <v:line id="_x0000_s2570" style="position:absolute" from="6104,3948" to="6104,4284" strokeweight="1.25pt"/>
                  <v:line id="_x0000_s2571" style="position:absolute;flip:y" from="6104,3920" to="6160,3948"/>
                  <v:line id="_x0000_s2572" style="position:absolute;flip:y" from="6104,4144" to="6160,4172"/>
                  <v:line id="_x0000_s2573" style="position:absolute;flip:y" from="6104,4256" to="6160,4284"/>
                  <v:line id="_x0000_s2574" style="position:absolute;flip:y" from="6104,4032" to="6160,4060"/>
                </v:group>
              </v:group>
              <v:line id="_x0000_s2575" style="position:absolute" from="5445,3385" to="5445,4039" strokeweight="2.25pt">
                <v:stroke endarrow="classic" endarrowwidth="narrow" endarrowlength="long"/>
                <o:lock v:ext="edit" aspectratio="t"/>
              </v:line>
              <v:shape id="_x0000_s2576" type="#_x0000_t202" style="position:absolute;left:5357;top:3428;width:815;height:568" filled="f" stroked="f">
                <v:textbox style="mso-next-textbox:#_x0000_s2576"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 xml:space="preserve">Р </w:t>
                      </w:r>
                      <w:r>
                        <w:rPr>
                          <w:lang w:val="en-US"/>
                        </w:rPr>
                        <w:t>= 1</w:t>
                      </w:r>
                    </w:p>
                  </w:txbxContent>
                </v:textbox>
              </v:shape>
              <v:shape id="_x0000_s2577" type="#_x0000_t202" style="position:absolute;left:4657;top:3221;width:852;height:568" filled="f" stroked="f">
                <v:textbox style="mso-next-textbox:#_x0000_s2577"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  <v:line id="_x0000_s2578" style="position:absolute" from="3266,2414" to="8236,2414" strokeweight="1pt"/>
              <v:line id="_x0000_s2579" style="position:absolute;flip:x" from="4596,3476" to="4738,3618"/>
              <v:line id="_x0000_s2580" style="position:absolute;flip:x" from="6519,5558" to="6661,5700"/>
              <v:line id="_x0000_s2581" style="position:absolute;flip:x" from="7514,5258" to="7656,5400"/>
              <v:line id="_x0000_s2582" style="position:absolute;flip:x" from="5366,3480" to="5508,3622"/>
              <v:line id="_x0000_s2583" style="position:absolute;flip:x" from="4587,5562" to="4729,5704"/>
              <v:line id="_x0000_s2584" style="position:absolute" from="4659,5631" to="6594,5631"/>
              <v:line id="_x0000_s2585" style="position:absolute" from="3874,5324" to="7589,5324"/>
              <v:line id="_x0000_s2586" style="position:absolute;flip:x" from="3802,5253" to="3944,5395"/>
              <v:line id="_x0000_s2587" style="position:absolute;flip:x" from="5547,5256" to="5689,5398"/>
              <v:shape id="_x0000_s2588" type="#_x0000_t202" style="position:absolute;left:6106;top:1704;width:852;height:568" filled="f" stroked="f">
                <v:textbox style="mso-next-textbox:#_x0000_s2588">
                  <w:txbxContent>
                    <w:p w:rsidR="00D60FB6" w:rsidRDefault="00D60FB6" w:rsidP="00F36A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2589" type="#_x0000_t202" style="position:absolute;left:4135;top:3655;width:852;height:568" filled="f" stroked="f">
                <v:textbox style="mso-next-textbox:#_x0000_s2589">
                  <w:txbxContent>
                    <w:p w:rsidR="00D60FB6" w:rsidRDefault="00D60FB6" w:rsidP="00F36A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2590" type="#_x0000_t202" style="position:absolute;left:3475;top:4305;width:852;height:568" filled="f" stroked="f">
                <v:textbox style="mso-next-textbox:#_x0000_s2590">
                  <w:txbxContent>
                    <w:p w:rsidR="00D60FB6" w:rsidRDefault="00D60FB6" w:rsidP="00F36A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</w:t>
                      </w:r>
                    </w:p>
                  </w:txbxContent>
                </v:textbox>
              </v:shape>
              <v:shape id="_x0000_s2591" type="#_x0000_t202" style="position:absolute;left:7630;top:3677;width:852;height:568" filled="f" stroked="f">
                <v:textbox style="mso-next-textbox:#_x0000_s2591">
                  <w:txbxContent>
                    <w:p w:rsidR="00D60FB6" w:rsidRDefault="00D60FB6" w:rsidP="00F36A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shape>
              <v:shape id="_x0000_s2592" type="#_x0000_t202" style="position:absolute;left:6296;top:3639;width:852;height:568" filled="f" stroked="f">
                <v:textbox style="mso-next-textbox:#_x0000_s2592">
                  <w:txbxContent>
                    <w:p w:rsidR="00D60FB6" w:rsidRDefault="00D60FB6" w:rsidP="00F36A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2593" style="position:absolute;left:5545;top:4587;width:132;height:210" coordsize="132,210" path="m,hdc14,14,11,31,27,42v16,25,42,39,63,60c100,133,89,108,108,132v5,6,8,12,12,18c122,153,126,159,126,159v3,17,6,34,6,51e" filled="f">
                <v:path arrowok="t"/>
              </v:shape>
              <v:shape id="_x0000_s2594" type="#_x0000_t202" style="position:absolute;left:2678;top:3748;width:852;height:568" filled="f" stroked="f">
                <v:textbox style="mso-next-textbox:#_x0000_s2594">
                  <w:txbxContent>
                    <w:p w:rsidR="00D60FB6" w:rsidRDefault="00D60FB6" w:rsidP="00F36A3D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2595" type="#_x0000_t202" style="position:absolute;left:2530;top:4418;width:852;height:568" filled="f" stroked="f">
                <v:textbox style="mso-next-textbox:#_x0000_s2595"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а</w:t>
                      </w:r>
                    </w:p>
                  </w:txbxContent>
                </v:textbox>
              </v:shape>
              <v:shape id="_x0000_s2596" type="#_x0000_t202" style="position:absolute;left:5015;top:4260;width:852;height:568" filled="f" stroked="f">
                <v:textbox style="mso-next-textbox:#_x0000_s2596"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k</w:t>
                      </w:r>
                      <w:proofErr w:type="gramEnd"/>
                    </w:p>
                  </w:txbxContent>
                </v:textbox>
              </v:shape>
              <v:shape id="_x0000_s2597" type="#_x0000_t202" style="position:absolute;left:2982;top:1704;width:2840;height:568" filled="f" stroked="f">
                <v:textbox style="mso-next-textbox:#_x0000_s2597"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</w:rPr>
                        <w:t>Л</w:t>
                      </w:r>
                      <w:r>
                        <w:rPr>
                          <w:i/>
                          <w:lang w:val="uk-UA"/>
                        </w:rPr>
                        <w:t>і</w:t>
                      </w:r>
                      <w:r>
                        <w:rPr>
                          <w:i/>
                        </w:rPr>
                        <w:t>н</w:t>
                      </w:r>
                      <w:r>
                        <w:rPr>
                          <w:i/>
                          <w:lang w:val="uk-UA"/>
                        </w:rPr>
                        <w:t>і</w:t>
                      </w:r>
                      <w:r>
                        <w:rPr>
                          <w:i/>
                        </w:rPr>
                        <w:t>я в</w:t>
                      </w:r>
                      <w:r>
                        <w:rPr>
                          <w:i/>
                          <w:lang w:val="uk-UA"/>
                        </w:rPr>
                        <w:t>п</w:t>
                      </w:r>
                      <w:r>
                        <w:rPr>
                          <w:i/>
                        </w:rPr>
                        <w:t>ли</w:t>
                      </w:r>
                      <w:r>
                        <w:rPr>
                          <w:i/>
                          <w:lang w:val="uk-UA"/>
                        </w:rPr>
                        <w:t>ву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  <w:lang w:val="en-US"/>
                        </w:rPr>
                        <w:t>R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line id="_x0000_s2598" style="position:absolute" from="3266,3266" to="8236,3266" strokeweight="1pt"/>
              <v:line id="_x0000_s2599" style="position:absolute" from="3266,4036" to="8236,4036" strokeweight="1.5pt"/>
              <v:group id="_x0000_s2600" style="position:absolute;left:3676;top:4662;width:379;height:330;flip:x" coordorigin="2605,4658" coordsize="382,296">
                <v:group id="_x0000_s2601" style="position:absolute;left:2605;top:4898;width:382;height:56;flip:x" coordorigin="2996,3472" coordsize="616,112">
                  <v:line id="_x0000_s2602" style="position:absolute" from="3052,3472" to="3612,3472" strokeweight="1.25pt"/>
                  <v:line id="_x0000_s2603" style="position:absolute;flip:x" from="3556,3472" to="3612,3584"/>
                  <v:line id="_x0000_s2604" style="position:absolute;flip:x" from="3276,3472" to="3332,3584"/>
                  <v:line id="_x0000_s2605" style="position:absolute;flip:x" from="3416,3472" to="3472,3584"/>
                  <v:line id="_x0000_s2606" style="position:absolute;flip:x" from="2996,3472" to="3052,3584"/>
                  <v:line id="_x0000_s2607" style="position:absolute;flip:x" from="3136,3472" to="3192,3584"/>
                </v:group>
                <v:shape id="_x0000_s2608" type="#_x0000_t5" style="position:absolute;left:2678;top:4717;width:225;height:182" strokeweight="1.25pt"/>
                <v:oval id="_x0000_s2609" style="position:absolute;left:2662;top:4843;width:57;height:56" strokeweight="1.25pt"/>
                <v:oval id="_x0000_s2610" style="position:absolute;left:2860;top:4847;width:57;height:56" strokeweight="1.25pt"/>
                <v:oval id="_x0000_s2611" style="position:absolute;left:2757;top:4658;width:57;height:56" strokeweight="1.25pt"/>
              </v:group>
              <v:line id="_x0000_s2612" style="position:absolute" from="3890,4686" to="7568,4686" strokeweight="1.5pt"/>
              <v:group id="_x0000_s2613" style="position:absolute;left:7420;top:4629;width:322;height:393;rotation:90;flip:x" coordorigin="5796,3920" coordsize="364,364">
                <v:group id="_x0000_s2614" style="position:absolute;left:5796;top:4088;width:283;height:56" coordorigin="5824,4088" coordsize="283,56">
                  <v:oval id="_x0000_s2615" style="position:absolute;left:5824;top:4088;width:59;height:56" strokeweight="1.25pt"/>
                  <v:oval id="_x0000_s2616" style="position:absolute;left:6048;top:4088;width:59;height:56" strokeweight="1.25pt"/>
                  <v:line id="_x0000_s2617" style="position:absolute" from="5880,4116" to="6048,4116" strokeweight="1.25pt"/>
                </v:group>
                <v:group id="_x0000_s2618" style="position:absolute;left:6104;top:3920;width:56;height:364" coordorigin="6104,3920" coordsize="56,364">
                  <v:line id="_x0000_s2619" style="position:absolute" from="6104,3948" to="6104,4284" strokeweight="1.25pt"/>
                  <v:line id="_x0000_s2620" style="position:absolute;flip:y" from="6104,3920" to="6160,3948"/>
                  <v:line id="_x0000_s2621" style="position:absolute;flip:y" from="6104,4144" to="6160,4172"/>
                  <v:line id="_x0000_s2622" style="position:absolute;flip:y" from="6104,4256" to="6160,4284"/>
                  <v:line id="_x0000_s2623" style="position:absolute;flip:y" from="6104,4032" to="6160,4060"/>
                </v:group>
              </v:group>
              <v:oval id="_x0000_s2624" style="position:absolute;left:4635;top:4005;width:51;height:58" strokeweight="1pt"/>
              <v:oval id="_x0000_s2625" style="position:absolute;left:6560;top:4003;width:51;height:58" strokeweight="1pt"/>
              <v:oval id="_x0000_s2626" style="position:absolute;left:6560;top:4609;width:51;height:58" strokeweight="1pt"/>
              <v:oval id="_x0000_s2627" style="position:absolute;left:4635;top:4613;width:51;height:58" strokeweight="1pt"/>
              <v:line id="_x0000_s2628" style="position:absolute" from="4662,4058" to="4662,4618" strokeweight="1.5pt"/>
              <v:line id="_x0000_s2629" style="position:absolute" from="6584,4059" to="6584,4601" strokeweight="1.5pt"/>
              <v:line id="_x0000_s2630" style="position:absolute;flip:y" from="6586,1988" to="6586,2414"/>
              <v:line id="_x0000_s2631" style="position:absolute;flip:y" from="4660,2840" to="4660,3266"/>
              <v:shape id="_x0000_s2632" type="#_x0000_t202" style="position:absolute;left:5821;top:2598;width:2840;height:568" filled="f" stroked="f">
                <v:textbox style="mso-next-textbox:#_x0000_s2632"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</w:rPr>
                        <w:t>Л</w:t>
                      </w:r>
                      <w:r>
                        <w:rPr>
                          <w:i/>
                          <w:lang w:val="uk-UA"/>
                        </w:rPr>
                        <w:t>і</w:t>
                      </w:r>
                      <w:r>
                        <w:rPr>
                          <w:i/>
                        </w:rPr>
                        <w:t>н</w:t>
                      </w:r>
                      <w:r>
                        <w:rPr>
                          <w:i/>
                          <w:lang w:val="uk-UA"/>
                        </w:rPr>
                        <w:t>і</w:t>
                      </w:r>
                      <w:r>
                        <w:rPr>
                          <w:i/>
                        </w:rPr>
                        <w:t>я в</w:t>
                      </w:r>
                      <w:r>
                        <w:rPr>
                          <w:i/>
                          <w:lang w:val="uk-UA"/>
                        </w:rPr>
                        <w:t>п</w:t>
                      </w:r>
                      <w:r>
                        <w:rPr>
                          <w:i/>
                        </w:rPr>
                        <w:t>ли</w:t>
                      </w:r>
                      <w:r>
                        <w:rPr>
                          <w:i/>
                          <w:lang w:val="uk-UA"/>
                        </w:rPr>
                        <w:t>ву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  <w:lang w:val="en-US"/>
                        </w:rPr>
                        <w:t>R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line id="_x0000_s2633" style="position:absolute" from="4659,3550" to="5436,3550"/>
              <v:line id="_x0000_s2634" style="position:absolute;flip:x y" from="6594,1991" to="8236,2414" strokeweight="1pt"/>
              <v:line id="_x0000_s2635" style="position:absolute;flip:y" from="4644,1989" to="6582,2421" strokeweight="1pt"/>
              <v:line id="_x0000_s2636" style="position:absolute" from="4662,2845" to="6585,3261"/>
              <v:line id="_x0000_s2637" style="position:absolute;flip:x" from="3268,2848" to="4656,3265"/>
              <v:shape id="_x0000_s2638" type="#_x0000_t202" style="position:absolute;left:4754;top:5295;width:852;height:568" filled="f" stroked="f">
                <v:textbox style="mso-next-textbox:#_x0000_s2638"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  <v:shape id="_x0000_s2639" type="#_x0000_t202" style="position:absolute;left:7137;top:4298;width:852;height:568" filled="f" stroked="f">
                <v:textbox style="mso-next-textbox:#_x0000_s2639">
                  <w:txbxContent>
                    <w:p w:rsidR="00D60FB6" w:rsidRDefault="00D60FB6" w:rsidP="00F36A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</w:t>
                      </w:r>
                    </w:p>
                  </w:txbxContent>
                </v:textbox>
              </v:shape>
              <v:line id="_x0000_s2640" style="position:absolute;rotation:90;flip:x" from="4376,4339" to="4943,4340" strokeweight="1pt">
                <v:stroke startarrow="classic" startarrowwidth="narrow" startarrowlength="long" endarrow="classic" endarrowwidth="narrow" endarrowlength="long"/>
              </v:line>
              <v:line id="_x0000_s2641" style="position:absolute;rotation:90;flip:x" from="6306,4337" to="6863,4338" strokeweight="1pt">
                <v:stroke startarrow="classic" startarrowwidth="narrow" startarrowlength="long" endarrow="classic" endarrowwidth="narrow" endarrowlength="long"/>
              </v:line>
              <v:shape id="_x0000_s2642" type="#_x0000_t202" style="position:absolute;left:4447;top:4193;width:852;height:568" filled="f" stroked="f">
                <v:textbox style="mso-next-textbox:#_x0000_s2642">
                  <w:txbxContent>
                    <w:p w:rsidR="00D60FB6" w:rsidRDefault="00D60FB6" w:rsidP="00F36A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R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2643" type="#_x0000_t202" style="position:absolute;left:6390;top:4208;width:852;height:568" filled="f" stroked="f">
                <v:textbox style="mso-next-textbox:#_x0000_s2643">
                  <w:txbxContent>
                    <w:p w:rsidR="00D60FB6" w:rsidRDefault="00D60FB6" w:rsidP="00F36A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R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line id="_x0000_s2644" style="position:absolute;flip:x" from="6720,2033" to="6720,2406"/>
              <v:line id="_x0000_s2645" style="position:absolute;flip:x" from="6447,2025" to="6447,2415"/>
              <v:line id="_x0000_s2646" style="position:absolute;flip:x" from="6301,2064" to="6301,2413"/>
              <v:line id="_x0000_s2647" style="position:absolute;flip:x" from="6031,2114" to="6031,2407"/>
              <v:line id="_x0000_s2648" style="position:absolute;flip:x" from="5911,2144" to="5911,2412"/>
              <v:line id="_x0000_s2649" style="position:absolute;flip:x" from="5796,2169" to="5796,2410"/>
              <v:line id="_x0000_s2650" style="position:absolute;flip:x" from="5686,2192" to="5686,2415"/>
              <v:line id="_x0000_s2651" style="position:absolute;flip:x" from="5565,2223" to="5565,2413"/>
              <v:line id="_x0000_s2652" style="position:absolute;flip:x" from="5442,2251" to="5442,2407"/>
              <v:line id="_x0000_s2653" style="position:absolute;flip:x" from="5311,2279" to="5311,2414"/>
              <v:line id="_x0000_s2654" style="position:absolute;flip:x" from="5184,2308" to="5184,2413"/>
              <v:line id="_x0000_s2655" style="position:absolute;flip:x" from="5065,2331" to="5065,2408"/>
              <v:line id="_x0000_s2656" style="position:absolute;flip:x" from="4951,2357" to="4951,2413"/>
              <v:line id="_x0000_s2657" style="position:absolute;flip:x" from="4839,2388" to="4839,2411"/>
              <v:line id="_x0000_s2658" style="position:absolute;flip:x" from="6158,2093" to="6158,2409"/>
              <v:line id="_x0000_s2659" style="position:absolute;flip:x" from="5134,2949" to="5134,3265"/>
              <v:line id="_x0000_s2660" style="position:absolute;flip:x" from="5001,2927" to="5001,3261"/>
              <v:line id="_x0000_s2661" style="position:absolute;flip:x" from="4870,2895" to="4870,3268"/>
              <v:line id="_x0000_s2662" style="position:absolute;flip:x" from="4600,2870" to="4600,3262"/>
              <v:line id="_x0000_s2663" style="position:absolute;flip:x" from="4480,2906" to="4480,3267"/>
              <v:line id="_x0000_s2664" style="position:absolute;flip:x" from="4365,2943" to="4365,3265"/>
              <v:line id="_x0000_s2665" style="position:absolute;flip:x" from="4255,2978" to="4255,3270"/>
              <v:line id="_x0000_s2666" style="position:absolute;flip:x" from="4134,3012" to="4134,3268"/>
              <v:line id="_x0000_s2667" style="position:absolute;flip:x" from="4011,3049" to="4011,3262"/>
              <v:line id="_x0000_s2668" style="position:absolute;flip:x" from="3880,3086" to="3880,3269"/>
              <v:line id="_x0000_s2669" style="position:absolute;flip:x" from="3753,3127" to="3753,3268"/>
              <v:line id="_x0000_s2670" style="position:absolute;flip:x" from="3634,3156" to="3634,3263"/>
              <v:line id="_x0000_s2671" style="position:absolute;flip:x" from="3520,3191" to="3520,3268"/>
              <v:line id="_x0000_s2672" style="position:absolute;flip:x" from="3408,3220" to="3408,3266"/>
              <v:line id="_x0000_s2673" style="position:absolute;flip:x" from="4727,2864" to="4727,3264"/>
              <v:line id="_x0000_s2674" style="position:absolute" from="6846,2061" to="6846,2410"/>
              <v:line id="_x0000_s2675" style="position:absolute" from="6965,2091" to="6965,2408"/>
              <v:line id="_x0000_s2676" style="position:absolute" from="7079,2124" to="7079,2413"/>
              <v:line id="_x0000_s2677" style="position:absolute" from="7191,2149" to="7191,2411"/>
              <v:line id="_x0000_s2678" style="position:absolute" from="7298,2181" to="7298,2413"/>
              <v:line id="_x0000_s2679" style="position:absolute" from="7413,2206" to="7413,2414"/>
              <v:line id="_x0000_s2680" style="position:absolute" from="7536,2240" to="7536,2408"/>
              <v:line id="_x0000_s2681" style="position:absolute" from="7667,2274" to="7667,2415"/>
              <v:line id="_x0000_s2682" style="position:absolute" from="7794,2303" to="7794,2411"/>
              <v:line id="_x0000_s2683" style="position:absolute" from="7913,2335" to="7913,2409"/>
              <v:line id="_x0000_s2684" style="position:absolute" from="8027,2369" to="8027,2414"/>
              <v:line id="_x0000_s2685" style="position:absolute" from="8139,2389" to="8139,2412"/>
              <v:line id="_x0000_s2686" style="position:absolute" from="5266,2984" to="5266,3265"/>
              <v:line id="_x0000_s2687" style="position:absolute" from="5385,3009" to="5385,3263"/>
              <v:line id="_x0000_s2688" style="position:absolute" from="5499,3030" to="5499,3268"/>
              <v:line id="_x0000_s2689" style="position:absolute" from="5611,3055" to="5611,3266"/>
              <v:line id="_x0000_s2690" style="position:absolute" from="5718,3078" to="5718,3268"/>
              <v:line id="_x0000_s2691" style="position:absolute" from="5833,3100" to="5833,3267"/>
              <v:line id="_x0000_s2692" style="position:absolute" from="5956,3131" to="5956,3263"/>
              <v:line id="_x0000_s2693" style="position:absolute" from="6087,3159" to="6087,3264"/>
              <v:line id="_x0000_s2694" style="position:absolute" from="6214,3189" to="6214,3266"/>
              <v:line id="_x0000_s2695" style="position:absolute" from="6333,3213" to="6333,3264"/>
              <v:line id="_x0000_s2696" style="position:absolute" from="6447,3231" to="6447,3269"/>
              <v:line id="_x0000_s2697" style="position:absolute" from="6559,3251" to="6559,3267"/>
              <v:shape id="_x0000_s2698" type="#_x0000_t202" style="position:absolute;left:4118;top:2538;width:852;height:568" filled="f" stroked="f">
                <v:textbox style="mso-next-textbox:#_x0000_s2698">
                  <w:txbxContent>
                    <w:p w:rsidR="00D60FB6" w:rsidRDefault="00D60FB6" w:rsidP="00F36A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v:group>
            <v:group id="_x0000_s2699" style="position:absolute;left:2556;top:5554;width:6338;height:1830" coordorigin="2556,5554" coordsize="6338,1830">
              <v:shape id="_x0000_s2700" type="#_x0000_t202" style="position:absolute;left:4381;top:6332;width:852;height:568" filled="f" stroked="f">
                <v:textbox style="mso-next-textbox:#_x0000_s2700"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y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line id="_x0000_s2701" style="position:absolute" from="3273,6674" to="8227,6674" strokeweight="1pt"/>
              <v:shape id="_x0000_s2702" type="#_x0000_t202" style="position:absolute;left:2556;top:6674;width:852;height:568" filled="f" stroked="f">
                <v:textbox style="mso-next-textbox:#_x0000_s2702"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б</w:t>
                      </w:r>
                      <w:proofErr w:type="gramEnd"/>
                    </w:p>
                  </w:txbxContent>
                </v:textbox>
              </v:shape>
              <v:line id="_x0000_s2703" style="position:absolute;flip:y" from="3867,5555" to="7582,6675"/>
              <v:line id="_x0000_s2704" style="position:absolute;flip:x y" from="3879,5688" to="7587,6669"/>
              <v:line id="_x0000_s2705" style="position:absolute;flip:y" from="3266,6434" to="4656,6674" strokeweight="1pt"/>
              <v:line id="_x0000_s2706" style="position:absolute;flip:x y" from="6585,6405" to="8236,6674" strokeweight="1pt"/>
              <v:line id="_x0000_s2707" style="position:absolute;flip:y" from="4663,6408" to="6587,6429" strokeweight="1pt"/>
              <v:line id="_x0000_s2708" style="position:absolute;flip:y" from="3870,5685" to="3870,6674" strokeweight="1pt"/>
              <v:line id="_x0000_s2709" style="position:absolute" from="4659,6431" to="4659,6674" strokeweight="1pt"/>
              <v:line id="_x0000_s2710" style="position:absolute" from="5617,6429" to="5617,6674" strokeweight="1pt"/>
              <v:line id="_x0000_s2711" style="position:absolute" from="7586,5554" to="7586,6674"/>
              <v:line id="_x0000_s2712" style="position:absolute" from="6585,6413" to="6585,6677" strokeweight="1pt"/>
              <v:shape id="_x0000_s2713" type="#_x0000_t202" style="position:absolute;left:7342;top:5850;width:852;height:568" filled="f" stroked="f">
                <v:textbox style="mso-next-textbox:#_x0000_s2713"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  <v:shape id="_x0000_s2714" type="#_x0000_t202" style="position:absolute;left:3266;top:5865;width:852;height:568" filled="f" stroked="f">
                <v:textbox style="mso-next-textbox:#_x0000_s2714"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а</w:t>
                      </w:r>
                      <w:proofErr w:type="gramEnd"/>
                    </w:p>
                  </w:txbxContent>
                </v:textbox>
              </v:shape>
              <v:shape id="_x0000_s2715" type="#_x0000_t202" style="position:absolute;left:6054;top:6816;width:2840;height:568" filled="f" stroked="f">
                <v:textbox style="mso-next-textbox:#_x0000_s2715"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</w:rPr>
                        <w:t>Л</w:t>
                      </w:r>
                      <w:r>
                        <w:rPr>
                          <w:i/>
                          <w:lang w:val="uk-UA"/>
                        </w:rPr>
                        <w:t>і</w:t>
                      </w:r>
                      <w:r>
                        <w:rPr>
                          <w:i/>
                        </w:rPr>
                        <w:t>н</w:t>
                      </w:r>
                      <w:r>
                        <w:rPr>
                          <w:i/>
                          <w:lang w:val="uk-UA"/>
                        </w:rPr>
                        <w:t>і</w:t>
                      </w:r>
                      <w:r>
                        <w:rPr>
                          <w:i/>
                        </w:rPr>
                        <w:t>я в</w:t>
                      </w:r>
                      <w:r>
                        <w:rPr>
                          <w:i/>
                          <w:lang w:val="uk-UA"/>
                        </w:rPr>
                        <w:t>п</w:t>
                      </w:r>
                      <w:r>
                        <w:rPr>
                          <w:i/>
                        </w:rPr>
                        <w:t>ли</w:t>
                      </w:r>
                      <w:r>
                        <w:rPr>
                          <w:i/>
                          <w:lang w:val="uk-UA"/>
                        </w:rPr>
                        <w:t>ву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  <w:lang w:val="en-US"/>
                        </w:rPr>
                        <w:t>M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k</w:t>
                      </w:r>
                    </w:p>
                  </w:txbxContent>
                </v:textbox>
              </v:shape>
              <v:shape id="_x0000_s2716" type="#_x0000_t202" style="position:absolute;left:5296;top:6333;width:852;height:568" filled="f" stroked="f">
                <v:textbox style="mso-next-textbox:#_x0000_s2716"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  <v:shape id="_x0000_s2717" type="#_x0000_t202" style="position:absolute;left:6063;top:6319;width:852;height:568" filled="f" stroked="f">
                <v:textbox style="mso-next-textbox:#_x0000_s2717"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y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line id="_x0000_s2718" style="position:absolute" from="6707,6423" to="6707,6670"/>
              <v:line id="_x0000_s2719" style="position:absolute" from="6826,6444" to="6826,6668"/>
              <v:line id="_x0000_s2720" style="position:absolute" from="6940,6465" to="6940,6673"/>
              <v:line id="_x0000_s2721" style="position:absolute" from="7052,6481" to="7052,6671"/>
              <v:line id="_x0000_s2722" style="position:absolute" from="7159,6498" to="7159,6673"/>
              <v:line id="_x0000_s2723" style="position:absolute" from="7274,6523" to="7274,6674"/>
              <v:line id="_x0000_s2724" style="position:absolute" from="7397,6539" to="7397,6668"/>
              <v:line id="_x0000_s2725" style="position:absolute" from="7528,6567" to="7528,6675"/>
              <v:line id="_x0000_s2726" style="position:absolute" from="7655,6587" to="7655,6671"/>
              <v:line id="_x0000_s2727" style="position:absolute" from="7774,6604" to="7774,6669"/>
              <v:line id="_x0000_s2728" style="position:absolute" from="7888,6629" to="7888,6674"/>
              <v:line id="_x0000_s2729" style="position:absolute" from="8000,6649" to="8000,6672"/>
              <v:line id="_x0000_s2730" style="position:absolute;flip:x" from="5068,6429" to="5068,6676"/>
              <v:line id="_x0000_s2731" style="position:absolute;flip:x" from="4935,6422" to="4935,6672"/>
              <v:line id="_x0000_s2732" style="position:absolute;flip:x" from="4804,6426" to="4804,6473"/>
              <v:line id="_x0000_s2733" style="position:absolute;flip:x" from="4534,6458" to="4534,6673"/>
              <v:line id="_x0000_s2734" style="position:absolute;flip:x" from="4414,6476" to="4414,6678"/>
              <v:line id="_x0000_s2735" style="position:absolute;flip:x" from="4299,6504" to="4299,6676"/>
              <v:line id="_x0000_s2736" style="position:absolute;flip:x" from="4189,6522" to="4189,6672"/>
              <v:line id="_x0000_s2737" style="position:absolute;flip:x" from="4068,6547" to="4068,6679"/>
              <v:line id="_x0000_s2738" style="position:absolute;flip:x" from="3945,6566" to="3945,6673"/>
              <v:line id="_x0000_s2739" style="position:absolute;flip:x" from="3814,6582" to="3814,6680"/>
              <v:line id="_x0000_s2740" style="position:absolute;flip:x" from="3687,6602" to="3687,6679"/>
              <v:line id="_x0000_s2741" style="position:absolute;flip:x" from="3568,6623" to="3568,6674"/>
              <v:line id="_x0000_s2742" style="position:absolute;flip:x" from="3454,6647" to="3454,6679"/>
              <v:line id="_x0000_s2743" style="position:absolute;flip:x" from="3342,6664" to="3342,6677"/>
              <v:line id="_x0000_s2744" style="position:absolute;flip:x" from="4661,6465" to="4661,6675"/>
              <v:line id="_x0000_s2745" style="position:absolute;flip:x" from="6500,6640" to="6500,6675"/>
              <v:line id="_x0000_s2746" style="position:absolute;flip:x" from="6372,6419" to="6372,6677"/>
              <v:line id="_x0000_s2747" style="position:absolute;flip:x" from="6246,6418" to="6246,6676"/>
              <v:line id="_x0000_s2748" style="position:absolute;flip:x" from="6103,6419" to="6103,6669"/>
              <v:line id="_x0000_s2749" style="position:absolute;flip:x" from="5966,6426" to="5966,6673"/>
              <v:line id="_x0000_s2750" style="position:absolute;flip:x" from="5833,6419" to="5833,6669"/>
              <v:line id="_x0000_s2751" style="position:absolute;flip:x" from="5702,6420" to="5702,6461"/>
              <v:line id="_x0000_s2752" style="position:absolute;flip:x" from="5432,6425" to="5432,6670"/>
              <v:line id="_x0000_s2753" style="position:absolute;flip:x" from="5312,6428" to="5312,6675"/>
              <v:line id="_x0000_s2754" style="position:absolute;flip:x" from="5197,6423" to="5197,6673"/>
              <v:line id="_x0000_s2755" style="position:absolute;flip:x" from="5559,6429" to="5559,6672"/>
              <v:line id="_x0000_s2756" style="position:absolute;flip:x" from="4808,6628" to="4808,6675"/>
              <v:line id="_x0000_s2757" style="position:absolute;flip:x" from="5711,6640" to="5711,6681"/>
              <v:line id="_x0000_s2758" style="position:absolute;flip:x" from="6492,6411" to="6492,6446"/>
            </v:group>
            <v:group id="_x0000_s2759" style="position:absolute;left:2530;top:7327;width:6401;height:1051" coordorigin="2530,7327" coordsize="6401,1051">
              <v:shape id="_x0000_s2760" type="#_x0000_t202" style="position:absolute;left:3266;top:7384;width:852;height:568" filled="f" stroked="f">
                <v:textbox style="mso-next-textbox:#_x0000_s2760">
                  <w:txbxContent>
                    <w:p w:rsidR="00D60FB6" w:rsidRDefault="00D60FB6" w:rsidP="00F36A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line id="_x0000_s2761" style="position:absolute" from="3266,7810" to="8236,7810" strokeweight="1pt"/>
              <v:line id="_x0000_s2762" style="position:absolute" from="7590,7808" to="7590,8220"/>
              <v:line id="_x0000_s2763" style="position:absolute" from="3869,7396" to="3869,7808"/>
              <v:line id="_x0000_s2764" style="position:absolute;flip:x y" from="3873,7399" to="7590,7808"/>
              <v:line id="_x0000_s2765" style="position:absolute" from="3873,7811" to="7587,8216"/>
              <v:line id="_x0000_s2766" style="position:absolute" from="3266,7810" to="4659,7899" strokeweight="1pt"/>
              <v:line id="_x0000_s2767" style="position:absolute;flip:y" from="4659,7698" to="6588,7896" strokeweight="1pt"/>
              <v:line id="_x0000_s2768" style="position:absolute" from="6588,7695" to="8229,7809" strokeweight="1pt"/>
              <v:line id="_x0000_s2769" style="position:absolute;flip:x y" from="5004,7811" to="5004,7857"/>
              <v:line id="_x0000_s2770" style="position:absolute;flip:x y" from="4885,7813" to="4885,7872"/>
              <v:line id="_x0000_s2771" style="position:absolute;flip:x y" from="4771,7808" to="4771,7878"/>
              <v:line id="_x0000_s2772" style="position:absolute;flip:x y" from="4659,7810" to="4659,7892"/>
              <v:line id="_x0000_s2773" style="position:absolute;flip:x y" from="4552,7808" to="4552,7890"/>
              <v:line id="_x0000_s2774" style="position:absolute;flip:x y" from="4437,7813" to="4437,7883"/>
              <v:line id="_x0000_s2775" style="position:absolute;flip:x y" from="4314,7813" to="4314,7876"/>
              <v:line id="_x0000_s2776" style="position:absolute;flip:x y" from="4183,7806" to="4183,7866"/>
              <v:line id="_x0000_s2777" style="position:absolute;flip:x y" from="4056,7810" to="4056,7855"/>
              <v:line id="_x0000_s2778" style="position:absolute;flip:x y" from="3937,7812" to="3937,7856"/>
              <v:line id="_x0000_s2779" style="position:absolute;flip:x y" from="3823,7807" to="3823,7848"/>
              <v:line id="_x0000_s2780" style="position:absolute;flip:x y" from="3711,7809" to="3711,7832"/>
              <v:line id="_x0000_s2781" style="position:absolute" from="7177,7740" to="7177,7806"/>
              <v:line id="_x0000_s2782" style="position:absolute" from="7296,7743" to="7296,7804"/>
              <v:line id="_x0000_s2783" style="position:absolute" from="7410,7749" to="7410,7809"/>
              <v:line id="_x0000_s2784" style="position:absolute" from="7522,7762" to="7522,7807"/>
              <v:line id="_x0000_s2785" style="position:absolute" from="7629,7770" to="7629,7809"/>
              <v:line id="_x0000_s2786" style="position:absolute" from="7744,7780" to="7744,7810"/>
              <v:line id="_x0000_s2787" style="position:absolute" from="7867,7793" to="7867,7804"/>
              <v:line id="_x0000_s2788" style="position:absolute;flip:x" from="7037,7721" to="7037,7805"/>
              <v:line id="_x0000_s2789" style="position:absolute;flip:x" from="6918,7715" to="6918,7803"/>
              <v:line id="_x0000_s2790" style="position:absolute;flip:x" from="6804,7712" to="6804,7808"/>
              <v:line id="_x0000_s2791" style="position:absolute;flip:x" from="6692,7698" to="6692,7806"/>
              <v:line id="_x0000_s2792" style="position:absolute;flip:x" from="6585,7697" to="6585,7808"/>
              <v:line id="_x0000_s2793" style="position:absolute;flip:x" from="6470,7713" to="6470,7809"/>
              <v:line id="_x0000_s2794" style="position:absolute;flip:x" from="6347,7723" to="6347,7803"/>
              <v:line id="_x0000_s2795" style="position:absolute;flip:x" from="6216,7739" to="6216,7810"/>
              <v:line id="_x0000_s2796" style="position:absolute;flip:x" from="6089,7753" to="6089,7806"/>
              <v:line id="_x0000_s2797" style="position:absolute;flip:x" from="5970,7767" to="5970,7804"/>
              <v:line id="_x0000_s2798" style="position:absolute;flip:x" from="5856,7775" to="5856,7809"/>
              <v:line id="_x0000_s2799" style="position:absolute;flip:x" from="5744,7784" to="5744,7807"/>
              <v:line id="_x0000_s2800" style="position:absolute;flip:x y" from="5129,7807" to="5129,7845"/>
              <v:line id="_x0000_s2801" style="position:absolute;flip:x y" from="5262,7811" to="5262,7837"/>
              <v:shape id="_x0000_s2802" type="#_x0000_t202" style="position:absolute;left:7384;top:7810;width:852;height:568" filled="f" stroked="f">
                <v:textbox style="mso-next-textbox:#_x0000_s2802">
                  <w:txbxContent>
                    <w:p w:rsidR="00D60FB6" w:rsidRDefault="00D60FB6" w:rsidP="00F36A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2803" type="#_x0000_t202" style="position:absolute;left:5949;top:7327;width:2982;height:568" filled="f" stroked="f">
                <v:textbox style="mso-next-textbox:#_x0000_s2803">
                  <w:txbxContent>
                    <w:p w:rsidR="00D60FB6" w:rsidRDefault="00D60FB6" w:rsidP="00F36A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</w:rPr>
                        <w:t>Л</w:t>
                      </w:r>
                      <w:r>
                        <w:rPr>
                          <w:i/>
                          <w:lang w:val="uk-UA"/>
                        </w:rPr>
                        <w:t>і</w:t>
                      </w:r>
                      <w:r>
                        <w:rPr>
                          <w:i/>
                        </w:rPr>
                        <w:t>н</w:t>
                      </w:r>
                      <w:r>
                        <w:rPr>
                          <w:i/>
                          <w:lang w:val="uk-UA"/>
                        </w:rPr>
                        <w:t>і</w:t>
                      </w:r>
                      <w:r>
                        <w:rPr>
                          <w:i/>
                        </w:rPr>
                        <w:t>я в</w:t>
                      </w:r>
                      <w:r>
                        <w:rPr>
                          <w:i/>
                          <w:lang w:val="uk-UA"/>
                        </w:rPr>
                        <w:t>п</w:t>
                      </w:r>
                      <w:r>
                        <w:rPr>
                          <w:i/>
                        </w:rPr>
                        <w:t>ли</w:t>
                      </w:r>
                      <w:r>
                        <w:rPr>
                          <w:i/>
                          <w:lang w:val="uk-UA"/>
                        </w:rPr>
                        <w:t>ву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lang w:val="en-US"/>
                        </w:rPr>
                        <w:t>Q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k</w:t>
                      </w:r>
                    </w:p>
                  </w:txbxContent>
                </v:textbox>
              </v:shape>
              <v:shape id="_x0000_s2804" type="#_x0000_t202" style="position:absolute;left:2530;top:7810;width:852;height:568" filled="f" stroked="f">
                <v:textbox style="mso-next-textbox:#_x0000_s2804"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в</w:t>
                      </w:r>
                    </w:p>
                  </w:txbxContent>
                </v:textbox>
              </v:shape>
            </v:group>
            <v:shape id="_x0000_s2805" type="#_x0000_t202" style="position:absolute;left:5120;top:8236;width:994;height:568" filled="f" stroked="f">
              <v:textbox style="mso-next-textbox:#_x0000_s2805">
                <w:txbxContent>
                  <w:p w:rsidR="00D60FB6" w:rsidRDefault="00D60FB6" w:rsidP="00F36A3D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Рис. 1</w:t>
                    </w:r>
                  </w:p>
                </w:txbxContent>
              </v:textbox>
            </v:shape>
            <w10:wrap type="topAndBottom" side="largest"/>
          </v:group>
        </w:pict>
      </w:r>
      <w:r w:rsidR="00F36A3D">
        <w:t xml:space="preserve">       Враховуючи, що </w:t>
      </w:r>
      <w:r w:rsidR="00F36A3D">
        <w:rPr>
          <w:i/>
        </w:rPr>
        <w:t>y</w:t>
      </w:r>
      <w:r w:rsidR="00F36A3D">
        <w:rPr>
          <w:vertAlign w:val="subscript"/>
        </w:rPr>
        <w:t>1</w:t>
      </w:r>
      <w:r w:rsidR="00F36A3D">
        <w:t xml:space="preserve"> и </w:t>
      </w:r>
      <w:r w:rsidR="00F36A3D">
        <w:rPr>
          <w:i/>
        </w:rPr>
        <w:t>y</w:t>
      </w:r>
      <w:r w:rsidR="00F36A3D">
        <w:rPr>
          <w:vertAlign w:val="subscript"/>
        </w:rPr>
        <w:t xml:space="preserve">2 </w:t>
      </w:r>
      <w:r w:rsidR="00F36A3D">
        <w:t>– числа, отриму</w:t>
      </w:r>
      <w:r w:rsidR="00D80AA3">
        <w:rPr>
          <w:lang w:val="uk-UA"/>
        </w:rPr>
        <w:t>є</w:t>
      </w:r>
      <w:r w:rsidR="00F36A3D">
        <w:t>мо</w:t>
      </w:r>
    </w:p>
    <w:p w:rsidR="00F36A3D" w:rsidRDefault="00F36A3D" w:rsidP="00F36A3D">
      <w:pPr>
        <w:spacing w:before="60" w:after="60"/>
        <w:jc w:val="center"/>
        <w:rPr>
          <w:lang w:val="en-US"/>
        </w:rPr>
      </w:pPr>
      <w:r>
        <w:rPr>
          <w:i/>
          <w:lang w:val="en-US"/>
        </w:rPr>
        <w:t xml:space="preserve">y </w:t>
      </w:r>
      <w:r>
        <w:rPr>
          <w:lang w:val="en-US"/>
        </w:rPr>
        <w:t>= (</w:t>
      </w:r>
      <w:r>
        <w:rPr>
          <w:i/>
          <w:lang w:val="en-US"/>
        </w:rPr>
        <w:t>d – x</w:t>
      </w:r>
      <w:proofErr w:type="gramStart"/>
      <w:r>
        <w:rPr>
          <w:lang w:val="en-US"/>
        </w:rPr>
        <w:t>)</w:t>
      </w:r>
      <w:r>
        <w:rPr>
          <w:i/>
          <w:lang w:val="en-US"/>
        </w:rPr>
        <w:t>y</w:t>
      </w:r>
      <w:r>
        <w:rPr>
          <w:vertAlign w:val="subscript"/>
          <w:lang w:val="en-US"/>
        </w:rPr>
        <w:t>1</w:t>
      </w:r>
      <w:proofErr w:type="gramEnd"/>
      <w:r>
        <w:rPr>
          <w:lang w:val="en-US"/>
        </w:rPr>
        <w:t>/</w:t>
      </w:r>
      <w:r>
        <w:rPr>
          <w:i/>
          <w:lang w:val="en-US"/>
        </w:rPr>
        <w:t>d</w:t>
      </w:r>
      <w:r>
        <w:rPr>
          <w:lang w:val="en-US"/>
        </w:rPr>
        <w:t xml:space="preserve"> + </w:t>
      </w:r>
      <w:r>
        <w:rPr>
          <w:i/>
          <w:lang w:val="en-US"/>
        </w:rPr>
        <w:t>xy</w:t>
      </w:r>
      <w:r>
        <w:rPr>
          <w:vertAlign w:val="subscript"/>
          <w:lang w:val="en-US"/>
        </w:rPr>
        <w:t>2</w:t>
      </w:r>
      <w:r>
        <w:rPr>
          <w:lang w:val="en-US"/>
        </w:rPr>
        <w:t>/</w:t>
      </w:r>
      <w:r>
        <w:rPr>
          <w:i/>
          <w:lang w:val="en-US"/>
        </w:rPr>
        <w:t>d</w:t>
      </w:r>
      <w:r>
        <w:rPr>
          <w:lang w:val="en-US"/>
        </w:rPr>
        <w:t xml:space="preserve"> = </w:t>
      </w:r>
      <w:r>
        <w:rPr>
          <w:i/>
          <w:lang w:val="en-US"/>
        </w:rPr>
        <w:t>y(x)</w:t>
      </w:r>
      <w:r>
        <w:rPr>
          <w:lang w:val="en-US"/>
        </w:rPr>
        <w:t xml:space="preserve"> </w:t>
      </w:r>
    </w:p>
    <w:p w:rsidR="00F36A3D" w:rsidRDefault="00F36A3D" w:rsidP="00F36A3D">
      <w:pPr>
        <w:spacing w:before="60" w:after="60"/>
        <w:jc w:val="both"/>
      </w:pPr>
      <w:r>
        <w:t>–  р</w:t>
      </w:r>
      <w:r w:rsidR="00E505F9">
        <w:rPr>
          <w:lang w:val="uk-UA"/>
        </w:rPr>
        <w:t>і</w:t>
      </w:r>
      <w:r>
        <w:t>вняння прямо</w:t>
      </w:r>
      <w:r w:rsidR="00E505F9">
        <w:rPr>
          <w:lang w:val="uk-UA"/>
        </w:rPr>
        <w:t xml:space="preserve">ї </w:t>
      </w:r>
      <w:r>
        <w:t>л</w:t>
      </w:r>
      <w:r w:rsidR="00E505F9">
        <w:rPr>
          <w:lang w:val="uk-UA"/>
        </w:rPr>
        <w:t>і</w:t>
      </w:r>
      <w:r>
        <w:t>н</w:t>
      </w:r>
      <w:r w:rsidR="00E505F9">
        <w:rPr>
          <w:lang w:val="uk-UA"/>
        </w:rPr>
        <w:t>ії</w:t>
      </w:r>
      <w:r>
        <w:t xml:space="preserve"> на д</w:t>
      </w:r>
      <w:r w:rsidR="00E505F9">
        <w:rPr>
          <w:lang w:val="uk-UA"/>
        </w:rPr>
        <w:t>і</w:t>
      </w:r>
      <w:r>
        <w:t>лянц</w:t>
      </w:r>
      <w:r w:rsidR="00E505F9">
        <w:rPr>
          <w:lang w:val="uk-UA"/>
        </w:rPr>
        <w:t>і</w:t>
      </w:r>
      <w:r>
        <w:t xml:space="preserve"> 2–3. </w:t>
      </w:r>
    </w:p>
    <w:p w:rsidR="00F36A3D" w:rsidRDefault="00F36A3D" w:rsidP="00F36A3D">
      <w:pPr>
        <w:jc w:val="both"/>
      </w:pPr>
      <w:r>
        <w:t xml:space="preserve">     Л</w:t>
      </w:r>
      <w:r w:rsidR="00E505F9">
        <w:rPr>
          <w:lang w:val="uk-UA"/>
        </w:rPr>
        <w:t>і</w:t>
      </w:r>
      <w:r>
        <w:t>н</w:t>
      </w:r>
      <w:r w:rsidR="00E505F9">
        <w:rPr>
          <w:lang w:val="uk-UA"/>
        </w:rPr>
        <w:t>і</w:t>
      </w:r>
      <w:r>
        <w:t>я впливу поперечно</w:t>
      </w:r>
      <w:r w:rsidR="00E505F9">
        <w:rPr>
          <w:lang w:val="uk-UA"/>
        </w:rPr>
        <w:t>ї</w:t>
      </w:r>
      <w:r>
        <w:t xml:space="preserve"> сили </w:t>
      </w:r>
      <w:r>
        <w:rPr>
          <w:i/>
          <w:lang w:val="en-US"/>
        </w:rPr>
        <w:t>Q</w:t>
      </w:r>
      <w:r>
        <w:rPr>
          <w:i/>
          <w:vertAlign w:val="subscript"/>
          <w:lang w:val="en-US"/>
        </w:rPr>
        <w:t>k</w:t>
      </w:r>
      <w:r>
        <w:t xml:space="preserve"> в перер</w:t>
      </w:r>
      <w:r w:rsidR="00E505F9">
        <w:rPr>
          <w:lang w:val="uk-UA"/>
        </w:rPr>
        <w:t>і</w:t>
      </w:r>
      <w:r>
        <w:t>з</w:t>
      </w:r>
      <w:r w:rsidR="00E505F9">
        <w:rPr>
          <w:lang w:val="uk-UA"/>
        </w:rPr>
        <w:t>і</w:t>
      </w:r>
      <w:r>
        <w:t xml:space="preserve"> </w:t>
      </w:r>
      <w:r>
        <w:rPr>
          <w:i/>
          <w:lang w:val="en-US"/>
        </w:rPr>
        <w:t>k</w:t>
      </w:r>
      <w:r>
        <w:t xml:space="preserve"> показана на рис. 1, </w:t>
      </w:r>
      <w:r>
        <w:rPr>
          <w:i/>
        </w:rPr>
        <w:t>в</w:t>
      </w:r>
      <w:r>
        <w:t>.</w:t>
      </w:r>
    </w:p>
    <w:p w:rsidR="00F36A3D" w:rsidRDefault="00F36A3D" w:rsidP="00E505F9">
      <w:r>
        <w:lastRenderedPageBreak/>
        <w:t xml:space="preserve">     При д</w:t>
      </w:r>
      <w:r w:rsidR="00E505F9">
        <w:rPr>
          <w:lang w:val="uk-UA"/>
        </w:rPr>
        <w:t>ії</w:t>
      </w:r>
      <w:r>
        <w:t xml:space="preserve"> на конструкц</w:t>
      </w:r>
      <w:r w:rsidR="00E505F9">
        <w:rPr>
          <w:lang w:val="uk-UA"/>
        </w:rPr>
        <w:t>і</w:t>
      </w:r>
      <w:r>
        <w:t>ю вузлового навантаження необх</w:t>
      </w:r>
      <w:r w:rsidR="00E505F9">
        <w:rPr>
          <w:lang w:val="uk-UA"/>
        </w:rPr>
        <w:t>і</w:t>
      </w:r>
      <w:r>
        <w:t>дно на звичайну л</w:t>
      </w:r>
      <w:r w:rsidR="00E505F9">
        <w:rPr>
          <w:lang w:val="uk-UA"/>
        </w:rPr>
        <w:t>і</w:t>
      </w:r>
      <w:r>
        <w:t>н</w:t>
      </w:r>
      <w:r w:rsidR="00E505F9">
        <w:rPr>
          <w:lang w:val="uk-UA"/>
        </w:rPr>
        <w:t>і</w:t>
      </w:r>
      <w:r>
        <w:t xml:space="preserve">ю впливу знести вузли </w:t>
      </w:r>
      <w:r w:rsidR="00E505F9">
        <w:rPr>
          <w:lang w:val="uk-UA"/>
        </w:rPr>
        <w:t>і</w:t>
      </w:r>
      <w:r w:rsidR="00DF19F1">
        <w:rPr>
          <w:noProof/>
        </w:rPr>
        <w:pict>
          <v:group id="_x0000_s2806" style="position:absolute;margin-left:34.65pt;margin-top:-16.8pt;width:179.8pt;height:136.55pt;z-index:251677696;mso-wrap-distance-right:0;mso-position-horizontal-relative:text;mso-position-vertical-relative:text" coordorigin="1800,1825" coordsize="3596,2731" o:allowincell="f">
            <v:shape id="_x0000_s2807" type="#_x0000_t202" style="position:absolute;left:2698;top:3677;width:2698;height:506" filled="f" stroked="f">
              <v:textbox>
                <w:txbxContent>
                  <w:p w:rsidR="00D60FB6" w:rsidRPr="00F36A3D" w:rsidRDefault="00D60FB6" w:rsidP="00F36A3D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r w:rsidRPr="00F36A3D">
                      <w:rPr>
                        <w:i/>
                        <w:sz w:val="20"/>
                        <w:szCs w:val="20"/>
                      </w:rPr>
                      <w:t>Л</w:t>
                    </w:r>
                    <w:r w:rsidRPr="00F36A3D">
                      <w:rPr>
                        <w:i/>
                        <w:sz w:val="20"/>
                        <w:szCs w:val="20"/>
                        <w:lang w:val="en-US"/>
                      </w:rPr>
                      <w:t>i</w:t>
                    </w:r>
                    <w:r w:rsidRPr="00F36A3D">
                      <w:rPr>
                        <w:i/>
                        <w:sz w:val="20"/>
                        <w:szCs w:val="20"/>
                      </w:rPr>
                      <w:t>н</w:t>
                    </w:r>
                    <w:r w:rsidRPr="00F36A3D">
                      <w:rPr>
                        <w:i/>
                        <w:sz w:val="20"/>
                        <w:szCs w:val="20"/>
                        <w:lang w:val="en-US"/>
                      </w:rPr>
                      <w:t>i</w:t>
                    </w:r>
                    <w:r w:rsidRPr="00F36A3D">
                      <w:rPr>
                        <w:i/>
                        <w:sz w:val="20"/>
                        <w:szCs w:val="20"/>
                      </w:rPr>
                      <w:t>я впливу фактор</w:t>
                    </w:r>
                    <w:r>
                      <w:rPr>
                        <w:i/>
                        <w:sz w:val="20"/>
                        <w:szCs w:val="20"/>
                      </w:rPr>
                      <w:t>у</w:t>
                    </w:r>
                    <w:r w:rsidRPr="00F36A3D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Pr="00F36A3D">
                      <w:rPr>
                        <w:i/>
                        <w:sz w:val="20"/>
                        <w:szCs w:val="20"/>
                        <w:lang w:val="en-US"/>
                      </w:rPr>
                      <w:t>S</w:t>
                    </w:r>
                  </w:p>
                </w:txbxContent>
              </v:textbox>
            </v:shape>
            <v:shape id="_x0000_s2808" type="#_x0000_t202" style="position:absolute;left:2982;top:4022;width:1136;height:534" filled="f" stroked="f">
              <v:textbox>
                <w:txbxContent>
                  <w:p w:rsidR="00D60FB6" w:rsidRDefault="00D60FB6" w:rsidP="00F36A3D">
                    <w:pPr>
                      <w:spacing w:before="80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Рис. 2</w:t>
                    </w:r>
                  </w:p>
                </w:txbxContent>
              </v:textbox>
            </v:shape>
            <v:group id="_x0000_s2809" style="position:absolute;left:1800;top:1825;width:3216;height:1968" coordorigin="1800,1825" coordsize="3216,1968">
              <v:line id="_x0000_s2810" style="position:absolute" from="2415,2461" to="2415,2975" strokeweight="2.25pt">
                <v:stroke endarrow="classic" endarrowwidth="narrow" endarrowlength="long"/>
                <o:lock v:ext="edit" aspectratio="t"/>
              </v:line>
              <v:line id="_x0000_s2811" style="position:absolute" from="2272,2982" to="2272,3550" strokeweight="1pt"/>
              <v:line id="_x0000_s2812" style="position:absolute" from="2263,3550" to="4535,3550" strokeweight="1pt"/>
              <v:line id="_x0000_s2813" style="position:absolute;flip:y" from="4523,2846" to="4523,3556" strokeweight="1pt"/>
              <v:line id="_x0000_s2814" style="position:absolute;flip:y" from="2266,2849" to="4532,2982" strokeweight="1.5pt"/>
              <v:line id="_x0000_s2815" style="position:absolute" from="2414,2982" to="2414,3550">
                <v:stroke dashstyle="dash"/>
              </v:line>
              <v:line id="_x0000_s2816" style="position:absolute" from="2840,2949" to="2840,3550">
                <v:stroke dashstyle="dash"/>
              </v:line>
              <v:line id="_x0000_s2817" style="position:absolute" from="3976,2889" to="3976,3550">
                <v:stroke dashstyle="dash"/>
              </v:line>
              <v:line id="_x0000_s2818" style="position:absolute" from="4402,2865" to="4402,3550">
                <v:stroke dashstyle="dash"/>
              </v:line>
              <v:line id="_x0000_s2819" style="position:absolute" from="3408,2925" to="3408,3550">
                <v:stroke dashstyle="dash"/>
              </v:line>
              <v:line id="_x0000_s2820" style="position:absolute" from="2840,2439" to="2840,2953" strokeweight="2.25pt">
                <v:stroke endarrow="classic" endarrowwidth="narrow" endarrowlength="long"/>
                <o:lock v:ext="edit" aspectratio="t"/>
              </v:line>
              <v:line id="_x0000_s2821" style="position:absolute" from="3411,1825" to="3411,2923" strokeweight="2.25pt">
                <v:stroke endarrow="classic" endarrowwidth="narrow" endarrowlength="long"/>
                <o:lock v:ext="edit" aspectratio="t"/>
              </v:line>
              <v:line id="_x0000_s2822" style="position:absolute" from="3976,2202" to="3976,2895" strokeweight="2.25pt">
                <v:stroke endarrow="classic" endarrowwidth="narrow" endarrowlength="long"/>
                <o:lock v:ext="edit" aspectratio="t"/>
              </v:line>
              <v:line id="_x0000_s2823" style="position:absolute" from="4400,2457" to="4400,2858" strokeweight="2.25pt">
                <v:stroke endarrow="classic" endarrowwidth="narrow" endarrowlength="long"/>
                <o:lock v:ext="edit" aspectratio="t"/>
              </v:line>
              <v:shape id="_x0000_s2824" type="#_x0000_t202" style="position:absolute;left:2103;top:3048;width:945;height:730" filled="f" stroked="f">
                <v:textbox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y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2825" type="#_x0000_t202" style="position:absolute;left:1800;top:2278;width:868;height:730" filled="f" stroked="f">
                <v:textbox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F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2826" type="#_x0000_t202" style="position:absolute;left:2339;top:2130;width:868;height:730" filled="f" stroked="f">
                <v:textbox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F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2827" type="#_x0000_t202" style="position:absolute;left:4148;top:2250;width:868;height:730" filled="f" stroked="f">
                <v:textbox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F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  <v:shape id="_x0000_s2828" type="#_x0000_t202" style="position:absolute;left:3378;top:1988;width:868;height:730" filled="f" stroked="f">
                <v:textbox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F</w:t>
                      </w:r>
                      <w:r>
                        <w:rPr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2829" type="#_x0000_t202" style="position:absolute;left:2840;top:1846;width:868;height:730" filled="f" stroked="f">
                <v:textbox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  <v:shape id="_x0000_s2830" type="#_x0000_t202" style="position:absolute;left:3106;top:2853;width:945;height:730" filled="f" stroked="f">
                <v:textbox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y</w:t>
                      </w:r>
                      <w:r>
                        <w:rPr>
                          <w:vertAlign w:val="subscript"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  <v:shape id="_x0000_s2831" type="#_x0000_t202" style="position:absolute;left:3385;top:3063;width:945;height:730" filled="f" stroked="f">
                <v:textbox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y</w:t>
                      </w:r>
                      <w:r>
                        <w:rPr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2832" type="#_x0000_t202" style="position:absolute;left:2543;top:3049;width:945;height:730" filled="f" stroked="f">
                <v:textbox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y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2833" type="#_x0000_t202" style="position:absolute;left:3819;top:3059;width:945;height:730" filled="f" stroked="f">
                <v:textbox>
                  <w:txbxContent>
                    <w:p w:rsidR="00D60FB6" w:rsidRDefault="00D60FB6" w:rsidP="00F36A3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y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i</w:t>
                      </w:r>
                      <w:proofErr w:type="gramEnd"/>
                    </w:p>
                  </w:txbxContent>
                </v:textbox>
              </v:shape>
            </v:group>
            <v:line id="_x0000_s2834" style="position:absolute;flip:x" from="2840,2920" to="3304,3976"/>
            <v:line id="_x0000_s2835" style="position:absolute" from="2840,3973" to="5254,3973"/>
            <w10:wrap type="square" side="largest"/>
          </v:group>
        </w:pict>
      </w:r>
      <w:r w:rsidR="00E505F9">
        <w:rPr>
          <w:lang w:val="uk-UA"/>
        </w:rPr>
        <w:t xml:space="preserve"> </w:t>
      </w:r>
      <w:r>
        <w:t>м</w:t>
      </w:r>
      <w:r w:rsidR="00E505F9">
        <w:rPr>
          <w:lang w:val="uk-UA"/>
        </w:rPr>
        <w:t>і</w:t>
      </w:r>
      <w:r>
        <w:t xml:space="preserve">ж </w:t>
      </w:r>
      <w:r w:rsidR="009A180D">
        <w:t>цими</w:t>
      </w:r>
      <w:r>
        <w:t xml:space="preserve"> точками провести прям</w:t>
      </w:r>
      <w:r w:rsidR="00E505F9">
        <w:rPr>
          <w:lang w:val="uk-UA"/>
        </w:rPr>
        <w:t>і</w:t>
      </w:r>
      <w:r>
        <w:t xml:space="preserve"> л</w:t>
      </w:r>
      <w:r w:rsidR="00E505F9">
        <w:rPr>
          <w:lang w:val="uk-UA"/>
        </w:rPr>
        <w:t>і</w:t>
      </w:r>
      <w:r>
        <w:t>н</w:t>
      </w:r>
      <w:r w:rsidR="00E505F9">
        <w:rPr>
          <w:lang w:val="uk-UA"/>
        </w:rPr>
        <w:t>ії</w:t>
      </w:r>
      <w:r>
        <w:t>.</w:t>
      </w:r>
    </w:p>
    <w:p w:rsidR="00F36A3D" w:rsidRPr="00E505F9" w:rsidRDefault="00F36A3D" w:rsidP="00F36A3D">
      <w:pPr>
        <w:pStyle w:val="a3"/>
        <w:rPr>
          <w:sz w:val="24"/>
          <w:szCs w:val="24"/>
        </w:rPr>
      </w:pPr>
      <w:r w:rsidRPr="00E505F9">
        <w:rPr>
          <w:sz w:val="24"/>
          <w:szCs w:val="24"/>
        </w:rPr>
        <w:t xml:space="preserve">     В </w:t>
      </w:r>
      <w:r w:rsidR="009A180D" w:rsidRPr="00E505F9">
        <w:rPr>
          <w:sz w:val="24"/>
          <w:szCs w:val="24"/>
        </w:rPr>
        <w:t>подальшому</w:t>
      </w:r>
      <w:r w:rsidRPr="00E505F9">
        <w:rPr>
          <w:sz w:val="24"/>
          <w:szCs w:val="24"/>
        </w:rPr>
        <w:t xml:space="preserve"> </w:t>
      </w:r>
      <w:r w:rsidR="009A180D" w:rsidRPr="00E505F9">
        <w:rPr>
          <w:sz w:val="24"/>
          <w:szCs w:val="24"/>
        </w:rPr>
        <w:t>знадобиться</w:t>
      </w:r>
      <w:r w:rsidRPr="00E505F9">
        <w:rPr>
          <w:sz w:val="24"/>
          <w:szCs w:val="24"/>
        </w:rPr>
        <w:t xml:space="preserve"> </w:t>
      </w:r>
      <w:r w:rsidR="009A180D" w:rsidRPr="00E505F9">
        <w:rPr>
          <w:sz w:val="24"/>
          <w:szCs w:val="24"/>
        </w:rPr>
        <w:t>наступна</w:t>
      </w:r>
      <w:r w:rsidRPr="00E505F9">
        <w:rPr>
          <w:sz w:val="24"/>
          <w:szCs w:val="24"/>
        </w:rPr>
        <w:t xml:space="preserve"> теорема:</w:t>
      </w:r>
    </w:p>
    <w:p w:rsidR="00F36A3D" w:rsidRPr="00E505F9" w:rsidRDefault="00F36A3D" w:rsidP="00F36A3D">
      <w:pPr>
        <w:pStyle w:val="a3"/>
        <w:rPr>
          <w:sz w:val="24"/>
          <w:szCs w:val="24"/>
        </w:rPr>
      </w:pPr>
      <w:r w:rsidRPr="00E505F9">
        <w:rPr>
          <w:sz w:val="24"/>
          <w:szCs w:val="24"/>
        </w:rPr>
        <w:t xml:space="preserve">     </w:t>
      </w:r>
      <w:r w:rsidR="009A180D" w:rsidRPr="00E505F9">
        <w:rPr>
          <w:sz w:val="24"/>
          <w:szCs w:val="24"/>
        </w:rPr>
        <w:t>Якщо</w:t>
      </w:r>
      <w:r w:rsidRPr="00E505F9">
        <w:rPr>
          <w:sz w:val="24"/>
          <w:szCs w:val="24"/>
        </w:rPr>
        <w:t xml:space="preserve"> система сил </w:t>
      </w:r>
      <w:r w:rsidR="009A180D" w:rsidRPr="00E505F9">
        <w:rPr>
          <w:sz w:val="24"/>
          <w:szCs w:val="24"/>
        </w:rPr>
        <w:t xml:space="preserve">розташована </w:t>
      </w:r>
      <w:r w:rsidRPr="00E505F9">
        <w:rPr>
          <w:sz w:val="24"/>
          <w:szCs w:val="24"/>
        </w:rPr>
        <w:t>на прямол</w:t>
      </w:r>
      <w:r w:rsidR="00E505F9">
        <w:rPr>
          <w:sz w:val="24"/>
          <w:szCs w:val="24"/>
          <w:lang w:val="uk-UA"/>
        </w:rPr>
        <w:t>і</w:t>
      </w:r>
      <w:r w:rsidR="009A180D" w:rsidRPr="00E505F9">
        <w:rPr>
          <w:sz w:val="24"/>
          <w:szCs w:val="24"/>
        </w:rPr>
        <w:t>н</w:t>
      </w:r>
      <w:r w:rsidR="00E505F9">
        <w:rPr>
          <w:sz w:val="24"/>
          <w:szCs w:val="24"/>
          <w:lang w:val="uk-UA"/>
        </w:rPr>
        <w:t>і</w:t>
      </w:r>
      <w:r w:rsidR="009A180D" w:rsidRPr="00E505F9">
        <w:rPr>
          <w:sz w:val="24"/>
          <w:szCs w:val="24"/>
        </w:rPr>
        <w:t>йн</w:t>
      </w:r>
      <w:r w:rsidR="00E505F9">
        <w:rPr>
          <w:sz w:val="24"/>
          <w:szCs w:val="24"/>
          <w:lang w:val="uk-UA"/>
        </w:rPr>
        <w:t>і</w:t>
      </w:r>
      <w:r w:rsidR="009A180D" w:rsidRPr="00E505F9">
        <w:rPr>
          <w:sz w:val="24"/>
          <w:szCs w:val="24"/>
        </w:rPr>
        <w:t>й</w:t>
      </w:r>
      <w:r w:rsidRPr="00E505F9">
        <w:rPr>
          <w:sz w:val="24"/>
          <w:szCs w:val="24"/>
        </w:rPr>
        <w:t xml:space="preserve"> </w:t>
      </w:r>
      <w:r w:rsidR="009A180D" w:rsidRPr="00E505F9">
        <w:rPr>
          <w:sz w:val="24"/>
          <w:szCs w:val="24"/>
        </w:rPr>
        <w:t>д</w:t>
      </w:r>
      <w:r w:rsidR="00E505F9">
        <w:rPr>
          <w:sz w:val="24"/>
          <w:szCs w:val="24"/>
          <w:lang w:val="uk-UA"/>
        </w:rPr>
        <w:t>і</w:t>
      </w:r>
      <w:r w:rsidR="009A180D" w:rsidRPr="00E505F9">
        <w:rPr>
          <w:sz w:val="24"/>
          <w:szCs w:val="24"/>
        </w:rPr>
        <w:t>лянц</w:t>
      </w:r>
      <w:r w:rsidR="00E505F9">
        <w:rPr>
          <w:sz w:val="24"/>
          <w:szCs w:val="24"/>
          <w:lang w:val="uk-UA"/>
        </w:rPr>
        <w:t>і</w:t>
      </w:r>
      <w:r w:rsidRPr="00E505F9">
        <w:rPr>
          <w:sz w:val="24"/>
          <w:szCs w:val="24"/>
        </w:rPr>
        <w:t xml:space="preserve"> (рис. 2), то </w:t>
      </w:r>
      <w:r w:rsidR="00E505F9">
        <w:rPr>
          <w:sz w:val="24"/>
          <w:szCs w:val="24"/>
          <w:lang w:val="uk-UA"/>
        </w:rPr>
        <w:t>її</w:t>
      </w:r>
      <w:r w:rsidRPr="00E505F9">
        <w:rPr>
          <w:sz w:val="24"/>
          <w:szCs w:val="24"/>
        </w:rPr>
        <w:t xml:space="preserve"> можн</w:t>
      </w:r>
      <w:r w:rsidR="009A180D" w:rsidRPr="00E505F9">
        <w:rPr>
          <w:sz w:val="24"/>
          <w:szCs w:val="24"/>
        </w:rPr>
        <w:t>а</w:t>
      </w:r>
      <w:r w:rsidRPr="00E505F9">
        <w:rPr>
          <w:sz w:val="24"/>
          <w:szCs w:val="24"/>
        </w:rPr>
        <w:t xml:space="preserve"> зам</w:t>
      </w:r>
      <w:r w:rsidR="00E505F9">
        <w:rPr>
          <w:sz w:val="24"/>
          <w:szCs w:val="24"/>
          <w:lang w:val="uk-UA"/>
        </w:rPr>
        <w:t>і</w:t>
      </w:r>
      <w:r w:rsidRPr="00E505F9">
        <w:rPr>
          <w:sz w:val="24"/>
          <w:szCs w:val="24"/>
        </w:rPr>
        <w:t>нит</w:t>
      </w:r>
      <w:r w:rsidR="009A180D" w:rsidRPr="00E505F9">
        <w:rPr>
          <w:sz w:val="24"/>
          <w:szCs w:val="24"/>
        </w:rPr>
        <w:t>и</w:t>
      </w:r>
      <w:r w:rsidRPr="00E505F9">
        <w:rPr>
          <w:sz w:val="24"/>
          <w:szCs w:val="24"/>
        </w:rPr>
        <w:t xml:space="preserve"> р</w:t>
      </w:r>
      <w:r w:rsidR="00E505F9">
        <w:rPr>
          <w:sz w:val="24"/>
          <w:szCs w:val="24"/>
          <w:lang w:val="uk-UA"/>
        </w:rPr>
        <w:t>і</w:t>
      </w:r>
      <w:r w:rsidR="009A180D" w:rsidRPr="00E505F9">
        <w:rPr>
          <w:sz w:val="24"/>
          <w:szCs w:val="24"/>
        </w:rPr>
        <w:t>внод</w:t>
      </w:r>
      <w:r w:rsidR="00E505F9">
        <w:rPr>
          <w:sz w:val="24"/>
          <w:szCs w:val="24"/>
          <w:lang w:val="uk-UA"/>
        </w:rPr>
        <w:t>і</w:t>
      </w:r>
      <w:r w:rsidR="009A180D" w:rsidRPr="00E505F9">
        <w:rPr>
          <w:sz w:val="24"/>
          <w:szCs w:val="24"/>
        </w:rPr>
        <w:t>ючою</w:t>
      </w:r>
      <w:r w:rsidRPr="00E505F9">
        <w:rPr>
          <w:sz w:val="24"/>
          <w:szCs w:val="24"/>
        </w:rPr>
        <w:t xml:space="preserve">, </w:t>
      </w:r>
      <w:r w:rsidR="009A180D" w:rsidRPr="00E505F9">
        <w:rPr>
          <w:sz w:val="24"/>
          <w:szCs w:val="24"/>
        </w:rPr>
        <w:t>тобто</w:t>
      </w:r>
      <w:r w:rsidRPr="00E505F9">
        <w:rPr>
          <w:sz w:val="24"/>
          <w:szCs w:val="24"/>
        </w:rPr>
        <w:t xml:space="preserve"> </w:t>
      </w:r>
    </w:p>
    <w:p w:rsidR="00F36A3D" w:rsidRPr="00E505F9" w:rsidRDefault="00F36A3D" w:rsidP="00F36A3D">
      <w:pPr>
        <w:pStyle w:val="a3"/>
        <w:spacing w:after="60"/>
        <w:jc w:val="center"/>
        <w:rPr>
          <w:sz w:val="24"/>
          <w:szCs w:val="24"/>
          <w:lang w:val="en-US"/>
        </w:rPr>
      </w:pPr>
      <w:proofErr w:type="gramStart"/>
      <w:r w:rsidRPr="00E505F9">
        <w:rPr>
          <w:i/>
          <w:sz w:val="24"/>
          <w:szCs w:val="24"/>
          <w:lang w:val="en-US"/>
        </w:rPr>
        <w:t>S</w:t>
      </w:r>
      <w:r w:rsidRPr="00E505F9">
        <w:rPr>
          <w:i/>
          <w:sz w:val="24"/>
          <w:szCs w:val="24"/>
          <w:vertAlign w:val="subscript"/>
          <w:lang w:val="en-US"/>
        </w:rPr>
        <w:t>k</w:t>
      </w:r>
      <w:proofErr w:type="gramEnd"/>
      <w:r w:rsidRPr="00E505F9">
        <w:rPr>
          <w:sz w:val="24"/>
          <w:szCs w:val="24"/>
          <w:lang w:val="en-US"/>
        </w:rPr>
        <w:t xml:space="preserve"> = </w:t>
      </w:r>
      <w:r w:rsidRPr="00E505F9">
        <w:rPr>
          <w:i/>
          <w:sz w:val="24"/>
          <w:szCs w:val="24"/>
          <w:lang w:val="en-US"/>
        </w:rPr>
        <w:t>F</w:t>
      </w:r>
      <w:r w:rsidRPr="00E505F9">
        <w:rPr>
          <w:sz w:val="24"/>
          <w:szCs w:val="24"/>
          <w:vertAlign w:val="subscript"/>
          <w:lang w:val="en-US"/>
        </w:rPr>
        <w:t>1</w:t>
      </w:r>
      <w:r w:rsidRPr="00E505F9">
        <w:rPr>
          <w:i/>
          <w:sz w:val="24"/>
          <w:szCs w:val="24"/>
          <w:lang w:val="en-US"/>
        </w:rPr>
        <w:t>y</w:t>
      </w:r>
      <w:r w:rsidRPr="00E505F9">
        <w:rPr>
          <w:sz w:val="24"/>
          <w:szCs w:val="24"/>
          <w:vertAlign w:val="subscript"/>
          <w:lang w:val="en-US"/>
        </w:rPr>
        <w:t>1</w:t>
      </w:r>
      <w:r w:rsidRPr="00E505F9">
        <w:rPr>
          <w:sz w:val="24"/>
          <w:szCs w:val="24"/>
          <w:lang w:val="en-US"/>
        </w:rPr>
        <w:t xml:space="preserve"> + </w:t>
      </w:r>
      <w:r w:rsidRPr="00E505F9">
        <w:rPr>
          <w:i/>
          <w:sz w:val="24"/>
          <w:szCs w:val="24"/>
          <w:lang w:val="en-US"/>
        </w:rPr>
        <w:t>F</w:t>
      </w:r>
      <w:r w:rsidRPr="00E505F9">
        <w:rPr>
          <w:sz w:val="24"/>
          <w:szCs w:val="24"/>
          <w:vertAlign w:val="subscript"/>
          <w:lang w:val="en-US"/>
        </w:rPr>
        <w:t>2</w:t>
      </w:r>
      <w:r w:rsidRPr="00E505F9">
        <w:rPr>
          <w:i/>
          <w:sz w:val="24"/>
          <w:szCs w:val="24"/>
          <w:lang w:val="en-US"/>
        </w:rPr>
        <w:t>y</w:t>
      </w:r>
      <w:r w:rsidRPr="00E505F9">
        <w:rPr>
          <w:sz w:val="24"/>
          <w:szCs w:val="24"/>
          <w:vertAlign w:val="subscript"/>
          <w:lang w:val="en-US"/>
        </w:rPr>
        <w:t>2</w:t>
      </w:r>
      <w:r w:rsidRPr="00E505F9">
        <w:rPr>
          <w:sz w:val="24"/>
          <w:szCs w:val="24"/>
          <w:lang w:val="en-US"/>
        </w:rPr>
        <w:t xml:space="preserve"> + </w:t>
      </w:r>
      <w:r w:rsidRPr="00E505F9">
        <w:rPr>
          <w:i/>
          <w:sz w:val="24"/>
          <w:szCs w:val="24"/>
          <w:lang w:val="en-US"/>
        </w:rPr>
        <w:t>F</w:t>
      </w:r>
      <w:r w:rsidRPr="00E505F9">
        <w:rPr>
          <w:sz w:val="24"/>
          <w:szCs w:val="24"/>
          <w:vertAlign w:val="subscript"/>
          <w:lang w:val="en-US"/>
        </w:rPr>
        <w:t>3</w:t>
      </w:r>
      <w:r w:rsidRPr="00E505F9">
        <w:rPr>
          <w:i/>
          <w:sz w:val="24"/>
          <w:szCs w:val="24"/>
          <w:lang w:val="en-US"/>
        </w:rPr>
        <w:t>y</w:t>
      </w:r>
      <w:r w:rsidRPr="00E505F9">
        <w:rPr>
          <w:sz w:val="24"/>
          <w:szCs w:val="24"/>
          <w:vertAlign w:val="subscript"/>
          <w:lang w:val="en-US"/>
        </w:rPr>
        <w:t>3</w:t>
      </w:r>
      <w:r w:rsidRPr="00E505F9">
        <w:rPr>
          <w:sz w:val="24"/>
          <w:szCs w:val="24"/>
          <w:lang w:val="en-US"/>
        </w:rPr>
        <w:t xml:space="preserve"> + … + </w:t>
      </w:r>
      <w:r w:rsidRPr="00E505F9">
        <w:rPr>
          <w:i/>
          <w:sz w:val="24"/>
          <w:szCs w:val="24"/>
          <w:lang w:val="en-US"/>
        </w:rPr>
        <w:t>F</w:t>
      </w:r>
      <w:r w:rsidRPr="00E505F9">
        <w:rPr>
          <w:i/>
          <w:sz w:val="24"/>
          <w:szCs w:val="24"/>
          <w:vertAlign w:val="subscript"/>
          <w:lang w:val="en-US"/>
        </w:rPr>
        <w:t>i</w:t>
      </w:r>
      <w:r w:rsidRPr="00E505F9">
        <w:rPr>
          <w:i/>
          <w:sz w:val="24"/>
          <w:szCs w:val="24"/>
          <w:lang w:val="en-US"/>
        </w:rPr>
        <w:t>y</w:t>
      </w:r>
      <w:r w:rsidRPr="00E505F9">
        <w:rPr>
          <w:i/>
          <w:sz w:val="24"/>
          <w:szCs w:val="24"/>
          <w:vertAlign w:val="subscript"/>
          <w:lang w:val="en-US"/>
        </w:rPr>
        <w:t>i</w:t>
      </w:r>
      <w:r w:rsidRPr="00E505F9">
        <w:rPr>
          <w:sz w:val="24"/>
          <w:szCs w:val="24"/>
          <w:lang w:val="en-US"/>
        </w:rPr>
        <w:t xml:space="preserve"> = </w:t>
      </w:r>
      <w:r w:rsidRPr="00E505F9">
        <w:rPr>
          <w:i/>
          <w:sz w:val="24"/>
          <w:szCs w:val="24"/>
          <w:lang w:val="en-US"/>
        </w:rPr>
        <w:t>Ry</w:t>
      </w:r>
      <w:r w:rsidRPr="00E505F9">
        <w:rPr>
          <w:sz w:val="24"/>
          <w:szCs w:val="24"/>
          <w:vertAlign w:val="subscript"/>
          <w:lang w:val="en-US"/>
        </w:rPr>
        <w:t>0</w:t>
      </w:r>
      <w:r w:rsidRPr="00E505F9">
        <w:rPr>
          <w:sz w:val="24"/>
          <w:szCs w:val="24"/>
          <w:lang w:val="en-US"/>
        </w:rPr>
        <w:t>,</w:t>
      </w:r>
    </w:p>
    <w:p w:rsidR="00F36A3D" w:rsidRPr="00E505F9" w:rsidRDefault="00F36A3D" w:rsidP="00F36A3D">
      <w:pPr>
        <w:pStyle w:val="a3"/>
        <w:rPr>
          <w:sz w:val="24"/>
          <w:szCs w:val="24"/>
        </w:rPr>
      </w:pPr>
      <w:r w:rsidRPr="00E505F9">
        <w:rPr>
          <w:sz w:val="24"/>
          <w:szCs w:val="24"/>
        </w:rPr>
        <w:t xml:space="preserve">де </w:t>
      </w:r>
      <w:r w:rsidRPr="00E505F9">
        <w:rPr>
          <w:i/>
          <w:sz w:val="24"/>
          <w:szCs w:val="24"/>
        </w:rPr>
        <w:t>R</w:t>
      </w:r>
      <w:r w:rsidRPr="00E505F9">
        <w:rPr>
          <w:sz w:val="24"/>
          <w:szCs w:val="24"/>
        </w:rPr>
        <w:t xml:space="preserve"> – р</w:t>
      </w:r>
      <w:r w:rsidR="009A180D" w:rsidRPr="00E505F9">
        <w:rPr>
          <w:sz w:val="24"/>
          <w:szCs w:val="24"/>
        </w:rPr>
        <w:t>ывнод</w:t>
      </w:r>
      <w:r w:rsidR="00E505F9">
        <w:rPr>
          <w:sz w:val="24"/>
          <w:szCs w:val="24"/>
          <w:lang w:val="uk-UA"/>
        </w:rPr>
        <w:t>і</w:t>
      </w:r>
      <w:r w:rsidR="009A180D" w:rsidRPr="00E505F9">
        <w:rPr>
          <w:sz w:val="24"/>
          <w:szCs w:val="24"/>
        </w:rPr>
        <w:t>юча</w:t>
      </w:r>
      <w:r w:rsidRPr="00E505F9">
        <w:rPr>
          <w:sz w:val="24"/>
          <w:szCs w:val="24"/>
        </w:rPr>
        <w:t xml:space="preserve"> сил </w:t>
      </w:r>
      <w:r w:rsidRPr="00E505F9">
        <w:rPr>
          <w:i/>
          <w:sz w:val="24"/>
          <w:szCs w:val="24"/>
        </w:rPr>
        <w:t>F</w:t>
      </w:r>
      <w:r w:rsidRPr="00E505F9">
        <w:rPr>
          <w:i/>
          <w:sz w:val="24"/>
          <w:szCs w:val="24"/>
          <w:vertAlign w:val="subscript"/>
        </w:rPr>
        <w:t>i</w:t>
      </w:r>
      <w:r w:rsidRPr="00E505F9">
        <w:rPr>
          <w:i/>
          <w:sz w:val="24"/>
          <w:szCs w:val="24"/>
        </w:rPr>
        <w:t>.</w:t>
      </w:r>
    </w:p>
    <w:p w:rsidR="00F36A3D" w:rsidRDefault="00F36A3D" w:rsidP="00F36A3D">
      <w:pPr>
        <w:pStyle w:val="a3"/>
      </w:pPr>
    </w:p>
    <w:p w:rsidR="00F36A3D" w:rsidRDefault="009A180D" w:rsidP="00F36A3D">
      <w:pPr>
        <w:pStyle w:val="a3"/>
        <w:jc w:val="center"/>
        <w:rPr>
          <w:b/>
        </w:rPr>
      </w:pPr>
      <w:r>
        <w:rPr>
          <w:b/>
        </w:rPr>
        <w:t>НЕСПРИЯТЛИВЕ</w:t>
      </w:r>
      <w:r w:rsidR="00F36A3D">
        <w:rPr>
          <w:b/>
        </w:rPr>
        <w:t xml:space="preserve"> ЗА</w:t>
      </w:r>
      <w:r>
        <w:rPr>
          <w:b/>
        </w:rPr>
        <w:t>ВАНТАЖЕННЯ</w:t>
      </w:r>
      <w:r w:rsidR="00F36A3D">
        <w:rPr>
          <w:b/>
        </w:rPr>
        <w:t xml:space="preserve"> Л</w:t>
      </w:r>
      <w:r w:rsidR="00E505F9">
        <w:rPr>
          <w:b/>
          <w:lang w:val="uk-UA"/>
        </w:rPr>
        <w:t>І</w:t>
      </w:r>
      <w:r w:rsidR="00F36A3D">
        <w:rPr>
          <w:b/>
        </w:rPr>
        <w:t>Н</w:t>
      </w:r>
      <w:r w:rsidR="00E505F9">
        <w:rPr>
          <w:b/>
          <w:lang w:val="uk-UA"/>
        </w:rPr>
        <w:t>І</w:t>
      </w:r>
      <w:r w:rsidR="00F36A3D">
        <w:rPr>
          <w:b/>
        </w:rPr>
        <w:t>Й В</w:t>
      </w:r>
      <w:r>
        <w:rPr>
          <w:b/>
        </w:rPr>
        <w:t>ПЛИВУ</w:t>
      </w:r>
    </w:p>
    <w:p w:rsidR="00F36A3D" w:rsidRDefault="00F36A3D" w:rsidP="00F36A3D">
      <w:pPr>
        <w:pStyle w:val="a3"/>
      </w:pPr>
    </w:p>
    <w:p w:rsidR="00F36A3D" w:rsidRPr="00E505F9" w:rsidRDefault="00F36A3D" w:rsidP="00F36A3D">
      <w:pPr>
        <w:pStyle w:val="a3"/>
        <w:rPr>
          <w:sz w:val="24"/>
          <w:szCs w:val="24"/>
        </w:rPr>
      </w:pPr>
      <w:r w:rsidRPr="00E505F9">
        <w:rPr>
          <w:sz w:val="24"/>
          <w:szCs w:val="24"/>
        </w:rPr>
        <w:t xml:space="preserve">       </w:t>
      </w:r>
      <w:r w:rsidR="009A180D" w:rsidRPr="00E505F9">
        <w:rPr>
          <w:sz w:val="24"/>
          <w:szCs w:val="24"/>
        </w:rPr>
        <w:t>Нехай</w:t>
      </w:r>
      <w:r w:rsidRPr="00E505F9">
        <w:rPr>
          <w:sz w:val="24"/>
          <w:szCs w:val="24"/>
        </w:rPr>
        <w:t xml:space="preserve"> </w:t>
      </w:r>
      <w:r w:rsidR="009A180D" w:rsidRPr="00E505F9">
        <w:rPr>
          <w:sz w:val="24"/>
          <w:szCs w:val="24"/>
        </w:rPr>
        <w:t>за</w:t>
      </w:r>
      <w:r w:rsidRPr="00E505F9">
        <w:rPr>
          <w:sz w:val="24"/>
          <w:szCs w:val="24"/>
        </w:rPr>
        <w:t>дана л</w:t>
      </w:r>
      <w:r w:rsidR="00E505F9">
        <w:rPr>
          <w:sz w:val="24"/>
          <w:szCs w:val="24"/>
          <w:lang w:val="uk-UA"/>
        </w:rPr>
        <w:t>і</w:t>
      </w:r>
      <w:r w:rsidRPr="00E505F9">
        <w:rPr>
          <w:sz w:val="24"/>
          <w:szCs w:val="24"/>
        </w:rPr>
        <w:t>н</w:t>
      </w:r>
      <w:r w:rsidR="00E505F9">
        <w:rPr>
          <w:sz w:val="24"/>
          <w:szCs w:val="24"/>
          <w:lang w:val="uk-UA"/>
        </w:rPr>
        <w:t>і</w:t>
      </w:r>
      <w:r w:rsidRPr="00E505F9">
        <w:rPr>
          <w:sz w:val="24"/>
          <w:szCs w:val="24"/>
        </w:rPr>
        <w:t>я в</w:t>
      </w:r>
      <w:r w:rsidR="009A180D" w:rsidRPr="00E505F9">
        <w:rPr>
          <w:sz w:val="24"/>
          <w:szCs w:val="24"/>
        </w:rPr>
        <w:t>пливу</w:t>
      </w:r>
      <w:r w:rsidRPr="00E505F9">
        <w:rPr>
          <w:sz w:val="24"/>
          <w:szCs w:val="24"/>
        </w:rPr>
        <w:t xml:space="preserve"> </w:t>
      </w:r>
      <w:r w:rsidR="009A180D" w:rsidRPr="00E505F9">
        <w:rPr>
          <w:sz w:val="24"/>
          <w:szCs w:val="24"/>
        </w:rPr>
        <w:t>якого небудь</w:t>
      </w:r>
      <w:r w:rsidRPr="00E505F9">
        <w:rPr>
          <w:sz w:val="24"/>
          <w:szCs w:val="24"/>
        </w:rPr>
        <w:t xml:space="preserve"> фактор</w:t>
      </w:r>
      <w:r w:rsidR="009A180D" w:rsidRPr="00E505F9">
        <w:rPr>
          <w:sz w:val="24"/>
          <w:szCs w:val="24"/>
        </w:rPr>
        <w:t>у</w:t>
      </w:r>
      <w:r w:rsidRPr="00E505F9">
        <w:rPr>
          <w:sz w:val="24"/>
          <w:szCs w:val="24"/>
        </w:rPr>
        <w:t xml:space="preserve"> (рис. 3), тод</w:t>
      </w:r>
      <w:r w:rsidR="00E505F9">
        <w:rPr>
          <w:sz w:val="24"/>
          <w:szCs w:val="24"/>
          <w:lang w:val="uk-UA"/>
        </w:rPr>
        <w:t>і</w:t>
      </w:r>
      <w:r w:rsidRPr="00E505F9">
        <w:rPr>
          <w:sz w:val="24"/>
          <w:szCs w:val="24"/>
        </w:rPr>
        <w:t xml:space="preserve"> на осно</w:t>
      </w:r>
      <w:r w:rsidR="00E505F9">
        <w:rPr>
          <w:sz w:val="24"/>
          <w:szCs w:val="24"/>
          <w:lang w:val="uk-UA"/>
        </w:rPr>
        <w:t>ві</w:t>
      </w:r>
      <w:r w:rsidRPr="00E505F9">
        <w:rPr>
          <w:sz w:val="24"/>
          <w:szCs w:val="24"/>
        </w:rPr>
        <w:t xml:space="preserve"> теорем</w:t>
      </w:r>
      <w:r w:rsidR="009A180D" w:rsidRPr="00E505F9">
        <w:rPr>
          <w:sz w:val="24"/>
          <w:szCs w:val="24"/>
        </w:rPr>
        <w:t>и</w:t>
      </w:r>
      <w:r w:rsidRPr="00E505F9">
        <w:rPr>
          <w:sz w:val="24"/>
          <w:szCs w:val="24"/>
        </w:rPr>
        <w:t xml:space="preserve">, </w:t>
      </w:r>
      <w:r w:rsidR="009A180D" w:rsidRPr="00E505F9">
        <w:rPr>
          <w:sz w:val="24"/>
          <w:szCs w:val="24"/>
        </w:rPr>
        <w:t>що наведена</w:t>
      </w:r>
      <w:r w:rsidRPr="00E505F9">
        <w:rPr>
          <w:sz w:val="24"/>
          <w:szCs w:val="24"/>
        </w:rPr>
        <w:t xml:space="preserve"> в</w:t>
      </w:r>
      <w:r w:rsidR="00E505F9">
        <w:rPr>
          <w:sz w:val="24"/>
          <w:szCs w:val="24"/>
          <w:lang w:val="uk-UA"/>
        </w:rPr>
        <w:t>и</w:t>
      </w:r>
      <w:r w:rsidR="009A180D" w:rsidRPr="00E505F9">
        <w:rPr>
          <w:sz w:val="24"/>
          <w:szCs w:val="24"/>
        </w:rPr>
        <w:t>щ</w:t>
      </w:r>
      <w:r w:rsidRPr="00E505F9">
        <w:rPr>
          <w:sz w:val="24"/>
          <w:szCs w:val="24"/>
        </w:rPr>
        <w:t xml:space="preserve">е, </w:t>
      </w:r>
      <w:r w:rsidR="00FC2929" w:rsidRPr="00E505F9">
        <w:rPr>
          <w:sz w:val="24"/>
          <w:szCs w:val="24"/>
        </w:rPr>
        <w:t>будемо мати</w:t>
      </w:r>
      <w:r w:rsidRPr="00E505F9">
        <w:rPr>
          <w:sz w:val="24"/>
          <w:szCs w:val="24"/>
        </w:rPr>
        <w:t xml:space="preserve"> </w:t>
      </w:r>
    </w:p>
    <w:p w:rsidR="00F36A3D" w:rsidRPr="00E505F9" w:rsidRDefault="00F36A3D" w:rsidP="00F36A3D">
      <w:pPr>
        <w:pStyle w:val="a3"/>
        <w:rPr>
          <w:sz w:val="24"/>
          <w:szCs w:val="24"/>
        </w:rPr>
      </w:pPr>
      <w:r w:rsidRPr="00E505F9">
        <w:rPr>
          <w:sz w:val="24"/>
          <w:szCs w:val="24"/>
        </w:rPr>
        <w:t xml:space="preserve">                           </w:t>
      </w:r>
      <w:r w:rsidRPr="00E505F9">
        <w:rPr>
          <w:position w:val="-24"/>
          <w:sz w:val="24"/>
          <w:szCs w:val="24"/>
        </w:rPr>
        <w:object w:dxaOrig="3040" w:dyaOrig="620">
          <v:shape id="_x0000_i1038" type="#_x0000_t75" style="width:152.45pt;height:30.4pt" o:ole="" fillcolor="window">
            <v:imagedata r:id="rId26" o:title=""/>
          </v:shape>
          <o:OLEObject Type="Embed" ProgID="Equation.2" ShapeID="_x0000_i1038" DrawAspect="Content" ObjectID="_1582357395" r:id="rId27"/>
        </w:object>
      </w:r>
      <w:r w:rsidRPr="00E505F9">
        <w:rPr>
          <w:sz w:val="24"/>
          <w:szCs w:val="24"/>
        </w:rPr>
        <w:t xml:space="preserve">                       (1)</w:t>
      </w:r>
    </w:p>
    <w:p w:rsidR="00F36A3D" w:rsidRPr="00E505F9" w:rsidRDefault="00DF19F1" w:rsidP="00F36A3D">
      <w:pPr>
        <w:pStyle w:val="a3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w:pict>
          <v:group id="_x0000_s2836" style="position:absolute;left:0;text-align:left;margin-left:-15pt;margin-top:3.9pt;width:184.2pt;height:208.7pt;z-index:251678720;mso-wrap-distance-right:0" coordorigin="2422,9230" coordsize="3684,4174" o:allowincell="f">
            <v:group id="_x0000_s2837" style="position:absolute;left:2422;top:9230;width:3684;height:4174;mso-wrap-distance-right:0" coordorigin="1352,2182" coordsize="3910,4174">
              <v:shape id="_x0000_s2838" type="#_x0000_t202" style="position:absolute;left:1352;top:3842;width:852;height:568" filled="f" stroked="f">
                <v:textbox>
                  <w:txbxContent>
                    <w:p w:rsidR="00D60FB6" w:rsidRDefault="00D60FB6" w:rsidP="00F36A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α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2839" type="#_x0000_t202" style="position:absolute;left:1683;top:3625;width:1136;height:568" filled="f" stroked="f">
                <v:textbox>
                  <w:txbxContent>
                    <w:p w:rsidR="00D60FB6" w:rsidRDefault="00D60FB6" w:rsidP="00F36A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Δ</w:t>
                      </w:r>
                      <w:r>
                        <w:rPr>
                          <w:i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  <v:shape id="_x0000_s2840" type="#_x0000_t202" style="position:absolute;left:2698;top:5822;width:1136;height:534" filled="f" stroked="f">
                <v:textbox>
                  <w:txbxContent>
                    <w:p w:rsidR="00D60FB6" w:rsidRDefault="00D60FB6" w:rsidP="00F36A3D">
                      <w:pPr>
                        <w:spacing w:before="6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Рис. 3</w:t>
                      </w:r>
                    </w:p>
                  </w:txbxContent>
                </v:textbox>
              </v:shape>
              <v:group id="_x0000_s2841" style="position:absolute;left:1479;top:2414;width:3783;height:3801" coordorigin="1479,2414" coordsize="3783,3801">
                <v:line id="_x0000_s2842" style="position:absolute" from="1935,4261" to="1935,4775" strokeweight="1.5pt">
                  <v:stroke endarrow="classic" endarrowwidth="narrow" endarrowlength="long"/>
                  <o:lock v:ext="edit" aspectratio="t"/>
                </v:line>
                <v:line id="_x0000_s2843" style="position:absolute" from="3586,4262" to="3586,4776" strokeweight="1.5pt">
                  <v:stroke endarrow="classic" endarrowwidth="narrow" endarrowlength="long"/>
                  <o:lock v:ext="edit" aspectratio="t"/>
                </v:line>
                <v:line id="_x0000_s2844" style="position:absolute" from="3184,4260" to="3184,5542" strokeweight="2.25pt">
                  <v:stroke endarrow="classic" endarrowwidth="narrow" endarrowlength="long"/>
                  <o:lock v:ext="edit" aspectratio="t"/>
                </v:line>
                <v:line id="_x0000_s2845" style="position:absolute" from="2116,4266" to="2116,5314" strokeweight="2.25pt">
                  <v:stroke endarrow="classic" endarrowwidth="narrow" endarrowlength="long"/>
                  <o:lock v:ext="edit" aspectratio="t"/>
                </v:line>
                <v:shape id="_x0000_s2846" type="#_x0000_t202" style="position:absolute;left:1479;top:4696;width:868;height:730" filled="f" stroked="f">
                  <v:textbox>
                    <w:txbxContent>
                      <w:p w:rsidR="00D60FB6" w:rsidRDefault="00D60FB6" w:rsidP="00F36A3D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2847" type="#_x0000_t202" style="position:absolute;left:1846;top:4711;width:868;height:730" filled="f" stroked="f">
                  <v:textbox>
                    <w:txbxContent>
                      <w:p w:rsidR="00D60FB6" w:rsidRDefault="00D60FB6" w:rsidP="00F36A3D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_x0000_s2848" type="#_x0000_t202" style="position:absolute;left:2200;top:4696;width:868;height:730" filled="f" stroked="f">
                  <v:textbox>
                    <w:txbxContent>
                      <w:p w:rsidR="00D60FB6" w:rsidRDefault="00D60FB6" w:rsidP="00F36A3D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line id="_x0000_s2849" style="position:absolute" from="1840,4260" to="4964,4260" strokeweight="1pt"/>
                <v:line id="_x0000_s2850" style="position:absolute;flip:y" from="1852,2840" to="2414,4254" strokeweight="1.5pt"/>
                <v:line id="_x0000_s2851" style="position:absolute;flip:y" from="2414,2414" to="3834,2840" strokeweight="1.5pt"/>
                <v:line id="_x0000_s2852" style="position:absolute" from="3834,2414" to="4960,4254" strokeweight="1.5pt"/>
                <v:line id="_x0000_s2853" style="position:absolute" from="2414,2840" to="2414,4260">
                  <v:stroke dashstyle="dash"/>
                </v:line>
                <v:line id="_x0000_s2854" style="position:absolute" from="3834,2414" to="3834,4260">
                  <v:stroke dashstyle="dash"/>
                </v:line>
                <v:line id="_x0000_s2855" style="position:absolute" from="2640,4263" to="2640,4777" strokeweight="1.5pt">
                  <v:stroke endarrow="classic" endarrowwidth="narrow" endarrowlength="long"/>
                  <o:lock v:ext="edit" aspectratio="t"/>
                </v:line>
                <v:line id="_x0000_s2856" style="position:absolute" from="2266,4265" to="2266,4779" strokeweight="1.5pt">
                  <v:stroke endarrow="classic" endarrowwidth="narrow" endarrowlength="long"/>
                  <o:lock v:ext="edit" aspectratio="t"/>
                </v:line>
                <v:line id="_x0000_s2857" style="position:absolute" from="2880,4263" to="2880,5016" strokeweight="1.5pt">
                  <v:stroke endarrow="classic" endarrowwidth="narrow" endarrowlength="long"/>
                  <o:lock v:ext="edit" aspectratio="t"/>
                </v:line>
                <v:line id="_x0000_s2858" style="position:absolute" from="4087,4264" to="4087,4945" strokeweight="1.5pt">
                  <v:stroke endarrow="classic" endarrowwidth="narrow" endarrowlength="long"/>
                  <o:lock v:ext="edit" aspectratio="t"/>
                </v:line>
                <v:line id="_x0000_s2859" style="position:absolute" from="4830,4262" to="4830,5063" strokeweight="1.5pt">
                  <v:stroke endarrow="classic" endarrowwidth="narrow" endarrowlength="long"/>
                  <o:lock v:ext="edit" aspectratio="t"/>
                </v:line>
                <v:line id="_x0000_s2860" style="position:absolute" from="4441,4259" to="4441,5328" strokeweight="2.25pt">
                  <v:stroke endarrow="classic" endarrowwidth="narrow" endarrowlength="long"/>
                  <o:lock v:ext="edit" aspectratio="t"/>
                </v:line>
                <v:shape id="_x0000_s2861" type="#_x0000_t202" style="position:absolute;left:2425;top:4953;width:868;height:730" filled="f" stroked="f">
                  <v:textbox>
                    <w:txbxContent>
                      <w:p w:rsidR="00D60FB6" w:rsidRDefault="00D60FB6" w:rsidP="00F36A3D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_x0000_s2862" type="#_x0000_t202" style="position:absolute;left:4394;top:5030;width:868;height:730" filled="f" stroked="f">
                  <v:textbox>
                    <w:txbxContent>
                      <w:p w:rsidR="00D60FB6" w:rsidRDefault="00D60FB6" w:rsidP="00F36A3D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7</w:t>
                        </w:r>
                      </w:p>
                    </w:txbxContent>
                  </v:textbox>
                </v:shape>
                <v:shape id="_x0000_s2863" type="#_x0000_t202" style="position:absolute;left:4013;top:5253;width:868;height:730" filled="f" stroked="f">
                  <v:textbox>
                    <w:txbxContent>
                      <w:p w:rsidR="00D60FB6" w:rsidRDefault="00D60FB6" w:rsidP="00F36A3D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_x0000_s2864" type="#_x0000_t202" style="position:absolute;left:3131;top:4709;width:868;height:730" filled="f" stroked="f">
                  <v:textbox>
                    <w:txbxContent>
                      <w:p w:rsidR="00D60FB6" w:rsidRDefault="00D60FB6" w:rsidP="00F36A3D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_x0000_s2865" type="#_x0000_t202" style="position:absolute;left:3647;top:4873;width:868;height:730" filled="f" stroked="f">
                  <v:textbox>
                    <w:txbxContent>
                      <w:p w:rsidR="00D60FB6" w:rsidRDefault="00D60FB6" w:rsidP="00F36A3D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_x0000_s2866" type="#_x0000_t202" style="position:absolute;left:2748;top:5485;width:868;height:730" filled="f" stroked="f">
                  <v:textbox>
                    <w:txbxContent>
                      <w:p w:rsidR="00D60FB6" w:rsidRDefault="00D60FB6" w:rsidP="00F36A3D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_x0000_s2867" type="#_x0000_t202" style="position:absolute;left:1676;top:5246;width:868;height:730" filled="f" stroked="f">
                  <v:textbox>
                    <w:txbxContent>
                      <w:p w:rsidR="00D60FB6" w:rsidRDefault="00D60FB6" w:rsidP="00F36A3D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v:group>
              <v:line id="_x0000_s2868" style="position:absolute" from="2414,2846" to="2910,2846"/>
              <v:line id="_x0000_s2869" style="position:absolute" from="3834,2414" to="4828,2414"/>
              <v:line id="_x0000_s2870" style="position:absolute;flip:y" from="2130,3550" to="2130,4260">
                <v:stroke dashstyle="dashDot"/>
              </v:line>
              <v:line id="_x0000_s2871" style="position:absolute;flip:y" from="3124,2556" to="3124,4260">
                <v:stroke dashstyle="dashDot"/>
              </v:line>
              <v:line id="_x0000_s2872" style="position:absolute;flip:y" from="4402,3330" to="4402,4260">
                <v:stroke dashstyle="dashDot"/>
              </v:line>
              <v:line id="_x0000_s2873" style="position:absolute" from="2226,3191" to="2226,3759"/>
              <v:line id="_x0000_s2874" style="position:absolute" from="2130,3692" to="2226,3692"/>
              <v:line id="_x0000_s2875" style="position:absolute" from="3124,3124" to="3220,3124"/>
              <v:line id="_x0000_s2876" style="position:absolute" from="4402,3692" to="4498,3692"/>
              <v:line id="_x0000_s2877" style="position:absolute;flip:x" from="2075,3632" to="2186,3743"/>
              <v:line id="_x0000_s2878" style="position:absolute;flip:x" from="2176,3631" to="2287,3742"/>
              <v:line id="_x0000_s2879" style="position:absolute;flip:x" from="1923,3312" to="2284,3312"/>
              <v:line id="_x0000_s2880" style="position:absolute;flip:x" from="1930,3558" to="2146,3558"/>
              <v:line id="_x0000_s2881" style="position:absolute" from="1967,3312" to="1967,3559"/>
              <v:line id="_x0000_s2882" style="position:absolute" from="1917,3504" to="2028,3615"/>
              <v:line id="_x0000_s2883" style="position:absolute" from="1916,3258" to="2027,3369"/>
              <v:line id="_x0000_s2884" style="position:absolute" from="2765,2534" to="2876,2645"/>
              <v:line id="_x0000_s2885" style="position:absolute" from="2750,2570" to="2861,2681"/>
              <v:line id="_x0000_s2886" style="position:absolute" from="4670,3302" to="4781,3413"/>
              <v:line id="_x0000_s2887" style="position:absolute" from="4673,3446" to="4784,3557"/>
              <v:shape id="_x0000_s2888" style="position:absolute;left:1944;top:4052;width:141;height:205" coordsize="141,205" path="m,c16,13,76,45,99,79v23,34,33,100,42,126e" filled="f">
                <v:path arrowok="t"/>
              </v:shape>
              <v:shape id="_x0000_s2889" style="position:absolute;left:2745;top:2735;width:57;height:116" coordsize="57,116" path="m,c8,10,39,39,48,58v9,19,4,46,5,58e" filled="f">
                <v:path arrowok="t"/>
              </v:shape>
              <v:shape id="_x0000_s2890" style="position:absolute;left:2787;top:2728;width:54;height:116" coordsize="54,116" path="m,c7,9,36,37,45,56v9,19,6,48,8,60e" filled="f">
                <v:path arrowok="t"/>
              </v:shape>
              <v:shape id="_x0000_s2891" style="position:absolute;left:3966;top:2414;width:152;height:211" coordsize="152,211" path="m152,c142,19,118,77,93,112,68,147,19,191,,211e" filled="f">
                <v:path arrowok="t"/>
              </v:shape>
              <v:shape id="_x0000_s2892" style="position:absolute;left:3986;top:2422;width:183;height:254" coordsize="183,254" path="m183,c171,22,143,89,112,131,81,173,23,229,,254e" filled="f">
                <v:path arrowok="t"/>
              </v:shape>
              <v:shape id="_x0000_s2893" style="position:absolute;left:4007;top:2417;width:220;height:305" coordsize="220,305" path="m220,c205,28,170,115,133,166,96,217,28,276,,305e" filled="f">
                <v:path arrowok="t"/>
              </v:shape>
              <v:line id="_x0000_s2894" style="position:absolute" from="3225,2493" to="3225,3163"/>
              <v:line id="_x0000_s2895" style="position:absolute;flip:x" from="3161,3066" to="3272,3177"/>
              <v:line id="_x0000_s2896" style="position:absolute;flip:x" from="3065,3060" to="3176,3171"/>
              <v:line id="_x0000_s2897" style="position:absolute;flip:x" from="2775,2595" to="3224,2595"/>
              <v:line id="_x0000_s2898" style="position:absolute;flip:x" from="2781,2631" to="3121,2631"/>
              <v:line id="_x0000_s2899" style="position:absolute" from="2813,2592" to="2813,2634"/>
              <v:line id="_x0000_s2900" style="position:absolute" from="4500,3330" to="4500,3756"/>
              <v:line id="_x0000_s2901" style="position:absolute;flip:x" from="4335,3638" to="4446,3749"/>
              <v:line id="_x0000_s2902" style="position:absolute;flip:x" from="4450,3634" to="4561,3745"/>
              <v:line id="_x0000_s2903" style="position:absolute" from="4406,3357" to="4777,3357"/>
              <v:line id="_x0000_s2904" style="position:absolute" from="4496,3507" to="4780,3507"/>
              <v:line id="_x0000_s2905" style="position:absolute" from="4728,3363" to="4728,3505"/>
              <v:shape id="_x0000_s2906" type="#_x0000_t202" style="position:absolute;left:3856;top:2414;width:852;height:568" filled="f" stroked="f">
                <v:textbox>
                  <w:txbxContent>
                    <w:p w:rsidR="00D60FB6" w:rsidRDefault="00D60FB6" w:rsidP="00F36A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α</w:t>
                      </w:r>
                      <w:r>
                        <w:rPr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2907" type="#_x0000_t202" style="position:absolute;left:2272;top:2728;width:852;height:568" filled="f" stroked="f">
                <v:textbox>
                  <w:txbxContent>
                    <w:p w:rsidR="00D60FB6" w:rsidRDefault="00D60FB6" w:rsidP="00F36A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α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2908" type="#_x0000_t202" style="position:absolute;left:2840;top:2915;width:1136;height:568" filled="f" stroked="f">
                <v:textbox>
                  <w:txbxContent>
                    <w:p w:rsidR="00D60FB6" w:rsidRDefault="00D60FB6" w:rsidP="00F36A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Δ</w:t>
                      </w:r>
                      <w:r>
                        <w:rPr>
                          <w:i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  <v:shape id="_x0000_s2909" type="#_x0000_t202" style="position:absolute;left:3694;top:3468;width:1136;height:568" filled="f" stroked="f">
                <v:textbox>
                  <w:txbxContent>
                    <w:p w:rsidR="00D60FB6" w:rsidRDefault="00D60FB6" w:rsidP="00F36A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Δ</w:t>
                      </w:r>
                      <w:r>
                        <w:rPr>
                          <w:i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  <v:shape id="_x0000_s2910" type="#_x0000_t202" style="position:absolute;left:1532;top:3018;width:710;height:710" filled="f" stroked="f">
                <v:textbox style="layout-flow:vertical;mso-layout-flow-alt:bottom-to-top">
                  <w:txbxContent>
                    <w:p w:rsidR="00D60FB6" w:rsidRDefault="00D60FB6" w:rsidP="00F36A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Δ</w:t>
                      </w:r>
                      <w:r>
                        <w:rPr>
                          <w:i/>
                          <w:lang w:val="en-US"/>
                        </w:rPr>
                        <w:t>y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2911" type="#_x0000_t202" style="position:absolute;left:4372;top:2795;width:710;height:710" filled="f" stroked="f">
                <v:textbox style="layout-flow:vertical;mso-layout-flow-alt:bottom-to-top">
                  <w:txbxContent>
                    <w:p w:rsidR="00D60FB6" w:rsidRDefault="00D60FB6" w:rsidP="00F36A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Δ</w:t>
                      </w:r>
                      <w:r>
                        <w:rPr>
                          <w:i/>
                          <w:lang w:val="en-US"/>
                        </w:rPr>
                        <w:t>y</w:t>
                      </w:r>
                      <w:r>
                        <w:rPr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2912" type="#_x0000_t202" style="position:absolute;left:2332;top:2182;width:710;height:710" filled="f" stroked="f">
                <v:textbox style="layout-flow:vertical;mso-layout-flow-alt:bottom-to-top">
                  <w:txbxContent>
                    <w:p w:rsidR="00D60FB6" w:rsidRDefault="00D60FB6" w:rsidP="00F36A3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Δ</w:t>
                      </w:r>
                      <w:r>
                        <w:rPr>
                          <w:i/>
                          <w:lang w:val="en-US"/>
                        </w:rPr>
                        <w:t>y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shape id="_x0000_s2913" type="#_x0000_t202" style="position:absolute;left:2860;top:10938;width:852;height:710" filled="f" stroked="f">
              <v:textbox>
                <w:txbxContent>
                  <w:p w:rsidR="00D60FB6" w:rsidRDefault="00D60FB6" w:rsidP="00F36A3D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2914" type="#_x0000_t202" style="position:absolute;left:5030;top:10867;width:852;height:710" filled="f" stroked="f">
              <v:textbox>
                <w:txbxContent>
                  <w:p w:rsidR="00D60FB6" w:rsidRDefault="00D60FB6" w:rsidP="00F36A3D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2915" type="#_x0000_t202" style="position:absolute;left:3828;top:10436;width:852;height:710" filled="f" stroked="f">
              <v:textbox>
                <w:txbxContent>
                  <w:p w:rsidR="00D60FB6" w:rsidRDefault="00D60FB6" w:rsidP="00F36A3D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w10:wrap type="square" side="largest"/>
          </v:group>
        </w:pict>
      </w:r>
      <w:r w:rsidR="00F36A3D" w:rsidRPr="00E505F9">
        <w:rPr>
          <w:sz w:val="24"/>
          <w:szCs w:val="24"/>
        </w:rPr>
        <w:t xml:space="preserve">     </w:t>
      </w:r>
      <w:r w:rsidR="00FC2929" w:rsidRPr="00E505F9">
        <w:rPr>
          <w:sz w:val="24"/>
          <w:szCs w:val="24"/>
        </w:rPr>
        <w:t>Уявимо</w:t>
      </w:r>
      <w:r w:rsidR="00F36A3D" w:rsidRPr="00E505F9">
        <w:rPr>
          <w:sz w:val="24"/>
          <w:szCs w:val="24"/>
        </w:rPr>
        <w:t xml:space="preserve">, </w:t>
      </w:r>
      <w:r w:rsidR="00FC2929" w:rsidRPr="00E505F9">
        <w:rPr>
          <w:sz w:val="24"/>
          <w:szCs w:val="24"/>
        </w:rPr>
        <w:t>що</w:t>
      </w:r>
      <w:r w:rsidR="00F36A3D" w:rsidRPr="00E505F9">
        <w:rPr>
          <w:sz w:val="24"/>
          <w:szCs w:val="24"/>
        </w:rPr>
        <w:t xml:space="preserve"> вс</w:t>
      </w:r>
      <w:r w:rsidR="00E505F9">
        <w:rPr>
          <w:sz w:val="24"/>
          <w:szCs w:val="24"/>
          <w:lang w:val="uk-UA"/>
        </w:rPr>
        <w:t>і</w:t>
      </w:r>
      <w:r w:rsidR="00F36A3D" w:rsidRPr="00E505F9">
        <w:rPr>
          <w:sz w:val="24"/>
          <w:szCs w:val="24"/>
        </w:rPr>
        <w:t xml:space="preserve"> сил</w:t>
      </w:r>
      <w:r w:rsidR="00FC2929" w:rsidRPr="00E505F9">
        <w:rPr>
          <w:sz w:val="24"/>
          <w:szCs w:val="24"/>
        </w:rPr>
        <w:t>и</w:t>
      </w:r>
      <w:r w:rsidR="00F36A3D" w:rsidRPr="00E505F9">
        <w:rPr>
          <w:sz w:val="24"/>
          <w:szCs w:val="24"/>
        </w:rPr>
        <w:t xml:space="preserve"> </w:t>
      </w:r>
      <w:r w:rsidR="00FC2929" w:rsidRPr="00E505F9">
        <w:rPr>
          <w:sz w:val="24"/>
          <w:szCs w:val="24"/>
        </w:rPr>
        <w:t>перем</w:t>
      </w:r>
      <w:r w:rsidR="00E505F9">
        <w:rPr>
          <w:sz w:val="24"/>
          <w:szCs w:val="24"/>
          <w:lang w:val="uk-UA"/>
        </w:rPr>
        <w:t>і</w:t>
      </w:r>
      <w:r w:rsidR="00FC2929" w:rsidRPr="00E505F9">
        <w:rPr>
          <w:sz w:val="24"/>
          <w:szCs w:val="24"/>
        </w:rPr>
        <w:t>стились</w:t>
      </w:r>
      <w:r w:rsidR="00F36A3D" w:rsidRPr="00E505F9">
        <w:rPr>
          <w:sz w:val="24"/>
          <w:szCs w:val="24"/>
        </w:rPr>
        <w:t xml:space="preserve"> </w:t>
      </w:r>
      <w:r w:rsidR="00FC2929" w:rsidRPr="00E505F9">
        <w:rPr>
          <w:sz w:val="24"/>
          <w:szCs w:val="24"/>
        </w:rPr>
        <w:t>праворуч</w:t>
      </w:r>
      <w:r w:rsidR="00F36A3D" w:rsidRPr="00E505F9">
        <w:rPr>
          <w:sz w:val="24"/>
          <w:szCs w:val="24"/>
        </w:rPr>
        <w:t>, т</w:t>
      </w:r>
      <w:r w:rsidR="00FC2929" w:rsidRPr="00E505F9">
        <w:rPr>
          <w:sz w:val="24"/>
          <w:szCs w:val="24"/>
        </w:rPr>
        <w:t>о</w:t>
      </w:r>
      <w:r w:rsidR="00F36A3D" w:rsidRPr="00E505F9">
        <w:rPr>
          <w:sz w:val="24"/>
          <w:szCs w:val="24"/>
        </w:rPr>
        <w:t>д</w:t>
      </w:r>
      <w:r w:rsidR="00E505F9">
        <w:rPr>
          <w:sz w:val="24"/>
          <w:szCs w:val="24"/>
          <w:lang w:val="uk-UA"/>
        </w:rPr>
        <w:t>і</w:t>
      </w:r>
    </w:p>
    <w:p w:rsidR="00F36A3D" w:rsidRPr="00E505F9" w:rsidRDefault="00F36A3D" w:rsidP="00F36A3D">
      <w:pPr>
        <w:pStyle w:val="a3"/>
        <w:spacing w:before="60" w:after="60"/>
        <w:rPr>
          <w:sz w:val="24"/>
          <w:szCs w:val="24"/>
        </w:rPr>
      </w:pPr>
      <w:r w:rsidRPr="00E505F9">
        <w:rPr>
          <w:position w:val="-24"/>
          <w:sz w:val="24"/>
          <w:szCs w:val="24"/>
        </w:rPr>
        <w:object w:dxaOrig="2640" w:dyaOrig="600">
          <v:shape id="_x0000_i1039" type="#_x0000_t75" style="width:132.05pt;height:30.05pt" o:ole="" fillcolor="window">
            <v:imagedata r:id="rId28" o:title=""/>
          </v:shape>
          <o:OLEObject Type="Embed" ProgID="Equation.2" ShapeID="_x0000_i1039" DrawAspect="Content" ObjectID="_1582357396" r:id="rId29"/>
        </w:object>
      </w:r>
      <w:r w:rsidRPr="00E505F9">
        <w:rPr>
          <w:sz w:val="24"/>
          <w:szCs w:val="24"/>
        </w:rPr>
        <w:t xml:space="preserve">   (2)</w:t>
      </w:r>
    </w:p>
    <w:p w:rsidR="00F36A3D" w:rsidRPr="00E505F9" w:rsidRDefault="00F36A3D" w:rsidP="00F36A3D">
      <w:pPr>
        <w:pStyle w:val="a3"/>
        <w:rPr>
          <w:sz w:val="24"/>
          <w:szCs w:val="24"/>
        </w:rPr>
      </w:pPr>
      <w:r w:rsidRPr="00E505F9">
        <w:rPr>
          <w:sz w:val="24"/>
          <w:szCs w:val="24"/>
        </w:rPr>
        <w:t xml:space="preserve">     </w:t>
      </w:r>
      <w:r w:rsidR="00FC2929" w:rsidRPr="00E505F9">
        <w:rPr>
          <w:sz w:val="24"/>
          <w:szCs w:val="24"/>
        </w:rPr>
        <w:t>В</w:t>
      </w:r>
      <w:r w:rsidR="00E505F9">
        <w:rPr>
          <w:sz w:val="24"/>
          <w:szCs w:val="24"/>
          <w:lang w:val="uk-UA"/>
        </w:rPr>
        <w:t>і</w:t>
      </w:r>
      <w:r w:rsidR="00FC2929" w:rsidRPr="00E505F9">
        <w:rPr>
          <w:sz w:val="24"/>
          <w:szCs w:val="24"/>
        </w:rPr>
        <w:t>днемемо</w:t>
      </w:r>
      <w:r w:rsidRPr="00E505F9">
        <w:rPr>
          <w:sz w:val="24"/>
          <w:szCs w:val="24"/>
        </w:rPr>
        <w:t xml:space="preserve"> з в</w:t>
      </w:r>
      <w:r w:rsidR="00FC2929" w:rsidRPr="00E505F9">
        <w:rPr>
          <w:sz w:val="24"/>
          <w:szCs w:val="24"/>
        </w:rPr>
        <w:t>и</w:t>
      </w:r>
      <w:r w:rsidRPr="00E505F9">
        <w:rPr>
          <w:sz w:val="24"/>
          <w:szCs w:val="24"/>
        </w:rPr>
        <w:t>ра</w:t>
      </w:r>
      <w:r w:rsidR="00FC2929" w:rsidRPr="00E505F9">
        <w:rPr>
          <w:sz w:val="24"/>
          <w:szCs w:val="24"/>
        </w:rPr>
        <w:t>зу</w:t>
      </w:r>
      <w:r w:rsidRPr="00E505F9">
        <w:rPr>
          <w:sz w:val="24"/>
          <w:szCs w:val="24"/>
        </w:rPr>
        <w:t xml:space="preserve"> (2) значен</w:t>
      </w:r>
      <w:r w:rsidR="00FC2929" w:rsidRPr="00E505F9">
        <w:rPr>
          <w:sz w:val="24"/>
          <w:szCs w:val="24"/>
        </w:rPr>
        <w:t>ня</w:t>
      </w:r>
      <w:r w:rsidRPr="00E505F9">
        <w:rPr>
          <w:sz w:val="24"/>
          <w:szCs w:val="24"/>
        </w:rPr>
        <w:t xml:space="preserve"> фактор</w:t>
      </w:r>
      <w:r w:rsidR="00FC2929" w:rsidRPr="00E505F9">
        <w:rPr>
          <w:sz w:val="24"/>
          <w:szCs w:val="24"/>
        </w:rPr>
        <w:t>у</w:t>
      </w:r>
      <w:r w:rsidRPr="00E505F9">
        <w:rPr>
          <w:sz w:val="24"/>
          <w:szCs w:val="24"/>
        </w:rPr>
        <w:t xml:space="preserve"> (1):</w:t>
      </w:r>
    </w:p>
    <w:p w:rsidR="00F36A3D" w:rsidRPr="00E505F9" w:rsidRDefault="00F36A3D" w:rsidP="00F36A3D">
      <w:pPr>
        <w:pStyle w:val="a3"/>
        <w:spacing w:before="60" w:after="60"/>
        <w:rPr>
          <w:sz w:val="24"/>
          <w:szCs w:val="24"/>
        </w:rPr>
      </w:pPr>
      <w:r w:rsidRPr="00E505F9">
        <w:rPr>
          <w:position w:val="-10"/>
          <w:sz w:val="24"/>
          <w:szCs w:val="24"/>
        </w:rPr>
        <w:object w:dxaOrig="2940" w:dyaOrig="300">
          <v:shape id="_x0000_i1040" type="#_x0000_t75" style="width:141.7pt;height:15pt" o:ole="" fillcolor="window">
            <v:imagedata r:id="rId30" o:title=""/>
          </v:shape>
          <o:OLEObject Type="Embed" ProgID="Equation.2" ShapeID="_x0000_i1040" DrawAspect="Content" ObjectID="_1582357397" r:id="rId31"/>
        </w:object>
      </w:r>
      <w:r w:rsidRPr="00E505F9">
        <w:rPr>
          <w:sz w:val="24"/>
          <w:szCs w:val="24"/>
        </w:rPr>
        <w:t>(3)</w:t>
      </w:r>
    </w:p>
    <w:p w:rsidR="00F36A3D" w:rsidRPr="00E505F9" w:rsidRDefault="00F36A3D" w:rsidP="00F36A3D">
      <w:pPr>
        <w:pStyle w:val="a3"/>
        <w:rPr>
          <w:sz w:val="24"/>
          <w:szCs w:val="24"/>
        </w:rPr>
      </w:pPr>
      <w:r w:rsidRPr="00E505F9">
        <w:rPr>
          <w:sz w:val="24"/>
          <w:szCs w:val="24"/>
        </w:rPr>
        <w:t xml:space="preserve">     </w:t>
      </w:r>
      <w:r w:rsidR="00FC2929" w:rsidRPr="00E505F9">
        <w:rPr>
          <w:sz w:val="24"/>
          <w:szCs w:val="24"/>
        </w:rPr>
        <w:t>Зг</w:t>
      </w:r>
      <w:r w:rsidR="00E505F9">
        <w:rPr>
          <w:sz w:val="24"/>
          <w:szCs w:val="24"/>
          <w:lang w:val="uk-UA"/>
        </w:rPr>
        <w:t>і</w:t>
      </w:r>
      <w:r w:rsidR="00FC2929" w:rsidRPr="00E505F9">
        <w:rPr>
          <w:sz w:val="24"/>
          <w:szCs w:val="24"/>
        </w:rPr>
        <w:t>дно</w:t>
      </w:r>
      <w:r w:rsidRPr="00E505F9">
        <w:rPr>
          <w:sz w:val="24"/>
          <w:szCs w:val="24"/>
        </w:rPr>
        <w:t xml:space="preserve"> рис. 3 </w:t>
      </w:r>
      <w:r w:rsidR="00FC2929" w:rsidRPr="00E505F9">
        <w:rPr>
          <w:sz w:val="24"/>
          <w:szCs w:val="24"/>
        </w:rPr>
        <w:t>будемо мати</w:t>
      </w:r>
      <w:r w:rsidRPr="00E505F9">
        <w:rPr>
          <w:sz w:val="24"/>
          <w:szCs w:val="24"/>
        </w:rPr>
        <w:t xml:space="preserve"> </w:t>
      </w:r>
    </w:p>
    <w:p w:rsidR="00F36A3D" w:rsidRPr="00E505F9" w:rsidRDefault="00F36A3D" w:rsidP="00F36A3D">
      <w:pPr>
        <w:pStyle w:val="a3"/>
        <w:spacing w:before="60" w:after="60"/>
        <w:jc w:val="center"/>
        <w:rPr>
          <w:sz w:val="24"/>
          <w:szCs w:val="24"/>
        </w:rPr>
      </w:pPr>
      <w:r w:rsidRPr="00E505F9">
        <w:rPr>
          <w:sz w:val="24"/>
          <w:szCs w:val="24"/>
        </w:rPr>
        <w:t>Δ</w:t>
      </w:r>
      <w:r w:rsidRPr="00E505F9">
        <w:rPr>
          <w:i/>
          <w:sz w:val="24"/>
          <w:szCs w:val="24"/>
          <w:lang w:val="en-US"/>
        </w:rPr>
        <w:t>y</w:t>
      </w:r>
      <w:r w:rsidRPr="00E505F9">
        <w:rPr>
          <w:i/>
          <w:sz w:val="24"/>
          <w:szCs w:val="24"/>
          <w:vertAlign w:val="subscript"/>
          <w:lang w:val="en-US"/>
        </w:rPr>
        <w:t>i</w:t>
      </w:r>
      <w:r w:rsidRPr="00E505F9">
        <w:rPr>
          <w:sz w:val="24"/>
          <w:szCs w:val="24"/>
        </w:rPr>
        <w:t xml:space="preserve"> = Δ</w:t>
      </w:r>
      <w:r w:rsidRPr="00E505F9">
        <w:rPr>
          <w:i/>
          <w:sz w:val="24"/>
          <w:szCs w:val="24"/>
          <w:lang w:val="en-US"/>
        </w:rPr>
        <w:t>x</w:t>
      </w:r>
      <w:r w:rsidRPr="00E505F9">
        <w:rPr>
          <w:sz w:val="24"/>
          <w:szCs w:val="24"/>
        </w:rPr>
        <w:t xml:space="preserve"> </w:t>
      </w:r>
      <w:r w:rsidRPr="00E505F9">
        <w:rPr>
          <w:sz w:val="24"/>
          <w:szCs w:val="24"/>
          <w:lang w:val="en-US"/>
        </w:rPr>
        <w:t>tg</w:t>
      </w:r>
      <w:r w:rsidRPr="00E505F9">
        <w:rPr>
          <w:i/>
          <w:sz w:val="24"/>
          <w:szCs w:val="24"/>
          <w:lang w:val="en-US"/>
        </w:rPr>
        <w:t>α</w:t>
      </w:r>
      <w:r w:rsidRPr="00E505F9">
        <w:rPr>
          <w:i/>
          <w:sz w:val="24"/>
          <w:szCs w:val="24"/>
          <w:vertAlign w:val="subscript"/>
          <w:lang w:val="en-US"/>
        </w:rPr>
        <w:t>i</w:t>
      </w:r>
      <w:r w:rsidRPr="00E505F9">
        <w:rPr>
          <w:sz w:val="24"/>
          <w:szCs w:val="24"/>
        </w:rPr>
        <w:t>,</w:t>
      </w:r>
    </w:p>
    <w:p w:rsidR="00F36A3D" w:rsidRPr="00E505F9" w:rsidRDefault="00F36A3D" w:rsidP="00F36A3D">
      <w:pPr>
        <w:pStyle w:val="a3"/>
        <w:rPr>
          <w:sz w:val="24"/>
          <w:szCs w:val="24"/>
        </w:rPr>
      </w:pPr>
      <w:r w:rsidRPr="00E505F9">
        <w:rPr>
          <w:sz w:val="24"/>
          <w:szCs w:val="24"/>
        </w:rPr>
        <w:t xml:space="preserve">де </w:t>
      </w:r>
      <w:r w:rsidRPr="00E505F9">
        <w:rPr>
          <w:i/>
          <w:sz w:val="24"/>
          <w:szCs w:val="24"/>
          <w:lang w:val="en-US"/>
        </w:rPr>
        <w:t>i</w:t>
      </w:r>
      <w:r w:rsidRPr="00E505F9">
        <w:rPr>
          <w:i/>
          <w:sz w:val="24"/>
          <w:szCs w:val="24"/>
        </w:rPr>
        <w:t xml:space="preserve"> </w:t>
      </w:r>
      <w:r w:rsidRPr="00E505F9">
        <w:rPr>
          <w:sz w:val="24"/>
          <w:szCs w:val="24"/>
        </w:rPr>
        <w:t>=1, 2, 3. П</w:t>
      </w:r>
      <w:r w:rsidR="00E505F9">
        <w:rPr>
          <w:sz w:val="24"/>
          <w:szCs w:val="24"/>
          <w:lang w:val="uk-UA"/>
        </w:rPr>
        <w:t>і</w:t>
      </w:r>
      <w:r w:rsidR="00FC2929" w:rsidRPr="00E505F9">
        <w:rPr>
          <w:sz w:val="24"/>
          <w:szCs w:val="24"/>
        </w:rPr>
        <w:t>дставивши</w:t>
      </w:r>
      <w:r w:rsidRPr="00E505F9">
        <w:rPr>
          <w:sz w:val="24"/>
          <w:szCs w:val="24"/>
        </w:rPr>
        <w:t xml:space="preserve"> Δ</w:t>
      </w:r>
      <w:r w:rsidRPr="00E505F9">
        <w:rPr>
          <w:i/>
          <w:sz w:val="24"/>
          <w:szCs w:val="24"/>
        </w:rPr>
        <w:t>y</w:t>
      </w:r>
      <w:r w:rsidRPr="00E505F9">
        <w:rPr>
          <w:i/>
          <w:sz w:val="24"/>
          <w:szCs w:val="24"/>
          <w:vertAlign w:val="subscript"/>
        </w:rPr>
        <w:t>i</w:t>
      </w:r>
      <w:r w:rsidRPr="00E505F9">
        <w:rPr>
          <w:i/>
          <w:sz w:val="24"/>
          <w:szCs w:val="24"/>
        </w:rPr>
        <w:t xml:space="preserve"> </w:t>
      </w:r>
      <w:r w:rsidRPr="00E505F9">
        <w:rPr>
          <w:sz w:val="24"/>
          <w:szCs w:val="24"/>
        </w:rPr>
        <w:t xml:space="preserve">в формулу (3), </w:t>
      </w:r>
      <w:r w:rsidR="00FC2929" w:rsidRPr="00E505F9">
        <w:rPr>
          <w:sz w:val="24"/>
          <w:szCs w:val="24"/>
        </w:rPr>
        <w:t>отриму</w:t>
      </w:r>
      <w:r w:rsidR="00E505F9">
        <w:rPr>
          <w:sz w:val="24"/>
          <w:szCs w:val="24"/>
          <w:lang w:val="uk-UA"/>
        </w:rPr>
        <w:t>є</w:t>
      </w:r>
      <w:r w:rsidR="00FC2929" w:rsidRPr="00E505F9">
        <w:rPr>
          <w:sz w:val="24"/>
          <w:szCs w:val="24"/>
        </w:rPr>
        <w:t>мо</w:t>
      </w:r>
      <w:r w:rsidRPr="00E505F9">
        <w:rPr>
          <w:sz w:val="24"/>
          <w:szCs w:val="24"/>
        </w:rPr>
        <w:t xml:space="preserve"> </w:t>
      </w:r>
    </w:p>
    <w:p w:rsidR="00F36A3D" w:rsidRPr="00E505F9" w:rsidRDefault="00F36A3D" w:rsidP="00F36A3D"/>
    <w:p w:rsidR="00732566" w:rsidRPr="00E505F9" w:rsidRDefault="00732566"/>
    <w:p w:rsidR="00FC2929" w:rsidRDefault="00FC2929" w:rsidP="00FC2929">
      <w:pPr>
        <w:pStyle w:val="a3"/>
      </w:pPr>
      <w:r w:rsidRPr="009B7557">
        <w:rPr>
          <w:position w:val="-10"/>
        </w:rPr>
        <w:object w:dxaOrig="3240" w:dyaOrig="300">
          <v:shape id="_x0000_i1041" type="#_x0000_t75" style="width:155.95pt;height:15pt" o:ole="" fillcolor="window">
            <v:imagedata r:id="rId32" o:title=""/>
          </v:shape>
          <o:OLEObject Type="Embed" ProgID="Equation.2" ShapeID="_x0000_i1041" DrawAspect="Content" ObjectID="_1582357398" r:id="rId33"/>
        </w:object>
      </w:r>
      <w:r>
        <w:t xml:space="preserve">               </w:t>
      </w:r>
      <w:r w:rsidRPr="009B7557">
        <w:rPr>
          <w:position w:val="-24"/>
        </w:rPr>
        <w:object w:dxaOrig="1300" w:dyaOrig="620">
          <v:shape id="_x0000_i1042" type="#_x0000_t75" style="width:65.45pt;height:30.4pt" o:ole="" fillcolor="window">
            <v:imagedata r:id="rId34" o:title=""/>
          </v:shape>
          <o:OLEObject Type="Embed" ProgID="Equation.2" ShapeID="_x0000_i1042" DrawAspect="Content" ObjectID="_1582357399" r:id="rId35"/>
        </w:object>
      </w:r>
      <w:r>
        <w:t xml:space="preserve">               (4)</w:t>
      </w:r>
    </w:p>
    <w:p w:rsidR="00FC2929" w:rsidRPr="00E505F9" w:rsidRDefault="00FC2929" w:rsidP="00FC2929">
      <w:pPr>
        <w:pStyle w:val="a3"/>
        <w:rPr>
          <w:lang w:val="uk-UA"/>
        </w:rPr>
      </w:pPr>
      <w:r>
        <w:t xml:space="preserve">    Уявимо, що на рис. 4 зображений граф</w:t>
      </w:r>
      <w:r w:rsidR="00E505F9">
        <w:rPr>
          <w:lang w:val="uk-UA"/>
        </w:rPr>
        <w:t>і</w:t>
      </w:r>
      <w:r>
        <w:t>к зм</w:t>
      </w:r>
      <w:r w:rsidR="00E505F9">
        <w:rPr>
          <w:lang w:val="uk-UA"/>
        </w:rPr>
        <w:t>і</w:t>
      </w:r>
      <w:r>
        <w:t xml:space="preserve">ни </w:t>
      </w:r>
      <w:r>
        <w:rPr>
          <w:i/>
          <w:lang w:val="en-US"/>
        </w:rPr>
        <w:t>S</w:t>
      </w:r>
      <w:r>
        <w:rPr>
          <w:i/>
          <w:vertAlign w:val="subscript"/>
          <w:lang w:val="en-US"/>
        </w:rPr>
        <w:t>k</w:t>
      </w:r>
      <w:r>
        <w:t xml:space="preserve">. Розглянемо точку </w:t>
      </w:r>
      <w:r>
        <w:rPr>
          <w:i/>
          <w:lang w:val="en-US"/>
        </w:rPr>
        <w:t>S</w:t>
      </w:r>
      <w:r>
        <w:rPr>
          <w:i/>
          <w:vertAlign w:val="subscript"/>
          <w:lang w:val="en-US"/>
        </w:rPr>
        <w:t>k</w:t>
      </w:r>
      <w:r>
        <w:rPr>
          <w:i/>
          <w:vertAlign w:val="subscript"/>
        </w:rPr>
        <w:t xml:space="preserve">, </w:t>
      </w:r>
      <w:r>
        <w:rPr>
          <w:vertAlign w:val="subscript"/>
          <w:lang w:val="en-US"/>
        </w:rPr>
        <w:t>max</w:t>
      </w:r>
      <w:r>
        <w:t>. Якщо Δ</w:t>
      </w:r>
      <w:r>
        <w:rPr>
          <w:i/>
          <w:lang w:val="en-US"/>
        </w:rPr>
        <w:t>x</w:t>
      </w:r>
      <w:r>
        <w:t>&gt;0, то отрима</w:t>
      </w:r>
      <w:r w:rsidR="00E505F9">
        <w:rPr>
          <w:lang w:val="uk-UA"/>
        </w:rPr>
        <w:t>є</w:t>
      </w:r>
      <w:r>
        <w:t xml:space="preserve">мо, що </w:t>
      </w:r>
      <w:r>
        <w:rPr>
          <w:i/>
          <w:lang w:val="en-US"/>
        </w:rPr>
        <w:t>S</w:t>
      </w:r>
      <w:r>
        <w:rPr>
          <w:i/>
          <w:vertAlign w:val="subscript"/>
          <w:lang w:val="en-US"/>
        </w:rPr>
        <w:t>k</w:t>
      </w:r>
      <w:r>
        <w:t xml:space="preserve">  зменшу</w:t>
      </w:r>
      <w:r w:rsidR="00E505F9">
        <w:rPr>
          <w:lang w:val="uk-UA"/>
        </w:rPr>
        <w:t>є</w:t>
      </w:r>
      <w:r>
        <w:t xml:space="preserve">ться, </w:t>
      </w:r>
      <w:r w:rsidR="00103D6C">
        <w:t>тобто</w:t>
      </w:r>
      <w:r>
        <w:t xml:space="preserve"> Δ</w:t>
      </w:r>
      <w:r>
        <w:rPr>
          <w:i/>
          <w:lang w:val="en-US"/>
        </w:rPr>
        <w:t>S</w:t>
      </w:r>
      <w:r>
        <w:rPr>
          <w:i/>
          <w:vertAlign w:val="subscript"/>
          <w:lang w:val="en-US"/>
        </w:rPr>
        <w:t>k</w:t>
      </w:r>
      <w:r>
        <w:rPr>
          <w:i/>
          <w:vertAlign w:val="subscript"/>
        </w:rPr>
        <w:t xml:space="preserve"> </w:t>
      </w:r>
      <w:r>
        <w:t xml:space="preserve">&lt; 0. </w:t>
      </w:r>
      <w:r w:rsidR="00103D6C">
        <w:t>Як насл</w:t>
      </w:r>
      <w:r w:rsidR="00E505F9">
        <w:rPr>
          <w:lang w:val="uk-UA"/>
        </w:rPr>
        <w:t>і</w:t>
      </w:r>
      <w:r w:rsidR="00103D6C">
        <w:t>док</w:t>
      </w:r>
      <w:r>
        <w:t>, формула (4) да</w:t>
      </w:r>
      <w:r w:rsidR="00E505F9">
        <w:rPr>
          <w:lang w:val="uk-UA"/>
        </w:rPr>
        <w:t>є</w:t>
      </w:r>
    </w:p>
    <w:p w:rsidR="00FC2929" w:rsidRDefault="00FC2929" w:rsidP="00FC2929">
      <w:pPr>
        <w:pStyle w:val="a3"/>
      </w:pPr>
      <w:r>
        <w:t xml:space="preserve">                               </w:t>
      </w:r>
      <w:r w:rsidRPr="009B7557">
        <w:rPr>
          <w:position w:val="-24"/>
        </w:rPr>
        <w:object w:dxaOrig="1219" w:dyaOrig="620">
          <v:shape id="_x0000_i1043" type="#_x0000_t75" style="width:60.45pt;height:30.4pt" o:ole="" fillcolor="window">
            <v:imagedata r:id="rId36" o:title=""/>
          </v:shape>
          <o:OLEObject Type="Embed" ProgID="Equation.2" ShapeID="_x0000_i1043" DrawAspect="Content" ObjectID="_1582357400" r:id="rId37"/>
        </w:object>
      </w:r>
      <w:r>
        <w:t xml:space="preserve">                 (5) </w:t>
      </w:r>
    </w:p>
    <w:p w:rsidR="00FC2929" w:rsidRDefault="00DF19F1" w:rsidP="00FC2929">
      <w:pPr>
        <w:pStyle w:val="a3"/>
      </w:pPr>
      <w:r>
        <w:rPr>
          <w:noProof/>
        </w:rPr>
        <w:pict>
          <v:group id="_x0000_s2916" style="position:absolute;left:0;text-align:left;margin-left:108.6pt;margin-top:17.95pt;width:143.35pt;height:151.15pt;z-index:251680768;mso-wrap-distance-left:0" coordorigin="6786,4843" coordsize="2867,3023" o:allowincell="f">
            <v:shape id="_x0000_s2917" type="#_x0000_t202" style="position:absolute;left:6786;top:4843;width:852;height:568" filled="f" stroked="f">
              <v:textbox>
                <w:txbxContent>
                  <w:p w:rsidR="00D60FB6" w:rsidRDefault="00D60FB6" w:rsidP="00FC2929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S</w:t>
                    </w:r>
                    <w:r>
                      <w:rPr>
                        <w:i/>
                        <w:vertAlign w:val="subscript"/>
                        <w:lang w:val="en-US"/>
                      </w:rPr>
                      <w:t>k</w:t>
                    </w:r>
                    <w:proofErr w:type="gramEnd"/>
                  </w:p>
                </w:txbxContent>
              </v:textbox>
            </v:shape>
            <v:shape id="_x0000_s2918" type="#_x0000_t202" style="position:absolute;left:7425;top:6885;width:839;height:571" filled="f" stroked="f">
              <v:textbox>
                <w:txbxContent>
                  <w:p w:rsidR="00D60FB6" w:rsidRDefault="00D60FB6" w:rsidP="00FC2929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2919" type="#_x0000_t202" style="position:absolute;left:8356;top:6594;width:1136;height:730" filled="f" stroked="f">
              <v:textbox>
                <w:txbxContent>
                  <w:p w:rsidR="00D60FB6" w:rsidRDefault="00D60FB6" w:rsidP="00FC2929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lang w:val="en-US"/>
                      </w:rPr>
                      <w:t>Δ</w:t>
                    </w:r>
                    <w:r>
                      <w:rPr>
                        <w:i/>
                        <w:lang w:val="en-US"/>
                      </w:rPr>
                      <w:t>x</w:t>
                    </w:r>
                    <w:r>
                      <w:rPr>
                        <w:lang w:val="en-US"/>
                      </w:rPr>
                      <w:t>&gt;0</w:t>
                    </w:r>
                  </w:p>
                </w:txbxContent>
              </v:textbox>
            </v:shape>
            <v:shape id="_x0000_s2920" type="#_x0000_t202" style="position:absolute;left:7952;top:7332;width:1136;height:534" filled="f" stroked="f">
              <v:textbox>
                <w:txbxContent>
                  <w:p w:rsidR="00D60FB6" w:rsidRDefault="00D60FB6" w:rsidP="00FC2929">
                    <w:pPr>
                      <w:spacing w:before="120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Рис. 4</w:t>
                    </w:r>
                  </w:p>
                </w:txbxContent>
              </v:textbox>
            </v:shape>
            <v:line id="_x0000_s2921" style="position:absolute;rotation:-90" from="8129,5499" to="8129,7565">
              <v:stroke endarrow="classic" endarrowwidth="narrow" endarrowlength="long"/>
              <o:lock v:ext="edit" aspectratio="t"/>
            </v:line>
            <v:line id="_x0000_s2922" style="position:absolute;flip:y" from="7384,4970" to="7384,7384"/>
            <v:line id="_x0000_s2923" style="position:absolute;flip:y" from="7526,5112" to="8378,5680" strokeweight="1.5pt"/>
            <v:line id="_x0000_s2924" style="position:absolute" from="8378,5112" to="9088,5538" strokeweight="1.5pt"/>
            <v:line id="_x0000_s2925" style="position:absolute" from="8378,5112" to="8378,7384">
              <v:stroke dashstyle="dashDot"/>
            </v:line>
            <v:line id="_x0000_s2926" style="position:absolute" from="8094,5964" to="8094,7100"/>
            <v:line id="_x0000_s2927" style="position:absolute" from="8656,5290" to="8662,7088"/>
            <v:line id="_x0000_s2928" style="position:absolute" from="8094,6958" to="8662,6958"/>
            <v:line id="_x0000_s2929" style="position:absolute;flip:x" from="8034,6876" to="8176,7018"/>
            <v:line id="_x0000_s2930" style="position:absolute;flip:x" from="8311,6886" to="8453,7028"/>
            <v:line id="_x0000_s2931" style="position:absolute;flip:x" from="8582,6884" to="8724,7026"/>
            <v:line id="_x0000_s2932" style="position:absolute" from="7384,7242" to="8378,7242"/>
            <v:line id="_x0000_s2933" style="position:absolute;flip:x" from="8307,7172" to="8449,7314"/>
            <v:line id="_x0000_s2934" style="position:absolute;flip:x" from="7317,7166" to="7459,7308"/>
            <v:line id="_x0000_s2935" style="position:absolute" from="8375,5109" to="9249,5109"/>
            <v:line id="_x0000_s2936" style="position:absolute" from="8662,5281" to="9234,5281"/>
            <v:line id="_x0000_s2937" style="position:absolute" from="9188,5112" to="9188,5283"/>
            <v:line id="_x0000_s2938" style="position:absolute" from="9125,5215" to="9267,5357"/>
            <v:line id="_x0000_s2939" style="position:absolute" from="9129,5045" to="9271,5187"/>
            <v:shape id="_x0000_s2940" type="#_x0000_t202" style="position:absolute;left:7242;top:6606;width:1136;height:730" filled="f" stroked="f">
              <v:textbox>
                <w:txbxContent>
                  <w:p w:rsidR="00D60FB6" w:rsidRDefault="00D60FB6" w:rsidP="00FC2929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lang w:val="en-US"/>
                      </w:rPr>
                      <w:t>Δ</w:t>
                    </w:r>
                    <w:r>
                      <w:rPr>
                        <w:i/>
                        <w:lang w:val="en-US"/>
                      </w:rPr>
                      <w:t>x</w:t>
                    </w:r>
                    <w:r>
                      <w:rPr>
                        <w:lang w:val="en-US"/>
                      </w:rPr>
                      <w:t>&lt;0</w:t>
                    </w:r>
                  </w:p>
                </w:txbxContent>
              </v:textbox>
            </v:shape>
            <v:shape id="_x0000_s2941" type="#_x0000_t202" style="position:absolute;left:8692;top:6185;width:839;height:571" filled="f" stroked="f">
              <v:textbox>
                <w:txbxContent>
                  <w:p w:rsidR="00D60FB6" w:rsidRDefault="00D60FB6" w:rsidP="00FC2929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2942" type="#_x0000_t202" style="position:absolute;left:8964;top:5111;width:689;height:852" filled="f" stroked="f">
              <v:textbox style="layout-flow:vertical;mso-layout-flow-alt:bottom-to-top">
                <w:txbxContent>
                  <w:p w:rsidR="00D60FB6" w:rsidRDefault="00D60FB6" w:rsidP="00FC2929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lang w:val="en-US"/>
                      </w:rPr>
                      <w:t>Δ</w:t>
                    </w:r>
                    <w:r>
                      <w:rPr>
                        <w:i/>
                        <w:lang w:val="en-US"/>
                      </w:rPr>
                      <w:t>S</w:t>
                    </w:r>
                    <w:r>
                      <w:rPr>
                        <w:i/>
                        <w:vertAlign w:val="subscript"/>
                        <w:lang w:val="en-US"/>
                      </w:rPr>
                      <w:t>k</w:t>
                    </w:r>
                  </w:p>
                </w:txbxContent>
              </v:textbox>
            </v:shape>
            <w10:wrap type="square" side="largest"/>
          </v:group>
        </w:pict>
      </w:r>
      <w:r w:rsidR="00FC2929">
        <w:t xml:space="preserve">       </w:t>
      </w:r>
      <w:r w:rsidR="00103D6C">
        <w:t>Якщо ж</w:t>
      </w:r>
      <w:r w:rsidR="00FC2929">
        <w:t xml:space="preserve"> Δ</w:t>
      </w:r>
      <w:r w:rsidR="00FC2929">
        <w:rPr>
          <w:i/>
        </w:rPr>
        <w:t>х</w:t>
      </w:r>
      <w:r w:rsidR="00FC2929">
        <w:t xml:space="preserve"> &lt; 0, то </w:t>
      </w:r>
      <w:r w:rsidR="00FC2929">
        <w:rPr>
          <w:i/>
          <w:lang w:val="en-US"/>
        </w:rPr>
        <w:t>S</w:t>
      </w:r>
      <w:r w:rsidR="00FC2929">
        <w:rPr>
          <w:i/>
          <w:vertAlign w:val="subscript"/>
          <w:lang w:val="en-US"/>
        </w:rPr>
        <w:t>k</w:t>
      </w:r>
      <w:r w:rsidR="00FC2929">
        <w:rPr>
          <w:i/>
          <w:vertAlign w:val="subscript"/>
        </w:rPr>
        <w:t xml:space="preserve"> </w:t>
      </w:r>
      <w:r w:rsidR="00FC2929">
        <w:rPr>
          <w:i/>
        </w:rPr>
        <w:t xml:space="preserve"> </w:t>
      </w:r>
      <w:r w:rsidR="00FC2929">
        <w:t>т</w:t>
      </w:r>
      <w:r w:rsidR="00103D6C">
        <w:t>акож</w:t>
      </w:r>
      <w:r w:rsidR="00FC2929">
        <w:t xml:space="preserve"> </w:t>
      </w:r>
      <w:r w:rsidR="00103D6C">
        <w:t>зменшу</w:t>
      </w:r>
      <w:r w:rsidR="00E505F9">
        <w:rPr>
          <w:lang w:val="uk-UA"/>
        </w:rPr>
        <w:t>є</w:t>
      </w:r>
      <w:r w:rsidR="00103D6C">
        <w:t>ться або</w:t>
      </w:r>
      <w:r w:rsidR="00FC2929">
        <w:t xml:space="preserve"> Δ</w:t>
      </w:r>
      <w:r w:rsidR="00FC2929">
        <w:rPr>
          <w:i/>
          <w:lang w:val="en-US"/>
        </w:rPr>
        <w:t>S</w:t>
      </w:r>
      <w:r w:rsidR="00FC2929">
        <w:rPr>
          <w:i/>
          <w:vertAlign w:val="subscript"/>
          <w:lang w:val="en-US"/>
        </w:rPr>
        <w:t>k</w:t>
      </w:r>
      <w:r w:rsidR="00FC2929">
        <w:rPr>
          <w:i/>
        </w:rPr>
        <w:t xml:space="preserve"> </w:t>
      </w:r>
      <w:r w:rsidR="00FC2929">
        <w:t>&lt; 0, а з формул</w:t>
      </w:r>
      <w:r w:rsidR="00E505F9">
        <w:rPr>
          <w:lang w:val="uk-UA"/>
        </w:rPr>
        <w:t>и</w:t>
      </w:r>
      <w:r w:rsidR="00FC2929">
        <w:t xml:space="preserve"> (4) </w:t>
      </w:r>
      <w:r w:rsidR="00103D6C">
        <w:t>отрима</w:t>
      </w:r>
      <w:r w:rsidR="00E505F9">
        <w:rPr>
          <w:lang w:val="uk-UA"/>
        </w:rPr>
        <w:t>є</w:t>
      </w:r>
      <w:r w:rsidR="00103D6C">
        <w:t>мо</w:t>
      </w:r>
      <w:r w:rsidR="00FC2929">
        <w:t>:</w:t>
      </w:r>
    </w:p>
    <w:p w:rsidR="00FC2929" w:rsidRPr="00941062" w:rsidRDefault="00FC2929" w:rsidP="00FC2929"/>
    <w:p w:rsidR="00FC2929" w:rsidRPr="00941062" w:rsidRDefault="00FC2929" w:rsidP="00FC2929"/>
    <w:p w:rsidR="00FC2929" w:rsidRPr="00941062" w:rsidRDefault="00FC2929" w:rsidP="00FC2929"/>
    <w:p w:rsidR="00FC2929" w:rsidRPr="00941062" w:rsidRDefault="00FC2929" w:rsidP="00FC2929"/>
    <w:p w:rsidR="00FC2929" w:rsidRPr="00941062" w:rsidRDefault="00FC2929" w:rsidP="00FC2929"/>
    <w:p w:rsidR="00FC2929" w:rsidRPr="00941062" w:rsidRDefault="00FC2929" w:rsidP="00FC2929"/>
    <w:p w:rsidR="00FC2929" w:rsidRPr="00941062" w:rsidRDefault="00FC2929" w:rsidP="00FC2929"/>
    <w:p w:rsidR="00FC2929" w:rsidRPr="00941062" w:rsidRDefault="00FC2929" w:rsidP="00FC2929"/>
    <w:p w:rsidR="00FC2929" w:rsidRPr="00941062" w:rsidRDefault="00FC2929" w:rsidP="00FC2929"/>
    <w:p w:rsidR="00FC2929" w:rsidRPr="00941062" w:rsidRDefault="00FC2929" w:rsidP="00FC2929"/>
    <w:p w:rsidR="00FC2929" w:rsidRPr="00941062" w:rsidRDefault="00FC2929" w:rsidP="00FC2929"/>
    <w:p w:rsidR="00FC2929" w:rsidRDefault="00FC2929" w:rsidP="00FC2929">
      <w:pPr>
        <w:pStyle w:val="a3"/>
      </w:pPr>
      <w:r>
        <w:t xml:space="preserve">                                </w:t>
      </w:r>
      <w:r w:rsidRPr="009B7557">
        <w:rPr>
          <w:position w:val="-24"/>
        </w:rPr>
        <w:object w:dxaOrig="1219" w:dyaOrig="620">
          <v:shape id="_x0000_i1044" type="#_x0000_t75" style="width:60.45pt;height:30.4pt" o:ole="" fillcolor="window">
            <v:imagedata r:id="rId38" o:title=""/>
          </v:shape>
          <o:OLEObject Type="Embed" ProgID="Equation.2" ShapeID="_x0000_i1044" DrawAspect="Content" ObjectID="_1582357401" r:id="rId39"/>
        </w:object>
      </w:r>
      <w:r>
        <w:t xml:space="preserve">                (6)</w:t>
      </w:r>
    </w:p>
    <w:p w:rsidR="00FC2929" w:rsidRDefault="00DF19F1" w:rsidP="00FC2929">
      <w:pPr>
        <w:pStyle w:val="a3"/>
      </w:pPr>
      <w:r>
        <w:rPr>
          <w:noProof/>
        </w:rPr>
        <w:pict>
          <v:group id="_x0000_s2943" style="position:absolute;left:0;text-align:left;margin-left:4.95pt;margin-top:32.4pt;width:151.95pt;height:176.4pt;z-index:251682816;mso-wrap-distance-left:0" coordorigin="6104,7975" coordsize="3039,3528" o:allowincell="f">
            <v:shape id="_x0000_s2944" type="#_x0000_t202" style="position:absolute;left:7197;top:10969;width:1136;height:534" filled="f" stroked="f">
              <v:textbox>
                <w:txbxContent>
                  <w:p w:rsidR="00D60FB6" w:rsidRDefault="00D60FB6" w:rsidP="000E7D0E">
                    <w:pPr>
                      <w:spacing w:before="60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Рис. 5</w:t>
                    </w:r>
                  </w:p>
                </w:txbxContent>
              </v:textbox>
            </v:shape>
            <v:line id="_x0000_s2945" style="position:absolute" from="7752,8820" to="7752,9716">
              <v:stroke dashstyle="dash"/>
            </v:line>
            <v:shape id="_x0000_s2946" type="#_x0000_t202" style="position:absolute;left:6532;top:8306;width:945;height:730" filled="f" stroked="f">
              <v:textbox>
                <w:txbxContent>
                  <w:p w:rsidR="00D60FB6" w:rsidRDefault="00D60FB6" w:rsidP="000E7D0E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2947" type="#_x0000_t202" style="position:absolute;left:7415;top:9177;width:945;height:730" filled="f" stroked="f">
              <v:textbox>
                <w:txbxContent>
                  <w:p w:rsidR="00D60FB6" w:rsidRDefault="00D60FB6" w:rsidP="000E7D0E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h</w:t>
                    </w:r>
                    <w:proofErr w:type="gramEnd"/>
                  </w:p>
                </w:txbxContent>
              </v:textbox>
            </v:shape>
            <v:shape id="_x0000_s2948" type="#_x0000_t202" style="position:absolute;left:7999;top:8291;width:945;height:730" filled="f" stroked="f">
              <v:textbox>
                <w:txbxContent>
                  <w:p w:rsidR="00D60FB6" w:rsidRDefault="00D60FB6" w:rsidP="000E7D0E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2949" type="#_x0000_t202" style="position:absolute;left:6388;top:9349;width:852;height:568" filled="f" stroked="f">
              <v:textbox>
                <w:txbxContent>
                  <w:p w:rsidR="00D60FB6" w:rsidRDefault="00D60FB6" w:rsidP="000E7D0E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α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line id="_x0000_s2950" style="position:absolute" from="8039,9716" to="8039,10230" strokeweight="1pt">
              <v:stroke endarrow="classic" endarrowwidth="narrow" endarrowlength="long"/>
              <o:lock v:ext="edit" aspectratio="t"/>
            </v:line>
            <v:line id="_x0000_s2951" style="position:absolute" from="7059,9726" to="7059,10774" strokeweight="2.25pt">
              <v:stroke endarrow="classic" endarrowwidth="narrow" endarrowlength="long"/>
              <o:lock v:ext="edit" aspectratio="t"/>
            </v:line>
            <v:line id="_x0000_s2952" style="position:absolute" from="7510,9717" to="7510,10231" strokeweight="1pt">
              <v:stroke endarrow="classic" endarrowwidth="narrow" endarrowlength="long"/>
              <o:lock v:ext="edit" aspectratio="t"/>
            </v:line>
            <v:line id="_x0000_s2953" style="position:absolute" from="6707,9726" to="6707,10240" strokeweight="1pt">
              <v:stroke endarrow="classic" endarrowwidth="narrow" endarrowlength="long"/>
              <o:lock v:ext="edit" aspectratio="t"/>
            </v:line>
            <v:line id="_x0000_s2954" style="position:absolute" from="6423,9717" to="6423,10097" strokeweight="1pt">
              <v:stroke endarrow="classic" endarrowwidth="narrow" endarrowlength="long"/>
              <o:lock v:ext="edit" aspectratio="t"/>
            </v:line>
            <v:line id="_x0000_s2955" style="position:absolute" from="8714,9715" to="8714,10396" strokeweight="1pt">
              <v:stroke endarrow="classic" endarrowwidth="narrow" endarrowlength="long"/>
              <o:lock v:ext="edit" aspectratio="t"/>
            </v:line>
            <v:line id="_x0000_s2956" style="position:absolute" from="7750,9715" to="7750,10516" strokeweight="1pt">
              <v:stroke endarrow="classic" endarrowwidth="narrow" endarrowlength="long"/>
              <o:lock v:ext="edit" aspectratio="t"/>
            </v:line>
            <v:line id="_x0000_s2957" style="position:absolute" from="8312,9712" to="8312,10781" strokeweight="2.25pt">
              <v:stroke endarrow="classic" endarrowwidth="narrow" endarrowlength="long"/>
              <o:lock v:ext="edit" aspectratio="t"/>
            </v:line>
            <v:shape id="_x0000_s2958" type="#_x0000_t202" style="position:absolute;left:6345;top:10369;width:868;height:569" filled="f" stroked="f">
              <v:textbox>
                <w:txbxContent>
                  <w:p w:rsidR="00D60FB6" w:rsidRDefault="00D60FB6" w:rsidP="000E7D0E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лев</w:t>
                    </w:r>
                  </w:p>
                </w:txbxContent>
              </v:textbox>
            </v:shape>
            <v:shape id="_x0000_s2959" type="#_x0000_t202" style="position:absolute;left:7332;top:10475;width:868;height:730" filled="f" stroked="f">
              <v:textbox>
                <w:txbxContent>
                  <w:p w:rsidR="00D60FB6" w:rsidRDefault="00D60FB6" w:rsidP="000E7D0E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F</w:t>
                    </w:r>
                    <w:r>
                      <w:rPr>
                        <w:vertAlign w:val="subscript"/>
                        <w:lang w:val="en-US"/>
                      </w:rPr>
                      <w:t>кр</w:t>
                    </w:r>
                  </w:p>
                </w:txbxContent>
              </v:textbox>
            </v:shape>
            <v:shape id="_x0000_s2960" type="#_x0000_t202" style="position:absolute;left:8064;top:10402;width:868;height:730" filled="f" stroked="f">
              <v:textbox>
                <w:txbxContent>
                  <w:p w:rsidR="00D60FB6" w:rsidRDefault="00D60FB6" w:rsidP="000E7D0E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пр</w:t>
                    </w:r>
                  </w:p>
                </w:txbxContent>
              </v:textbox>
            </v:shape>
            <v:shape id="_x0000_s2961" style="position:absolute;left:6533;top:9518;width:141;height:205" coordsize="141,205" path="m,c16,13,76,45,99,79v23,34,33,100,42,126e" filled="f">
              <v:path arrowok="t"/>
            </v:shape>
            <v:shape id="_x0000_s2962" type="#_x0000_t202" style="position:absolute;left:8040;top:9370;width:852;height:568" filled="f" stroked="f">
              <v:textbox>
                <w:txbxContent>
                  <w:p w:rsidR="00D60FB6" w:rsidRDefault="00D60FB6" w:rsidP="000E7D0E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α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2963" type="#_x0000_t5" style="position:absolute;left:6203;top:8808;width:2840;height:912" adj="11779" filled="f" strokeweight="1.5pt"/>
            <v:shape id="_x0000_s2964" style="position:absolute;left:8638;top:9536;width:141;height:181;flip:x" coordsize="141,205" path="m,c16,13,76,45,99,79v23,34,33,100,42,126e" filled="f">
              <v:path arrowok="t"/>
            </v:shape>
            <v:line id="_x0000_s2965" style="position:absolute;flip:y" from="6173,8240" to="6173,9668"/>
            <v:line id="_x0000_s2966" style="position:absolute;flip:y" from="9072,8216" to="9072,9638"/>
            <v:line id="_x0000_s2967" style="position:absolute" from="6173,8337" to="9072,8337"/>
            <v:line id="_x0000_s2968" style="position:absolute;flip:y" from="7765,8547" to="7765,8741"/>
            <v:line id="_x0000_s2969" style="position:absolute;flip:x" from="6106,8261" to="6248,8403"/>
            <v:line id="_x0000_s2970" style="position:absolute;flip:x" from="7691,8591" to="7833,8733"/>
            <v:line id="_x0000_s2971" style="position:absolute;flip:x" from="8993,8271" to="9135,8413"/>
            <v:shape id="_x0000_s2972" style="position:absolute;left:8598;top:9504;width:141;height:205;flip:x" coordsize="141,205" path="m,c16,13,76,45,99,79v23,34,33,100,42,126e" filled="f">
              <v:path arrowok="t"/>
            </v:shape>
            <v:line id="_x0000_s2973" style="position:absolute" from="6174,8662" to="9073,8662"/>
            <v:line id="_x0000_s2974" style="position:absolute;flip:x" from="6104,8589" to="6246,8731"/>
            <v:line id="_x0000_s2975" style="position:absolute;flip:x" from="9001,8590" to="9143,8732"/>
            <v:shape id="_x0000_s2976" type="#_x0000_t202" style="position:absolute;left:7291;top:7975;width:945;height:730" filled="f" stroked="f">
              <v:textbox>
                <w:txbxContent>
                  <w:p w:rsidR="00D60FB6" w:rsidRDefault="00D60FB6" w:rsidP="000E7D0E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l</w:t>
                    </w:r>
                    <w:proofErr w:type="gramEnd"/>
                  </w:p>
                </w:txbxContent>
              </v:textbox>
            </v:shape>
            <w10:wrap type="square" side="largest"/>
          </v:group>
        </w:pict>
      </w:r>
      <w:r w:rsidR="00FC2929">
        <w:t xml:space="preserve">       </w:t>
      </w:r>
      <w:r w:rsidR="00103D6C">
        <w:t>Для того щоб</w:t>
      </w:r>
      <w:r w:rsidR="00FC2929">
        <w:t xml:space="preserve"> </w:t>
      </w:r>
      <w:r w:rsidR="00FC2929" w:rsidRPr="009B7557">
        <w:rPr>
          <w:position w:val="-24"/>
        </w:rPr>
        <w:object w:dxaOrig="880" w:dyaOrig="620">
          <v:shape id="_x0000_i1045" type="#_x0000_t75" style="width:44.3pt;height:30.4pt" o:ole="" fillcolor="window">
            <v:imagedata r:id="rId40" o:title=""/>
          </v:shape>
          <o:OLEObject Type="Embed" ProgID="Equation.2" ShapeID="_x0000_i1045" DrawAspect="Content" ObjectID="_1582357402" r:id="rId41"/>
        </w:object>
      </w:r>
      <w:r w:rsidR="00FC2929">
        <w:t>м</w:t>
      </w:r>
      <w:r w:rsidR="00E505F9">
        <w:rPr>
          <w:lang w:val="uk-UA"/>
        </w:rPr>
        <w:t>і</w:t>
      </w:r>
      <w:r w:rsidR="00FC2929">
        <w:t>няла знак необх</w:t>
      </w:r>
      <w:r w:rsidR="00E505F9">
        <w:rPr>
          <w:lang w:val="uk-UA"/>
        </w:rPr>
        <w:t>і</w:t>
      </w:r>
      <w:r w:rsidR="00FC2929">
        <w:t>д</w:t>
      </w:r>
      <w:r w:rsidR="00103D6C">
        <w:t>но</w:t>
      </w:r>
      <w:r w:rsidR="00FC2929">
        <w:t xml:space="preserve">, </w:t>
      </w:r>
      <w:r w:rsidR="00103D6C">
        <w:t>щоб</w:t>
      </w:r>
      <w:r w:rsidR="00FC2929">
        <w:t xml:space="preserve"> при </w:t>
      </w:r>
      <w:r w:rsidR="00103D6C">
        <w:t>ру</w:t>
      </w:r>
      <w:r w:rsidR="00E505F9">
        <w:rPr>
          <w:lang w:val="uk-UA"/>
        </w:rPr>
        <w:t>сі</w:t>
      </w:r>
      <w:r w:rsidR="00FC2929">
        <w:t xml:space="preserve"> </w:t>
      </w:r>
      <w:r w:rsidR="00103D6C">
        <w:t>вантаж</w:t>
      </w:r>
      <w:r w:rsidR="00E505F9">
        <w:rPr>
          <w:lang w:val="uk-UA"/>
        </w:rPr>
        <w:t>і</w:t>
      </w:r>
      <w:r w:rsidR="00103D6C">
        <w:t>в</w:t>
      </w:r>
      <w:r w:rsidR="00FC2929">
        <w:t xml:space="preserve"> м</w:t>
      </w:r>
      <w:r w:rsidR="00E505F9">
        <w:rPr>
          <w:lang w:val="uk-UA"/>
        </w:rPr>
        <w:t>і</w:t>
      </w:r>
      <w:r w:rsidR="00FC2929">
        <w:t>нялись значен</w:t>
      </w:r>
      <w:r w:rsidR="00103D6C">
        <w:t>н</w:t>
      </w:r>
      <w:r w:rsidR="00FC2929">
        <w:t xml:space="preserve">я </w:t>
      </w:r>
      <w:r w:rsidR="00FC2929">
        <w:rPr>
          <w:i/>
          <w:lang w:val="en-US"/>
        </w:rPr>
        <w:t>R</w:t>
      </w:r>
      <w:r w:rsidR="00FC2929">
        <w:rPr>
          <w:i/>
          <w:vertAlign w:val="subscript"/>
          <w:lang w:val="en-US"/>
        </w:rPr>
        <w:t>i</w:t>
      </w:r>
      <w:r w:rsidR="00FC2929">
        <w:rPr>
          <w:i/>
        </w:rPr>
        <w:t>.</w:t>
      </w:r>
      <w:r w:rsidR="00FC2929">
        <w:t xml:space="preserve"> </w:t>
      </w:r>
      <w:r w:rsidR="00103D6C">
        <w:t xml:space="preserve">Це </w:t>
      </w:r>
      <w:r w:rsidR="00E505F9">
        <w:rPr>
          <w:lang w:val="uk-UA"/>
        </w:rPr>
        <w:t>є</w:t>
      </w:r>
      <w:r w:rsidR="00FC2929">
        <w:t xml:space="preserve"> </w:t>
      </w:r>
      <w:r w:rsidR="00103D6C">
        <w:t>можливим</w:t>
      </w:r>
      <w:r w:rsidR="00FC2929">
        <w:t>, ко</w:t>
      </w:r>
      <w:r w:rsidR="00103D6C">
        <w:t>ли</w:t>
      </w:r>
      <w:r w:rsidR="00FC2929">
        <w:t xml:space="preserve"> один </w:t>
      </w:r>
      <w:r w:rsidR="00E505F9">
        <w:rPr>
          <w:lang w:val="uk-UA"/>
        </w:rPr>
        <w:t>і</w:t>
      </w:r>
      <w:r w:rsidR="00FC2929">
        <w:t xml:space="preserve">з </w:t>
      </w:r>
      <w:r w:rsidR="00103D6C">
        <w:t>вантаж</w:t>
      </w:r>
      <w:r w:rsidR="00E505F9">
        <w:rPr>
          <w:lang w:val="uk-UA"/>
        </w:rPr>
        <w:t>і</w:t>
      </w:r>
      <w:r w:rsidR="00103D6C">
        <w:t>в</w:t>
      </w:r>
      <w:r w:rsidR="00FC2929">
        <w:t xml:space="preserve"> </w:t>
      </w:r>
      <w:r w:rsidR="00103D6C">
        <w:t>з</w:t>
      </w:r>
      <w:r w:rsidR="00FC2929">
        <w:t>находит</w:t>
      </w:r>
      <w:r w:rsidR="00103D6C">
        <w:t>ь</w:t>
      </w:r>
      <w:r w:rsidR="00FC2929">
        <w:t>ся в вершин</w:t>
      </w:r>
      <w:r w:rsidR="00E505F9">
        <w:rPr>
          <w:lang w:val="uk-UA"/>
        </w:rPr>
        <w:t>і</w:t>
      </w:r>
      <w:r w:rsidR="00FC2929">
        <w:t xml:space="preserve"> лин</w:t>
      </w:r>
      <w:r w:rsidR="00E505F9">
        <w:rPr>
          <w:lang w:val="uk-UA"/>
        </w:rPr>
        <w:t>ії</w:t>
      </w:r>
      <w:r w:rsidR="00FC2929">
        <w:t xml:space="preserve"> в</w:t>
      </w:r>
      <w:r w:rsidR="00103D6C">
        <w:t>п</w:t>
      </w:r>
      <w:r w:rsidR="00FC2929">
        <w:t>ли</w:t>
      </w:r>
      <w:r w:rsidR="00103D6C">
        <w:t>ву</w:t>
      </w:r>
      <w:r w:rsidR="00FC2929">
        <w:t xml:space="preserve">. </w:t>
      </w:r>
      <w:r w:rsidR="00103D6C">
        <w:t>Цей</w:t>
      </w:r>
      <w:r w:rsidR="00FC2929">
        <w:t xml:space="preserve"> </w:t>
      </w:r>
      <w:r w:rsidR="00103D6C">
        <w:t xml:space="preserve">вантаж </w:t>
      </w:r>
      <w:r w:rsidR="00FC2929">
        <w:t>наз</w:t>
      </w:r>
      <w:r w:rsidR="00103D6C">
        <w:t>и</w:t>
      </w:r>
      <w:r w:rsidR="00FC2929">
        <w:t>вают</w:t>
      </w:r>
      <w:r w:rsidR="00103D6C">
        <w:t>ь</w:t>
      </w:r>
      <w:r w:rsidR="00FC2929">
        <w:t xml:space="preserve"> </w:t>
      </w:r>
      <w:r w:rsidR="00FC2929">
        <w:rPr>
          <w:i/>
        </w:rPr>
        <w:t>критич</w:t>
      </w:r>
      <w:r w:rsidR="00103D6C">
        <w:rPr>
          <w:i/>
        </w:rPr>
        <w:t>н</w:t>
      </w:r>
      <w:r w:rsidR="00FC2929">
        <w:rPr>
          <w:i/>
        </w:rPr>
        <w:t>им.</w:t>
      </w:r>
      <w:r w:rsidR="00FC2929">
        <w:t xml:space="preserve"> Задачу </w:t>
      </w:r>
      <w:r w:rsidR="00103D6C">
        <w:t>розв</w:t>
      </w:r>
      <w:r w:rsidR="00E7466D">
        <w:t>´</w:t>
      </w:r>
      <w:r w:rsidR="00103D6C">
        <w:t xml:space="preserve">язують </w:t>
      </w:r>
      <w:r w:rsidR="00FC2929">
        <w:t xml:space="preserve">методом </w:t>
      </w:r>
      <w:r w:rsidR="000E7D0E">
        <w:t>спроб</w:t>
      </w:r>
      <w:r w:rsidR="00FC2929">
        <w:t xml:space="preserve">, </w:t>
      </w:r>
      <w:r w:rsidR="000E7D0E">
        <w:t>тобто</w:t>
      </w:r>
      <w:r w:rsidR="00FC2929">
        <w:t xml:space="preserve"> пост</w:t>
      </w:r>
      <w:r w:rsidR="000E7D0E">
        <w:t>упово</w:t>
      </w:r>
      <w:r w:rsidR="00FC2929">
        <w:t xml:space="preserve"> вс</w:t>
      </w:r>
      <w:r w:rsidR="00E7466D">
        <w:rPr>
          <w:lang w:val="uk-UA"/>
        </w:rPr>
        <w:t>і</w:t>
      </w:r>
      <w:r w:rsidR="00FC2929">
        <w:t xml:space="preserve"> </w:t>
      </w:r>
      <w:r w:rsidR="000E7D0E">
        <w:t>ватаж</w:t>
      </w:r>
      <w:r w:rsidR="00E7466D">
        <w:rPr>
          <w:lang w:val="uk-UA"/>
        </w:rPr>
        <w:t>і</w:t>
      </w:r>
      <w:r w:rsidR="00FC2929">
        <w:t xml:space="preserve"> став</w:t>
      </w:r>
      <w:r w:rsidR="000E7D0E">
        <w:t>л</w:t>
      </w:r>
      <w:r w:rsidR="00FC2929">
        <w:t>ят</w:t>
      </w:r>
      <w:r w:rsidR="000E7D0E">
        <w:t>ь</w:t>
      </w:r>
      <w:r w:rsidR="00FC2929">
        <w:t xml:space="preserve"> на вершину лин</w:t>
      </w:r>
      <w:r w:rsidR="00E7466D">
        <w:rPr>
          <w:lang w:val="uk-UA"/>
        </w:rPr>
        <w:t>ії</w:t>
      </w:r>
      <w:r w:rsidR="00FC2929">
        <w:t xml:space="preserve"> в</w:t>
      </w:r>
      <w:r w:rsidR="000E7D0E">
        <w:t>п</w:t>
      </w:r>
      <w:r w:rsidR="00FC2929">
        <w:t>ли</w:t>
      </w:r>
      <w:r w:rsidR="000E7D0E">
        <w:t>ву</w:t>
      </w:r>
      <w:r w:rsidR="00FC2929">
        <w:t>.</w:t>
      </w:r>
    </w:p>
    <w:p w:rsidR="00FC2929" w:rsidRPr="00E7466D" w:rsidRDefault="00FC2929" w:rsidP="00FC2929">
      <w:pPr>
        <w:pStyle w:val="a3"/>
        <w:rPr>
          <w:lang w:val="uk-UA"/>
        </w:rPr>
      </w:pPr>
      <w:r>
        <w:t xml:space="preserve">       </w:t>
      </w:r>
      <w:r w:rsidR="000E7D0E">
        <w:t>Розглянемо</w:t>
      </w:r>
      <w:r>
        <w:t xml:space="preserve"> </w:t>
      </w:r>
      <w:r w:rsidR="000E7D0E">
        <w:t>трикутну лыныю впливу</w:t>
      </w:r>
      <w:r>
        <w:t xml:space="preserve"> (рис. 5). Систему </w:t>
      </w:r>
      <w:r w:rsidR="000E7D0E">
        <w:t>вантаж</w:t>
      </w:r>
      <w:r w:rsidR="00E7466D">
        <w:rPr>
          <w:lang w:val="uk-UA"/>
        </w:rPr>
        <w:t>і</w:t>
      </w:r>
      <w:r w:rsidR="000E7D0E">
        <w:t>в</w:t>
      </w:r>
      <w:r>
        <w:t xml:space="preserve"> </w:t>
      </w:r>
      <w:r>
        <w:rPr>
          <w:i/>
          <w:lang w:val="en-US"/>
        </w:rPr>
        <w:t>F</w:t>
      </w:r>
      <w:r>
        <w:rPr>
          <w:i/>
          <w:vertAlign w:val="subscript"/>
          <w:lang w:val="en-US"/>
        </w:rPr>
        <w:t>i</w:t>
      </w:r>
      <w:r>
        <w:rPr>
          <w:i/>
          <w:vertAlign w:val="subscript"/>
        </w:rPr>
        <w:t xml:space="preserve"> </w:t>
      </w:r>
      <w:r>
        <w:t>у</w:t>
      </w:r>
      <w:r w:rsidR="000E7D0E">
        <w:t>становимо</w:t>
      </w:r>
      <w:r>
        <w:t xml:space="preserve"> так, </w:t>
      </w:r>
      <w:r w:rsidR="000E7D0E">
        <w:t>щоб</w:t>
      </w:r>
      <w:r>
        <w:t xml:space="preserve"> один з </w:t>
      </w:r>
      <w:r w:rsidR="000E7D0E">
        <w:t>вантаж</w:t>
      </w:r>
      <w:r w:rsidR="00E7466D">
        <w:rPr>
          <w:lang w:val="uk-UA"/>
        </w:rPr>
        <w:t>і</w:t>
      </w:r>
      <w:r w:rsidR="000E7D0E">
        <w:t>в</w:t>
      </w:r>
      <w:r>
        <w:t xml:space="preserve"> б</w:t>
      </w:r>
      <w:r w:rsidR="000E7D0E">
        <w:t>у</w:t>
      </w:r>
      <w:r w:rsidR="00E7466D">
        <w:rPr>
          <w:lang w:val="uk-UA"/>
        </w:rPr>
        <w:t>в</w:t>
      </w:r>
      <w:r>
        <w:t xml:space="preserve"> в вершин</w:t>
      </w:r>
      <w:r w:rsidR="00E7466D">
        <w:rPr>
          <w:lang w:val="uk-UA"/>
        </w:rPr>
        <w:t>і</w:t>
      </w:r>
      <w:r>
        <w:t>. Тод</w:t>
      </w:r>
      <w:r w:rsidR="00E7466D">
        <w:rPr>
          <w:lang w:val="uk-UA"/>
        </w:rPr>
        <w:t>і</w:t>
      </w:r>
    </w:p>
    <w:p w:rsidR="00FC2929" w:rsidRDefault="00FC2929" w:rsidP="00FC2929">
      <w:pPr>
        <w:pStyle w:val="a3"/>
        <w:spacing w:before="60" w:after="60"/>
        <w:jc w:val="center"/>
      </w:pPr>
      <w:r>
        <w:t>Δ</w:t>
      </w:r>
      <w:r>
        <w:rPr>
          <w:i/>
          <w:lang w:val="en-US"/>
        </w:rPr>
        <w:t>F</w:t>
      </w:r>
      <w:r>
        <w:t xml:space="preserve"> = </w:t>
      </w:r>
      <w:r>
        <w:rPr>
          <w:i/>
          <w:lang w:val="en-US"/>
        </w:rPr>
        <w:t>R</w:t>
      </w:r>
      <w:r>
        <w:rPr>
          <w:vertAlign w:val="subscript"/>
        </w:rPr>
        <w:t>лев</w:t>
      </w:r>
      <w:r>
        <w:t xml:space="preserve"> + </w:t>
      </w:r>
      <w:r>
        <w:rPr>
          <w:i/>
          <w:lang w:val="en-US"/>
        </w:rPr>
        <w:t>R</w:t>
      </w:r>
      <w:r>
        <w:rPr>
          <w:vertAlign w:val="subscript"/>
        </w:rPr>
        <w:t>пр</w:t>
      </w:r>
      <w:r>
        <w:t xml:space="preserve"> + </w:t>
      </w:r>
      <w:r>
        <w:rPr>
          <w:i/>
          <w:lang w:val="en-US"/>
        </w:rPr>
        <w:t>F</w:t>
      </w:r>
      <w:r>
        <w:rPr>
          <w:vertAlign w:val="subscript"/>
        </w:rPr>
        <w:t>кр</w:t>
      </w:r>
      <w:r>
        <w:t>.</w:t>
      </w:r>
    </w:p>
    <w:p w:rsidR="000E7D0E" w:rsidRDefault="000E7D0E" w:rsidP="000E7D0E">
      <w:pPr>
        <w:pStyle w:val="a3"/>
      </w:pPr>
      <w:r>
        <w:lastRenderedPageBreak/>
        <w:t xml:space="preserve">       Нехай вантаж</w:t>
      </w:r>
      <w:r w:rsidR="00E7466D">
        <w:rPr>
          <w:lang w:val="uk-UA"/>
        </w:rPr>
        <w:t>і</w:t>
      </w:r>
      <w:r>
        <w:t xml:space="preserve"> перем</w:t>
      </w:r>
      <w:r w:rsidR="00E7466D">
        <w:rPr>
          <w:lang w:val="uk-UA"/>
        </w:rPr>
        <w:t>і</w:t>
      </w:r>
      <w:r>
        <w:t>стились вправо, тод</w:t>
      </w:r>
      <w:r w:rsidR="00E7466D">
        <w:rPr>
          <w:lang w:val="uk-UA"/>
        </w:rPr>
        <w:t>і</w:t>
      </w:r>
      <w:r>
        <w:t xml:space="preserve"> на основ</w:t>
      </w:r>
      <w:r w:rsidR="00E7466D">
        <w:rPr>
          <w:lang w:val="uk-UA"/>
        </w:rPr>
        <w:t>і</w:t>
      </w:r>
      <w:r>
        <w:t xml:space="preserve"> умови (5) запишемо:</w:t>
      </w:r>
    </w:p>
    <w:p w:rsidR="000E7D0E" w:rsidRDefault="000E7D0E" w:rsidP="000E7D0E">
      <w:pPr>
        <w:pStyle w:val="a3"/>
        <w:spacing w:before="60" w:after="60"/>
        <w:jc w:val="center"/>
      </w:pPr>
      <w:r>
        <w:rPr>
          <w:i/>
          <w:lang w:val="en-US"/>
        </w:rPr>
        <w:t>R</w:t>
      </w:r>
      <w:r>
        <w:rPr>
          <w:vertAlign w:val="subscript"/>
        </w:rPr>
        <w:t>лев</w:t>
      </w:r>
      <w:r>
        <w:rPr>
          <w:lang w:val="en-US"/>
        </w:rPr>
        <w:t>tg</w:t>
      </w:r>
      <w:r>
        <w:rPr>
          <w:i/>
          <w:lang w:val="en-US"/>
        </w:rPr>
        <w:t>α</w:t>
      </w:r>
      <w:r>
        <w:rPr>
          <w:vertAlign w:val="subscript"/>
        </w:rPr>
        <w:t>1</w:t>
      </w:r>
      <w:r>
        <w:t xml:space="preserve"> – (</w:t>
      </w:r>
      <w:r>
        <w:rPr>
          <w:i/>
          <w:lang w:val="en-US"/>
        </w:rPr>
        <w:t>R</w:t>
      </w:r>
      <w:r>
        <w:rPr>
          <w:vertAlign w:val="subscript"/>
        </w:rPr>
        <w:t>пр</w:t>
      </w:r>
      <w:r>
        <w:t xml:space="preserve"> + </w:t>
      </w:r>
      <w:r>
        <w:rPr>
          <w:i/>
          <w:lang w:val="en-US"/>
        </w:rPr>
        <w:t>F</w:t>
      </w:r>
      <w:r>
        <w:rPr>
          <w:vertAlign w:val="subscript"/>
        </w:rPr>
        <w:t>кр</w:t>
      </w:r>
      <w:proofErr w:type="gramStart"/>
      <w:r>
        <w:t>)</w:t>
      </w:r>
      <w:r>
        <w:rPr>
          <w:lang w:val="en-US"/>
        </w:rPr>
        <w:t>tg</w:t>
      </w:r>
      <w:r>
        <w:rPr>
          <w:i/>
          <w:lang w:val="en-US"/>
        </w:rPr>
        <w:t>α</w:t>
      </w:r>
      <w:r>
        <w:rPr>
          <w:vertAlign w:val="subscript"/>
        </w:rPr>
        <w:t>2</w:t>
      </w:r>
      <w:proofErr w:type="gramEnd"/>
      <w:r>
        <w:t xml:space="preserve"> &lt; 0, </w:t>
      </w:r>
      <w:r w:rsidR="00E7466D">
        <w:rPr>
          <w:lang w:val="uk-UA"/>
        </w:rPr>
        <w:t>або</w:t>
      </w:r>
      <w:r>
        <w:t xml:space="preserve"> </w:t>
      </w:r>
    </w:p>
    <w:p w:rsidR="000E7D0E" w:rsidRDefault="000E7D0E" w:rsidP="000E7D0E">
      <w:pPr>
        <w:pStyle w:val="a3"/>
        <w:spacing w:before="60" w:after="60"/>
        <w:jc w:val="center"/>
      </w:pPr>
      <w:r>
        <w:rPr>
          <w:i/>
          <w:lang w:val="en-US"/>
        </w:rPr>
        <w:t>R</w:t>
      </w:r>
      <w:r>
        <w:rPr>
          <w:vertAlign w:val="subscript"/>
        </w:rPr>
        <w:t>лев</w:t>
      </w:r>
      <w:r>
        <w:rPr>
          <w:lang w:val="en-US"/>
        </w:rPr>
        <w:t>tg</w:t>
      </w:r>
      <w:r>
        <w:rPr>
          <w:i/>
          <w:lang w:val="en-US"/>
        </w:rPr>
        <w:t>α</w:t>
      </w:r>
      <w:r>
        <w:rPr>
          <w:vertAlign w:val="subscript"/>
        </w:rPr>
        <w:t>1</w:t>
      </w:r>
      <w:r>
        <w:t xml:space="preserve"> – (</w:t>
      </w:r>
      <w:r>
        <w:rPr>
          <w:lang w:val="en-US"/>
        </w:rPr>
        <w:t>Σ</w:t>
      </w:r>
      <w:r>
        <w:rPr>
          <w:i/>
          <w:lang w:val="en-US"/>
        </w:rPr>
        <w:t>F</w:t>
      </w:r>
      <w:r>
        <w:t xml:space="preserve"> – </w:t>
      </w:r>
      <w:r>
        <w:rPr>
          <w:i/>
          <w:lang w:val="en-US"/>
        </w:rPr>
        <w:t>R</w:t>
      </w:r>
      <w:r>
        <w:rPr>
          <w:vertAlign w:val="subscript"/>
        </w:rPr>
        <w:t>лев</w:t>
      </w:r>
      <w:proofErr w:type="gramStart"/>
      <w:r>
        <w:t>)</w:t>
      </w:r>
      <w:r>
        <w:rPr>
          <w:lang w:val="en-US"/>
        </w:rPr>
        <w:t>tg</w:t>
      </w:r>
      <w:r>
        <w:rPr>
          <w:i/>
          <w:lang w:val="en-US"/>
        </w:rPr>
        <w:t>α</w:t>
      </w:r>
      <w:r>
        <w:rPr>
          <w:vertAlign w:val="subscript"/>
        </w:rPr>
        <w:t>2</w:t>
      </w:r>
      <w:proofErr w:type="gramEnd"/>
      <w:r>
        <w:t xml:space="preserve"> &lt; 0,</w:t>
      </w:r>
    </w:p>
    <w:p w:rsidR="000E7D0E" w:rsidRDefault="000E7D0E" w:rsidP="000E7D0E">
      <w:pPr>
        <w:pStyle w:val="a3"/>
        <w:spacing w:after="60"/>
      </w:pPr>
      <w:r>
        <w:t xml:space="preserve">або       </w:t>
      </w:r>
      <w:r>
        <w:rPr>
          <w:i/>
          <w:lang w:val="en-US"/>
        </w:rPr>
        <w:t>R</w:t>
      </w:r>
      <w:proofErr w:type="gramStart"/>
      <w:r>
        <w:rPr>
          <w:vertAlign w:val="subscript"/>
        </w:rPr>
        <w:t>лев</w:t>
      </w:r>
      <w:r>
        <w:t>(</w:t>
      </w:r>
      <w:proofErr w:type="gramEnd"/>
      <w:r>
        <w:rPr>
          <w:lang w:val="en-US"/>
        </w:rPr>
        <w:t>tg</w:t>
      </w:r>
      <w:r>
        <w:rPr>
          <w:i/>
          <w:lang w:val="en-US"/>
        </w:rPr>
        <w:t>α</w:t>
      </w:r>
      <w:r>
        <w:rPr>
          <w:vertAlign w:val="subscript"/>
        </w:rPr>
        <w:t>1</w:t>
      </w:r>
      <w:r>
        <w:t xml:space="preserve"> + </w:t>
      </w:r>
      <w:r>
        <w:rPr>
          <w:lang w:val="en-US"/>
        </w:rPr>
        <w:t>tg</w:t>
      </w:r>
      <w:r>
        <w:rPr>
          <w:i/>
          <w:lang w:val="en-US"/>
        </w:rPr>
        <w:t>α</w:t>
      </w:r>
      <w:r>
        <w:rPr>
          <w:vertAlign w:val="subscript"/>
        </w:rPr>
        <w:t>2</w:t>
      </w:r>
      <w:r>
        <w:t xml:space="preserve">) &lt; </w:t>
      </w:r>
      <w:r>
        <w:rPr>
          <w:lang w:val="en-US"/>
        </w:rPr>
        <w:t>ΣF</w:t>
      </w:r>
      <w:r>
        <w:t>·</w:t>
      </w:r>
      <w:r>
        <w:rPr>
          <w:lang w:val="en-US"/>
        </w:rPr>
        <w:t>tg</w:t>
      </w:r>
      <w:r>
        <w:rPr>
          <w:i/>
          <w:lang w:val="en-US"/>
        </w:rPr>
        <w:t>α</w:t>
      </w:r>
      <w:r>
        <w:rPr>
          <w:vertAlign w:val="subscript"/>
        </w:rPr>
        <w:t>2</w:t>
      </w:r>
      <w:r>
        <w:t>.     (7)</w:t>
      </w:r>
    </w:p>
    <w:p w:rsidR="000E7D0E" w:rsidRDefault="000E7D0E" w:rsidP="000E7D0E">
      <w:pPr>
        <w:pStyle w:val="a3"/>
      </w:pPr>
      <w:r>
        <w:t xml:space="preserve">       Зг</w:t>
      </w:r>
      <w:r w:rsidR="00E7466D">
        <w:rPr>
          <w:lang w:val="uk-UA"/>
        </w:rPr>
        <w:t>і</w:t>
      </w:r>
      <w:r>
        <w:t>дно рис. 5 будемо мати:</w:t>
      </w:r>
    </w:p>
    <w:p w:rsidR="000E7D0E" w:rsidRPr="006F22E9" w:rsidRDefault="000E7D0E" w:rsidP="000E7D0E">
      <w:pPr>
        <w:pStyle w:val="a3"/>
        <w:spacing w:before="60" w:after="60"/>
        <w:jc w:val="center"/>
        <w:rPr>
          <w:lang w:val="en-US"/>
        </w:rPr>
      </w:pPr>
      <w:r>
        <w:rPr>
          <w:lang w:val="en-US"/>
        </w:rPr>
        <w:t>tg</w:t>
      </w:r>
      <w:r>
        <w:rPr>
          <w:i/>
          <w:lang w:val="en-US"/>
        </w:rPr>
        <w:t>α</w:t>
      </w:r>
      <w:r w:rsidRPr="006F22E9">
        <w:rPr>
          <w:vertAlign w:val="subscript"/>
          <w:lang w:val="en-US"/>
        </w:rPr>
        <w:t>1</w:t>
      </w:r>
      <w:r w:rsidRPr="006F22E9">
        <w:rPr>
          <w:lang w:val="en-US"/>
        </w:rPr>
        <w:t xml:space="preserve"> = </w:t>
      </w:r>
      <w:r>
        <w:rPr>
          <w:i/>
          <w:lang w:val="en-US"/>
        </w:rPr>
        <w:t>h</w:t>
      </w:r>
      <w:r w:rsidRPr="006F22E9">
        <w:rPr>
          <w:i/>
          <w:lang w:val="en-US"/>
        </w:rPr>
        <w:t>/</w:t>
      </w:r>
      <w:r>
        <w:rPr>
          <w:i/>
          <w:lang w:val="en-US"/>
        </w:rPr>
        <w:t>a</w:t>
      </w:r>
      <w:r w:rsidRPr="006F22E9">
        <w:rPr>
          <w:lang w:val="en-US"/>
        </w:rPr>
        <w:t xml:space="preserve">, </w:t>
      </w:r>
      <w:proofErr w:type="gramStart"/>
      <w:r>
        <w:rPr>
          <w:lang w:val="en-US"/>
        </w:rPr>
        <w:t>tg</w:t>
      </w:r>
      <w:r>
        <w:rPr>
          <w:i/>
          <w:lang w:val="en-US"/>
        </w:rPr>
        <w:t>α</w:t>
      </w:r>
      <w:r w:rsidRPr="006F22E9">
        <w:rPr>
          <w:vertAlign w:val="subscript"/>
          <w:lang w:val="en-US"/>
        </w:rPr>
        <w:t xml:space="preserve">2  </w:t>
      </w:r>
      <w:r w:rsidRPr="006F22E9">
        <w:rPr>
          <w:lang w:val="en-US"/>
        </w:rPr>
        <w:t>=</w:t>
      </w:r>
      <w:proofErr w:type="gramEnd"/>
      <w:r w:rsidRPr="006F22E9">
        <w:rPr>
          <w:lang w:val="en-US"/>
        </w:rPr>
        <w:t xml:space="preserve"> </w:t>
      </w:r>
      <w:r>
        <w:rPr>
          <w:i/>
          <w:lang w:val="en-US"/>
        </w:rPr>
        <w:t>h</w:t>
      </w:r>
      <w:r w:rsidRPr="006F22E9">
        <w:rPr>
          <w:i/>
          <w:lang w:val="en-US"/>
        </w:rPr>
        <w:t>/</w:t>
      </w:r>
      <w:r>
        <w:rPr>
          <w:i/>
          <w:lang w:val="en-US"/>
        </w:rPr>
        <w:t>b</w:t>
      </w:r>
      <w:r w:rsidRPr="006F22E9">
        <w:rPr>
          <w:lang w:val="en-US"/>
        </w:rPr>
        <w:t>.</w:t>
      </w:r>
    </w:p>
    <w:p w:rsidR="000E7D0E" w:rsidRDefault="000E7D0E" w:rsidP="000E7D0E">
      <w:pPr>
        <w:pStyle w:val="a3"/>
      </w:pPr>
      <w:r w:rsidRPr="008074D6">
        <w:rPr>
          <w:lang w:val="en-US"/>
        </w:rPr>
        <w:t xml:space="preserve">       </w:t>
      </w:r>
      <w:r>
        <w:t>П</w:t>
      </w:r>
      <w:r w:rsidR="00E7466D">
        <w:rPr>
          <w:lang w:val="uk-UA"/>
        </w:rPr>
        <w:t>і</w:t>
      </w:r>
      <w:r>
        <w:t>дставимо ц</w:t>
      </w:r>
      <w:r w:rsidR="00E7466D">
        <w:rPr>
          <w:lang w:val="uk-UA"/>
        </w:rPr>
        <w:t>і</w:t>
      </w:r>
      <w:r>
        <w:t xml:space="preserve"> значен</w:t>
      </w:r>
      <w:r w:rsidR="00AB5E2E">
        <w:t>н</w:t>
      </w:r>
      <w:r>
        <w:t xml:space="preserve">я в формулу (7): </w:t>
      </w:r>
      <w:r>
        <w:rPr>
          <w:i/>
          <w:lang w:val="en-US"/>
        </w:rPr>
        <w:t>R</w:t>
      </w:r>
      <w:proofErr w:type="gramStart"/>
      <w:r>
        <w:rPr>
          <w:vertAlign w:val="subscript"/>
        </w:rPr>
        <w:t>лев</w:t>
      </w:r>
      <w:r>
        <w:t>(</w:t>
      </w:r>
      <w:proofErr w:type="gramEnd"/>
      <w:r>
        <w:rPr>
          <w:i/>
          <w:lang w:val="en-US"/>
        </w:rPr>
        <w:t>h</w:t>
      </w:r>
      <w:r>
        <w:rPr>
          <w:i/>
        </w:rPr>
        <w:t>/</w:t>
      </w:r>
      <w:r>
        <w:rPr>
          <w:i/>
          <w:lang w:val="en-US"/>
        </w:rPr>
        <w:t>a</w:t>
      </w:r>
      <w:r>
        <w:t xml:space="preserve"> + </w:t>
      </w:r>
      <w:r>
        <w:rPr>
          <w:i/>
          <w:lang w:val="en-US"/>
        </w:rPr>
        <w:t>h</w:t>
      </w:r>
      <w:r>
        <w:rPr>
          <w:i/>
        </w:rPr>
        <w:t>/</w:t>
      </w:r>
      <w:r>
        <w:rPr>
          <w:i/>
          <w:lang w:val="en-US"/>
        </w:rPr>
        <w:t>b</w:t>
      </w:r>
      <w:r>
        <w:t xml:space="preserve">) &lt; </w:t>
      </w:r>
      <w:r>
        <w:rPr>
          <w:i/>
          <w:lang w:val="en-US"/>
        </w:rPr>
        <w:t>h</w:t>
      </w:r>
      <w:r>
        <w:rPr>
          <w:lang w:val="en-US"/>
        </w:rPr>
        <w:t>Σ</w:t>
      </w:r>
      <w:r>
        <w:rPr>
          <w:i/>
          <w:lang w:val="en-US"/>
        </w:rPr>
        <w:t>F</w:t>
      </w:r>
      <w:r>
        <w:rPr>
          <w:i/>
        </w:rPr>
        <w:t>/</w:t>
      </w:r>
      <w:r>
        <w:rPr>
          <w:i/>
          <w:lang w:val="en-US"/>
        </w:rPr>
        <w:t>b</w:t>
      </w:r>
      <w:r>
        <w:t xml:space="preserve">, </w:t>
      </w:r>
      <w:r w:rsidR="00AB5E2E">
        <w:t>зв</w:t>
      </w:r>
      <w:r w:rsidR="00E7466D">
        <w:rPr>
          <w:lang w:val="uk-UA"/>
        </w:rPr>
        <w:t>і</w:t>
      </w:r>
      <w:r w:rsidR="00AB5E2E">
        <w:t>дки знаходимо</w:t>
      </w:r>
      <w:r>
        <w:t>:</w:t>
      </w:r>
    </w:p>
    <w:p w:rsidR="000E7D0E" w:rsidRDefault="000E7D0E" w:rsidP="000E7D0E">
      <w:pPr>
        <w:pStyle w:val="a3"/>
      </w:pPr>
      <w:r>
        <w:rPr>
          <w:i/>
        </w:rPr>
        <w:t xml:space="preserve">                         </w:t>
      </w:r>
      <w:r>
        <w:rPr>
          <w:i/>
          <w:lang w:val="en-US"/>
        </w:rPr>
        <w:t>R</w:t>
      </w:r>
      <w:r>
        <w:rPr>
          <w:vertAlign w:val="subscript"/>
        </w:rPr>
        <w:t>лев</w:t>
      </w:r>
      <w:r>
        <w:t xml:space="preserve"> &lt; </w:t>
      </w:r>
      <w:r>
        <w:rPr>
          <w:i/>
          <w:lang w:val="en-US"/>
        </w:rPr>
        <w:t>a</w:t>
      </w:r>
      <w:r>
        <w:rPr>
          <w:lang w:val="en-US"/>
        </w:rPr>
        <w:t>Σ</w:t>
      </w:r>
      <w:r>
        <w:rPr>
          <w:i/>
          <w:lang w:val="en-US"/>
        </w:rPr>
        <w:t>F</w:t>
      </w:r>
      <w:r>
        <w:rPr>
          <w:i/>
        </w:rPr>
        <w:t>/</w:t>
      </w:r>
      <w:r>
        <w:rPr>
          <w:i/>
          <w:lang w:val="en-US"/>
        </w:rPr>
        <w:t>l</w:t>
      </w:r>
      <w:r>
        <w:rPr>
          <w:i/>
        </w:rPr>
        <w:t>.</w:t>
      </w:r>
      <w:r>
        <w:t xml:space="preserve">                (8)</w:t>
      </w:r>
    </w:p>
    <w:p w:rsidR="000E7D0E" w:rsidRDefault="000E7D0E" w:rsidP="000E7D0E">
      <w:pPr>
        <w:pStyle w:val="a3"/>
      </w:pPr>
      <w:r>
        <w:t xml:space="preserve">       </w:t>
      </w:r>
      <w:r w:rsidR="00AB5E2E">
        <w:t>Розглянемо зсув вантаж</w:t>
      </w:r>
      <w:r w:rsidR="00E7466D">
        <w:rPr>
          <w:lang w:val="uk-UA"/>
        </w:rPr>
        <w:t>і</w:t>
      </w:r>
      <w:r w:rsidR="00AB5E2E">
        <w:t>в вл</w:t>
      </w:r>
      <w:r w:rsidR="00E7466D">
        <w:rPr>
          <w:lang w:val="uk-UA"/>
        </w:rPr>
        <w:t>і</w:t>
      </w:r>
      <w:r w:rsidR="00AB5E2E">
        <w:t>во</w:t>
      </w:r>
      <w:r>
        <w:t>, тод</w:t>
      </w:r>
      <w:r w:rsidR="00E7466D">
        <w:rPr>
          <w:lang w:val="uk-UA"/>
        </w:rPr>
        <w:t>і</w:t>
      </w:r>
      <w:r>
        <w:t xml:space="preserve"> на основ</w:t>
      </w:r>
      <w:r w:rsidR="00E7466D">
        <w:rPr>
          <w:lang w:val="uk-UA"/>
        </w:rPr>
        <w:t>і</w:t>
      </w:r>
      <w:r>
        <w:t xml:space="preserve"> формул</w:t>
      </w:r>
      <w:r w:rsidR="00AB5E2E">
        <w:t>и</w:t>
      </w:r>
      <w:r>
        <w:t xml:space="preserve"> (6) </w:t>
      </w:r>
      <w:r w:rsidR="00AB5E2E">
        <w:t>отрима</w:t>
      </w:r>
      <w:r w:rsidR="00E7466D">
        <w:rPr>
          <w:lang w:val="uk-UA"/>
        </w:rPr>
        <w:t>є</w:t>
      </w:r>
      <w:r w:rsidR="00AB5E2E">
        <w:t>мо</w:t>
      </w:r>
    </w:p>
    <w:p w:rsidR="000E7D0E" w:rsidRDefault="000E7D0E" w:rsidP="000E7D0E">
      <w:pPr>
        <w:pStyle w:val="a3"/>
        <w:jc w:val="center"/>
      </w:pPr>
      <w:r>
        <w:rPr>
          <w:i/>
          <w:lang w:val="en-US"/>
        </w:rPr>
        <w:t>R</w:t>
      </w:r>
      <w:r>
        <w:rPr>
          <w:vertAlign w:val="subscript"/>
        </w:rPr>
        <w:t>лев</w:t>
      </w:r>
      <w:r>
        <w:rPr>
          <w:lang w:val="en-US"/>
        </w:rPr>
        <w:t>tg</w:t>
      </w:r>
      <w:r>
        <w:rPr>
          <w:i/>
          <w:lang w:val="en-US"/>
        </w:rPr>
        <w:t>α</w:t>
      </w:r>
      <w:r>
        <w:rPr>
          <w:vertAlign w:val="subscript"/>
        </w:rPr>
        <w:t>1</w:t>
      </w:r>
      <w:r>
        <w:t xml:space="preserve"> + </w:t>
      </w:r>
      <w:r>
        <w:rPr>
          <w:i/>
          <w:lang w:val="en-US"/>
        </w:rPr>
        <w:t>F</w:t>
      </w:r>
      <w:r>
        <w:rPr>
          <w:vertAlign w:val="subscript"/>
        </w:rPr>
        <w:t>кр</w:t>
      </w:r>
      <w:r>
        <w:rPr>
          <w:lang w:val="en-US"/>
        </w:rPr>
        <w:t>tg</w:t>
      </w:r>
      <w:r>
        <w:rPr>
          <w:i/>
          <w:lang w:val="en-US"/>
        </w:rPr>
        <w:t>α</w:t>
      </w:r>
      <w:r>
        <w:rPr>
          <w:vertAlign w:val="subscript"/>
        </w:rPr>
        <w:t>1</w:t>
      </w:r>
      <w:r>
        <w:t xml:space="preserve"> &gt; </w:t>
      </w:r>
      <w:r>
        <w:rPr>
          <w:i/>
          <w:lang w:val="en-US"/>
        </w:rPr>
        <w:t>R</w:t>
      </w:r>
      <w:r>
        <w:rPr>
          <w:vertAlign w:val="subscript"/>
        </w:rPr>
        <w:t>пр</w:t>
      </w:r>
      <w:r>
        <w:t xml:space="preserve"> </w:t>
      </w:r>
      <w:r>
        <w:rPr>
          <w:lang w:val="en-US"/>
        </w:rPr>
        <w:t>tg</w:t>
      </w:r>
      <w:r>
        <w:rPr>
          <w:i/>
          <w:lang w:val="en-US"/>
        </w:rPr>
        <w:t>α</w:t>
      </w:r>
      <w:r>
        <w:rPr>
          <w:vertAlign w:val="subscript"/>
        </w:rPr>
        <w:t>2</w:t>
      </w:r>
      <w:r>
        <w:t xml:space="preserve">, </w:t>
      </w:r>
      <w:r w:rsidR="00E7466D">
        <w:rPr>
          <w:lang w:val="uk-UA"/>
        </w:rPr>
        <w:t>або</w:t>
      </w:r>
      <w:r>
        <w:t xml:space="preserve"> (</w:t>
      </w:r>
      <w:r>
        <w:rPr>
          <w:i/>
          <w:lang w:val="en-US"/>
        </w:rPr>
        <w:t>R</w:t>
      </w:r>
      <w:r>
        <w:rPr>
          <w:vertAlign w:val="subscript"/>
        </w:rPr>
        <w:t>лев</w:t>
      </w:r>
      <w:r>
        <w:t xml:space="preserve"> + </w:t>
      </w:r>
      <w:r>
        <w:rPr>
          <w:i/>
          <w:lang w:val="en-US"/>
        </w:rPr>
        <w:t>F</w:t>
      </w:r>
      <w:r>
        <w:rPr>
          <w:vertAlign w:val="subscript"/>
        </w:rPr>
        <w:t>кр</w:t>
      </w:r>
      <w:proofErr w:type="gramStart"/>
      <w:r>
        <w:t>)</w:t>
      </w:r>
      <w:r>
        <w:rPr>
          <w:lang w:val="en-US"/>
        </w:rPr>
        <w:t>tg</w:t>
      </w:r>
      <w:r>
        <w:rPr>
          <w:i/>
          <w:lang w:val="en-US"/>
        </w:rPr>
        <w:t>α</w:t>
      </w:r>
      <w:r>
        <w:rPr>
          <w:vertAlign w:val="subscript"/>
        </w:rPr>
        <w:t>1</w:t>
      </w:r>
      <w:proofErr w:type="gramEnd"/>
      <w:r>
        <w:rPr>
          <w:vertAlign w:val="subscript"/>
        </w:rPr>
        <w:t xml:space="preserve"> </w:t>
      </w:r>
      <w:r>
        <w:t>&gt; (</w:t>
      </w:r>
      <w:r>
        <w:rPr>
          <w:lang w:val="en-US"/>
        </w:rPr>
        <w:t>Σ</w:t>
      </w:r>
      <w:r>
        <w:rPr>
          <w:i/>
          <w:lang w:val="en-US"/>
        </w:rPr>
        <w:t>F</w:t>
      </w:r>
      <w:r>
        <w:t xml:space="preserve"> – </w:t>
      </w:r>
      <w:r>
        <w:rPr>
          <w:i/>
          <w:lang w:val="en-US"/>
        </w:rPr>
        <w:t>R</w:t>
      </w:r>
      <w:r>
        <w:rPr>
          <w:vertAlign w:val="subscript"/>
        </w:rPr>
        <w:t>лев</w:t>
      </w:r>
      <w:r>
        <w:t xml:space="preserve"> - </w:t>
      </w:r>
      <w:r>
        <w:rPr>
          <w:i/>
          <w:lang w:val="en-US"/>
        </w:rPr>
        <w:t>F</w:t>
      </w:r>
      <w:r>
        <w:rPr>
          <w:vertAlign w:val="subscript"/>
        </w:rPr>
        <w:t>кр</w:t>
      </w:r>
      <w:r>
        <w:t>)</w:t>
      </w:r>
      <w:r>
        <w:rPr>
          <w:lang w:val="en-US"/>
        </w:rPr>
        <w:t>tg</w:t>
      </w:r>
      <w:r>
        <w:rPr>
          <w:i/>
          <w:lang w:val="en-US"/>
        </w:rPr>
        <w:t>α</w:t>
      </w:r>
      <w:r>
        <w:rPr>
          <w:vertAlign w:val="subscript"/>
        </w:rPr>
        <w:t>2</w:t>
      </w:r>
      <w:r>
        <w:t>,</w:t>
      </w:r>
    </w:p>
    <w:p w:rsidR="000E7D0E" w:rsidRDefault="00AB5E2E" w:rsidP="000E7D0E">
      <w:pPr>
        <w:pStyle w:val="a3"/>
        <w:spacing w:before="60" w:after="60"/>
      </w:pPr>
      <w:r>
        <w:t>або</w:t>
      </w:r>
      <w:r w:rsidR="000E7D0E">
        <w:t xml:space="preserve">                                   </w:t>
      </w:r>
      <w:proofErr w:type="gramStart"/>
      <w:r w:rsidR="000E7D0E">
        <w:t xml:space="preserve">   (</w:t>
      </w:r>
      <w:proofErr w:type="gramEnd"/>
      <w:r w:rsidR="000E7D0E">
        <w:rPr>
          <w:i/>
          <w:lang w:val="en-US"/>
        </w:rPr>
        <w:t>R</w:t>
      </w:r>
      <w:r w:rsidR="000E7D0E">
        <w:rPr>
          <w:vertAlign w:val="subscript"/>
        </w:rPr>
        <w:t>лев</w:t>
      </w:r>
      <w:r w:rsidR="000E7D0E">
        <w:t xml:space="preserve"> + </w:t>
      </w:r>
      <w:r w:rsidR="000E7D0E">
        <w:rPr>
          <w:i/>
          <w:lang w:val="en-US"/>
        </w:rPr>
        <w:t>F</w:t>
      </w:r>
      <w:r w:rsidR="000E7D0E">
        <w:rPr>
          <w:vertAlign w:val="subscript"/>
        </w:rPr>
        <w:t>кр</w:t>
      </w:r>
      <w:r w:rsidR="000E7D0E">
        <w:t>)(</w:t>
      </w:r>
      <w:r w:rsidR="000E7D0E">
        <w:rPr>
          <w:lang w:val="en-US"/>
        </w:rPr>
        <w:t>tg</w:t>
      </w:r>
      <w:r w:rsidR="000E7D0E">
        <w:rPr>
          <w:i/>
          <w:lang w:val="en-US"/>
        </w:rPr>
        <w:t>α</w:t>
      </w:r>
      <w:r w:rsidR="000E7D0E">
        <w:rPr>
          <w:vertAlign w:val="subscript"/>
        </w:rPr>
        <w:t>1</w:t>
      </w:r>
      <w:r w:rsidR="000E7D0E">
        <w:t xml:space="preserve"> + </w:t>
      </w:r>
      <w:r w:rsidR="000E7D0E">
        <w:rPr>
          <w:lang w:val="en-US"/>
        </w:rPr>
        <w:t>tg</w:t>
      </w:r>
      <w:r w:rsidR="000E7D0E">
        <w:rPr>
          <w:i/>
          <w:lang w:val="en-US"/>
        </w:rPr>
        <w:t>α</w:t>
      </w:r>
      <w:r w:rsidR="000E7D0E">
        <w:rPr>
          <w:vertAlign w:val="subscript"/>
        </w:rPr>
        <w:t>2</w:t>
      </w:r>
      <w:r w:rsidR="000E7D0E">
        <w:t xml:space="preserve">) &gt; </w:t>
      </w:r>
      <w:r w:rsidR="000E7D0E">
        <w:rPr>
          <w:lang w:val="en-US"/>
        </w:rPr>
        <w:t>ΣF</w:t>
      </w:r>
      <w:r w:rsidR="000E7D0E">
        <w:t>·</w:t>
      </w:r>
      <w:r w:rsidR="000E7D0E">
        <w:rPr>
          <w:lang w:val="en-US"/>
        </w:rPr>
        <w:t>tg</w:t>
      </w:r>
      <w:r w:rsidR="000E7D0E">
        <w:rPr>
          <w:i/>
          <w:lang w:val="en-US"/>
        </w:rPr>
        <w:t>α</w:t>
      </w:r>
      <w:r w:rsidR="000E7D0E">
        <w:rPr>
          <w:vertAlign w:val="subscript"/>
        </w:rPr>
        <w:t>2</w:t>
      </w:r>
      <w:r w:rsidR="000E7D0E">
        <w:t>.</w:t>
      </w:r>
    </w:p>
    <w:p w:rsidR="000E7D0E" w:rsidRDefault="000E7D0E" w:rsidP="000E7D0E">
      <w:pPr>
        <w:pStyle w:val="a3"/>
      </w:pPr>
      <w:r>
        <w:t xml:space="preserve">       </w:t>
      </w:r>
      <w:r w:rsidR="00AB5E2E">
        <w:t>К</w:t>
      </w:r>
      <w:r w:rsidR="00E7466D">
        <w:rPr>
          <w:lang w:val="uk-UA"/>
        </w:rPr>
        <w:t>і</w:t>
      </w:r>
      <w:r w:rsidR="00AB5E2E">
        <w:t>нцево</w:t>
      </w:r>
      <w:r>
        <w:t xml:space="preserve"> з </w:t>
      </w:r>
      <w:r w:rsidR="00AB5E2E">
        <w:t>останнього виразу визнача</w:t>
      </w:r>
      <w:r w:rsidR="00E7466D">
        <w:rPr>
          <w:lang w:val="uk-UA"/>
        </w:rPr>
        <w:t>є</w:t>
      </w:r>
      <w:r w:rsidR="00AB5E2E">
        <w:t>мо:</w:t>
      </w:r>
    </w:p>
    <w:p w:rsidR="000E7D0E" w:rsidRDefault="000E7D0E" w:rsidP="000E7D0E">
      <w:pPr>
        <w:pStyle w:val="a3"/>
        <w:spacing w:before="60" w:after="60"/>
      </w:pPr>
      <w:r>
        <w:rPr>
          <w:i/>
        </w:rPr>
        <w:t xml:space="preserve">                                                    </w:t>
      </w:r>
      <w:r>
        <w:rPr>
          <w:i/>
          <w:lang w:val="en-US"/>
        </w:rPr>
        <w:t>R</w:t>
      </w:r>
      <w:r w:rsidRPr="0082002E">
        <w:rPr>
          <w:vertAlign w:val="subscript"/>
        </w:rPr>
        <w:t>лев</w:t>
      </w:r>
      <w:r w:rsidRPr="006F22E9">
        <w:rPr>
          <w:lang w:val="en-US"/>
        </w:rPr>
        <w:t xml:space="preserve"> + </w:t>
      </w:r>
      <w:r>
        <w:rPr>
          <w:i/>
          <w:lang w:val="en-US"/>
        </w:rPr>
        <w:t>F</w:t>
      </w:r>
      <w:r w:rsidRPr="0082002E">
        <w:rPr>
          <w:vertAlign w:val="subscript"/>
        </w:rPr>
        <w:t>кр</w:t>
      </w:r>
      <w:r w:rsidRPr="006F22E9">
        <w:rPr>
          <w:lang w:val="en-US"/>
        </w:rPr>
        <w:t xml:space="preserve"> &gt; </w:t>
      </w:r>
      <w:proofErr w:type="gramStart"/>
      <w:r>
        <w:rPr>
          <w:lang w:val="en-US"/>
        </w:rPr>
        <w:t>Σ</w:t>
      </w:r>
      <w:r>
        <w:rPr>
          <w:i/>
          <w:lang w:val="en-US"/>
        </w:rPr>
        <w:t>F</w:t>
      </w:r>
      <w:r w:rsidRPr="006F22E9">
        <w:rPr>
          <w:lang w:val="en-US"/>
        </w:rPr>
        <w:t>(</w:t>
      </w:r>
      <w:proofErr w:type="gramEnd"/>
      <w:r>
        <w:rPr>
          <w:i/>
          <w:lang w:val="en-US"/>
        </w:rPr>
        <w:t>a</w:t>
      </w:r>
      <w:r w:rsidRPr="006F22E9">
        <w:rPr>
          <w:i/>
          <w:lang w:val="en-US"/>
        </w:rPr>
        <w:t>/</w:t>
      </w:r>
      <w:r>
        <w:rPr>
          <w:i/>
          <w:lang w:val="en-US"/>
        </w:rPr>
        <w:t>l</w:t>
      </w:r>
      <w:r w:rsidRPr="006F22E9">
        <w:rPr>
          <w:i/>
          <w:lang w:val="en-US"/>
        </w:rPr>
        <w:t>).</w:t>
      </w:r>
      <w:r w:rsidRPr="006F22E9">
        <w:rPr>
          <w:lang w:val="en-US"/>
        </w:rPr>
        <w:t xml:space="preserve">                                       </w:t>
      </w:r>
      <w:r>
        <w:t>(9)</w:t>
      </w:r>
    </w:p>
    <w:p w:rsidR="000E7D0E" w:rsidRDefault="000E7D0E" w:rsidP="000E7D0E">
      <w:pPr>
        <w:pStyle w:val="a3"/>
      </w:pPr>
      <w:r>
        <w:t xml:space="preserve">       В </w:t>
      </w:r>
      <w:r w:rsidR="00AB5E2E">
        <w:t>загальному випадку</w:t>
      </w:r>
      <w:r>
        <w:t xml:space="preserve"> задача </w:t>
      </w:r>
      <w:r w:rsidR="00AB5E2E">
        <w:t>розв</w:t>
      </w:r>
      <w:r w:rsidR="00E7466D">
        <w:t>´</w:t>
      </w:r>
      <w:r w:rsidR="00AB5E2E">
        <w:t>язу</w:t>
      </w:r>
      <w:r w:rsidR="00E7466D">
        <w:rPr>
          <w:lang w:val="uk-UA"/>
        </w:rPr>
        <w:t>є</w:t>
      </w:r>
      <w:r w:rsidR="00AB5E2E">
        <w:t>ться в наступному порядку</w:t>
      </w:r>
      <w:r>
        <w:t>:</w:t>
      </w:r>
    </w:p>
    <w:p w:rsidR="000E7D0E" w:rsidRDefault="000E7D0E" w:rsidP="000E7D0E">
      <w:pPr>
        <w:pStyle w:val="a3"/>
      </w:pPr>
      <w:r>
        <w:t xml:space="preserve">       1) по вс</w:t>
      </w:r>
      <w:r w:rsidR="00E7466D">
        <w:rPr>
          <w:lang w:val="uk-UA"/>
        </w:rPr>
        <w:t>і</w:t>
      </w:r>
      <w:r>
        <w:t>й д</w:t>
      </w:r>
      <w:r w:rsidR="00AB5E2E">
        <w:t>овжин</w:t>
      </w:r>
      <w:r w:rsidR="00E7466D">
        <w:rPr>
          <w:lang w:val="uk-UA"/>
        </w:rPr>
        <w:t>і</w:t>
      </w:r>
      <w:r>
        <w:t xml:space="preserve"> </w:t>
      </w:r>
      <w:r>
        <w:rPr>
          <w:i/>
          <w:lang w:val="en-US"/>
        </w:rPr>
        <w:t>l</w:t>
      </w:r>
      <w:r>
        <w:t xml:space="preserve"> </w:t>
      </w:r>
      <w:r w:rsidR="00AB5E2E">
        <w:t>з</w:t>
      </w:r>
      <w:r>
        <w:t>находят</w:t>
      </w:r>
      <w:r w:rsidR="00AB5E2E">
        <w:t>ь</w:t>
      </w:r>
      <w:r>
        <w:t xml:space="preserve"> </w:t>
      </w:r>
      <w:r>
        <w:rPr>
          <w:lang w:val="en-US"/>
        </w:rPr>
        <w:t>Σ</w:t>
      </w:r>
      <w:r>
        <w:rPr>
          <w:i/>
          <w:lang w:val="en-US"/>
        </w:rPr>
        <w:t>F</w:t>
      </w:r>
      <w:r>
        <w:t>; 2) пров</w:t>
      </w:r>
      <w:r w:rsidR="00E7466D">
        <w:rPr>
          <w:lang w:val="uk-UA"/>
        </w:rPr>
        <w:t>і</w:t>
      </w:r>
      <w:r>
        <w:t>ряют</w:t>
      </w:r>
      <w:r w:rsidR="00AB5E2E">
        <w:t>ь</w:t>
      </w:r>
      <w:r>
        <w:t xml:space="preserve"> </w:t>
      </w:r>
      <w:r w:rsidR="00AB5E2E">
        <w:t>виконання нер</w:t>
      </w:r>
      <w:r w:rsidR="00E7466D">
        <w:rPr>
          <w:lang w:val="uk-UA"/>
        </w:rPr>
        <w:t>і</w:t>
      </w:r>
      <w:r w:rsidR="00AB5E2E">
        <w:t>вностей</w:t>
      </w:r>
      <w:r>
        <w:t xml:space="preserve"> (8) и (9); 3) </w:t>
      </w:r>
      <w:r w:rsidR="00AB5E2E">
        <w:t>якщо ц</w:t>
      </w:r>
      <w:r w:rsidR="00E7466D">
        <w:rPr>
          <w:lang w:val="uk-UA"/>
        </w:rPr>
        <w:t>і</w:t>
      </w:r>
      <w:r w:rsidR="00AB5E2E">
        <w:t xml:space="preserve"> нер</w:t>
      </w:r>
      <w:r w:rsidR="00E7466D">
        <w:rPr>
          <w:lang w:val="uk-UA"/>
        </w:rPr>
        <w:t>і</w:t>
      </w:r>
      <w:r w:rsidR="00AB5E2E">
        <w:t>вност</w:t>
      </w:r>
      <w:r w:rsidR="00E7466D">
        <w:rPr>
          <w:lang w:val="uk-UA"/>
        </w:rPr>
        <w:t>і</w:t>
      </w:r>
      <w:r w:rsidR="00AB5E2E">
        <w:t xml:space="preserve"> не виконуються</w:t>
      </w:r>
      <w:r>
        <w:t>, то берут</w:t>
      </w:r>
      <w:r w:rsidR="00AB5E2E">
        <w:t>ь</w:t>
      </w:r>
      <w:r>
        <w:t xml:space="preserve"> за </w:t>
      </w:r>
      <w:r>
        <w:rPr>
          <w:i/>
          <w:lang w:val="en-US"/>
        </w:rPr>
        <w:t>F</w:t>
      </w:r>
      <w:r>
        <w:rPr>
          <w:vertAlign w:val="subscript"/>
        </w:rPr>
        <w:t>кр</w:t>
      </w:r>
      <w:r>
        <w:t xml:space="preserve"> другу силу </w:t>
      </w:r>
      <w:r>
        <w:rPr>
          <w:i/>
          <w:lang w:val="en-US"/>
        </w:rPr>
        <w:t>F</w:t>
      </w:r>
      <w:r>
        <w:rPr>
          <w:i/>
          <w:vertAlign w:val="subscript"/>
          <w:lang w:val="en-US"/>
        </w:rPr>
        <w:t>i</w:t>
      </w:r>
      <w:r>
        <w:t xml:space="preserve">, </w:t>
      </w:r>
      <w:r w:rsidR="00E7466D">
        <w:rPr>
          <w:lang w:val="uk-UA"/>
        </w:rPr>
        <w:t xml:space="preserve">і </w:t>
      </w:r>
      <w:r>
        <w:t>одно</w:t>
      </w:r>
      <w:r w:rsidR="00AB5E2E">
        <w:t>часно</w:t>
      </w:r>
      <w:r>
        <w:t xml:space="preserve"> </w:t>
      </w:r>
      <w:r w:rsidR="00AB5E2E">
        <w:t>перев</w:t>
      </w:r>
      <w:r w:rsidR="00E7466D">
        <w:rPr>
          <w:lang w:val="uk-UA"/>
        </w:rPr>
        <w:t>і</w:t>
      </w:r>
      <w:r w:rsidR="00AB5E2E">
        <w:t>ряють</w:t>
      </w:r>
      <w:r>
        <w:t xml:space="preserve"> </w:t>
      </w:r>
      <w:r w:rsidR="00AB5E2E">
        <w:t>чи не зм</w:t>
      </w:r>
      <w:r w:rsidR="00E7466D">
        <w:rPr>
          <w:lang w:val="uk-UA"/>
        </w:rPr>
        <w:t>інює</w:t>
      </w:r>
      <w:r w:rsidR="00AB5E2E">
        <w:t>ться</w:t>
      </w:r>
      <w:r>
        <w:t xml:space="preserve"> </w:t>
      </w:r>
      <w:r>
        <w:rPr>
          <w:lang w:val="en-US"/>
        </w:rPr>
        <w:t>Σ</w:t>
      </w:r>
      <w:r>
        <w:rPr>
          <w:i/>
          <w:lang w:val="en-US"/>
        </w:rPr>
        <w:t>F</w:t>
      </w:r>
      <w:r>
        <w:t>.</w:t>
      </w:r>
    </w:p>
    <w:p w:rsidR="000E7D0E" w:rsidRDefault="000E7D0E" w:rsidP="000E7D0E">
      <w:pPr>
        <w:pStyle w:val="a3"/>
      </w:pPr>
    </w:p>
    <w:p w:rsidR="000E7D0E" w:rsidRDefault="000E7D0E" w:rsidP="000E7D0E">
      <w:pPr>
        <w:pStyle w:val="a3"/>
        <w:jc w:val="center"/>
        <w:rPr>
          <w:b/>
        </w:rPr>
      </w:pPr>
      <w:r>
        <w:rPr>
          <w:b/>
        </w:rPr>
        <w:t xml:space="preserve">Л е к ц </w:t>
      </w:r>
      <w:r w:rsidR="00E7466D">
        <w:rPr>
          <w:b/>
          <w:lang w:val="uk-UA"/>
        </w:rPr>
        <w:t>і</w:t>
      </w:r>
      <w:r>
        <w:rPr>
          <w:b/>
        </w:rPr>
        <w:t xml:space="preserve"> я  4</w:t>
      </w:r>
    </w:p>
    <w:p w:rsidR="000E7D0E" w:rsidRDefault="000E7D0E" w:rsidP="000E7D0E">
      <w:pPr>
        <w:pStyle w:val="a3"/>
        <w:jc w:val="center"/>
        <w:rPr>
          <w:b/>
        </w:rPr>
      </w:pPr>
    </w:p>
    <w:p w:rsidR="000E7D0E" w:rsidRDefault="000E7D0E" w:rsidP="000E7D0E">
      <w:pPr>
        <w:pStyle w:val="a3"/>
        <w:jc w:val="center"/>
        <w:rPr>
          <w:b/>
        </w:rPr>
      </w:pPr>
      <w:r>
        <w:rPr>
          <w:b/>
        </w:rPr>
        <w:t>ПЛОСК</w:t>
      </w:r>
      <w:r w:rsidR="00E7466D">
        <w:rPr>
          <w:b/>
          <w:lang w:val="uk-UA"/>
        </w:rPr>
        <w:t>І</w:t>
      </w:r>
      <w:r>
        <w:rPr>
          <w:b/>
        </w:rPr>
        <w:t xml:space="preserve"> СТАТИЧ</w:t>
      </w:r>
      <w:r w:rsidR="000965FC">
        <w:rPr>
          <w:b/>
        </w:rPr>
        <w:t>НО</w:t>
      </w:r>
      <w:r>
        <w:rPr>
          <w:b/>
        </w:rPr>
        <w:t xml:space="preserve"> </w:t>
      </w:r>
      <w:r w:rsidR="000965FC">
        <w:rPr>
          <w:b/>
        </w:rPr>
        <w:t>ВИЗНАЧН</w:t>
      </w:r>
      <w:r w:rsidR="00E7466D">
        <w:rPr>
          <w:b/>
          <w:lang w:val="uk-UA"/>
        </w:rPr>
        <w:t>І</w:t>
      </w:r>
      <w:r w:rsidR="000965FC">
        <w:rPr>
          <w:b/>
        </w:rPr>
        <w:t>Ы</w:t>
      </w:r>
      <w:r>
        <w:rPr>
          <w:b/>
        </w:rPr>
        <w:t xml:space="preserve"> ФЕРМ</w:t>
      </w:r>
      <w:r w:rsidR="000965FC">
        <w:rPr>
          <w:b/>
        </w:rPr>
        <w:t>И</w:t>
      </w:r>
    </w:p>
    <w:p w:rsidR="000E7D0E" w:rsidRDefault="000E7D0E" w:rsidP="000E7D0E">
      <w:pPr>
        <w:pStyle w:val="a3"/>
      </w:pPr>
    </w:p>
    <w:p w:rsidR="000E7D0E" w:rsidRDefault="000E7D0E" w:rsidP="000E7D0E">
      <w:pPr>
        <w:pStyle w:val="a3"/>
      </w:pPr>
      <w:r>
        <w:t xml:space="preserve">       </w:t>
      </w:r>
      <w:r>
        <w:rPr>
          <w:i/>
        </w:rPr>
        <w:t>Фермо</w:t>
      </w:r>
      <w:r w:rsidR="000965FC">
        <w:rPr>
          <w:i/>
        </w:rPr>
        <w:t>ю</w:t>
      </w:r>
      <w:r>
        <w:t xml:space="preserve"> наз</w:t>
      </w:r>
      <w:r w:rsidR="000965FC">
        <w:t>и</w:t>
      </w:r>
      <w:r>
        <w:t>ва</w:t>
      </w:r>
      <w:r w:rsidR="000965FC">
        <w:t>ю</w:t>
      </w:r>
      <w:r>
        <w:t>т</w:t>
      </w:r>
      <w:r w:rsidR="000965FC">
        <w:t>ь</w:t>
      </w:r>
      <w:r>
        <w:t xml:space="preserve"> стержнев</w:t>
      </w:r>
      <w:r w:rsidR="000965FC">
        <w:t>у</w:t>
      </w:r>
      <w:r>
        <w:t xml:space="preserve"> систем</w:t>
      </w:r>
      <w:r w:rsidR="000965FC">
        <w:t>у</w:t>
      </w:r>
      <w:r>
        <w:t xml:space="preserve">, </w:t>
      </w:r>
      <w:r w:rsidR="000965FC">
        <w:t xml:space="preserve">що </w:t>
      </w:r>
      <w:proofErr w:type="gramStart"/>
      <w:r w:rsidR="000965FC">
        <w:t>залиша</w:t>
      </w:r>
      <w:r w:rsidR="00E7466D">
        <w:rPr>
          <w:lang w:val="uk-UA"/>
        </w:rPr>
        <w:t>є</w:t>
      </w:r>
      <w:r w:rsidR="000965FC">
        <w:t xml:space="preserve">эться </w:t>
      </w:r>
      <w:r>
        <w:t xml:space="preserve"> геометриче</w:t>
      </w:r>
      <w:r w:rsidR="000965FC">
        <w:t>но</w:t>
      </w:r>
      <w:proofErr w:type="gramEnd"/>
      <w:r>
        <w:t xml:space="preserve"> </w:t>
      </w:r>
      <w:r w:rsidR="000965FC">
        <w:t>незм</w:t>
      </w:r>
      <w:r w:rsidR="00E7466D">
        <w:rPr>
          <w:lang w:val="uk-UA"/>
        </w:rPr>
        <w:t>і</w:t>
      </w:r>
      <w:r w:rsidR="000965FC">
        <w:t>нною конструкц</w:t>
      </w:r>
      <w:r w:rsidR="00E7466D">
        <w:rPr>
          <w:lang w:val="uk-UA"/>
        </w:rPr>
        <w:t>іє</w:t>
      </w:r>
      <w:r w:rsidR="000965FC">
        <w:t>ю</w:t>
      </w:r>
      <w:r>
        <w:t xml:space="preserve"> п</w:t>
      </w:r>
      <w:r w:rsidR="00E7466D">
        <w:rPr>
          <w:lang w:val="uk-UA"/>
        </w:rPr>
        <w:t>і</w:t>
      </w:r>
      <w:r>
        <w:t>сл</w:t>
      </w:r>
      <w:r w:rsidR="000965FC">
        <w:t>я</w:t>
      </w:r>
      <w:r>
        <w:t xml:space="preserve"> </w:t>
      </w:r>
      <w:r w:rsidR="000965FC">
        <w:t>умовно</w:t>
      </w:r>
      <w:r w:rsidR="00E7466D">
        <w:rPr>
          <w:lang w:val="uk-UA"/>
        </w:rPr>
        <w:t>ї</w:t>
      </w:r>
      <w:r w:rsidR="000965FC">
        <w:t xml:space="preserve"> зам</w:t>
      </w:r>
      <w:r w:rsidR="00E7466D">
        <w:rPr>
          <w:lang w:val="uk-UA"/>
        </w:rPr>
        <w:t>і</w:t>
      </w:r>
      <w:r w:rsidR="000965FC">
        <w:t xml:space="preserve">ни </w:t>
      </w:r>
      <w:r w:rsidR="00E7466D">
        <w:rPr>
          <w:lang w:val="uk-UA"/>
        </w:rPr>
        <w:t>її</w:t>
      </w:r>
      <w:r w:rsidR="000965FC">
        <w:t xml:space="preserve"> жорстких вузл</w:t>
      </w:r>
      <w:r w:rsidR="00E7466D">
        <w:rPr>
          <w:lang w:val="uk-UA"/>
        </w:rPr>
        <w:t>і</w:t>
      </w:r>
      <w:r w:rsidR="000965FC">
        <w:t>в шарн</w:t>
      </w:r>
      <w:r w:rsidR="00E7466D">
        <w:rPr>
          <w:lang w:val="uk-UA"/>
        </w:rPr>
        <w:t>і</w:t>
      </w:r>
      <w:r w:rsidR="000965FC">
        <w:t>рами</w:t>
      </w:r>
      <w:r>
        <w:t>.</w:t>
      </w:r>
    </w:p>
    <w:p w:rsidR="000E7D0E" w:rsidRDefault="000E7D0E" w:rsidP="000E7D0E">
      <w:pPr>
        <w:pStyle w:val="a3"/>
      </w:pPr>
      <w:r>
        <w:t xml:space="preserve">       В фермах стержн</w:t>
      </w:r>
      <w:r w:rsidR="00E7466D">
        <w:rPr>
          <w:lang w:val="uk-UA"/>
        </w:rPr>
        <w:t>і</w:t>
      </w:r>
      <w:r>
        <w:t xml:space="preserve"> </w:t>
      </w:r>
      <w:r w:rsidR="000965FC">
        <w:t>з</w:t>
      </w:r>
      <w:r w:rsidR="00E7466D">
        <w:t>´</w:t>
      </w:r>
      <w:r w:rsidR="000965FC">
        <w:t>эднан</w:t>
      </w:r>
      <w:r w:rsidR="00E7466D">
        <w:rPr>
          <w:lang w:val="uk-UA"/>
        </w:rPr>
        <w:t>і</w:t>
      </w:r>
      <w:r w:rsidR="000965FC">
        <w:t xml:space="preserve"> в вузлах або болтами, або за рахунок зварювання</w:t>
      </w:r>
      <w:r>
        <w:t xml:space="preserve">, </w:t>
      </w:r>
      <w:r w:rsidR="000965FC">
        <w:t>тобто</w:t>
      </w:r>
      <w:r>
        <w:t xml:space="preserve"> ж</w:t>
      </w:r>
      <w:r w:rsidR="000965FC">
        <w:t>ор</w:t>
      </w:r>
      <w:r>
        <w:t xml:space="preserve">стко. </w:t>
      </w:r>
      <w:r w:rsidR="000965FC">
        <w:t>Але</w:t>
      </w:r>
      <w:r>
        <w:t xml:space="preserve">, </w:t>
      </w:r>
      <w:r w:rsidR="000965FC">
        <w:t>я</w:t>
      </w:r>
      <w:r>
        <w:t>к показ</w:t>
      </w:r>
      <w:r w:rsidR="000965FC">
        <w:t>у</w:t>
      </w:r>
      <w:r>
        <w:t>ют</w:t>
      </w:r>
      <w:r w:rsidR="000965FC">
        <w:t>ь пор</w:t>
      </w:r>
      <w:r w:rsidR="00E7466D">
        <w:rPr>
          <w:lang w:val="uk-UA"/>
        </w:rPr>
        <w:t>і</w:t>
      </w:r>
      <w:r w:rsidR="000965FC">
        <w:t>вняльн</w:t>
      </w:r>
      <w:r w:rsidR="00E7466D">
        <w:rPr>
          <w:lang w:val="uk-UA"/>
        </w:rPr>
        <w:t>і</w:t>
      </w:r>
      <w:r w:rsidR="000965FC">
        <w:t xml:space="preserve"> розрахунки,</w:t>
      </w:r>
      <w:r>
        <w:t xml:space="preserve"> при </w:t>
      </w:r>
      <w:r w:rsidR="000965FC">
        <w:t>д</w:t>
      </w:r>
      <w:r w:rsidR="00E7466D">
        <w:rPr>
          <w:lang w:val="uk-UA"/>
        </w:rPr>
        <w:t>ії</w:t>
      </w:r>
      <w:r w:rsidR="000965FC">
        <w:t xml:space="preserve"> на ферму вузлових навантажень</w:t>
      </w:r>
      <w:r>
        <w:t xml:space="preserve"> </w:t>
      </w:r>
      <w:r w:rsidR="003E5376">
        <w:t>зусилля в стержнях ферми</w:t>
      </w:r>
      <w:r>
        <w:t xml:space="preserve"> </w:t>
      </w:r>
      <w:r w:rsidR="003E5376">
        <w:t>з</w:t>
      </w:r>
      <w:r>
        <w:t xml:space="preserve"> шарн</w:t>
      </w:r>
      <w:r w:rsidR="00E7466D">
        <w:rPr>
          <w:lang w:val="uk-UA"/>
        </w:rPr>
        <w:t>і</w:t>
      </w:r>
      <w:r>
        <w:t>рн</w:t>
      </w:r>
      <w:r w:rsidR="003E5376">
        <w:t>и</w:t>
      </w:r>
      <w:r>
        <w:t xml:space="preserve">ми </w:t>
      </w:r>
      <w:r w:rsidR="003E5376">
        <w:t>в</w:t>
      </w:r>
      <w:r>
        <w:t xml:space="preserve">узлами </w:t>
      </w:r>
      <w:r w:rsidR="00E7466D">
        <w:rPr>
          <w:lang w:val="uk-UA"/>
        </w:rPr>
        <w:t>і</w:t>
      </w:r>
      <w:r>
        <w:t xml:space="preserve"> ж</w:t>
      </w:r>
      <w:r w:rsidR="003E5376">
        <w:t>ор</w:t>
      </w:r>
      <w:r>
        <w:t xml:space="preserve">сткими </w:t>
      </w:r>
      <w:r w:rsidR="003E5376">
        <w:t>в</w:t>
      </w:r>
      <w:r>
        <w:t xml:space="preserve">узлами мало </w:t>
      </w:r>
      <w:r w:rsidR="003E5376">
        <w:t>в</w:t>
      </w:r>
      <w:r w:rsidR="00E7466D">
        <w:rPr>
          <w:lang w:val="uk-UA"/>
        </w:rPr>
        <w:t>і</w:t>
      </w:r>
      <w:r w:rsidR="003E5376">
        <w:t>др</w:t>
      </w:r>
      <w:r w:rsidR="00E7466D">
        <w:rPr>
          <w:lang w:val="uk-UA"/>
        </w:rPr>
        <w:t>і</w:t>
      </w:r>
      <w:r w:rsidR="003E5376">
        <w:t>зняються</w:t>
      </w:r>
      <w:r>
        <w:t>. Напри</w:t>
      </w:r>
      <w:r w:rsidR="003E5376">
        <w:t>клад</w:t>
      </w:r>
      <w:r>
        <w:t xml:space="preserve">, </w:t>
      </w:r>
      <w:r w:rsidR="003E5376">
        <w:t xml:space="preserve">зусилля </w:t>
      </w:r>
      <w:r>
        <w:t xml:space="preserve">в </w:t>
      </w:r>
      <w:r w:rsidR="00E7466D">
        <w:rPr>
          <w:lang w:val="uk-UA"/>
        </w:rPr>
        <w:t>і</w:t>
      </w:r>
      <w:r>
        <w:t>деальн</w:t>
      </w:r>
      <w:r w:rsidR="00E7466D">
        <w:rPr>
          <w:lang w:val="uk-UA"/>
        </w:rPr>
        <w:t>і</w:t>
      </w:r>
      <w:r>
        <w:t>й ферм</w:t>
      </w:r>
      <w:r w:rsidR="00E7466D">
        <w:rPr>
          <w:lang w:val="uk-UA"/>
        </w:rPr>
        <w:t>і</w:t>
      </w:r>
      <w:r>
        <w:t xml:space="preserve"> </w:t>
      </w:r>
      <w:r w:rsidR="003E5376">
        <w:t>з</w:t>
      </w:r>
      <w:r>
        <w:t xml:space="preserve"> шарн</w:t>
      </w:r>
      <w:r w:rsidR="00E7466D">
        <w:rPr>
          <w:lang w:val="uk-UA"/>
        </w:rPr>
        <w:t>і</w:t>
      </w:r>
      <w:r>
        <w:t>рами на 10% б</w:t>
      </w:r>
      <w:r w:rsidR="00E7466D">
        <w:rPr>
          <w:lang w:val="uk-UA"/>
        </w:rPr>
        <w:t>і</w:t>
      </w:r>
      <w:r>
        <w:t>льш</w:t>
      </w:r>
      <w:r w:rsidR="00E7466D">
        <w:rPr>
          <w:lang w:val="uk-UA"/>
        </w:rPr>
        <w:t>і</w:t>
      </w:r>
      <w:r>
        <w:t xml:space="preserve"> </w:t>
      </w:r>
      <w:r w:rsidR="003E5376">
        <w:t>з</w:t>
      </w:r>
      <w:r>
        <w:t>усил</w:t>
      </w:r>
      <w:r w:rsidR="003E5376">
        <w:t>ь</w:t>
      </w:r>
      <w:r>
        <w:t xml:space="preserve"> в болтов</w:t>
      </w:r>
      <w:r w:rsidR="003E5376">
        <w:t>и</w:t>
      </w:r>
      <w:r>
        <w:t>х фермах. Будем</w:t>
      </w:r>
      <w:r w:rsidR="003E5376">
        <w:t>о</w:t>
      </w:r>
      <w:r>
        <w:t xml:space="preserve"> </w:t>
      </w:r>
      <w:r w:rsidR="003E5376">
        <w:t>розглядати</w:t>
      </w:r>
      <w:r>
        <w:t xml:space="preserve"> т</w:t>
      </w:r>
      <w:r w:rsidR="00E7466D">
        <w:rPr>
          <w:lang w:val="uk-UA"/>
        </w:rPr>
        <w:t>і</w:t>
      </w:r>
      <w:r>
        <w:t>льк</w:t>
      </w:r>
      <w:r w:rsidR="003E5376">
        <w:t>и</w:t>
      </w:r>
      <w:r>
        <w:t xml:space="preserve"> ферм</w:t>
      </w:r>
      <w:r w:rsidR="003E5376">
        <w:t>и</w:t>
      </w:r>
      <w:r>
        <w:t xml:space="preserve"> </w:t>
      </w:r>
      <w:r w:rsidR="003E5376">
        <w:t>з</w:t>
      </w:r>
      <w:r>
        <w:t xml:space="preserve"> </w:t>
      </w:r>
      <w:r w:rsidR="00E7466D">
        <w:rPr>
          <w:lang w:val="uk-UA"/>
        </w:rPr>
        <w:t>і</w:t>
      </w:r>
      <w:r>
        <w:t>деальн</w:t>
      </w:r>
      <w:r w:rsidR="003E5376">
        <w:t>и</w:t>
      </w:r>
      <w:r>
        <w:t>ми шарн</w:t>
      </w:r>
      <w:r w:rsidR="00E7466D">
        <w:rPr>
          <w:lang w:val="uk-UA"/>
        </w:rPr>
        <w:t>і</w:t>
      </w:r>
      <w:r>
        <w:t xml:space="preserve">рами. В таких фермах при </w:t>
      </w:r>
      <w:r w:rsidR="003E5376">
        <w:t>в</w:t>
      </w:r>
      <w:r>
        <w:t>узлов</w:t>
      </w:r>
      <w:r w:rsidR="003E5376">
        <w:t>ый</w:t>
      </w:r>
      <w:r>
        <w:t xml:space="preserve"> д</w:t>
      </w:r>
      <w:r w:rsidR="00E7466D">
        <w:rPr>
          <w:lang w:val="uk-UA"/>
        </w:rPr>
        <w:t>ії</w:t>
      </w:r>
      <w:r>
        <w:t xml:space="preserve"> на</w:t>
      </w:r>
      <w:r w:rsidR="003E5376">
        <w:t>вантаження</w:t>
      </w:r>
      <w:r>
        <w:t xml:space="preserve"> в стержнях будут</w:t>
      </w:r>
      <w:r w:rsidR="003E5376">
        <w:t>ь</w:t>
      </w:r>
      <w:r>
        <w:t xml:space="preserve"> в</w:t>
      </w:r>
      <w:r w:rsidR="00E7466D">
        <w:rPr>
          <w:lang w:val="uk-UA"/>
        </w:rPr>
        <w:t>и</w:t>
      </w:r>
      <w:r>
        <w:t>никат</w:t>
      </w:r>
      <w:r w:rsidR="003E5376">
        <w:t>и</w:t>
      </w:r>
      <w:r>
        <w:t xml:space="preserve"> т</w:t>
      </w:r>
      <w:r w:rsidR="00E7466D">
        <w:rPr>
          <w:lang w:val="uk-UA"/>
        </w:rPr>
        <w:t>і</w:t>
      </w:r>
      <w:r>
        <w:t>льк</w:t>
      </w:r>
      <w:r w:rsidR="003E5376">
        <w:t>и</w:t>
      </w:r>
      <w:r>
        <w:t xml:space="preserve"> </w:t>
      </w:r>
      <w:r w:rsidR="003E5376">
        <w:t>деформац</w:t>
      </w:r>
      <w:r w:rsidR="00E7466D">
        <w:rPr>
          <w:lang w:val="uk-UA"/>
        </w:rPr>
        <w:t>ії</w:t>
      </w:r>
      <w:r w:rsidR="003E5376">
        <w:t xml:space="preserve"> стиску або розтягу</w:t>
      </w:r>
      <w:r>
        <w:t>.</w:t>
      </w:r>
    </w:p>
    <w:p w:rsidR="003E5376" w:rsidRDefault="003E5376" w:rsidP="003E5376">
      <w:pPr>
        <w:pStyle w:val="a3"/>
        <w:spacing w:before="120" w:after="120"/>
        <w:jc w:val="center"/>
        <w:rPr>
          <w:b/>
        </w:rPr>
      </w:pPr>
      <w:r>
        <w:rPr>
          <w:b/>
        </w:rPr>
        <w:t>Классификация ферм</w:t>
      </w:r>
    </w:p>
    <w:p w:rsidR="003E5376" w:rsidRDefault="003E5376" w:rsidP="003E5376">
      <w:pPr>
        <w:pStyle w:val="a3"/>
        <w:numPr>
          <w:ilvl w:val="0"/>
          <w:numId w:val="3"/>
        </w:numPr>
        <w:rPr>
          <w:b/>
          <w:i/>
        </w:rPr>
      </w:pPr>
      <w:r>
        <w:rPr>
          <w:b/>
          <w:i/>
        </w:rPr>
        <w:t>За призначенням:</w:t>
      </w:r>
    </w:p>
    <w:p w:rsidR="003E5376" w:rsidRDefault="003E5376" w:rsidP="003E5376">
      <w:pPr>
        <w:pStyle w:val="a3"/>
        <w:ind w:left="360"/>
      </w:pPr>
      <w:r>
        <w:t>а) ферми прол</w:t>
      </w:r>
      <w:r w:rsidR="00017EC8">
        <w:rPr>
          <w:lang w:val="uk-UA"/>
        </w:rPr>
        <w:t>і</w:t>
      </w:r>
      <w:r>
        <w:t>тн</w:t>
      </w:r>
      <w:r w:rsidR="006D13E7">
        <w:t>и</w:t>
      </w:r>
      <w:r>
        <w:t xml:space="preserve">х </w:t>
      </w:r>
      <w:r w:rsidR="006D13E7">
        <w:t>конструкц</w:t>
      </w:r>
      <w:r w:rsidR="00017EC8">
        <w:rPr>
          <w:lang w:val="uk-UA"/>
        </w:rPr>
        <w:t>і</w:t>
      </w:r>
      <w:r w:rsidR="006D13E7">
        <w:t>й</w:t>
      </w:r>
      <w:r>
        <w:t xml:space="preserve"> мост</w:t>
      </w:r>
      <w:r w:rsidR="00017EC8">
        <w:rPr>
          <w:lang w:val="uk-UA"/>
        </w:rPr>
        <w:t>і</w:t>
      </w:r>
      <w:r>
        <w:t>в; б) кранов</w:t>
      </w:r>
      <w:r w:rsidR="00017EC8">
        <w:rPr>
          <w:lang w:val="uk-UA"/>
        </w:rPr>
        <w:t>і</w:t>
      </w:r>
      <w:r>
        <w:t xml:space="preserve"> ферм</w:t>
      </w:r>
      <w:r w:rsidR="006D13E7">
        <w:t>и</w:t>
      </w:r>
      <w:r>
        <w:t>; в) ферм</w:t>
      </w:r>
      <w:r w:rsidR="006D13E7">
        <w:t>и</w:t>
      </w:r>
      <w:r>
        <w:t xml:space="preserve"> каркас</w:t>
      </w:r>
      <w:r w:rsidR="00017EC8">
        <w:rPr>
          <w:lang w:val="uk-UA"/>
        </w:rPr>
        <w:t>і</w:t>
      </w:r>
      <w:r>
        <w:t>в пром</w:t>
      </w:r>
      <w:r w:rsidR="006D13E7">
        <w:t>ислових буд</w:t>
      </w:r>
      <w:r w:rsidR="00017EC8">
        <w:rPr>
          <w:lang w:val="uk-UA"/>
        </w:rPr>
        <w:t>і</w:t>
      </w:r>
      <w:r w:rsidR="006D13E7">
        <w:t>вель</w:t>
      </w:r>
      <w:r>
        <w:t>; г) ферм</w:t>
      </w:r>
      <w:r w:rsidR="006D13E7">
        <w:t>и</w:t>
      </w:r>
      <w:r>
        <w:t xml:space="preserve"> башенного тип</w:t>
      </w:r>
      <w:r w:rsidR="006D13E7">
        <w:t>у</w:t>
      </w:r>
      <w:r>
        <w:t xml:space="preserve">. </w:t>
      </w:r>
    </w:p>
    <w:p w:rsidR="003E5376" w:rsidRDefault="006D13E7" w:rsidP="003E5376">
      <w:pPr>
        <w:pStyle w:val="a3"/>
        <w:numPr>
          <w:ilvl w:val="0"/>
          <w:numId w:val="3"/>
        </w:numPr>
        <w:rPr>
          <w:b/>
          <w:i/>
        </w:rPr>
      </w:pPr>
      <w:r>
        <w:rPr>
          <w:b/>
          <w:i/>
        </w:rPr>
        <w:t xml:space="preserve">За </w:t>
      </w:r>
      <w:r w:rsidR="003E5376">
        <w:rPr>
          <w:b/>
          <w:i/>
        </w:rPr>
        <w:t>характер</w:t>
      </w:r>
      <w:r>
        <w:rPr>
          <w:b/>
          <w:i/>
        </w:rPr>
        <w:t>ом</w:t>
      </w:r>
      <w:r w:rsidR="003E5376">
        <w:rPr>
          <w:b/>
          <w:i/>
        </w:rPr>
        <w:t xml:space="preserve"> опорн</w:t>
      </w:r>
      <w:r w:rsidR="00017EC8">
        <w:rPr>
          <w:b/>
          <w:i/>
          <w:lang w:val="uk-UA"/>
        </w:rPr>
        <w:t>и</w:t>
      </w:r>
      <w:r w:rsidR="003E5376">
        <w:rPr>
          <w:b/>
          <w:i/>
        </w:rPr>
        <w:t>х зак</w:t>
      </w:r>
      <w:r w:rsidR="00017EC8">
        <w:rPr>
          <w:b/>
          <w:i/>
          <w:lang w:val="uk-UA"/>
        </w:rPr>
        <w:t>рі</w:t>
      </w:r>
      <w:r w:rsidR="003E5376">
        <w:rPr>
          <w:b/>
          <w:i/>
        </w:rPr>
        <w:t>лен</w:t>
      </w:r>
      <w:r>
        <w:rPr>
          <w:b/>
          <w:i/>
        </w:rPr>
        <w:t>ь</w:t>
      </w:r>
      <w:r w:rsidR="003E5376">
        <w:rPr>
          <w:b/>
          <w:i/>
        </w:rPr>
        <w:t>:</w:t>
      </w:r>
    </w:p>
    <w:p w:rsidR="003E5376" w:rsidRDefault="003E5376" w:rsidP="003E5376">
      <w:pPr>
        <w:pStyle w:val="a3"/>
        <w:ind w:left="360"/>
      </w:pPr>
      <w:r>
        <w:t>а) балочн</w:t>
      </w:r>
      <w:r w:rsidR="00017EC8">
        <w:rPr>
          <w:lang w:val="uk-UA"/>
        </w:rPr>
        <w:t>і</w:t>
      </w:r>
      <w:r>
        <w:t>, б) арочн</w:t>
      </w:r>
      <w:r w:rsidR="00017EC8">
        <w:rPr>
          <w:lang w:val="uk-UA"/>
        </w:rPr>
        <w:t>і</w:t>
      </w:r>
      <w:r>
        <w:t>, в) консольн</w:t>
      </w:r>
      <w:r w:rsidR="00017EC8">
        <w:rPr>
          <w:lang w:val="uk-UA"/>
        </w:rPr>
        <w:t>і</w:t>
      </w:r>
      <w:r>
        <w:t>, г) нер</w:t>
      </w:r>
      <w:r w:rsidR="006D13E7">
        <w:t>о</w:t>
      </w:r>
      <w:r>
        <w:t>зр</w:t>
      </w:r>
      <w:r w:rsidR="00017EC8">
        <w:rPr>
          <w:lang w:val="uk-UA"/>
        </w:rPr>
        <w:t>і</w:t>
      </w:r>
      <w:r>
        <w:t>зн</w:t>
      </w:r>
      <w:r w:rsidR="00017EC8">
        <w:rPr>
          <w:lang w:val="uk-UA"/>
        </w:rPr>
        <w:t>і</w:t>
      </w:r>
      <w:r>
        <w:t>.</w:t>
      </w:r>
    </w:p>
    <w:p w:rsidR="003E5376" w:rsidRDefault="006D13E7" w:rsidP="003E5376">
      <w:pPr>
        <w:pStyle w:val="a3"/>
        <w:numPr>
          <w:ilvl w:val="0"/>
          <w:numId w:val="3"/>
        </w:numPr>
        <w:rPr>
          <w:b/>
          <w:i/>
        </w:rPr>
      </w:pPr>
      <w:r>
        <w:rPr>
          <w:b/>
          <w:i/>
        </w:rPr>
        <w:lastRenderedPageBreak/>
        <w:t>За окресленням</w:t>
      </w:r>
      <w:r w:rsidR="003E5376">
        <w:rPr>
          <w:b/>
          <w:i/>
        </w:rPr>
        <w:t xml:space="preserve"> опорн</w:t>
      </w:r>
      <w:r>
        <w:rPr>
          <w:b/>
          <w:i/>
        </w:rPr>
        <w:t>и</w:t>
      </w:r>
      <w:r w:rsidR="003E5376">
        <w:rPr>
          <w:b/>
          <w:i/>
        </w:rPr>
        <w:t>х пояс</w:t>
      </w:r>
      <w:r w:rsidR="00017EC8">
        <w:rPr>
          <w:b/>
          <w:i/>
          <w:lang w:val="uk-UA"/>
        </w:rPr>
        <w:t>і</w:t>
      </w:r>
      <w:r w:rsidR="003E5376">
        <w:rPr>
          <w:b/>
          <w:i/>
        </w:rPr>
        <w:t>в:</w:t>
      </w:r>
    </w:p>
    <w:p w:rsidR="003E5376" w:rsidRDefault="003E5376" w:rsidP="003E5376">
      <w:pPr>
        <w:pStyle w:val="a3"/>
        <w:ind w:left="360"/>
      </w:pPr>
      <w:r>
        <w:t>а) ферм</w:t>
      </w:r>
      <w:r w:rsidR="006D13E7">
        <w:t>и</w:t>
      </w:r>
      <w:r>
        <w:t xml:space="preserve"> </w:t>
      </w:r>
      <w:r w:rsidR="00017EC8">
        <w:rPr>
          <w:lang w:val="uk-UA"/>
        </w:rPr>
        <w:t>з</w:t>
      </w:r>
      <w:r>
        <w:t xml:space="preserve"> паралельн</w:t>
      </w:r>
      <w:r w:rsidR="00017EC8">
        <w:rPr>
          <w:lang w:val="uk-UA"/>
        </w:rPr>
        <w:t>и</w:t>
      </w:r>
      <w:r>
        <w:t>ми поясами, б) ферм</w:t>
      </w:r>
      <w:r w:rsidR="006D13E7">
        <w:t>и</w:t>
      </w:r>
      <w:r>
        <w:t xml:space="preserve"> с пол</w:t>
      </w:r>
      <w:r w:rsidR="00017EC8">
        <w:rPr>
          <w:lang w:val="uk-UA"/>
        </w:rPr>
        <w:t>і</w:t>
      </w:r>
      <w:r>
        <w:t>гональн</w:t>
      </w:r>
      <w:r w:rsidR="006D13E7">
        <w:t>и</w:t>
      </w:r>
      <w:r>
        <w:t>ми поясами.</w:t>
      </w:r>
    </w:p>
    <w:p w:rsidR="003E5376" w:rsidRDefault="006D13E7" w:rsidP="003E5376">
      <w:pPr>
        <w:pStyle w:val="a3"/>
        <w:numPr>
          <w:ilvl w:val="0"/>
          <w:numId w:val="3"/>
        </w:numPr>
        <w:rPr>
          <w:b/>
          <w:i/>
        </w:rPr>
      </w:pPr>
      <w:r>
        <w:rPr>
          <w:b/>
          <w:i/>
        </w:rPr>
        <w:t>За системою гратки</w:t>
      </w:r>
      <w:r w:rsidR="003E5376">
        <w:rPr>
          <w:b/>
          <w:i/>
        </w:rPr>
        <w:t>:</w:t>
      </w:r>
    </w:p>
    <w:p w:rsidR="003E5376" w:rsidRDefault="003E5376" w:rsidP="003E5376">
      <w:pPr>
        <w:pStyle w:val="a3"/>
        <w:ind w:left="360"/>
      </w:pPr>
      <w:r>
        <w:t>а) ферм</w:t>
      </w:r>
      <w:r w:rsidR="006D13E7">
        <w:t>и</w:t>
      </w:r>
      <w:r>
        <w:t xml:space="preserve"> </w:t>
      </w:r>
      <w:r w:rsidR="006D13E7">
        <w:t>з</w:t>
      </w:r>
      <w:r>
        <w:t xml:space="preserve"> тр</w:t>
      </w:r>
      <w:r w:rsidR="006D13E7">
        <w:t>икутною</w:t>
      </w:r>
      <w:r>
        <w:t xml:space="preserve"> </w:t>
      </w:r>
      <w:r w:rsidR="006D13E7">
        <w:t>граткою</w:t>
      </w:r>
      <w:r>
        <w:t>, б) шпренгельн</w:t>
      </w:r>
      <w:r w:rsidR="00017EC8">
        <w:rPr>
          <w:lang w:val="uk-UA"/>
        </w:rPr>
        <w:t>і</w:t>
      </w:r>
      <w:r>
        <w:t xml:space="preserve"> ферм</w:t>
      </w:r>
      <w:r w:rsidR="006D13E7">
        <w:t>и</w:t>
      </w:r>
      <w:r>
        <w:t>, в) ферм</w:t>
      </w:r>
      <w:r w:rsidR="006D13E7">
        <w:t>и</w:t>
      </w:r>
      <w:r>
        <w:t xml:space="preserve"> </w:t>
      </w:r>
      <w:r w:rsidR="006D13E7">
        <w:t>з</w:t>
      </w:r>
      <w:r>
        <w:t xml:space="preserve"> </w:t>
      </w:r>
      <w:r w:rsidR="006D13E7">
        <w:t>розк</w:t>
      </w:r>
      <w:r w:rsidR="00017EC8">
        <w:rPr>
          <w:lang w:val="uk-UA"/>
        </w:rPr>
        <w:t>і</w:t>
      </w:r>
      <w:r w:rsidR="006D13E7">
        <w:t>сною граткою</w:t>
      </w:r>
      <w:r>
        <w:t xml:space="preserve">, г) </w:t>
      </w:r>
      <w:r w:rsidR="006D13E7">
        <w:t>багатогратков</w:t>
      </w:r>
      <w:r w:rsidR="00017EC8">
        <w:rPr>
          <w:lang w:val="uk-UA"/>
        </w:rPr>
        <w:t>і</w:t>
      </w:r>
      <w:r w:rsidR="006D13E7">
        <w:t xml:space="preserve"> </w:t>
      </w:r>
      <w:r>
        <w:t>ферм</w:t>
      </w:r>
      <w:r w:rsidR="006D13E7">
        <w:t>и</w:t>
      </w:r>
      <w:r>
        <w:t>, д) ферм</w:t>
      </w:r>
      <w:r w:rsidR="006D13E7">
        <w:t>и</w:t>
      </w:r>
      <w:r>
        <w:t xml:space="preserve"> </w:t>
      </w:r>
      <w:r w:rsidR="006D13E7">
        <w:t>з</w:t>
      </w:r>
      <w:r>
        <w:t xml:space="preserve"> ромб</w:t>
      </w:r>
      <w:r w:rsidR="00017EC8">
        <w:rPr>
          <w:lang w:val="uk-UA"/>
        </w:rPr>
        <w:t>і</w:t>
      </w:r>
      <w:r>
        <w:t>ч</w:t>
      </w:r>
      <w:r w:rsidR="006D13E7">
        <w:t>ною</w:t>
      </w:r>
      <w:r>
        <w:t xml:space="preserve"> </w:t>
      </w:r>
      <w:r w:rsidR="006D13E7">
        <w:t>граткою</w:t>
      </w:r>
      <w:r>
        <w:t>.</w:t>
      </w:r>
    </w:p>
    <w:p w:rsidR="003E5376" w:rsidRDefault="0012444D" w:rsidP="003E5376">
      <w:pPr>
        <w:pStyle w:val="a3"/>
        <w:numPr>
          <w:ilvl w:val="0"/>
          <w:numId w:val="3"/>
        </w:numPr>
        <w:rPr>
          <w:b/>
          <w:i/>
        </w:rPr>
      </w:pPr>
      <w:r>
        <w:rPr>
          <w:b/>
          <w:i/>
        </w:rPr>
        <w:t>За</w:t>
      </w:r>
      <w:r w:rsidR="003E5376">
        <w:rPr>
          <w:b/>
          <w:i/>
        </w:rPr>
        <w:t xml:space="preserve"> метод</w:t>
      </w:r>
      <w:r>
        <w:rPr>
          <w:b/>
          <w:i/>
        </w:rPr>
        <w:t>ом</w:t>
      </w:r>
      <w:r w:rsidR="003E5376">
        <w:rPr>
          <w:b/>
          <w:i/>
        </w:rPr>
        <w:t xml:space="preserve"> </w:t>
      </w:r>
      <w:r>
        <w:rPr>
          <w:b/>
          <w:i/>
        </w:rPr>
        <w:t>розрахунку</w:t>
      </w:r>
      <w:r w:rsidR="003E5376">
        <w:rPr>
          <w:b/>
          <w:i/>
        </w:rPr>
        <w:t>:</w:t>
      </w:r>
    </w:p>
    <w:p w:rsidR="003E5376" w:rsidRDefault="003E5376" w:rsidP="003E5376">
      <w:pPr>
        <w:pStyle w:val="a3"/>
        <w:ind w:left="360"/>
      </w:pPr>
      <w:r>
        <w:t>а) статич</w:t>
      </w:r>
      <w:r w:rsidR="0012444D">
        <w:t>но</w:t>
      </w:r>
      <w:r>
        <w:t xml:space="preserve"> </w:t>
      </w:r>
      <w:r w:rsidR="0012444D">
        <w:t>визначн</w:t>
      </w:r>
      <w:r w:rsidR="00017EC8">
        <w:rPr>
          <w:lang w:val="uk-UA"/>
        </w:rPr>
        <w:t>і</w:t>
      </w:r>
      <w:r>
        <w:t>, б) статич</w:t>
      </w:r>
      <w:r w:rsidR="0012444D">
        <w:t>но</w:t>
      </w:r>
      <w:r>
        <w:t xml:space="preserve"> </w:t>
      </w:r>
      <w:r w:rsidR="0012444D">
        <w:t>невизначн</w:t>
      </w:r>
      <w:r w:rsidR="00017EC8">
        <w:rPr>
          <w:lang w:val="uk-UA"/>
        </w:rPr>
        <w:t>і</w:t>
      </w:r>
      <w:r>
        <w:t>.</w:t>
      </w:r>
    </w:p>
    <w:p w:rsidR="003E5376" w:rsidRDefault="003E5376" w:rsidP="003E5376">
      <w:pPr>
        <w:pStyle w:val="a3"/>
        <w:spacing w:before="120"/>
      </w:pPr>
      <w:r>
        <w:t xml:space="preserve">       До </w:t>
      </w:r>
      <w:r w:rsidR="0012444D">
        <w:t>визначення зусиль</w:t>
      </w:r>
      <w:r>
        <w:t xml:space="preserve"> в стержнях ферм необх</w:t>
      </w:r>
      <w:r w:rsidR="00F0700E">
        <w:rPr>
          <w:lang w:val="uk-UA"/>
        </w:rPr>
        <w:t>і</w:t>
      </w:r>
      <w:r w:rsidR="0012444D">
        <w:t>дно</w:t>
      </w:r>
      <w:r>
        <w:t xml:space="preserve"> </w:t>
      </w:r>
      <w:r w:rsidR="0012444D">
        <w:t>обчислити</w:t>
      </w:r>
      <w:r>
        <w:t xml:space="preserve"> </w:t>
      </w:r>
      <w:r w:rsidR="0012444D">
        <w:t xml:space="preserve">загальне </w:t>
      </w:r>
      <w:r>
        <w:t>число не</w:t>
      </w:r>
      <w:r w:rsidR="0012444D">
        <w:t>в</w:t>
      </w:r>
      <w:r w:rsidR="00F0700E">
        <w:rPr>
          <w:lang w:val="uk-UA"/>
        </w:rPr>
        <w:t>і</w:t>
      </w:r>
      <w:r w:rsidR="0012444D">
        <w:t>домих</w:t>
      </w:r>
      <w:r>
        <w:t xml:space="preserve"> </w:t>
      </w:r>
      <w:r>
        <w:rPr>
          <w:i/>
          <w:lang w:val="en-US"/>
        </w:rPr>
        <w:t>n</w:t>
      </w:r>
      <w:r>
        <w:rPr>
          <w:i/>
        </w:rPr>
        <w:t xml:space="preserve">: </w:t>
      </w:r>
      <w:r>
        <w:rPr>
          <w:i/>
          <w:lang w:val="en-US"/>
        </w:rPr>
        <w:t>n</w:t>
      </w:r>
      <w:r>
        <w:rPr>
          <w:i/>
        </w:rPr>
        <w:t xml:space="preserve"> = </w:t>
      </w:r>
      <w:r>
        <w:rPr>
          <w:i/>
          <w:lang w:val="en-US"/>
        </w:rPr>
        <w:t>C</w:t>
      </w:r>
      <w:r>
        <w:rPr>
          <w:i/>
        </w:rPr>
        <w:t xml:space="preserve"> + </w:t>
      </w:r>
      <w:r>
        <w:rPr>
          <w:i/>
          <w:lang w:val="en-US"/>
        </w:rPr>
        <w:t>C</w:t>
      </w:r>
      <w:r>
        <w:rPr>
          <w:vertAlign w:val="subscript"/>
        </w:rPr>
        <w:t>0</w:t>
      </w:r>
      <w:r>
        <w:t>, де С – число стержн</w:t>
      </w:r>
      <w:r w:rsidR="00BD51D6">
        <w:rPr>
          <w:lang w:val="uk-UA"/>
        </w:rPr>
        <w:t>і</w:t>
      </w:r>
      <w:r w:rsidR="0012444D">
        <w:t>в</w:t>
      </w:r>
      <w:r>
        <w:t xml:space="preserve"> ферм</w:t>
      </w:r>
      <w:r w:rsidR="0012444D">
        <w:t>и</w:t>
      </w:r>
      <w:r>
        <w:t xml:space="preserve">, </w:t>
      </w:r>
      <w:r>
        <w:rPr>
          <w:i/>
        </w:rPr>
        <w:t>С</w:t>
      </w:r>
      <w:r>
        <w:rPr>
          <w:vertAlign w:val="subscript"/>
        </w:rPr>
        <w:t>0</w:t>
      </w:r>
      <w:r>
        <w:t xml:space="preserve"> – число опорн</w:t>
      </w:r>
      <w:r w:rsidR="0012444D">
        <w:t>и</w:t>
      </w:r>
      <w:r>
        <w:t>х стержн</w:t>
      </w:r>
      <w:r w:rsidR="00F0700E">
        <w:rPr>
          <w:lang w:val="uk-UA"/>
        </w:rPr>
        <w:t>і</w:t>
      </w:r>
      <w:r w:rsidR="0012444D">
        <w:t>в</w:t>
      </w:r>
      <w:r>
        <w:t>. Для каж</w:t>
      </w:r>
      <w:r w:rsidR="0012444D">
        <w:t>н</w:t>
      </w:r>
      <w:r>
        <w:t xml:space="preserve">ого </w:t>
      </w:r>
      <w:r w:rsidR="0012444D">
        <w:t>в</w:t>
      </w:r>
      <w:r>
        <w:t>узла ферм</w:t>
      </w:r>
      <w:r w:rsidR="0012444D">
        <w:t>и</w:t>
      </w:r>
      <w:r>
        <w:t xml:space="preserve"> </w:t>
      </w:r>
      <w:r w:rsidR="0012444D">
        <w:t>складають</w:t>
      </w:r>
      <w:r>
        <w:t xml:space="preserve"> два </w:t>
      </w:r>
      <w:r w:rsidR="0012444D">
        <w:t>р</w:t>
      </w:r>
      <w:r w:rsidR="00F0700E">
        <w:rPr>
          <w:lang w:val="uk-UA"/>
        </w:rPr>
        <w:t>і</w:t>
      </w:r>
      <w:r w:rsidR="0012444D">
        <w:t>вняння р</w:t>
      </w:r>
      <w:r w:rsidR="00F0700E">
        <w:rPr>
          <w:lang w:val="uk-UA"/>
        </w:rPr>
        <w:t>і</w:t>
      </w:r>
      <w:r w:rsidR="0012444D">
        <w:t>вноваги</w:t>
      </w:r>
      <w:r>
        <w:t xml:space="preserve">: </w:t>
      </w:r>
      <w:r>
        <w:rPr>
          <w:lang w:val="en-US"/>
        </w:rPr>
        <w:t>Σ</w:t>
      </w:r>
      <w:r>
        <w:rPr>
          <w:i/>
          <w:lang w:val="en-US"/>
        </w:rPr>
        <w:t>x</w:t>
      </w:r>
      <w:r>
        <w:rPr>
          <w:i/>
        </w:rPr>
        <w:t xml:space="preserve"> </w:t>
      </w:r>
      <w:r>
        <w:t xml:space="preserve">= 0 и </w:t>
      </w:r>
      <w:r>
        <w:rPr>
          <w:lang w:val="en-US"/>
        </w:rPr>
        <w:t>Σ</w:t>
      </w:r>
      <w:r>
        <w:rPr>
          <w:i/>
          <w:lang w:val="en-US"/>
        </w:rPr>
        <w:t>y</w:t>
      </w:r>
      <w:r>
        <w:t xml:space="preserve"> = 0, </w:t>
      </w:r>
      <w:r w:rsidR="0012444D">
        <w:t>як насл</w:t>
      </w:r>
      <w:r w:rsidR="00F0700E">
        <w:rPr>
          <w:lang w:val="uk-UA"/>
        </w:rPr>
        <w:t>і</w:t>
      </w:r>
      <w:r w:rsidR="0012444D">
        <w:t>док</w:t>
      </w:r>
      <w:r>
        <w:t xml:space="preserve">, </w:t>
      </w:r>
      <w:r w:rsidR="0012444D">
        <w:t>загальне</w:t>
      </w:r>
      <w:r>
        <w:t xml:space="preserve"> число </w:t>
      </w:r>
      <w:r w:rsidR="0012444D">
        <w:t>р</w:t>
      </w:r>
      <w:r w:rsidR="00F0700E">
        <w:rPr>
          <w:lang w:val="uk-UA"/>
        </w:rPr>
        <w:t>і</w:t>
      </w:r>
      <w:r w:rsidR="0012444D">
        <w:t>внянь</w:t>
      </w:r>
      <w:r>
        <w:t xml:space="preserve"> </w:t>
      </w:r>
      <w:r w:rsidR="0012444D">
        <w:t>дор</w:t>
      </w:r>
      <w:r w:rsidR="00F0700E">
        <w:rPr>
          <w:lang w:val="uk-UA"/>
        </w:rPr>
        <w:t>і</w:t>
      </w:r>
      <w:r w:rsidR="0012444D">
        <w:t>вню</w:t>
      </w:r>
      <w:r w:rsidR="00F0700E">
        <w:rPr>
          <w:lang w:val="uk-UA"/>
        </w:rPr>
        <w:t>є</w:t>
      </w:r>
      <w:r>
        <w:t xml:space="preserve"> 2</w:t>
      </w:r>
      <w:r>
        <w:rPr>
          <w:i/>
        </w:rPr>
        <w:t>Y</w:t>
      </w:r>
      <w:r>
        <w:t xml:space="preserve">, де </w:t>
      </w:r>
      <w:r>
        <w:rPr>
          <w:i/>
        </w:rPr>
        <w:t>Y</w:t>
      </w:r>
      <w:r>
        <w:t xml:space="preserve"> – число </w:t>
      </w:r>
      <w:r w:rsidR="0012444D">
        <w:t>в</w:t>
      </w:r>
      <w:r>
        <w:t>узл</w:t>
      </w:r>
      <w:r w:rsidR="00F0700E">
        <w:rPr>
          <w:lang w:val="uk-UA"/>
        </w:rPr>
        <w:t>і</w:t>
      </w:r>
      <w:r>
        <w:t xml:space="preserve">в. Таким </w:t>
      </w:r>
      <w:r w:rsidR="0012444D">
        <w:t>чином</w:t>
      </w:r>
      <w:r>
        <w:t>, для статич</w:t>
      </w:r>
      <w:r w:rsidR="0012444D">
        <w:t>но</w:t>
      </w:r>
      <w:r>
        <w:t xml:space="preserve"> </w:t>
      </w:r>
      <w:r w:rsidR="0012444D">
        <w:t>визначно</w:t>
      </w:r>
      <w:r w:rsidR="00F0700E">
        <w:rPr>
          <w:lang w:val="uk-UA"/>
        </w:rPr>
        <w:t>ї</w:t>
      </w:r>
      <w:r>
        <w:t xml:space="preserve"> ферм</w:t>
      </w:r>
      <w:r w:rsidR="0012444D">
        <w:t>и</w:t>
      </w:r>
      <w:r>
        <w:t xml:space="preserve"> необх</w:t>
      </w:r>
      <w:r w:rsidR="00F0700E">
        <w:rPr>
          <w:lang w:val="uk-UA"/>
        </w:rPr>
        <w:t>і</w:t>
      </w:r>
      <w:r w:rsidR="0012444D">
        <w:t>дно виконання</w:t>
      </w:r>
      <w:r>
        <w:t xml:space="preserve"> у</w:t>
      </w:r>
      <w:r w:rsidR="0012444D">
        <w:t>мови</w:t>
      </w:r>
      <w:r>
        <w:t>:</w:t>
      </w:r>
    </w:p>
    <w:p w:rsidR="003E5376" w:rsidRDefault="003E5376" w:rsidP="003E5376">
      <w:pPr>
        <w:pStyle w:val="a3"/>
        <w:spacing w:before="60"/>
        <w:ind w:left="357"/>
      </w:pPr>
      <w:r>
        <w:t xml:space="preserve">                           2</w:t>
      </w:r>
      <w:r>
        <w:rPr>
          <w:i/>
        </w:rPr>
        <w:t>Y</w:t>
      </w:r>
      <w:r>
        <w:t xml:space="preserve"> = </w:t>
      </w:r>
      <w:r>
        <w:rPr>
          <w:i/>
        </w:rPr>
        <w:t>С</w:t>
      </w:r>
      <w:r>
        <w:t xml:space="preserve"> + </w:t>
      </w:r>
      <w:r>
        <w:rPr>
          <w:i/>
        </w:rPr>
        <w:t>С</w:t>
      </w:r>
      <w:proofErr w:type="gramStart"/>
      <w:r>
        <w:rPr>
          <w:vertAlign w:val="subscript"/>
        </w:rPr>
        <w:t>0</w:t>
      </w:r>
      <w:r>
        <w:t xml:space="preserve">  или</w:t>
      </w:r>
      <w:proofErr w:type="gramEnd"/>
      <w:r>
        <w:t xml:space="preserve">  </w:t>
      </w:r>
      <w:r>
        <w:rPr>
          <w:i/>
          <w:lang w:val="en-US"/>
        </w:rPr>
        <w:t>W</w:t>
      </w:r>
      <w:r>
        <w:t xml:space="preserve"> = 2</w:t>
      </w:r>
      <w:r>
        <w:rPr>
          <w:i/>
        </w:rPr>
        <w:t>Y</w:t>
      </w:r>
      <w:r>
        <w:t xml:space="preserve"> – </w:t>
      </w:r>
      <w:r>
        <w:rPr>
          <w:i/>
        </w:rPr>
        <w:t>С</w:t>
      </w:r>
      <w:r>
        <w:t xml:space="preserve"> – </w:t>
      </w:r>
      <w:r>
        <w:rPr>
          <w:i/>
        </w:rPr>
        <w:t>С</w:t>
      </w:r>
      <w:r>
        <w:rPr>
          <w:vertAlign w:val="subscript"/>
        </w:rPr>
        <w:t>0</w:t>
      </w:r>
      <w:r>
        <w:t>.                               (1)</w:t>
      </w:r>
    </w:p>
    <w:p w:rsidR="003E5376" w:rsidRDefault="003E5376" w:rsidP="003E5376">
      <w:pPr>
        <w:pStyle w:val="a3"/>
      </w:pPr>
      <w:r>
        <w:t xml:space="preserve">       Формула (1) да</w:t>
      </w:r>
      <w:r w:rsidR="00F0700E">
        <w:rPr>
          <w:lang w:val="uk-UA"/>
        </w:rPr>
        <w:t>є</w:t>
      </w:r>
      <w:r>
        <w:t xml:space="preserve"> </w:t>
      </w:r>
      <w:r w:rsidR="000324D7">
        <w:t>можлив</w:t>
      </w:r>
      <w:r w:rsidR="00F0700E">
        <w:rPr>
          <w:lang w:val="uk-UA"/>
        </w:rPr>
        <w:t>і</w:t>
      </w:r>
      <w:r w:rsidR="000324D7">
        <w:t>сть</w:t>
      </w:r>
      <w:r>
        <w:t xml:space="preserve"> провести к</w:t>
      </w:r>
      <w:r w:rsidR="00F0700E">
        <w:rPr>
          <w:lang w:val="uk-UA"/>
        </w:rPr>
        <w:t>і</w:t>
      </w:r>
      <w:r>
        <w:t>нематич</w:t>
      </w:r>
      <w:r w:rsidR="000324D7">
        <w:t>ний</w:t>
      </w:r>
      <w:r>
        <w:t xml:space="preserve"> анал</w:t>
      </w:r>
      <w:r w:rsidR="00F0700E">
        <w:rPr>
          <w:lang w:val="uk-UA"/>
        </w:rPr>
        <w:t>і</w:t>
      </w:r>
      <w:r>
        <w:t>з. В структурном</w:t>
      </w:r>
      <w:r w:rsidR="000324D7">
        <w:t>у</w:t>
      </w:r>
      <w:r>
        <w:t xml:space="preserve"> анал</w:t>
      </w:r>
      <w:r w:rsidR="00F0700E">
        <w:rPr>
          <w:lang w:val="uk-UA"/>
        </w:rPr>
        <w:t>і</w:t>
      </w:r>
      <w:r>
        <w:t>з</w:t>
      </w:r>
      <w:r w:rsidR="00F0700E">
        <w:rPr>
          <w:lang w:val="uk-UA"/>
        </w:rPr>
        <w:t>і</w:t>
      </w:r>
      <w:r>
        <w:t xml:space="preserve"> </w:t>
      </w:r>
      <w:r w:rsidR="000324D7">
        <w:t>потр</w:t>
      </w:r>
      <w:r w:rsidR="00F0700E">
        <w:rPr>
          <w:lang w:val="uk-UA"/>
        </w:rPr>
        <w:t>і</w:t>
      </w:r>
      <w:r w:rsidR="000324D7">
        <w:t>бно</w:t>
      </w:r>
      <w:r>
        <w:t xml:space="preserve"> до</w:t>
      </w:r>
      <w:r w:rsidR="000324D7">
        <w:t>вести</w:t>
      </w:r>
      <w:r>
        <w:t xml:space="preserve">, </w:t>
      </w:r>
      <w:r w:rsidR="000324D7">
        <w:t>що</w:t>
      </w:r>
      <w:r>
        <w:t xml:space="preserve"> диски ферм</w:t>
      </w:r>
      <w:r w:rsidR="000324D7">
        <w:t>и</w:t>
      </w:r>
      <w:r>
        <w:t xml:space="preserve"> </w:t>
      </w:r>
      <w:r w:rsidR="000324D7">
        <w:t>з</w:t>
      </w:r>
      <w:r w:rsidR="00F0700E">
        <w:t>´</w:t>
      </w:r>
      <w:r w:rsidR="000324D7">
        <w:t>эднаны</w:t>
      </w:r>
      <w:r>
        <w:t xml:space="preserve"> м</w:t>
      </w:r>
      <w:r w:rsidR="00F0700E">
        <w:rPr>
          <w:lang w:val="uk-UA"/>
        </w:rPr>
        <w:t>і</w:t>
      </w:r>
      <w:r>
        <w:t>ж собо</w:t>
      </w:r>
      <w:r w:rsidR="000324D7">
        <w:t>ю</w:t>
      </w:r>
      <w:r>
        <w:t xml:space="preserve"> по закону ж</w:t>
      </w:r>
      <w:r w:rsidR="000324D7">
        <w:t>ор</w:t>
      </w:r>
      <w:r>
        <w:t>сткого тр</w:t>
      </w:r>
      <w:r w:rsidR="000324D7">
        <w:t>икутника</w:t>
      </w:r>
      <w:r>
        <w:t>.</w:t>
      </w:r>
    </w:p>
    <w:p w:rsidR="003E5376" w:rsidRDefault="003E5376" w:rsidP="003E5376">
      <w:pPr>
        <w:pStyle w:val="a3"/>
        <w:spacing w:before="120" w:after="120"/>
        <w:jc w:val="center"/>
        <w:rPr>
          <w:b/>
        </w:rPr>
      </w:pPr>
      <w:r>
        <w:rPr>
          <w:b/>
        </w:rPr>
        <w:t>Анал</w:t>
      </w:r>
      <w:r w:rsidR="00F0700E">
        <w:rPr>
          <w:b/>
          <w:lang w:val="uk-UA"/>
        </w:rPr>
        <w:t>і</w:t>
      </w:r>
      <w:r>
        <w:rPr>
          <w:b/>
        </w:rPr>
        <w:t>тич</w:t>
      </w:r>
      <w:r w:rsidR="000324D7">
        <w:rPr>
          <w:b/>
        </w:rPr>
        <w:t>н</w:t>
      </w:r>
      <w:r w:rsidR="00F0700E">
        <w:rPr>
          <w:b/>
          <w:lang w:val="uk-UA"/>
        </w:rPr>
        <w:t>і</w:t>
      </w:r>
      <w:r>
        <w:rPr>
          <w:b/>
        </w:rPr>
        <w:t xml:space="preserve"> метод</w:t>
      </w:r>
      <w:r w:rsidR="000324D7">
        <w:rPr>
          <w:b/>
        </w:rPr>
        <w:t>и</w:t>
      </w:r>
      <w:r>
        <w:rPr>
          <w:b/>
        </w:rPr>
        <w:t xml:space="preserve"> р</w:t>
      </w:r>
      <w:r w:rsidR="000324D7">
        <w:rPr>
          <w:b/>
        </w:rPr>
        <w:t>озрахунку</w:t>
      </w:r>
      <w:r>
        <w:rPr>
          <w:b/>
        </w:rPr>
        <w:t xml:space="preserve"> ферм</w:t>
      </w:r>
    </w:p>
    <w:p w:rsidR="003E5376" w:rsidRDefault="003E5376" w:rsidP="003E5376">
      <w:pPr>
        <w:pStyle w:val="a3"/>
      </w:pPr>
      <w:r>
        <w:t xml:space="preserve">       Для </w:t>
      </w:r>
      <w:r w:rsidR="000324D7">
        <w:t>розрахунку</w:t>
      </w:r>
      <w:r>
        <w:t xml:space="preserve"> прост</w:t>
      </w:r>
      <w:r w:rsidR="000324D7">
        <w:t>и</w:t>
      </w:r>
      <w:r>
        <w:t xml:space="preserve">х ферм </w:t>
      </w:r>
      <w:r w:rsidR="000324D7">
        <w:t>використовують</w:t>
      </w:r>
      <w:r>
        <w:t xml:space="preserve"> р</w:t>
      </w:r>
      <w:r w:rsidR="00F0700E">
        <w:rPr>
          <w:lang w:val="uk-UA"/>
        </w:rPr>
        <w:t>і</w:t>
      </w:r>
      <w:r w:rsidR="000324D7">
        <w:t>зн</w:t>
      </w:r>
      <w:r w:rsidR="00F0700E">
        <w:rPr>
          <w:lang w:val="uk-UA"/>
        </w:rPr>
        <w:t>і</w:t>
      </w:r>
      <w:r>
        <w:t xml:space="preserve"> метод</w:t>
      </w:r>
      <w:r w:rsidR="000324D7">
        <w:t>и</w:t>
      </w:r>
      <w:r>
        <w:t>. Р</w:t>
      </w:r>
      <w:r w:rsidR="000324D7">
        <w:t>озглянемо</w:t>
      </w:r>
      <w:r>
        <w:t xml:space="preserve"> </w:t>
      </w:r>
      <w:r w:rsidR="00F0700E">
        <w:rPr>
          <w:lang w:val="uk-UA"/>
        </w:rPr>
        <w:t>ї</w:t>
      </w:r>
      <w:r>
        <w:t>х на конкретном</w:t>
      </w:r>
      <w:r w:rsidR="000324D7">
        <w:t>у</w:t>
      </w:r>
      <w:r>
        <w:t xml:space="preserve"> при</w:t>
      </w:r>
      <w:r w:rsidR="000324D7">
        <w:t>клад</w:t>
      </w:r>
      <w:r w:rsidR="00F0700E">
        <w:rPr>
          <w:lang w:val="uk-UA"/>
        </w:rPr>
        <w:t>і</w:t>
      </w:r>
      <w:r>
        <w:t xml:space="preserve"> (рис.1).</w:t>
      </w:r>
    </w:p>
    <w:p w:rsidR="003E5376" w:rsidRDefault="003E5376" w:rsidP="003E5376">
      <w:pPr>
        <w:pStyle w:val="a3"/>
        <w:spacing w:before="60"/>
        <w:rPr>
          <w:b/>
          <w:i/>
        </w:rPr>
      </w:pPr>
      <w:r>
        <w:rPr>
          <w:b/>
          <w:i/>
        </w:rPr>
        <w:t xml:space="preserve">       Метод в</w:t>
      </w:r>
      <w:r w:rsidR="000324D7">
        <w:rPr>
          <w:b/>
          <w:i/>
        </w:rPr>
        <w:t>и</w:t>
      </w:r>
      <w:r>
        <w:rPr>
          <w:b/>
          <w:i/>
        </w:rPr>
        <w:t>р</w:t>
      </w:r>
      <w:r w:rsidR="00F0700E">
        <w:rPr>
          <w:b/>
          <w:i/>
          <w:lang w:val="uk-UA"/>
        </w:rPr>
        <w:t>і</w:t>
      </w:r>
      <w:r>
        <w:rPr>
          <w:b/>
          <w:i/>
        </w:rPr>
        <w:t>з</w:t>
      </w:r>
      <w:r w:rsidR="000324D7">
        <w:rPr>
          <w:b/>
          <w:i/>
        </w:rPr>
        <w:t>ува</w:t>
      </w:r>
      <w:r>
        <w:rPr>
          <w:b/>
          <w:i/>
        </w:rPr>
        <w:t>н</w:t>
      </w:r>
      <w:r w:rsidR="000324D7">
        <w:rPr>
          <w:b/>
          <w:i/>
        </w:rPr>
        <w:t>н</w:t>
      </w:r>
      <w:r>
        <w:rPr>
          <w:b/>
          <w:i/>
        </w:rPr>
        <w:t xml:space="preserve">я </w:t>
      </w:r>
      <w:r w:rsidR="000324D7">
        <w:rPr>
          <w:b/>
          <w:i/>
        </w:rPr>
        <w:t>в</w:t>
      </w:r>
      <w:r>
        <w:rPr>
          <w:b/>
          <w:i/>
        </w:rPr>
        <w:t>узл</w:t>
      </w:r>
      <w:r w:rsidR="00F0700E">
        <w:rPr>
          <w:b/>
          <w:i/>
          <w:lang w:val="uk-UA"/>
        </w:rPr>
        <w:t>і</w:t>
      </w:r>
      <w:r>
        <w:rPr>
          <w:b/>
          <w:i/>
        </w:rPr>
        <w:t>в.</w:t>
      </w:r>
    </w:p>
    <w:p w:rsidR="00FC2929" w:rsidRPr="00941062" w:rsidRDefault="00FC2929" w:rsidP="00FC2929">
      <w:pPr>
        <w:pStyle w:val="a3"/>
      </w:pPr>
    </w:p>
    <w:p w:rsidR="000324D7" w:rsidRDefault="00DF19F1" w:rsidP="000324D7">
      <w:pPr>
        <w:pStyle w:val="a3"/>
      </w:pPr>
      <w:r>
        <w:rPr>
          <w:noProof/>
        </w:rPr>
        <w:pict>
          <v:group id="_x0000_s2977" style="position:absolute;left:0;text-align:left;margin-left:-8.3pt;margin-top:29pt;width:335.2pt;height:198.95pt;z-index:251684864" coordorigin="2556,5602" coordsize="6704,3979" o:allowincell="f">
            <v:group id="_x0000_s2978" style="position:absolute;left:3560;top:5602;width:5700;height:3979" coordorigin="1420,1704" coordsize="5700,3979">
              <v:line id="_x0000_s2979" style="position:absolute" from="3337,3471" to="3479,3613"/>
              <v:shape id="_x0000_s2980" type="#_x0000_t202" style="position:absolute;left:2965;top:2849;width:839;height:571" filled="f" stroked="f">
                <v:textbox style="layout-flow:vertical;mso-layout-flow-alt:bottom-to-top;mso-next-textbox:#_x0000_s2980">
                  <w:txbxContent>
                    <w:p w:rsidR="00D60FB6" w:rsidRDefault="00D60FB6" w:rsidP="000324D7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group id="_x0000_s2981" style="position:absolute;left:1420;top:1704;width:5700;height:3979" coordorigin="1420,1704" coordsize="5700,3979">
                <v:shape id="_x0000_s2982" type="#_x0000_t202" style="position:absolute;left:3505;top:5149;width:1136;height:534" filled="f" stroked="f">
                  <v:textbox style="mso-next-textbox:#_x0000_s2982">
                    <w:txbxContent>
                      <w:p w:rsidR="00D60FB6" w:rsidRDefault="00D60FB6" w:rsidP="000324D7">
                        <w:pPr>
                          <w:spacing w:before="12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Рис. 1</w:t>
                        </w:r>
                      </w:p>
                    </w:txbxContent>
                  </v:textbox>
                </v:shape>
                <v:group id="_x0000_s2983" style="position:absolute;left:1420;top:1704;width:5700;height:3714" coordorigin="1420,1704" coordsize="5700,3714">
                  <v:shape id="_x0000_s2984" type="#_x0000_t202" style="position:absolute;left:5313;top:3145;width:868;height:730" filled="f" stroked="f">
                    <v:textbox style="mso-next-textbox:#_x0000_s2984">
                      <w:txbxContent>
                        <w:p w:rsidR="00D60FB6" w:rsidRDefault="00D60FB6" w:rsidP="000324D7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s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42</w:t>
                          </w:r>
                        </w:p>
                      </w:txbxContent>
                    </v:textbox>
                  </v:shape>
                  <v:shape id="_x0000_s2985" type="#_x0000_t202" style="position:absolute;left:5720;top:2244;width:1232;height:506" filled="f" stroked="f">
                    <v:textbox style="mso-next-textbox:#_x0000_s2985">
                      <w:txbxContent>
                        <w:p w:rsidR="00D60FB6" w:rsidRDefault="00D60FB6" w:rsidP="000324D7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t>Ву</w:t>
                          </w:r>
                          <w:r>
                            <w:rPr>
                              <w:lang w:val="en-US"/>
                            </w:rPr>
                            <w:t>з</w:t>
                          </w:r>
                          <w:r>
                            <w:rPr>
                              <w:lang w:val="uk-UA"/>
                            </w:rPr>
                            <w:t>о</w:t>
                          </w:r>
                          <w:r>
                            <w:rPr>
                              <w:lang w:val="en-US"/>
                            </w:rPr>
                            <w:t>л 4</w:t>
                          </w:r>
                        </w:p>
                      </w:txbxContent>
                    </v:textbox>
                  </v:shape>
                  <v:shape id="_x0000_s2986" type="#_x0000_t202" style="position:absolute;left:3566;top:1857;width:945;height:730" filled="f" stroked="f">
                    <v:textbox style="mso-next-textbox:#_x0000_s2986">
                      <w:txbxContent>
                        <w:p w:rsidR="00D60FB6" w:rsidRDefault="00D60FB6" w:rsidP="000324D7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shape>
                  <v:line id="_x0000_s2987" style="position:absolute;rotation:-90" from="4536,3287" to="4536,3801" strokeweight="1.5pt">
                    <v:stroke endarrow="classic" endarrowwidth="narrow" endarrowlength="long"/>
                    <o:lock v:ext="edit" aspectratio="t"/>
                  </v:line>
                  <v:line id="_x0000_s2988" style="position:absolute;rotation:2929948fd" from="4803,2751" to="4803,2942" strokeweight="1.5pt">
                    <v:stroke endarrow="classic" endarrowwidth="narrow" endarrowlength="long"/>
                    <o:lock v:ext="edit" aspectratio="t"/>
                  </v:line>
                  <v:shape id="_x0000_s2989" type="#_x0000_t202" style="position:absolute;left:2100;top:3139;width:852;height:568" filled="f" stroked="f">
                    <v:textbox style="mso-next-textbox:#_x0000_s2989">
                      <w:txbxContent>
                        <w:p w:rsidR="00D60FB6" w:rsidRDefault="00D60FB6" w:rsidP="000324D7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45</w:t>
                          </w:r>
                          <w:r>
                            <w:rPr>
                              <w:vertAlign w:val="superscript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line id="_x0000_s2990" style="position:absolute" from="5923,2593" to="6917,2593"/>
                  <v:group id="_x0000_s2991" style="position:absolute;left:1420;top:1704;width:5412;height:3714" coordorigin="1420,1898" coordsize="5412,3714">
                    <v:shape id="_x0000_s2992" type="#_x0000_t202" style="position:absolute;left:1900;top:4433;width:1082;height:537" filled="f" stroked="f">
                      <v:textbox style="mso-next-textbox:#_x0000_s2992">
                        <w:txbxContent>
                          <w:p w:rsidR="00D60FB6" w:rsidRDefault="00D60FB6" w:rsidP="000324D7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i/>
                                <w:vertAlign w:val="subscript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i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_x0000_s2993" type="#_x0000_t202" style="position:absolute;left:2033;top:4882;width:945;height:730" filled="f" stroked="f">
                      <v:textbox style="mso-next-textbox:#_x0000_s2993">
                        <w:txbxContent>
                          <w:p w:rsidR="00D60FB6" w:rsidRDefault="00D60FB6" w:rsidP="000324D7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lang w:val="en-US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  <v:shape id="_x0000_s2994" type="#_x0000_t202" style="position:absolute;left:4581;top:1898;width:868;height:730" filled="f" stroked="f">
                      <v:textbox style="mso-next-textbox:#_x0000_s2994">
                        <w:txbxContent>
                          <w:p w:rsidR="00D60FB6" w:rsidRDefault="00D60FB6" w:rsidP="000324D7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_x0000_s2995" type="#_x0000_t202" style="position:absolute;left:2452;top:2432;width:868;height:730" filled="f" stroked="f">
                      <v:textbox style="mso-next-textbox:#_x0000_s2995">
                        <w:txbxContent>
                          <w:p w:rsidR="00D60FB6" w:rsidRDefault="00D60FB6" w:rsidP="000324D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2996" type="#_x0000_t202" style="position:absolute;left:2814;top:1901;width:868;height:730" filled="f" stroked="f">
                      <v:textbox style="mso-next-textbox:#_x0000_s2996">
                        <w:txbxContent>
                          <w:p w:rsidR="00D60FB6" w:rsidRDefault="00D60FB6" w:rsidP="000324D7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line id="_x0000_s2997" style="position:absolute;flip:x" from="1934,5174" to="2076,5316"/>
                    <v:group id="_x0000_s2998" style="position:absolute;left:1809;top:1963;width:4596;height:2843" coordorigin="1809,1963" coordsize="4596,2843">
                      <v:line id="_x0000_s2999" style="position:absolute;flip:y" from="2007,3973" to="2007,4691" strokeweight="2.25pt">
                        <v:stroke endarrow="classic" endarrowwidth="narrow" endarrowlength="long"/>
                        <o:lock v:ext="edit" aspectratio="t"/>
                      </v:line>
                      <v:line id="_x0000_s3000" style="position:absolute" from="3056,1969" to="3056,2677" strokeweight="2.25pt">
                        <v:stroke endarrow="classic" endarrowwidth="narrow" endarrowlength="long"/>
                        <o:lock v:ext="edit" aspectratio="t"/>
                      </v:line>
                      <v:line id="_x0000_s3001" style="position:absolute" from="4108,3758" to="4108,4806" strokeweight="2.25pt">
                        <v:stroke endarrow="classic" endarrowwidth="narrow" endarrowlength="long"/>
                        <o:lock v:ext="edit" aspectratio="t"/>
                      </v:line>
                      <v:line id="_x0000_s3002" style="position:absolute;flip:x" from="2000,2670" to="3063,3734" strokeweight="1.5pt"/>
                      <v:line id="_x0000_s3003" style="position:absolute;flip:x" from="4121,2657" to="5184,3721" strokeweight="1.5pt"/>
                      <v:line id="_x0000_s3004" style="position:absolute" from="3049,2670" to="4112,3734" strokeweight="1.5pt"/>
                      <v:line id="_x0000_s3005" style="position:absolute" from="5179,2682" to="6242,3746" strokeweight="1.5pt"/>
                      <v:line id="_x0000_s3006" style="position:absolute" from="1994,3737" to="6219,3737" strokeweight="1.5pt"/>
                      <v:line id="_x0000_s3007" style="position:absolute" from="3085,2683" to="5160,2683" strokeweight="1.5pt"/>
                      <v:oval id="_x0000_s3008" style="position:absolute;left:4080;top:3708;width:51;height:58" strokeweight="1pt"/>
                      <v:group id="_x0000_s3009" style="position:absolute;left:1809;top:3706;width:378;height:330;flip:x" coordorigin="2605,4658" coordsize="382,296">
                        <v:group id="_x0000_s3010" style="position:absolute;left:2605;top:4898;width:382;height:56;flip:x" coordorigin="2996,3472" coordsize="616,112">
                          <v:line id="_x0000_s3011" style="position:absolute" from="3052,3472" to="3612,3472" strokeweight="1.25pt"/>
                          <v:line id="_x0000_s3012" style="position:absolute;flip:x" from="3556,3472" to="3612,3584"/>
                          <v:line id="_x0000_s3013" style="position:absolute;flip:x" from="3276,3472" to="3332,3584"/>
                          <v:line id="_x0000_s3014" style="position:absolute;flip:x" from="3416,3472" to="3472,3584"/>
                          <v:line id="_x0000_s3015" style="position:absolute;flip:x" from="2996,3472" to="3052,3584"/>
                          <v:line id="_x0000_s3016" style="position:absolute;flip:x" from="3136,3472" to="3192,3584"/>
                        </v:group>
                        <v:shape id="_x0000_s3017" type="#_x0000_t5" style="position:absolute;left:2678;top:4717;width:225;height:182" strokeweight="1.25pt"/>
                        <v:oval id="_x0000_s3018" style="position:absolute;left:2662;top:4843;width:57;height:56" strokeweight="1.25pt"/>
                        <v:oval id="_x0000_s3019" style="position:absolute;left:2860;top:4847;width:57;height:56" strokeweight="1.25pt"/>
                        <v:oval id="_x0000_s3020" style="position:absolute;left:2757;top:4658;width:57;height:56" strokeweight="1.25pt"/>
                      </v:group>
                      <v:group id="_x0000_s3021" style="position:absolute;left:6048;top:3672;width:322;height:393;rotation:90;flip:x" coordorigin="5796,3920" coordsize="364,364">
                        <v:group id="_x0000_s3022" style="position:absolute;left:5796;top:4088;width:283;height:56" coordorigin="5824,4088" coordsize="283,56">
                          <v:oval id="_x0000_s3023" style="position:absolute;left:5824;top:4088;width:59;height:56" strokeweight="1.25pt"/>
                          <v:oval id="_x0000_s3024" style="position:absolute;left:6048;top:4088;width:59;height:56" strokeweight="1.25pt"/>
                          <v:line id="_x0000_s3025" style="position:absolute" from="5880,4116" to="6048,4116" strokeweight="1.25pt"/>
                        </v:group>
                        <v:group id="_x0000_s3026" style="position:absolute;left:6104;top:3920;width:56;height:364" coordorigin="6104,3920" coordsize="56,364">
                          <v:line id="_x0000_s3027" style="position:absolute" from="6104,3948" to="6104,4284" strokeweight="1.25pt"/>
                          <v:line id="_x0000_s3028" style="position:absolute;flip:y" from="6104,3920" to="6160,3948"/>
                          <v:line id="_x0000_s3029" style="position:absolute;flip:y" from="6104,4144" to="6160,4172"/>
                          <v:line id="_x0000_s3030" style="position:absolute;flip:y" from="6104,4256" to="6160,4284"/>
                          <v:line id="_x0000_s3031" style="position:absolute;flip:y" from="6104,4032" to="6160,4060"/>
                        </v:group>
                      </v:group>
                      <v:oval id="_x0000_s3032" style="position:absolute;left:5133;top:2655;width:51;height:58" strokeweight="1pt"/>
                      <v:oval id="_x0000_s3033" style="position:absolute;left:3032;top:2657;width:51;height:58" strokeweight="1pt"/>
                      <v:line id="_x0000_s3034" style="position:absolute" from="5160,1963" to="5160,2671" strokeweight="2.25pt">
                        <v:stroke endarrow="classic" endarrowwidth="narrow" endarrowlength="long"/>
                        <o:lock v:ext="edit" aspectratio="t"/>
                      </v:line>
                      <v:line id="_x0000_s3035" style="position:absolute;flip:y" from="6227,3972" to="6227,4690" strokeweight="2.25pt">
                        <v:stroke endarrow="classic" endarrowwidth="narrow" endarrowlength="long"/>
                        <o:lock v:ext="edit" aspectratio="t"/>
                      </v:line>
                    </v:group>
                    <v:shape id="_x0000_s3036" type="#_x0000_t202" style="position:absolute;left:5270;top:4433;width:1082;height:537" filled="f" stroked="f">
                      <v:textbox style="mso-next-textbox:#_x0000_s3036">
                        <w:txbxContent>
                          <w:p w:rsidR="00D60FB6" w:rsidRDefault="00D60FB6" w:rsidP="000324D7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i/>
                                <w:vertAlign w:val="subscript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_x0000_s3037" type="#_x0000_t202" style="position:absolute;left:3907;top:4524;width:868;height:730" filled="f" stroked="f">
                      <v:textbox style="mso-next-textbox:#_x0000_s3037">
                        <w:txbxContent>
                          <w:p w:rsidR="00D60FB6" w:rsidRDefault="00D60FB6" w:rsidP="000324D7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_x0000_s3038" type="#_x0000_t202" style="position:absolute;left:4970;top:2414;width:868;height:730" filled="f" stroked="f">
                      <v:textbox style="mso-next-textbox:#_x0000_s3038">
                        <w:txbxContent>
                          <w:p w:rsidR="00D60FB6" w:rsidRDefault="00D60FB6" w:rsidP="000324D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_x0000_s3039" type="#_x0000_t202" style="position:absolute;left:5964;top:3550;width:868;height:730" filled="f" stroked="f">
                      <v:textbox style="mso-next-textbox:#_x0000_s3039">
                        <w:txbxContent>
                          <w:p w:rsidR="00D60FB6" w:rsidRDefault="00D60FB6" w:rsidP="000324D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_x0000_s3040" type="#_x0000_t202" style="position:absolute;left:1420;top:3530;width:868;height:730" filled="f" stroked="f">
                      <v:textbox style="mso-next-textbox:#_x0000_s3040">
                        <w:txbxContent>
                          <w:p w:rsidR="00D60FB6" w:rsidRDefault="00D60FB6" w:rsidP="000324D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_x0000_s3041" type="#_x0000_t202" style="position:absolute;left:1562;top:3246;width:868;height:730" filled="f" stroked="f">
                      <v:textbox style="mso-next-textbox:#_x0000_s3041">
                        <w:txbxContent>
                          <w:p w:rsidR="00D60FB6" w:rsidRDefault="00D60FB6" w:rsidP="000324D7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_x0000_s3042" type="#_x0000_t202" style="position:absolute;left:3692;top:3266;width:868;height:730" filled="f" stroked="f">
                      <v:textbox style="mso-next-textbox:#_x0000_s3042">
                        <w:txbxContent>
                          <w:p w:rsidR="00D60FB6" w:rsidRDefault="00D60FB6" w:rsidP="000324D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3043" type="#_x0000_t202" style="position:absolute;left:5822;top:3266;width:868;height:730" filled="f" stroked="f">
                      <v:textbox style="mso-next-textbox:#_x0000_s3043">
                        <w:txbxContent>
                          <w:p w:rsidR="00D60FB6" w:rsidRDefault="00D60FB6" w:rsidP="000324D7">
                            <w:pPr>
                              <w:pStyle w:val="1"/>
                              <w:rPr>
                                <w:b w:val="0"/>
                                <w:i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lang w:val="en-U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line id="_x0000_s3044" style="position:absolute" from="2003,4828" to="2003,5396"/>
                    <v:line id="_x0000_s3045" style="position:absolute" from="4103,4970" to="4103,5396"/>
                    <v:line id="_x0000_s3046" style="position:absolute" from="5176,4828" to="5176,5396"/>
                    <v:line id="_x0000_s3047" style="position:absolute" from="6231,4750" to="6231,5318"/>
                    <v:line id="_x0000_s3048" style="position:absolute" from="3060,4828" to="3060,5396"/>
                    <v:line id="_x0000_s3049" style="position:absolute" from="2003,5254" to="6228,5254"/>
                    <v:line id="_x0000_s3050" style="position:absolute;flip:x" from="2990,5183" to="3132,5325"/>
                    <v:line id="_x0000_s3051" style="position:absolute;flip:x" from="4035,5182" to="4177,5324"/>
                    <v:line id="_x0000_s3052" style="position:absolute;flip:x" from="5101,5180" to="5243,5322"/>
                    <v:line id="_x0000_s3053" style="position:absolute;flip:x" from="6155,5185" to="6297,5327"/>
                    <v:shape id="_x0000_s3054" type="#_x0000_t202" style="position:absolute;left:4260;top:4875;width:945;height:730" filled="f" stroked="f">
                      <v:textbox style="mso-next-textbox:#_x0000_s3054">
                        <w:txbxContent>
                          <w:p w:rsidR="00D60FB6" w:rsidRDefault="00D60FB6" w:rsidP="000324D7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lang w:val="en-US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  <v:shape id="_x0000_s3055" type="#_x0000_t202" style="position:absolute;left:5303;top:4873;width:945;height:730" filled="f" stroked="f">
                      <v:textbox style="mso-next-textbox:#_x0000_s3055">
                        <w:txbxContent>
                          <w:p w:rsidR="00D60FB6" w:rsidRDefault="00D60FB6" w:rsidP="000324D7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lang w:val="en-US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  <v:shape id="_x0000_s3056" type="#_x0000_t202" style="position:absolute;left:3128;top:4873;width:945;height:730" filled="f" stroked="f">
                      <v:textbox style="mso-next-textbox:#_x0000_s3056">
                        <w:txbxContent>
                          <w:p w:rsidR="00D60FB6" w:rsidRDefault="00D60FB6" w:rsidP="000324D7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lang w:val="en-US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shape id="_x0000_s3057" style="position:absolute;left:5595;top:2776;width:1525;height:1605" coordsize="1525,1605" path="m930,15hdc840,20,750,22,660,30,483,46,311,121,135,150,40,198,25,243,,345,5,535,2,725,15,915v4,54,39,102,60,150c123,1177,185,1238,285,1305v50,76,139,97,210,150c518,1472,530,1502,555,1515v72,36,160,20,240,30c825,1549,855,1553,885,1560v15,3,29,13,45,15c1030,1588,1230,1605,1230,1605v35,-10,72,-14,105,-30c1438,1524,1409,1337,1440,1245v5,-215,15,-430,15,-645c1455,330,1525,88,1260,,1150,5,930,15,930,15xe" filled="f">
                    <v:stroke dashstyle="dash"/>
                    <v:path arrowok="t"/>
                  </v:shape>
                  <v:line id="_x0000_s3058" style="position:absolute" from="5916,2593" to="6137,2817"/>
                  <v:shape id="_x0000_s3059" type="#_x0000_t202" style="position:absolute;left:4402;top:3889;width:945;height:730" filled="f" stroked="f">
                    <v:textbox style="mso-next-textbox:#_x0000_s3059">
                      <w:txbxContent>
                        <w:p w:rsidR="00D60FB6" w:rsidRDefault="00D60FB6" w:rsidP="000324D7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shape>
                  <v:group id="_x0000_s3060" style="position:absolute;left:5635;top:2698;width:175;height:162" coordorigin="5616,9936" coordsize="432,432">
                    <v:oval id="_x0000_s3061" style="position:absolute;left:5616;top:9936;width:432;height:432"/>
                    <v:line id="_x0000_s3062" style="position:absolute" from="5691,10149" to="5979,10149"/>
                  </v:group>
                  <v:group id="_x0000_s3063" style="position:absolute;left:4701;top:3573;width:176;height:162" coordorigin="5835,12156" coordsize="432,432">
                    <v:oval id="_x0000_s3064" style="position:absolute;left:5835;top:12156;width:432;height:432"/>
                    <v:line id="_x0000_s3065" style="position:absolute" from="6048,12240" to="6048,12528"/>
                    <v:line id="_x0000_s3066" style="position:absolute" from="5904,12384" to="6192,12384"/>
                  </v:group>
                  <v:group id="_x0000_s3067" style="position:absolute;left:4500;top:2757;width:176;height:162" coordorigin="5835,12156" coordsize="432,432">
                    <v:oval id="_x0000_s3068" style="position:absolute;left:5835;top:12156;width:432;height:432"/>
                    <v:line id="_x0000_s3069" style="position:absolute" from="6048,12240" to="6048,12528"/>
                    <v:line id="_x0000_s3070" style="position:absolute" from="5904,12384" to="6192,12384"/>
                  </v:group>
                  <v:shape id="_x0000_s3071" style="position:absolute;left:2235;top:3319;width:141;height:219" coordsize="141,219" path="m,c17,15,75,51,99,87v24,36,33,105,42,132e" filled="f">
                    <v:path arrowok="t"/>
                  </v:shape>
                  <v:line id="_x0000_s3072" style="position:absolute;flip:x y" from="5336,2648" to="6028,3338" strokeweight="1.5pt">
                    <v:stroke startarrow="classic" startarrowwidth="narrow" startarrowlength="long" endarrow="classic" endarrowwidth="narrow" endarrowlength="long"/>
                  </v:line>
                  <v:line id="_x0000_s3073" style="position:absolute;rotation:14726428fd" from="4419,3185" to="4419,3265" strokeweight="1.5pt">
                    <v:stroke endarrow="classic" endarrowwidth="narrow" endarrowlength="long"/>
                    <o:lock v:ext="edit" aspectratio="t"/>
                  </v:line>
                  <v:line id="_x0000_s3074" style="position:absolute;rotation:-90;flip:x" from="5903,3286" to="5903,3800" strokeweight="1.5pt">
                    <v:stroke endarrow="classic" endarrowwidth="narrow" endarrowlength="long"/>
                    <o:lock v:ext="edit" aspectratio="t"/>
                  </v:line>
                  <v:shape id="_x0000_s3075" style="position:absolute;left:4170;top:2056;width:885;height:2055" coordsize="885,2055" path="m,hdc5,225,2,450,15,675v7,127,92,135,195,165c240,849,272,856,300,870v32,16,55,51,90,60c532,965,473,942,570,990v20,30,28,74,60,90c678,1104,711,1116,750,1155v48,48,52,124,90,180c854,1391,871,1444,885,1500v-5,110,-7,220,-15,330c864,1904,854,1876,825,1935v-23,46,-15,65,-15,120e" filled="f">
                    <v:stroke dashstyle="dashDot"/>
                    <v:path arrowok="t"/>
                  </v:shape>
                  <v:shape id="_x0000_s3076" type="#_x0000_t202" style="position:absolute;left:4558;top:2678;width:868;height:730" filled="f" stroked="f">
                    <v:textbox style="mso-next-textbox:#_x0000_s3076">
                      <w:txbxContent>
                        <w:p w:rsidR="00D60FB6" w:rsidRDefault="00D60FB6" w:rsidP="000324D7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s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32</w:t>
                          </w:r>
                        </w:p>
                      </w:txbxContent>
                    </v:textbox>
                  </v:shape>
                  <v:shape id="_x0000_s3077" type="#_x0000_t202" style="position:absolute;left:5567;top:2838;width:868;height:730" filled="f" stroked="f">
                    <v:textbox style="mso-next-textbox:#_x0000_s3077">
                      <w:txbxContent>
                        <w:p w:rsidR="00D60FB6" w:rsidRDefault="00D60FB6" w:rsidP="000324D7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s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43</w:t>
                          </w:r>
                        </w:p>
                      </w:txbxContent>
                    </v:textbox>
                  </v:shape>
                </v:group>
              </v:group>
              <v:line id="_x0000_s3078" style="position:absolute" from="3408,2496" to="3408,3544"/>
              <v:line id="_x0000_s3079" style="position:absolute" from="3344,2429" to="3486,2571"/>
            </v:group>
            <v:shape id="_x0000_s3080" type="#_x0000_t202" style="position:absolute;left:2556;top:5755;width:2042;height:1420" filled="f" stroked="f">
              <v:textbox>
                <w:txbxContent>
                  <w:p w:rsidR="00D60FB6" w:rsidRDefault="00D60FB6" w:rsidP="000324D7">
                    <w:pPr>
                      <w:rPr>
                        <w:sz w:val="16"/>
                      </w:rPr>
                    </w:pPr>
                    <w:r>
                      <w:rPr>
                        <w:i/>
                        <w:sz w:val="16"/>
                        <w:lang w:val="en-US"/>
                      </w:rPr>
                      <w:t>W</w:t>
                    </w:r>
                    <w:r>
                      <w:rPr>
                        <w:sz w:val="16"/>
                      </w:rPr>
                      <w:t xml:space="preserve"> = 3</w:t>
                    </w:r>
                    <w:r>
                      <w:rPr>
                        <w:i/>
                        <w:sz w:val="16"/>
                        <w:lang w:val="en-US"/>
                      </w:rPr>
                      <w:t>D</w:t>
                    </w:r>
                    <w:r>
                      <w:rPr>
                        <w:sz w:val="16"/>
                      </w:rPr>
                      <w:t xml:space="preserve"> – 2</w:t>
                    </w:r>
                    <w:r>
                      <w:rPr>
                        <w:i/>
                        <w:sz w:val="16"/>
                      </w:rPr>
                      <w:t>Ш</w:t>
                    </w:r>
                    <w:r>
                      <w:rPr>
                        <w:sz w:val="16"/>
                      </w:rPr>
                      <w:t xml:space="preserve"> – </w:t>
                    </w:r>
                    <w:r>
                      <w:rPr>
                        <w:i/>
                        <w:sz w:val="16"/>
                        <w:lang w:val="en-US"/>
                      </w:rPr>
                      <w:t>C</w:t>
                    </w:r>
                    <w:r>
                      <w:rPr>
                        <w:sz w:val="16"/>
                        <w:vertAlign w:val="subscript"/>
                      </w:rPr>
                      <w:t>0</w:t>
                    </w:r>
                    <w:r>
                      <w:rPr>
                        <w:sz w:val="16"/>
                      </w:rPr>
                      <w:t xml:space="preserve"> = </w:t>
                    </w:r>
                  </w:p>
                  <w:p w:rsidR="00D60FB6" w:rsidRDefault="00D60FB6" w:rsidP="000324D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= 3·7 + 2·9 – 3 = 0,</w:t>
                    </w:r>
                  </w:p>
                  <w:p w:rsidR="00D60FB6" w:rsidRDefault="00D60FB6" w:rsidP="000324D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  <w:lang w:val="uk-UA"/>
                      </w:rPr>
                      <w:t>або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  <w:lang w:val="en-US"/>
                      </w:rPr>
                      <w:t>W</w:t>
                    </w:r>
                    <w:r>
                      <w:rPr>
                        <w:sz w:val="16"/>
                      </w:rPr>
                      <w:t xml:space="preserve"> = 2</w:t>
                    </w:r>
                    <w:r>
                      <w:rPr>
                        <w:i/>
                        <w:sz w:val="16"/>
                        <w:lang w:val="en-US"/>
                      </w:rPr>
                      <w:t>Y</w:t>
                    </w:r>
                    <w:r>
                      <w:rPr>
                        <w:sz w:val="16"/>
                      </w:rPr>
                      <w:t xml:space="preserve"> – </w:t>
                    </w:r>
                    <w:r>
                      <w:rPr>
                        <w:i/>
                        <w:sz w:val="16"/>
                        <w:lang w:val="en-US"/>
                      </w:rPr>
                      <w:t>C</w:t>
                    </w:r>
                    <w:r>
                      <w:rPr>
                        <w:i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– </w:t>
                    </w:r>
                    <w:r>
                      <w:rPr>
                        <w:i/>
                        <w:sz w:val="16"/>
                        <w:lang w:val="en-US"/>
                      </w:rPr>
                      <w:t>C</w:t>
                    </w:r>
                    <w:r>
                      <w:rPr>
                        <w:sz w:val="16"/>
                        <w:vertAlign w:val="subscript"/>
                      </w:rPr>
                      <w:t xml:space="preserve">0 </w:t>
                    </w:r>
                    <w:r>
                      <w:rPr>
                        <w:sz w:val="16"/>
                      </w:rPr>
                      <w:t>=</w:t>
                    </w:r>
                  </w:p>
                  <w:p w:rsidR="00D60FB6" w:rsidRDefault="00D60FB6" w:rsidP="000324D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=  2·5 – 7 – 3 = 0;</w:t>
                    </w:r>
                  </w:p>
                  <w:p w:rsidR="00D60FB6" w:rsidRDefault="00D60FB6" w:rsidP="000324D7">
                    <w:pPr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  <w:lang w:val="en-US"/>
                      </w:rPr>
                      <w:t>Σ</w:t>
                    </w:r>
                    <w:r>
                      <w:rPr>
                        <w:i/>
                        <w:sz w:val="16"/>
                        <w:lang w:val="en-US"/>
                      </w:rPr>
                      <w:t>M</w:t>
                    </w:r>
                    <w:r>
                      <w:rPr>
                        <w:i/>
                        <w:sz w:val="16"/>
                        <w:vertAlign w:val="subscript"/>
                        <w:lang w:val="en-US"/>
                      </w:rPr>
                      <w:t>a</w:t>
                    </w:r>
                    <w:proofErr w:type="gramEnd"/>
                    <w:r>
                      <w:rPr>
                        <w:i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= 0, зв</w:t>
                    </w:r>
                    <w:r>
                      <w:rPr>
                        <w:sz w:val="16"/>
                        <w:lang w:val="uk-UA"/>
                      </w:rPr>
                      <w:t>і</w:t>
                    </w:r>
                    <w:r>
                      <w:rPr>
                        <w:sz w:val="16"/>
                      </w:rPr>
                      <w:t xml:space="preserve">дси </w:t>
                    </w:r>
                    <w:r>
                      <w:rPr>
                        <w:i/>
                        <w:sz w:val="16"/>
                        <w:lang w:val="en-US"/>
                      </w:rPr>
                      <w:t>V</w:t>
                    </w:r>
                    <w:r>
                      <w:rPr>
                        <w:i/>
                        <w:sz w:val="16"/>
                        <w:vertAlign w:val="subscript"/>
                        <w:lang w:val="en-US"/>
                      </w:rPr>
                      <w:t>b</w:t>
                    </w:r>
                    <w:r>
                      <w:rPr>
                        <w:i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= 2</w:t>
                    </w:r>
                    <w:r>
                      <w:rPr>
                        <w:i/>
                        <w:sz w:val="16"/>
                        <w:lang w:val="en-US"/>
                      </w:rPr>
                      <w:t>F</w:t>
                    </w:r>
                    <w:r>
                      <w:rPr>
                        <w:sz w:val="16"/>
                      </w:rPr>
                      <w:t>,</w:t>
                    </w:r>
                  </w:p>
                  <w:p w:rsidR="00D60FB6" w:rsidRDefault="00D60FB6" w:rsidP="000324D7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  <w:lang w:val="en-US"/>
                      </w:rPr>
                      <w:t>Σ</w:t>
                    </w:r>
                    <w:r>
                      <w:rPr>
                        <w:i/>
                        <w:sz w:val="16"/>
                        <w:lang w:val="en-US"/>
                      </w:rPr>
                      <w:t>M</w:t>
                    </w:r>
                    <w:r>
                      <w:rPr>
                        <w:i/>
                        <w:sz w:val="16"/>
                        <w:vertAlign w:val="subscript"/>
                        <w:lang w:val="en-US"/>
                      </w:rPr>
                      <w:t>b</w:t>
                    </w:r>
                    <w:r>
                      <w:rPr>
                        <w:i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= </w:t>
                    </w:r>
                    <w:proofErr w:type="gramStart"/>
                    <w:r>
                      <w:rPr>
                        <w:sz w:val="16"/>
                      </w:rPr>
                      <w:t>0</w:t>
                    </w:r>
                    <w:proofErr w:type="gramEnd"/>
                    <w:r>
                      <w:rPr>
                        <w:sz w:val="16"/>
                      </w:rPr>
                      <w:t>, зв</w:t>
                    </w:r>
                    <w:r>
                      <w:rPr>
                        <w:sz w:val="16"/>
                        <w:lang w:val="uk-UA"/>
                      </w:rPr>
                      <w:t>і</w:t>
                    </w:r>
                    <w:r>
                      <w:rPr>
                        <w:sz w:val="16"/>
                      </w:rPr>
                      <w:t xml:space="preserve">дси </w:t>
                    </w:r>
                    <w:r>
                      <w:rPr>
                        <w:i/>
                        <w:sz w:val="16"/>
                        <w:lang w:val="en-US"/>
                      </w:rPr>
                      <w:t>V</w:t>
                    </w:r>
                    <w:r>
                      <w:rPr>
                        <w:i/>
                        <w:sz w:val="16"/>
                        <w:vertAlign w:val="subscript"/>
                        <w:lang w:val="en-US"/>
                      </w:rPr>
                      <w:t>a</w:t>
                    </w:r>
                    <w:r>
                      <w:rPr>
                        <w:i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= 2</w:t>
                    </w:r>
                    <w:r>
                      <w:rPr>
                        <w:i/>
                        <w:sz w:val="16"/>
                        <w:lang w:val="en-US"/>
                      </w:rPr>
                      <w:t>F</w:t>
                    </w:r>
                    <w:r>
                      <w:rPr>
                        <w:sz w:val="16"/>
                      </w:rPr>
                      <w:t>.</w:t>
                    </w:r>
                  </w:p>
                  <w:p w:rsidR="00D60FB6" w:rsidRDefault="00D60FB6" w:rsidP="000324D7"/>
                </w:txbxContent>
              </v:textbox>
            </v:shape>
            <w10:wrap type="topAndBottom" side="largest"/>
          </v:group>
        </w:pict>
      </w:r>
      <w:r w:rsidR="000324D7">
        <w:t xml:space="preserve">       Вир</w:t>
      </w:r>
      <w:r w:rsidR="00F0700E">
        <w:rPr>
          <w:lang w:val="uk-UA"/>
        </w:rPr>
        <w:t>і</w:t>
      </w:r>
      <w:r w:rsidR="000324D7">
        <w:t>жем</w:t>
      </w:r>
      <w:r w:rsidR="00F0700E">
        <w:rPr>
          <w:lang w:val="uk-UA"/>
        </w:rPr>
        <w:t xml:space="preserve"> </w:t>
      </w:r>
      <w:r w:rsidR="000324D7">
        <w:t xml:space="preserve">вузол 4 (рис. 1) </w:t>
      </w:r>
      <w:r w:rsidR="00F0700E">
        <w:rPr>
          <w:lang w:val="uk-UA"/>
        </w:rPr>
        <w:t>і</w:t>
      </w:r>
      <w:r w:rsidR="000324D7">
        <w:t xml:space="preserve"> розглянемо його р</w:t>
      </w:r>
      <w:r w:rsidR="00F0700E">
        <w:rPr>
          <w:lang w:val="uk-UA"/>
        </w:rPr>
        <w:t>і</w:t>
      </w:r>
      <w:r w:rsidR="000324D7">
        <w:t>вновагу (рис 2):</w:t>
      </w:r>
    </w:p>
    <w:p w:rsidR="000324D7" w:rsidRDefault="000324D7" w:rsidP="000324D7">
      <w:pPr>
        <w:pStyle w:val="a3"/>
        <w:spacing w:before="60" w:after="60"/>
        <w:jc w:val="center"/>
        <w:rPr>
          <w:lang w:val="en-US"/>
        </w:rPr>
      </w:pPr>
      <w:r>
        <w:t>Σ</w:t>
      </w:r>
      <w:r>
        <w:rPr>
          <w:i/>
          <w:lang w:val="en-US"/>
        </w:rPr>
        <w:t>y</w:t>
      </w:r>
      <w:r>
        <w:rPr>
          <w:lang w:val="en-US"/>
        </w:rPr>
        <w:t xml:space="preserve"> = </w:t>
      </w:r>
      <w:r>
        <w:rPr>
          <w:i/>
          <w:lang w:val="en-US"/>
        </w:rPr>
        <w:t>s</w:t>
      </w:r>
      <w:r>
        <w:rPr>
          <w:vertAlign w:val="subscript"/>
          <w:lang w:val="en-US"/>
        </w:rPr>
        <w:t>43</w:t>
      </w:r>
      <w:r>
        <w:rPr>
          <w:lang w:val="en-US"/>
        </w:rPr>
        <w:t>cos45</w:t>
      </w:r>
      <w:r>
        <w:rPr>
          <w:vertAlign w:val="superscript"/>
          <w:lang w:val="en-US"/>
        </w:rPr>
        <w:t>o</w:t>
      </w:r>
      <w:r>
        <w:rPr>
          <w:lang w:val="en-US"/>
        </w:rPr>
        <w:t xml:space="preserve"> + 2</w:t>
      </w:r>
      <w:r>
        <w:rPr>
          <w:i/>
          <w:lang w:val="en-US"/>
        </w:rPr>
        <w:t>F</w:t>
      </w:r>
      <w:r>
        <w:rPr>
          <w:lang w:val="en-US"/>
        </w:rPr>
        <w:t xml:space="preserve"> = 0, </w:t>
      </w:r>
      <w:r>
        <w:t>откуда</w:t>
      </w:r>
      <w:r>
        <w:rPr>
          <w:lang w:val="en-US"/>
        </w:rPr>
        <w:t xml:space="preserve">  </w:t>
      </w:r>
      <w:r>
        <w:rPr>
          <w:i/>
          <w:lang w:val="en-US"/>
        </w:rPr>
        <w:t>s</w:t>
      </w:r>
      <w:r>
        <w:rPr>
          <w:vertAlign w:val="subscript"/>
          <w:lang w:val="en-US"/>
        </w:rPr>
        <w:t>43</w:t>
      </w:r>
      <w:r>
        <w:rPr>
          <w:lang w:val="en-US"/>
        </w:rPr>
        <w:t xml:space="preserve"> = –2</w:t>
      </w:r>
      <w:r>
        <w:rPr>
          <w:i/>
          <w:lang w:val="en-US"/>
        </w:rPr>
        <w:t>F</w:t>
      </w:r>
      <w:r>
        <w:rPr>
          <w:lang w:val="en-US"/>
        </w:rPr>
        <w:t>/cos45</w:t>
      </w:r>
      <w:r>
        <w:rPr>
          <w:vertAlign w:val="superscript"/>
          <w:lang w:val="en-US"/>
        </w:rPr>
        <w:t>o</w:t>
      </w:r>
      <w:r>
        <w:rPr>
          <w:lang w:val="en-US"/>
        </w:rPr>
        <w:t>,</w:t>
      </w:r>
    </w:p>
    <w:p w:rsidR="000324D7" w:rsidRPr="00F0700E" w:rsidRDefault="000324D7" w:rsidP="000324D7">
      <w:pPr>
        <w:pStyle w:val="a3"/>
        <w:rPr>
          <w:vertAlign w:val="subscript"/>
          <w:lang w:val="en-US"/>
        </w:rPr>
      </w:pPr>
      <w:r>
        <w:lastRenderedPageBreak/>
        <w:t>знак</w:t>
      </w:r>
      <w:r w:rsidRPr="00F0700E">
        <w:t xml:space="preserve"> (–) </w:t>
      </w:r>
      <w:r>
        <w:t>показ</w:t>
      </w:r>
      <w:r w:rsidR="00D83661">
        <w:t>у</w:t>
      </w:r>
      <w:r w:rsidR="00F0700E">
        <w:rPr>
          <w:lang w:val="uk-UA"/>
        </w:rPr>
        <w:t>є</w:t>
      </w:r>
      <w:r w:rsidRPr="00F0700E">
        <w:t xml:space="preserve">, </w:t>
      </w:r>
      <w:r w:rsidR="00D83661">
        <w:t>що</w:t>
      </w:r>
      <w:r w:rsidRPr="00F0700E">
        <w:t xml:space="preserve"> </w:t>
      </w:r>
      <w:r>
        <w:t>стержень</w:t>
      </w:r>
      <w:r w:rsidRPr="00F0700E">
        <w:t xml:space="preserve"> 3–4 </w:t>
      </w:r>
      <w:r w:rsidR="00D83661">
        <w:t>стиснутий</w:t>
      </w:r>
      <w:r w:rsidRPr="00F0700E">
        <w:t xml:space="preserve">, </w:t>
      </w:r>
      <w:r w:rsidR="00D83661">
        <w:t>як</w:t>
      </w:r>
      <w:r w:rsidR="00D83661" w:rsidRPr="00F0700E">
        <w:t xml:space="preserve"> </w:t>
      </w:r>
      <w:r w:rsidR="00D83661">
        <w:t>насл</w:t>
      </w:r>
      <w:r w:rsidR="00F0700E">
        <w:rPr>
          <w:lang w:val="uk-UA"/>
        </w:rPr>
        <w:t>і</w:t>
      </w:r>
      <w:r w:rsidR="00D83661">
        <w:t>док</w:t>
      </w:r>
      <w:r w:rsidRPr="00F0700E">
        <w:t xml:space="preserve">, </w:t>
      </w:r>
      <w:r>
        <w:t>на</w:t>
      </w:r>
      <w:r w:rsidRPr="00F0700E">
        <w:t xml:space="preserve"> </w:t>
      </w:r>
      <w:r>
        <w:t>рис</w:t>
      </w:r>
      <w:r w:rsidRPr="00F0700E">
        <w:t xml:space="preserve">. 2 </w:t>
      </w:r>
      <w:r>
        <w:t>необх</w:t>
      </w:r>
      <w:r w:rsidR="00F0700E">
        <w:rPr>
          <w:lang w:val="uk-UA"/>
        </w:rPr>
        <w:t>і</w:t>
      </w:r>
      <w:r w:rsidR="00D83661">
        <w:t>дно</w:t>
      </w:r>
      <w:r w:rsidRPr="00F0700E">
        <w:t xml:space="preserve"> </w:t>
      </w:r>
      <w:r>
        <w:t>зм</w:t>
      </w:r>
      <w:r w:rsidR="00F0700E">
        <w:rPr>
          <w:lang w:val="uk-UA"/>
        </w:rPr>
        <w:t>і</w:t>
      </w:r>
      <w:r w:rsidR="00D83661">
        <w:t>нити</w:t>
      </w:r>
      <w:r w:rsidRPr="00F0700E">
        <w:t xml:space="preserve"> </w:t>
      </w:r>
      <w:r>
        <w:t>напр</w:t>
      </w:r>
      <w:r w:rsidR="00D83661">
        <w:t>ям</w:t>
      </w:r>
      <w:r w:rsidRPr="00F0700E">
        <w:t xml:space="preserve"> </w:t>
      </w:r>
      <w:r w:rsidR="00D83661">
        <w:t>з</w:t>
      </w:r>
      <w:r>
        <w:t>усил</w:t>
      </w:r>
      <w:r w:rsidR="00D83661">
        <w:t>л</w:t>
      </w:r>
      <w:r>
        <w:t>я</w:t>
      </w:r>
      <w:r w:rsidRPr="00F0700E">
        <w:t xml:space="preserve"> </w:t>
      </w:r>
      <w:r w:rsidRPr="00F0700E">
        <w:rPr>
          <w:i/>
          <w:lang w:val="en-US"/>
        </w:rPr>
        <w:t>s</w:t>
      </w:r>
      <w:r w:rsidRPr="00F0700E">
        <w:rPr>
          <w:vertAlign w:val="subscript"/>
        </w:rPr>
        <w:t>43</w:t>
      </w:r>
      <w:r w:rsidRPr="00F0700E">
        <w:t xml:space="preserve">. </w:t>
      </w:r>
      <w:r w:rsidR="00D83661">
        <w:t>Пот</w:t>
      </w:r>
      <w:r w:rsidR="00F0700E">
        <w:rPr>
          <w:lang w:val="uk-UA"/>
        </w:rPr>
        <w:t>і</w:t>
      </w:r>
      <w:r w:rsidR="00D83661">
        <w:t>м</w:t>
      </w:r>
      <w:r w:rsidRPr="00F0700E">
        <w:rPr>
          <w:lang w:val="en-US"/>
        </w:rPr>
        <w:t xml:space="preserve"> </w:t>
      </w:r>
      <w:r w:rsidR="00D83661">
        <w:t>склада</w:t>
      </w:r>
      <w:r w:rsidR="00F0700E">
        <w:rPr>
          <w:lang w:val="uk-UA"/>
        </w:rPr>
        <w:t>є</w:t>
      </w:r>
      <w:r w:rsidR="00D83661">
        <w:t>мо</w:t>
      </w:r>
    </w:p>
    <w:p w:rsidR="000324D7" w:rsidRPr="00F0700E" w:rsidRDefault="000324D7" w:rsidP="000324D7">
      <w:pPr>
        <w:pStyle w:val="a3"/>
        <w:spacing w:after="60"/>
        <w:jc w:val="center"/>
        <w:rPr>
          <w:lang w:val="en-US"/>
        </w:rPr>
      </w:pPr>
      <w:r>
        <w:t>Σ</w:t>
      </w:r>
      <w:r>
        <w:rPr>
          <w:i/>
          <w:lang w:val="en-US"/>
        </w:rPr>
        <w:t>x</w:t>
      </w:r>
      <w:r w:rsidRPr="00F0700E">
        <w:rPr>
          <w:lang w:val="en-US"/>
        </w:rPr>
        <w:t xml:space="preserve"> = –</w:t>
      </w:r>
      <w:r>
        <w:rPr>
          <w:i/>
          <w:lang w:val="en-US"/>
        </w:rPr>
        <w:t>s</w:t>
      </w:r>
      <w:r w:rsidRPr="00F0700E">
        <w:rPr>
          <w:vertAlign w:val="subscript"/>
          <w:lang w:val="en-US"/>
        </w:rPr>
        <w:t>42</w:t>
      </w:r>
      <w:r w:rsidRPr="00F0700E">
        <w:rPr>
          <w:lang w:val="en-US"/>
        </w:rPr>
        <w:t xml:space="preserve"> + </w:t>
      </w:r>
      <w:r>
        <w:rPr>
          <w:i/>
          <w:lang w:val="en-US"/>
        </w:rPr>
        <w:t>s</w:t>
      </w:r>
      <w:r w:rsidRPr="00F0700E">
        <w:rPr>
          <w:vertAlign w:val="subscript"/>
          <w:lang w:val="en-US"/>
        </w:rPr>
        <w:t>43</w:t>
      </w:r>
      <w:r>
        <w:rPr>
          <w:lang w:val="en-US"/>
        </w:rPr>
        <w:t>cos</w:t>
      </w:r>
      <w:r w:rsidRPr="00F0700E">
        <w:rPr>
          <w:lang w:val="en-US"/>
        </w:rPr>
        <w:t>45</w:t>
      </w:r>
      <w:r>
        <w:rPr>
          <w:vertAlign w:val="superscript"/>
          <w:lang w:val="en-US"/>
        </w:rPr>
        <w:t>o</w:t>
      </w:r>
      <w:r w:rsidRPr="00F0700E">
        <w:rPr>
          <w:lang w:val="en-US"/>
        </w:rPr>
        <w:t xml:space="preserve"> = 0,  </w:t>
      </w:r>
      <w:r>
        <w:t>тод</w:t>
      </w:r>
      <w:r w:rsidR="00D83661">
        <w:t>ы</w:t>
      </w:r>
      <w:r w:rsidRPr="00F0700E">
        <w:rPr>
          <w:lang w:val="en-US"/>
        </w:rPr>
        <w:t xml:space="preserve">  </w:t>
      </w:r>
      <w:r>
        <w:rPr>
          <w:i/>
          <w:lang w:val="en-US"/>
        </w:rPr>
        <w:t>s</w:t>
      </w:r>
      <w:r w:rsidRPr="00F0700E">
        <w:rPr>
          <w:vertAlign w:val="subscript"/>
          <w:lang w:val="en-US"/>
        </w:rPr>
        <w:t>42</w:t>
      </w:r>
      <w:r w:rsidRPr="00F0700E">
        <w:rPr>
          <w:lang w:val="en-US"/>
        </w:rPr>
        <w:t xml:space="preserve"> = </w:t>
      </w:r>
      <w:r>
        <w:rPr>
          <w:i/>
          <w:lang w:val="en-US"/>
        </w:rPr>
        <w:t>s</w:t>
      </w:r>
      <w:r w:rsidRPr="00F0700E">
        <w:rPr>
          <w:vertAlign w:val="subscript"/>
          <w:lang w:val="en-US"/>
        </w:rPr>
        <w:t>43</w:t>
      </w:r>
      <w:r>
        <w:rPr>
          <w:lang w:val="en-US"/>
        </w:rPr>
        <w:t>cos</w:t>
      </w:r>
      <w:r w:rsidRPr="00F0700E">
        <w:rPr>
          <w:lang w:val="en-US"/>
        </w:rPr>
        <w:t>45</w:t>
      </w:r>
      <w:r>
        <w:rPr>
          <w:vertAlign w:val="superscript"/>
          <w:lang w:val="en-US"/>
        </w:rPr>
        <w:t>o</w:t>
      </w:r>
      <w:r w:rsidRPr="00F0700E">
        <w:rPr>
          <w:lang w:val="en-US"/>
        </w:rPr>
        <w:t xml:space="preserve"> = 2</w:t>
      </w:r>
      <w:r>
        <w:rPr>
          <w:i/>
          <w:lang w:val="en-US"/>
        </w:rPr>
        <w:t>F</w:t>
      </w:r>
      <w:r w:rsidRPr="00F0700E">
        <w:rPr>
          <w:lang w:val="en-US"/>
        </w:rPr>
        <w:t>.</w:t>
      </w:r>
    </w:p>
    <w:p w:rsidR="000324D7" w:rsidRDefault="00DF19F1" w:rsidP="000324D7">
      <w:pPr>
        <w:pStyle w:val="a3"/>
      </w:pPr>
      <w:r>
        <w:rPr>
          <w:noProof/>
        </w:rPr>
        <w:pict>
          <v:group id="_x0000_s3081" style="position:absolute;left:0;text-align:left;margin-left:128.85pt;margin-top:1.75pt;width:192.35pt;height:108.2pt;z-index:251685888;mso-wrap-distance-left:0;mso-wrap-distance-right:0" coordorigin="1704,5868" coordsize="3847,2164" o:allowincell="f">
            <v:group id="_x0000_s3082" style="position:absolute;left:1704;top:5868;width:2084;height:2164" coordorigin="2423,5868" coordsize="2084,2164">
              <v:line id="_x0000_s3083" style="position:absolute;flip:y" from="3576,5886" to="3576,6554" strokeweight="1pt">
                <v:stroke endarrow="classic" endarrowwidth="narrow" endarrowlength="long"/>
                <o:lock v:ext="edit" aspectratio="t"/>
              </v:line>
              <v:shape id="_x0000_s3084" type="#_x0000_t202" style="position:absolute;left:3570;top:6544;width:727;height:571" filled="f" stroked="f">
                <v:textbox>
                  <w:txbxContent>
                    <w:p w:rsidR="00D60FB6" w:rsidRDefault="00D60FB6" w:rsidP="000324D7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  <v:shape id="_x0000_s3085" type="#_x0000_t202" style="position:absolute;left:2423;top:7526;width:2084;height:506" filled="f" stroked="f">
                <v:textbox style="mso-next-textbox:#_x0000_s3085">
                  <w:txbxContent>
                    <w:p w:rsidR="00D60FB6" w:rsidRDefault="00D60FB6" w:rsidP="000324D7">
                      <w:pPr>
                        <w:spacing w:before="60"/>
                        <w:jc w:val="center"/>
                        <w:rPr>
                          <w:lang w:val="en-US"/>
                        </w:rPr>
                      </w:pPr>
                      <w:r>
                        <w:t xml:space="preserve">Рис. 2. </w:t>
                      </w:r>
                      <w:r>
                        <w:rPr>
                          <w:lang w:val="en-US"/>
                        </w:rPr>
                        <w:t>Узел 4</w:t>
                      </w:r>
                    </w:p>
                  </w:txbxContent>
                </v:textbox>
              </v:shape>
              <v:line id="_x0000_s3086" style="position:absolute;rotation:2929948fd;flip:x" from="2952,5882" to="2952,6418" strokeweight="1.5pt">
                <v:stroke endarrow="classic" endarrowwidth="narrow" endarrowlength="long"/>
                <o:lock v:ext="edit" aspectratio="t"/>
              </v:line>
              <v:shape id="_x0000_s3087" type="#_x0000_t202" style="position:absolute;left:3430;top:5868;width:690;height:730" filled="f" stroked="f">
                <v:textbox>
                  <w:txbxContent>
                    <w:p w:rsidR="00D60FB6" w:rsidRDefault="00D60FB6" w:rsidP="000324D7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  <v:line id="_x0000_s3088" style="position:absolute;rotation:8828188fd" from="3028,5913" to="3028,6156" strokeweight="1.5pt">
                <v:stroke endarrow="classic" endarrowwidth="narrow" endarrowlength="long"/>
                <o:lock v:ext="edit" aspectratio="t"/>
              </v:line>
              <v:shape id="_x0000_s3089" type="#_x0000_t202" style="position:absolute;left:2668;top:6198;width:868;height:730" filled="f" stroked="f">
                <v:textbox style="mso-next-textbox:#_x0000_s3089">
                  <w:txbxContent>
                    <w:p w:rsidR="00D60FB6" w:rsidRDefault="00D60FB6" w:rsidP="000324D7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42</w:t>
                      </w:r>
                    </w:p>
                  </w:txbxContent>
                </v:textbox>
              </v:shape>
              <v:line id="_x0000_s3090" style="position:absolute" from="3040,6047" to="3597,6605" strokeweight="1.5pt"/>
              <v:line id="_x0000_s3091" style="position:absolute" from="3136,6596" to="3574,6596" strokeweight="1.5pt"/>
              <v:group id="_x0000_s3092" style="position:absolute;left:3403;top:6531;width:322;height:393;rotation:90;flip:x" coordorigin="5796,3920" coordsize="364,364">
                <v:group id="_x0000_s3093" style="position:absolute;left:5796;top:4088;width:283;height:56" coordorigin="5824,4088" coordsize="283,56">
                  <v:oval id="_x0000_s3094" style="position:absolute;left:5824;top:4088;width:59;height:56" strokeweight="1.25pt"/>
                  <v:oval id="_x0000_s3095" style="position:absolute;left:6048;top:4088;width:59;height:56" strokeweight="1.25pt"/>
                  <v:line id="_x0000_s3096" style="position:absolute" from="5880,4116" to="6048,4116" strokeweight="1.25pt"/>
                </v:group>
                <v:group id="_x0000_s3097" style="position:absolute;left:6104;top:3920;width:56;height:364" coordorigin="6104,3920" coordsize="56,364">
                  <v:line id="_x0000_s3098" style="position:absolute" from="6104,3948" to="6104,4284" strokeweight="1.25pt"/>
                  <v:line id="_x0000_s3099" style="position:absolute;flip:y" from="6104,3920" to="6160,3948"/>
                  <v:line id="_x0000_s3100" style="position:absolute;flip:y" from="6104,4144" to="6160,4172"/>
                  <v:line id="_x0000_s3101" style="position:absolute;flip:y" from="6104,4256" to="6160,4284"/>
                  <v:line id="_x0000_s3102" style="position:absolute;flip:y" from="6104,4032" to="6160,4060"/>
                </v:group>
              </v:group>
              <v:line id="_x0000_s3103" style="position:absolute;flip:y" from="3582,6831" to="3582,7549" strokeweight="2.25pt">
                <v:stroke endarrow="classic" endarrowwidth="narrow" endarrowlength="long"/>
                <o:lock v:ext="edit" aspectratio="t"/>
              </v:line>
              <v:shape id="_x0000_s3104" type="#_x0000_t202" style="position:absolute;left:2625;top:7292;width:1082;height:537" filled="f" stroked="f">
                <v:textbox style="mso-next-textbox:#_x0000_s3104">
                  <w:txbxContent>
                    <w:p w:rsidR="00D60FB6" w:rsidRDefault="00D60FB6" w:rsidP="000324D7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V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b</w:t>
                      </w:r>
                      <w:r>
                        <w:rPr>
                          <w:i/>
                          <w:lang w:val="en-US"/>
                        </w:rPr>
                        <w:t xml:space="preserve"> = </w:t>
                      </w:r>
                      <w:r>
                        <w:rPr>
                          <w:lang w:val="en-US"/>
                        </w:rPr>
                        <w:t>2</w:t>
                      </w:r>
                      <w:r>
                        <w:rPr>
                          <w:i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  <v:shape id="_x0000_s3105" type="#_x0000_t202" style="position:absolute;left:3292;top:6298;width:868;height:730" filled="f" stroked="f">
                <v:textbox style="mso-next-textbox:#_x0000_s3105">
                  <w:txbxContent>
                    <w:p w:rsidR="00D60FB6" w:rsidRDefault="00D60FB6" w:rsidP="000324D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shape>
              <v:shape id="_x0000_s3106" type="#_x0000_t202" style="position:absolute;left:3027;top:6125;width:868;height:730" filled="f" stroked="f">
                <v:textbox style="mso-next-textbox:#_x0000_s3106">
                  <w:txbxContent>
                    <w:p w:rsidR="00D60FB6" w:rsidRDefault="00D60FB6" w:rsidP="000324D7">
                      <w:pPr>
                        <w:pStyle w:val="1"/>
                        <w:rPr>
                          <w:b w:val="0"/>
                          <w:i/>
                          <w:sz w:val="20"/>
                          <w:lang w:val="en-US"/>
                        </w:rPr>
                      </w:pPr>
                      <w:r>
                        <w:rPr>
                          <w:b w:val="0"/>
                          <w:i/>
                          <w:sz w:val="20"/>
                        </w:rPr>
                        <w:t>B</w:t>
                      </w:r>
                    </w:p>
                  </w:txbxContent>
                </v:textbox>
              </v:shape>
              <v:line id="_x0000_s3107" style="position:absolute;rotation:-90;flip:x" from="3140,6220" to="3140,6971" strokeweight="1.5pt">
                <v:stroke endarrow="classic" endarrowwidth="narrow" endarrowlength="long"/>
                <o:lock v:ext="edit" aspectratio="t"/>
              </v:line>
              <v:shape id="_x0000_s3108" type="#_x0000_t202" style="position:absolute;left:2922;top:5891;width:868;height:730" filled="f" stroked="f">
                <v:textbox style="mso-next-textbox:#_x0000_s3108">
                  <w:txbxContent>
                    <w:p w:rsidR="00D60FB6" w:rsidRDefault="00D60FB6" w:rsidP="000324D7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43</w:t>
                      </w:r>
                    </w:p>
                  </w:txbxContent>
                </v:textbox>
              </v:shape>
              <v:line id="_x0000_s3109" style="position:absolute;flip:x" from="2957,5983" to="3049,6075"/>
              <v:line id="_x0000_s3110" style="position:absolute;flip:x" from="3004,6020" to="3096,6112"/>
              <v:line id="_x0000_s3111" style="position:absolute;rotation:-90;flip:y" from="3807,6380" to="3807,6799" strokeweight="1pt">
                <v:stroke endarrow="classic" endarrowwidth="narrow" endarrowlength="long"/>
                <o:lock v:ext="edit" aspectratio="t"/>
              </v:line>
            </v:group>
            <v:group id="_x0000_s3112" style="position:absolute;left:3976;top:5907;width:1575;height:2090" coordorigin="4260,5720" coordsize="1575,2090">
              <v:shape id="_x0000_s3113" type="#_x0000_t202" style="position:absolute;left:4360;top:6408;width:868;height:730" filled="f" stroked="f">
                <v:textbox>
                  <w:txbxContent>
                    <w:p w:rsidR="00D60FB6" w:rsidRDefault="00D60FB6" w:rsidP="000324D7">
                      <w:pPr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s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in</w:t>
                      </w:r>
                      <w:proofErr w:type="gramEnd"/>
                    </w:p>
                  </w:txbxContent>
                </v:textbox>
              </v:shape>
              <v:shape id="_x0000_s3114" type="#_x0000_t202" style="position:absolute;left:4544;top:7276;width:1136;height:534" filled="f" stroked="f">
                <v:textbox style="mso-next-textbox:#_x0000_s3114">
                  <w:txbxContent>
                    <w:p w:rsidR="00D60FB6" w:rsidRDefault="00D60FB6" w:rsidP="000324D7">
                      <w:pPr>
                        <w:spacing w:before="12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Рис. 3</w:t>
                      </w:r>
                    </w:p>
                  </w:txbxContent>
                </v:textbox>
              </v:shape>
              <v:line id="_x0000_s3115" style="position:absolute;rotation:-90" from="5460,6461" to="5460,7152" strokeweight="1.5pt">
                <v:stroke endarrow="classic" endarrowwidth="narrow" endarrowlength="long"/>
                <o:lock v:ext="edit" aspectratio="t"/>
              </v:line>
              <v:oval id="_x0000_s3116" style="position:absolute;left:5058;top:6778;width:51;height:58" strokeweight="1pt"/>
              <v:shape id="_x0000_s3117" type="#_x0000_t202" style="position:absolute;left:4630;top:6769;width:945;height:394" filled="f" stroked="f">
                <v:textbox style="mso-next-textbox:#_x0000_s3117">
                  <w:txbxContent>
                    <w:p w:rsidR="00D60FB6" w:rsidRDefault="00D60FB6" w:rsidP="000324D7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i</w:t>
                      </w:r>
                      <w:proofErr w:type="gramEnd"/>
                    </w:p>
                  </w:txbxContent>
                </v:textbox>
              </v:shape>
              <v:line id="_x0000_s3118" style="position:absolute;rotation:-180" from="5081,6076" to="5081,6779" strokeweight="1.5pt">
                <v:stroke endarrow="classic" endarrowwidth="narrow" endarrowlength="long"/>
                <o:lock v:ext="edit" aspectratio="t"/>
              </v:line>
              <v:line id="_x0000_s3119" style="position:absolute;rotation:-90;flip:x" from="4720,6472" to="4720,7141" strokeweight="1.5pt">
                <v:stroke endarrow="classic" endarrowwidth="narrow" endarrowlength="long"/>
                <o:lock v:ext="edit" aspectratio="t"/>
              </v:line>
              <v:shape id="_x0000_s3120" style="position:absolute;left:4380;top:6064;width:1455;height:1007" coordsize="1455,1007" path="m,881hdc17,829,6,795,9,725v2,-44,9,-89,15,-132c25,507,16,420,27,335v2,-12,22,-8,33,-12c109,303,151,288,204,281v14,-6,27,-14,42,-18c260,259,275,261,288,257v11,-4,19,-14,30,-18c333,233,350,234,366,230v22,-5,44,-9,66,-15c444,212,468,203,468,203,490,148,475,84,495,35,504,12,539,9,561,8,633,6,705,6,777,5,853,1,921,,999,2v24,5,49,4,72,12c1094,22,1163,70,1185,86v10,21,6,28,30,36c1251,150,1272,185,1305,218v19,19,39,22,54,45c1367,308,1372,356,1383,401v3,87,19,167,30,252c1415,702,1412,745,1434,788v10,76,21,140,21,219e" filled="f">
                <v:stroke dashstyle="dash"/>
                <v:path arrowok="t"/>
              </v:shape>
              <v:shape id="_x0000_s3121" type="#_x0000_t202" style="position:absolute;left:4962;top:6400;width:868;height:730" filled="f" stroked="f">
                <v:textbox>
                  <w:txbxContent>
                    <w:p w:rsidR="00D60FB6" w:rsidRDefault="00D60FB6" w:rsidP="000324D7">
                      <w:pPr>
                        <w:jc w:val="right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s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ik</w:t>
                      </w:r>
                      <w:proofErr w:type="gramEnd"/>
                    </w:p>
                  </w:txbxContent>
                </v:textbox>
              </v:shape>
              <v:shape id="_x0000_s3122" type="#_x0000_t202" style="position:absolute;left:4563;top:5720;width:1136;height:730" filled="f" stroked="f">
                <v:textbox style="mso-next-textbox:#_x0000_s3122">
                  <w:txbxContent>
                    <w:p w:rsidR="00D60FB6" w:rsidRDefault="00D60FB6" w:rsidP="000324D7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s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ij</w:t>
                      </w:r>
                      <w:proofErr w:type="gramEnd"/>
                      <w:r>
                        <w:rPr>
                          <w:i/>
                          <w:lang w:val="en-US"/>
                        </w:rPr>
                        <w:t xml:space="preserve"> = </w:t>
                      </w:r>
                      <w:r>
                        <w:rPr>
                          <w:lang w:val="en-US"/>
                        </w:rPr>
                        <w:t>0</w:t>
                      </w:r>
                    </w:p>
                  </w:txbxContent>
                </v:textbox>
              </v:shape>
              <v:shape id="_x0000_s3123" type="#_x0000_t202" style="position:absolute;left:4260;top:7020;width:1562;height:730" filled="f" stroked="f">
                <v:textbox style="mso-next-textbox:#_x0000_s3123">
                  <w:txbxContent>
                    <w:p w:rsidR="00D60FB6" w:rsidRPr="00D83661" w:rsidRDefault="00D60FB6" w:rsidP="000324D7">
                      <w:pPr>
                        <w:jc w:val="center"/>
                        <w:rPr>
                          <w:i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D83661">
                        <w:rPr>
                          <w:i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D83661">
                        <w:rPr>
                          <w:i/>
                          <w:sz w:val="20"/>
                          <w:szCs w:val="20"/>
                          <w:vertAlign w:val="subscript"/>
                          <w:lang w:val="en-US"/>
                        </w:rPr>
                        <w:t>ij</w:t>
                      </w:r>
                      <w:proofErr w:type="gramEnd"/>
                      <w:r w:rsidRPr="00D83661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 =</w:t>
                      </w:r>
                      <w:r w:rsidRPr="00D83661">
                        <w:rPr>
                          <w:i/>
                          <w:sz w:val="20"/>
                          <w:szCs w:val="20"/>
                          <w:vertAlign w:val="subscript"/>
                          <w:lang w:val="en-US"/>
                        </w:rPr>
                        <w:t xml:space="preserve"> </w:t>
                      </w:r>
                      <w:r w:rsidRPr="00D83661">
                        <w:rPr>
                          <w:sz w:val="20"/>
                          <w:szCs w:val="20"/>
                          <w:lang w:val="en-US"/>
                        </w:rPr>
                        <w:t xml:space="preserve">0; </w:t>
                      </w:r>
                      <w:r w:rsidRPr="00D83661">
                        <w:rPr>
                          <w:i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D83661">
                        <w:rPr>
                          <w:i/>
                          <w:sz w:val="20"/>
                          <w:szCs w:val="20"/>
                          <w:vertAlign w:val="subscript"/>
                          <w:lang w:val="en-US"/>
                        </w:rPr>
                        <w:t>in</w:t>
                      </w:r>
                      <w:r w:rsidRPr="00D83661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 = s</w:t>
                      </w:r>
                      <w:r w:rsidRPr="00D83661">
                        <w:rPr>
                          <w:i/>
                          <w:sz w:val="20"/>
                          <w:szCs w:val="20"/>
                          <w:vertAlign w:val="subscript"/>
                          <w:lang w:val="en-US"/>
                        </w:rPr>
                        <w:t>ik</w:t>
                      </w:r>
                    </w:p>
                  </w:txbxContent>
                </v:textbox>
              </v:shape>
            </v:group>
            <w10:wrap type="square" side="largest"/>
          </v:group>
        </w:pict>
      </w:r>
      <w:r w:rsidR="000324D7" w:rsidRPr="00F0700E">
        <w:t xml:space="preserve">       </w:t>
      </w:r>
      <w:r w:rsidR="000324D7">
        <w:t xml:space="preserve">В </w:t>
      </w:r>
      <w:r w:rsidR="00D83661">
        <w:t>подальшому</w:t>
      </w:r>
      <w:r w:rsidR="000324D7">
        <w:t xml:space="preserve"> </w:t>
      </w:r>
      <w:r w:rsidR="00D83661">
        <w:t>належить</w:t>
      </w:r>
      <w:r w:rsidR="000324D7">
        <w:t xml:space="preserve"> </w:t>
      </w:r>
      <w:r w:rsidR="00D83661">
        <w:t>використати</w:t>
      </w:r>
      <w:r w:rsidR="000324D7">
        <w:t xml:space="preserve"> </w:t>
      </w:r>
      <w:r w:rsidR="00D83661">
        <w:t>наступний порядок</w:t>
      </w:r>
      <w:r w:rsidR="000324D7">
        <w:t xml:space="preserve"> в</w:t>
      </w:r>
      <w:r w:rsidR="00D83661">
        <w:t>и</w:t>
      </w:r>
      <w:r w:rsidR="000324D7">
        <w:t>р</w:t>
      </w:r>
      <w:r w:rsidR="00F0700E">
        <w:rPr>
          <w:lang w:val="uk-UA"/>
        </w:rPr>
        <w:t>і</w:t>
      </w:r>
      <w:r w:rsidR="00D83661">
        <w:t>зування</w:t>
      </w:r>
      <w:r w:rsidR="000324D7">
        <w:t xml:space="preserve"> </w:t>
      </w:r>
      <w:r w:rsidR="00D83661">
        <w:t>в</w:t>
      </w:r>
      <w:r w:rsidR="000324D7">
        <w:t>узл</w:t>
      </w:r>
      <w:r w:rsidR="00F0700E">
        <w:rPr>
          <w:lang w:val="uk-UA"/>
        </w:rPr>
        <w:t>і</w:t>
      </w:r>
      <w:r w:rsidR="000324D7">
        <w:t xml:space="preserve">в: </w:t>
      </w:r>
      <w:r w:rsidR="00D83661">
        <w:t>в</w:t>
      </w:r>
      <w:r w:rsidR="000324D7">
        <w:t xml:space="preserve">узел 3, </w:t>
      </w:r>
      <w:r w:rsidR="00D83661">
        <w:t>в</w:t>
      </w:r>
      <w:r w:rsidR="000324D7">
        <w:t xml:space="preserve">узел </w:t>
      </w:r>
      <w:r w:rsidR="000324D7">
        <w:rPr>
          <w:i/>
        </w:rPr>
        <w:t>А</w:t>
      </w:r>
      <w:r w:rsidR="000324D7">
        <w:t xml:space="preserve">, </w:t>
      </w:r>
      <w:r w:rsidR="00D83661">
        <w:t>в</w:t>
      </w:r>
      <w:r w:rsidR="000324D7">
        <w:t xml:space="preserve">узел 1. </w:t>
      </w:r>
    </w:p>
    <w:p w:rsidR="000324D7" w:rsidRDefault="000324D7" w:rsidP="000324D7">
      <w:pPr>
        <w:pStyle w:val="a3"/>
      </w:pPr>
      <w:r>
        <w:t xml:space="preserve">       </w:t>
      </w:r>
      <w:r w:rsidR="00D83661">
        <w:t>Якщо</w:t>
      </w:r>
      <w:r>
        <w:t xml:space="preserve"> в </w:t>
      </w:r>
      <w:r w:rsidR="00D83661">
        <w:t>в</w:t>
      </w:r>
      <w:r>
        <w:t>узл</w:t>
      </w:r>
      <w:r w:rsidR="00F0700E">
        <w:rPr>
          <w:lang w:val="uk-UA"/>
        </w:rPr>
        <w:t>і</w:t>
      </w:r>
      <w:r>
        <w:t xml:space="preserve"> сходят</w:t>
      </w:r>
      <w:r w:rsidR="00D83661">
        <w:t>ь</w:t>
      </w:r>
      <w:r>
        <w:t>ся три стержн</w:t>
      </w:r>
      <w:r w:rsidR="00F0700E">
        <w:rPr>
          <w:lang w:val="uk-UA"/>
        </w:rPr>
        <w:t>і</w:t>
      </w:r>
      <w:r>
        <w:t xml:space="preserve">, з </w:t>
      </w:r>
      <w:r w:rsidR="00D83661">
        <w:t>яких</w:t>
      </w:r>
      <w:r>
        <w:t xml:space="preserve"> два направлен</w:t>
      </w:r>
      <w:r w:rsidR="00F0700E">
        <w:rPr>
          <w:lang w:val="uk-UA"/>
        </w:rPr>
        <w:t>і</w:t>
      </w:r>
      <w:r>
        <w:t xml:space="preserve"> однаково </w:t>
      </w:r>
      <w:r w:rsidR="00F0700E">
        <w:rPr>
          <w:lang w:val="uk-UA"/>
        </w:rPr>
        <w:t>і</w:t>
      </w:r>
      <w:r>
        <w:t xml:space="preserve"> не</w:t>
      </w:r>
      <w:r w:rsidR="00DB4239">
        <w:t>ма</w:t>
      </w:r>
      <w:r>
        <w:t xml:space="preserve"> на</w:t>
      </w:r>
      <w:r w:rsidR="00DB4239">
        <w:t>вантаження</w:t>
      </w:r>
      <w:r>
        <w:t xml:space="preserve">, то </w:t>
      </w:r>
      <w:r w:rsidR="00DB4239">
        <w:t>з</w:t>
      </w:r>
      <w:r>
        <w:t>усил</w:t>
      </w:r>
      <w:r w:rsidR="00DB4239">
        <w:t>ля</w:t>
      </w:r>
      <w:r>
        <w:t xml:space="preserve"> в о</w:t>
      </w:r>
      <w:r w:rsidR="00DB4239">
        <w:t>кремо</w:t>
      </w:r>
      <w:r>
        <w:t xml:space="preserve"> направленом</w:t>
      </w:r>
      <w:r w:rsidR="00DB4239">
        <w:t>у</w:t>
      </w:r>
      <w:r>
        <w:t xml:space="preserve"> стержн</w:t>
      </w:r>
      <w:r w:rsidR="00F0700E">
        <w:rPr>
          <w:lang w:val="uk-UA"/>
        </w:rPr>
        <w:t>і</w:t>
      </w:r>
      <w:r>
        <w:t xml:space="preserve"> </w:t>
      </w:r>
      <w:r w:rsidR="00DB4239">
        <w:t>дор</w:t>
      </w:r>
      <w:r w:rsidR="00F0700E">
        <w:rPr>
          <w:lang w:val="uk-UA"/>
        </w:rPr>
        <w:t>і</w:t>
      </w:r>
      <w:r w:rsidR="00DB4239">
        <w:t>вню</w:t>
      </w:r>
      <w:r w:rsidR="00F0700E">
        <w:rPr>
          <w:lang w:val="uk-UA"/>
        </w:rPr>
        <w:t>є</w:t>
      </w:r>
      <w:r>
        <w:t xml:space="preserve"> нулю (рис. 3). </w:t>
      </w:r>
    </w:p>
    <w:p w:rsidR="000324D7" w:rsidRDefault="000324D7" w:rsidP="000324D7">
      <w:pPr>
        <w:pStyle w:val="a3"/>
      </w:pPr>
      <w:r>
        <w:t xml:space="preserve">       При в</w:t>
      </w:r>
      <w:r w:rsidR="00DB4239">
        <w:t>и</w:t>
      </w:r>
      <w:r>
        <w:t>р</w:t>
      </w:r>
      <w:r w:rsidR="00F0700E">
        <w:rPr>
          <w:lang w:val="uk-UA"/>
        </w:rPr>
        <w:t>і</w:t>
      </w:r>
      <w:r>
        <w:t>з</w:t>
      </w:r>
      <w:r w:rsidR="00DB4239">
        <w:t>уванн</w:t>
      </w:r>
      <w:r w:rsidR="00F0700E">
        <w:rPr>
          <w:lang w:val="uk-UA"/>
        </w:rPr>
        <w:t>і</w:t>
      </w:r>
      <w:r>
        <w:t xml:space="preserve"> </w:t>
      </w:r>
      <w:r w:rsidR="00DB4239">
        <w:t>в</w:t>
      </w:r>
      <w:r>
        <w:t>узл</w:t>
      </w:r>
      <w:r w:rsidR="00F0700E">
        <w:rPr>
          <w:lang w:val="uk-UA"/>
        </w:rPr>
        <w:t>і</w:t>
      </w:r>
      <w:r>
        <w:t>в необх</w:t>
      </w:r>
      <w:r w:rsidR="00F0700E">
        <w:rPr>
          <w:lang w:val="uk-UA"/>
        </w:rPr>
        <w:t>і</w:t>
      </w:r>
      <w:r>
        <w:t>д</w:t>
      </w:r>
      <w:r w:rsidR="00DB4239">
        <w:t>н</w:t>
      </w:r>
      <w:r>
        <w:t xml:space="preserve">о, </w:t>
      </w:r>
      <w:r w:rsidR="00DB4239">
        <w:t>щоб</w:t>
      </w:r>
      <w:r>
        <w:t xml:space="preserve"> число нев</w:t>
      </w:r>
      <w:r w:rsidR="00F0700E">
        <w:rPr>
          <w:lang w:val="uk-UA"/>
        </w:rPr>
        <w:t>і</w:t>
      </w:r>
      <w:r w:rsidR="00DB4239">
        <w:t>домих</w:t>
      </w:r>
      <w:r>
        <w:t xml:space="preserve"> </w:t>
      </w:r>
      <w:r w:rsidR="00DB4239">
        <w:t>з</w:t>
      </w:r>
      <w:r>
        <w:t>усил</w:t>
      </w:r>
      <w:r w:rsidR="00DB4239">
        <w:t>ь</w:t>
      </w:r>
      <w:r>
        <w:t xml:space="preserve"> в н</w:t>
      </w:r>
      <w:r w:rsidR="00DB4239">
        <w:t>ьо</w:t>
      </w:r>
      <w:r>
        <w:t>м</w:t>
      </w:r>
      <w:r w:rsidR="00DB4239">
        <w:t>у</w:t>
      </w:r>
      <w:r>
        <w:t xml:space="preserve"> не п</w:t>
      </w:r>
      <w:r w:rsidR="00DB4239">
        <w:t>е</w:t>
      </w:r>
      <w:r>
        <w:t>рев</w:t>
      </w:r>
      <w:r w:rsidR="00F0700E">
        <w:rPr>
          <w:lang w:val="uk-UA"/>
        </w:rPr>
        <w:t>и</w:t>
      </w:r>
      <w:r w:rsidR="00DB4239">
        <w:t>щувало</w:t>
      </w:r>
      <w:r>
        <w:t xml:space="preserve"> дв</w:t>
      </w:r>
      <w:r w:rsidR="00DB4239">
        <w:t>о</w:t>
      </w:r>
      <w:r>
        <w:t>х.</w:t>
      </w:r>
      <w:r>
        <w:rPr>
          <w:noProof/>
        </w:rPr>
        <w:t xml:space="preserve"> </w:t>
      </w:r>
    </w:p>
    <w:p w:rsidR="000324D7" w:rsidRDefault="000324D7" w:rsidP="000324D7">
      <w:pPr>
        <w:pStyle w:val="a3"/>
        <w:rPr>
          <w:b/>
          <w:i/>
        </w:rPr>
      </w:pPr>
      <w:r>
        <w:t xml:space="preserve">       </w:t>
      </w:r>
      <w:r>
        <w:rPr>
          <w:b/>
          <w:i/>
        </w:rPr>
        <w:t>Метод моментн</w:t>
      </w:r>
      <w:r w:rsidR="00DB4239">
        <w:rPr>
          <w:b/>
          <w:i/>
        </w:rPr>
        <w:t>и</w:t>
      </w:r>
      <w:r>
        <w:rPr>
          <w:b/>
          <w:i/>
        </w:rPr>
        <w:t>х точ</w:t>
      </w:r>
      <w:r w:rsidR="00DB4239">
        <w:rPr>
          <w:b/>
          <w:i/>
        </w:rPr>
        <w:t>о</w:t>
      </w:r>
      <w:r>
        <w:rPr>
          <w:b/>
          <w:i/>
        </w:rPr>
        <w:t>к</w:t>
      </w:r>
    </w:p>
    <w:p w:rsidR="000324D7" w:rsidRDefault="000324D7" w:rsidP="000324D7">
      <w:pPr>
        <w:pStyle w:val="a3"/>
      </w:pPr>
      <w:r>
        <w:t xml:space="preserve">       Проведем</w:t>
      </w:r>
      <w:r w:rsidR="00DB4239">
        <w:t>о</w:t>
      </w:r>
      <w:r>
        <w:t xml:space="preserve"> </w:t>
      </w:r>
      <w:r w:rsidR="00DB4239">
        <w:t>перер</w:t>
      </w:r>
      <w:r w:rsidR="0052146E">
        <w:rPr>
          <w:lang w:val="uk-UA"/>
        </w:rPr>
        <w:t>і</w:t>
      </w:r>
      <w:r w:rsidR="00DB4239">
        <w:t>з</w:t>
      </w:r>
      <w:r>
        <w:t xml:space="preserve"> </w:t>
      </w:r>
      <w:r>
        <w:rPr>
          <w:lang w:val="en-US"/>
        </w:rPr>
        <w:t>I</w:t>
      </w:r>
      <w:r>
        <w:t>–</w:t>
      </w:r>
      <w:r>
        <w:rPr>
          <w:lang w:val="en-US"/>
        </w:rPr>
        <w:t>I</w:t>
      </w:r>
      <w:r>
        <w:t xml:space="preserve"> </w:t>
      </w:r>
      <w:r w:rsidR="0052146E">
        <w:rPr>
          <w:lang w:val="uk-UA"/>
        </w:rPr>
        <w:t>і</w:t>
      </w:r>
      <w:r>
        <w:t xml:space="preserve"> </w:t>
      </w:r>
      <w:r w:rsidR="00DB4239">
        <w:t>в</w:t>
      </w:r>
      <w:r w:rsidR="0052146E">
        <w:rPr>
          <w:lang w:val="uk-UA"/>
        </w:rPr>
        <w:t>і</w:t>
      </w:r>
      <w:r w:rsidR="00DB4239">
        <w:t>дкинемо л</w:t>
      </w:r>
      <w:r w:rsidR="0052146E">
        <w:rPr>
          <w:lang w:val="uk-UA"/>
        </w:rPr>
        <w:t>і</w:t>
      </w:r>
      <w:r>
        <w:t>ву част</w:t>
      </w:r>
      <w:r w:rsidR="00DB4239">
        <w:t>ину</w:t>
      </w:r>
      <w:r>
        <w:t xml:space="preserve"> ферм</w:t>
      </w:r>
      <w:r w:rsidR="00DB4239">
        <w:t>и</w:t>
      </w:r>
      <w:r>
        <w:t xml:space="preserve"> (рис. 1). Для части</w:t>
      </w:r>
      <w:r w:rsidR="0052146E">
        <w:rPr>
          <w:lang w:val="uk-UA"/>
        </w:rPr>
        <w:t>ни</w:t>
      </w:r>
      <w:r w:rsidR="00DB4239">
        <w:t>, що залишилась,</w:t>
      </w:r>
      <w:r>
        <w:t xml:space="preserve"> точка 3 буде моментно</w:t>
      </w:r>
      <w:r w:rsidR="00DB4239">
        <w:t>ю</w:t>
      </w:r>
      <w:r>
        <w:t xml:space="preserve">: </w:t>
      </w:r>
    </w:p>
    <w:p w:rsidR="000324D7" w:rsidRPr="008074D6" w:rsidRDefault="000324D7" w:rsidP="000324D7">
      <w:pPr>
        <w:pStyle w:val="a3"/>
        <w:spacing w:before="60"/>
        <w:jc w:val="center"/>
      </w:pPr>
      <w:r>
        <w:t>Σ</w:t>
      </w:r>
      <w:r>
        <w:rPr>
          <w:i/>
          <w:lang w:val="en-US"/>
        </w:rPr>
        <w:t>M</w:t>
      </w:r>
      <w:r w:rsidRPr="008074D6">
        <w:rPr>
          <w:vertAlign w:val="subscript"/>
        </w:rPr>
        <w:t xml:space="preserve">3 </w:t>
      </w:r>
      <w:r w:rsidRPr="008074D6">
        <w:t xml:space="preserve">= </w:t>
      </w:r>
      <w:r>
        <w:rPr>
          <w:i/>
          <w:lang w:val="en-US"/>
        </w:rPr>
        <w:t>V</w:t>
      </w:r>
      <w:r>
        <w:rPr>
          <w:i/>
          <w:vertAlign w:val="subscript"/>
          <w:lang w:val="en-US"/>
        </w:rPr>
        <w:t>b</w:t>
      </w:r>
      <w:r w:rsidRPr="008074D6">
        <w:rPr>
          <w:i/>
          <w:vertAlign w:val="subscript"/>
        </w:rPr>
        <w:t xml:space="preserve"> </w:t>
      </w:r>
      <w:r>
        <w:rPr>
          <w:i/>
          <w:lang w:val="en-US"/>
        </w:rPr>
        <w:t>a</w:t>
      </w:r>
      <w:r w:rsidRPr="008074D6">
        <w:t xml:space="preserve">  – </w:t>
      </w:r>
      <w:r>
        <w:rPr>
          <w:i/>
          <w:lang w:val="en-US"/>
        </w:rPr>
        <w:t>s</w:t>
      </w:r>
      <w:r w:rsidRPr="008074D6">
        <w:rPr>
          <w:vertAlign w:val="subscript"/>
        </w:rPr>
        <w:t xml:space="preserve">42 </w:t>
      </w:r>
      <w:r>
        <w:rPr>
          <w:i/>
          <w:lang w:val="en-US"/>
        </w:rPr>
        <w:t>a</w:t>
      </w:r>
      <w:r w:rsidRPr="008074D6">
        <w:rPr>
          <w:i/>
        </w:rPr>
        <w:t xml:space="preserve"> </w:t>
      </w:r>
      <w:r w:rsidRPr="008074D6">
        <w:t xml:space="preserve">= 0, </w:t>
      </w:r>
      <w:r>
        <w:t>тод</w:t>
      </w:r>
      <w:r w:rsidR="0052146E">
        <w:rPr>
          <w:lang w:val="uk-UA"/>
        </w:rPr>
        <w:t xml:space="preserve">і </w:t>
      </w:r>
      <w:r w:rsidRPr="008074D6">
        <w:t xml:space="preserve"> </w:t>
      </w:r>
      <w:r>
        <w:rPr>
          <w:i/>
          <w:lang w:val="en-US"/>
        </w:rPr>
        <w:t>s</w:t>
      </w:r>
      <w:r w:rsidRPr="008074D6">
        <w:rPr>
          <w:vertAlign w:val="subscript"/>
        </w:rPr>
        <w:t>42</w:t>
      </w:r>
      <w:r w:rsidRPr="008074D6">
        <w:t xml:space="preserve"> = </w:t>
      </w:r>
      <w:r>
        <w:rPr>
          <w:i/>
          <w:lang w:val="en-US"/>
        </w:rPr>
        <w:t>V</w:t>
      </w:r>
      <w:r>
        <w:rPr>
          <w:i/>
          <w:vertAlign w:val="subscript"/>
          <w:lang w:val="en-US"/>
        </w:rPr>
        <w:t>b</w:t>
      </w:r>
      <w:r w:rsidRPr="008074D6">
        <w:t xml:space="preserve"> = 2</w:t>
      </w:r>
      <w:r>
        <w:rPr>
          <w:i/>
          <w:lang w:val="en-US"/>
        </w:rPr>
        <w:t>F</w:t>
      </w:r>
      <w:r w:rsidRPr="008074D6">
        <w:t>.</w:t>
      </w:r>
    </w:p>
    <w:p w:rsidR="000324D7" w:rsidRDefault="000324D7" w:rsidP="000324D7">
      <w:pPr>
        <w:pStyle w:val="a3"/>
        <w:spacing w:before="60"/>
        <w:rPr>
          <w:b/>
          <w:i/>
        </w:rPr>
      </w:pPr>
      <w:r w:rsidRPr="0052146E">
        <w:t xml:space="preserve">       </w:t>
      </w:r>
      <w:r>
        <w:rPr>
          <w:b/>
          <w:i/>
        </w:rPr>
        <w:t>Метод по</w:t>
      </w:r>
      <w:r w:rsidR="00DB4239">
        <w:rPr>
          <w:b/>
          <w:i/>
        </w:rPr>
        <w:t>вного</w:t>
      </w:r>
      <w:r>
        <w:rPr>
          <w:b/>
          <w:i/>
        </w:rPr>
        <w:t xml:space="preserve"> </w:t>
      </w:r>
      <w:r w:rsidR="00DB4239">
        <w:rPr>
          <w:b/>
          <w:i/>
        </w:rPr>
        <w:t>перер</w:t>
      </w:r>
      <w:r w:rsidR="0052146E">
        <w:rPr>
          <w:b/>
          <w:i/>
          <w:lang w:val="uk-UA"/>
        </w:rPr>
        <w:t>і</w:t>
      </w:r>
      <w:r w:rsidR="00DB4239">
        <w:rPr>
          <w:b/>
          <w:i/>
        </w:rPr>
        <w:t>зу</w:t>
      </w:r>
      <w:r>
        <w:rPr>
          <w:b/>
          <w:i/>
        </w:rPr>
        <w:t xml:space="preserve"> (спо</w:t>
      </w:r>
      <w:r w:rsidR="0052146E">
        <w:rPr>
          <w:b/>
          <w:i/>
          <w:lang w:val="uk-UA"/>
        </w:rPr>
        <w:t>сі</w:t>
      </w:r>
      <w:r>
        <w:rPr>
          <w:b/>
          <w:i/>
        </w:rPr>
        <w:t>б проекц</w:t>
      </w:r>
      <w:r w:rsidR="0052146E">
        <w:rPr>
          <w:b/>
          <w:i/>
          <w:lang w:val="uk-UA"/>
        </w:rPr>
        <w:t>і</w:t>
      </w:r>
      <w:r>
        <w:rPr>
          <w:b/>
          <w:i/>
        </w:rPr>
        <w:t>й)</w:t>
      </w:r>
    </w:p>
    <w:p w:rsidR="00DB4239" w:rsidRDefault="00DB4239" w:rsidP="00DB4239">
      <w:pPr>
        <w:pStyle w:val="a3"/>
      </w:pPr>
      <w:r>
        <w:t xml:space="preserve">       Розглянемо перер</w:t>
      </w:r>
      <w:r w:rsidR="0052146E">
        <w:rPr>
          <w:lang w:val="uk-UA"/>
        </w:rPr>
        <w:t>і</w:t>
      </w:r>
      <w:r>
        <w:t xml:space="preserve">з </w:t>
      </w:r>
      <w:r>
        <w:rPr>
          <w:lang w:val="en-US"/>
        </w:rPr>
        <w:t>I</w:t>
      </w:r>
      <w:r>
        <w:t>–</w:t>
      </w:r>
      <w:r>
        <w:rPr>
          <w:lang w:val="en-US"/>
        </w:rPr>
        <w:t>I</w:t>
      </w:r>
      <w:r>
        <w:t>. В</w:t>
      </w:r>
      <w:r w:rsidR="0052146E">
        <w:rPr>
          <w:lang w:val="uk-UA"/>
        </w:rPr>
        <w:t>і</w:t>
      </w:r>
      <w:r>
        <w:t xml:space="preserve">дкинемо </w:t>
      </w:r>
      <w:r w:rsidR="00D37DAA">
        <w:t>л</w:t>
      </w:r>
      <w:r w:rsidR="0052146E">
        <w:rPr>
          <w:lang w:val="uk-UA"/>
        </w:rPr>
        <w:t>і</w:t>
      </w:r>
      <w:r w:rsidR="00D37DAA">
        <w:t>ву частину</w:t>
      </w:r>
      <w:r>
        <w:t>, а для части</w:t>
      </w:r>
      <w:r w:rsidR="00D37DAA">
        <w:t>ни, що залишилась,</w:t>
      </w:r>
      <w:r>
        <w:t xml:space="preserve"> с</w:t>
      </w:r>
      <w:r w:rsidR="00D37DAA">
        <w:t>кладемо</w:t>
      </w:r>
      <w:r>
        <w:t xml:space="preserve"> у</w:t>
      </w:r>
      <w:r w:rsidR="00D37DAA">
        <w:t>мову</w:t>
      </w:r>
      <w:r>
        <w:t>:</w:t>
      </w:r>
    </w:p>
    <w:p w:rsidR="00DB4239" w:rsidRDefault="00DB4239" w:rsidP="00DB4239">
      <w:pPr>
        <w:pStyle w:val="a3"/>
        <w:spacing w:before="60" w:after="60"/>
        <w:jc w:val="center"/>
        <w:rPr>
          <w:lang w:val="en-US"/>
        </w:rPr>
      </w:pPr>
      <w:r>
        <w:t>Σ</w:t>
      </w:r>
      <w:r>
        <w:rPr>
          <w:i/>
          <w:lang w:val="en-US"/>
        </w:rPr>
        <w:t>y</w:t>
      </w:r>
      <w:r>
        <w:rPr>
          <w:lang w:val="en-US"/>
        </w:rPr>
        <w:t xml:space="preserve"> = –</w:t>
      </w:r>
      <w:r>
        <w:rPr>
          <w:i/>
          <w:lang w:val="en-US"/>
        </w:rPr>
        <w:t>s</w:t>
      </w:r>
      <w:r>
        <w:rPr>
          <w:vertAlign w:val="subscript"/>
          <w:lang w:val="en-US"/>
        </w:rPr>
        <w:t>32</w:t>
      </w:r>
      <w:r>
        <w:rPr>
          <w:lang w:val="en-US"/>
        </w:rPr>
        <w:t>sin45</w:t>
      </w:r>
      <w:r>
        <w:rPr>
          <w:vertAlign w:val="superscript"/>
          <w:lang w:val="en-US"/>
        </w:rPr>
        <w:t>o</w:t>
      </w:r>
      <w:r>
        <w:rPr>
          <w:lang w:val="en-US"/>
        </w:rPr>
        <w:t xml:space="preserve"> – </w:t>
      </w:r>
      <w:r>
        <w:rPr>
          <w:i/>
          <w:lang w:val="en-US"/>
        </w:rPr>
        <w:t>F</w:t>
      </w:r>
      <w:r>
        <w:rPr>
          <w:lang w:val="en-US"/>
        </w:rPr>
        <w:t xml:space="preserve"> + </w:t>
      </w:r>
      <w:r>
        <w:rPr>
          <w:i/>
          <w:lang w:val="en-US"/>
        </w:rPr>
        <w:t>V</w:t>
      </w:r>
      <w:r>
        <w:rPr>
          <w:i/>
          <w:vertAlign w:val="subscript"/>
          <w:lang w:val="en-US"/>
        </w:rPr>
        <w:t>b</w:t>
      </w:r>
      <w:r>
        <w:rPr>
          <w:lang w:val="en-US"/>
        </w:rPr>
        <w:t xml:space="preserve"> = 0, </w:t>
      </w:r>
      <w:r>
        <w:t>откуда</w:t>
      </w:r>
      <w:r>
        <w:rPr>
          <w:lang w:val="en-US"/>
        </w:rPr>
        <w:t xml:space="preserve">  </w:t>
      </w:r>
      <w:r>
        <w:rPr>
          <w:i/>
          <w:lang w:val="en-US"/>
        </w:rPr>
        <w:t>s</w:t>
      </w:r>
      <w:r>
        <w:rPr>
          <w:vertAlign w:val="subscript"/>
          <w:lang w:val="en-US"/>
        </w:rPr>
        <w:t>32</w:t>
      </w:r>
      <w:r>
        <w:rPr>
          <w:lang w:val="en-US"/>
        </w:rPr>
        <w:t xml:space="preserve"> = (–</w:t>
      </w:r>
      <w:r>
        <w:rPr>
          <w:i/>
          <w:lang w:val="en-US"/>
        </w:rPr>
        <w:t>F</w:t>
      </w:r>
      <w:r>
        <w:rPr>
          <w:lang w:val="en-US"/>
        </w:rPr>
        <w:t xml:space="preserve"> + </w:t>
      </w:r>
      <w:r>
        <w:rPr>
          <w:i/>
          <w:lang w:val="en-US"/>
        </w:rPr>
        <w:t>V</w:t>
      </w:r>
      <w:r>
        <w:rPr>
          <w:i/>
          <w:vertAlign w:val="subscript"/>
          <w:lang w:val="en-US"/>
        </w:rPr>
        <w:t>b</w:t>
      </w:r>
      <w:r>
        <w:rPr>
          <w:lang w:val="en-US"/>
        </w:rPr>
        <w:t>)/sin45</w:t>
      </w:r>
      <w:r>
        <w:rPr>
          <w:vertAlign w:val="superscript"/>
          <w:lang w:val="en-US"/>
        </w:rPr>
        <w:t>o</w:t>
      </w:r>
      <w:r>
        <w:rPr>
          <w:lang w:val="en-US"/>
        </w:rPr>
        <w:t xml:space="preserve"> = </w:t>
      </w:r>
      <w:r>
        <w:rPr>
          <w:i/>
          <w:lang w:val="en-US"/>
        </w:rPr>
        <w:t>F</w:t>
      </w:r>
      <w:r>
        <w:rPr>
          <w:lang w:val="en-US"/>
        </w:rPr>
        <w:t>/sin45</w:t>
      </w:r>
      <w:r>
        <w:rPr>
          <w:vertAlign w:val="superscript"/>
          <w:lang w:val="en-US"/>
        </w:rPr>
        <w:t>o</w:t>
      </w:r>
      <w:r>
        <w:rPr>
          <w:lang w:val="en-US"/>
        </w:rPr>
        <w:t>.</w:t>
      </w:r>
    </w:p>
    <w:p w:rsidR="00DB4239" w:rsidRPr="0052146E" w:rsidRDefault="00DB4239" w:rsidP="00DB4239">
      <w:pPr>
        <w:pStyle w:val="a3"/>
        <w:rPr>
          <w:b/>
          <w:i/>
          <w:lang w:val="en-US"/>
        </w:rPr>
      </w:pPr>
      <w:r w:rsidRPr="0052146E">
        <w:rPr>
          <w:lang w:val="en-US"/>
        </w:rPr>
        <w:t xml:space="preserve">       </w:t>
      </w:r>
      <w:r>
        <w:rPr>
          <w:b/>
          <w:i/>
        </w:rPr>
        <w:t>Метод</w:t>
      </w:r>
      <w:r w:rsidRPr="0052146E">
        <w:rPr>
          <w:b/>
          <w:i/>
          <w:lang w:val="en-US"/>
        </w:rPr>
        <w:t xml:space="preserve"> </w:t>
      </w:r>
      <w:r>
        <w:rPr>
          <w:b/>
          <w:i/>
        </w:rPr>
        <w:t>дв</w:t>
      </w:r>
      <w:r w:rsidR="00D37DAA">
        <w:rPr>
          <w:b/>
          <w:i/>
        </w:rPr>
        <w:t>о</w:t>
      </w:r>
      <w:r>
        <w:rPr>
          <w:b/>
          <w:i/>
        </w:rPr>
        <w:t>х</w:t>
      </w:r>
      <w:r w:rsidR="00D37DAA" w:rsidRPr="0052146E">
        <w:rPr>
          <w:b/>
          <w:i/>
          <w:lang w:val="en-US"/>
        </w:rPr>
        <w:t xml:space="preserve"> </w:t>
      </w:r>
      <w:r w:rsidR="00D37DAA">
        <w:rPr>
          <w:b/>
          <w:i/>
        </w:rPr>
        <w:t>або</w:t>
      </w:r>
      <w:r w:rsidRPr="0052146E">
        <w:rPr>
          <w:b/>
          <w:i/>
          <w:lang w:val="en-US"/>
        </w:rPr>
        <w:t xml:space="preserve"> </w:t>
      </w:r>
      <w:r w:rsidR="00D37DAA">
        <w:rPr>
          <w:b/>
          <w:i/>
        </w:rPr>
        <w:t>дек</w:t>
      </w:r>
      <w:r w:rsidR="0052146E">
        <w:rPr>
          <w:b/>
          <w:i/>
          <w:lang w:val="uk-UA"/>
        </w:rPr>
        <w:t>і</w:t>
      </w:r>
      <w:r w:rsidR="00D37DAA">
        <w:rPr>
          <w:b/>
          <w:i/>
        </w:rPr>
        <w:t>лькох</w:t>
      </w:r>
      <w:r w:rsidRPr="0052146E">
        <w:rPr>
          <w:b/>
          <w:i/>
          <w:lang w:val="en-US"/>
        </w:rPr>
        <w:t xml:space="preserve"> </w:t>
      </w:r>
      <w:r w:rsidR="00D37DAA">
        <w:rPr>
          <w:b/>
          <w:i/>
        </w:rPr>
        <w:t>перер</w:t>
      </w:r>
      <w:r w:rsidR="0052146E">
        <w:rPr>
          <w:b/>
          <w:i/>
          <w:lang w:val="uk-UA"/>
        </w:rPr>
        <w:t>і</w:t>
      </w:r>
      <w:r w:rsidR="00D37DAA">
        <w:rPr>
          <w:b/>
          <w:i/>
        </w:rPr>
        <w:t>з</w:t>
      </w:r>
      <w:r w:rsidR="0052146E">
        <w:rPr>
          <w:b/>
          <w:i/>
          <w:lang w:val="uk-UA"/>
        </w:rPr>
        <w:t>і</w:t>
      </w:r>
      <w:r w:rsidR="00D37DAA">
        <w:rPr>
          <w:b/>
          <w:i/>
        </w:rPr>
        <w:t>в</w:t>
      </w:r>
    </w:p>
    <w:p w:rsidR="00DB4239" w:rsidRPr="0052146E" w:rsidRDefault="00DB4239" w:rsidP="00DB4239">
      <w:pPr>
        <w:pStyle w:val="a3"/>
        <w:rPr>
          <w:lang w:val="en-US"/>
        </w:rPr>
      </w:pPr>
      <w:r w:rsidRPr="0052146E">
        <w:rPr>
          <w:lang w:val="en-US"/>
        </w:rPr>
        <w:t xml:space="preserve">      </w:t>
      </w:r>
      <w:r w:rsidR="00D37DAA">
        <w:t>Виконують</w:t>
      </w:r>
      <w:r w:rsidRPr="0052146E">
        <w:rPr>
          <w:lang w:val="en-US"/>
        </w:rPr>
        <w:t xml:space="preserve"> </w:t>
      </w:r>
      <w:r>
        <w:t>два</w:t>
      </w:r>
      <w:r w:rsidRPr="0052146E">
        <w:rPr>
          <w:lang w:val="en-US"/>
        </w:rPr>
        <w:t xml:space="preserve"> </w:t>
      </w:r>
      <w:r w:rsidR="00D37DAA">
        <w:t>або</w:t>
      </w:r>
      <w:r w:rsidR="00D37DAA" w:rsidRPr="0052146E">
        <w:rPr>
          <w:lang w:val="en-US"/>
        </w:rPr>
        <w:t xml:space="preserve"> </w:t>
      </w:r>
      <w:r w:rsidR="00D37DAA">
        <w:t>дек</w:t>
      </w:r>
      <w:r w:rsidR="0052146E">
        <w:rPr>
          <w:lang w:val="uk-UA"/>
        </w:rPr>
        <w:t>і</w:t>
      </w:r>
      <w:r w:rsidR="00D37DAA">
        <w:t>лька</w:t>
      </w:r>
      <w:r w:rsidR="00D37DAA" w:rsidRPr="0052146E">
        <w:rPr>
          <w:lang w:val="en-US"/>
        </w:rPr>
        <w:t xml:space="preserve"> </w:t>
      </w:r>
      <w:r w:rsidR="00D37DAA">
        <w:t>перер</w:t>
      </w:r>
      <w:r w:rsidR="0052146E">
        <w:rPr>
          <w:lang w:val="uk-UA"/>
        </w:rPr>
        <w:t>і</w:t>
      </w:r>
      <w:r w:rsidR="00D37DAA">
        <w:t>з</w:t>
      </w:r>
      <w:r w:rsidR="0052146E">
        <w:rPr>
          <w:lang w:val="uk-UA"/>
        </w:rPr>
        <w:t>і</w:t>
      </w:r>
      <w:r w:rsidR="00D37DAA">
        <w:t>в</w:t>
      </w:r>
      <w:r w:rsidRPr="0052146E">
        <w:rPr>
          <w:lang w:val="en-US"/>
        </w:rPr>
        <w:t xml:space="preserve">, </w:t>
      </w:r>
      <w:r w:rsidR="00D37DAA">
        <w:t>складають</w:t>
      </w:r>
      <w:r w:rsidR="00D37DAA" w:rsidRPr="0052146E">
        <w:rPr>
          <w:lang w:val="en-US"/>
        </w:rPr>
        <w:t xml:space="preserve"> </w:t>
      </w:r>
      <w:r w:rsidR="00D37DAA">
        <w:t>р</w:t>
      </w:r>
      <w:r w:rsidR="0052146E">
        <w:rPr>
          <w:lang w:val="uk-UA"/>
        </w:rPr>
        <w:t>і</w:t>
      </w:r>
      <w:r w:rsidR="00D37DAA">
        <w:t>вняння</w:t>
      </w:r>
      <w:r w:rsidR="00D37DAA" w:rsidRPr="0052146E">
        <w:rPr>
          <w:lang w:val="en-US"/>
        </w:rPr>
        <w:t xml:space="preserve"> </w:t>
      </w:r>
      <w:r w:rsidR="00D37DAA">
        <w:t>статики</w:t>
      </w:r>
      <w:r w:rsidRPr="0052146E">
        <w:rPr>
          <w:lang w:val="en-US"/>
        </w:rPr>
        <w:t xml:space="preserve"> </w:t>
      </w:r>
      <w:r w:rsidR="0052146E">
        <w:rPr>
          <w:lang w:val="uk-UA"/>
        </w:rPr>
        <w:t>і</w:t>
      </w:r>
      <w:r w:rsidR="00D37DAA" w:rsidRPr="0052146E">
        <w:rPr>
          <w:lang w:val="en-US"/>
        </w:rPr>
        <w:t xml:space="preserve"> </w:t>
      </w:r>
      <w:r w:rsidR="00D37DAA">
        <w:t>сум</w:t>
      </w:r>
      <w:r w:rsidR="0052146E">
        <w:rPr>
          <w:lang w:val="uk-UA"/>
        </w:rPr>
        <w:t>і</w:t>
      </w:r>
      <w:r w:rsidR="00D37DAA">
        <w:t>сно</w:t>
      </w:r>
      <w:r w:rsidR="00D37DAA" w:rsidRPr="0052146E">
        <w:rPr>
          <w:lang w:val="en-US"/>
        </w:rPr>
        <w:t xml:space="preserve"> </w:t>
      </w:r>
      <w:r w:rsidR="0052146E">
        <w:rPr>
          <w:lang w:val="uk-UA"/>
        </w:rPr>
        <w:t>ї</w:t>
      </w:r>
      <w:r w:rsidR="00D37DAA">
        <w:t>х</w:t>
      </w:r>
      <w:r w:rsidR="00D37DAA" w:rsidRPr="0052146E">
        <w:rPr>
          <w:lang w:val="en-US"/>
        </w:rPr>
        <w:t xml:space="preserve"> </w:t>
      </w:r>
      <w:r w:rsidR="00D37DAA">
        <w:t>роз</w:t>
      </w:r>
      <w:r w:rsidR="0052146E">
        <w:rPr>
          <w:lang w:val="en-US"/>
        </w:rPr>
        <w:t>´</w:t>
      </w:r>
      <w:r w:rsidR="00D37DAA">
        <w:t>язують</w:t>
      </w:r>
      <w:r w:rsidRPr="0052146E">
        <w:rPr>
          <w:lang w:val="en-US"/>
        </w:rPr>
        <w:t>.</w:t>
      </w:r>
    </w:p>
    <w:p w:rsidR="00DB4239" w:rsidRDefault="00DF19F1" w:rsidP="00DB4239">
      <w:pPr>
        <w:pStyle w:val="a3"/>
        <w:rPr>
          <w:b/>
          <w:i/>
        </w:rPr>
      </w:pPr>
      <w:r>
        <w:rPr>
          <w:noProof/>
        </w:rPr>
        <w:pict>
          <v:group id="_x0000_s3124" style="position:absolute;left:0;text-align:left;margin-left:-18.6pt;margin-top:6.05pt;width:177.65pt;height:161.2pt;z-index:251687936;mso-wrap-distance-right:0" coordorigin="5508,1846" coordsize="3553,3224" o:allowincell="f">
            <v:line id="_x0000_s3125" style="position:absolute;flip:x" from="6168,4471" to="6310,4613"/>
            <v:line id="_x0000_s3126" style="position:absolute;flip:x" from="8040,4478" to="8182,4620"/>
            <v:line id="_x0000_s3127" style="position:absolute;flip:y" from="6241,3984" to="6241,4702" strokeweight="2.25pt">
              <v:stroke endarrow="classic" endarrowwidth="narrow" endarrowlength="long"/>
              <o:lock v:ext="edit" aspectratio="t"/>
            </v:line>
            <v:line id="_x0000_s3128" style="position:absolute;flip:x" from="6246,2909" to="6577,3731" strokeweight="1.5pt"/>
            <v:line id="_x0000_s3129" style="position:absolute;flip:x" from="6569,2531" to="6976,2921" strokeweight="1.5pt"/>
            <v:group id="_x0000_s3130" style="position:absolute;left:6046;top:3731;width:378;height:330;flip:x" coordorigin="2605,4658" coordsize="382,296">
              <v:group id="_x0000_s3131" style="position:absolute;left:2605;top:4898;width:382;height:56;flip:x" coordorigin="2996,3472" coordsize="616,112">
                <v:line id="_x0000_s3132" style="position:absolute" from="3052,3472" to="3612,3472" strokeweight="1.25pt"/>
                <v:line id="_x0000_s3133" style="position:absolute;flip:x" from="3556,3472" to="3612,3584"/>
                <v:line id="_x0000_s3134" style="position:absolute;flip:x" from="3276,3472" to="3332,3584"/>
                <v:line id="_x0000_s3135" style="position:absolute;flip:x" from="3416,3472" to="3472,3584"/>
                <v:line id="_x0000_s3136" style="position:absolute;flip:x" from="2996,3472" to="3052,3584"/>
                <v:line id="_x0000_s3137" style="position:absolute;flip:x" from="3136,3472" to="3192,3584"/>
              </v:group>
              <v:shape id="_x0000_s3138" type="#_x0000_t5" style="position:absolute;left:2678;top:4717;width:225;height:182" strokeweight="1.25pt"/>
              <v:oval id="_x0000_s3139" style="position:absolute;left:2662;top:4843;width:57;height:56" strokeweight="1.25pt"/>
              <v:oval id="_x0000_s3140" style="position:absolute;left:2860;top:4847;width:57;height:56" strokeweight="1.25pt"/>
              <v:oval id="_x0000_s3141" style="position:absolute;left:2757;top:4658;width:57;height:56" strokeweight="1.25pt"/>
            </v:group>
            <v:shape id="_x0000_s3142" type="#_x0000_t202" style="position:absolute;left:7076;top:4502;width:1136;height:568" filled="f" stroked="f">
              <v:textbox>
                <w:txbxContent>
                  <w:p w:rsidR="00D60FB6" w:rsidRDefault="00D60FB6" w:rsidP="00DB4239">
                    <w:pPr>
                      <w:spacing w:before="120"/>
                      <w:jc w:val="center"/>
                      <w:rPr>
                        <w:lang w:val="en-US"/>
                      </w:rPr>
                    </w:pPr>
                    <w:r>
                      <w:t>Рис. 4</w:t>
                    </w:r>
                  </w:p>
                </w:txbxContent>
              </v:textbox>
            </v:shape>
            <v:shape id="_x0000_s3143" type="#_x0000_t202" style="position:absolute;left:7817;top:2185;width:868;height:730" filled="f" stroked="f">
              <v:textbox>
                <w:txbxContent>
                  <w:p w:rsidR="00D60FB6" w:rsidRDefault="00D60FB6" w:rsidP="00DB4239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3144" type="#_x0000_t202" style="position:absolute;left:7007;top:1923;width:945;height:730" filled="f" stroked="f">
              <v:textbox>
                <w:txbxContent>
                  <w:p w:rsidR="00D60FB6" w:rsidRDefault="00D60FB6" w:rsidP="00DB4239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3145" type="#_x0000_t202" style="position:absolute;left:6958;top:4163;width:945;height:730" filled="f" stroked="f">
              <v:textbox>
                <w:txbxContent>
                  <w:p w:rsidR="00D60FB6" w:rsidRDefault="00D60FB6" w:rsidP="00DB4239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a</w:t>
                    </w:r>
                    <w:proofErr w:type="gramEnd"/>
                  </w:p>
                </w:txbxContent>
              </v:textbox>
            </v:shape>
            <v:line id="_x0000_s3146" style="position:absolute;flip:x y" from="7363,2833" to="8145,3403" strokeweight="1.5pt">
              <v:stroke startarrow="classic" startarrowwidth="narrow" startarrowlength="long" endarrow="classic" endarrowwidth="narrow" endarrowlength="long"/>
            </v:line>
            <v:shape id="_x0000_s3147" type="#_x0000_t202" style="position:absolute;left:5852;top:2982;width:868;height:730" filled="f" stroked="f">
              <v:textbox>
                <w:txbxContent>
                  <w:p w:rsidR="00D60FB6" w:rsidRDefault="00D60FB6" w:rsidP="00DB4239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line id="_x0000_s3148" style="position:absolute" from="8115,2538" to="8115,4776">
              <v:stroke dashstyle="longDash"/>
            </v:line>
            <v:group id="_x0000_s3149" style="position:absolute;left:8438;top:3692;width:322;height:393;rotation:90;flip:x" coordorigin="5796,3920" coordsize="364,364">
              <v:group id="_x0000_s3150" style="position:absolute;left:5796;top:4088;width:283;height:56" coordorigin="5824,4088" coordsize="283,56">
                <v:oval id="_x0000_s3151" style="position:absolute;left:5824;top:4088;width:59;height:56" strokeweight="1.25pt"/>
                <v:oval id="_x0000_s3152" style="position:absolute;left:6048;top:4088;width:59;height:56" strokeweight="1.25pt"/>
                <v:line id="_x0000_s3153" style="position:absolute" from="5880,4116" to="6048,4116" strokeweight="1.25pt"/>
              </v:group>
              <v:group id="_x0000_s3154" style="position:absolute;left:6104;top:3920;width:56;height:364" coordorigin="6104,3920" coordsize="56,364">
                <v:line id="_x0000_s3155" style="position:absolute" from="6104,3948" to="6104,4284" strokeweight="1.25pt"/>
                <v:line id="_x0000_s3156" style="position:absolute;flip:y" from="6104,3920" to="6160,3948"/>
                <v:line id="_x0000_s3157" style="position:absolute;flip:y" from="6104,4144" to="6160,4172"/>
                <v:line id="_x0000_s3158" style="position:absolute;flip:y" from="6104,4256" to="6160,4284"/>
                <v:line id="_x0000_s3159" style="position:absolute;flip:y" from="6104,4032" to="6160,4060"/>
              </v:group>
            </v:group>
            <v:line id="_x0000_s3160" style="position:absolute;flip:y" from="8612,3981" to="8612,4699" strokeweight="2.25pt">
              <v:stroke endarrow="classic" endarrowwidth="narrow" endarrowlength="long"/>
              <o:lock v:ext="edit" aspectratio="t"/>
            </v:line>
            <v:shape id="_x0000_s3161" type="#_x0000_t202" style="position:absolute;left:5508;top:4260;width:1082;height:537" filled="f" stroked="f">
              <v:textbox style="mso-next-textbox:#_x0000_s3161">
                <w:txbxContent>
                  <w:p w:rsidR="00D60FB6" w:rsidRDefault="00D60FB6" w:rsidP="00DB4239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V</w:t>
                    </w:r>
                    <w:r>
                      <w:rPr>
                        <w:i/>
                        <w:vertAlign w:val="subscript"/>
                        <w:lang w:val="en-US"/>
                      </w:rPr>
                      <w:t>b</w:t>
                    </w:r>
                    <w:r>
                      <w:rPr>
                        <w:i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shape id="_x0000_s3162" type="#_x0000_t202" style="position:absolute;left:6816;top:2130;width:868;height:730" filled="f" stroked="f">
              <v:textbox style="mso-next-textbox:#_x0000_s3162">
                <w:txbxContent>
                  <w:p w:rsidR="00D60FB6" w:rsidRDefault="00D60FB6" w:rsidP="00DB4239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line id="_x0000_s3163" style="position:absolute;rotation:-27079766fd" from="7173,2480" to="7174,2906" strokeweight="1.5pt">
              <v:stroke endarrow="classic" endarrowwidth="narrow" endarrowlength="long"/>
              <o:lock v:ext="edit" aspectratio="t"/>
            </v:line>
            <v:line id="_x0000_s3164" style="position:absolute;rotation:-13266901fd;flip:x" from="6340,3297" to="6341,3702" strokeweight="1.5pt">
              <v:stroke endarrow="classic" endarrowwidth="narrow" endarrowlength="long"/>
              <o:lock v:ext="edit" aspectratio="t"/>
            </v:line>
            <v:line id="_x0000_s3165" style="position:absolute" from="8276,2912" to="8607,3734" strokeweight="1.5pt"/>
            <v:line id="_x0000_s3166" style="position:absolute" from="7876,2533" to="8283,2923" strokeweight="1.5pt"/>
            <v:line id="_x0000_s3167" style="position:absolute;flip:x" from="7061,2536" to="7805,2538" strokeweight="1.5pt">
              <v:stroke startarrow="classic" startarrowwidth="narrow" startarrowlength="long" endarrow="classic" endarrowwidth="narrow" endarrowlength="long"/>
            </v:line>
            <v:line id="_x0000_s3168" style="position:absolute" from="6971,2541" to="8583,3733" strokeweight="1.5pt"/>
            <v:line id="_x0000_s3169" style="position:absolute" from="6574,2915" to="8576,3748" strokeweight="1.5pt"/>
            <v:line id="_x0000_s3170" style="position:absolute;flip:x" from="6266,2917" to="8270,3767" strokeweight="1.5pt"/>
            <v:line id="_x0000_s3171" style="position:absolute;flip:x" from="6272,2544" to="7875,3745" strokeweight="1.5pt"/>
            <v:line id="_x0000_s3172" style="position:absolute" from="6969,2538" to="7883,2538" strokeweight="1.5pt"/>
            <v:line id="_x0000_s3173" style="position:absolute;rotation:-38876246fd" from="8413,3398" to="8414,3824" strokeweight="1.5pt">
              <v:stroke endarrow="classic" endarrowwidth="narrow" endarrowlength="long"/>
              <o:lock v:ext="edit" aspectratio="t"/>
            </v:line>
            <v:line id="_x0000_s3174" style="position:absolute;rotation:-27933654fd" from="6773,2795" to="6774,3213" strokeweight="1.5pt">
              <v:stroke endarrow="classic" endarrowwidth="narrow" endarrowlength="long"/>
              <o:lock v:ext="edit" aspectratio="t"/>
            </v:line>
            <v:line id="_x0000_s3175" style="position:absolute;rotation:-16209030fd" from="8130,3352" to="8131,3770" strokeweight="1.5pt">
              <v:stroke endarrow="classic" endarrowwidth="narrow" endarrowlength="long"/>
              <o:lock v:ext="edit" aspectratio="t"/>
            </v:line>
            <v:line id="_x0000_s3176" style="position:absolute;rotation:-865538fd;flip:x y" from="7058,3002" to="7811,3540" strokeweight="1.5pt">
              <v:stroke startarrow="classic" startarrowwidth="narrow" startarrowlength="long" endarrow="classic" endarrowwidth="narrow" endarrowlength="long"/>
            </v:line>
            <v:line id="_x0000_s3177" style="position:absolute" from="7588,2538" to="8582,2538">
              <v:stroke dashstyle="dash"/>
            </v:line>
            <v:line id="_x0000_s3178" style="position:absolute;flip:x y" from="7823,1846" to="8363,3124">
              <v:stroke dashstyle="dash"/>
            </v:line>
            <v:line id="_x0000_s3179" style="position:absolute;flip:y" from="6550,1937" to="6975,2971">
              <v:stroke dashstyle="dash"/>
            </v:line>
            <v:line id="_x0000_s3180" style="position:absolute;rotation:-90;flip:y" from="7280,1699" to="7771,2894">
              <v:stroke dashstyle="dash"/>
            </v:line>
            <v:line id="_x0000_s3181" style="position:absolute;rotation:-1470421fd;flip:x" from="6515,2885" to="6516,3246" strokeweight="1.5pt">
              <v:stroke endarrow="classic" endarrowwidth="narrow" endarrowlength="long"/>
              <o:lock v:ext="edit" aspectratio="t"/>
            </v:line>
            <v:line id="_x0000_s3182" style="position:absolute;rotation:-13266901fd" from="8508,3283" to="8509,3688" strokeweight="1.5pt">
              <v:stroke endarrow="classic" endarrowwidth="narrow" endarrowlength="long"/>
              <o:lock v:ext="edit" aspectratio="t"/>
            </v:line>
            <v:line id="_x0000_s3183" style="position:absolute;rotation:-25063381fd" from="8332,2900" to="8333,3213" strokeweight="1.5pt">
              <v:stroke endarrow="classic" endarrowwidth="narrow" endarrowlength="long"/>
              <o:lock v:ext="edit" aspectratio="t"/>
            </v:line>
            <v:shape id="_x0000_s3184" style="position:absolute;left:6867;top:2130;width:233;height:94" coordsize="233,94" path="m233,v-5,8,-17,35,-32,48c186,61,168,74,144,81,120,88,81,94,57,93,33,92,12,81,,78e" filled="f">
              <v:path arrowok="t"/>
            </v:shape>
            <v:shape id="_x0000_s3185" style="position:absolute;left:5582;top:2220;width:2353;height:2094" coordsize="2353,2094" path="m226,2085v-5,,-12,9,-36,3c166,2082,108,2078,82,2049,56,2020,26,2033,37,1917,48,1801,,1497,148,1350,296,1203,698,1133,928,1035v230,-98,450,-150,600,-270c1678,645,1690,442,1828,315,1966,188,2244,66,2353,e" filled="f">
              <v:path arrowok="t"/>
            </v:shape>
            <v:shape id="_x0000_s3186" style="position:absolute;left:5772;top:2937;width:2937;height:1379" coordsize="2937,1379" path="m,1371v39,-8,50,8,237,-51c424,1261,672,1240,1122,1020,1572,800,2559,212,2937,e" filled="f">
              <v:path arrowok="t"/>
            </v:shape>
            <v:shape id="_x0000_s3187" style="position:absolute;left:7919;top:2170;width:872;height:770" coordsize="872,770" path="m,57c15,52,39,30,91,26,143,22,211,,313,32,415,64,617,148,706,215v89,67,116,143,141,222c872,516,869,634,859,689v-10,55,-57,64,-72,81e" filled="f">
              <v:path arrowok="t"/>
            </v:shape>
            <v:shape id="_x0000_s3188" type="#_x0000_t202" style="position:absolute;left:8193;top:3086;width:868;height:730" filled="f" stroked="f">
              <v:textbox style="mso-next-textbox:#_x0000_s3188">
                <w:txbxContent>
                  <w:p w:rsidR="00D60FB6" w:rsidRDefault="00D60FB6" w:rsidP="00DB4239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line id="_x0000_s3189" style="position:absolute" from="6248,4544" to="8116,4544"/>
            <w10:wrap type="square" side="largest"/>
          </v:group>
        </w:pict>
      </w:r>
      <w:r w:rsidR="00DB4239" w:rsidRPr="001D1032">
        <w:t xml:space="preserve">       </w:t>
      </w:r>
      <w:r w:rsidR="00DB4239">
        <w:rPr>
          <w:b/>
          <w:i/>
        </w:rPr>
        <w:t>Метод замкн</w:t>
      </w:r>
      <w:r w:rsidR="00A24F02">
        <w:rPr>
          <w:b/>
          <w:i/>
        </w:rPr>
        <w:t>ених</w:t>
      </w:r>
      <w:r w:rsidR="00DB4239">
        <w:rPr>
          <w:b/>
          <w:i/>
        </w:rPr>
        <w:t xml:space="preserve"> </w:t>
      </w:r>
      <w:r w:rsidR="00D37DAA">
        <w:rPr>
          <w:b/>
          <w:i/>
        </w:rPr>
        <w:t>перер</w:t>
      </w:r>
      <w:r w:rsidR="0052146E">
        <w:rPr>
          <w:b/>
          <w:i/>
          <w:lang w:val="uk-UA"/>
        </w:rPr>
        <w:t>і</w:t>
      </w:r>
      <w:r w:rsidR="00D37DAA">
        <w:rPr>
          <w:b/>
          <w:i/>
        </w:rPr>
        <w:t>з</w:t>
      </w:r>
      <w:r w:rsidR="0052146E">
        <w:rPr>
          <w:b/>
          <w:i/>
          <w:lang w:val="uk-UA"/>
        </w:rPr>
        <w:t>і</w:t>
      </w:r>
      <w:r w:rsidR="00D37DAA">
        <w:rPr>
          <w:b/>
          <w:i/>
        </w:rPr>
        <w:t>в</w:t>
      </w:r>
    </w:p>
    <w:p w:rsidR="00DB4239" w:rsidRDefault="00DB4239" w:rsidP="00DB4239">
      <w:pPr>
        <w:pStyle w:val="a3"/>
      </w:pPr>
      <w:r>
        <w:t xml:space="preserve">   </w:t>
      </w:r>
      <w:r w:rsidR="00D37DAA">
        <w:t xml:space="preserve">Виконують замкнений </w:t>
      </w:r>
      <w:proofErr w:type="gramStart"/>
      <w:r w:rsidR="00D37DAA">
        <w:t>розр</w:t>
      </w:r>
      <w:r w:rsidR="0052146E">
        <w:rPr>
          <w:lang w:val="uk-UA"/>
        </w:rPr>
        <w:t>і</w:t>
      </w:r>
      <w:r w:rsidR="00D37DAA">
        <w:t xml:space="preserve">з </w:t>
      </w:r>
      <w:r>
        <w:t>,</w:t>
      </w:r>
      <w:proofErr w:type="gramEnd"/>
      <w:r>
        <w:t xml:space="preserve"> </w:t>
      </w:r>
      <w:r w:rsidR="00D37DAA">
        <w:t>який перетина</w:t>
      </w:r>
      <w:r w:rsidR="0052146E">
        <w:rPr>
          <w:lang w:val="uk-UA"/>
        </w:rPr>
        <w:t>є</w:t>
      </w:r>
      <w:r w:rsidR="00D37DAA">
        <w:t xml:space="preserve"> деякы стержны</w:t>
      </w:r>
      <w:r>
        <w:t xml:space="preserve"> два раза. </w:t>
      </w:r>
      <w:r w:rsidR="00D37DAA">
        <w:t>Зу</w:t>
      </w:r>
      <w:r>
        <w:t xml:space="preserve">силия </w:t>
      </w:r>
      <w:r w:rsidR="00D37DAA">
        <w:t>дв</w:t>
      </w:r>
      <w:r w:rsidR="0052146E">
        <w:rPr>
          <w:lang w:val="uk-UA"/>
        </w:rPr>
        <w:t>і</w:t>
      </w:r>
      <w:r w:rsidR="00D37DAA">
        <w:t>ч</w:t>
      </w:r>
      <w:r w:rsidR="0052146E">
        <w:rPr>
          <w:lang w:val="uk-UA"/>
        </w:rPr>
        <w:t>і</w:t>
      </w:r>
      <w:r>
        <w:t xml:space="preserve"> </w:t>
      </w:r>
      <w:r w:rsidR="00D37DAA">
        <w:t xml:space="preserve">перетнутих </w:t>
      </w:r>
      <w:r>
        <w:t>стержн</w:t>
      </w:r>
      <w:r w:rsidR="0052146E">
        <w:rPr>
          <w:lang w:val="uk-UA"/>
        </w:rPr>
        <w:t>і</w:t>
      </w:r>
      <w:r w:rsidR="003861FF">
        <w:t xml:space="preserve">в </w:t>
      </w:r>
      <w:r>
        <w:t xml:space="preserve">в </w:t>
      </w:r>
      <w:r w:rsidR="006F22E9">
        <w:t>р</w:t>
      </w:r>
      <w:r w:rsidR="0052146E">
        <w:rPr>
          <w:lang w:val="uk-UA"/>
        </w:rPr>
        <w:t>і</w:t>
      </w:r>
      <w:r w:rsidR="006F22E9">
        <w:t>внянн</w:t>
      </w:r>
      <w:r w:rsidR="0052146E">
        <w:rPr>
          <w:lang w:val="uk-UA"/>
        </w:rPr>
        <w:t>і</w:t>
      </w:r>
      <w:r>
        <w:t xml:space="preserve"> статики не </w:t>
      </w:r>
      <w:r w:rsidR="006F22E9">
        <w:t>вв</w:t>
      </w:r>
      <w:r w:rsidR="0052146E">
        <w:rPr>
          <w:lang w:val="uk-UA"/>
        </w:rPr>
        <w:t>і</w:t>
      </w:r>
      <w:r w:rsidR="006F22E9">
        <w:t>йдуть</w:t>
      </w:r>
      <w:r>
        <w:t xml:space="preserve"> (рис. 4). Напри</w:t>
      </w:r>
      <w:r w:rsidR="006F22E9">
        <w:t>клад</w:t>
      </w:r>
      <w:r>
        <w:t>, для замкн</w:t>
      </w:r>
      <w:r w:rsidR="006F22E9">
        <w:t>еного</w:t>
      </w:r>
      <w:r>
        <w:t xml:space="preserve"> </w:t>
      </w:r>
      <w:r w:rsidR="006F22E9">
        <w:t>перер</w:t>
      </w:r>
      <w:r w:rsidR="0052146E">
        <w:rPr>
          <w:lang w:val="uk-UA"/>
        </w:rPr>
        <w:t>і</w:t>
      </w:r>
      <w:r w:rsidR="006F22E9">
        <w:t>зу, що показаний</w:t>
      </w:r>
      <w:r>
        <w:t xml:space="preserve"> на рис. 4, </w:t>
      </w:r>
      <w:r w:rsidR="006F22E9">
        <w:t>будемо мати</w:t>
      </w:r>
      <w:r>
        <w:t>:</w:t>
      </w:r>
    </w:p>
    <w:p w:rsidR="00DB4239" w:rsidRPr="00F0695C" w:rsidRDefault="00DB4239" w:rsidP="00DB4239">
      <w:pPr>
        <w:pStyle w:val="a3"/>
        <w:spacing w:before="60" w:after="60"/>
        <w:jc w:val="center"/>
        <w:rPr>
          <w:lang w:val="en-US"/>
        </w:rPr>
      </w:pPr>
      <w:r>
        <w:t>Σ</w:t>
      </w:r>
      <w:r>
        <w:rPr>
          <w:i/>
          <w:lang w:val="en-US"/>
        </w:rPr>
        <w:t>M</w:t>
      </w:r>
      <w:r>
        <w:rPr>
          <w:i/>
          <w:vertAlign w:val="subscript"/>
        </w:rPr>
        <w:t>А</w:t>
      </w:r>
      <w:r w:rsidRPr="00F0695C">
        <w:rPr>
          <w:vertAlign w:val="subscript"/>
          <w:lang w:val="en-US"/>
        </w:rPr>
        <w:t xml:space="preserve"> </w:t>
      </w:r>
      <w:r w:rsidRPr="00F0695C">
        <w:rPr>
          <w:lang w:val="en-US"/>
        </w:rPr>
        <w:t xml:space="preserve">= </w:t>
      </w:r>
      <w:r>
        <w:rPr>
          <w:i/>
          <w:lang w:val="en-US"/>
        </w:rPr>
        <w:t>s</w:t>
      </w:r>
      <w:r w:rsidRPr="00F0695C">
        <w:rPr>
          <w:vertAlign w:val="subscript"/>
          <w:lang w:val="en-US"/>
        </w:rPr>
        <w:t>3</w:t>
      </w:r>
      <w:r>
        <w:rPr>
          <w:i/>
          <w:lang w:val="en-US"/>
        </w:rPr>
        <w:t>b</w:t>
      </w:r>
      <w:r w:rsidRPr="00F0695C">
        <w:rPr>
          <w:lang w:val="en-US"/>
        </w:rPr>
        <w:t xml:space="preserve"> + </w:t>
      </w:r>
      <w:proofErr w:type="gramStart"/>
      <w:r>
        <w:rPr>
          <w:i/>
          <w:lang w:val="en-US"/>
        </w:rPr>
        <w:t>V</w:t>
      </w:r>
      <w:r>
        <w:rPr>
          <w:i/>
          <w:vertAlign w:val="subscript"/>
          <w:lang w:val="en-US"/>
        </w:rPr>
        <w:t>b</w:t>
      </w:r>
      <w:r>
        <w:rPr>
          <w:i/>
          <w:lang w:val="en-US"/>
        </w:rPr>
        <w:t>a</w:t>
      </w:r>
      <w:r w:rsidRPr="00F0695C">
        <w:rPr>
          <w:lang w:val="en-US"/>
        </w:rPr>
        <w:t xml:space="preserve"> </w:t>
      </w:r>
      <w:r w:rsidRPr="00F0695C">
        <w:rPr>
          <w:i/>
          <w:lang w:val="en-US"/>
        </w:rPr>
        <w:t xml:space="preserve"> </w:t>
      </w:r>
      <w:r w:rsidRPr="00F0695C">
        <w:rPr>
          <w:lang w:val="en-US"/>
        </w:rPr>
        <w:t>=</w:t>
      </w:r>
      <w:proofErr w:type="gramEnd"/>
      <w:r w:rsidRPr="00F0695C">
        <w:rPr>
          <w:lang w:val="en-US"/>
        </w:rPr>
        <w:t xml:space="preserve"> 0, </w:t>
      </w:r>
    </w:p>
    <w:p w:rsidR="00DB4239" w:rsidRPr="008074D6" w:rsidRDefault="00DB4239" w:rsidP="00DB4239">
      <w:pPr>
        <w:pStyle w:val="a3"/>
        <w:spacing w:after="60"/>
        <w:jc w:val="center"/>
        <w:rPr>
          <w:lang w:val="en-US"/>
        </w:rPr>
      </w:pPr>
      <w:r>
        <w:t>т</w:t>
      </w:r>
      <w:r w:rsidR="0052146E">
        <w:rPr>
          <w:lang w:val="uk-UA"/>
        </w:rPr>
        <w:t>о</w:t>
      </w:r>
      <w:r>
        <w:t>д</w:t>
      </w:r>
      <w:r w:rsidR="0052146E">
        <w:rPr>
          <w:lang w:val="uk-UA"/>
        </w:rPr>
        <w:t>і</w:t>
      </w:r>
      <w:r w:rsidRPr="008074D6">
        <w:rPr>
          <w:lang w:val="en-US"/>
        </w:rPr>
        <w:t xml:space="preserve"> </w:t>
      </w:r>
      <w:r>
        <w:rPr>
          <w:i/>
          <w:lang w:val="en-US"/>
        </w:rPr>
        <w:t>s</w:t>
      </w:r>
      <w:r w:rsidRPr="008074D6">
        <w:rPr>
          <w:vertAlign w:val="subscript"/>
          <w:lang w:val="en-US"/>
        </w:rPr>
        <w:t>3</w:t>
      </w:r>
      <w:r w:rsidRPr="008074D6">
        <w:rPr>
          <w:lang w:val="en-US"/>
        </w:rPr>
        <w:t xml:space="preserve"> = </w:t>
      </w:r>
      <w:r>
        <w:rPr>
          <w:i/>
          <w:lang w:val="en-US"/>
        </w:rPr>
        <w:t>V</w:t>
      </w:r>
      <w:r>
        <w:rPr>
          <w:i/>
          <w:vertAlign w:val="subscript"/>
          <w:lang w:val="en-US"/>
        </w:rPr>
        <w:t>b</w:t>
      </w:r>
      <w:r>
        <w:rPr>
          <w:i/>
          <w:lang w:val="en-US"/>
        </w:rPr>
        <w:t>a</w:t>
      </w:r>
      <w:r w:rsidRPr="008074D6">
        <w:rPr>
          <w:i/>
          <w:lang w:val="en-US"/>
        </w:rPr>
        <w:t>/</w:t>
      </w:r>
      <w:r>
        <w:rPr>
          <w:i/>
          <w:lang w:val="en-US"/>
        </w:rPr>
        <w:t>b</w:t>
      </w:r>
      <w:r w:rsidRPr="008074D6">
        <w:rPr>
          <w:lang w:val="en-US"/>
        </w:rPr>
        <w:t>.</w:t>
      </w:r>
    </w:p>
    <w:p w:rsidR="00DB4239" w:rsidRDefault="00DB4239" w:rsidP="00DB4239">
      <w:pPr>
        <w:pStyle w:val="a3"/>
        <w:rPr>
          <w:b/>
          <w:i/>
        </w:rPr>
      </w:pPr>
      <w:r w:rsidRPr="008074D6">
        <w:rPr>
          <w:lang w:val="en-US"/>
        </w:rPr>
        <w:t xml:space="preserve">       </w:t>
      </w:r>
      <w:r>
        <w:rPr>
          <w:b/>
          <w:i/>
        </w:rPr>
        <w:t>Метод зам</w:t>
      </w:r>
      <w:r w:rsidR="0052146E">
        <w:rPr>
          <w:b/>
          <w:i/>
          <w:lang w:val="uk-UA"/>
        </w:rPr>
        <w:t>і</w:t>
      </w:r>
      <w:r>
        <w:rPr>
          <w:b/>
          <w:i/>
        </w:rPr>
        <w:t>н</w:t>
      </w:r>
      <w:r w:rsidR="006F22E9">
        <w:rPr>
          <w:b/>
          <w:i/>
        </w:rPr>
        <w:t>и</w:t>
      </w:r>
      <w:r>
        <w:rPr>
          <w:b/>
          <w:i/>
        </w:rPr>
        <w:t xml:space="preserve"> стержн</w:t>
      </w:r>
      <w:r w:rsidR="0052146E">
        <w:rPr>
          <w:b/>
          <w:i/>
          <w:lang w:val="uk-UA"/>
        </w:rPr>
        <w:t>і</w:t>
      </w:r>
      <w:r w:rsidR="006F22E9">
        <w:rPr>
          <w:b/>
          <w:i/>
        </w:rPr>
        <w:t>в</w:t>
      </w:r>
    </w:p>
    <w:p w:rsidR="00DB4239" w:rsidRDefault="00DB4239" w:rsidP="00DB4239">
      <w:pPr>
        <w:pStyle w:val="a3"/>
      </w:pPr>
      <w:r>
        <w:t xml:space="preserve">   </w:t>
      </w:r>
      <w:r w:rsidR="006F22E9">
        <w:t>Шляхом</w:t>
      </w:r>
      <w:r>
        <w:t xml:space="preserve"> зам</w:t>
      </w:r>
      <w:r w:rsidR="0052146E">
        <w:rPr>
          <w:lang w:val="uk-UA"/>
        </w:rPr>
        <w:t>і</w:t>
      </w:r>
      <w:r>
        <w:t>н</w:t>
      </w:r>
      <w:r w:rsidR="006F22E9">
        <w:t>и</w:t>
      </w:r>
      <w:r>
        <w:t xml:space="preserve"> стержн</w:t>
      </w:r>
      <w:r w:rsidR="0052146E">
        <w:rPr>
          <w:lang w:val="uk-UA"/>
        </w:rPr>
        <w:t>і</w:t>
      </w:r>
      <w:r w:rsidR="006F22E9">
        <w:t>в</w:t>
      </w:r>
      <w:r>
        <w:t xml:space="preserve"> ферма </w:t>
      </w:r>
      <w:r w:rsidR="006F22E9">
        <w:t>перетворю</w:t>
      </w:r>
      <w:r w:rsidR="0052146E">
        <w:rPr>
          <w:lang w:val="uk-UA"/>
        </w:rPr>
        <w:t>є</w:t>
      </w:r>
      <w:r w:rsidR="006F22E9">
        <w:t>ться</w:t>
      </w:r>
      <w:r>
        <w:t xml:space="preserve"> в просту, </w:t>
      </w:r>
      <w:r w:rsidR="006F22E9">
        <w:t>яка</w:t>
      </w:r>
      <w:r>
        <w:t xml:space="preserve"> </w:t>
      </w:r>
      <w:r w:rsidR="006F22E9">
        <w:t>поклада</w:t>
      </w:r>
      <w:r w:rsidR="0052146E">
        <w:rPr>
          <w:lang w:val="uk-UA"/>
        </w:rPr>
        <w:t>є</w:t>
      </w:r>
      <w:r w:rsidR="006F22E9">
        <w:t>ться</w:t>
      </w:r>
      <w:r>
        <w:t xml:space="preserve"> в основу </w:t>
      </w:r>
      <w:r w:rsidR="006F22E9">
        <w:t>розрахунку</w:t>
      </w:r>
      <w:r>
        <w:t>. Напри</w:t>
      </w:r>
      <w:r w:rsidR="006F22E9">
        <w:t>клад</w:t>
      </w:r>
      <w:r>
        <w:t>, на ферм</w:t>
      </w:r>
      <w:r w:rsidR="0052146E">
        <w:rPr>
          <w:lang w:val="uk-UA"/>
        </w:rPr>
        <w:t>і</w:t>
      </w:r>
      <w:r>
        <w:t xml:space="preserve">, </w:t>
      </w:r>
      <w:r w:rsidR="006F22E9">
        <w:t>що показана</w:t>
      </w:r>
      <w:r>
        <w:t xml:space="preserve"> на рис. </w:t>
      </w:r>
      <w:r>
        <w:lastRenderedPageBreak/>
        <w:t xml:space="preserve">5, </w:t>
      </w:r>
      <w:r>
        <w:rPr>
          <w:i/>
        </w:rPr>
        <w:t>а</w:t>
      </w:r>
      <w:r>
        <w:t xml:space="preserve">, </w:t>
      </w:r>
      <w:r w:rsidR="006F22E9">
        <w:t>забира</w:t>
      </w:r>
      <w:r w:rsidR="0052146E">
        <w:rPr>
          <w:lang w:val="uk-UA"/>
        </w:rPr>
        <w:t>є</w:t>
      </w:r>
      <w:r w:rsidR="006F22E9">
        <w:t>мо</w:t>
      </w:r>
      <w:r>
        <w:t xml:space="preserve"> стержень 1–2, а </w:t>
      </w:r>
      <w:r w:rsidR="00EC47E2">
        <w:t>його</w:t>
      </w:r>
      <w:r>
        <w:t xml:space="preserve"> </w:t>
      </w:r>
      <w:r w:rsidR="00EC47E2">
        <w:t>вплив</w:t>
      </w:r>
      <w:r>
        <w:t xml:space="preserve"> зам</w:t>
      </w:r>
      <w:r w:rsidR="00EC47E2">
        <w:t>ыню</w:t>
      </w:r>
      <w:r w:rsidR="0052146E">
        <w:rPr>
          <w:lang w:val="uk-UA"/>
        </w:rPr>
        <w:t>є</w:t>
      </w:r>
      <w:r w:rsidR="00EC47E2">
        <w:t>мо</w:t>
      </w:r>
      <w:r>
        <w:t xml:space="preserve"> ф</w:t>
      </w:r>
      <w:r w:rsidR="0052146E">
        <w:rPr>
          <w:lang w:val="uk-UA"/>
        </w:rPr>
        <w:t>і</w:t>
      </w:r>
      <w:r>
        <w:t>ктивно</w:t>
      </w:r>
      <w:r w:rsidR="00EC47E2">
        <w:t>ю</w:t>
      </w:r>
      <w:r>
        <w:t xml:space="preserve"> </w:t>
      </w:r>
      <w:r w:rsidR="00EC47E2">
        <w:t xml:space="preserve">зовнышньою </w:t>
      </w:r>
      <w:r>
        <w:t>сило</w:t>
      </w:r>
      <w:r w:rsidR="00EC47E2">
        <w:t>ю</w:t>
      </w:r>
      <w:r>
        <w:t xml:space="preserve"> </w:t>
      </w:r>
      <w:r>
        <w:rPr>
          <w:i/>
        </w:rPr>
        <w:t>Х</w:t>
      </w:r>
      <w:r>
        <w:t xml:space="preserve"> </w:t>
      </w:r>
      <w:r w:rsidR="0052146E">
        <w:rPr>
          <w:lang w:val="uk-UA"/>
        </w:rPr>
        <w:t>і</w:t>
      </w:r>
      <w:r>
        <w:t xml:space="preserve"> ставим</w:t>
      </w:r>
      <w:r w:rsidR="00EC47E2">
        <w:t>о</w:t>
      </w:r>
      <w:r>
        <w:t xml:space="preserve"> до</w:t>
      </w:r>
      <w:r w:rsidR="00EC47E2">
        <w:t>датковий</w:t>
      </w:r>
      <w:r>
        <w:t xml:space="preserve"> стержень, </w:t>
      </w:r>
      <w:r w:rsidR="00EC47E2">
        <w:t>з</w:t>
      </w:r>
      <w:r>
        <w:t>усил</w:t>
      </w:r>
      <w:r w:rsidR="00EC47E2">
        <w:t>ля</w:t>
      </w:r>
      <w:r>
        <w:t xml:space="preserve"> в </w:t>
      </w:r>
      <w:r w:rsidR="00EC47E2">
        <w:t>якому</w:t>
      </w:r>
      <w:r>
        <w:t xml:space="preserve"> </w:t>
      </w:r>
      <w:r w:rsidR="00EC47E2">
        <w:t>п</w:t>
      </w:r>
      <w:r>
        <w:t>означим</w:t>
      </w:r>
      <w:r w:rsidR="00EC47E2">
        <w:t>о</w:t>
      </w:r>
      <w:r>
        <w:t xml:space="preserve"> через </w:t>
      </w:r>
      <w:r>
        <w:rPr>
          <w:i/>
          <w:lang w:val="en-US"/>
        </w:rPr>
        <w:t>N</w:t>
      </w:r>
      <w:r>
        <w:rPr>
          <w:vertAlign w:val="subscript"/>
        </w:rPr>
        <w:t>3</w:t>
      </w:r>
      <w:r>
        <w:t xml:space="preserve">. </w:t>
      </w:r>
      <w:r w:rsidR="00EC47E2">
        <w:t>Зу</w:t>
      </w:r>
      <w:r>
        <w:t>сил</w:t>
      </w:r>
      <w:r w:rsidR="00EC47E2">
        <w:t>ля</w:t>
      </w:r>
      <w:r>
        <w:t xml:space="preserve"> </w:t>
      </w:r>
      <w:r>
        <w:rPr>
          <w:i/>
        </w:rPr>
        <w:t>Х</w:t>
      </w:r>
      <w:r>
        <w:t xml:space="preserve"> (рис. 5, </w:t>
      </w:r>
      <w:r>
        <w:rPr>
          <w:i/>
        </w:rPr>
        <w:t>б</w:t>
      </w:r>
      <w:r>
        <w:t xml:space="preserve">) </w:t>
      </w:r>
      <w:r w:rsidR="00EC47E2">
        <w:t>визначаэться</w:t>
      </w:r>
      <w:r>
        <w:t xml:space="preserve"> з у</w:t>
      </w:r>
      <w:r w:rsidR="00EC47E2">
        <w:t>мови,</w:t>
      </w:r>
      <w:r>
        <w:t xml:space="preserve"> </w:t>
      </w:r>
      <w:r w:rsidR="00EC47E2">
        <w:t>що</w:t>
      </w:r>
      <w:r>
        <w:t xml:space="preserve"> </w:t>
      </w:r>
      <w:r>
        <w:rPr>
          <w:i/>
          <w:lang w:val="en-US"/>
        </w:rPr>
        <w:t>N</w:t>
      </w:r>
      <w:r>
        <w:rPr>
          <w:vertAlign w:val="subscript"/>
        </w:rPr>
        <w:t>3</w:t>
      </w:r>
      <w:r>
        <w:t xml:space="preserve">= 0. </w:t>
      </w:r>
      <w:r w:rsidR="00EC47E2">
        <w:t>Вважа</w:t>
      </w:r>
      <w:r w:rsidR="0052146E">
        <w:rPr>
          <w:lang w:val="uk-UA"/>
        </w:rPr>
        <w:t>є</w:t>
      </w:r>
      <w:r w:rsidR="00EC47E2">
        <w:t>мо</w:t>
      </w:r>
      <w:r>
        <w:t xml:space="preserve"> </w:t>
      </w:r>
      <w:r>
        <w:rPr>
          <w:i/>
        </w:rPr>
        <w:t>Х</w:t>
      </w:r>
      <w:r>
        <w:t xml:space="preserve"> = 1 </w:t>
      </w:r>
      <w:r w:rsidR="0052146E">
        <w:rPr>
          <w:lang w:val="uk-UA"/>
        </w:rPr>
        <w:t>і</w:t>
      </w:r>
      <w:r>
        <w:t xml:space="preserve"> </w:t>
      </w:r>
      <w:r w:rsidR="00EC47E2">
        <w:t>з</w:t>
      </w:r>
      <w:r>
        <w:t>находим</w:t>
      </w:r>
      <w:r w:rsidR="00EC47E2">
        <w:t>о</w:t>
      </w:r>
      <w:r>
        <w:t xml:space="preserve"> </w:t>
      </w:r>
      <w:r w:rsidRPr="009B7557">
        <w:rPr>
          <w:position w:val="-10"/>
        </w:rPr>
        <w:object w:dxaOrig="320" w:dyaOrig="320">
          <v:shape id="_x0000_i1046" type="#_x0000_t75" style="width:15.8pt;height:15.8pt" o:ole="" fillcolor="window">
            <v:imagedata r:id="rId42" o:title=""/>
          </v:shape>
          <o:OLEObject Type="Embed" ProgID="Equation.2" ShapeID="_x0000_i1046" DrawAspect="Content" ObjectID="_1582357403" r:id="rId43"/>
        </w:object>
      </w:r>
      <w:r>
        <w:t xml:space="preserve">, а </w:t>
      </w:r>
      <w:r w:rsidR="00EC47E2">
        <w:t>з</w:t>
      </w:r>
      <w:r>
        <w:t>усил</w:t>
      </w:r>
      <w:r w:rsidR="00EC47E2">
        <w:t>ля</w:t>
      </w:r>
      <w:r>
        <w:t xml:space="preserve"> в ф</w:t>
      </w:r>
      <w:r w:rsidR="00A24939">
        <w:rPr>
          <w:lang w:val="uk-UA"/>
        </w:rPr>
        <w:t>і</w:t>
      </w:r>
      <w:r>
        <w:t>ктивном</w:t>
      </w:r>
      <w:r w:rsidR="00EC47E2">
        <w:t>у</w:t>
      </w:r>
      <w:r>
        <w:t xml:space="preserve"> стержн</w:t>
      </w:r>
      <w:r w:rsidR="00A24939">
        <w:rPr>
          <w:lang w:val="uk-UA"/>
        </w:rPr>
        <w:t>і</w:t>
      </w:r>
      <w:r>
        <w:t xml:space="preserve"> т</w:t>
      </w:r>
      <w:r w:rsidR="00A24939">
        <w:rPr>
          <w:lang w:val="uk-UA"/>
        </w:rPr>
        <w:t>і</w:t>
      </w:r>
      <w:r>
        <w:t>льк</w:t>
      </w:r>
      <w:r w:rsidR="00EC47E2">
        <w:t>и</w:t>
      </w:r>
      <w:r>
        <w:t xml:space="preserve"> </w:t>
      </w:r>
      <w:r w:rsidR="00EC47E2">
        <w:t>в</w:t>
      </w:r>
      <w:r w:rsidR="00A24939">
        <w:rPr>
          <w:lang w:val="uk-UA"/>
        </w:rPr>
        <w:t>і</w:t>
      </w:r>
      <w:r w:rsidR="00EC47E2">
        <w:t>д</w:t>
      </w:r>
      <w:r>
        <w:t xml:space="preserve"> </w:t>
      </w:r>
      <w:r w:rsidR="00EC47E2">
        <w:t>зовн</w:t>
      </w:r>
      <w:r w:rsidR="00A24939">
        <w:rPr>
          <w:lang w:val="uk-UA"/>
        </w:rPr>
        <w:t>і</w:t>
      </w:r>
      <w:r w:rsidR="00EC47E2">
        <w:t>шнього</w:t>
      </w:r>
      <w:r>
        <w:t xml:space="preserve"> на</w:t>
      </w:r>
      <w:r w:rsidR="00EC47E2">
        <w:t>вантаження</w:t>
      </w:r>
      <w:r>
        <w:t xml:space="preserve"> </w:t>
      </w:r>
      <w:r w:rsidR="00EC47E2">
        <w:t>позначимо</w:t>
      </w:r>
      <w:r>
        <w:t xml:space="preserve"> через </w:t>
      </w:r>
      <w:r w:rsidRPr="009B7557">
        <w:rPr>
          <w:position w:val="-10"/>
        </w:rPr>
        <w:object w:dxaOrig="440" w:dyaOrig="340">
          <v:shape id="_x0000_i1047" type="#_x0000_t75" style="width:21.55pt;height:17.35pt" o:ole="" fillcolor="window">
            <v:imagedata r:id="rId44" o:title=""/>
          </v:shape>
          <o:OLEObject Type="Embed" ProgID="Equation.2" ShapeID="_x0000_i1047" DrawAspect="Content" ObjectID="_1582357404" r:id="rId45"/>
        </w:object>
      </w:r>
      <w:r>
        <w:t xml:space="preserve"> В </w:t>
      </w:r>
      <w:r w:rsidR="00EC47E2">
        <w:t>цьому</w:t>
      </w:r>
      <w:r>
        <w:t xml:space="preserve"> </w:t>
      </w:r>
      <w:r w:rsidR="00EC47E2">
        <w:t>випадку</w:t>
      </w:r>
      <w:r>
        <w:t xml:space="preserve"> запишем</w:t>
      </w:r>
      <w:r w:rsidR="00EC47E2">
        <w:t>о</w:t>
      </w:r>
      <w:r>
        <w:t>:</w:t>
      </w:r>
    </w:p>
    <w:p w:rsidR="00DB4239" w:rsidRDefault="00DF19F1" w:rsidP="00DB4239">
      <w:pPr>
        <w:pStyle w:val="a3"/>
        <w:jc w:val="center"/>
      </w:pPr>
      <w:r>
        <w:rPr>
          <w:noProof/>
        </w:rPr>
        <w:pict>
          <v:group id="_x0000_s3190" style="position:absolute;left:0;text-align:left;margin-left:-14.95pt;margin-top:-83.85pt;width:224.5pt;height:164.85pt;z-index:251688960;mso-wrap-distance-right:0" coordorigin="2322,10134" coordsize="4490,3297" o:allowincell="f">
            <v:group id="_x0000_s3191" style="position:absolute;left:2322;top:10134;width:2693;height:3144" coordorigin="1993,426" coordsize="2693,3834">
              <v:oval id="_x0000_s3192" style="position:absolute;left:4084;top:1772;width:51;height:58" strokeweight="1pt"/>
              <v:oval id="_x0000_s3193" style="position:absolute;left:2582;top:1773;width:51;height:58" strokeweight="1pt"/>
              <v:oval id="_x0000_s3194" style="position:absolute;left:3343;top:2925;width:51;height:58" strokeweight="1pt"/>
              <v:shape id="_x0000_s3195" type="#_x0000_t202" style="position:absolute;left:2758;top:426;width:852;height:568" filled="f" stroked="f">
                <v:textbox style="mso-next-textbox:#_x0000_s3195">
                  <w:txbxContent>
                    <w:p w:rsidR="00D60FB6" w:rsidRDefault="00D60FB6" w:rsidP="00DB4239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  <v:shape id="_x0000_s3196" type="#_x0000_t202" style="position:absolute;left:2982;top:3692;width:852;height:568" filled="f" stroked="f">
                <v:textbox style="mso-next-textbox:#_x0000_s3196">
                  <w:txbxContent>
                    <w:p w:rsidR="00D60FB6" w:rsidRDefault="00D60FB6" w:rsidP="00DB4239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shape id="_x0000_s3197" type="#_x0000_t202" style="position:absolute;left:2010;top:3266;width:852;height:568" filled="f" stroked="f">
                <v:textbox style="mso-next-textbox:#_x0000_s3197">
                  <w:txbxContent>
                    <w:p w:rsidR="00D60FB6" w:rsidRDefault="00D60FB6" w:rsidP="00DB423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oval id="_x0000_s3198" style="position:absolute;left:3343;top:1162;width:49;height:58" strokeweight="1pt"/>
              <v:line id="_x0000_s3199" style="position:absolute" from="2607,1137" to="2607,1777" strokeweight="2.25pt">
                <v:stroke endarrow="classic" endarrowwidth="narrow" endarrowlength="long"/>
                <o:lock v:ext="edit" aspectratio="t"/>
              </v:line>
              <v:group id="_x0000_s3200" style="position:absolute;left:2408;top:3507;width:378;height:330;flip:x" coordorigin="2605,4658" coordsize="382,296">
                <v:group id="_x0000_s3201" style="position:absolute;left:2605;top:4898;width:382;height:56;flip:x" coordorigin="2996,3472" coordsize="616,112">
                  <v:line id="_x0000_s3202" style="position:absolute" from="3052,3472" to="3612,3472" strokeweight="1.25pt"/>
                  <v:line id="_x0000_s3203" style="position:absolute;flip:x" from="3556,3472" to="3612,3584"/>
                  <v:line id="_x0000_s3204" style="position:absolute;flip:x" from="3276,3472" to="3332,3584"/>
                  <v:line id="_x0000_s3205" style="position:absolute;flip:x" from="3416,3472" to="3472,3584"/>
                  <v:line id="_x0000_s3206" style="position:absolute;flip:x" from="2996,3472" to="3052,3584"/>
                  <v:line id="_x0000_s3207" style="position:absolute;flip:x" from="3136,3472" to="3192,3584"/>
                </v:group>
                <v:shape id="_x0000_s3208" type="#_x0000_t5" style="position:absolute;left:2678;top:4717;width:225;height:182" strokeweight="1.25pt"/>
                <v:oval id="_x0000_s3209" style="position:absolute;left:2662;top:4843;width:57;height:56" strokeweight="1.25pt"/>
                <v:oval id="_x0000_s3210" style="position:absolute;left:2860;top:4847;width:57;height:56" strokeweight="1.25pt"/>
                <v:oval id="_x0000_s3211" style="position:absolute;left:2757;top:4658;width:57;height:56" strokeweight="1.25pt"/>
              </v:group>
              <v:group id="_x0000_s3212" style="position:absolute;left:3938;top:3473;width:341;height:393;rotation:90;flip:x" coordorigin="5796,3920" coordsize="364,364">
                <v:group id="_x0000_s3213" style="position:absolute;left:5796;top:4088;width:283;height:56" coordorigin="5824,4088" coordsize="283,56">
                  <v:oval id="_x0000_s3214" style="position:absolute;left:5824;top:4088;width:59;height:56" strokeweight="1.25pt"/>
                  <v:oval id="_x0000_s3215" style="position:absolute;left:6048;top:4088;width:59;height:56" strokeweight="1.25pt"/>
                  <v:line id="_x0000_s3216" style="position:absolute" from="5880,4116" to="6048,4116" strokeweight="1.25pt"/>
                </v:group>
                <v:group id="_x0000_s3217" style="position:absolute;left:6104;top:3920;width:56;height:364" coordorigin="6104,3920" coordsize="56,364">
                  <v:line id="_x0000_s3218" style="position:absolute" from="6104,3948" to="6104,4284" strokeweight="1.25pt"/>
                  <v:line id="_x0000_s3219" style="position:absolute;flip:y" from="6104,3920" to="6160,3948"/>
                  <v:line id="_x0000_s3220" style="position:absolute;flip:y" from="6104,4144" to="6160,4172"/>
                  <v:line id="_x0000_s3221" style="position:absolute;flip:y" from="6104,4256" to="6160,4284"/>
                  <v:line id="_x0000_s3222" style="position:absolute;flip:y" from="6104,4032" to="6160,4060"/>
                </v:group>
              </v:group>
              <v:line id="_x0000_s3223" style="position:absolute;flip:y" from="2610,1822" to="2610,3509" strokeweight="1.5pt"/>
              <v:line id="_x0000_s3224" style="position:absolute;flip:y" from="4116,1833" to="4116,3496" strokeweight="1.5pt"/>
              <v:line id="_x0000_s3225" style="position:absolute;flip:y" from="2635,1209" to="3345,1777" strokeweight="1.5pt"/>
              <v:line id="_x0000_s3226" style="position:absolute;flip:x y" from="3384,1209" to="4090,1780" strokeweight="1.5pt"/>
              <v:line id="_x0000_s3227" style="position:absolute;flip:y" from="3368,1215" to="3368,2928" strokeweight="1.5pt"/>
              <v:line id="_x0000_s3228" style="position:absolute;flip:y" from="2631,2956" to="3341,3524" strokeweight="1.5pt"/>
              <v:line id="_x0000_s3229" style="position:absolute;flip:x y" from="3390,2959" to="4085,3517" strokeweight="1.5pt"/>
              <v:line id="_x0000_s3230" style="position:absolute;flip:y" from="2620,1829" to="4109,3509" strokeweight="1.5pt"/>
              <v:line id="_x0000_s3231" style="position:absolute;flip:x y" from="2627,1818" to="4091,3502" strokeweight="1.5pt"/>
              <v:line id="_x0000_s3232" style="position:absolute" from="3367,525" to="3367,1165" strokeweight="2.25pt">
                <v:stroke endarrow="classic" endarrowwidth="narrow" endarrowlength="long"/>
                <o:lock v:ext="edit" aspectratio="t"/>
              </v:line>
              <v:line id="_x0000_s3233" style="position:absolute" from="4109,1135" to="4109,1775" strokeweight="2.25pt">
                <v:stroke endarrow="classic" endarrowwidth="narrow" endarrowlength="long"/>
                <o:lock v:ext="edit" aspectratio="t"/>
              </v:line>
              <v:shape id="_x0000_s3234" type="#_x0000_t202" style="position:absolute;left:3805;top:1758;width:852;height:568" filled="f" stroked="f">
                <v:textbox style="mso-next-textbox:#_x0000_s3234">
                  <w:txbxContent>
                    <w:p w:rsidR="00D60FB6" w:rsidRDefault="00D60FB6" w:rsidP="00DB423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3235" type="#_x0000_t202" style="position:absolute;left:3834;top:1083;width:852;height:568" filled="f" stroked="f">
                <v:textbox style="mso-next-textbox:#_x0000_s3235">
                  <w:txbxContent>
                    <w:p w:rsidR="00D60FB6" w:rsidRDefault="00D60FB6" w:rsidP="00DB4239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  <v:shape id="_x0000_s3236" type="#_x0000_t202" style="position:absolute;left:1993;top:1119;width:852;height:568" filled="f" stroked="f">
                <v:textbox style="mso-next-textbox:#_x0000_s3236">
                  <w:txbxContent>
                    <w:p w:rsidR="00D60FB6" w:rsidRDefault="00D60FB6" w:rsidP="00DB4239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v:group>
            <v:group id="_x0000_s3237" style="position:absolute;left:4108;top:10134;width:2704;height:3297" coordorigin="4153,10134" coordsize="2704,3297">
              <v:shape id="_x0000_s3238" type="#_x0000_t202" style="position:absolute;left:4153;top:12965;width:1243;height:466" filled="f" stroked="f">
                <v:textbox style="mso-next-textbox:#_x0000_s3238">
                  <w:txbxContent>
                    <w:p w:rsidR="00D60FB6" w:rsidRDefault="00D60FB6" w:rsidP="00DB423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Рис. 5</w:t>
                      </w:r>
                    </w:p>
                  </w:txbxContent>
                </v:textbox>
              </v:shape>
              <v:shape id="_x0000_s3239" type="#_x0000_t202" style="position:absolute;left:4854;top:12111;width:852;height:466" filled="f" stroked="f">
                <v:textbox style="mso-next-textbox:#_x0000_s3239">
                  <w:txbxContent>
                    <w:p w:rsidR="00D60FB6" w:rsidRDefault="00D60FB6" w:rsidP="00DB4239">
                      <w:pPr>
                        <w:pStyle w:val="9"/>
                      </w:pPr>
                      <w:r>
                        <w:t xml:space="preserve">   X</w:t>
                      </w:r>
                    </w:p>
                  </w:txbxContent>
                </v:textbox>
              </v:shape>
              <v:shape id="_x0000_s3240" type="#_x0000_t202" style="position:absolute;left:5863;top:11764;width:994;height:466" filled="f" stroked="f">
                <v:textbox style="mso-next-textbox:#_x0000_s3240">
                  <w:txbxContent>
                    <w:p w:rsidR="00D60FB6" w:rsidRDefault="00D60FB6" w:rsidP="00DB4239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N</w:t>
                      </w:r>
                      <w:r>
                        <w:rPr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line id="_x0000_s3241" style="position:absolute;rotation:-9060866fd" from="5259,12207" to="5260,12732" strokeweight="1.5pt">
                <v:stroke endarrow="classic" endarrowwidth="narrow" endarrowlength="long"/>
                <o:lock v:ext="edit" aspectratio="t"/>
              </v:line>
              <v:oval id="_x0000_s3242" style="position:absolute;left:6545;top:11238;width:51;height:47" strokeweight="1pt"/>
              <v:oval id="_x0000_s3243" style="position:absolute;left:5043;top:11239;width:51;height:47" strokeweight="1pt"/>
              <v:oval id="_x0000_s3244" style="position:absolute;left:5804;top:12183;width:51;height:48" strokeweight="1pt"/>
              <v:shape id="_x0000_s3245" type="#_x0000_t202" style="position:absolute;left:5219;top:10134;width:852;height:466" filled="f" stroked="f">
                <v:textbox style="mso-next-textbox:#_x0000_s3245">
                  <w:txbxContent>
                    <w:p w:rsidR="00D60FB6" w:rsidRDefault="00D60FB6" w:rsidP="00DB4239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  <v:shape id="_x0000_s3246" type="#_x0000_t202" style="position:absolute;left:5443;top:12812;width:852;height:466" filled="f" stroked="f">
                <v:textbox style="mso-next-textbox:#_x0000_s3246">
                  <w:txbxContent>
                    <w:p w:rsidR="00D60FB6" w:rsidRDefault="00D60FB6" w:rsidP="00DB4239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б</w:t>
                      </w:r>
                    </w:p>
                  </w:txbxContent>
                </v:textbox>
              </v:shape>
              <v:shape id="_x0000_s3247" type="#_x0000_t202" style="position:absolute;left:4471;top:12463;width:852;height:466" filled="f" stroked="f">
                <v:textbox style="mso-next-textbox:#_x0000_s3247">
                  <w:txbxContent>
                    <w:p w:rsidR="00D60FB6" w:rsidRDefault="00D60FB6" w:rsidP="00DB423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oval id="_x0000_s3248" style="position:absolute;left:5804;top:10738;width:49;height:47" strokeweight="1pt"/>
              <v:line id="_x0000_s3249" style="position:absolute" from="5068,10717" to="5068,11242" strokeweight="2.25pt">
                <v:stroke endarrow="classic" endarrowwidth="narrow" endarrowlength="long"/>
                <o:lock v:ext="edit" aspectratio="t"/>
              </v:line>
              <v:group id="_x0000_s3250" style="position:absolute;left:4869;top:12661;width:378;height:270;flip:x" coordorigin="2605,4658" coordsize="382,296">
                <v:group id="_x0000_s3251" style="position:absolute;left:2605;top:4898;width:382;height:56;flip:x" coordorigin="2996,3472" coordsize="616,112">
                  <v:line id="_x0000_s3252" style="position:absolute" from="3052,3472" to="3612,3472" strokeweight="1.25pt"/>
                  <v:line id="_x0000_s3253" style="position:absolute;flip:x" from="3556,3472" to="3612,3584"/>
                  <v:line id="_x0000_s3254" style="position:absolute;flip:x" from="3276,3472" to="3332,3584"/>
                  <v:line id="_x0000_s3255" style="position:absolute;flip:x" from="3416,3472" to="3472,3584"/>
                  <v:line id="_x0000_s3256" style="position:absolute;flip:x" from="2996,3472" to="3052,3584"/>
                  <v:line id="_x0000_s3257" style="position:absolute;flip:x" from="3136,3472" to="3192,3584"/>
                </v:group>
                <v:shape id="_x0000_s3258" type="#_x0000_t5" style="position:absolute;left:2678;top:4717;width:225;height:182" strokeweight="1.25pt"/>
                <v:oval id="_x0000_s3259" style="position:absolute;left:2662;top:4843;width:57;height:56" strokeweight="1.25pt"/>
                <v:oval id="_x0000_s3260" style="position:absolute;left:2860;top:4847;width:57;height:56" strokeweight="1.25pt"/>
                <v:oval id="_x0000_s3261" style="position:absolute;left:2757;top:4658;width:57;height:56" strokeweight="1.25pt"/>
              </v:group>
              <v:group id="_x0000_s3262" style="position:absolute;left:6430;top:12597;width:280;height:393;rotation:90;flip:x" coordorigin="5796,3920" coordsize="364,364">
                <v:group id="_x0000_s3263" style="position:absolute;left:5796;top:4088;width:283;height:56" coordorigin="5824,4088" coordsize="283,56">
                  <v:oval id="_x0000_s3264" style="position:absolute;left:5824;top:4088;width:59;height:56" strokeweight="1.25pt"/>
                  <v:oval id="_x0000_s3265" style="position:absolute;left:6048;top:4088;width:59;height:56" strokeweight="1.25pt"/>
                  <v:line id="_x0000_s3266" style="position:absolute" from="5880,4116" to="6048,4116" strokeweight="1.25pt"/>
                </v:group>
                <v:group id="_x0000_s3267" style="position:absolute;left:6104;top:3920;width:56;height:364" coordorigin="6104,3920" coordsize="56,364">
                  <v:line id="_x0000_s3268" style="position:absolute" from="6104,3948" to="6104,4284" strokeweight="1.25pt"/>
                  <v:line id="_x0000_s3269" style="position:absolute;flip:y" from="6104,3920" to="6160,3948"/>
                  <v:line id="_x0000_s3270" style="position:absolute;flip:y" from="6104,4144" to="6160,4172"/>
                  <v:line id="_x0000_s3271" style="position:absolute;flip:y" from="6104,4256" to="6160,4284"/>
                  <v:line id="_x0000_s3272" style="position:absolute;flip:y" from="6104,4032" to="6160,4060"/>
                </v:group>
              </v:group>
              <v:line id="_x0000_s3273" style="position:absolute;flip:y" from="5071,11279" to="5071,12662" strokeweight="1.5pt"/>
              <v:line id="_x0000_s3274" style="position:absolute;flip:y" from="6577,11288" to="6577,12651" strokeweight="1.5pt"/>
              <v:line id="_x0000_s3275" style="position:absolute;flip:y" from="5087,10776" to="5806,11248" strokeweight="1.5pt"/>
              <v:line id="_x0000_s3276" style="position:absolute;flip:x y" from="5845,10776" to="6551,11244" strokeweight="1.5pt"/>
              <v:line id="_x0000_s3277" style="position:absolute;flip:y" from="5829,10781" to="5829,12186" strokeweight="1.5pt"/>
              <v:line id="_x0000_s3278" style="position:absolute;flip:y" from="5092,12209" to="5802,12674" strokeweight="1.5pt"/>
              <v:line id="_x0000_s3279" style="position:absolute;flip:x y" from="5851,12211" to="6546,12669" strokeweight="1.5pt"/>
              <v:line id="_x0000_s3280" style="position:absolute;flip:y" from="5849,11275" to="6561,12192" strokeweight="1.5pt"/>
              <v:line id="_x0000_s3281" style="position:absolute;flip:x y" from="5088,11275" to="6552,12656" strokeweight="1.5pt"/>
              <v:line id="_x0000_s3282" style="position:absolute" from="5828,10215" to="5828,10740" strokeweight="2.25pt">
                <v:stroke endarrow="classic" endarrowwidth="narrow" endarrowlength="long"/>
                <o:lock v:ext="edit" aspectratio="t"/>
              </v:line>
              <v:line id="_x0000_s3283" style="position:absolute" from="6570,10715" to="6570,11240" strokeweight="2.25pt">
                <v:stroke endarrow="classic" endarrowwidth="narrow" endarrowlength="long"/>
                <o:lock v:ext="edit" aspectratio="t"/>
              </v:line>
              <v:shape id="_x0000_s3284" type="#_x0000_t202" style="position:absolute;left:6028;top:11057;width:519;height:466" filled="f" stroked="f">
                <v:textbox style="mso-next-textbox:#_x0000_s3284">
                  <w:txbxContent>
                    <w:p w:rsidR="00D60FB6" w:rsidRDefault="00D60FB6" w:rsidP="00DB423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3285" type="#_x0000_t202" style="position:absolute;left:5949;top:10628;width:852;height:466" filled="f" stroked="f">
                <v:textbox style="mso-next-textbox:#_x0000_s3285">
                  <w:txbxContent>
                    <w:p w:rsidR="00D60FB6" w:rsidRDefault="00D60FB6" w:rsidP="00DB4239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  <v:shape id="_x0000_s3286" type="#_x0000_t202" style="position:absolute;left:4454;top:10702;width:852;height:466" filled="f" stroked="f">
                <v:textbox style="mso-next-textbox:#_x0000_s3286">
                  <w:txbxContent>
                    <w:p w:rsidR="00D60FB6" w:rsidRDefault="00D60FB6" w:rsidP="00DB4239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  <v:line id="_x0000_s3287" style="position:absolute;rotation:-44048990fd" from="6333,11163" to="6334,11744" strokeweight="1.5pt">
                <v:stroke endarrow="classic" endarrowwidth="narrow" endarrowlength="long"/>
                <o:lock v:ext="edit" aspectratio="t"/>
              </v:line>
              <v:line id="_x0000_s3288" style="position:absolute;rotation:-21158576fd" from="6291,11361" to="6292,11886" strokeweight="1.5pt">
                <v:stroke endarrow="classic" endarrowwidth="narrow" endarrowlength="long"/>
                <o:lock v:ext="edit" aspectratio="t"/>
              </v:line>
              <v:line id="_x0000_s3289" style="position:absolute;rotation:-9378279fd" from="5990,11786" to="5991,12220" strokeweight="1.5pt">
                <v:stroke endarrow="classic" endarrowwidth="narrow" endarrowlength="long"/>
                <o:lock v:ext="edit" aspectratio="t"/>
              </v:line>
              <v:shape id="_x0000_s3290" type="#_x0000_t202" style="position:absolute;left:5667;top:11323;width:852;height:466" filled="f" stroked="f">
                <v:textbox style="mso-next-textbox:#_x0000_s3290">
                  <w:txbxContent>
                    <w:p w:rsidR="00D60FB6" w:rsidRDefault="00D60FB6" w:rsidP="00DB4239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 xml:space="preserve">    X</w:t>
                      </w:r>
                    </w:p>
                  </w:txbxContent>
                </v:textbox>
              </v:shape>
            </v:group>
            <w10:wrap type="square" side="largest"/>
          </v:group>
        </w:pict>
      </w:r>
      <w:r w:rsidR="00DB4239" w:rsidRPr="009B7557">
        <w:rPr>
          <w:position w:val="-10"/>
        </w:rPr>
        <w:object w:dxaOrig="1860" w:dyaOrig="340">
          <v:shape id="_x0000_i1048" type="#_x0000_t75" style="width:93.2pt;height:17.35pt" o:ole="" fillcolor="window">
            <v:imagedata r:id="rId46" o:title=""/>
          </v:shape>
          <o:OLEObject Type="Embed" ProgID="Equation.2" ShapeID="_x0000_i1048" DrawAspect="Content" ObjectID="_1582357405" r:id="rId47"/>
        </w:object>
      </w:r>
    </w:p>
    <w:p w:rsidR="00DB4239" w:rsidRPr="00941062" w:rsidRDefault="00EC47E2" w:rsidP="00DB4239">
      <w:pPr>
        <w:pStyle w:val="a3"/>
      </w:pPr>
      <w:r>
        <w:t>тод</w:t>
      </w:r>
      <w:r w:rsidR="00A24939">
        <w:rPr>
          <w:lang w:val="uk-UA"/>
        </w:rPr>
        <w:t>і</w:t>
      </w:r>
      <w:r w:rsidR="00DB4239">
        <w:t xml:space="preserve"> </w:t>
      </w:r>
      <w:r w:rsidR="00DB4239" w:rsidRPr="009B7557">
        <w:rPr>
          <w:position w:val="-10"/>
        </w:rPr>
        <w:object w:dxaOrig="1359" w:dyaOrig="340">
          <v:shape id="_x0000_i1049" type="#_x0000_t75" style="width:68.55pt;height:17.35pt" o:ole="" fillcolor="window">
            <v:imagedata r:id="rId48" o:title=""/>
          </v:shape>
          <o:OLEObject Type="Embed" ProgID="Equation.2" ShapeID="_x0000_i1049" DrawAspect="Content" ObjectID="_1582357406" r:id="rId49"/>
        </w:object>
      </w:r>
      <w:r>
        <w:t xml:space="preserve"> п</w:t>
      </w:r>
      <w:r w:rsidR="00A24939">
        <w:rPr>
          <w:lang w:val="uk-UA"/>
        </w:rPr>
        <w:t>і</w:t>
      </w:r>
      <w:r w:rsidR="00DB4239">
        <w:t>сл</w:t>
      </w:r>
      <w:r>
        <w:t>я</w:t>
      </w:r>
      <w:r w:rsidR="00DB4239">
        <w:t xml:space="preserve"> ч</w:t>
      </w:r>
      <w:r>
        <w:t>о</w:t>
      </w:r>
      <w:r w:rsidR="00DB4239">
        <w:t xml:space="preserve">го </w:t>
      </w:r>
      <w:r>
        <w:t>визнача</w:t>
      </w:r>
      <w:r w:rsidR="00A24939">
        <w:rPr>
          <w:lang w:val="uk-UA"/>
        </w:rPr>
        <w:t>є</w:t>
      </w:r>
      <w:r>
        <w:t>мо</w:t>
      </w:r>
      <w:r w:rsidR="00DB4239">
        <w:t xml:space="preserve"> </w:t>
      </w:r>
      <w:r>
        <w:t>з</w:t>
      </w:r>
      <w:r w:rsidR="00DB4239">
        <w:t>усил</w:t>
      </w:r>
      <w:r w:rsidR="00A24F02">
        <w:t>л</w:t>
      </w:r>
      <w:r w:rsidR="00DB4239">
        <w:t>я в остальн</w:t>
      </w:r>
      <w:r w:rsidR="00A24F02">
        <w:t>и</w:t>
      </w:r>
      <w:r w:rsidR="00DB4239">
        <w:t>х стержнях.</w:t>
      </w:r>
    </w:p>
    <w:p w:rsidR="00DB4239" w:rsidRPr="00941062" w:rsidRDefault="00DB4239" w:rsidP="00DB4239">
      <w:pPr>
        <w:pStyle w:val="a3"/>
      </w:pPr>
    </w:p>
    <w:p w:rsidR="00DB4239" w:rsidRPr="00941062" w:rsidRDefault="00DB4239" w:rsidP="00DB4239">
      <w:pPr>
        <w:pStyle w:val="a3"/>
      </w:pPr>
    </w:p>
    <w:p w:rsidR="00A24F02" w:rsidRDefault="00A24F02" w:rsidP="00A24F02">
      <w:pPr>
        <w:pStyle w:val="a3"/>
        <w:jc w:val="center"/>
        <w:rPr>
          <w:b/>
        </w:rPr>
      </w:pPr>
      <w:r>
        <w:rPr>
          <w:b/>
        </w:rPr>
        <w:t xml:space="preserve">Л е к ц </w:t>
      </w:r>
      <w:r w:rsidR="00A24939">
        <w:rPr>
          <w:b/>
          <w:lang w:val="uk-UA"/>
        </w:rPr>
        <w:t>і</w:t>
      </w:r>
      <w:r>
        <w:rPr>
          <w:b/>
        </w:rPr>
        <w:t xml:space="preserve"> я  5</w:t>
      </w:r>
    </w:p>
    <w:p w:rsidR="00A24F02" w:rsidRDefault="00A24F02" w:rsidP="00A24F02">
      <w:pPr>
        <w:pStyle w:val="a3"/>
      </w:pPr>
    </w:p>
    <w:p w:rsidR="00A24F02" w:rsidRDefault="00A24F02" w:rsidP="00A24F02">
      <w:pPr>
        <w:pStyle w:val="a3"/>
        <w:jc w:val="center"/>
        <w:rPr>
          <w:b/>
        </w:rPr>
      </w:pPr>
      <w:r>
        <w:rPr>
          <w:b/>
        </w:rPr>
        <w:t>ПОБУДОВА Л</w:t>
      </w:r>
      <w:r w:rsidR="00A24939">
        <w:rPr>
          <w:b/>
          <w:lang w:val="uk-UA"/>
        </w:rPr>
        <w:t>І</w:t>
      </w:r>
      <w:r>
        <w:rPr>
          <w:b/>
        </w:rPr>
        <w:t>Н</w:t>
      </w:r>
      <w:r w:rsidR="00A24939">
        <w:rPr>
          <w:b/>
          <w:lang w:val="uk-UA"/>
        </w:rPr>
        <w:t>І</w:t>
      </w:r>
      <w:r>
        <w:rPr>
          <w:b/>
        </w:rPr>
        <w:t>Й ВПЛИВУ ЗУСИЛЬ В СТЕРЖНЯХ ФЕРМ</w:t>
      </w:r>
    </w:p>
    <w:p w:rsidR="00A24F02" w:rsidRDefault="00A24F02" w:rsidP="00A24F02">
      <w:pPr>
        <w:pStyle w:val="a3"/>
      </w:pPr>
    </w:p>
    <w:p w:rsidR="00A24F02" w:rsidRDefault="00A24F02" w:rsidP="00A24F02">
      <w:pPr>
        <w:pStyle w:val="a3"/>
      </w:pPr>
      <w:r>
        <w:t xml:space="preserve">       Л</w:t>
      </w:r>
      <w:r w:rsidR="00A24939">
        <w:rPr>
          <w:lang w:val="uk-UA"/>
        </w:rPr>
        <w:t>і</w:t>
      </w:r>
      <w:r>
        <w:t>н</w:t>
      </w:r>
      <w:r w:rsidR="00A24939">
        <w:rPr>
          <w:lang w:val="uk-UA"/>
        </w:rPr>
        <w:t>і</w:t>
      </w:r>
      <w:r>
        <w:t>я впливу зусилля в стержн</w:t>
      </w:r>
      <w:r w:rsidR="00A24939">
        <w:rPr>
          <w:lang w:val="uk-UA"/>
        </w:rPr>
        <w:t>і</w:t>
      </w:r>
      <w:r>
        <w:t xml:space="preserve"> ферми явля</w:t>
      </w:r>
      <w:r w:rsidR="00A24939">
        <w:rPr>
          <w:lang w:val="uk-UA"/>
        </w:rPr>
        <w:t>є</w:t>
      </w:r>
      <w:r>
        <w:t xml:space="preserve"> собою граф</w:t>
      </w:r>
      <w:r w:rsidR="00A24939">
        <w:rPr>
          <w:lang w:val="uk-UA"/>
        </w:rPr>
        <w:t>і</w:t>
      </w:r>
      <w:r>
        <w:t>к зм</w:t>
      </w:r>
      <w:r w:rsidR="00A24939">
        <w:rPr>
          <w:lang w:val="uk-UA"/>
        </w:rPr>
        <w:t>і</w:t>
      </w:r>
      <w:r>
        <w:t>ни зусилля в стержн</w:t>
      </w:r>
      <w:r w:rsidR="00A24939">
        <w:rPr>
          <w:lang w:val="uk-UA"/>
        </w:rPr>
        <w:t>і</w:t>
      </w:r>
      <w:r>
        <w:t>, що розгляда</w:t>
      </w:r>
      <w:r w:rsidR="00A24939">
        <w:rPr>
          <w:lang w:val="uk-UA"/>
        </w:rPr>
        <w:t>є</w:t>
      </w:r>
      <w:r>
        <w:t xml:space="preserve">ться, коли вантаж </w:t>
      </w:r>
      <w:r>
        <w:rPr>
          <w:i/>
        </w:rPr>
        <w:t>Р</w:t>
      </w:r>
      <w:r>
        <w:t xml:space="preserve"> = 1 пов</w:t>
      </w:r>
      <w:r w:rsidR="00A24939">
        <w:rPr>
          <w:lang w:val="uk-UA"/>
        </w:rPr>
        <w:t>і</w:t>
      </w:r>
      <w:r>
        <w:t>льно руха</w:t>
      </w:r>
      <w:r w:rsidR="00A24939">
        <w:rPr>
          <w:lang w:val="uk-UA"/>
        </w:rPr>
        <w:t>є</w:t>
      </w:r>
      <w:r>
        <w:t>ться по нижньому або верхньому поясу ферми без поштовх</w:t>
      </w:r>
      <w:r w:rsidR="00A24939">
        <w:rPr>
          <w:lang w:val="uk-UA"/>
        </w:rPr>
        <w:t>і</w:t>
      </w:r>
      <w:r>
        <w:t xml:space="preserve">в </w:t>
      </w:r>
      <w:r w:rsidR="00A24939">
        <w:rPr>
          <w:lang w:val="uk-UA"/>
        </w:rPr>
        <w:t>і</w:t>
      </w:r>
      <w:r>
        <w:t xml:space="preserve"> прискорень. Тей пояс ферми, по якому руха</w:t>
      </w:r>
      <w:r w:rsidR="00A24939">
        <w:rPr>
          <w:lang w:val="uk-UA"/>
        </w:rPr>
        <w:t>є</w:t>
      </w:r>
      <w:r>
        <w:t>ться одиничний вантаж</w:t>
      </w:r>
      <w:r w:rsidR="006205DB">
        <w:t>, назива</w:t>
      </w:r>
      <w:r w:rsidR="00A24939">
        <w:rPr>
          <w:lang w:val="uk-UA"/>
        </w:rPr>
        <w:t>є</w:t>
      </w:r>
      <w:r w:rsidR="006205DB">
        <w:t>ться</w:t>
      </w:r>
      <w:r>
        <w:t xml:space="preserve"> </w:t>
      </w:r>
      <w:r w:rsidR="006205DB">
        <w:rPr>
          <w:i/>
        </w:rPr>
        <w:t>вантажним</w:t>
      </w:r>
      <w:r>
        <w:rPr>
          <w:i/>
        </w:rPr>
        <w:t xml:space="preserve"> поясом</w:t>
      </w:r>
      <w:r>
        <w:t>.</w:t>
      </w:r>
    </w:p>
    <w:p w:rsidR="00A24F02" w:rsidRDefault="00A24F02" w:rsidP="00A24F02">
      <w:pPr>
        <w:pStyle w:val="a3"/>
      </w:pPr>
      <w:r>
        <w:t xml:space="preserve">       Р</w:t>
      </w:r>
      <w:r w:rsidR="006205DB">
        <w:t>озглянемо</w:t>
      </w:r>
      <w:r>
        <w:t xml:space="preserve"> ферму, </w:t>
      </w:r>
      <w:r w:rsidR="006205DB">
        <w:t xml:space="preserve">що </w:t>
      </w:r>
      <w:r>
        <w:t>показан</w:t>
      </w:r>
      <w:r w:rsidR="006205DB">
        <w:t>а</w:t>
      </w:r>
      <w:r>
        <w:t xml:space="preserve"> на рис. 1. Для по</w:t>
      </w:r>
      <w:r w:rsidR="006205DB">
        <w:t>будови</w:t>
      </w:r>
      <w:r>
        <w:t xml:space="preserve"> л</w:t>
      </w:r>
      <w:r w:rsidR="00A24939">
        <w:rPr>
          <w:lang w:val="uk-UA"/>
        </w:rPr>
        <w:t>і</w:t>
      </w:r>
      <w:r>
        <w:t>н</w:t>
      </w:r>
      <w:r w:rsidR="00A24939">
        <w:rPr>
          <w:lang w:val="uk-UA"/>
        </w:rPr>
        <w:t>і</w:t>
      </w:r>
      <w:r w:rsidR="006205DB">
        <w:t>й</w:t>
      </w:r>
      <w:r>
        <w:t xml:space="preserve"> в</w:t>
      </w:r>
      <w:r w:rsidR="006205DB">
        <w:t>п</w:t>
      </w:r>
      <w:r>
        <w:t>ли</w:t>
      </w:r>
      <w:r w:rsidR="006205DB">
        <w:t>ву</w:t>
      </w:r>
      <w:r>
        <w:t xml:space="preserve"> опорно</w:t>
      </w:r>
      <w:r w:rsidR="00A24939">
        <w:rPr>
          <w:lang w:val="uk-UA"/>
        </w:rPr>
        <w:t>ї</w:t>
      </w:r>
      <w:r>
        <w:t>реакц</w:t>
      </w:r>
      <w:r w:rsidR="00A24939">
        <w:rPr>
          <w:lang w:val="uk-UA"/>
        </w:rPr>
        <w:t>ії</w:t>
      </w:r>
      <w:r>
        <w:t xml:space="preserve">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b</w:t>
      </w:r>
      <w:r>
        <w:t xml:space="preserve"> необх</w:t>
      </w:r>
      <w:r w:rsidR="00A24939">
        <w:rPr>
          <w:lang w:val="uk-UA"/>
        </w:rPr>
        <w:t>ід</w:t>
      </w:r>
      <w:r w:rsidR="006205DB">
        <w:t>н</w:t>
      </w:r>
      <w:r>
        <w:t>о взят</w:t>
      </w:r>
      <w:r w:rsidR="006205DB">
        <w:t>и</w:t>
      </w:r>
    </w:p>
    <w:p w:rsidR="00A24F02" w:rsidRDefault="00A24F02" w:rsidP="00A24F02">
      <w:pPr>
        <w:pStyle w:val="a3"/>
        <w:spacing w:before="60" w:after="60"/>
        <w:jc w:val="center"/>
      </w:pPr>
      <w:r>
        <w:rPr>
          <w:lang w:val="en-US"/>
        </w:rPr>
        <w:t>Σ</w:t>
      </w:r>
      <w:r>
        <w:rPr>
          <w:i/>
          <w:lang w:val="en-US"/>
        </w:rPr>
        <w:t>M</w:t>
      </w:r>
      <w:r>
        <w:rPr>
          <w:vertAlign w:val="subscript"/>
        </w:rPr>
        <w:t>1</w:t>
      </w:r>
      <w:r>
        <w:t xml:space="preserve"> =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b</w:t>
      </w:r>
      <w:r>
        <w:rPr>
          <w:i/>
          <w:lang w:val="en-US"/>
        </w:rPr>
        <w:t>l</w:t>
      </w:r>
      <w:r>
        <w:t xml:space="preserve"> – </w:t>
      </w:r>
      <w:proofErr w:type="gramStart"/>
      <w:r>
        <w:rPr>
          <w:i/>
          <w:lang w:val="en-US"/>
        </w:rPr>
        <w:t>Px</w:t>
      </w:r>
      <w:proofErr w:type="gramEnd"/>
      <w:r>
        <w:t xml:space="preserve"> = 0, тод</w:t>
      </w:r>
      <w:r w:rsidR="006205DB">
        <w:t>ы</w:t>
      </w:r>
      <w:r>
        <w:t xml:space="preserve">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b</w:t>
      </w:r>
      <w:r>
        <w:rPr>
          <w:i/>
        </w:rPr>
        <w:t xml:space="preserve"> = </w:t>
      </w:r>
      <w:r>
        <w:rPr>
          <w:i/>
          <w:lang w:val="en-US"/>
        </w:rPr>
        <w:t>x</w:t>
      </w:r>
      <w:r>
        <w:rPr>
          <w:i/>
        </w:rPr>
        <w:t>/</w:t>
      </w:r>
      <w:r>
        <w:rPr>
          <w:i/>
          <w:lang w:val="en-US"/>
        </w:rPr>
        <w:t>l</w:t>
      </w:r>
      <w:r>
        <w:t>.</w:t>
      </w:r>
    </w:p>
    <w:p w:rsidR="00A24F02" w:rsidRDefault="00A24F02" w:rsidP="00A24F02">
      <w:pPr>
        <w:pStyle w:val="a3"/>
      </w:pPr>
      <w:r>
        <w:t xml:space="preserve">       Аналог</w:t>
      </w:r>
      <w:r w:rsidR="00A24939">
        <w:rPr>
          <w:lang w:val="uk-UA"/>
        </w:rPr>
        <w:t>і</w:t>
      </w:r>
      <w:r>
        <w:t>чно запишем</w:t>
      </w:r>
      <w:r w:rsidR="006205DB">
        <w:t>о</w:t>
      </w:r>
    </w:p>
    <w:p w:rsidR="00A24F02" w:rsidRPr="00A24939" w:rsidRDefault="00A24F02" w:rsidP="00A24F02">
      <w:pPr>
        <w:pStyle w:val="a3"/>
        <w:spacing w:before="60" w:after="60"/>
        <w:jc w:val="center"/>
        <w:rPr>
          <w:lang w:val="uk-UA"/>
        </w:rPr>
      </w:pPr>
      <w:r>
        <w:rPr>
          <w:lang w:val="en-US"/>
        </w:rPr>
        <w:t>Σ</w:t>
      </w:r>
      <w:r>
        <w:rPr>
          <w:i/>
          <w:lang w:val="en-US"/>
        </w:rPr>
        <w:t>M</w:t>
      </w:r>
      <w:r w:rsidRPr="008074D6">
        <w:rPr>
          <w:vertAlign w:val="subscript"/>
          <w:lang w:val="en-US"/>
        </w:rPr>
        <w:t>12</w:t>
      </w:r>
      <w:r w:rsidRPr="008074D6">
        <w:rPr>
          <w:lang w:val="en-US"/>
        </w:rPr>
        <w:t xml:space="preserve"> =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a</w:t>
      </w:r>
      <w:r>
        <w:rPr>
          <w:i/>
          <w:lang w:val="en-US"/>
        </w:rPr>
        <w:t>l</w:t>
      </w:r>
      <w:r w:rsidRPr="008074D6">
        <w:rPr>
          <w:lang w:val="en-US"/>
        </w:rPr>
        <w:t xml:space="preserve"> – </w:t>
      </w:r>
      <w:proofErr w:type="gramStart"/>
      <w:r>
        <w:rPr>
          <w:i/>
          <w:lang w:val="en-US"/>
        </w:rPr>
        <w:t>P</w:t>
      </w:r>
      <w:r w:rsidRPr="008074D6">
        <w:rPr>
          <w:lang w:val="en-US"/>
        </w:rPr>
        <w:t>(</w:t>
      </w:r>
      <w:proofErr w:type="gramEnd"/>
      <w:r>
        <w:rPr>
          <w:i/>
          <w:lang w:val="en-US"/>
        </w:rPr>
        <w:t>l</w:t>
      </w:r>
      <w:r w:rsidRPr="008074D6">
        <w:rPr>
          <w:i/>
          <w:lang w:val="en-US"/>
        </w:rPr>
        <w:t xml:space="preserve"> – </w:t>
      </w:r>
      <w:r>
        <w:rPr>
          <w:i/>
          <w:lang w:val="en-US"/>
        </w:rPr>
        <w:t>x</w:t>
      </w:r>
      <w:r w:rsidRPr="008074D6">
        <w:rPr>
          <w:lang w:val="en-US"/>
        </w:rPr>
        <w:t xml:space="preserve">) = 0, </w:t>
      </w:r>
      <w:r w:rsidR="00A24939">
        <w:rPr>
          <w:lang w:val="uk-UA"/>
        </w:rPr>
        <w:t>звідки</w:t>
      </w:r>
    </w:p>
    <w:p w:rsidR="00A24F02" w:rsidRDefault="00A24F02" w:rsidP="00A24F02">
      <w:pPr>
        <w:pStyle w:val="a3"/>
        <w:spacing w:after="60"/>
        <w:jc w:val="center"/>
        <w:rPr>
          <w:lang w:val="uk-UA"/>
        </w:rPr>
      </w:pP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a</w:t>
      </w:r>
      <w:r w:rsidRPr="00A24939">
        <w:rPr>
          <w:i/>
        </w:rPr>
        <w:t xml:space="preserve"> </w:t>
      </w:r>
      <w:proofErr w:type="gramStart"/>
      <w:r w:rsidRPr="00A24939">
        <w:rPr>
          <w:i/>
        </w:rPr>
        <w:t>=(</w:t>
      </w:r>
      <w:proofErr w:type="gramEnd"/>
      <w:r>
        <w:rPr>
          <w:i/>
          <w:lang w:val="en-US"/>
        </w:rPr>
        <w:t>l</w:t>
      </w:r>
      <w:r w:rsidRPr="00A24939">
        <w:rPr>
          <w:i/>
        </w:rPr>
        <w:t xml:space="preserve"> – </w:t>
      </w:r>
      <w:r>
        <w:rPr>
          <w:i/>
          <w:lang w:val="en-US"/>
        </w:rPr>
        <w:t>x</w:t>
      </w:r>
      <w:r w:rsidRPr="00A24939">
        <w:rPr>
          <w:i/>
        </w:rPr>
        <w:t>)/</w:t>
      </w:r>
      <w:r>
        <w:rPr>
          <w:i/>
          <w:lang w:val="en-US"/>
        </w:rPr>
        <w:t>l</w:t>
      </w:r>
      <w:r w:rsidRPr="00A24939">
        <w:t>.</w:t>
      </w:r>
    </w:p>
    <w:p w:rsidR="00A24939" w:rsidRDefault="00DF19F1" w:rsidP="00A24939">
      <w:pPr>
        <w:pStyle w:val="a3"/>
      </w:pPr>
      <w:r>
        <w:rPr>
          <w:noProof/>
        </w:rPr>
        <w:lastRenderedPageBreak/>
        <w:pict>
          <v:group id="_x0000_s9321" style="position:absolute;left:0;text-align:left;margin-left:.65pt;margin-top:5.95pt;width:179.95pt;height:401.4pt;z-index:251758592;mso-wrap-distance-left:0" coordorigin="5755,5097" coordsize="3599,8028" o:allowincell="f">
            <v:group id="_x0000_s9322" style="position:absolute;left:5755;top:5097;width:3599;height:8028;mso-wrap-distance-left:0" coordorigin="1450,1758" coordsize="3599,8028">
              <v:line id="_x0000_s9323" style="position:absolute" from="2006,4402" to="2006,9357">
                <v:stroke dashstyle="dash"/>
              </v:line>
              <v:shape id="_x0000_s9324" type="#_x0000_t202" style="position:absolute;left:2698;top:9252;width:1136;height:534" filled="f" stroked="f">
                <v:textbox style="mso-next-textbox:#_x0000_s9324">
                  <w:txbxContent>
                    <w:p w:rsidR="00D60FB6" w:rsidRDefault="00D60FB6" w:rsidP="00A24939">
                      <w:pPr>
                        <w:spacing w:before="12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Рис. 1</w:t>
                      </w:r>
                    </w:p>
                  </w:txbxContent>
                </v:textbox>
              </v:shape>
              <v:line id="_x0000_s9325" style="position:absolute" from="2414,3408" to="2414,4643">
                <v:stroke dashstyle="dash"/>
              </v:line>
              <v:line id="_x0000_s9326" style="position:absolute" from="2840,3550" to="2840,8573">
                <v:stroke dashstyle="dash"/>
              </v:line>
              <v:line id="_x0000_s9327" style="position:absolute" from="3266,3550" to="3266,9059">
                <v:stroke dashstyle="dash"/>
              </v:line>
              <v:line id="_x0000_s9328" style="position:absolute" from="3692,3572" to="3692,4560">
                <v:stroke dashstyle="dash"/>
              </v:line>
              <v:line id="_x0000_s9329" style="position:absolute" from="4118,3550" to="4118,4598">
                <v:stroke dashstyle="dash"/>
              </v:line>
              <v:line id="_x0000_s9330" style="position:absolute" from="4571,4177" to="4571,9378">
                <v:stroke dashstyle="dash"/>
              </v:line>
              <v:group id="_x0000_s9331" style="position:absolute;left:1450;top:1758;width:3599;height:3406" coordorigin="1450,1758" coordsize="3599,3406">
                <v:shape id="_x0000_s9332" type="#_x0000_t202" style="position:absolute;left:2526;top:2110;width:868;height:730" filled="f" stroked="f">
                  <v:textbox style="mso-next-textbox:#_x0000_s9332">
                    <w:txbxContent>
                      <w:p w:rsidR="00D60FB6" w:rsidRDefault="00D60FB6" w:rsidP="00A24939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75</w:t>
                        </w:r>
                      </w:p>
                    </w:txbxContent>
                  </v:textbox>
                </v:shape>
                <v:line id="_x0000_s9333" style="position:absolute" from="3267,2267" to="3267,2790" strokeweight="1.5pt">
                  <v:stroke endarrow="classic" endarrowwidth="narrow" endarrowlength="long"/>
                  <o:lock v:ext="edit" aspectratio="t"/>
                </v:line>
                <v:line id="_x0000_s9334" style="position:absolute;flip:x y" from="3292,2299" to="3653,2650" strokeweight="1pt">
                  <v:stroke startarrow="classic" startarrowwidth="narrow" startarrowlength="long" endarrow="classic" endarrowwidth="narrow" endarrowlength="long"/>
                </v:line>
                <v:line id="_x0000_s9335" style="position:absolute;rotation:1711380fd;flip:x" from="2937,2664" to="2938,3100" strokeweight="1.5pt">
                  <v:stroke endarrow="classic" endarrowwidth="narrow" endarrowlength="long"/>
                  <o:lock v:ext="edit" aspectratio="t"/>
                </v:line>
                <v:group id="_x0000_s9336" style="position:absolute;left:1450;top:1758;width:3599;height:3406" coordorigin="1450,1758" coordsize="3599,3406">
                  <v:shape id="_x0000_s9337" type="#_x0000_t202" style="position:absolute;left:1630;top:3092;width:852;height:568" filled="f" stroked="f">
                    <v:textbox style="mso-next-textbox:#_x0000_s9337">
                      <w:txbxContent>
                        <w:p w:rsidR="00D60FB6" w:rsidRDefault="00D60FB6" w:rsidP="00A2493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α</w:t>
                          </w:r>
                          <w:proofErr w:type="gramEnd"/>
                        </w:p>
                      </w:txbxContent>
                    </v:textbox>
                  </v:shape>
                  <v:shape id="_x0000_s9338" type="#_x0000_t202" style="position:absolute;left:1591;top:4098;width:868;height:730" filled="f" stroked="f">
                    <v:textbox style="mso-next-textbox:#_x0000_s9338">
                      <w:txbxContent>
                        <w:p w:rsidR="00D60FB6" w:rsidRDefault="00D60FB6" w:rsidP="00A24939">
                          <w:pPr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R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line id="_x0000_s9339" style="position:absolute;flip:y" from="3870,4259" to="3870,4946"/>
                  <v:line id="_x0000_s9340" style="position:absolute;flip:x" from="3798,4756" to="3940,4898"/>
                  <v:line id="_x0000_s9341" style="position:absolute;flip:x" from="3624,4325" to="3766,4467"/>
                  <v:line id="_x0000_s9342" style="position:absolute;flip:x" from="2773,4328" to="2915,4470"/>
                  <v:line id="_x0000_s9343" style="position:absolute;flip:x" from="1941,4750" to="2083,4892"/>
                  <v:shape id="_x0000_s9344" type="#_x0000_t202" style="position:absolute;left:2037;top:3475;width:945;height:730" filled="f" stroked="f">
                    <v:textbox style="mso-next-textbox:#_x0000_s9344">
                      <w:txbxContent>
                        <w:p w:rsidR="00D60FB6" w:rsidRDefault="00D60FB6" w:rsidP="00A2493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9345" type="#_x0000_t202" style="position:absolute;left:1977;top:4037;width:1846;height:537" filled="f" stroked="f">
                    <v:textbox style="mso-next-textbox:#_x0000_s9345">
                      <w:txbxContent>
                        <w:p w:rsidR="00D60FB6" w:rsidRDefault="00D60FB6" w:rsidP="00A24939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d·</w:t>
                          </w:r>
                          <w:proofErr w:type="gramEnd"/>
                          <w:r>
                            <w:rPr>
                              <w:i/>
                              <w:lang w:val="en-US"/>
                            </w:rPr>
                            <w:t>6 = 6d = l</w:t>
                          </w:r>
                        </w:p>
                      </w:txbxContent>
                    </v:textbox>
                  </v:shape>
                  <v:shape id="_x0000_s9346" type="#_x0000_t202" style="position:absolute;left:2560;top:4434;width:945;height:730" filled="f" stroked="f">
                    <v:textbox style="mso-next-textbox:#_x0000_s9346">
                      <w:txbxContent>
                        <w:p w:rsidR="00D60FB6" w:rsidRDefault="00D60FB6" w:rsidP="00A24939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_x0000_s9347" type="#_x0000_t202" style="position:absolute;left:1450;top:3311;width:868;height:730" filled="f" stroked="f">
                    <v:textbox style="mso-next-textbox:#_x0000_s9347">
                      <w:txbxContent>
                        <w:p w:rsidR="00D60FB6" w:rsidRDefault="00D60FB6" w:rsidP="00A2493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9348" type="#_x0000_t202" style="position:absolute;left:3356;top:1758;width:1136;height:730" filled="f" stroked="f">
                    <v:textbox style="mso-next-textbox:#_x0000_s9348">
                      <w:txbxContent>
                        <w:p w:rsidR="00D60FB6" w:rsidRDefault="00D60FB6" w:rsidP="00A2493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uk-UA"/>
                            </w:rPr>
                            <w:t>Вузол</w:t>
                          </w:r>
                          <w:r>
                            <w:rPr>
                              <w:lang w:val="en-US"/>
                            </w:rPr>
                            <w:t xml:space="preserve"> 7</w:t>
                          </w:r>
                        </w:p>
                      </w:txbxContent>
                    </v:textbox>
                  </v:shape>
                  <v:line id="_x0000_s9349" style="position:absolute;flip:x" from="1942,4332" to="2084,4474"/>
                  <v:shape id="_x0000_s9350" type="#_x0000_t202" style="position:absolute;left:2556;top:2937;width:868;height:730" filled="f" stroked="f">
                    <v:textbox style="mso-next-textbox:#_x0000_s9350">
                      <w:txbxContent>
                        <w:p w:rsidR="00D60FB6" w:rsidRDefault="00D60FB6" w:rsidP="00A24939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r</w:t>
                          </w:r>
                          <w:proofErr w:type="gramEnd"/>
                        </w:p>
                      </w:txbxContent>
                    </v:textbox>
                  </v:shape>
                  <v:shape id="_x0000_s9351" type="#_x0000_t202" style="position:absolute;left:1921;top:2820;width:868;height:730" filled="f" stroked="f">
                    <v:textbox style="mso-next-textbox:#_x0000_s9351">
                      <w:txbxContent>
                        <w:p w:rsidR="00D60FB6" w:rsidRDefault="00D60FB6" w:rsidP="00A2493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line id="_x0000_s9352" style="position:absolute;flip:x" from="2348,4326" to="2490,4468"/>
                  <v:line id="_x0000_s9353" style="position:absolute;flip:x" from="4495,4325" to="4637,4467"/>
                  <v:line id="_x0000_s9354" style="position:absolute;flip:x" from="4042,4335" to="4184,4477"/>
                  <v:shape id="_x0000_s9355" type="#_x0000_t202" style="position:absolute;left:2125;top:2928;width:945;height:730" filled="f" stroked="f">
                    <v:textbox style="mso-next-textbox:#_x0000_s9355">
                      <w:txbxContent>
                        <w:p w:rsidR="00D60FB6" w:rsidRDefault="00D60FB6" w:rsidP="00A24939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v:shape id="_x0000_s9356" type="#_x0000_t202" style="position:absolute;left:3156;top:3834;width:868;height:730" filled="f" stroked="f">
                    <v:textbox style="mso-next-textbox:#_x0000_s9356">
                      <w:txbxContent>
                        <w:p w:rsidR="00D60FB6" w:rsidRDefault="00D60FB6" w:rsidP="00A2493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P</w:t>
                          </w:r>
                          <w:r>
                            <w:rPr>
                              <w:lang w:val="en-US"/>
                            </w:rPr>
                            <w:t xml:space="preserve"> = 1</w:t>
                          </w:r>
                        </w:p>
                      </w:txbxContent>
                    </v:textbox>
                  </v:shape>
                  <v:group id="_x0000_s9357" style="position:absolute;left:1809;top:2042;width:2941;height:2480" coordorigin="1809,2042" coordsize="2941,2480">
                    <v:line id="_x0000_s9358" style="position:absolute;flip:y" from="2007,3776" to="2007,4494" strokeweight="2.25pt">
                      <v:stroke endarrow="classic" endarrowwidth="narrow" endarrowlength="long"/>
                      <o:lock v:ext="edit" aspectratio="t"/>
                    </v:line>
                    <v:line id="_x0000_s9359" style="position:absolute" from="3870,3540" to="3870,4248" strokeweight="1pt">
                      <v:stroke endarrow="classic" endarrowwidth="narrow" endarrowlength="long"/>
                      <o:lock v:ext="edit" aspectratio="t"/>
                    </v:line>
                    <v:line id="_x0000_s9360" style="position:absolute;flip:y" from="4568,3802" to="4568,4522" strokeweight="2.25pt">
                      <v:stroke endarrow="classic" endarrowwidth="narrow" endarrowlength="long"/>
                      <o:lock v:ext="edit" aspectratio="t"/>
                    </v:line>
                    <v:line id="_x0000_s9361" style="position:absolute;flip:x" from="2000,2265" to="3274,3540" strokeweight="1.5pt"/>
                    <v:line id="_x0000_s9362" style="position:absolute" from="3262,2271" to="4564,3527" strokeweight="1.5pt"/>
                    <v:group id="_x0000_s9363" style="position:absolute;left:1809;top:3512;width:378;height:330;flip:x" coordorigin="2605,4658" coordsize="382,296">
                      <v:group id="_x0000_s9364" style="position:absolute;left:2605;top:4898;width:382;height:56;flip:x" coordorigin="2996,3472" coordsize="616,112">
                        <v:line id="_x0000_s9365" style="position:absolute" from="3052,3472" to="3612,3472" strokeweight="1.25pt"/>
                        <v:line id="_x0000_s9366" style="position:absolute;flip:x" from="3556,3472" to="3612,3584"/>
                        <v:line id="_x0000_s9367" style="position:absolute;flip:x" from="3276,3472" to="3332,3584"/>
                        <v:line id="_x0000_s9368" style="position:absolute;flip:x" from="3416,3472" to="3472,3584"/>
                        <v:line id="_x0000_s9369" style="position:absolute;flip:x" from="2996,3472" to="3052,3584"/>
                        <v:line id="_x0000_s9370" style="position:absolute;flip:x" from="3136,3472" to="3192,3584"/>
                      </v:group>
                      <v:shape id="_x0000_s9371" type="#_x0000_t5" style="position:absolute;left:2678;top:4717;width:225;height:182" strokeweight="1.25pt"/>
                      <v:oval id="_x0000_s9372" style="position:absolute;left:2662;top:4843;width:57;height:56" strokeweight="1.25pt"/>
                      <v:oval id="_x0000_s9373" style="position:absolute;left:2860;top:4847;width:57;height:56" strokeweight="1.25pt"/>
                      <v:oval id="_x0000_s9374" style="position:absolute;left:2757;top:4658;width:57;height:56" strokeweight="1.25pt"/>
                    </v:group>
                    <v:line id="_x0000_s9375" style="position:absolute" from="2040,3547" to="4547,3547" strokeweight="1.5pt"/>
                    <v:group id="_x0000_s9376" style="position:absolute;left:4393;top:3498;width:322;height:393;rotation:90;flip:x" coordorigin="5796,3920" coordsize="364,364">
                      <v:group id="_x0000_s9377" style="position:absolute;left:5796;top:4088;width:283;height:56" coordorigin="5824,4088" coordsize="283,56">
                        <v:oval id="_x0000_s9378" style="position:absolute;left:5824;top:4088;width:59;height:56" strokeweight="1.25pt"/>
                        <v:oval id="_x0000_s9379" style="position:absolute;left:6048;top:4088;width:59;height:56" strokeweight="1.25pt"/>
                        <v:line id="_x0000_s9380" style="position:absolute" from="5880,4116" to="6048,4116" strokeweight="1.25pt"/>
                      </v:group>
                      <v:group id="_x0000_s9381" style="position:absolute;left:6104;top:3920;width:56;height:364" coordorigin="6104,3920" coordsize="56,364">
                        <v:line id="_x0000_s9382" style="position:absolute" from="6104,3948" to="6104,4284" strokeweight="1.25pt"/>
                        <v:line id="_x0000_s9383" style="position:absolute;flip:y" from="6104,3920" to="6160,3948"/>
                        <v:line id="_x0000_s9384" style="position:absolute;flip:y" from="6104,4144" to="6160,4172"/>
                        <v:line id="_x0000_s9385" style="position:absolute;flip:y" from="6104,4256" to="6160,4284"/>
                        <v:line id="_x0000_s9386" style="position:absolute;flip:y" from="6104,4032" to="6160,4060"/>
                      </v:group>
                    </v:group>
                    <v:line id="_x0000_s9387" style="position:absolute" from="3266,2280" to="3266,3550" strokeweight="1.5pt"/>
                    <v:line id="_x0000_s9388" style="position:absolute" from="2840,2706" to="2840,3547" strokeweight="1.5pt"/>
                    <v:line id="_x0000_s9389" style="position:absolute" from="2414,3134" to="2414,3539" strokeweight="1.5pt"/>
                    <v:line id="_x0000_s9390" style="position:absolute" from="3692,2691" to="3692,3550" strokeweight="1.5pt"/>
                    <v:line id="_x0000_s9391" style="position:absolute" from="4118,3105" to="4118,3550" strokeweight="1.5pt"/>
                    <v:line id="_x0000_s9392" style="position:absolute" from="2414,3124" to="2829,3531" strokeweight="1.5pt"/>
                    <v:line id="_x0000_s9393" style="position:absolute" from="2840,2698" to="3261,3528" strokeweight="1.5pt"/>
                    <v:line id="_x0000_s9394" style="position:absolute;flip:x" from="3267,2695" to="3695,3538" strokeweight="1.5pt"/>
                    <v:line id="_x0000_s9395" style="position:absolute;flip:x" from="3693,3105" to="4116,3541" strokeweight="1.5pt"/>
                    <v:oval id="_x0000_s9396" style="position:absolute;left:2997;top:2042;width:568;height:588" filled="f">
                      <v:stroke dashstyle="dash"/>
                    </v:oval>
                    <v:shape id="_x0000_s9397" style="position:absolute;left:2835;top:2070;width:248;height:2085" coordsize="248,2085" path="m,hdc21,103,57,201,90,300v36,108,54,222,90,330c248,1109,240,1601,240,2085e" filled="f">
                      <v:stroke dashstyle="dashDot"/>
                      <v:path arrowok="t"/>
                    </v:shape>
                    <v:line id="_x0000_s9398" style="position:absolute" from="2634,2913" to="3265,3544">
                      <v:stroke dashstyle="dash"/>
                    </v:line>
                    <v:line id="_x0000_s9399" style="position:absolute;rotation:90" from="2271,2793" to="2770,3777">
                      <v:stroke dashstyle="longDash"/>
                    </v:line>
                    <v:shape id="_x0000_s9400" style="position:absolute;left:2568;top:2982;width:138;height:26" coordsize="138,26" path="m,6c8,9,35,22,51,24v16,2,31,1,45,-3c110,17,129,4,138,e" filled="f">
                      <v:path arrowok="t"/>
                    </v:shape>
                    <v:shape id="_x0000_s9401" style="position:absolute;left:2866;top:2995;width:138;height:26;rotation:7154968fd" coordsize="138,26" path="m,6c8,9,35,22,51,24v16,2,31,1,45,-3c110,17,129,4,138,e" filled="f">
                      <v:path arrowok="t"/>
                    </v:shape>
                    <v:line id="_x0000_s9402" style="position:absolute;flip:x y" from="3517,3795" to="4185,3797">
                      <v:stroke startarrow="classic" startarrowwidth="narrow" startarrowlength="long" endarrow="classic" endarrowwidth="narrow" endarrowlength="long"/>
                    </v:line>
                    <v:group id="_x0000_s9403" style="position:absolute;left:2124;top:3400;width:97;height:137" coordorigin="2124,3400" coordsize="97,137">
                      <v:shape id="_x0000_s9404" style="position:absolute;left:2124;top:3408;width:60;height:129" coordsize="60,129" path="m,c8,9,42,36,51,57v9,21,,61,,72l51,126e" filled="f">
                        <v:path arrowok="t"/>
                      </v:shape>
                      <v:shape id="_x0000_s9405" style="position:absolute;left:2161;top:3400;width:60;height:129" coordsize="60,129" path="m,c8,9,42,36,51,57v9,21,,61,,72l51,126e" filled="f">
                        <v:path arrowok="t"/>
                      </v:shape>
                    </v:group>
                    <v:group id="_x0000_s9406" style="position:absolute;left:4363;top:3408;width:97;height:137;flip:x" coordorigin="2124,3400" coordsize="97,137">
                      <v:shape id="_x0000_s9407" style="position:absolute;left:2124;top:3408;width:60;height:129" coordsize="60,129" path="m,c8,9,42,36,51,57v9,21,,61,,72l51,126e" filled="f">
                        <v:path arrowok="t"/>
                      </v:shape>
                      <v:shape id="_x0000_s9408" style="position:absolute;left:2161;top:3400;width:60;height:129" coordsize="60,129" path="m,c8,9,42,36,51,57v9,21,,61,,72l51,126e" filled="f">
                        <v:path arrowok="t"/>
                      </v:shape>
                    </v:group>
                    <v:shape id="_x0000_s9409" type="#_x0000_t202" style="position:absolute;left:2307;top:2784;width:662;height:422" filled="f" stroked="f">
                      <v:textbox style="mso-next-textbox:#_x0000_s9409">
                        <w:txbxContent>
                          <w:p w:rsidR="00D60FB6" w:rsidRDefault="00D60FB6" w:rsidP="00A2493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  <v:shape id="_x0000_s9410" type="#_x0000_t202" style="position:absolute;left:2628;top:2838;width:662;height:422" filled="f" stroked="f">
                      <v:textbox style="mso-next-textbox:#_x0000_s9410">
                        <w:txbxContent>
                          <w:p w:rsidR="00D60FB6" w:rsidRDefault="00D60FB6" w:rsidP="00A2493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v:group>
                  <v:line id="_x0000_s9411" style="position:absolute" from="1995,4402" to="4572,4402"/>
                  <v:shape id="_x0000_s9412" type="#_x0000_t202" style="position:absolute;left:2463;top:3483;width:945;height:730" filled="f" stroked="f">
                    <v:textbox style="mso-next-textbox:#_x0000_s9412">
                      <w:txbxContent>
                        <w:p w:rsidR="00D60FB6" w:rsidRDefault="00D60FB6" w:rsidP="00A2493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9413" type="#_x0000_t202" style="position:absolute;left:3293;top:2344;width:945;height:730" filled="f" stroked="f">
                    <v:textbox style="mso-next-textbox:#_x0000_s9413">
                      <w:txbxContent>
                        <w:p w:rsidR="00D60FB6" w:rsidRDefault="00D60FB6" w:rsidP="00A2493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shape>
                  <v:shape id="_x0000_s9414" type="#_x0000_t202" style="position:absolute;left:2754;top:1985;width:945;height:730" filled="f" stroked="f">
                    <v:textbox style="mso-next-textbox:#_x0000_s9414">
                      <w:txbxContent>
                        <w:p w:rsidR="00D60FB6" w:rsidRDefault="00D60FB6" w:rsidP="00A2493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9415" type="#_x0000_t202" style="position:absolute;left:3315;top:3491;width:945;height:730" filled="f" stroked="f">
                    <v:textbox style="mso-next-textbox:#_x0000_s9415">
                      <w:txbxContent>
                        <w:p w:rsidR="00D60FB6" w:rsidRDefault="00D60FB6" w:rsidP="00A2493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8</w:t>
                          </w:r>
                        </w:p>
                      </w:txbxContent>
                    </v:textbox>
                  </v:shape>
                  <v:shape id="_x0000_s9416" type="#_x0000_t202" style="position:absolute;left:2911;top:3499;width:945;height:730" filled="f" stroked="f">
                    <v:textbox style="mso-next-textbox:#_x0000_s9416">
                      <w:txbxContent>
                        <w:p w:rsidR="00D60FB6" w:rsidRDefault="00D60FB6" w:rsidP="00A2493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9417" type="#_x0000_t202" style="position:absolute;left:3782;top:2765;width:945;height:730" filled="f" stroked="f">
                    <v:textbox style="mso-next-textbox:#_x0000_s9417">
                      <w:txbxContent>
                        <w:p w:rsidR="00D60FB6" w:rsidRDefault="00D60FB6" w:rsidP="00A2493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11</w:t>
                          </w:r>
                        </w:p>
                      </w:txbxContent>
                    </v:textbox>
                  </v:shape>
                  <v:shape id="_x0000_s9418" type="#_x0000_t202" style="position:absolute;left:4021;top:3298;width:945;height:730" filled="f" stroked="f">
                    <v:textbox style="mso-next-textbox:#_x0000_s9418">
                      <w:txbxContent>
                        <w:p w:rsidR="00D60FB6" w:rsidRDefault="00D60FB6" w:rsidP="00A24939">
                          <w:pPr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12</w:t>
                          </w:r>
                        </w:p>
                      </w:txbxContent>
                    </v:textbox>
                  </v:shape>
                  <v:shape id="_x0000_s9419" type="#_x0000_t202" style="position:absolute;left:3810;top:3500;width:945;height:730" filled="f" stroked="f">
                    <v:textbox style="mso-next-textbox:#_x0000_s9419">
                      <w:txbxContent>
                        <w:p w:rsidR="00D60FB6" w:rsidRDefault="00D60FB6" w:rsidP="00A2493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10</w:t>
                          </w:r>
                        </w:p>
                      </w:txbxContent>
                    </v:textbox>
                  </v:shape>
                  <v:shape id="_x0000_s9420" type="#_x0000_t202" style="position:absolute;left:2273;top:2389;width:945;height:730" filled="f" stroked="f">
                    <v:textbox style="mso-next-textbox:#_x0000_s9420">
                      <w:txbxContent>
                        <w:p w:rsidR="00D60FB6" w:rsidRDefault="00D60FB6" w:rsidP="00A2493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9421" type="#_x0000_t202" style="position:absolute;left:3851;top:3196;width:852;height:568" filled="f" stroked="f">
                    <v:textbox style="mso-next-textbox:#_x0000_s9421">
                      <w:txbxContent>
                        <w:p w:rsidR="00D60FB6" w:rsidRDefault="00D60FB6" w:rsidP="00A2493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α</w:t>
                          </w:r>
                          <w:proofErr w:type="gramEnd"/>
                        </w:p>
                      </w:txbxContent>
                    </v:textbox>
                  </v:shape>
                  <v:line id="_x0000_s9422" style="position:absolute" from="3617,2042" to="4185,2042"/>
                  <v:line id="_x0000_s9423" style="position:absolute;flip:x" from="3525,2045" to="3616,2182"/>
                  <v:line id="_x0000_s9424" style="position:absolute;flip:x" from="3196,4328" to="3338,4470"/>
                  <v:shape id="_x0000_s9425" type="#_x0000_t202" style="position:absolute;left:4245;top:4076;width:804;height:730" filled="f" stroked="f">
                    <v:textbox style="mso-next-textbox:#_x0000_s9425">
                      <w:txbxContent>
                        <w:p w:rsidR="00D60FB6" w:rsidRDefault="00D60FB6" w:rsidP="00A24939">
                          <w:pPr>
                            <w:jc w:val="right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R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line id="_x0000_s9426" style="position:absolute" from="2006,4828" to="3872,4828"/>
                </v:group>
                <v:line id="_x0000_s9427" style="position:absolute;flip:y" from="2846,2305" to="3232,2690" strokeweight="1pt">
                  <v:stroke startarrow="classic" startarrowwidth="narrow" startarrowlength="long" endarrow="classic" endarrowwidth="narrow" endarrowlength="long"/>
                </v:line>
                <v:line id="_x0000_s9428" style="position:absolute;rotation:-90" from="2945,3411" to="2945,3667" strokeweight=".5pt">
                  <v:stroke endarrow="classic" endarrowwidth="narrow" endarrowlength="long"/>
                  <o:lock v:ext="edit" aspectratio="t"/>
                </v:line>
                <v:line id="_x0000_s9429" style="position:absolute;flip:y" from="3263,3009" to="3263,3532" strokeweight="1.5pt">
                  <v:stroke endarrow="classic" endarrowwidth="narrow" endarrowlength="long"/>
                  <o:lock v:ext="edit" aspectratio="t"/>
                </v:line>
                <v:line id="_x0000_s9430" style="position:absolute;rotation:-25329291fd;flip:x y" from="3142,3163" to="3143,3431" strokeweight="1.5pt">
                  <v:stroke endarrow="classic" endarrowwidth="narrow" endarrowlength="long"/>
                  <o:lock v:ext="edit" aspectratio="t"/>
                </v:line>
                <v:line id="_x0000_s9431" style="position:absolute;rotation:-270" from="3156,3414" to="3156,3670" strokeweight=".5pt">
                  <v:stroke endarrow="classic" endarrowwidth="narrow" endarrowlength="long"/>
                  <o:lock v:ext="edit" aspectratio="t"/>
                </v:line>
                <v:shape id="_x0000_s9432" type="#_x0000_t202" style="position:absolute;left:2665;top:2605;width:868;height:730" filled="f" stroked="f">
                  <v:textbox style="mso-next-textbox:#_x0000_s9432">
                    <w:txbxContent>
                      <w:p w:rsidR="00D60FB6" w:rsidRDefault="00D60FB6" w:rsidP="00A24939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56</w:t>
                        </w:r>
                      </w:p>
                    </w:txbxContent>
                  </v:textbox>
                </v:shape>
                <v:shape id="_x0000_s9433" type="#_x0000_t202" style="position:absolute;left:2982;top:2631;width:868;height:730" filled="f" stroked="f">
                  <v:textbox style="mso-next-textbox:#_x0000_s9433">
                    <w:txbxContent>
                      <w:p w:rsidR="00D60FB6" w:rsidRDefault="00D60FB6" w:rsidP="00A24939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76</w:t>
                        </w:r>
                      </w:p>
                    </w:txbxContent>
                  </v:textbox>
                </v:shape>
              </v:group>
              <v:group id="_x0000_s9434" style="position:absolute;left:1704;top:4803;width:3253;height:1953" coordorigin="1704,4833" coordsize="3253,1953">
                <v:group id="_x0000_s9435" style="position:absolute;left:1704;top:4833;width:3162;height:989" coordorigin="1704,4833" coordsize="3162,989">
                  <v:shape id="_x0000_s9436" type="#_x0000_t202" style="position:absolute;left:3998;top:5092;width:868;height:730" filled="f" stroked="f">
                    <v:textbox style="mso-next-textbox:#_x0000_s9436">
                      <w:txbxContent>
                        <w:p w:rsidR="00D60FB6" w:rsidRDefault="00D60FB6" w:rsidP="00A24939">
                          <w:pPr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9437" type="#_x0000_t202" style="position:absolute;left:1704;top:4833;width:2401;height:730" filled="f" stroked="f">
                    <v:textbox style="mso-next-textbox:#_x0000_s9437">
                      <w:txbxContent>
                        <w:p w:rsidR="00D60FB6" w:rsidRDefault="00D60FB6" w:rsidP="00A24939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</w:rPr>
                            <w:t>Л</w:t>
                          </w:r>
                          <w:r>
                            <w:rPr>
                              <w:i/>
                              <w:lang w:val="uk-UA"/>
                            </w:rPr>
                            <w:t>і</w:t>
                          </w:r>
                          <w:r>
                            <w:rPr>
                              <w:i/>
                            </w:rPr>
                            <w:t>н</w:t>
                          </w:r>
                          <w:r>
                            <w:rPr>
                              <w:i/>
                              <w:lang w:val="uk-UA"/>
                            </w:rPr>
                            <w:t>і</w:t>
                          </w:r>
                          <w:r>
                            <w:rPr>
                              <w:i/>
                            </w:rPr>
                            <w:t>я в</w:t>
                          </w:r>
                          <w:r>
                            <w:rPr>
                              <w:i/>
                              <w:lang w:val="uk-UA"/>
                            </w:rPr>
                            <w:t>п</w:t>
                          </w:r>
                          <w:r>
                            <w:rPr>
                              <w:i/>
                            </w:rPr>
                            <w:t>ли</w:t>
                          </w:r>
                          <w:r>
                            <w:rPr>
                              <w:i/>
                              <w:lang w:val="uk-UA"/>
                            </w:rPr>
                            <w:t>ву</w:t>
                          </w:r>
                          <w:r>
                            <w:t xml:space="preserve"> </w:t>
                          </w:r>
                          <w:r>
                            <w:rPr>
                              <w:i/>
                              <w:lang w:val="en-US"/>
                            </w:rPr>
                            <w:t>R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line id="_x0000_s9438" style="position:absolute" from="2010,5538" to="4585,5538" strokeweight="1pt"/>
                  <v:line id="_x0000_s9439" style="position:absolute;flip:y" from="2007,5025" to="4575,5534" strokeweight="1pt"/>
                  <v:line id="_x0000_s9440" style="position:absolute" from="4571,5028" to="4571,5538" strokeweight="1pt"/>
                  <v:line id="_x0000_s9441" style="position:absolute;flip:x" from="4046,5137" to="4046,5532"/>
                  <v:line id="_x0000_s9442" style="position:absolute;flip:x" from="2953,5352" to="2953,5540"/>
                  <v:line id="_x0000_s9443" style="position:absolute;flip:x" from="2841,5383" to="2841,5538"/>
                  <v:line id="_x0000_s9444" style="position:absolute;flip:x" from="2718,5396" to="2718,5532"/>
                  <v:line id="_x0000_s9445" style="position:absolute;flip:x" from="2587,5421" to="2587,5539"/>
                  <v:line id="_x0000_s9446" style="position:absolute;flip:x" from="2460,5447" to="2460,5538"/>
                  <v:line id="_x0000_s9447" style="position:absolute;flip:x" from="2341,5473" to="2341,5533"/>
                  <v:line id="_x0000_s9448" style="position:absolute;flip:x" from="2242,5493" to="2242,5538"/>
                  <v:line id="_x0000_s9449" style="position:absolute;flip:x" from="2130,5513" to="2130,5536"/>
                  <v:line id="_x0000_s9450" style="position:absolute;flip:x" from="4448,5053" to="4448,5538"/>
                  <v:line id="_x0000_s9451" style="position:absolute;flip:x" from="4325,5080" to="4325,5540"/>
                  <v:line id="_x0000_s9452" style="position:absolute;flip:x" from="4197,5106" to="4197,5533"/>
                  <v:line id="_x0000_s9453" style="position:absolute;flip:x" from="3923,5156" to="3923,5533"/>
                  <v:line id="_x0000_s9454" style="position:absolute;flip:x" from="3805,5182" to="3805,5536"/>
                  <v:line id="_x0000_s9455" style="position:absolute;flip:x" from="3693,5208" to="3693,5531"/>
                  <v:line id="_x0000_s9456" style="position:absolute;flip:x" from="3580,5227" to="3580,5538"/>
                  <v:line id="_x0000_s9457" style="position:absolute;flip:x" from="3337,5277" to="3337,5532"/>
                  <v:line id="_x0000_s9458" style="position:absolute;flip:x" from="3193,5304" to="3193,5537"/>
                  <v:line id="_x0000_s9459" style="position:absolute;flip:x" from="3075,5329" to="3075,5535"/>
                  <v:line id="_x0000_s9460" style="position:absolute;flip:x" from="3458,5251" to="3458,5534"/>
                </v:group>
                <v:shape id="_x0000_s9461" type="#_x0000_t202" style="position:absolute;left:2556;top:5802;width:2401;height:730" filled="f" stroked="f">
                  <v:textbox style="mso-next-textbox:#_x0000_s9461">
                    <w:txbxContent>
                      <w:p w:rsidR="00D60FB6" w:rsidRDefault="00D60FB6" w:rsidP="00A24939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</w:rPr>
                          <w:t>Л</w:t>
                        </w:r>
                        <w:r>
                          <w:rPr>
                            <w:i/>
                            <w:lang w:val="uk-UA"/>
                          </w:rPr>
                          <w:t>і</w:t>
                        </w:r>
                        <w:r>
                          <w:rPr>
                            <w:i/>
                          </w:rPr>
                          <w:t>н</w:t>
                        </w:r>
                        <w:r>
                          <w:rPr>
                            <w:i/>
                            <w:lang w:val="uk-UA"/>
                          </w:rPr>
                          <w:t>і</w:t>
                        </w:r>
                        <w:r>
                          <w:rPr>
                            <w:i/>
                          </w:rPr>
                          <w:t>я в</w:t>
                        </w:r>
                        <w:r>
                          <w:rPr>
                            <w:i/>
                            <w:lang w:val="uk-UA"/>
                          </w:rPr>
                          <w:t>п</w:t>
                        </w:r>
                        <w:r>
                          <w:rPr>
                            <w:i/>
                          </w:rPr>
                          <w:t>ли</w:t>
                        </w:r>
                        <w:r>
                          <w:rPr>
                            <w:i/>
                            <w:lang w:val="uk-UA"/>
                          </w:rPr>
                          <w:t>ву</w:t>
                        </w:r>
                        <w:r>
                          <w:t xml:space="preserve"> </w:t>
                        </w:r>
                        <w:r>
                          <w:rPr>
                            <w:i/>
                            <w:lang w:val="en-US"/>
                          </w:rPr>
                          <w:t>R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а</w:t>
                        </w:r>
                      </w:p>
                    </w:txbxContent>
                  </v:textbox>
                </v:shape>
                <v:group id="_x0000_s9462" style="position:absolute;left:1713;top:6017;width:2861;height:769" coordorigin="1713,6017" coordsize="2861,769">
                  <v:line id="_x0000_s9463" style="position:absolute;flip:x" from="2000,6530" to="4574,6530" strokeweight="1pt"/>
                  <v:line id="_x0000_s9464" style="position:absolute;flip:x y" from="2004,6017" to="4571,6526" strokeweight="1pt"/>
                  <v:line id="_x0000_s9465" style="position:absolute;flip:x" from="2008,6020" to="2008,6530" strokeweight="1pt"/>
                  <v:line id="_x0000_s9466" style="position:absolute" from="2533,6129" to="2533,6524"/>
                  <v:line id="_x0000_s9467" style="position:absolute" from="3626,6344" to="3626,6532"/>
                  <v:line id="_x0000_s9468" style="position:absolute" from="3738,6375" to="3738,6530"/>
                  <v:line id="_x0000_s9469" style="position:absolute" from="3861,6388" to="3861,6524"/>
                  <v:line id="_x0000_s9470" style="position:absolute" from="3992,6413" to="3992,6531"/>
                  <v:line id="_x0000_s9471" style="position:absolute" from="4119,6439" to="4119,6530"/>
                  <v:line id="_x0000_s9472" style="position:absolute" from="4238,6465" to="4238,6525"/>
                  <v:line id="_x0000_s9473" style="position:absolute" from="4337,6485" to="4337,6530"/>
                  <v:line id="_x0000_s9474" style="position:absolute" from="4449,6505" to="4449,6528"/>
                  <v:line id="_x0000_s9475" style="position:absolute" from="2131,6045" to="2131,6530"/>
                  <v:line id="_x0000_s9476" style="position:absolute" from="2254,6072" to="2254,6532"/>
                  <v:line id="_x0000_s9477" style="position:absolute" from="2382,6098" to="2382,6525"/>
                  <v:line id="_x0000_s9478" style="position:absolute" from="2656,6148" to="2656,6525"/>
                  <v:line id="_x0000_s9479" style="position:absolute" from="2774,6174" to="2774,6528"/>
                  <v:line id="_x0000_s9480" style="position:absolute" from="2886,6200" to="2886,6523"/>
                  <v:line id="_x0000_s9481" style="position:absolute" from="2999,6219" to="2999,6530"/>
                  <v:line id="_x0000_s9482" style="position:absolute" from="3242,6269" to="3242,6524"/>
                  <v:line id="_x0000_s9483" style="position:absolute" from="3386,6296" to="3386,6529"/>
                  <v:line id="_x0000_s9484" style="position:absolute" from="3504,6321" to="3504,6527"/>
                  <v:line id="_x0000_s9485" style="position:absolute" from="3121,6243" to="3121,6526"/>
                  <v:shape id="_x0000_s9486" type="#_x0000_t202" style="position:absolute;left:1713;top:6056;width:868;height:730" filled="f" stroked="f">
                    <v:textbox style="mso-next-textbox:#_x0000_s9486">
                      <w:txbxContent>
                        <w:p w:rsidR="00D60FB6" w:rsidRDefault="00D60FB6" w:rsidP="00A24939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v:group>
              <v:group id="_x0000_s9487" style="position:absolute;left:2006;top:8094;width:2995;height:593" coordorigin="2006,8213" coordsize="2995,593">
                <v:shape id="_x0000_s9488" type="#_x0000_t202" style="position:absolute;left:4133;top:8237;width:868;height:569" filled="f" stroked="f">
                  <v:textbox style="mso-next-textbox:#_x0000_s9488">
                    <w:txbxContent>
                      <w:p w:rsidR="00D60FB6" w:rsidRDefault="00D60FB6" w:rsidP="00A24939">
                        <w:pPr>
                          <w:jc w:val="right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l/c</w:t>
                        </w:r>
                      </w:p>
                    </w:txbxContent>
                  </v:textbox>
                </v:shape>
                <v:group id="_x0000_s9489" style="position:absolute;left:2603;top:8213;width:175;height:162" coordorigin="5616,9936" coordsize="432,432">
                  <v:oval id="_x0000_s9490" style="position:absolute;left:5616;top:9936;width:432;height:432"/>
                  <v:line id="_x0000_s9491" style="position:absolute" from="5691,10149" to="5979,10149"/>
                </v:group>
                <v:line id="_x0000_s9492" style="position:absolute" from="4572,8229" to="4572,8698" strokeweight="1pt"/>
                <v:line id="_x0000_s9493" style="position:absolute" from="2006,8236" to="4576,8236" strokeweight="1pt"/>
                <v:line id="_x0000_s9494" style="position:absolute" from="2017,8237" to="4575,8700" strokeweight="1pt"/>
                <v:line id="_x0000_s9495" style="position:absolute" from="2840,8236" to="2840,8378"/>
                <v:line id="_x0000_s9496" style="position:absolute;flip:y" from="2840,8235" to="3255,8378" strokeweight="1pt"/>
                <v:line id="_x0000_s9497" style="position:absolute;flip:x y" from="2961,8234" to="2961,8331"/>
                <v:line id="_x0000_s9498" style="position:absolute;flip:x y" from="2840,8236" to="2840,8387"/>
                <v:line id="_x0000_s9499" style="position:absolute;flip:x y" from="2776,8234" to="2776,8369"/>
                <v:line id="_x0000_s9500" style="position:absolute;flip:x y" from="2586,8235" to="2586,8333"/>
                <v:line id="_x0000_s9501" style="position:absolute;flip:x y" from="2459,8236" to="2459,8313"/>
                <v:line id="_x0000_s9502" style="position:absolute;flip:x y" from="2340,8241" to="2340,8292"/>
                <v:line id="_x0000_s9503" style="position:absolute;flip:x y" from="2226,8236" to="2226,8281"/>
                <v:line id="_x0000_s9504" style="position:absolute;flip:x y" from="2114,8238" to="2114,8261"/>
                <v:line id="_x0000_s9505" style="position:absolute;flip:x y" from="3079,8234" to="3079,8291"/>
              </v:group>
              <v:shape id="_x0000_s9506" type="#_x0000_t202" style="position:absolute;left:2743;top:7713;width:1988;height:568" filled="f" stroked="f">
                <v:textbox style="mso-next-textbox:#_x0000_s9506">
                  <w:txbxContent>
                    <w:p w:rsidR="00D60FB6" w:rsidRDefault="00D60FB6" w:rsidP="00A24939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</w:rPr>
                        <w:t>Л</w:t>
                      </w:r>
                      <w:r>
                        <w:rPr>
                          <w:i/>
                          <w:lang w:val="uk-UA"/>
                        </w:rPr>
                        <w:t>і</w:t>
                      </w:r>
                      <w:r>
                        <w:rPr>
                          <w:i/>
                        </w:rPr>
                        <w:t>н</w:t>
                      </w:r>
                      <w:r>
                        <w:rPr>
                          <w:i/>
                          <w:lang w:val="uk-UA"/>
                        </w:rPr>
                        <w:t>і</w:t>
                      </w:r>
                      <w:r>
                        <w:rPr>
                          <w:i/>
                        </w:rPr>
                        <w:t>я в</w:t>
                      </w:r>
                      <w:r>
                        <w:rPr>
                          <w:i/>
                          <w:lang w:val="uk-UA"/>
                        </w:rPr>
                        <w:t>п</w:t>
                      </w:r>
                      <w:r>
                        <w:rPr>
                          <w:i/>
                        </w:rPr>
                        <w:t>ли</w:t>
                      </w:r>
                      <w:r>
                        <w:rPr>
                          <w:i/>
                          <w:lang w:val="uk-UA"/>
                        </w:rPr>
                        <w:t>ву</w:t>
                      </w:r>
                      <w:r>
                        <w:rPr>
                          <w:i/>
                          <w:lang w:val="en-US"/>
                        </w:rPr>
                        <w:t xml:space="preserve"> s</w:t>
                      </w:r>
                      <w:r>
                        <w:rPr>
                          <w:vertAlign w:val="subscript"/>
                          <w:lang w:val="en-US"/>
                        </w:rPr>
                        <w:t>56</w:t>
                      </w:r>
                    </w:p>
                  </w:txbxContent>
                </v:textbox>
              </v:shape>
              <v:group id="_x0000_s9507" style="position:absolute;left:1719;top:8445;width:2861;height:1055" coordorigin="1719,8662" coordsize="2861,1055">
                <v:group id="_x0000_s9508" style="position:absolute;left:3408;top:9088;width:176;height:162" coordorigin="5835,12156" coordsize="432,432">
                  <v:oval id="_x0000_s9509" style="position:absolute;left:5835;top:12156;width:432;height:432"/>
                  <v:line id="_x0000_s9510" style="position:absolute" from="6048,12240" to="6048,12528"/>
                  <v:line id="_x0000_s9511" style="position:absolute" from="5904,12384" to="6192,12384"/>
                </v:group>
                <v:line id="_x0000_s9512" style="position:absolute;flip:x" from="2683,9033" to="2683,9196"/>
                <v:line id="_x0000_s9513" style="position:absolute;flip:x" from="2571,9037" to="2571,9164"/>
                <v:line id="_x0000_s9514" style="position:absolute;flip:x" from="2224,9038" to="2224,9083"/>
                <v:line id="_x0000_s9515" style="position:absolute;flip:x" from="2459,9035" to="2459,9139"/>
                <v:line id="_x0000_s9516" style="position:absolute;flip:x" from="2341,9040" to="2341,9111"/>
                <v:line id="_x0000_s9517" style="position:absolute;flip:x" from="2109,9039" to="2109,9061"/>
                <v:line id="_x0000_s9518" style="position:absolute" from="4573,9030" to="4573,9656" strokeweight="1pt"/>
                <v:line id="_x0000_s9519" style="position:absolute" from="2792,9032" to="2792,9219"/>
                <v:line id="_x0000_s9520" style="position:absolute;flip:x" from="3271,9041" to="3271,9332" strokeweight="1pt"/>
                <v:line id="_x0000_s9521" style="position:absolute" from="2003,9032" to="4572,9032" strokeweight="1pt"/>
                <v:line id="_x0000_s9522" style="position:absolute" from="2006,9036" to="4580,9649" strokeweight="1pt"/>
                <v:line id="_x0000_s9523" style="position:absolute;flip:x" from="2006,9033" to="4576,9629" strokeweight="1pt"/>
                <v:line id="_x0000_s9524" style="position:absolute" from="2007,9027" to="2007,9640" strokeweight="1pt"/>
                <v:line id="_x0000_s9525" style="position:absolute;flip:y" from="3501,9249" to="3501,9280"/>
                <v:line id="_x0000_s9526" style="position:absolute;flip:y" from="3392,9038" to="3392,9305"/>
                <v:line id="_x0000_s9527" style="position:absolute;flip:y" from="3506,9034" to="3506,9082"/>
                <v:line id="_x0000_s9528" style="position:absolute;flip:y" from="3618,9035" to="3618,9246"/>
                <v:line id="_x0000_s9529" style="position:absolute;flip:y" from="3725,9034" to="3725,9224"/>
                <v:line id="_x0000_s9530" style="position:absolute;flip:y" from="3840,9033" to="3840,9199"/>
                <v:line id="_x0000_s9531" style="position:absolute;flip:y" from="3963,9038" to="3963,9169"/>
                <v:line id="_x0000_s9532" style="position:absolute;flip:y" from="4094,9032" to="4094,9141"/>
                <v:line id="_x0000_s9533" style="position:absolute;flip:y" from="4221,9035" to="4221,9110"/>
                <v:line id="_x0000_s9534" style="position:absolute;flip:y" from="4340,9037" to="4340,9078"/>
                <v:line id="_x0000_s9535" style="position:absolute;flip:y" from="4454,9033" to="4454,9059"/>
                <v:line id="_x0000_s9536" style="position:absolute" from="2911,9040" to="2911,9245"/>
                <v:line id="_x0000_s9537" style="position:absolute" from="3020,9035" to="3020,9280"/>
                <v:line id="_x0000_s9538" style="position:absolute" from="3139,9032" to="3139,9300"/>
                <v:shape id="_x0000_s9539" type="#_x0000_t202" style="position:absolute;left:1801;top:8662;width:1988;height:568" filled="f" stroked="f">
                  <v:textbox style="mso-next-textbox:#_x0000_s9539">
                    <w:txbxContent>
                      <w:p w:rsidR="00D60FB6" w:rsidRDefault="00D60FB6" w:rsidP="00A24939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</w:rPr>
                          <w:t>Л</w:t>
                        </w:r>
                        <w:r>
                          <w:rPr>
                            <w:i/>
                            <w:lang w:val="uk-UA"/>
                          </w:rPr>
                          <w:t>і</w:t>
                        </w:r>
                        <w:r>
                          <w:rPr>
                            <w:i/>
                          </w:rPr>
                          <w:t>н</w:t>
                        </w:r>
                        <w:r>
                          <w:rPr>
                            <w:i/>
                            <w:lang w:val="uk-UA"/>
                          </w:rPr>
                          <w:t>і</w:t>
                        </w:r>
                        <w:r>
                          <w:rPr>
                            <w:i/>
                          </w:rPr>
                          <w:t>я в</w:t>
                        </w:r>
                        <w:r>
                          <w:rPr>
                            <w:i/>
                            <w:lang w:val="uk-UA"/>
                          </w:rPr>
                          <w:t>п</w:t>
                        </w:r>
                        <w:r>
                          <w:rPr>
                            <w:i/>
                          </w:rPr>
                          <w:t>ли</w:t>
                        </w:r>
                        <w:r>
                          <w:rPr>
                            <w:i/>
                            <w:lang w:val="uk-UA"/>
                          </w:rPr>
                          <w:t>ву</w:t>
                        </w:r>
                        <w:r>
                          <w:rPr>
                            <w:i/>
                            <w:lang w:val="en-US"/>
                          </w:rPr>
                          <w:t xml:space="preserve"> 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76</w:t>
                        </w:r>
                      </w:p>
                    </w:txbxContent>
                  </v:textbox>
                </v:shape>
                <v:shape id="_x0000_s9540" type="#_x0000_t202" style="position:absolute;left:1719;top:9148;width:1136;height:569" filled="f" stroked="f">
                  <v:textbox style="mso-next-textbox:#_x0000_s9540">
                    <w:txbxContent>
                      <w:p w:rsidR="00D60FB6" w:rsidRDefault="00D60FB6" w:rsidP="00A24939">
                        <w:pPr>
                          <w:jc w:val="right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6</w:t>
                        </w:r>
                        <w:r>
                          <w:rPr>
                            <w:i/>
                            <w:lang w:val="en-US"/>
                          </w:rPr>
                          <w:t>d</w:t>
                        </w:r>
                        <w:r>
                          <w:rPr>
                            <w:lang w:val="en-US"/>
                          </w:rPr>
                          <w:t>sin</w:t>
                        </w:r>
                        <w:r>
                          <w:rPr>
                            <w:i/>
                            <w:lang w:val="en-US"/>
                          </w:rPr>
                          <w:t>α/r</w:t>
                        </w:r>
                      </w:p>
                    </w:txbxContent>
                  </v:textbox>
                </v:shape>
              </v:group>
              <v:group id="_x0000_s9541" style="position:absolute;left:1674;top:6572;width:3088;height:1372" coordorigin="1674,6677" coordsize="3088,1372">
                <v:shape id="_x0000_s9542" type="#_x0000_t202" style="position:absolute;left:3789;top:7319;width:868;height:730" filled="f" stroked="f">
                  <v:textbox style="mso-next-textbox:#_x0000_s9542">
                    <w:txbxContent>
                      <w:p w:rsidR="00D60FB6" w:rsidRDefault="00D60FB6" w:rsidP="00A24939">
                        <w:pPr>
                          <w:jc w:val="right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3</w:t>
                        </w:r>
                        <w:r>
                          <w:rPr>
                            <w:i/>
                            <w:lang w:val="en-US"/>
                          </w:rPr>
                          <w:t>d/r</w:t>
                        </w:r>
                      </w:p>
                    </w:txbxContent>
                  </v:textbox>
                </v:shape>
                <v:shape id="_x0000_s9543" type="#_x0000_t202" style="position:absolute;left:2774;top:6677;width:1988;height:568" filled="f" stroked="f">
                  <v:textbox style="mso-next-textbox:#_x0000_s9543">
                    <w:txbxContent>
                      <w:p w:rsidR="00D60FB6" w:rsidRDefault="00D60FB6" w:rsidP="00A24939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</w:rPr>
                          <w:t>Л</w:t>
                        </w:r>
                        <w:r>
                          <w:rPr>
                            <w:i/>
                            <w:lang w:val="uk-UA"/>
                          </w:rPr>
                          <w:t>і</w:t>
                        </w:r>
                        <w:r>
                          <w:rPr>
                            <w:i/>
                          </w:rPr>
                          <w:t>н</w:t>
                        </w:r>
                        <w:r>
                          <w:rPr>
                            <w:i/>
                            <w:lang w:val="uk-UA"/>
                          </w:rPr>
                          <w:t>і</w:t>
                        </w:r>
                        <w:r>
                          <w:rPr>
                            <w:i/>
                          </w:rPr>
                          <w:t>я в</w:t>
                        </w:r>
                        <w:r>
                          <w:rPr>
                            <w:i/>
                            <w:lang w:val="uk-UA"/>
                          </w:rPr>
                          <w:t>п</w:t>
                        </w:r>
                        <w:r>
                          <w:rPr>
                            <w:i/>
                          </w:rPr>
                          <w:t>ли</w:t>
                        </w:r>
                        <w:r>
                          <w:rPr>
                            <w:i/>
                            <w:lang w:val="uk-UA"/>
                          </w:rPr>
                          <w:t>ву</w:t>
                        </w:r>
                        <w:r>
                          <w:rPr>
                            <w:i/>
                            <w:lang w:val="en-US"/>
                          </w:rPr>
                          <w:t xml:space="preserve"> 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75</w:t>
                        </w:r>
                      </w:p>
                    </w:txbxContent>
                  </v:textbox>
                </v:shape>
                <v:group id="_x0000_s9544" style="position:absolute;left:2002;top:7094;width:2583;height:771" coordorigin="2002,7094" coordsize="2583,771">
                  <v:line id="_x0000_s9545" style="position:absolute;flip:x" from="2842,7103" to="2842,7245" strokeweight="1pt"/>
                  <v:line id="_x0000_s9546" style="position:absolute;flip:x" from="2724,7109" to="2724,7313"/>
                  <v:line id="_x0000_s9547" style="position:absolute;flip:x" from="2591,7110" to="2591,7266"/>
                  <v:line id="_x0000_s9548" style="position:absolute;flip:x" from="2223,7108" to="2223,7163"/>
                  <v:line id="_x0000_s9549" style="position:absolute;flip:x" from="2470,7111" to="2470,7239"/>
                  <v:line id="_x0000_s9550" style="position:absolute;flip:x" from="2340,7110" to="2340,7197"/>
                  <v:line id="_x0000_s9551" style="position:absolute;flip:x" from="2108,7109" to="2108,7136"/>
                  <v:line id="_x0000_s9552" style="position:absolute" from="4572,7098" to="4572,7865" strokeweight="1pt"/>
                  <v:group id="_x0000_s9553" style="position:absolute;left:3008;top:7148;width:175;height:162" coordorigin="5616,9936" coordsize="432,432">
                    <v:oval id="_x0000_s9554" style="position:absolute;left:5616;top:9936;width:432;height:432"/>
                    <v:line id="_x0000_s9555" style="position:absolute" from="5691,10149" to="5979,10149"/>
                  </v:group>
                  <v:line id="_x0000_s9556" style="position:absolute" from="2841,7108" to="2841,7343" strokeweight="1pt"/>
                  <v:line id="_x0000_s9557" style="position:absolute;flip:x" from="3270,7111" to="3270,7468" strokeweight="1pt"/>
                  <v:line id="_x0000_s9558" style="position:absolute" from="2002,7100" to="4585,7100" strokeweight="1pt"/>
                  <v:line id="_x0000_s9559" style="position:absolute" from="2005,7105" to="4579,7857" strokeweight="1pt"/>
                  <v:line id="_x0000_s9560" style="position:absolute;flip:x" from="2005,7101" to="4575,7832" strokeweight="1pt"/>
                  <v:line id="_x0000_s9561" style="position:absolute" from="2006,7094" to="2006,7833" strokeweight="1pt"/>
                  <v:line id="_x0000_s9562" style="position:absolute;flip:y" from="3272,7105" to="3272,7319"/>
                  <v:line id="_x0000_s9563" style="position:absolute;flip:y" from="3391,7107" to="3391,7435"/>
                  <v:line id="_x0000_s9564" style="position:absolute;flip:y" from="3505,7102" to="3505,7399"/>
                  <v:line id="_x0000_s9565" style="position:absolute;flip:y" from="3617,7104" to="3617,7362"/>
                  <v:line id="_x0000_s9566" style="position:absolute;flip:y" from="3724,7102" to="3724,7336"/>
                  <v:line id="_x0000_s9567" style="position:absolute;flip:y" from="3839,7101" to="3839,7305"/>
                  <v:line id="_x0000_s9568" style="position:absolute;flip:y" from="3962,7107" to="3962,7268"/>
                  <v:line id="_x0000_s9569" style="position:absolute;flip:y" from="4093,7100" to="4093,7234"/>
                  <v:line id="_x0000_s9570" style="position:absolute;flip:y" from="4220,7104" to="4220,7196"/>
                  <v:line id="_x0000_s9571" style="position:absolute;flip:y" from="4339,7106" to="4339,7157"/>
                  <v:line id="_x0000_s9572" style="position:absolute;flip:y" from="4453,7101" to="4453,7133"/>
                </v:group>
                <v:shape id="_x0000_s9573" type="#_x0000_t202" style="position:absolute;left:1674;top:7242;width:868;height:730" filled="f" stroked="f">
                  <v:textbox style="mso-next-textbox:#_x0000_s9573">
                    <w:txbxContent>
                      <w:p w:rsidR="00D60FB6" w:rsidRDefault="00D60FB6" w:rsidP="00A24939">
                        <w:pPr>
                          <w:jc w:val="right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3</w:t>
                        </w:r>
                        <w:r>
                          <w:rPr>
                            <w:i/>
                            <w:lang w:val="en-US"/>
                          </w:rPr>
                          <w:t>d/r</w:t>
                        </w:r>
                      </w:p>
                    </w:txbxContent>
                  </v:textbox>
                </v:shape>
              </v:group>
            </v:group>
            <v:shape id="_x0000_s9574" type="#_x0000_t202" style="position:absolute;left:6677;top:5282;width:710;height:568" filled="f" stroked="f">
              <v:textbox style="mso-next-textbox:#_x0000_s9574">
                <w:txbxContent>
                  <w:p w:rsidR="00D60FB6" w:rsidRDefault="00D60FB6" w:rsidP="00A2493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9575" type="#_x0000_t202" style="position:absolute;left:7097;top:6958;width:710;height:568" filled="f" stroked="f">
              <v:textbox style="mso-next-textbox:#_x0000_s9575">
                <w:txbxContent>
                  <w:p w:rsidR="00D60FB6" w:rsidRDefault="00D60FB6" w:rsidP="00A2493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</w:t>
                    </w:r>
                  </w:p>
                </w:txbxContent>
              </v:textbox>
            </v:shape>
            <w10:wrap type="square" side="largest"/>
          </v:group>
        </w:pict>
      </w:r>
      <w:r w:rsidR="00A24939" w:rsidRPr="00A24939">
        <w:t xml:space="preserve">       </w:t>
      </w:r>
      <w:r w:rsidR="00A24939">
        <w:t>Для побудови л</w:t>
      </w:r>
      <w:r w:rsidR="00604FFF">
        <w:rPr>
          <w:lang w:val="uk-UA"/>
        </w:rPr>
        <w:t>і</w:t>
      </w:r>
      <w:r w:rsidR="00A24939">
        <w:t>н</w:t>
      </w:r>
      <w:r w:rsidR="00604FFF">
        <w:rPr>
          <w:lang w:val="uk-UA"/>
        </w:rPr>
        <w:t>ії</w:t>
      </w:r>
      <w:r w:rsidR="00A24939">
        <w:t xml:space="preserve"> впливу зусилля </w:t>
      </w:r>
      <w:r w:rsidR="00A24939">
        <w:rPr>
          <w:i/>
          <w:lang w:val="en-US"/>
        </w:rPr>
        <w:t>s</w:t>
      </w:r>
      <w:r w:rsidR="00A24939">
        <w:rPr>
          <w:vertAlign w:val="subscript"/>
        </w:rPr>
        <w:t>75</w:t>
      </w:r>
      <w:r w:rsidR="00A24939">
        <w:t xml:space="preserve"> в стержн</w:t>
      </w:r>
      <w:r w:rsidR="00604FFF">
        <w:rPr>
          <w:lang w:val="uk-UA"/>
        </w:rPr>
        <w:t>і</w:t>
      </w:r>
      <w:r w:rsidR="00A24939">
        <w:t xml:space="preserve"> 5–7 проведемо розр</w:t>
      </w:r>
      <w:r w:rsidR="00604FFF">
        <w:rPr>
          <w:lang w:val="uk-UA"/>
        </w:rPr>
        <w:t>і</w:t>
      </w:r>
      <w:r w:rsidR="00A24939">
        <w:t xml:space="preserve">з </w:t>
      </w:r>
      <w:r w:rsidR="00A24939">
        <w:rPr>
          <w:lang w:val="en-US"/>
        </w:rPr>
        <w:t>I</w:t>
      </w:r>
      <w:r w:rsidR="00A24939">
        <w:t>–</w:t>
      </w:r>
      <w:r w:rsidR="00A24939">
        <w:rPr>
          <w:lang w:val="en-US"/>
        </w:rPr>
        <w:t>I</w:t>
      </w:r>
      <w:r w:rsidR="00A24939">
        <w:t>. Уявимо, що вантаж праворуч в</w:t>
      </w:r>
      <w:r w:rsidR="00604FFF">
        <w:rPr>
          <w:lang w:val="uk-UA"/>
        </w:rPr>
        <w:t>і</w:t>
      </w:r>
      <w:r w:rsidR="00A24939">
        <w:t>д перер</w:t>
      </w:r>
      <w:r w:rsidR="00604FFF">
        <w:rPr>
          <w:lang w:val="uk-UA"/>
        </w:rPr>
        <w:t>і</w:t>
      </w:r>
      <w:r w:rsidR="00A24939">
        <w:t>зу. В цьому випадку розглянемо л</w:t>
      </w:r>
      <w:r w:rsidR="00604FFF">
        <w:rPr>
          <w:lang w:val="uk-UA"/>
        </w:rPr>
        <w:t>і</w:t>
      </w:r>
      <w:r w:rsidR="00A24939">
        <w:t>ву частину ферми:</w:t>
      </w:r>
    </w:p>
    <w:p w:rsidR="00A24939" w:rsidRPr="00A24939" w:rsidRDefault="00A24939" w:rsidP="00A24939">
      <w:pPr>
        <w:pStyle w:val="a3"/>
        <w:spacing w:after="60"/>
        <w:rPr>
          <w:lang w:val="uk-UA"/>
        </w:rPr>
      </w:pPr>
    </w:p>
    <w:p w:rsidR="00A24F02" w:rsidRDefault="00A24F02" w:rsidP="00A24F02">
      <w:pPr>
        <w:pStyle w:val="a3"/>
        <w:spacing w:before="60" w:after="60"/>
        <w:jc w:val="center"/>
        <w:rPr>
          <w:lang w:val="en-US"/>
        </w:rPr>
      </w:pPr>
      <w:r>
        <w:rPr>
          <w:lang w:val="en-US"/>
        </w:rPr>
        <w:t>Σ</w:t>
      </w:r>
      <w:r>
        <w:rPr>
          <w:i/>
          <w:lang w:val="en-US"/>
        </w:rPr>
        <w:t>M</w:t>
      </w:r>
      <w:r>
        <w:rPr>
          <w:vertAlign w:val="subscript"/>
          <w:lang w:val="en-US"/>
        </w:rPr>
        <w:t>6</w:t>
      </w:r>
      <w:r>
        <w:rPr>
          <w:lang w:val="en-US"/>
        </w:rPr>
        <w:t xml:space="preserve"> =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a</w:t>
      </w:r>
      <w:r>
        <w:rPr>
          <w:lang w:val="en-US"/>
        </w:rPr>
        <w:t>3</w:t>
      </w:r>
      <w:r>
        <w:rPr>
          <w:i/>
          <w:lang w:val="en-US"/>
        </w:rPr>
        <w:t>d</w:t>
      </w:r>
      <w:r>
        <w:rPr>
          <w:lang w:val="en-US"/>
        </w:rPr>
        <w:t xml:space="preserve"> + </w:t>
      </w:r>
      <w:r>
        <w:rPr>
          <w:i/>
          <w:lang w:val="en-US"/>
        </w:rPr>
        <w:t>s</w:t>
      </w:r>
      <w:r>
        <w:rPr>
          <w:vertAlign w:val="subscript"/>
          <w:lang w:val="en-US"/>
        </w:rPr>
        <w:t>75</w:t>
      </w:r>
      <w:r>
        <w:rPr>
          <w:i/>
          <w:lang w:val="en-US"/>
        </w:rPr>
        <w:t xml:space="preserve">r </w:t>
      </w:r>
      <w:r>
        <w:rPr>
          <w:lang w:val="en-US"/>
        </w:rPr>
        <w:t xml:space="preserve">= 0, </w:t>
      </w:r>
      <w:r>
        <w:t>тому</w:t>
      </w:r>
    </w:p>
    <w:p w:rsidR="00A24F02" w:rsidRDefault="00A24F02" w:rsidP="00A24F02">
      <w:pPr>
        <w:pStyle w:val="a3"/>
        <w:spacing w:after="60"/>
        <w:jc w:val="center"/>
        <w:rPr>
          <w:lang w:val="en-US"/>
        </w:rPr>
      </w:pPr>
      <w:r>
        <w:rPr>
          <w:i/>
          <w:lang w:val="en-US"/>
        </w:rPr>
        <w:t>s</w:t>
      </w:r>
      <w:r>
        <w:rPr>
          <w:vertAlign w:val="subscript"/>
          <w:lang w:val="en-US"/>
        </w:rPr>
        <w:t>75</w:t>
      </w:r>
      <w:r>
        <w:rPr>
          <w:lang w:val="en-US"/>
        </w:rPr>
        <w:t xml:space="preserve"> = </w:t>
      </w:r>
      <w:r>
        <w:rPr>
          <w:i/>
          <w:lang w:val="en-US"/>
        </w:rPr>
        <w:t>–R</w:t>
      </w:r>
      <w:r>
        <w:rPr>
          <w:i/>
          <w:vertAlign w:val="subscript"/>
          <w:lang w:val="en-US"/>
        </w:rPr>
        <w:t>a</w:t>
      </w:r>
      <w:r>
        <w:rPr>
          <w:lang w:val="en-US"/>
        </w:rPr>
        <w:t>3</w:t>
      </w:r>
      <w:r>
        <w:rPr>
          <w:i/>
          <w:lang w:val="en-US"/>
        </w:rPr>
        <w:t>d</w:t>
      </w:r>
      <w:r>
        <w:rPr>
          <w:lang w:val="en-US"/>
        </w:rPr>
        <w:t>/</w:t>
      </w:r>
      <w:r>
        <w:rPr>
          <w:i/>
          <w:lang w:val="en-US"/>
        </w:rPr>
        <w:t>r,</w:t>
      </w:r>
    </w:p>
    <w:p w:rsidR="00A24F02" w:rsidRDefault="00A24F02" w:rsidP="00A24F02">
      <w:pPr>
        <w:pStyle w:val="a3"/>
      </w:pPr>
      <w:r>
        <w:t>то</w:t>
      </w:r>
      <w:r w:rsidR="00DC7AC5">
        <w:t>бто</w:t>
      </w:r>
      <w:r>
        <w:t xml:space="preserve"> </w:t>
      </w:r>
      <w:r w:rsidR="00604FFF">
        <w:rPr>
          <w:lang w:val="uk-UA"/>
        </w:rPr>
        <w:t>є</w:t>
      </w:r>
      <w:r>
        <w:t xml:space="preserve"> л</w:t>
      </w:r>
      <w:r w:rsidR="00604FFF">
        <w:rPr>
          <w:lang w:val="uk-UA"/>
        </w:rPr>
        <w:t>і</w:t>
      </w:r>
      <w:r>
        <w:t>н</w:t>
      </w:r>
      <w:r w:rsidR="00604FFF">
        <w:rPr>
          <w:lang w:val="uk-UA"/>
        </w:rPr>
        <w:t>і</w:t>
      </w:r>
      <w:r>
        <w:t>я в</w:t>
      </w:r>
      <w:r w:rsidR="00DC7AC5">
        <w:t>п</w:t>
      </w:r>
      <w:r>
        <w:t>ли</w:t>
      </w:r>
      <w:r w:rsidR="00DC7AC5">
        <w:t>ву</w:t>
      </w:r>
      <w:r>
        <w:t xml:space="preserve"> </w:t>
      </w:r>
      <w:r>
        <w:rPr>
          <w:i/>
          <w:lang w:val="en-US"/>
        </w:rPr>
        <w:t>s</w:t>
      </w:r>
      <w:r>
        <w:rPr>
          <w:vertAlign w:val="subscript"/>
        </w:rPr>
        <w:t xml:space="preserve">75 </w:t>
      </w:r>
      <w:r>
        <w:t>для право</w:t>
      </w:r>
      <w:r w:rsidR="00604FFF">
        <w:rPr>
          <w:lang w:val="uk-UA"/>
        </w:rPr>
        <w:t>ї</w:t>
      </w:r>
      <w:r>
        <w:t xml:space="preserve"> части</w:t>
      </w:r>
      <w:r w:rsidR="00DC7AC5">
        <w:t>ни</w:t>
      </w:r>
      <w:r>
        <w:t xml:space="preserve"> </w:t>
      </w:r>
      <w:r w:rsidR="00DC7AC5">
        <w:t>э</w:t>
      </w:r>
      <w:r>
        <w:t xml:space="preserve"> л</w:t>
      </w:r>
      <w:r w:rsidR="00604FFF">
        <w:rPr>
          <w:lang w:val="uk-UA"/>
        </w:rPr>
        <w:t>і</w:t>
      </w:r>
      <w:r>
        <w:t>н</w:t>
      </w:r>
      <w:r w:rsidR="00604FFF">
        <w:rPr>
          <w:lang w:val="uk-UA"/>
        </w:rPr>
        <w:t>і</w:t>
      </w:r>
      <w:r>
        <w:t>я в</w:t>
      </w:r>
      <w:r w:rsidR="00DC7AC5">
        <w:t>п</w:t>
      </w:r>
      <w:r>
        <w:t>ли</w:t>
      </w:r>
      <w:r w:rsidR="00DC7AC5">
        <w:t>ву</w:t>
      </w:r>
      <w:r>
        <w:t xml:space="preserve">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a</w:t>
      </w:r>
      <w:r>
        <w:t xml:space="preserve">, </w:t>
      </w:r>
      <w:r w:rsidR="00DC7AC5">
        <w:t>перемножена</w:t>
      </w:r>
      <w:r>
        <w:t xml:space="preserve"> на</w:t>
      </w:r>
      <w:r>
        <w:rPr>
          <w:i/>
        </w:rPr>
        <w:t xml:space="preserve"> </w:t>
      </w:r>
      <w:r>
        <w:t>3</w:t>
      </w:r>
      <w:r>
        <w:rPr>
          <w:i/>
          <w:lang w:val="en-US"/>
        </w:rPr>
        <w:t>d</w:t>
      </w:r>
      <w:r>
        <w:t>/</w:t>
      </w:r>
      <w:r>
        <w:rPr>
          <w:i/>
          <w:lang w:val="en-US"/>
        </w:rPr>
        <w:t>r</w:t>
      </w:r>
      <w:r>
        <w:t xml:space="preserve"> и взята </w:t>
      </w:r>
      <w:r w:rsidR="00DC7AC5">
        <w:t>з</w:t>
      </w:r>
      <w:r w:rsidR="00604FFF">
        <w:rPr>
          <w:lang w:val="uk-UA"/>
        </w:rPr>
        <w:t>і</w:t>
      </w:r>
      <w:r>
        <w:t xml:space="preserve"> знаком (</w:t>
      </w:r>
      <w:r>
        <w:rPr>
          <w:i/>
        </w:rPr>
        <w:t>–</w:t>
      </w:r>
      <w:r>
        <w:t xml:space="preserve">). </w:t>
      </w:r>
      <w:r w:rsidR="00DC7AC5">
        <w:t>Уявивши</w:t>
      </w:r>
      <w:r>
        <w:t xml:space="preserve">, </w:t>
      </w:r>
      <w:r w:rsidR="00DC7AC5">
        <w:t>що</w:t>
      </w:r>
      <w:r>
        <w:t xml:space="preserve"> </w:t>
      </w:r>
      <w:r w:rsidR="00DC7AC5">
        <w:t>вантаж</w:t>
      </w:r>
      <w:r>
        <w:t xml:space="preserve"> </w:t>
      </w:r>
      <w:r>
        <w:rPr>
          <w:i/>
        </w:rPr>
        <w:t>Р</w:t>
      </w:r>
      <w:r>
        <w:t xml:space="preserve"> = 1 </w:t>
      </w:r>
      <w:r w:rsidR="00DC7AC5">
        <w:t>л</w:t>
      </w:r>
      <w:r w:rsidR="00604FFF">
        <w:rPr>
          <w:lang w:val="uk-UA"/>
        </w:rPr>
        <w:t>і</w:t>
      </w:r>
      <w:r w:rsidR="00DC7AC5">
        <w:t>воруч</w:t>
      </w:r>
      <w:r>
        <w:t xml:space="preserve"> </w:t>
      </w:r>
      <w:r w:rsidR="00DC7AC5">
        <w:t>в</w:t>
      </w:r>
      <w:r w:rsidR="00604FFF">
        <w:rPr>
          <w:lang w:val="uk-UA"/>
        </w:rPr>
        <w:t>і</w:t>
      </w:r>
      <w:r w:rsidR="00DC7AC5">
        <w:t>д</w:t>
      </w:r>
      <w:r>
        <w:t xml:space="preserve"> </w:t>
      </w:r>
      <w:r w:rsidR="00DC7AC5">
        <w:t>перер</w:t>
      </w:r>
      <w:r w:rsidR="00604FFF">
        <w:rPr>
          <w:lang w:val="uk-UA"/>
        </w:rPr>
        <w:t>і</w:t>
      </w:r>
      <w:r w:rsidR="00DC7AC5">
        <w:t>зу</w:t>
      </w:r>
      <w:r>
        <w:t xml:space="preserve"> </w:t>
      </w:r>
      <w:r>
        <w:rPr>
          <w:lang w:val="en-US"/>
        </w:rPr>
        <w:t>I</w:t>
      </w:r>
      <w:r>
        <w:t>–</w:t>
      </w:r>
      <w:r>
        <w:rPr>
          <w:lang w:val="en-US"/>
        </w:rPr>
        <w:t>I</w:t>
      </w:r>
      <w:r>
        <w:t xml:space="preserve"> </w:t>
      </w:r>
      <w:r w:rsidR="00604FFF">
        <w:rPr>
          <w:lang w:val="uk-UA"/>
        </w:rPr>
        <w:t>і</w:t>
      </w:r>
      <w:r>
        <w:t xml:space="preserve"> </w:t>
      </w:r>
      <w:r w:rsidR="00DC7AC5">
        <w:t>розглядаючи р</w:t>
      </w:r>
      <w:r w:rsidR="00604FFF">
        <w:rPr>
          <w:lang w:val="uk-UA"/>
        </w:rPr>
        <w:t>і</w:t>
      </w:r>
      <w:r w:rsidR="00DC7AC5">
        <w:t>вновагу</w:t>
      </w:r>
      <w:r>
        <w:t xml:space="preserve"> право</w:t>
      </w:r>
      <w:r w:rsidR="00604FFF">
        <w:rPr>
          <w:lang w:val="uk-UA"/>
        </w:rPr>
        <w:t>ї</w:t>
      </w:r>
      <w:r>
        <w:t xml:space="preserve"> части</w:t>
      </w:r>
      <w:r w:rsidR="00DC7AC5">
        <w:t>ни</w:t>
      </w:r>
      <w:r>
        <w:t xml:space="preserve"> ферм</w:t>
      </w:r>
      <w:r w:rsidR="00DC7AC5">
        <w:t>и</w:t>
      </w:r>
      <w:r>
        <w:t xml:space="preserve">, </w:t>
      </w:r>
      <w:r w:rsidR="00DC7AC5">
        <w:t>з</w:t>
      </w:r>
      <w:r>
        <w:t>находим</w:t>
      </w:r>
      <w:r w:rsidR="00DC7AC5">
        <w:t>о</w:t>
      </w:r>
      <w:r>
        <w:t xml:space="preserve">       </w:t>
      </w:r>
    </w:p>
    <w:p w:rsidR="00A24F02" w:rsidRDefault="00A24F02" w:rsidP="00A24F02">
      <w:pPr>
        <w:pStyle w:val="a3"/>
        <w:jc w:val="center"/>
        <w:rPr>
          <w:lang w:val="en-US"/>
        </w:rPr>
      </w:pPr>
      <w:r>
        <w:rPr>
          <w:lang w:val="en-US"/>
        </w:rPr>
        <w:t>Σ</w:t>
      </w:r>
      <w:r>
        <w:rPr>
          <w:i/>
          <w:lang w:val="en-US"/>
        </w:rPr>
        <w:t>M</w:t>
      </w:r>
      <w:r>
        <w:rPr>
          <w:vertAlign w:val="subscript"/>
          <w:lang w:val="en-US"/>
        </w:rPr>
        <w:t>6</w:t>
      </w:r>
      <w:r>
        <w:rPr>
          <w:lang w:val="en-US"/>
        </w:rPr>
        <w:t xml:space="preserve"> =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b</w:t>
      </w:r>
      <w:r>
        <w:rPr>
          <w:lang w:val="en-US"/>
        </w:rPr>
        <w:t>3</w:t>
      </w:r>
      <w:r>
        <w:rPr>
          <w:i/>
          <w:lang w:val="en-US"/>
        </w:rPr>
        <w:t>d</w:t>
      </w:r>
      <w:r>
        <w:rPr>
          <w:lang w:val="en-US"/>
        </w:rPr>
        <w:t xml:space="preserve"> + </w:t>
      </w:r>
      <w:r>
        <w:rPr>
          <w:i/>
          <w:lang w:val="en-US"/>
        </w:rPr>
        <w:t>s</w:t>
      </w:r>
      <w:r>
        <w:rPr>
          <w:vertAlign w:val="subscript"/>
          <w:lang w:val="en-US"/>
        </w:rPr>
        <w:t>75</w:t>
      </w:r>
      <w:r>
        <w:rPr>
          <w:i/>
          <w:lang w:val="en-US"/>
        </w:rPr>
        <w:t xml:space="preserve">r </w:t>
      </w:r>
      <w:r>
        <w:rPr>
          <w:lang w:val="en-US"/>
        </w:rPr>
        <w:t xml:space="preserve">= 0, </w:t>
      </w:r>
      <w:r w:rsidR="00DC7AC5">
        <w:t>зв</w:t>
      </w:r>
      <w:r w:rsidR="00604FFF">
        <w:rPr>
          <w:lang w:val="uk-UA"/>
        </w:rPr>
        <w:t>і</w:t>
      </w:r>
      <w:r w:rsidR="00DC7AC5">
        <w:t>дки</w:t>
      </w:r>
    </w:p>
    <w:p w:rsidR="00A24F02" w:rsidRDefault="00A24F02" w:rsidP="00A24F02">
      <w:pPr>
        <w:pStyle w:val="a3"/>
        <w:jc w:val="center"/>
        <w:rPr>
          <w:lang w:val="en-US"/>
        </w:rPr>
      </w:pPr>
      <w:r>
        <w:rPr>
          <w:i/>
          <w:lang w:val="en-US"/>
        </w:rPr>
        <w:t>s</w:t>
      </w:r>
      <w:r>
        <w:rPr>
          <w:vertAlign w:val="subscript"/>
          <w:lang w:val="en-US"/>
        </w:rPr>
        <w:t>75</w:t>
      </w:r>
      <w:r>
        <w:rPr>
          <w:lang w:val="en-US"/>
        </w:rPr>
        <w:t xml:space="preserve"> = </w:t>
      </w:r>
      <w:r>
        <w:rPr>
          <w:i/>
          <w:lang w:val="en-US"/>
        </w:rPr>
        <w:t>–R</w:t>
      </w:r>
      <w:r>
        <w:rPr>
          <w:i/>
          <w:vertAlign w:val="subscript"/>
          <w:lang w:val="en-US"/>
        </w:rPr>
        <w:t>b</w:t>
      </w:r>
      <w:r>
        <w:rPr>
          <w:lang w:val="en-US"/>
        </w:rPr>
        <w:t>3</w:t>
      </w:r>
      <w:r>
        <w:rPr>
          <w:i/>
          <w:lang w:val="en-US"/>
        </w:rPr>
        <w:t>d</w:t>
      </w:r>
      <w:r>
        <w:rPr>
          <w:lang w:val="en-US"/>
        </w:rPr>
        <w:t>/</w:t>
      </w:r>
      <w:r>
        <w:rPr>
          <w:i/>
          <w:lang w:val="en-US"/>
        </w:rPr>
        <w:t>r.</w:t>
      </w:r>
    </w:p>
    <w:p w:rsidR="00DB4239" w:rsidRDefault="00A24F02" w:rsidP="00A24F02">
      <w:pPr>
        <w:pStyle w:val="a3"/>
      </w:pPr>
      <w:r w:rsidRPr="008074D6">
        <w:rPr>
          <w:lang w:val="en-US"/>
        </w:rPr>
        <w:t xml:space="preserve">        </w:t>
      </w:r>
      <w:r w:rsidR="00DC7AC5">
        <w:t>Перер</w:t>
      </w:r>
      <w:r w:rsidR="00604FFF">
        <w:rPr>
          <w:lang w:val="uk-UA"/>
        </w:rPr>
        <w:t>і</w:t>
      </w:r>
      <w:r w:rsidR="00DC7AC5">
        <w:t>з</w:t>
      </w:r>
      <w:r>
        <w:t xml:space="preserve"> </w:t>
      </w:r>
      <w:r>
        <w:rPr>
          <w:lang w:val="en-US"/>
        </w:rPr>
        <w:t>I</w:t>
      </w:r>
      <w:r>
        <w:t>–</w:t>
      </w:r>
      <w:r>
        <w:rPr>
          <w:lang w:val="en-US"/>
        </w:rPr>
        <w:t>I</w:t>
      </w:r>
      <w:r>
        <w:t xml:space="preserve"> можн</w:t>
      </w:r>
      <w:r w:rsidR="00DC7AC5">
        <w:t>а</w:t>
      </w:r>
      <w:r>
        <w:t xml:space="preserve"> </w:t>
      </w:r>
      <w:r w:rsidR="00DC7AC5">
        <w:t>використати для</w:t>
      </w:r>
      <w:r>
        <w:t xml:space="preserve"> </w:t>
      </w:r>
      <w:r w:rsidR="00097DD8">
        <w:t>побудови</w:t>
      </w:r>
      <w:r>
        <w:t xml:space="preserve"> л</w:t>
      </w:r>
      <w:r w:rsidR="00604FFF">
        <w:rPr>
          <w:lang w:val="uk-UA"/>
        </w:rPr>
        <w:t>і</w:t>
      </w:r>
      <w:r>
        <w:t>н</w:t>
      </w:r>
      <w:r w:rsidR="00604FFF">
        <w:rPr>
          <w:lang w:val="uk-UA"/>
        </w:rPr>
        <w:t>ії</w:t>
      </w:r>
      <w:r>
        <w:t xml:space="preserve"> в</w:t>
      </w:r>
      <w:r w:rsidR="00097DD8">
        <w:t>п</w:t>
      </w:r>
      <w:r>
        <w:t>ли</w:t>
      </w:r>
      <w:r w:rsidR="00097DD8">
        <w:t>ву</w:t>
      </w:r>
      <w:r>
        <w:t xml:space="preserve"> </w:t>
      </w:r>
      <w:r w:rsidR="00097DD8">
        <w:t>з</w:t>
      </w:r>
      <w:r>
        <w:t>усил</w:t>
      </w:r>
      <w:r w:rsidR="00097DD8">
        <w:t>л</w:t>
      </w:r>
      <w:r>
        <w:t xml:space="preserve">я </w:t>
      </w:r>
      <w:r>
        <w:rPr>
          <w:i/>
          <w:lang w:val="en-US"/>
        </w:rPr>
        <w:t>s</w:t>
      </w:r>
      <w:r>
        <w:rPr>
          <w:vertAlign w:val="subscript"/>
        </w:rPr>
        <w:t>56</w:t>
      </w:r>
      <w:r>
        <w:t xml:space="preserve">. </w:t>
      </w:r>
      <w:r w:rsidR="00097DD8">
        <w:t>Якщо</w:t>
      </w:r>
      <w:r>
        <w:t xml:space="preserve"> </w:t>
      </w:r>
      <w:r w:rsidR="00097DD8">
        <w:t>одиничний</w:t>
      </w:r>
      <w:r>
        <w:t xml:space="preserve"> </w:t>
      </w:r>
      <w:r w:rsidR="00097DD8">
        <w:t>вантаж</w:t>
      </w:r>
      <w:r>
        <w:t xml:space="preserve"> </w:t>
      </w:r>
      <w:r w:rsidR="00097DD8">
        <w:t>зна</w:t>
      </w:r>
      <w:r w:rsidR="00604FFF">
        <w:rPr>
          <w:lang w:val="uk-UA"/>
        </w:rPr>
        <w:t>х</w:t>
      </w:r>
      <w:r w:rsidR="00097DD8">
        <w:t>одиться праворуч</w:t>
      </w:r>
      <w:r>
        <w:t xml:space="preserve"> </w:t>
      </w:r>
      <w:r w:rsidR="00097DD8">
        <w:t>в</w:t>
      </w:r>
      <w:r w:rsidR="00604FFF">
        <w:rPr>
          <w:lang w:val="uk-UA"/>
        </w:rPr>
        <w:t>і</w:t>
      </w:r>
      <w:r w:rsidR="00097DD8">
        <w:t>д</w:t>
      </w:r>
      <w:r>
        <w:t xml:space="preserve"> </w:t>
      </w:r>
      <w:r w:rsidR="00097DD8">
        <w:t>перер</w:t>
      </w:r>
      <w:r w:rsidR="00604FFF">
        <w:rPr>
          <w:lang w:val="uk-UA"/>
        </w:rPr>
        <w:t>і</w:t>
      </w:r>
      <w:r w:rsidR="00097DD8">
        <w:t>зу</w:t>
      </w:r>
      <w:r>
        <w:t>,</w:t>
      </w:r>
    </w:p>
    <w:p w:rsidR="00097DD8" w:rsidRDefault="00097DD8" w:rsidP="00097DD8">
      <w:pPr>
        <w:pStyle w:val="a3"/>
      </w:pPr>
      <w:r>
        <w:t>то з розгляду л</w:t>
      </w:r>
      <w:r w:rsidR="00604FFF">
        <w:rPr>
          <w:lang w:val="uk-UA"/>
        </w:rPr>
        <w:t>і</w:t>
      </w:r>
      <w:r>
        <w:t>во</w:t>
      </w:r>
      <w:r w:rsidR="00604FFF">
        <w:rPr>
          <w:lang w:val="uk-UA"/>
        </w:rPr>
        <w:t>ї</w:t>
      </w:r>
      <w:r>
        <w:t xml:space="preserve"> частини ферми визнача</w:t>
      </w:r>
      <w:r w:rsidR="00604FFF">
        <w:rPr>
          <w:lang w:val="uk-UA"/>
        </w:rPr>
        <w:t>є</w:t>
      </w:r>
      <w:r>
        <w:t xml:space="preserve">мо:  </w:t>
      </w:r>
      <w:r>
        <w:rPr>
          <w:lang w:val="en-US"/>
        </w:rPr>
        <w:t>Σ</w:t>
      </w:r>
      <w:r>
        <w:rPr>
          <w:i/>
          <w:lang w:val="en-US"/>
        </w:rPr>
        <w:t>M</w:t>
      </w:r>
      <w:r>
        <w:rPr>
          <w:vertAlign w:val="subscript"/>
        </w:rPr>
        <w:t>1</w:t>
      </w:r>
      <w:r>
        <w:t xml:space="preserve"> = </w:t>
      </w:r>
      <w:r>
        <w:rPr>
          <w:i/>
          <w:lang w:val="en-US"/>
        </w:rPr>
        <w:t>s</w:t>
      </w:r>
      <w:r>
        <w:rPr>
          <w:vertAlign w:val="subscript"/>
        </w:rPr>
        <w:t>56</w:t>
      </w:r>
      <w:r>
        <w:rPr>
          <w:i/>
          <w:lang w:val="en-US"/>
        </w:rPr>
        <w:t>c</w:t>
      </w:r>
      <w:r>
        <w:t xml:space="preserve"> = 0 и </w:t>
      </w:r>
      <w:r>
        <w:rPr>
          <w:i/>
          <w:lang w:val="en-US"/>
        </w:rPr>
        <w:t>s</w:t>
      </w:r>
      <w:r>
        <w:rPr>
          <w:vertAlign w:val="subscript"/>
        </w:rPr>
        <w:t>56</w:t>
      </w:r>
      <w:r>
        <w:t xml:space="preserve"> = 0.</w:t>
      </w:r>
    </w:p>
    <w:p w:rsidR="00097DD8" w:rsidRDefault="00097DD8" w:rsidP="00097DD8">
      <w:pPr>
        <w:pStyle w:val="a3"/>
      </w:pPr>
      <w:r>
        <w:t xml:space="preserve">      Якщо вантаж </w:t>
      </w:r>
      <w:r>
        <w:rPr>
          <w:i/>
        </w:rPr>
        <w:t>Р</w:t>
      </w:r>
      <w:r>
        <w:t xml:space="preserve"> = 1 л</w:t>
      </w:r>
      <w:r w:rsidR="00604FFF">
        <w:rPr>
          <w:lang w:val="uk-UA"/>
        </w:rPr>
        <w:t>і</w:t>
      </w:r>
      <w:r>
        <w:t>воруч в</w:t>
      </w:r>
      <w:r w:rsidR="00604FFF">
        <w:rPr>
          <w:lang w:val="uk-UA"/>
        </w:rPr>
        <w:t>і</w:t>
      </w:r>
      <w:r>
        <w:t>д перер</w:t>
      </w:r>
      <w:r w:rsidR="00604FFF">
        <w:rPr>
          <w:lang w:val="uk-UA"/>
        </w:rPr>
        <w:t>і</w:t>
      </w:r>
      <w:r>
        <w:t>зу, то розглядаючи праву частину, отриму</w:t>
      </w:r>
      <w:r w:rsidR="00604FFF">
        <w:rPr>
          <w:lang w:val="uk-UA"/>
        </w:rPr>
        <w:t>є</w:t>
      </w:r>
      <w:r>
        <w:t>мо:</w:t>
      </w:r>
    </w:p>
    <w:p w:rsidR="00097DD8" w:rsidRDefault="00097DD8" w:rsidP="00097DD8">
      <w:pPr>
        <w:pStyle w:val="a3"/>
        <w:spacing w:before="60" w:after="60"/>
        <w:jc w:val="center"/>
        <w:rPr>
          <w:lang w:val="en-US"/>
        </w:rPr>
      </w:pPr>
      <w:r>
        <w:t>Σ</w:t>
      </w:r>
      <w:r>
        <w:rPr>
          <w:i/>
          <w:lang w:val="en-US"/>
        </w:rPr>
        <w:t>M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b</w:t>
      </w:r>
      <w:r>
        <w:rPr>
          <w:i/>
          <w:lang w:val="en-US"/>
        </w:rPr>
        <w:t>l</w:t>
      </w:r>
      <w:r>
        <w:rPr>
          <w:lang w:val="en-US"/>
        </w:rPr>
        <w:t xml:space="preserve"> + </w:t>
      </w:r>
      <w:r>
        <w:rPr>
          <w:i/>
          <w:lang w:val="en-US"/>
        </w:rPr>
        <w:t>s</w:t>
      </w:r>
      <w:r>
        <w:rPr>
          <w:vertAlign w:val="subscript"/>
          <w:lang w:val="en-US"/>
        </w:rPr>
        <w:t>56</w:t>
      </w:r>
      <w:r>
        <w:rPr>
          <w:i/>
          <w:lang w:val="en-US"/>
        </w:rPr>
        <w:t>c</w:t>
      </w:r>
      <w:r>
        <w:rPr>
          <w:lang w:val="en-US"/>
        </w:rPr>
        <w:t xml:space="preserve"> = 0, </w:t>
      </w:r>
      <w:r>
        <w:t>тогда</w:t>
      </w:r>
      <w:r>
        <w:rPr>
          <w:lang w:val="en-US"/>
        </w:rPr>
        <w:t xml:space="preserve">  </w:t>
      </w:r>
      <w:r>
        <w:rPr>
          <w:i/>
          <w:lang w:val="en-US"/>
        </w:rPr>
        <w:t>s</w:t>
      </w:r>
      <w:r>
        <w:rPr>
          <w:vertAlign w:val="subscript"/>
          <w:lang w:val="en-US"/>
        </w:rPr>
        <w:t>56</w:t>
      </w:r>
      <w:r>
        <w:rPr>
          <w:lang w:val="en-US"/>
        </w:rPr>
        <w:t xml:space="preserve"> = –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b</w:t>
      </w:r>
      <w:r>
        <w:rPr>
          <w:i/>
          <w:lang w:val="en-US"/>
        </w:rPr>
        <w:t>l/c</w:t>
      </w:r>
      <w:r>
        <w:rPr>
          <w:lang w:val="en-US"/>
        </w:rPr>
        <w:t>.</w:t>
      </w:r>
    </w:p>
    <w:p w:rsidR="00097DD8" w:rsidRDefault="00DF19F1" w:rsidP="00097DD8">
      <w:pPr>
        <w:rPr>
          <w:lang w:val="en-US"/>
        </w:rPr>
      </w:pPr>
      <w:r>
        <w:rPr>
          <w:noProof/>
        </w:rPr>
        <w:pict>
          <v:group id="_x0000_s3570" style="position:absolute;margin-left:4.5pt;margin-top:8.3pt;width:114.3pt;height:65pt;z-index:251693056;mso-wrap-distance-left:0" coordorigin="5087,1712" coordsize="2286,1300" o:allowincell="f">
            <v:shape id="_x0000_s3571" type="#_x0000_t202" style="position:absolute;left:5680;top:2586;width:1136;height:426" filled="f" stroked="f">
              <v:textbox style="mso-next-textbox:#_x0000_s3571">
                <w:txbxContent>
                  <w:p w:rsidR="00D60FB6" w:rsidRDefault="00D60FB6" w:rsidP="00097DD8">
                    <w:pPr>
                      <w:spacing w:before="60"/>
                      <w:jc w:val="center"/>
                    </w:pPr>
                    <w:r>
                      <w:t>Рис. 2</w:t>
                    </w:r>
                  </w:p>
                </w:txbxContent>
              </v:textbox>
            </v:shape>
            <v:shape id="_x0000_s3572" type="#_x0000_t202" style="position:absolute;left:5087;top:1779;width:662;height:422" filled="f" stroked="f">
              <v:textbox style="mso-next-textbox:#_x0000_s3572">
                <w:txbxContent>
                  <w:p w:rsidR="00D60FB6" w:rsidRDefault="00D60FB6" w:rsidP="00097DD8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y</w:t>
                    </w:r>
                    <w:proofErr w:type="gramEnd"/>
                  </w:p>
                </w:txbxContent>
              </v:textbox>
            </v:shape>
            <v:group id="_x0000_s3573" style="position:absolute;left:5410;top:1712;width:1963;height:1243" coordorigin="5410,1712" coordsize="1963,1243">
              <v:line id="_x0000_s3574" style="position:absolute;rotation:-90" from="6262,1959" to="6262,3437">
                <v:stroke endarrow="classic" endarrowwidth="narrow" endarrowlength="long"/>
                <o:lock v:ext="edit" aspectratio="t"/>
              </v:line>
              <v:group id="_x0000_s3575" style="position:absolute;left:6314;top:2343;width:176;height:162" coordorigin="5835,12156" coordsize="432,432">
                <v:oval id="_x0000_s3576" style="position:absolute;left:5835;top:12156;width:432;height:432"/>
                <v:line id="_x0000_s3577" style="position:absolute" from="6048,12240" to="6048,12528"/>
                <v:line id="_x0000_s3578" style="position:absolute" from="5904,12384" to="6192,12384"/>
              </v:group>
              <v:shape id="_x0000_s3579" type="#_x0000_t202" style="position:absolute;left:5830;top:1712;width:852;height:568" filled="f" stroked="f">
                <v:textbox style="mso-next-textbox:#_x0000_s3579">
                  <w:txbxContent>
                    <w:p w:rsidR="00D60FB6" w:rsidRDefault="00D60FB6" w:rsidP="00097DD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</w:t>
                      </w:r>
                    </w:p>
                  </w:txbxContent>
                </v:textbox>
              </v:shape>
              <v:line id="_x0000_s3580" style="position:absolute" from="6273,2014" to="6273,2469" strokeweight="1.5pt">
                <v:stroke endarrow="classic" endarrowwidth="narrow" endarrowlength="long"/>
                <o:lock v:ext="edit" aspectratio="t"/>
              </v:line>
              <v:shape id="_x0000_s3581" type="#_x0000_t202" style="position:absolute;left:6505;top:2349;width:868;height:426" filled="f" stroked="f">
                <v:textbox style="mso-next-textbox:#_x0000_s3581">
                  <w:txbxContent>
                    <w:p w:rsidR="00D60FB6" w:rsidRDefault="00D60FB6" w:rsidP="00097DD8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  <v:line id="_x0000_s3582" style="position:absolute;rotation:-180" from="5550,1831" to="5550,2742" strokeweight="1pt">
                <v:stroke endarrow="classic" endarrowwidth="narrow" endarrowlength="long"/>
                <o:lock v:ext="edit" aspectratio="t"/>
              </v:line>
              <v:shape id="_x0000_s3583" type="#_x0000_t202" style="position:absolute;left:5410;top:2387;width:852;height:568" filled="f" stroked="f">
                <v:textbox style="mso-next-textbox:#_x0000_s3583">
                  <w:txbxContent>
                    <w:p w:rsidR="00D60FB6" w:rsidRDefault="00D60FB6" w:rsidP="00097DD8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α</w:t>
                      </w:r>
                      <w:proofErr w:type="gramEnd"/>
                    </w:p>
                  </w:txbxContent>
                </v:textbox>
              </v:shape>
              <v:shape id="_x0000_s3584" type="#_x0000_t202" style="position:absolute;left:6217;top:1837;width:829;height:730" filled="f" stroked="f">
                <v:textbox style="mso-next-textbox:#_x0000_s3584">
                  <w:txbxContent>
                    <w:p w:rsidR="00D60FB6" w:rsidRDefault="00D60FB6" w:rsidP="00097DD8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79</w:t>
                      </w:r>
                    </w:p>
                  </w:txbxContent>
                </v:textbox>
              </v:shape>
              <v:shape id="_x0000_s3585" type="#_x0000_t202" style="position:absolute;left:5425;top:1848;width:868;height:730" filled="f" stroked="f">
                <v:textbox style="mso-next-textbox:#_x0000_s3585">
                  <w:txbxContent>
                    <w:p w:rsidR="00D60FB6" w:rsidRDefault="00D60FB6" w:rsidP="00097DD8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75</w:t>
                      </w:r>
                    </w:p>
                  </w:txbxContent>
                </v:textbox>
              </v:shape>
              <v:line id="_x0000_s3586" style="position:absolute;rotation:-15182506fd" from="6613,2132" to="6614,2405" strokeweight="1.5pt">
                <v:stroke endarrow="classic" endarrowwidth="narrow" endarrowlength="long"/>
                <o:lock v:ext="edit" aspectratio="t"/>
              </v:line>
              <v:line id="_x0000_s3587" style="position:absolute;flip:x y" from="6270,2007" to="6825,2433" strokeweight="1pt"/>
              <v:line id="_x0000_s3588" style="position:absolute;rotation:-15182506fd;flip:x" from="6073,2061" to="6073,2267" strokeweight="1.5pt">
                <v:stroke endarrow="classic" endarrowwidth="narrow" endarrowlength="long"/>
                <o:lock v:ext="edit" aspectratio="t"/>
              </v:line>
              <v:line id="_x0000_s3589" style="position:absolute;flip:y" from="5637,2005" to="6280,2499" strokeweight="1pt"/>
              <v:line id="_x0000_s3590" style="position:absolute" from="5640,2497" to="6066,2497"/>
              <v:shape id="_x0000_s3591" style="position:absolute;left:5832;top:2351;width:82;height:141" coordsize="82,141" path="m,c12,10,56,35,69,58v13,23,8,66,10,83e" filled="f">
                <v:path arrowok="t"/>
              </v:shape>
              <v:shape id="_x0000_s3592" style="position:absolute;left:5864;top:2323;width:88;height:164" coordsize="88,164" path="m,c11,10,52,35,67,62v15,27,17,81,21,102e" filled="f">
                <v:path arrowok="t"/>
              </v:shape>
              <v:group id="_x0000_s3593" style="position:absolute;left:5598;top:2197;width:175;height:162" coordorigin="5616,9936" coordsize="432,432">
                <v:oval id="_x0000_s3594" style="position:absolute;left:5616;top:9936;width:432;height:432"/>
                <v:line id="_x0000_s3595" style="position:absolute" from="5691,10149" to="5979,10149"/>
              </v:group>
              <v:group id="_x0000_s3596" style="position:absolute;left:6759;top:2161;width:175;height:162" coordorigin="5616,9936" coordsize="432,432">
                <v:oval id="_x0000_s3597" style="position:absolute;left:5616;top:9936;width:432;height:432"/>
                <v:line id="_x0000_s3598" style="position:absolute" from="5691,10149" to="5979,10149"/>
              </v:group>
              <v:shape id="_x0000_s3599" type="#_x0000_t202" style="position:absolute;left:5852;top:2342;width:829;height:441" filled="f" stroked="f">
                <v:textbox style="mso-next-textbox:#_x0000_s3599">
                  <w:txbxContent>
                    <w:p w:rsidR="00D60FB6" w:rsidRDefault="00D60FB6" w:rsidP="00097DD8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76</w:t>
                      </w:r>
                    </w:p>
                  </w:txbxContent>
                </v:textbox>
              </v:shape>
            </v:group>
            <w10:wrap type="square" side="largest"/>
          </v:group>
        </w:pict>
      </w:r>
    </w:p>
    <w:p w:rsidR="00097DD8" w:rsidRDefault="00097DD8" w:rsidP="00097DD8">
      <w:pPr>
        <w:rPr>
          <w:lang w:val="en-US"/>
        </w:rPr>
      </w:pPr>
    </w:p>
    <w:p w:rsidR="00097DD8" w:rsidRDefault="00097DD8" w:rsidP="00097DD8">
      <w:pPr>
        <w:rPr>
          <w:lang w:val="en-US"/>
        </w:rPr>
      </w:pPr>
    </w:p>
    <w:p w:rsidR="00097DD8" w:rsidRDefault="00097DD8" w:rsidP="00097DD8">
      <w:pPr>
        <w:rPr>
          <w:lang w:val="en-US"/>
        </w:rPr>
      </w:pPr>
    </w:p>
    <w:p w:rsidR="00097DD8" w:rsidRDefault="00097DD8" w:rsidP="00097DD8">
      <w:pPr>
        <w:rPr>
          <w:lang w:val="en-US"/>
        </w:rPr>
      </w:pPr>
    </w:p>
    <w:p w:rsidR="00097DD8" w:rsidRDefault="00097DD8" w:rsidP="00097DD8">
      <w:pPr>
        <w:rPr>
          <w:lang w:val="en-US"/>
        </w:rPr>
      </w:pPr>
    </w:p>
    <w:p w:rsidR="00097DD8" w:rsidRPr="00604FFF" w:rsidRDefault="00097DD8" w:rsidP="00097DD8">
      <w:pPr>
        <w:jc w:val="both"/>
        <w:rPr>
          <w:lang w:val="en-US"/>
        </w:rPr>
      </w:pPr>
      <w:r w:rsidRPr="00604FFF">
        <w:rPr>
          <w:lang w:val="en-US"/>
        </w:rPr>
        <w:t xml:space="preserve">       </w:t>
      </w:r>
      <w:r>
        <w:t>Для</w:t>
      </w:r>
      <w:r w:rsidRPr="00604FFF">
        <w:rPr>
          <w:lang w:val="en-US"/>
        </w:rPr>
        <w:t xml:space="preserve"> </w:t>
      </w:r>
      <w:r>
        <w:t>побудови</w:t>
      </w:r>
      <w:r w:rsidRPr="00604FFF">
        <w:rPr>
          <w:lang w:val="en-US"/>
        </w:rPr>
        <w:t xml:space="preserve"> </w:t>
      </w:r>
      <w:r>
        <w:t>л</w:t>
      </w:r>
      <w:r w:rsidR="00604FFF">
        <w:rPr>
          <w:lang w:val="uk-UA"/>
        </w:rPr>
        <w:t>і</w:t>
      </w:r>
      <w:r>
        <w:t>н</w:t>
      </w:r>
      <w:r w:rsidR="00604FFF">
        <w:rPr>
          <w:lang w:val="uk-UA"/>
        </w:rPr>
        <w:t>ії</w:t>
      </w:r>
      <w:r w:rsidRPr="00604FFF">
        <w:rPr>
          <w:lang w:val="en-US"/>
        </w:rPr>
        <w:t xml:space="preserve"> </w:t>
      </w:r>
      <w:r>
        <w:t>впливу</w:t>
      </w:r>
      <w:r w:rsidRPr="00604FFF">
        <w:rPr>
          <w:lang w:val="en-US"/>
        </w:rPr>
        <w:t xml:space="preserve"> </w:t>
      </w:r>
      <w:r>
        <w:t>зусилля</w:t>
      </w:r>
      <w:r w:rsidRPr="00604FFF">
        <w:rPr>
          <w:lang w:val="en-US"/>
        </w:rPr>
        <w:t xml:space="preserve"> </w:t>
      </w:r>
      <w:r>
        <w:rPr>
          <w:i/>
          <w:lang w:val="en-US"/>
        </w:rPr>
        <w:t>s</w:t>
      </w:r>
      <w:r w:rsidRPr="00604FFF">
        <w:rPr>
          <w:vertAlign w:val="subscript"/>
          <w:lang w:val="en-US"/>
        </w:rPr>
        <w:t xml:space="preserve">76 </w:t>
      </w:r>
      <w:r>
        <w:t>в</w:t>
      </w:r>
      <w:r w:rsidRPr="00604FFF">
        <w:rPr>
          <w:lang w:val="en-US"/>
        </w:rPr>
        <w:t xml:space="preserve"> </w:t>
      </w:r>
      <w:r>
        <w:t>стержн</w:t>
      </w:r>
      <w:r w:rsidR="00604FFF">
        <w:rPr>
          <w:lang w:val="uk-UA"/>
        </w:rPr>
        <w:t>і</w:t>
      </w:r>
      <w:r w:rsidRPr="00604FFF">
        <w:rPr>
          <w:lang w:val="en-US"/>
        </w:rPr>
        <w:t xml:space="preserve"> 6–7 </w:t>
      </w:r>
      <w:r>
        <w:t>в</w:t>
      </w:r>
      <w:r w:rsidR="00604FFF">
        <w:rPr>
          <w:lang w:val="uk-UA"/>
        </w:rPr>
        <w:t>и</w:t>
      </w:r>
      <w:r>
        <w:t>р</w:t>
      </w:r>
      <w:r w:rsidR="00604FFF">
        <w:rPr>
          <w:lang w:val="uk-UA"/>
        </w:rPr>
        <w:t>і</w:t>
      </w:r>
      <w:r>
        <w:t>за</w:t>
      </w:r>
      <w:r w:rsidR="00604FFF">
        <w:rPr>
          <w:lang w:val="uk-UA"/>
        </w:rPr>
        <w:t>є</w:t>
      </w:r>
      <w:r>
        <w:t>мо</w:t>
      </w:r>
      <w:r w:rsidRPr="00604FFF">
        <w:rPr>
          <w:lang w:val="en-US"/>
        </w:rPr>
        <w:t xml:space="preserve"> </w:t>
      </w:r>
      <w:r>
        <w:t>вузел</w:t>
      </w:r>
      <w:r w:rsidRPr="00604FFF">
        <w:rPr>
          <w:lang w:val="en-US"/>
        </w:rPr>
        <w:t xml:space="preserve"> 7 (</w:t>
      </w:r>
      <w:r>
        <w:t>рис</w:t>
      </w:r>
      <w:r w:rsidRPr="00604FFF">
        <w:rPr>
          <w:lang w:val="en-US"/>
        </w:rPr>
        <w:t xml:space="preserve">. 1) </w:t>
      </w:r>
      <w:r>
        <w:t>и</w:t>
      </w:r>
      <w:r w:rsidRPr="00604FFF">
        <w:rPr>
          <w:lang w:val="en-US"/>
        </w:rPr>
        <w:t xml:space="preserve"> </w:t>
      </w:r>
      <w:r>
        <w:t>розглянемо</w:t>
      </w:r>
      <w:r w:rsidRPr="00604FFF">
        <w:rPr>
          <w:lang w:val="en-US"/>
        </w:rPr>
        <w:t xml:space="preserve"> </w:t>
      </w:r>
      <w:r w:rsidR="007F3E65">
        <w:t>його</w:t>
      </w:r>
      <w:r w:rsidRPr="00604FFF">
        <w:rPr>
          <w:lang w:val="en-US"/>
        </w:rPr>
        <w:t xml:space="preserve"> </w:t>
      </w:r>
      <w:r w:rsidR="007F3E65">
        <w:t>р</w:t>
      </w:r>
      <w:r w:rsidR="00604FFF">
        <w:rPr>
          <w:lang w:val="uk-UA"/>
        </w:rPr>
        <w:t>і</w:t>
      </w:r>
      <w:r w:rsidR="007F3E65">
        <w:t>вновагу</w:t>
      </w:r>
      <w:r w:rsidRPr="00604FFF">
        <w:rPr>
          <w:lang w:val="en-US"/>
        </w:rPr>
        <w:t xml:space="preserve"> (</w:t>
      </w:r>
      <w:r>
        <w:t>рис</w:t>
      </w:r>
      <w:r w:rsidRPr="00604FFF">
        <w:rPr>
          <w:lang w:val="en-US"/>
        </w:rPr>
        <w:t xml:space="preserve">. 2) </w:t>
      </w:r>
      <w:r>
        <w:t>при</w:t>
      </w:r>
      <w:r w:rsidRPr="00604FFF">
        <w:rPr>
          <w:lang w:val="en-US"/>
        </w:rPr>
        <w:t xml:space="preserve"> </w:t>
      </w:r>
      <w:r>
        <w:t>у</w:t>
      </w:r>
      <w:r w:rsidR="007F3E65">
        <w:t>мов</w:t>
      </w:r>
      <w:r w:rsidR="00604FFF">
        <w:rPr>
          <w:lang w:val="uk-UA"/>
        </w:rPr>
        <w:t>і</w:t>
      </w:r>
      <w:r w:rsidRPr="00604FFF">
        <w:rPr>
          <w:lang w:val="en-US"/>
        </w:rPr>
        <w:t xml:space="preserve">, </w:t>
      </w:r>
      <w:r w:rsidR="007F3E65">
        <w:t>що</w:t>
      </w:r>
      <w:r w:rsidRPr="00604FFF">
        <w:rPr>
          <w:lang w:val="en-US"/>
        </w:rPr>
        <w:t xml:space="preserve"> </w:t>
      </w:r>
      <w:r w:rsidR="007F3E65">
        <w:t>вантажний</w:t>
      </w:r>
      <w:r w:rsidRPr="00604FFF">
        <w:rPr>
          <w:lang w:val="en-US"/>
        </w:rPr>
        <w:t xml:space="preserve"> </w:t>
      </w:r>
      <w:r>
        <w:t>пояс</w:t>
      </w:r>
      <w:r w:rsidRPr="00604FFF">
        <w:rPr>
          <w:lang w:val="en-US"/>
        </w:rPr>
        <w:t xml:space="preserve"> – </w:t>
      </w:r>
      <w:r>
        <w:t>нижн</w:t>
      </w:r>
      <w:r w:rsidR="00604FFF">
        <w:rPr>
          <w:lang w:val="uk-UA"/>
        </w:rPr>
        <w:t>і</w:t>
      </w:r>
      <w:r>
        <w:t>й</w:t>
      </w:r>
      <w:r w:rsidRPr="00604FFF">
        <w:rPr>
          <w:lang w:val="en-US"/>
        </w:rPr>
        <w:t xml:space="preserve">:  </w:t>
      </w:r>
    </w:p>
    <w:p w:rsidR="00097DD8" w:rsidRDefault="00DF19F1" w:rsidP="00097DD8">
      <w:pPr>
        <w:spacing w:before="60" w:after="60"/>
        <w:rPr>
          <w:lang w:val="en-US"/>
        </w:rPr>
      </w:pPr>
      <w:r>
        <w:rPr>
          <w:noProof/>
        </w:rPr>
        <w:lastRenderedPageBreak/>
        <w:pict>
          <v:group id="_x0000_s3600" style="position:absolute;margin-left:-10.05pt;margin-top:-2.4pt;width:195.35pt;height:468.4pt;z-index:251695104;mso-wrap-distance-right:0" coordorigin="2483,4055" coordsize="3907,9368" o:allowincell="f">
            <v:group id="_x0000_s3601" style="position:absolute;left:2483;top:4055;width:3907;height:9368;mso-wrap-distance-right:0" coordorigin="1300,2556" coordsize="3907,9368">
              <v:line id="_x0000_s3602" style="position:absolute" from="2416,4789" to="2416,6330">
                <v:stroke dashstyle="dash"/>
              </v:line>
              <v:line id="_x0000_s3603" style="position:absolute" from="1628,3458" to="1770,3600"/>
              <v:shape id="_x0000_s3604" type="#_x0000_t202" style="position:absolute;left:1300;top:3042;width:839;height:571" filled="f" stroked="f">
                <v:textbox style="layout-flow:vertical;mso-layout-flow-alt:bottom-to-top;mso-next-textbox:#_x0000_s3604">
                  <w:txbxContent>
                    <w:p w:rsidR="00D60FB6" w:rsidRDefault="00D60FB6" w:rsidP="00597C1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  <w:r>
                        <w:rPr>
                          <w:i/>
                          <w:lang w:val="en-US"/>
                        </w:rPr>
                        <w:t xml:space="preserve"> м</w:t>
                      </w:r>
                    </w:p>
                  </w:txbxContent>
                </v:textbox>
              </v:shape>
              <v:shape id="_x0000_s3605" type="#_x0000_t202" style="position:absolute;left:1465;top:3236;width:868;height:730" filled="f" stroked="f">
                <v:textbox style="mso-next-textbox:#_x0000_s3605">
                  <w:txbxContent>
                    <w:p w:rsidR="00D60FB6" w:rsidRDefault="00D60FB6" w:rsidP="00597C1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</w:t>
                      </w:r>
                    </w:p>
                  </w:txbxContent>
                </v:textbox>
              </v:shape>
              <v:line id="_x0000_s3606" style="position:absolute" from="1637,3122" to="1779,3264"/>
              <v:line id="_x0000_s3607" style="position:absolute" from="1640,3543" to="1932,3543" strokeweight="1pt"/>
              <v:line id="_x0000_s3608" style="position:absolute" from="2006,4402" to="2006,11505">
                <v:stroke dashstyle="dash"/>
              </v:line>
              <v:line id="_x0000_s3609" style="position:absolute" from="2840,3550" to="2840,10489">
                <v:stroke dashstyle="dash"/>
              </v:line>
              <v:line id="_x0000_s3610" style="position:absolute" from="3266,3550" to="3266,8116">
                <v:stroke dashstyle="dash"/>
              </v:line>
              <v:line id="_x0000_s3611" style="position:absolute" from="4571,4177" to="4571,11601">
                <v:stroke dashstyle="dash"/>
              </v:line>
              <v:shape id="_x0000_s3612" type="#_x0000_t202" style="position:absolute;left:2200;top:3198;width:868;height:730" filled="f" stroked="f">
                <v:textbox style="mso-next-textbox:#_x0000_s3612">
                  <w:txbxContent>
                    <w:p w:rsidR="00D60FB6" w:rsidRDefault="00D60FB6" w:rsidP="00597C1D">
                      <w:pPr>
                        <w:jc w:val="center"/>
                        <w:rPr>
                          <w:i/>
                          <w:sz w:val="16"/>
                          <w:lang w:val="en-US"/>
                        </w:rPr>
                      </w:pPr>
                      <w:r>
                        <w:rPr>
                          <w:i/>
                          <w:sz w:val="16"/>
                          <w:lang w:val="en-US"/>
                        </w:rPr>
                        <w:t>s</w:t>
                      </w:r>
                      <w:r>
                        <w:rPr>
                          <w:sz w:val="16"/>
                          <w:vertAlign w:val="subscript"/>
                          <w:lang w:val="en-US"/>
                        </w:rPr>
                        <w:t>45</w:t>
                      </w:r>
                    </w:p>
                  </w:txbxContent>
                </v:textbox>
              </v:shape>
              <v:line id="_x0000_s3613" style="position:absolute;rotation:2025715fd" from="2655,3307" to="2789,3375" strokeweight=".5pt">
                <v:stroke endarrow="classic" endarrowwidth="narrow" endarrowlength="long"/>
                <o:lock v:ext="edit" aspectratio="t"/>
              </v:line>
              <v:shape id="_x0000_s3614" type="#_x0000_t202" style="position:absolute;left:1782;top:3107;width:596;height:568" filled="f" stroked="f">
                <v:textbox style="mso-next-textbox:#_x0000_s3614">
                  <w:txbxContent>
                    <w:p w:rsidR="00D60FB6" w:rsidRDefault="00D60FB6" w:rsidP="00597C1D">
                      <w:pPr>
                        <w:jc w:val="center"/>
                        <w:rPr>
                          <w:sz w:val="16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16"/>
                          <w:lang w:val="en-US"/>
                        </w:rPr>
                        <w:t>α</w:t>
                      </w:r>
                      <w:proofErr w:type="gramEnd"/>
                    </w:p>
                  </w:txbxContent>
                </v:textbox>
              </v:shape>
              <v:shape id="_x0000_s3615" type="#_x0000_t202" style="position:absolute;left:1774;top:2842;width:945;height:730" filled="f" stroked="f">
                <v:textbox style="mso-next-textbox:#_x0000_s3615">
                  <w:txbxContent>
                    <w:p w:rsidR="00D60FB6" w:rsidRDefault="00D60FB6" w:rsidP="00597C1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3616" type="#_x0000_t202" style="position:absolute;left:3908;top:2830;width:868;height:730" filled="f" stroked="f">
                <v:textbox style="mso-next-textbox:#_x0000_s3616">
                  <w:txbxContent>
                    <w:p w:rsidR="00D60FB6" w:rsidRDefault="00D60FB6" w:rsidP="00597C1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12</w:t>
                      </w:r>
                    </w:p>
                  </w:txbxContent>
                </v:textbox>
              </v:shape>
              <v:shape id="_x0000_s3617" type="#_x0000_t202" style="position:absolute;left:1906;top:3498;width:868;height:730" filled="f" stroked="f">
                <v:textbox style="mso-next-textbox:#_x0000_s3617">
                  <w:txbxContent>
                    <w:p w:rsidR="00D60FB6" w:rsidRDefault="00D60FB6" w:rsidP="00597C1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3618" type="#_x0000_t202" style="position:absolute;left:2723;top:2560;width:945;height:730" filled="f" stroked="f">
                <v:textbox style="mso-next-textbox:#_x0000_s3618">
                  <w:txbxContent>
                    <w:p w:rsidR="00D60FB6" w:rsidRDefault="00D60FB6" w:rsidP="00597C1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</w:p>
                  </w:txbxContent>
                </v:textbox>
              </v:shape>
              <v:shape id="_x0000_s3619" type="#_x0000_t202" style="position:absolute;left:2088;top:2884;width:945;height:730" filled="f" stroked="f">
                <v:textbox style="mso-next-textbox:#_x0000_s3619">
                  <w:txbxContent>
                    <w:p w:rsidR="00D60FB6" w:rsidRDefault="00D60FB6" w:rsidP="00597C1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shape>
              <v:shape id="_x0000_s3620" type="#_x0000_t202" style="position:absolute;left:3550;top:3500;width:945;height:730" filled="f" stroked="f">
                <v:textbox style="mso-next-textbox:#_x0000_s3620">
                  <w:txbxContent>
                    <w:p w:rsidR="00D60FB6" w:rsidRDefault="00D60FB6" w:rsidP="00597C1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11</w:t>
                      </w:r>
                    </w:p>
                  </w:txbxContent>
                </v:textbox>
              </v:shape>
              <v:shape id="_x0000_s3621" type="#_x0000_t202" style="position:absolute;left:3345;top:3500;width:945;height:730" filled="f" stroked="f">
                <v:textbox style="mso-next-textbox:#_x0000_s3621">
                  <w:txbxContent>
                    <w:p w:rsidR="00D60FB6" w:rsidRDefault="00D60FB6" w:rsidP="00597C1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9</w:t>
                      </w:r>
                    </w:p>
                  </w:txbxContent>
                </v:textbox>
              </v:shape>
              <v:shape id="_x0000_s3622" type="#_x0000_t202" style="position:absolute;left:3034;top:2838;width:945;height:730" filled="f" stroked="f">
                <v:textbox style="mso-next-textbox:#_x0000_s3622">
                  <w:txbxContent>
                    <w:p w:rsidR="00D60FB6" w:rsidRDefault="00D60FB6" w:rsidP="00597C1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</w:t>
                      </w:r>
                    </w:p>
                  </w:txbxContent>
                </v:textbox>
              </v:shape>
              <v:shape id="_x0000_s3623" type="#_x0000_t202" style="position:absolute;left:2616;top:2841;width:945;height:730" filled="f" stroked="f">
                <v:textbox style="mso-next-textbox:#_x0000_s3623">
                  <w:txbxContent>
                    <w:p w:rsidR="00D60FB6" w:rsidRDefault="00D60FB6" w:rsidP="00597C1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</w:t>
                      </w:r>
                    </w:p>
                  </w:txbxContent>
                </v:textbox>
              </v:shape>
              <v:shape id="_x0000_s3624" type="#_x0000_t202" style="position:absolute;left:4262;top:3388;width:945;height:730" filled="f" stroked="f">
                <v:textbox style="mso-next-textbox:#_x0000_s3624">
                  <w:txbxContent>
                    <w:p w:rsidR="00D60FB6" w:rsidRDefault="00D60FB6" w:rsidP="00597C1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13</w:t>
                      </w:r>
                    </w:p>
                  </w:txbxContent>
                </v:textbox>
              </v:shape>
              <v:shape id="_x0000_s3625" type="#_x0000_t202" style="position:absolute;left:3408;top:2840;width:945;height:730" filled="f" stroked="f">
                <v:textbox style="mso-next-textbox:#_x0000_s3625">
                  <w:txbxContent>
                    <w:p w:rsidR="00D60FB6" w:rsidRDefault="00D60FB6" w:rsidP="00597C1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</w:t>
                      </w:r>
                    </w:p>
                  </w:txbxContent>
                </v:textbox>
              </v:shape>
              <v:shape id="_x0000_s3626" type="#_x0000_t202" style="position:absolute;left:2463;top:3490;width:945;height:730" filled="f" stroked="f">
                <v:textbox style="mso-next-textbox:#_x0000_s3626">
                  <w:txbxContent>
                    <w:p w:rsidR="00D60FB6" w:rsidRDefault="00D60FB6" w:rsidP="00597C1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</w:t>
                      </w:r>
                    </w:p>
                  </w:txbxContent>
                </v:textbox>
              </v:shape>
              <v:line id="_x0000_s3627" style="position:absolute;rotation:-90" from="2820,3128" to="2820,3261" strokeweight=".5pt">
                <v:stroke endarrow="classic" endarrowwidth="narrow" endarrowlength="long"/>
                <o:lock v:ext="edit" aspectratio="t"/>
              </v:line>
              <v:line id="_x0000_s3628" style="position:absolute;rotation:-25608821fd;flip:x y" from="2771,3333" to="2772,3494" strokeweight=".5pt">
                <v:stroke endarrow="classic" endarrowwidth="narrow" endarrowlength="long"/>
                <o:lock v:ext="edit" aspectratio="t"/>
              </v:line>
              <v:line id="_x0000_s3629" style="position:absolute;rotation:-270" from="2878,3127" to="2878,3256" strokeweight=".5pt">
                <v:stroke endarrow="classic" endarrowwidth="narrow" endarrowlength="long"/>
                <o:lock v:ext="edit" aspectratio="t"/>
              </v:line>
              <v:shape id="_x0000_s3630" type="#_x0000_t202" style="position:absolute;left:2293;top:2879;width:868;height:429" filled="f" stroked="f">
                <v:textbox style="mso-next-textbox:#_x0000_s3630">
                  <w:txbxContent>
                    <w:p w:rsidR="00D60FB6" w:rsidRDefault="00D60FB6" w:rsidP="00597C1D">
                      <w:pPr>
                        <w:jc w:val="center"/>
                        <w:rPr>
                          <w:i/>
                          <w:sz w:val="16"/>
                          <w:lang w:val="en-US"/>
                        </w:rPr>
                      </w:pPr>
                      <w:r>
                        <w:rPr>
                          <w:i/>
                          <w:sz w:val="16"/>
                          <w:lang w:val="en-US"/>
                        </w:rPr>
                        <w:t>s</w:t>
                      </w:r>
                      <w:r>
                        <w:rPr>
                          <w:sz w:val="16"/>
                          <w:vertAlign w:val="subscript"/>
                          <w:lang w:val="en-US"/>
                        </w:rPr>
                        <w:t>46</w:t>
                      </w:r>
                    </w:p>
                  </w:txbxContent>
                </v:textbox>
              </v:shape>
              <v:group id="_x0000_s3631" style="position:absolute;left:1704;top:4484;width:3253;height:1953" coordorigin="1704,4833" coordsize="3253,1953">
                <v:group id="_x0000_s3632" style="position:absolute;left:1704;top:4833;width:3162;height:989" coordorigin="1704,4833" coordsize="3162,989">
                  <v:shape id="_x0000_s3633" type="#_x0000_t202" style="position:absolute;left:3998;top:5092;width:868;height:730" filled="f" stroked="f">
                    <v:textbox style="mso-next-textbox:#_x0000_s3633">
                      <w:txbxContent>
                        <w:p w:rsidR="00D60FB6" w:rsidRDefault="00D60FB6" w:rsidP="00597C1D">
                          <w:pPr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3634" type="#_x0000_t202" style="position:absolute;left:1704;top:4833;width:2401;height:730" filled="f" stroked="f">
                    <v:textbox style="mso-next-textbox:#_x0000_s3634">
                      <w:txbxContent>
                        <w:p w:rsidR="00D60FB6" w:rsidRDefault="00D60FB6" w:rsidP="00597C1D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</w:rPr>
                            <w:t>Л</w:t>
                          </w:r>
                          <w:r>
                            <w:rPr>
                              <w:i/>
                              <w:lang w:val="uk-UA"/>
                            </w:rPr>
                            <w:t>і</w:t>
                          </w:r>
                          <w:r>
                            <w:rPr>
                              <w:i/>
                            </w:rPr>
                            <w:t>н</w:t>
                          </w:r>
                          <w:r>
                            <w:rPr>
                              <w:i/>
                              <w:lang w:val="uk-UA"/>
                            </w:rPr>
                            <w:t>і</w:t>
                          </w:r>
                          <w:r>
                            <w:rPr>
                              <w:i/>
                            </w:rPr>
                            <w:t>я в</w:t>
                          </w:r>
                          <w:r>
                            <w:rPr>
                              <w:i/>
                              <w:lang w:val="uk-UA"/>
                            </w:rPr>
                            <w:t>п</w:t>
                          </w:r>
                          <w:r>
                            <w:rPr>
                              <w:i/>
                            </w:rPr>
                            <w:t>ли</w:t>
                          </w:r>
                          <w:r>
                            <w:rPr>
                              <w:i/>
                              <w:lang w:val="uk-UA"/>
                            </w:rPr>
                            <w:t>ву</w:t>
                          </w:r>
                          <w:r>
                            <w:t xml:space="preserve"> </w:t>
                          </w:r>
                          <w:r>
                            <w:rPr>
                              <w:i/>
                              <w:lang w:val="en-US"/>
                            </w:rPr>
                            <w:t>R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line id="_x0000_s3635" style="position:absolute" from="2010,5538" to="4585,5538" strokeweight="1pt"/>
                  <v:line id="_x0000_s3636" style="position:absolute;flip:y" from="2007,5025" to="4575,5534" strokeweight="1pt"/>
                  <v:line id="_x0000_s3637" style="position:absolute" from="4571,5028" to="4571,5538" strokeweight="1pt"/>
                  <v:line id="_x0000_s3638" style="position:absolute;flip:x" from="4046,5137" to="4046,5532"/>
                  <v:line id="_x0000_s3639" style="position:absolute;flip:x" from="2953,5352" to="2953,5540"/>
                  <v:line id="_x0000_s3640" style="position:absolute;flip:x" from="2841,5383" to="2841,5538"/>
                  <v:line id="_x0000_s3641" style="position:absolute;flip:x" from="2718,5396" to="2718,5532"/>
                  <v:line id="_x0000_s3642" style="position:absolute;flip:x" from="2587,5421" to="2587,5539"/>
                  <v:line id="_x0000_s3643" style="position:absolute;flip:x" from="2460,5447" to="2460,5538"/>
                  <v:line id="_x0000_s3644" style="position:absolute;flip:x" from="2341,5473" to="2341,5533"/>
                  <v:line id="_x0000_s3645" style="position:absolute;flip:x" from="2242,5493" to="2242,5538"/>
                  <v:line id="_x0000_s3646" style="position:absolute;flip:x" from="2130,5513" to="2130,5536"/>
                  <v:line id="_x0000_s3647" style="position:absolute;flip:x" from="4448,5053" to="4448,5538"/>
                  <v:line id="_x0000_s3648" style="position:absolute;flip:x" from="4325,5080" to="4325,5540"/>
                  <v:line id="_x0000_s3649" style="position:absolute;flip:x" from="4197,5106" to="4197,5533"/>
                  <v:line id="_x0000_s3650" style="position:absolute;flip:x" from="3923,5156" to="3923,5533"/>
                  <v:line id="_x0000_s3651" style="position:absolute;flip:x" from="3805,5182" to="3805,5536"/>
                  <v:line id="_x0000_s3652" style="position:absolute;flip:x" from="3693,5208" to="3693,5531"/>
                  <v:line id="_x0000_s3653" style="position:absolute;flip:x" from="3580,5227" to="3580,5538"/>
                  <v:line id="_x0000_s3654" style="position:absolute;flip:x" from="3337,5277" to="3337,5532"/>
                  <v:line id="_x0000_s3655" style="position:absolute;flip:x" from="3193,5304" to="3193,5537"/>
                  <v:line id="_x0000_s3656" style="position:absolute;flip:x" from="3075,5329" to="3075,5535"/>
                  <v:line id="_x0000_s3657" style="position:absolute;flip:x" from="3458,5251" to="3458,5534"/>
                </v:group>
                <v:shape id="_x0000_s3658" type="#_x0000_t202" style="position:absolute;left:2556;top:5802;width:2401;height:730" filled="f" stroked="f">
                  <v:textbox style="mso-next-textbox:#_x0000_s3658">
                    <w:txbxContent>
                      <w:p w:rsidR="00D60FB6" w:rsidRDefault="00D60FB6" w:rsidP="00597C1D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</w:rPr>
                          <w:t>Л</w:t>
                        </w:r>
                        <w:r>
                          <w:rPr>
                            <w:i/>
                            <w:lang w:val="uk-UA"/>
                          </w:rPr>
                          <w:t>і</w:t>
                        </w:r>
                        <w:r>
                          <w:rPr>
                            <w:i/>
                          </w:rPr>
                          <w:t>н</w:t>
                        </w:r>
                        <w:r>
                          <w:rPr>
                            <w:i/>
                            <w:lang w:val="uk-UA"/>
                          </w:rPr>
                          <w:t>і</w:t>
                        </w:r>
                        <w:r>
                          <w:rPr>
                            <w:i/>
                          </w:rPr>
                          <w:t>я в</w:t>
                        </w:r>
                        <w:r>
                          <w:rPr>
                            <w:i/>
                            <w:lang w:val="uk-UA"/>
                          </w:rPr>
                          <w:t>п</w:t>
                        </w:r>
                        <w:r>
                          <w:rPr>
                            <w:i/>
                          </w:rPr>
                          <w:t>ли</w:t>
                        </w:r>
                        <w:r>
                          <w:rPr>
                            <w:i/>
                            <w:lang w:val="uk-UA"/>
                          </w:rPr>
                          <w:t>ву</w:t>
                        </w:r>
                        <w:r>
                          <w:t xml:space="preserve"> </w:t>
                        </w:r>
                        <w:r>
                          <w:rPr>
                            <w:i/>
                            <w:lang w:val="en-US"/>
                          </w:rPr>
                          <w:t>R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а</w:t>
                        </w:r>
                      </w:p>
                    </w:txbxContent>
                  </v:textbox>
                </v:shape>
                <v:group id="_x0000_s3659" style="position:absolute;left:1713;top:6017;width:2861;height:769" coordorigin="1713,6017" coordsize="2861,769">
                  <v:line id="_x0000_s3660" style="position:absolute;flip:x" from="2000,6530" to="4574,6530" strokeweight="1pt"/>
                  <v:line id="_x0000_s3661" style="position:absolute;flip:x y" from="2004,6017" to="4571,6526" strokeweight="1pt"/>
                  <v:line id="_x0000_s3662" style="position:absolute;flip:x" from="2008,6020" to="2008,6530" strokeweight="1pt"/>
                  <v:line id="_x0000_s3663" style="position:absolute" from="2533,6129" to="2533,6524"/>
                  <v:line id="_x0000_s3664" style="position:absolute" from="3626,6344" to="3626,6532"/>
                  <v:line id="_x0000_s3665" style="position:absolute" from="3738,6375" to="3738,6530"/>
                  <v:line id="_x0000_s3666" style="position:absolute" from="3861,6388" to="3861,6524"/>
                  <v:line id="_x0000_s3667" style="position:absolute" from="3992,6413" to="3992,6531"/>
                  <v:line id="_x0000_s3668" style="position:absolute" from="4119,6439" to="4119,6530"/>
                  <v:line id="_x0000_s3669" style="position:absolute" from="4238,6465" to="4238,6525"/>
                  <v:line id="_x0000_s3670" style="position:absolute" from="4337,6485" to="4337,6530"/>
                  <v:line id="_x0000_s3671" style="position:absolute" from="4449,6505" to="4449,6528"/>
                  <v:line id="_x0000_s3672" style="position:absolute" from="2131,6045" to="2131,6530"/>
                  <v:line id="_x0000_s3673" style="position:absolute" from="2254,6072" to="2254,6532"/>
                  <v:line id="_x0000_s3674" style="position:absolute" from="2382,6098" to="2382,6525"/>
                  <v:line id="_x0000_s3675" style="position:absolute" from="2656,6148" to="2656,6525"/>
                  <v:line id="_x0000_s3676" style="position:absolute" from="2774,6174" to="2774,6528"/>
                  <v:line id="_x0000_s3677" style="position:absolute" from="2886,6200" to="2886,6523"/>
                  <v:line id="_x0000_s3678" style="position:absolute" from="2999,6219" to="2999,6530"/>
                  <v:line id="_x0000_s3679" style="position:absolute" from="3242,6269" to="3242,6524"/>
                  <v:line id="_x0000_s3680" style="position:absolute" from="3386,6296" to="3386,6529"/>
                  <v:line id="_x0000_s3681" style="position:absolute" from="3504,6321" to="3504,6527"/>
                  <v:line id="_x0000_s3682" style="position:absolute" from="3121,6243" to="3121,6526"/>
                  <v:shape id="_x0000_s3683" type="#_x0000_t202" style="position:absolute;left:1713;top:6056;width:868;height:730" filled="f" stroked="f">
                    <v:textbox style="mso-next-textbox:#_x0000_s3683">
                      <w:txbxContent>
                        <w:p w:rsidR="00D60FB6" w:rsidRDefault="00D60FB6" w:rsidP="00597C1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v:group>
              <v:shape id="_x0000_s3684" type="#_x0000_t202" style="position:absolute;left:2658;top:11390;width:1136;height:534" filled="f" stroked="f">
                <v:textbox style="mso-next-textbox:#_x0000_s3684">
                  <w:txbxContent>
                    <w:p w:rsidR="00D60FB6" w:rsidRDefault="00D60FB6" w:rsidP="00597C1D">
                      <w:pPr>
                        <w:spacing w:before="12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Рис. 3</w:t>
                      </w:r>
                    </w:p>
                  </w:txbxContent>
                </v:textbox>
              </v:shape>
              <v:line id="_x0000_s3685" style="position:absolute" from="2414,3546" to="2414,4607">
                <v:stroke dashstyle="dash"/>
              </v:line>
              <v:line id="_x0000_s3686" style="position:absolute" from="3692,3572" to="3692,4560">
                <v:stroke dashstyle="dash"/>
              </v:line>
              <v:line id="_x0000_s3687" style="position:absolute" from="4127,3550" to="4127,4598">
                <v:stroke dashstyle="dash"/>
              </v:line>
              <v:shape id="_x0000_s3688" type="#_x0000_t202" style="position:absolute;left:1591;top:4098;width:868;height:730" filled="f" stroked="f">
                <v:textbox style="mso-next-textbox:#_x0000_s3688">
                  <w:txbxContent>
                    <w:p w:rsidR="00D60FB6" w:rsidRDefault="00D60FB6" w:rsidP="00597C1D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R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line id="_x0000_s3689" style="position:absolute;flip:x" from="3624,4325" to="3766,4467"/>
              <v:line id="_x0000_s3690" style="position:absolute;flip:x" from="2773,4328" to="2915,4470"/>
              <v:shape id="_x0000_s3691" type="#_x0000_t202" style="position:absolute;left:2698;top:4037;width:1846;height:537" filled="f" stroked="f">
                <v:textbox style="mso-next-textbox:#_x0000_s3691">
                  <w:txbxContent>
                    <w:p w:rsidR="00D60FB6" w:rsidRDefault="00D60FB6" w:rsidP="00597C1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6 </w:t>
                      </w:r>
                      <w:r>
                        <w:rPr>
                          <w:i/>
                          <w:lang w:val="en-US"/>
                        </w:rPr>
                        <w:t>м·</w:t>
                      </w:r>
                      <w:r>
                        <w:rPr>
                          <w:lang w:val="en-US"/>
                        </w:rPr>
                        <w:t>6</w:t>
                      </w:r>
                      <w:r>
                        <w:rPr>
                          <w:i/>
                          <w:lang w:val="en-US"/>
                        </w:rPr>
                        <w:t xml:space="preserve"> = </w:t>
                      </w:r>
                      <w:r>
                        <w:rPr>
                          <w:lang w:val="en-US"/>
                        </w:rPr>
                        <w:t>36</w:t>
                      </w:r>
                      <w:r>
                        <w:rPr>
                          <w:i/>
                          <w:lang w:val="en-US"/>
                        </w:rPr>
                        <w:t xml:space="preserve"> м</w:t>
                      </w:r>
                    </w:p>
                  </w:txbxContent>
                </v:textbox>
              </v:shape>
              <v:line id="_x0000_s3692" style="position:absolute;flip:x" from="1942,4332" to="2084,4474"/>
              <v:line id="_x0000_s3693" style="position:absolute;flip:x" from="2348,4326" to="2490,4468"/>
              <v:line id="_x0000_s3694" style="position:absolute;flip:x" from="4495,4325" to="4637,4467"/>
              <v:line id="_x0000_s3695" style="position:absolute;flip:x" from="4051,4335" to="4193,4477"/>
              <v:line id="_x0000_s3696" style="position:absolute;flip:y" from="2007,3776" to="2007,4494" strokeweight="2.25pt">
                <v:stroke endarrow="classic" endarrowwidth="narrow" endarrowlength="long"/>
                <o:lock v:ext="edit" aspectratio="t"/>
              </v:line>
              <v:line id="_x0000_s3697" style="position:absolute;flip:y" from="4568,3802" to="4568,4522" strokeweight="2.25pt">
                <v:stroke endarrow="classic" endarrowwidth="narrow" endarrowlength="long"/>
                <o:lock v:ext="edit" aspectratio="t"/>
              </v:line>
              <v:line id="_x0000_s3698" style="position:absolute" from="1995,4402" to="4572,4402"/>
              <v:line id="_x0000_s3699" style="position:absolute;flip:x" from="3196,4328" to="3338,4470"/>
              <v:shape id="_x0000_s3700" type="#_x0000_t202" style="position:absolute;left:4245;top:4076;width:804;height:730" filled="f" stroked="f">
                <v:textbox style="mso-next-textbox:#_x0000_s3700">
                  <w:txbxContent>
                    <w:p w:rsidR="00D60FB6" w:rsidRDefault="00D60FB6" w:rsidP="00597C1D">
                      <w:pPr>
                        <w:jc w:val="right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R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group id="_x0000_s3701" style="position:absolute;left:1809;top:3512;width:378;height:330;flip:x" coordorigin="2605,4658" coordsize="382,296">
                <v:group id="_x0000_s3702" style="position:absolute;left:2605;top:4898;width:382;height:56;flip:x" coordorigin="2996,3472" coordsize="616,112">
                  <v:line id="_x0000_s3703" style="position:absolute" from="3052,3472" to="3612,3472" strokeweight="1.25pt"/>
                  <v:line id="_x0000_s3704" style="position:absolute;flip:x" from="3556,3472" to="3612,3584"/>
                  <v:line id="_x0000_s3705" style="position:absolute;flip:x" from="3276,3472" to="3332,3584"/>
                  <v:line id="_x0000_s3706" style="position:absolute;flip:x" from="3416,3472" to="3472,3584"/>
                  <v:line id="_x0000_s3707" style="position:absolute;flip:x" from="2996,3472" to="3052,3584"/>
                  <v:line id="_x0000_s3708" style="position:absolute;flip:x" from="3136,3472" to="3192,3584"/>
                </v:group>
                <v:shape id="_x0000_s3709" type="#_x0000_t5" style="position:absolute;left:2678;top:4717;width:225;height:182" strokeweight="1.25pt"/>
                <v:oval id="_x0000_s3710" style="position:absolute;left:2662;top:4843;width:57;height:56" strokeweight="1.25pt"/>
                <v:oval id="_x0000_s3711" style="position:absolute;left:2860;top:4847;width:57;height:56" strokeweight="1.25pt"/>
                <v:oval id="_x0000_s3712" style="position:absolute;left:2757;top:4658;width:57;height:56" strokeweight="1.25pt"/>
              </v:group>
              <v:line id="_x0000_s3713" style="position:absolute" from="2040,3547" to="4547,3547" strokeweight="1.5pt"/>
              <v:group id="_x0000_s3714" style="position:absolute;left:4393;top:3498;width:322;height:393;rotation:90;flip:x" coordorigin="5796,3920" coordsize="364,364">
                <v:group id="_x0000_s3715" style="position:absolute;left:5796;top:4088;width:283;height:56" coordorigin="5824,4088" coordsize="283,56">
                  <v:oval id="_x0000_s3716" style="position:absolute;left:5824;top:4088;width:59;height:56" strokeweight="1.25pt"/>
                  <v:oval id="_x0000_s3717" style="position:absolute;left:6048;top:4088;width:59;height:56" strokeweight="1.25pt"/>
                  <v:line id="_x0000_s3718" style="position:absolute" from="5880,4116" to="6048,4116" strokeweight="1.25pt"/>
                </v:group>
                <v:group id="_x0000_s3719" style="position:absolute;left:6104;top:3920;width:56;height:364" coordorigin="6104,3920" coordsize="56,364">
                  <v:line id="_x0000_s3720" style="position:absolute" from="6104,3948" to="6104,4284" strokeweight="1.25pt"/>
                  <v:line id="_x0000_s3721" style="position:absolute;flip:y" from="6104,3920" to="6160,3948"/>
                  <v:line id="_x0000_s3722" style="position:absolute;flip:y" from="6104,4144" to="6160,4172"/>
                  <v:line id="_x0000_s3723" style="position:absolute;flip:y" from="6104,4256" to="6160,4284"/>
                  <v:line id="_x0000_s3724" style="position:absolute;flip:y" from="6104,4032" to="6160,4060"/>
                </v:group>
              </v:group>
              <v:line id="_x0000_s3725" style="position:absolute;flip:y" from="2006,3189" to="2006,3514" strokeweight="1.5pt"/>
              <v:line id="_x0000_s3726" style="position:absolute" from="1991,3194" to="4571,3194" strokeweight="1.5pt"/>
              <v:line id="_x0000_s3727" style="position:absolute;flip:y" from="4562,3181" to="4562,3526" strokeweight="1.5pt"/>
              <v:oval id="_x0000_s3728" style="position:absolute;left:2816;top:3519;width:51;height:58" strokeweight="1pt"/>
              <v:oval id="_x0000_s3729" style="position:absolute;left:2186;top:3165;width:51;height:58" strokeweight="1pt"/>
              <v:oval id="_x0000_s3730" style="position:absolute;left:1981;top:3166;width:51;height:58" strokeweight="1pt"/>
              <v:oval id="_x0000_s3731" style="position:absolute;left:3239;top:3513;width:51;height:58" strokeweight="1pt"/>
              <v:oval id="_x0000_s3732" style="position:absolute;left:3669;top:3514;width:51;height:58" strokeweight="1pt"/>
              <v:oval id="_x0000_s3733" style="position:absolute;left:2388;top:3519;width:51;height:58" strokeweight="1pt"/>
              <v:oval id="_x0000_s3734" style="position:absolute;left:4100;top:3516;width:51;height:58" strokeweight="1pt"/>
              <v:oval id="_x0000_s3735" style="position:absolute;left:4534;top:3164;width:51;height:58" strokeweight="1pt"/>
              <v:oval id="_x0000_s3736" style="position:absolute;left:2609;top:3165;width:51;height:58" strokeweight="1pt"/>
              <v:oval id="_x0000_s3737" style="position:absolute;left:3461;top:3165;width:51;height:58" strokeweight="1pt"/>
              <v:oval id="_x0000_s3738" style="position:absolute;left:3892;top:3163;width:51;height:58" strokeweight="1pt"/>
              <v:oval id="_x0000_s3739" style="position:absolute;left:3032;top:3162;width:51;height:58" strokeweight="1pt"/>
              <v:oval id="_x0000_s3740" style="position:absolute;left:4316;top:3165;width:51;height:58" strokeweight="1pt"/>
              <v:line id="_x0000_s3741" style="position:absolute;flip:x" from="2420,3219" to="2618,3523" strokeweight="1pt"/>
              <v:line id="_x0000_s3742" style="position:absolute;flip:x" from="2848,3211" to="3046,3515" strokeweight="1pt"/>
              <v:line id="_x0000_s3743" style="position:absolute;flip:x" from="3275,3216" to="3473,3520" strokeweight="1pt"/>
              <v:line id="_x0000_s3744" style="position:absolute;flip:x" from="3702,3217" to="3900,3521" strokeweight="1pt"/>
              <v:line id="_x0000_s3745" style="position:absolute;flip:x" from="4133,3215" to="4331,3519" strokeweight="1pt"/>
              <v:line id="_x0000_s3746" style="position:absolute" from="2639,3218" to="2837,3522" strokeweight="1pt"/>
              <v:line id="_x0000_s3747" style="position:absolute" from="2225,3226" to="2399,3523" strokeweight="1pt"/>
              <v:line id="_x0000_s3748" style="position:absolute" from="3498,3221" to="3696,3525" strokeweight="1pt"/>
              <v:line id="_x0000_s3749" style="position:absolute" from="3926,3219" to="4124,3523" strokeweight="1pt"/>
              <v:line id="_x0000_s3750" style="position:absolute" from="3063,3212" to="3261,3516" strokeweight="1pt"/>
              <v:line id="_x0000_s3751" style="position:absolute" from="4358,3228" to="4556,3532" strokeweight="1pt"/>
              <v:line id="_x0000_s3752" style="position:absolute;flip:x" from="2017,3225" to="2199,3521" strokeweight="1pt"/>
              <v:shape id="_x0000_s3753" type="#_x0000_t202" style="position:absolute;left:4289;top:3005;width:868;height:730" filled="f" stroked="f">
                <v:textbox style="mso-next-textbox:#_x0000_s3753">
                  <w:txbxContent>
                    <w:p w:rsidR="00D60FB6" w:rsidRDefault="00D60FB6" w:rsidP="00597C1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14</w:t>
                      </w:r>
                    </w:p>
                  </w:txbxContent>
                </v:textbox>
              </v:shape>
              <v:shape id="_x0000_s3754" type="#_x0000_t202" style="position:absolute;left:2981;top:3496;width:868;height:730" filled="f" stroked="f">
                <v:textbox style="mso-next-textbox:#_x0000_s3754">
                  <w:txbxContent>
                    <w:p w:rsidR="00D60FB6" w:rsidRDefault="00D60FB6" w:rsidP="00597C1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</w:t>
                      </w:r>
                    </w:p>
                  </w:txbxContent>
                </v:textbox>
              </v:shape>
              <v:shape id="_x0000_s3755" type="#_x0000_t202" style="position:absolute;left:1562;top:2840;width:868;height:730" filled="f" stroked="f">
                <v:textbox style="mso-next-textbox:#_x0000_s3755">
                  <w:txbxContent>
                    <w:p w:rsidR="00D60FB6" w:rsidRDefault="00D60FB6" w:rsidP="00597C1D">
                      <w:pPr>
                        <w:jc w:val="center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line id="_x0000_s3756" style="position:absolute" from="1645,3195" to="1934,3195" strokeweight="1pt"/>
              <v:line id="_x0000_s3757" style="position:absolute" from="1704,3199" to="1704,3544"/>
              <v:shape id="_x0000_s3758" style="position:absolute;left:2003;top:3373;width:79;height:35" coordsize="79,35" path="m,5c10,5,45,,58,5v13,5,17,24,21,30e" filled="f">
                <v:path arrowok="t"/>
              </v:shape>
              <v:shape id="_x0000_s3759" style="position:absolute;left:2011;top:3344;width:92;height:34" coordsize="92,34" path="m,5c10,5,43,,58,5v15,5,27,23,34,29e" filled="f">
                <v:path arrowok="t"/>
              </v:shape>
              <v:shape id="_x0000_s3760" style="position:absolute;left:2523;top:2853;width:379;height:1140" coordsize="379,1140" path="m312,hdc313,63,318,126,318,189v,142,61,260,-60,300c247,500,236,510,219,516v-11,11,-16,43,-27,54c186,595,153,613,144,636v-14,36,-61,58,-78,93c60,797,39,892,18,954v-4,66,-9,113,-12,144hbc3,1129,1,1131,,1140hde" filled="f">
                <v:stroke dashstyle="dashDot"/>
                <v:path arrowok="t"/>
              </v:shape>
              <v:shape id="_x0000_s3761" style="position:absolute;left:2889;top:2811;width:195;height:1074" coordsize="195,1074" path="m186,hdc169,17,154,43,135,57v-19,14,-6,-3,-21,15c100,89,97,101,75,108v-9,26,-24,47,-33,75c40,189,39,195,36,201v-4,8,-12,24,-12,24c15,290,21,365,,429v3,84,9,196,63,264c67,717,71,741,75,765v5,31,26,60,36,90c116,895,127,940,156,969v5,31,11,62,30,87c188,1062,195,1074,195,1074e" filled="f">
                <v:stroke dashstyle="longDash"/>
                <v:path arrowok="t"/>
              </v:shape>
              <v:line id="_x0000_s3762" style="position:absolute" from="2632,3442" to="2632,9544" strokeweight=".5pt">
                <v:stroke dashstyle="dash"/>
              </v:line>
              <v:line id="_x0000_s3763" style="position:absolute" from="3057,3228" to="3057,9060" strokeweight=".5pt">
                <v:stroke dashstyle="dash"/>
              </v:line>
              <v:group id="_x0000_s3764" style="position:absolute;left:1487;top:6272;width:3519;height:1381" coordorigin="1487,6272" coordsize="3519,1381">
                <v:line id="_x0000_s3765" style="position:absolute" from="2416,6584" to="2416,7653">
                  <v:stroke dashstyle="dash"/>
                </v:line>
                <v:shape id="_x0000_s3766" type="#_x0000_t202" style="position:absolute;left:4087;top:6854;width:741;height:730" filled="f" stroked="f">
                  <v:textbox style="mso-next-textbox:#_x0000_s3766">
                    <w:txbxContent>
                      <w:p w:rsidR="00D60FB6" w:rsidRDefault="00D60FB6" w:rsidP="00597C1D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_x0000_s3767" type="#_x0000_t202" style="position:absolute;left:1674;top:6272;width:3332;height:568" filled="f" stroked="f">
                  <v:textbox style="mso-next-textbox:#_x0000_s3767">
                    <w:txbxContent>
                      <w:p w:rsidR="00D60FB6" w:rsidRPr="00890A9E" w:rsidRDefault="00D60FB6" w:rsidP="00597C1D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</w:rPr>
                          <w:t>Л. в</w:t>
                        </w:r>
                        <w:r>
                          <w:rPr>
                            <w:i/>
                            <w:lang w:val="uk-UA"/>
                          </w:rPr>
                          <w:t>п</w:t>
                        </w:r>
                        <w:r>
                          <w:rPr>
                            <w:i/>
                          </w:rPr>
                          <w:t>.</w:t>
                        </w:r>
                        <w:r>
                          <w:rPr>
                            <w:i/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</w:rPr>
                          <w:t>46</w:t>
                        </w:r>
                        <w:r>
                          <w:t xml:space="preserve"> (</w:t>
                        </w:r>
                        <w:r w:rsidRPr="00890A9E">
                          <w:rPr>
                            <w:sz w:val="18"/>
                            <w:szCs w:val="18"/>
                          </w:rPr>
                          <w:t>верхн</w:t>
                        </w:r>
                        <w:r w:rsidRPr="00890A9E">
                          <w:rPr>
                            <w:sz w:val="18"/>
                            <w:szCs w:val="18"/>
                            <w:lang w:val="uk-UA"/>
                          </w:rPr>
                          <w:t>і</w:t>
                        </w:r>
                        <w:r w:rsidRPr="00890A9E">
                          <w:rPr>
                            <w:sz w:val="18"/>
                            <w:szCs w:val="18"/>
                          </w:rPr>
                          <w:t xml:space="preserve">й </w:t>
                        </w:r>
                        <w:r w:rsidRPr="00890A9E">
                          <w:rPr>
                            <w:sz w:val="18"/>
                            <w:szCs w:val="18"/>
                            <w:lang w:val="uk-UA"/>
                          </w:rPr>
                          <w:t>вантажний</w:t>
                        </w:r>
                        <w:r w:rsidRPr="00890A9E">
                          <w:rPr>
                            <w:sz w:val="18"/>
                            <w:szCs w:val="18"/>
                          </w:rPr>
                          <w:t xml:space="preserve"> пояс)</w:t>
                        </w:r>
                      </w:p>
                    </w:txbxContent>
                  </v:textbox>
                </v:shape>
                <v:line id="_x0000_s3768" style="position:absolute;flip:x" from="3162,6695" to="3162,6899"/>
                <v:line id="_x0000_s3769" style="position:absolute;flip:x" from="2519,6696" to="2519,6852"/>
                <v:line id="_x0000_s3770" style="position:absolute;flip:x" from="2205,6697" to="2205,6752"/>
                <v:line id="_x0000_s3771" style="position:absolute;flip:x" from="2416,6697" to="2416,6825"/>
                <v:line id="_x0000_s3772" style="position:absolute;flip:x" from="2310,6696" to="2310,6783"/>
                <v:line id="_x0000_s3773" style="position:absolute;flip:x" from="2108,6704" to="2108,6731"/>
                <v:line id="_x0000_s3774" style="position:absolute" from="4572,6693" to="4572,7460" strokeweight="1pt"/>
                <v:group id="_x0000_s3775" style="position:absolute;left:2657;top:6724;width:175;height:162" coordorigin="5616,9936" coordsize="432,432">
                  <v:oval id="_x0000_s3776" style="position:absolute;left:5616;top:9936;width:432;height:432"/>
                  <v:line id="_x0000_s3777" style="position:absolute" from="5691,10149" to="5979,10149"/>
                </v:group>
                <v:line id="_x0000_s3778" style="position:absolute" from="2632,6695" to="2632,6888" strokeweight="1pt"/>
                <v:line id="_x0000_s3779" style="position:absolute;flip:x" from="3285,6700" to="3285,6882"/>
                <v:line id="_x0000_s3780" style="position:absolute" from="2002,6695" to="4585,6695" strokeweight="1pt"/>
                <v:line id="_x0000_s3781" style="position:absolute" from="2005,6700" to="4565,7475" strokeweight="1pt"/>
                <v:line id="_x0000_s3782" style="position:absolute;flip:x" from="2005,6696" to="4575,7075" strokeweight="1pt"/>
                <v:line id="_x0000_s3783" style="position:absolute" from="2006,6689" to="2006,7074" strokeweight="1pt"/>
                <v:line id="_x0000_s3784" style="position:absolute;flip:y" from="3057,6698" to="3057,6912" strokeweight="1pt"/>
                <v:line id="_x0000_s3785" style="position:absolute;flip:y" from="3397,6696" to="3397,6867"/>
                <v:line id="_x0000_s3786" style="position:absolute;flip:y" from="3511,6697" to="3511,6853"/>
                <v:line id="_x0000_s3787" style="position:absolute;flip:y" from="3617,6699" to="3617,6837"/>
                <v:line id="_x0000_s3788" style="position:absolute;flip:y" from="3724,6697" to="3724,6817"/>
                <v:line id="_x0000_s3789" style="position:absolute;flip:y" from="3839,6696" to="3839,6798"/>
                <v:line id="_x0000_s3790" style="position:absolute;flip:y" from="3962,6702" to="3962,6786"/>
                <v:line id="_x0000_s3791" style="position:absolute;flip:y" from="4093,6695" to="4093,6764"/>
                <v:line id="_x0000_s3792" style="position:absolute;flip:y" from="4220,6699" to="4220,6744"/>
                <v:line id="_x0000_s3793" style="position:absolute;flip:y" from="4339,6701" to="4339,6726"/>
                <v:shape id="_x0000_s3794" type="#_x0000_t202" style="position:absolute;left:1487;top:6718;width:868;height:730" filled="f" stroked="f">
                  <v:textbox style="mso-next-textbox:#_x0000_s3794">
                    <w:txbxContent>
                      <w:p w:rsidR="00D60FB6" w:rsidRDefault="00D60FB6" w:rsidP="00597C1D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line id="_x0000_s3795" style="position:absolute" from="2632,6882" to="3063,6915" strokeweight="1pt"/>
              </v:group>
              <v:group id="_x0000_s3796" style="position:absolute;left:1487;top:7510;width:3519;height:1312" coordorigin="1487,7510" coordsize="3519,1312">
                <v:line id="_x0000_s3797" style="position:absolute" from="2414,7835" to="2414,8745">
                  <v:stroke dashstyle="dash"/>
                </v:line>
                <v:shape id="_x0000_s3798" type="#_x0000_t202" style="position:absolute;left:4087;top:8092;width:741;height:730" filled="f" stroked="f">
                  <v:textbox style="mso-next-textbox:#_x0000_s3798">
                    <w:txbxContent>
                      <w:p w:rsidR="00D60FB6" w:rsidRDefault="00D60FB6" w:rsidP="00597C1D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_x0000_s3799" type="#_x0000_t202" style="position:absolute;left:1674;top:7510;width:3332;height:568" filled="f" stroked="f">
                  <v:textbox style="mso-next-textbox:#_x0000_s3799">
                    <w:txbxContent>
                      <w:p w:rsidR="00D60FB6" w:rsidRPr="00890A9E" w:rsidRDefault="00D60FB6" w:rsidP="00597C1D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</w:rPr>
                          <w:t>Л. в</w:t>
                        </w:r>
                        <w:r>
                          <w:rPr>
                            <w:i/>
                            <w:lang w:val="uk-UA"/>
                          </w:rPr>
                          <w:t>п</w:t>
                        </w:r>
                        <w:r>
                          <w:rPr>
                            <w:i/>
                          </w:rPr>
                          <w:t>.</w:t>
                        </w:r>
                        <w:r>
                          <w:rPr>
                            <w:i/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</w:rPr>
                          <w:t>46</w:t>
                        </w:r>
                        <w:r>
                          <w:t xml:space="preserve"> (</w:t>
                        </w:r>
                        <w:r w:rsidRPr="00890A9E">
                          <w:rPr>
                            <w:sz w:val="18"/>
                            <w:szCs w:val="18"/>
                          </w:rPr>
                          <w:t>нижн</w:t>
                        </w:r>
                        <w:r w:rsidRPr="00890A9E">
                          <w:rPr>
                            <w:sz w:val="18"/>
                            <w:szCs w:val="18"/>
                            <w:lang w:val="uk-UA"/>
                          </w:rPr>
                          <w:t>і</w:t>
                        </w:r>
                        <w:r w:rsidRPr="00890A9E">
                          <w:rPr>
                            <w:sz w:val="18"/>
                            <w:szCs w:val="18"/>
                          </w:rPr>
                          <w:t xml:space="preserve">й </w:t>
                        </w:r>
                        <w:r w:rsidRPr="00890A9E">
                          <w:rPr>
                            <w:sz w:val="18"/>
                            <w:szCs w:val="18"/>
                            <w:lang w:val="uk-UA"/>
                          </w:rPr>
                          <w:t xml:space="preserve">вантажний </w:t>
                        </w:r>
                        <w:r w:rsidRPr="00890A9E">
                          <w:rPr>
                            <w:sz w:val="18"/>
                            <w:szCs w:val="18"/>
                          </w:rPr>
                          <w:t>пояс)</w:t>
                        </w:r>
                      </w:p>
                    </w:txbxContent>
                  </v:textbox>
                </v:shape>
                <v:line id="_x0000_s3800" style="position:absolute;flip:x" from="2540,7934" to="2540,8090"/>
                <v:line id="_x0000_s3801" style="position:absolute;flip:x" from="2205,7935" to="2205,7990"/>
                <v:line id="_x0000_s3802" style="position:absolute;flip:x" from="2416,7929" to="2416,8057"/>
                <v:line id="_x0000_s3803" style="position:absolute;flip:x" from="2310,7934" to="2310,8021"/>
                <v:line id="_x0000_s3804" style="position:absolute;flip:x" from="2108,7942" to="2108,7969"/>
                <v:line id="_x0000_s3805" style="position:absolute" from="4572,7931" to="4572,8722" strokeweight="1pt"/>
                <v:group id="_x0000_s3806" style="position:absolute;left:2648;top:7962;width:175;height:162" coordorigin="5616,9936" coordsize="432,432">
                  <v:oval id="_x0000_s3807" style="position:absolute;left:5616;top:9936;width:432;height:432"/>
                  <v:line id="_x0000_s3808" style="position:absolute" from="5691,10149" to="5979,10149"/>
                </v:group>
                <v:line id="_x0000_s3809" style="position:absolute" from="2841,7935" to="2841,8180" strokeweight="1pt"/>
                <v:line id="_x0000_s3810" style="position:absolute" from="2002,7933" to="4585,7933" strokeweight="1pt"/>
                <v:line id="_x0000_s3811" style="position:absolute" from="2005,7938" to="4565,8713" strokeweight="1pt"/>
                <v:line id="_x0000_s3812" style="position:absolute;flip:x" from="2005,7934" to="4575,8313" strokeweight="1pt"/>
                <v:line id="_x0000_s3813" style="position:absolute" from="2006,7927" to="2006,8312" strokeweight="1pt"/>
                <v:line id="_x0000_s3814" style="position:absolute;flip:y" from="3267,7927" to="3267,8124" strokeweight="1pt"/>
                <v:line id="_x0000_s3815" style="position:absolute;flip:y" from="3397,7934" to="3397,8105"/>
                <v:line id="_x0000_s3816" style="position:absolute;flip:y" from="3511,7935" to="3511,8091"/>
                <v:line id="_x0000_s3817" style="position:absolute;flip:y" from="3617,7937" to="3617,8075"/>
                <v:line id="_x0000_s3818" style="position:absolute;flip:y" from="3724,7935" to="3724,8055"/>
                <v:line id="_x0000_s3819" style="position:absolute;flip:y" from="3839,7934" to="3839,8036"/>
                <v:line id="_x0000_s3820" style="position:absolute;flip:y" from="3962,7940" to="3962,8024"/>
                <v:line id="_x0000_s3821" style="position:absolute;flip:y" from="4093,7933" to="4093,8002"/>
                <v:line id="_x0000_s3822" style="position:absolute;flip:y" from="4220,7937" to="4220,7982"/>
                <v:line id="_x0000_s3823" style="position:absolute;flip:y" from="4339,7939" to="4339,7964"/>
                <v:shape id="_x0000_s3824" type="#_x0000_t202" style="position:absolute;left:1487;top:7956;width:868;height:730" filled="f" stroked="f">
                  <v:textbox style="mso-next-textbox:#_x0000_s3824">
                    <w:txbxContent>
                      <w:p w:rsidR="00D60FB6" w:rsidRDefault="00D60FB6" w:rsidP="00597C1D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line id="_x0000_s3825" style="position:absolute;flip:x" from="2670,7931" to="2670,7989"/>
                <v:line id="_x0000_s3826" style="position:absolute;flip:x" from="2670,8103" to="2670,8139"/>
              </v:group>
              <v:shape id="_x0000_s3827" type="#_x0000_t202" style="position:absolute;left:2665;top:3612;width:945;height:730" filled="f" stroked="f">
                <v:textbox style="mso-next-textbox:#_x0000_s3827">
                  <w:txbxContent>
                    <w:p w:rsidR="00D60FB6" w:rsidRDefault="00D60FB6" w:rsidP="00597C1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</w:p>
                  </w:txbxContent>
                </v:textbox>
              </v:shape>
              <v:shape id="_x0000_s3828" type="#_x0000_t202" style="position:absolute;left:2290;top:2556;width:945;height:730" filled="f" stroked="f">
                <v:textbox style="mso-next-textbox:#_x0000_s3828">
                  <w:txbxContent>
                    <w:p w:rsidR="00D60FB6" w:rsidRDefault="00D60FB6" w:rsidP="00597C1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II</w:t>
                      </w:r>
                    </w:p>
                  </w:txbxContent>
                </v:textbox>
              </v:shape>
              <v:shape id="_x0000_s3829" type="#_x0000_t202" style="position:absolute;left:2043;top:3889;width:945;height:730" filled="f" stroked="f">
                <v:textbox style="mso-next-textbox:#_x0000_s3829">
                  <w:txbxContent>
                    <w:p w:rsidR="00D60FB6" w:rsidRDefault="00D60FB6" w:rsidP="00597C1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II</w:t>
                      </w:r>
                    </w:p>
                  </w:txbxContent>
                </v:textbox>
              </v:shape>
              <v:group id="_x0000_s3830" style="position:absolute;left:1578;top:8617;width:3423;height:1323" coordorigin="1578,8617" coordsize="3423,1323">
                <v:group id="_x0000_s3831" style="position:absolute;left:2198;top:9053;width:176;height:162" coordorigin="5835,12156" coordsize="432,432">
                  <v:oval id="_x0000_s3832" style="position:absolute;left:5835;top:12156;width:432;height:432"/>
                  <v:line id="_x0000_s3833" style="position:absolute" from="6048,12240" to="6048,12528"/>
                  <v:line id="_x0000_s3834" style="position:absolute" from="5904,12384" to="6192,12384"/>
                </v:group>
                <v:shape id="_x0000_s3835" type="#_x0000_t202" style="position:absolute;left:1659;top:8617;width:3326;height:568" filled="f" stroked="f">
                  <v:textbox style="mso-next-textbox:#_x0000_s3835">
                    <w:txbxContent>
                      <w:p w:rsidR="00D60FB6" w:rsidRPr="00890A9E" w:rsidRDefault="00D60FB6" w:rsidP="00597C1D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</w:rPr>
                          <w:t>Л. в</w:t>
                        </w:r>
                        <w:r>
                          <w:rPr>
                            <w:i/>
                            <w:lang w:val="uk-UA"/>
                          </w:rPr>
                          <w:t>п</w:t>
                        </w:r>
                        <w:r>
                          <w:rPr>
                            <w:i/>
                          </w:rPr>
                          <w:t>.</w:t>
                        </w:r>
                        <w:r>
                          <w:rPr>
                            <w:i/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</w:rPr>
                          <w:t>45</w:t>
                        </w:r>
                        <w:r>
                          <w:t xml:space="preserve"> (</w:t>
                        </w:r>
                        <w:r w:rsidRPr="00890A9E">
                          <w:rPr>
                            <w:sz w:val="18"/>
                            <w:szCs w:val="18"/>
                          </w:rPr>
                          <w:t>верхн</w:t>
                        </w:r>
                        <w:r w:rsidRPr="00890A9E">
                          <w:rPr>
                            <w:sz w:val="18"/>
                            <w:szCs w:val="18"/>
                            <w:lang w:val="uk-UA"/>
                          </w:rPr>
                          <w:t>і</w:t>
                        </w:r>
                        <w:r w:rsidRPr="00890A9E">
                          <w:rPr>
                            <w:sz w:val="18"/>
                            <w:szCs w:val="18"/>
                          </w:rPr>
                          <w:t xml:space="preserve">й </w:t>
                        </w:r>
                        <w:r w:rsidRPr="00890A9E">
                          <w:rPr>
                            <w:sz w:val="18"/>
                            <w:szCs w:val="18"/>
                            <w:lang w:val="uk-UA"/>
                          </w:rPr>
                          <w:t>вантажний</w:t>
                        </w:r>
                        <w:r w:rsidRPr="00890A9E">
                          <w:rPr>
                            <w:sz w:val="18"/>
                            <w:szCs w:val="18"/>
                          </w:rPr>
                          <w:t xml:space="preserve"> пояс)</w:t>
                        </w:r>
                      </w:p>
                    </w:txbxContent>
                  </v:textbox>
                </v:shape>
                <v:shape id="_x0000_s3836" type="#_x0000_t202" style="position:absolute;left:4133;top:9371;width:868;height:569" filled="f" stroked="f">
                  <v:textbox style="mso-next-textbox:#_x0000_s3836">
                    <w:txbxContent>
                      <w:p w:rsidR="00D60FB6" w:rsidRDefault="00D60FB6" w:rsidP="00597C1D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5/4</w:t>
                        </w:r>
                      </w:p>
                    </w:txbxContent>
                  </v:textbox>
                </v:shape>
                <v:group id="_x0000_s3837" style="position:absolute;left:3834;top:9454;width:175;height:162" coordorigin="5616,9936" coordsize="432,432">
                  <v:oval id="_x0000_s3838" style="position:absolute;left:5616;top:9936;width:432;height:432"/>
                  <v:line id="_x0000_s3839" style="position:absolute" from="5691,10149" to="5979,10149"/>
                </v:group>
                <v:line id="_x0000_s3840" style="position:absolute" from="4572,9363" to="4572,9847" strokeweight="1pt"/>
                <v:line id="_x0000_s3841" style="position:absolute" from="2006,9370" to="4576,9370" strokeweight="1pt"/>
                <v:line id="_x0000_s3842" style="position:absolute" from="2017,9371" to="4575,9834" strokeweight="1pt"/>
                <v:line id="_x0000_s3843" style="position:absolute;flip:y" from="2627,9073" to="3048,9478" strokeweight="1pt"/>
                <v:line id="_x0000_s3844" style="position:absolute" from="3459,9157" to="3459,9371"/>
                <v:line id="_x0000_s3845" style="position:absolute;flip:x y" from="3330,9134" to="3330,9365"/>
                <v:line id="_x0000_s3846" style="position:absolute;flip:x y" from="3198,9106" to="3198,9367"/>
                <v:line id="_x0000_s3847" style="position:absolute;flip:x y" from="2630,9367" to="2630,9476" strokeweight="1pt"/>
                <v:line id="_x0000_s3848" style="position:absolute;flip:x y" from="2526,9368" to="2526,9466"/>
                <v:line id="_x0000_s3849" style="position:absolute;flip:x y" from="2415,9366" to="2415,9443"/>
                <v:line id="_x0000_s3850" style="position:absolute;flip:x y" from="2300,9371" to="2300,9422"/>
                <v:line id="_x0000_s3851" style="position:absolute;flip:x y" from="2172,9370" to="2172,9399"/>
                <v:line id="_x0000_s3852" style="position:absolute;flip:x y" from="2114,9372" to="2114,9395"/>
                <v:line id="_x0000_s3853" style="position:absolute;flip:x y" from="3057,9064" to="3057,9370" strokeweight="1pt"/>
                <v:line id="_x0000_s3854" style="position:absolute" from="2008,8877" to="4571,9363" strokeweight="1pt"/>
                <v:line id="_x0000_s3855" style="position:absolute" from="3844,9230" to="3844,9365"/>
                <v:line id="_x0000_s3856" style="position:absolute;flip:x y" from="3715,9204" to="3715,9369"/>
                <v:line id="_x0000_s3857" style="position:absolute;flip:x y" from="3583,9171" to="3583,9371"/>
                <v:line id="_x0000_s3858" style="position:absolute" from="4224,9301" to="4224,9371"/>
                <v:line id="_x0000_s3859" style="position:absolute;flip:x y" from="4095,9272" to="4095,9365"/>
                <v:line id="_x0000_s3860" style="position:absolute;flip:x y" from="3963,9247" to="3963,9367"/>
                <v:line id="_x0000_s3861" style="position:absolute;flip:x y" from="4483,9347" to="4483,9369"/>
                <v:line id="_x0000_s3862" style="position:absolute;flip:x y" from="4351,9320" to="4351,9368"/>
                <v:line id="_x0000_s3863" style="position:absolute" from="2007,8875" to="2007,9369" strokeweight="1pt"/>
                <v:shape id="_x0000_s3864" type="#_x0000_t202" style="position:absolute;left:1578;top:8897;width:868;height:569" filled="f" stroked="f">
                  <v:textbox style="mso-next-textbox:#_x0000_s3864">
                    <w:txbxContent>
                      <w:p w:rsidR="00D60FB6" w:rsidRDefault="00D60FB6" w:rsidP="00597C1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5/4</w:t>
                        </w:r>
                      </w:p>
                    </w:txbxContent>
                  </v:textbox>
                </v:shape>
                <v:line id="_x0000_s3865" style="position:absolute" from="2416,8916" to="2416,9826">
                  <v:stroke dashstyle="dash"/>
                </v:line>
              </v:group>
              <v:group id="_x0000_s3866" style="position:absolute;left:1577;top:9738;width:3423;height:1323" coordorigin="1577,9738" coordsize="3423,1323">
                <v:group id="_x0000_s3867" style="position:absolute;left:2197;top:10174;width:176;height:162" coordorigin="5835,12156" coordsize="432,432">
                  <v:oval id="_x0000_s3868" style="position:absolute;left:5835;top:12156;width:432;height:432"/>
                  <v:line id="_x0000_s3869" style="position:absolute" from="6048,12240" to="6048,12528"/>
                  <v:line id="_x0000_s3870" style="position:absolute" from="5904,12384" to="6192,12384"/>
                </v:group>
                <v:shape id="_x0000_s3871" type="#_x0000_t202" style="position:absolute;left:1658;top:9738;width:3326;height:568" filled="f" stroked="f">
                  <v:textbox style="mso-next-textbox:#_x0000_s3871">
                    <w:txbxContent>
                      <w:p w:rsidR="00D60FB6" w:rsidRPr="00890A9E" w:rsidRDefault="00D60FB6" w:rsidP="00597C1D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</w:rPr>
                          <w:t>Л. в</w:t>
                        </w:r>
                        <w:r>
                          <w:rPr>
                            <w:i/>
                            <w:lang w:val="uk-UA"/>
                          </w:rPr>
                          <w:t>п</w:t>
                        </w:r>
                        <w:r>
                          <w:rPr>
                            <w:i/>
                          </w:rPr>
                          <w:t>.</w:t>
                        </w:r>
                        <w:r>
                          <w:rPr>
                            <w:i/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</w:rPr>
                          <w:t>45</w:t>
                        </w:r>
                        <w:r>
                          <w:t xml:space="preserve"> (</w:t>
                        </w:r>
                        <w:r w:rsidRPr="00890A9E">
                          <w:rPr>
                            <w:sz w:val="18"/>
                            <w:szCs w:val="18"/>
                          </w:rPr>
                          <w:t>нижн</w:t>
                        </w:r>
                        <w:r w:rsidRPr="00890A9E">
                          <w:rPr>
                            <w:sz w:val="18"/>
                            <w:szCs w:val="18"/>
                            <w:lang w:val="uk-UA"/>
                          </w:rPr>
                          <w:t>і</w:t>
                        </w:r>
                        <w:r w:rsidRPr="00890A9E">
                          <w:rPr>
                            <w:sz w:val="18"/>
                            <w:szCs w:val="18"/>
                          </w:rPr>
                          <w:t xml:space="preserve">й </w:t>
                        </w:r>
                        <w:r w:rsidRPr="00890A9E">
                          <w:rPr>
                            <w:sz w:val="18"/>
                            <w:szCs w:val="18"/>
                            <w:lang w:val="uk-UA"/>
                          </w:rPr>
                          <w:t>вантажний</w:t>
                        </w:r>
                        <w:r w:rsidRPr="00890A9E">
                          <w:rPr>
                            <w:sz w:val="18"/>
                            <w:szCs w:val="18"/>
                          </w:rPr>
                          <w:t xml:space="preserve"> пояс)</w:t>
                        </w:r>
                      </w:p>
                    </w:txbxContent>
                  </v:textbox>
                </v:shape>
                <v:shape id="_x0000_s3872" type="#_x0000_t202" style="position:absolute;left:4132;top:10492;width:868;height:569" filled="f" stroked="f">
                  <v:textbox style="mso-next-textbox:#_x0000_s3872">
                    <w:txbxContent>
                      <w:p w:rsidR="00D60FB6" w:rsidRDefault="00D60FB6" w:rsidP="00597C1D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5/4</w:t>
                        </w:r>
                      </w:p>
                    </w:txbxContent>
                  </v:textbox>
                </v:shape>
                <v:group id="_x0000_s3873" style="position:absolute;left:3833;top:10575;width:175;height:162" coordorigin="5616,9936" coordsize="432,432">
                  <v:oval id="_x0000_s3874" style="position:absolute;left:5616;top:9936;width:432;height:432"/>
                  <v:line id="_x0000_s3875" style="position:absolute" from="5691,10149" to="5979,10149"/>
                </v:group>
                <v:line id="_x0000_s3876" style="position:absolute" from="4571,10484" to="4571,10968" strokeweight="1pt"/>
                <v:line id="_x0000_s3877" style="position:absolute" from="2005,10491" to="4575,10491" strokeweight="1pt"/>
                <v:line id="_x0000_s3878" style="position:absolute" from="2016,10492" to="4574,10955" strokeweight="1pt"/>
                <v:line id="_x0000_s3879" style="position:absolute;flip:y" from="2415,10156" to="2836,10561" strokeweight="1pt"/>
                <v:line id="_x0000_s3880" style="position:absolute" from="3458,10278" to="3458,10492"/>
                <v:line id="_x0000_s3881" style="position:absolute;flip:x y" from="3329,10255" to="3329,10486"/>
                <v:line id="_x0000_s3882" style="position:absolute;flip:x y" from="3209,10227" to="3209,10488"/>
                <v:line id="_x0000_s3883" style="position:absolute;flip:x y" from="2841,10161" to="2841,10484" strokeweight="1pt"/>
                <v:line id="_x0000_s3884" style="position:absolute;flip:x y" from="2954,10177" to="2954,10486"/>
                <v:line id="_x0000_s3885" style="position:absolute;flip:x y" from="2414,10487" to="2414,10564" strokeweight="1pt"/>
                <v:line id="_x0000_s3886" style="position:absolute;flip:x y" from="2299,10492" to="2299,10543"/>
                <v:line id="_x0000_s3887" style="position:absolute;flip:x y" from="2171,10491" to="2171,10520"/>
                <v:line id="_x0000_s3888" style="position:absolute;flip:x y" from="2113,10493" to="2113,10516"/>
                <v:line id="_x0000_s3889" style="position:absolute;flip:x y" from="3077,10200" to="3077,10491"/>
                <v:line id="_x0000_s3890" style="position:absolute" from="2007,9998" to="4570,10484" strokeweight="1pt"/>
                <v:line id="_x0000_s3891" style="position:absolute" from="3843,10351" to="3843,10486"/>
                <v:line id="_x0000_s3892" style="position:absolute;flip:x y" from="3714,10325" to="3714,10490"/>
                <v:line id="_x0000_s3893" style="position:absolute;flip:x y" from="3582,10292" to="3582,10492"/>
                <v:line id="_x0000_s3894" style="position:absolute" from="4223,10422" to="4223,10492"/>
                <v:line id="_x0000_s3895" style="position:absolute;flip:x y" from="4094,10393" to="4094,10486"/>
                <v:line id="_x0000_s3896" style="position:absolute;flip:x y" from="3962,10368" to="3962,10488"/>
                <v:line id="_x0000_s3897" style="position:absolute;flip:x y" from="4482,10468" to="4482,10490"/>
                <v:line id="_x0000_s3898" style="position:absolute;flip:x y" from="4350,10441" to="4350,10489"/>
                <v:line id="_x0000_s3899" style="position:absolute" from="2006,9996" to="2006,10490" strokeweight="1pt"/>
                <v:shape id="_x0000_s3900" type="#_x0000_t202" style="position:absolute;left:1577;top:10018;width:868;height:569" filled="f" stroked="f">
                  <v:textbox style="mso-next-textbox:#_x0000_s3900">
                    <w:txbxContent>
                      <w:p w:rsidR="00D60FB6" w:rsidRDefault="00D60FB6" w:rsidP="00597C1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5/4</w:t>
                        </w:r>
                      </w:p>
                    </w:txbxContent>
                  </v:textbox>
                </v:shape>
                <v:line id="_x0000_s3901" style="position:absolute" from="2416,10024" to="2416,10539">
                  <v:stroke dashstyle="dash"/>
                </v:line>
              </v:group>
              <v:group id="_x0000_s3902" style="position:absolute;left:1607;top:10645;width:3400;height:864" coordorigin="1607,10645" coordsize="3400,864">
                <v:line id="_x0000_s3903" style="position:absolute" from="2251,10645" to="2251,11509">
                  <v:stroke dashstyle="dash"/>
                </v:line>
                <v:shape id="_x0000_s3904" type="#_x0000_t202" style="position:absolute;left:1607;top:11012;width:585;height:490" filled="f" stroked="f">
                  <v:textbox style="mso-next-textbox:#_x0000_s3904">
                    <w:txbxContent>
                      <w:p w:rsidR="00D60FB6" w:rsidRDefault="00D60FB6" w:rsidP="00597C1D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3905" type="#_x0000_t202" style="position:absolute;left:2130;top:10934;width:2877;height:568" filled="f" stroked="f">
                  <v:textbox style="mso-next-textbox:#_x0000_s3905">
                    <w:txbxContent>
                      <w:p w:rsidR="00D60FB6" w:rsidRPr="00890A9E" w:rsidRDefault="00D60FB6" w:rsidP="00597C1D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</w:rPr>
                          <w:t>Л. в</w:t>
                        </w:r>
                        <w:r>
                          <w:rPr>
                            <w:i/>
                            <w:lang w:val="uk-UA"/>
                          </w:rPr>
                          <w:t>п</w:t>
                        </w:r>
                        <w:r>
                          <w:rPr>
                            <w:i/>
                          </w:rPr>
                          <w:t xml:space="preserve">. </w:t>
                        </w:r>
                        <w:r>
                          <w:rPr>
                            <w:i/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</w:rPr>
                          <w:t>01</w:t>
                        </w:r>
                        <w:r>
                          <w:t xml:space="preserve"> (</w:t>
                        </w:r>
                        <w:r w:rsidRPr="00890A9E">
                          <w:rPr>
                            <w:sz w:val="18"/>
                            <w:szCs w:val="18"/>
                          </w:rPr>
                          <w:t>верхн</w:t>
                        </w:r>
                        <w:r w:rsidRPr="00890A9E">
                          <w:rPr>
                            <w:sz w:val="18"/>
                            <w:szCs w:val="18"/>
                            <w:lang w:val="uk-UA"/>
                          </w:rPr>
                          <w:t>і</w:t>
                        </w:r>
                        <w:r w:rsidRPr="00890A9E">
                          <w:rPr>
                            <w:sz w:val="18"/>
                            <w:szCs w:val="18"/>
                          </w:rPr>
                          <w:t xml:space="preserve">й </w:t>
                        </w:r>
                        <w:r>
                          <w:rPr>
                            <w:sz w:val="18"/>
                            <w:szCs w:val="18"/>
                            <w:lang w:val="uk-UA"/>
                          </w:rPr>
                          <w:t>вант</w:t>
                        </w:r>
                        <w:r w:rsidRPr="00890A9E">
                          <w:rPr>
                            <w:sz w:val="18"/>
                            <w:szCs w:val="18"/>
                          </w:rPr>
                          <w:t>. пояс)</w:t>
                        </w:r>
                      </w:p>
                    </w:txbxContent>
                  </v:textbox>
                </v:shape>
                <v:line id="_x0000_s3906" style="position:absolute" from="1994,11502" to="4569,11502" strokeweight="1pt"/>
                <v:line id="_x0000_s3907" style="position:absolute;flip:x y" from="2010,10950" to="2249,11499" strokeweight="1pt"/>
                <v:line id="_x0000_s3908" style="position:absolute" from="2003,10934" to="2003,11502" strokeweight="1pt"/>
                <v:line id="_x0000_s3909" style="position:absolute" from="2163,11314" to="2163,11503"/>
                <v:line id="_x0000_s3910" style="position:absolute" from="2080,11123" to="2080,11501"/>
              </v:group>
            </v:group>
            <v:group id="_x0000_s3911" style="position:absolute;left:3408;top:12780;width:175;height:162" coordorigin="5616,9936" coordsize="432,432">
              <v:oval id="_x0000_s3912" style="position:absolute;left:5616;top:9936;width:432;height:432"/>
              <v:line id="_x0000_s3913" style="position:absolute" from="5691,10149" to="5979,10149"/>
            </v:group>
            <w10:wrap type="square" side="largest"/>
          </v:group>
        </w:pict>
      </w:r>
      <w:r w:rsidR="00097DD8" w:rsidRPr="00604FFF">
        <w:rPr>
          <w:lang w:val="en-US"/>
        </w:rPr>
        <w:t xml:space="preserve">       </w:t>
      </w:r>
      <w:r w:rsidR="00097DD8">
        <w:t>Σ</w:t>
      </w:r>
      <w:r w:rsidR="00097DD8">
        <w:rPr>
          <w:i/>
          <w:lang w:val="en-US"/>
        </w:rPr>
        <w:t>x</w:t>
      </w:r>
      <w:r w:rsidR="00097DD8">
        <w:rPr>
          <w:lang w:val="en-US"/>
        </w:rPr>
        <w:t xml:space="preserve"> = </w:t>
      </w:r>
      <w:r w:rsidR="00097DD8">
        <w:rPr>
          <w:i/>
          <w:lang w:val="en-US"/>
        </w:rPr>
        <w:t>s</w:t>
      </w:r>
      <w:r w:rsidR="00097DD8">
        <w:rPr>
          <w:vertAlign w:val="subscript"/>
          <w:lang w:val="en-US"/>
        </w:rPr>
        <w:t>75</w:t>
      </w:r>
      <w:r w:rsidR="00097DD8">
        <w:rPr>
          <w:lang w:val="en-US"/>
        </w:rPr>
        <w:t>cos</w:t>
      </w:r>
      <w:r w:rsidR="00097DD8">
        <w:rPr>
          <w:i/>
          <w:lang w:val="en-US"/>
        </w:rPr>
        <w:t>α</w:t>
      </w:r>
      <w:r w:rsidR="00097DD8">
        <w:rPr>
          <w:lang w:val="en-US"/>
        </w:rPr>
        <w:t xml:space="preserve"> – </w:t>
      </w:r>
      <w:r w:rsidR="00097DD8">
        <w:rPr>
          <w:i/>
          <w:lang w:val="en-US"/>
        </w:rPr>
        <w:t>s</w:t>
      </w:r>
      <w:r w:rsidR="00097DD8">
        <w:rPr>
          <w:vertAlign w:val="subscript"/>
          <w:lang w:val="en-US"/>
        </w:rPr>
        <w:t>79</w:t>
      </w:r>
      <w:r w:rsidR="00097DD8">
        <w:rPr>
          <w:lang w:val="en-US"/>
        </w:rPr>
        <w:t>cos</w:t>
      </w:r>
      <w:r w:rsidR="00097DD8">
        <w:rPr>
          <w:i/>
          <w:lang w:val="en-US"/>
        </w:rPr>
        <w:t>α</w:t>
      </w:r>
      <w:r w:rsidR="00097DD8">
        <w:rPr>
          <w:lang w:val="en-US"/>
        </w:rPr>
        <w:t xml:space="preserve"> = 0,  </w:t>
      </w:r>
    </w:p>
    <w:p w:rsidR="00097DD8" w:rsidRDefault="00097DD8" w:rsidP="00097DD8">
      <w:pPr>
        <w:spacing w:after="60"/>
        <w:rPr>
          <w:lang w:val="en-US"/>
        </w:rPr>
      </w:pPr>
      <w:r>
        <w:t>тому</w:t>
      </w:r>
      <w:r>
        <w:rPr>
          <w:lang w:val="en-US"/>
        </w:rPr>
        <w:t xml:space="preserve">  </w:t>
      </w:r>
      <w:r>
        <w:rPr>
          <w:i/>
          <w:lang w:val="en-US"/>
        </w:rPr>
        <w:t>s</w:t>
      </w:r>
      <w:r>
        <w:rPr>
          <w:vertAlign w:val="subscript"/>
          <w:lang w:val="en-US"/>
        </w:rPr>
        <w:t>75</w:t>
      </w:r>
      <w:r>
        <w:rPr>
          <w:lang w:val="en-US"/>
        </w:rPr>
        <w:t xml:space="preserve"> = </w:t>
      </w:r>
      <w:r>
        <w:rPr>
          <w:i/>
          <w:lang w:val="en-US"/>
        </w:rPr>
        <w:t>s</w:t>
      </w:r>
      <w:r>
        <w:rPr>
          <w:vertAlign w:val="subscript"/>
          <w:lang w:val="en-US"/>
        </w:rPr>
        <w:t>79</w:t>
      </w:r>
      <w:r>
        <w:rPr>
          <w:lang w:val="en-US"/>
        </w:rPr>
        <w:t>;</w:t>
      </w:r>
    </w:p>
    <w:p w:rsidR="00097DD8" w:rsidRPr="00604FFF" w:rsidRDefault="00097DD8" w:rsidP="00097DD8">
      <w:pPr>
        <w:spacing w:before="60" w:after="60"/>
        <w:jc w:val="center"/>
        <w:rPr>
          <w:lang w:val="en-US"/>
        </w:rPr>
      </w:pPr>
      <w:r>
        <w:rPr>
          <w:lang w:val="en-US"/>
        </w:rPr>
        <w:t xml:space="preserve"> </w:t>
      </w:r>
      <w:r>
        <w:t>Σ</w:t>
      </w:r>
      <w:r>
        <w:rPr>
          <w:i/>
          <w:lang w:val="en-US"/>
        </w:rPr>
        <w:t>y</w:t>
      </w:r>
      <w:r w:rsidRPr="00604FFF">
        <w:rPr>
          <w:lang w:val="en-US"/>
        </w:rPr>
        <w:t xml:space="preserve"> = –</w:t>
      </w:r>
      <w:r>
        <w:rPr>
          <w:i/>
          <w:lang w:val="en-US"/>
        </w:rPr>
        <w:t>s</w:t>
      </w:r>
      <w:r w:rsidRPr="00604FFF">
        <w:rPr>
          <w:vertAlign w:val="subscript"/>
          <w:lang w:val="en-US"/>
        </w:rPr>
        <w:t>76</w:t>
      </w:r>
      <w:r w:rsidRPr="00604FFF">
        <w:rPr>
          <w:lang w:val="en-US"/>
        </w:rPr>
        <w:t xml:space="preserve"> + (</w:t>
      </w:r>
      <w:r>
        <w:rPr>
          <w:i/>
          <w:lang w:val="en-US"/>
        </w:rPr>
        <w:t>s</w:t>
      </w:r>
      <w:r w:rsidRPr="00604FFF">
        <w:rPr>
          <w:vertAlign w:val="subscript"/>
          <w:lang w:val="en-US"/>
        </w:rPr>
        <w:t>75</w:t>
      </w:r>
      <w:r w:rsidRPr="00604FFF">
        <w:rPr>
          <w:lang w:val="en-US"/>
        </w:rPr>
        <w:t xml:space="preserve"> + </w:t>
      </w:r>
      <w:r>
        <w:rPr>
          <w:i/>
          <w:lang w:val="en-US"/>
        </w:rPr>
        <w:t>s</w:t>
      </w:r>
      <w:r w:rsidRPr="00604FFF">
        <w:rPr>
          <w:vertAlign w:val="subscript"/>
          <w:lang w:val="en-US"/>
        </w:rPr>
        <w:t>79</w:t>
      </w:r>
      <w:r w:rsidRPr="00604FFF">
        <w:rPr>
          <w:lang w:val="en-US"/>
        </w:rPr>
        <w:t>)</w:t>
      </w:r>
      <w:r>
        <w:rPr>
          <w:lang w:val="en-US"/>
        </w:rPr>
        <w:t>sin</w:t>
      </w:r>
      <w:r>
        <w:rPr>
          <w:i/>
          <w:lang w:val="en-US"/>
        </w:rPr>
        <w:t>α</w:t>
      </w:r>
      <w:r w:rsidRPr="00604FFF">
        <w:rPr>
          <w:lang w:val="en-US"/>
        </w:rPr>
        <w:t xml:space="preserve"> = 0, </w:t>
      </w:r>
    </w:p>
    <w:p w:rsidR="00097DD8" w:rsidRPr="00604FFF" w:rsidRDefault="007F3E65" w:rsidP="00097DD8">
      <w:pPr>
        <w:spacing w:after="60"/>
        <w:jc w:val="both"/>
        <w:rPr>
          <w:lang w:val="en-US"/>
        </w:rPr>
      </w:pPr>
      <w:proofErr w:type="gramStart"/>
      <w:r>
        <w:t>зв</w:t>
      </w:r>
      <w:r w:rsidR="00604FFF">
        <w:rPr>
          <w:lang w:val="uk-UA"/>
        </w:rPr>
        <w:t>і</w:t>
      </w:r>
      <w:r>
        <w:t>дки</w:t>
      </w:r>
      <w:r w:rsidR="00097DD8" w:rsidRPr="00604FFF">
        <w:rPr>
          <w:lang w:val="en-US"/>
        </w:rPr>
        <w:t xml:space="preserve">  </w:t>
      </w:r>
      <w:r w:rsidR="00097DD8">
        <w:rPr>
          <w:i/>
          <w:lang w:val="en-US"/>
        </w:rPr>
        <w:t>s</w:t>
      </w:r>
      <w:proofErr w:type="gramEnd"/>
      <w:r w:rsidR="00097DD8" w:rsidRPr="00604FFF">
        <w:rPr>
          <w:vertAlign w:val="subscript"/>
          <w:lang w:val="en-US"/>
        </w:rPr>
        <w:t>76</w:t>
      </w:r>
      <w:r w:rsidR="00097DD8" w:rsidRPr="00604FFF">
        <w:rPr>
          <w:lang w:val="en-US"/>
        </w:rPr>
        <w:t xml:space="preserve"> = 2</w:t>
      </w:r>
      <w:r w:rsidR="00097DD8">
        <w:rPr>
          <w:i/>
          <w:lang w:val="en-US"/>
        </w:rPr>
        <w:t>s</w:t>
      </w:r>
      <w:r w:rsidR="00097DD8" w:rsidRPr="00604FFF">
        <w:rPr>
          <w:vertAlign w:val="subscript"/>
          <w:lang w:val="en-US"/>
        </w:rPr>
        <w:t>75</w:t>
      </w:r>
      <w:r w:rsidR="00097DD8">
        <w:rPr>
          <w:lang w:val="en-US"/>
        </w:rPr>
        <w:t>sin</w:t>
      </w:r>
      <w:r w:rsidR="00097DD8">
        <w:rPr>
          <w:i/>
          <w:lang w:val="en-US"/>
        </w:rPr>
        <w:t>α</w:t>
      </w:r>
      <w:r w:rsidR="00097DD8" w:rsidRPr="00604FFF">
        <w:rPr>
          <w:lang w:val="en-US"/>
        </w:rPr>
        <w:t xml:space="preserve">, </w:t>
      </w:r>
      <w:r w:rsidR="00097DD8">
        <w:t>то</w:t>
      </w:r>
      <w:r>
        <w:t>бто</w:t>
      </w:r>
      <w:r w:rsidR="00097DD8" w:rsidRPr="00604FFF">
        <w:rPr>
          <w:lang w:val="en-US"/>
        </w:rPr>
        <w:t xml:space="preserve"> </w:t>
      </w:r>
      <w:r>
        <w:t>э</w:t>
      </w:r>
      <w:r w:rsidR="00097DD8" w:rsidRPr="00604FFF">
        <w:rPr>
          <w:lang w:val="en-US"/>
        </w:rPr>
        <w:t xml:space="preserve"> </w:t>
      </w:r>
      <w:r w:rsidR="00097DD8">
        <w:t>л</w:t>
      </w:r>
      <w:r w:rsidR="00604FFF">
        <w:rPr>
          <w:lang w:val="uk-UA"/>
        </w:rPr>
        <w:t>і</w:t>
      </w:r>
      <w:r w:rsidR="00097DD8">
        <w:t>н</w:t>
      </w:r>
      <w:r w:rsidR="00604FFF">
        <w:rPr>
          <w:lang w:val="uk-UA"/>
        </w:rPr>
        <w:t>і</w:t>
      </w:r>
      <w:r w:rsidR="00097DD8">
        <w:t>я</w:t>
      </w:r>
      <w:r w:rsidR="00097DD8" w:rsidRPr="00604FFF">
        <w:rPr>
          <w:lang w:val="en-US"/>
        </w:rPr>
        <w:t xml:space="preserve"> </w:t>
      </w:r>
      <w:r w:rsidR="00097DD8">
        <w:t>в</w:t>
      </w:r>
      <w:r>
        <w:t>п</w:t>
      </w:r>
      <w:r w:rsidR="00097DD8">
        <w:t>ли</w:t>
      </w:r>
      <w:r>
        <w:t>ву</w:t>
      </w:r>
      <w:r w:rsidR="00097DD8" w:rsidRPr="00604FFF">
        <w:rPr>
          <w:lang w:val="en-US"/>
        </w:rPr>
        <w:t xml:space="preserve"> </w:t>
      </w:r>
      <w:r>
        <w:t>з</w:t>
      </w:r>
      <w:r w:rsidR="00097DD8">
        <w:t>усил</w:t>
      </w:r>
      <w:r>
        <w:t>л</w:t>
      </w:r>
      <w:r w:rsidR="00097DD8">
        <w:t>я</w:t>
      </w:r>
      <w:r w:rsidR="00097DD8" w:rsidRPr="00604FFF">
        <w:rPr>
          <w:lang w:val="en-US"/>
        </w:rPr>
        <w:t xml:space="preserve"> </w:t>
      </w:r>
      <w:r w:rsidR="00097DD8">
        <w:rPr>
          <w:i/>
          <w:lang w:val="en-US"/>
        </w:rPr>
        <w:t>s</w:t>
      </w:r>
      <w:r w:rsidR="00097DD8" w:rsidRPr="00604FFF">
        <w:rPr>
          <w:vertAlign w:val="subscript"/>
          <w:lang w:val="en-US"/>
        </w:rPr>
        <w:t xml:space="preserve">76 </w:t>
      </w:r>
      <w:r w:rsidRPr="00604FFF">
        <w:rPr>
          <w:vertAlign w:val="subscript"/>
          <w:lang w:val="en-US"/>
        </w:rPr>
        <w:t xml:space="preserve"> </w:t>
      </w:r>
      <w:r w:rsidR="00604FFF">
        <w:rPr>
          <w:lang w:val="uk-UA"/>
        </w:rPr>
        <w:t>є</w:t>
      </w:r>
      <w:r w:rsidR="00097DD8" w:rsidRPr="00604FFF">
        <w:rPr>
          <w:lang w:val="en-US"/>
        </w:rPr>
        <w:t xml:space="preserve"> </w:t>
      </w:r>
      <w:r w:rsidR="00097DD8">
        <w:t>л</w:t>
      </w:r>
      <w:r w:rsidR="00604FFF">
        <w:rPr>
          <w:lang w:val="uk-UA"/>
        </w:rPr>
        <w:t>і</w:t>
      </w:r>
      <w:r w:rsidR="00097DD8">
        <w:t>н</w:t>
      </w:r>
      <w:r w:rsidR="00604FFF">
        <w:rPr>
          <w:lang w:val="uk-UA"/>
        </w:rPr>
        <w:t>і</w:t>
      </w:r>
      <w:r w:rsidR="00097DD8">
        <w:t>я</w:t>
      </w:r>
      <w:r w:rsidR="00097DD8" w:rsidRPr="00604FFF">
        <w:rPr>
          <w:lang w:val="en-US"/>
        </w:rPr>
        <w:t xml:space="preserve"> </w:t>
      </w:r>
      <w:r w:rsidR="00097DD8">
        <w:t>в</w:t>
      </w:r>
      <w:r>
        <w:t>п</w:t>
      </w:r>
      <w:r w:rsidR="00097DD8">
        <w:t>ли</w:t>
      </w:r>
      <w:r>
        <w:t>ву</w:t>
      </w:r>
      <w:r w:rsidR="00097DD8" w:rsidRPr="00604FFF">
        <w:rPr>
          <w:lang w:val="en-US"/>
        </w:rPr>
        <w:t xml:space="preserve"> </w:t>
      </w:r>
      <w:r>
        <w:t>з</w:t>
      </w:r>
      <w:r w:rsidR="00097DD8">
        <w:t>усил</w:t>
      </w:r>
      <w:r>
        <w:t>л</w:t>
      </w:r>
      <w:r w:rsidR="00097DD8">
        <w:t>я</w:t>
      </w:r>
      <w:r w:rsidR="00097DD8" w:rsidRPr="00604FFF">
        <w:rPr>
          <w:i/>
          <w:lang w:val="en-US"/>
        </w:rPr>
        <w:t xml:space="preserve"> </w:t>
      </w:r>
      <w:r w:rsidR="00097DD8">
        <w:rPr>
          <w:i/>
          <w:lang w:val="en-US"/>
        </w:rPr>
        <w:t>s</w:t>
      </w:r>
      <w:r w:rsidR="00097DD8" w:rsidRPr="00604FFF">
        <w:rPr>
          <w:vertAlign w:val="subscript"/>
          <w:lang w:val="en-US"/>
        </w:rPr>
        <w:t>75</w:t>
      </w:r>
      <w:r w:rsidR="00097DD8" w:rsidRPr="00604FFF">
        <w:rPr>
          <w:lang w:val="en-US"/>
        </w:rPr>
        <w:t xml:space="preserve">, </w:t>
      </w:r>
      <w:r>
        <w:t>помножена</w:t>
      </w:r>
      <w:r w:rsidR="00097DD8" w:rsidRPr="00604FFF">
        <w:rPr>
          <w:lang w:val="en-US"/>
        </w:rPr>
        <w:t xml:space="preserve"> </w:t>
      </w:r>
      <w:r w:rsidR="00097DD8">
        <w:t>на</w:t>
      </w:r>
      <w:r w:rsidR="00097DD8" w:rsidRPr="00604FFF">
        <w:rPr>
          <w:lang w:val="en-US"/>
        </w:rPr>
        <w:t xml:space="preserve"> 2</w:t>
      </w:r>
      <w:r w:rsidR="00097DD8">
        <w:rPr>
          <w:lang w:val="en-US"/>
        </w:rPr>
        <w:t>sin</w:t>
      </w:r>
      <w:r w:rsidR="00097DD8">
        <w:rPr>
          <w:i/>
          <w:lang w:val="en-US"/>
        </w:rPr>
        <w:t>α</w:t>
      </w:r>
      <w:r w:rsidR="00097DD8" w:rsidRPr="00604FFF">
        <w:rPr>
          <w:lang w:val="en-US"/>
        </w:rPr>
        <w:t xml:space="preserve"> </w:t>
      </w:r>
      <w:r w:rsidR="00604FFF">
        <w:rPr>
          <w:lang w:val="uk-UA"/>
        </w:rPr>
        <w:t>і</w:t>
      </w:r>
      <w:r w:rsidR="00097DD8" w:rsidRPr="00604FFF">
        <w:rPr>
          <w:lang w:val="en-US"/>
        </w:rPr>
        <w:t xml:space="preserve"> </w:t>
      </w:r>
      <w:r w:rsidR="00097DD8">
        <w:t>взята</w:t>
      </w:r>
      <w:r w:rsidR="00097DD8" w:rsidRPr="00604FFF">
        <w:rPr>
          <w:lang w:val="en-US"/>
        </w:rPr>
        <w:t xml:space="preserve"> </w:t>
      </w:r>
      <w:r>
        <w:t>з</w:t>
      </w:r>
      <w:r w:rsidR="00604FFF">
        <w:rPr>
          <w:lang w:val="uk-UA"/>
        </w:rPr>
        <w:t>і</w:t>
      </w:r>
      <w:r w:rsidR="00097DD8" w:rsidRPr="00604FFF">
        <w:rPr>
          <w:lang w:val="en-US"/>
        </w:rPr>
        <w:t xml:space="preserve"> </w:t>
      </w:r>
      <w:r w:rsidR="00097DD8">
        <w:t>знаком</w:t>
      </w:r>
      <w:r w:rsidR="00097DD8" w:rsidRPr="00604FFF">
        <w:rPr>
          <w:lang w:val="en-US"/>
        </w:rPr>
        <w:t xml:space="preserve"> (+), </w:t>
      </w:r>
      <w:r>
        <w:t>оск</w:t>
      </w:r>
      <w:r w:rsidR="00604FFF">
        <w:rPr>
          <w:lang w:val="uk-UA"/>
        </w:rPr>
        <w:t>і</w:t>
      </w:r>
      <w:r>
        <w:t>льки</w:t>
      </w:r>
      <w:r w:rsidR="00097DD8" w:rsidRPr="00604FFF">
        <w:rPr>
          <w:lang w:val="en-US"/>
        </w:rPr>
        <w:t xml:space="preserve"> </w:t>
      </w:r>
      <w:r w:rsidR="00097DD8">
        <w:t>в</w:t>
      </w:r>
      <w:r w:rsidR="00097DD8" w:rsidRPr="00604FFF">
        <w:rPr>
          <w:lang w:val="en-US"/>
        </w:rPr>
        <w:t xml:space="preserve"> </w:t>
      </w:r>
      <w:r w:rsidR="00097DD8">
        <w:t>стержн</w:t>
      </w:r>
      <w:r w:rsidR="00604FFF">
        <w:rPr>
          <w:lang w:val="uk-UA"/>
        </w:rPr>
        <w:t>і</w:t>
      </w:r>
      <w:r w:rsidR="00097DD8" w:rsidRPr="00604FFF">
        <w:rPr>
          <w:lang w:val="en-US"/>
        </w:rPr>
        <w:t xml:space="preserve"> 6–7 – </w:t>
      </w:r>
      <w:r w:rsidR="00097DD8">
        <w:t>ра</w:t>
      </w:r>
      <w:r>
        <w:t>з</w:t>
      </w:r>
      <w:r w:rsidR="00097DD8">
        <w:t>тя</w:t>
      </w:r>
      <w:r>
        <w:t>г</w:t>
      </w:r>
      <w:r w:rsidR="00097DD8" w:rsidRPr="00604FFF">
        <w:rPr>
          <w:lang w:val="en-US"/>
        </w:rPr>
        <w:t>.</w:t>
      </w:r>
    </w:p>
    <w:p w:rsidR="00097DD8" w:rsidRDefault="00097DD8" w:rsidP="00097DD8">
      <w:pPr>
        <w:pStyle w:val="a3"/>
      </w:pPr>
      <w:r w:rsidRPr="00890A9E">
        <w:rPr>
          <w:lang w:val="en-US"/>
        </w:rPr>
        <w:t xml:space="preserve">       </w:t>
      </w:r>
      <w:r w:rsidR="007F3E65">
        <w:t>Побудуэмо</w:t>
      </w:r>
      <w:r>
        <w:t xml:space="preserve"> </w:t>
      </w:r>
      <w:r w:rsidR="007F3E65">
        <w:t>дек</w:t>
      </w:r>
      <w:r w:rsidR="00604FFF">
        <w:rPr>
          <w:lang w:val="uk-UA"/>
        </w:rPr>
        <w:t>і</w:t>
      </w:r>
      <w:r w:rsidR="007F3E65">
        <w:t>лька</w:t>
      </w:r>
      <w:r w:rsidR="00604FFF">
        <w:rPr>
          <w:lang w:val="uk-UA"/>
        </w:rPr>
        <w:t xml:space="preserve"> </w:t>
      </w:r>
      <w:r>
        <w:t>л</w:t>
      </w:r>
      <w:r w:rsidR="00604FFF">
        <w:rPr>
          <w:lang w:val="uk-UA"/>
        </w:rPr>
        <w:t>і</w:t>
      </w:r>
      <w:r>
        <w:t>н</w:t>
      </w:r>
      <w:r w:rsidR="00604FFF">
        <w:rPr>
          <w:lang w:val="uk-UA"/>
        </w:rPr>
        <w:t>і</w:t>
      </w:r>
      <w:r>
        <w:t>й в</w:t>
      </w:r>
      <w:r w:rsidR="007F3E65">
        <w:t>п</w:t>
      </w:r>
      <w:r>
        <w:t>ли</w:t>
      </w:r>
      <w:r w:rsidR="007F3E65">
        <w:t>ву</w:t>
      </w:r>
      <w:r>
        <w:t xml:space="preserve"> </w:t>
      </w:r>
      <w:r w:rsidR="007F3E65">
        <w:t>з</w:t>
      </w:r>
      <w:r>
        <w:t>усил</w:t>
      </w:r>
      <w:r w:rsidR="007F3E65">
        <w:t>ь</w:t>
      </w:r>
      <w:r>
        <w:t xml:space="preserve"> в стержнях ферм</w:t>
      </w:r>
      <w:r w:rsidR="007F3E65">
        <w:t>и</w:t>
      </w:r>
      <w:r>
        <w:t xml:space="preserve"> </w:t>
      </w:r>
      <w:r w:rsidR="007F3E65">
        <w:t>з</w:t>
      </w:r>
      <w:r>
        <w:t xml:space="preserve"> параллельн</w:t>
      </w:r>
      <w:r w:rsidR="007F3E65">
        <w:t>и</w:t>
      </w:r>
      <w:r>
        <w:t xml:space="preserve">ми поясами, </w:t>
      </w:r>
      <w:r w:rsidR="007F3E65">
        <w:t xml:space="preserve">що </w:t>
      </w:r>
      <w:r>
        <w:t>показан</w:t>
      </w:r>
      <w:r w:rsidR="007F3E65">
        <w:t>а</w:t>
      </w:r>
      <w:r>
        <w:t xml:space="preserve"> на рис. 3.</w:t>
      </w:r>
    </w:p>
    <w:p w:rsidR="00097DD8" w:rsidRDefault="00097DD8" w:rsidP="00097DD8">
      <w:pPr>
        <w:jc w:val="center"/>
      </w:pPr>
      <w:r>
        <w:rPr>
          <w:i/>
        </w:rPr>
        <w:t>Л</w:t>
      </w:r>
      <w:r w:rsidR="00604FFF">
        <w:rPr>
          <w:i/>
          <w:lang w:val="uk-UA"/>
        </w:rPr>
        <w:t>і</w:t>
      </w:r>
      <w:r>
        <w:rPr>
          <w:i/>
        </w:rPr>
        <w:t>н</w:t>
      </w:r>
      <w:r w:rsidR="00604FFF">
        <w:rPr>
          <w:i/>
          <w:lang w:val="uk-UA"/>
        </w:rPr>
        <w:t>і</w:t>
      </w:r>
      <w:r>
        <w:rPr>
          <w:i/>
        </w:rPr>
        <w:t>я в</w:t>
      </w:r>
      <w:r w:rsidR="007F3E65">
        <w:rPr>
          <w:i/>
        </w:rPr>
        <w:t>п</w:t>
      </w:r>
      <w:r>
        <w:rPr>
          <w:i/>
        </w:rPr>
        <w:t>ли</w:t>
      </w:r>
      <w:r w:rsidR="007F3E65">
        <w:rPr>
          <w:i/>
        </w:rPr>
        <w:t>ву</w:t>
      </w:r>
      <w:r>
        <w:rPr>
          <w:i/>
        </w:rPr>
        <w:t xml:space="preserve"> </w:t>
      </w:r>
      <w:r w:rsidR="007F3E65">
        <w:rPr>
          <w:i/>
        </w:rPr>
        <w:t>з</w:t>
      </w:r>
      <w:r>
        <w:rPr>
          <w:i/>
        </w:rPr>
        <w:t>усил</w:t>
      </w:r>
      <w:r w:rsidR="007F3E65">
        <w:rPr>
          <w:i/>
        </w:rPr>
        <w:t>л</w:t>
      </w:r>
      <w:r>
        <w:rPr>
          <w:i/>
        </w:rPr>
        <w:t xml:space="preserve">я </w:t>
      </w:r>
      <w:r>
        <w:rPr>
          <w:i/>
          <w:lang w:val="en-US"/>
        </w:rPr>
        <w:t>s</w:t>
      </w:r>
      <w:r>
        <w:rPr>
          <w:vertAlign w:val="subscript"/>
        </w:rPr>
        <w:t>46</w:t>
      </w:r>
      <w:r>
        <w:rPr>
          <w:i/>
        </w:rPr>
        <w:t>.</w:t>
      </w:r>
      <w:r>
        <w:t xml:space="preserve"> </w:t>
      </w:r>
    </w:p>
    <w:p w:rsidR="00097DD8" w:rsidRDefault="00097DD8" w:rsidP="00097DD8">
      <w:pPr>
        <w:jc w:val="both"/>
      </w:pPr>
      <w:r>
        <w:t xml:space="preserve">       </w:t>
      </w:r>
      <w:r w:rsidR="00597C1D">
        <w:t>Нехай</w:t>
      </w:r>
      <w:r>
        <w:t xml:space="preserve"> </w:t>
      </w:r>
      <w:r w:rsidR="00597C1D">
        <w:t>вантажним</w:t>
      </w:r>
      <w:r>
        <w:t xml:space="preserve"> </w:t>
      </w:r>
      <w:r w:rsidR="00604FFF">
        <w:rPr>
          <w:lang w:val="uk-UA"/>
        </w:rPr>
        <w:t>є</w:t>
      </w:r>
      <w:r>
        <w:t xml:space="preserve"> верхн</w:t>
      </w:r>
      <w:r w:rsidR="00604FFF">
        <w:rPr>
          <w:lang w:val="uk-UA"/>
        </w:rPr>
        <w:t>і</w:t>
      </w:r>
      <w:r>
        <w:t>й пояс. Проведем</w:t>
      </w:r>
      <w:r w:rsidR="00597C1D">
        <w:t>о</w:t>
      </w:r>
      <w:r>
        <w:t xml:space="preserve"> </w:t>
      </w:r>
      <w:r w:rsidR="00597C1D">
        <w:t>перер</w:t>
      </w:r>
      <w:r w:rsidR="00604FFF">
        <w:rPr>
          <w:lang w:val="uk-UA"/>
        </w:rPr>
        <w:t>і</w:t>
      </w:r>
      <w:r w:rsidR="00597C1D">
        <w:t>з</w:t>
      </w:r>
      <w:r>
        <w:t xml:space="preserve"> </w:t>
      </w:r>
      <w:r>
        <w:rPr>
          <w:lang w:val="en-US"/>
        </w:rPr>
        <w:t>I</w:t>
      </w:r>
      <w:r>
        <w:t>–</w:t>
      </w:r>
      <w:r>
        <w:rPr>
          <w:lang w:val="en-US"/>
        </w:rPr>
        <w:t>I</w:t>
      </w:r>
      <w:r>
        <w:t xml:space="preserve">. </w:t>
      </w:r>
      <w:r w:rsidR="00597C1D">
        <w:t>Вантаж</w:t>
      </w:r>
      <w:r>
        <w:t xml:space="preserve"> – </w:t>
      </w:r>
      <w:r w:rsidR="00597C1D">
        <w:t>праворуч</w:t>
      </w:r>
      <w:r>
        <w:t xml:space="preserve">, </w:t>
      </w:r>
      <w:r w:rsidR="00597C1D">
        <w:t>розглянемо</w:t>
      </w:r>
      <w:r>
        <w:t xml:space="preserve"> л</w:t>
      </w:r>
      <w:r w:rsidR="00604FFF">
        <w:rPr>
          <w:lang w:val="uk-UA"/>
        </w:rPr>
        <w:t>і</w:t>
      </w:r>
      <w:r>
        <w:t>ву част</w:t>
      </w:r>
      <w:r w:rsidR="00597C1D">
        <w:t>ину</w:t>
      </w:r>
      <w:r>
        <w:t>:</w:t>
      </w:r>
    </w:p>
    <w:p w:rsidR="00097DD8" w:rsidRDefault="00097DD8" w:rsidP="00097DD8">
      <w:pPr>
        <w:spacing w:before="60" w:after="60"/>
        <w:jc w:val="center"/>
        <w:rPr>
          <w:lang w:val="en-US"/>
        </w:rPr>
      </w:pPr>
      <w:r>
        <w:t>Σ</w:t>
      </w:r>
      <w:r>
        <w:rPr>
          <w:i/>
          <w:lang w:val="en-US"/>
        </w:rPr>
        <w:t>M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=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a</w:t>
      </w:r>
      <w:r>
        <w:rPr>
          <w:lang w:val="en-US"/>
        </w:rPr>
        <w:t xml:space="preserve">12 + </w:t>
      </w:r>
      <w:r>
        <w:rPr>
          <w:i/>
          <w:lang w:val="en-US"/>
        </w:rPr>
        <w:t>s</w:t>
      </w:r>
      <w:r>
        <w:rPr>
          <w:vertAlign w:val="subscript"/>
          <w:lang w:val="en-US"/>
        </w:rPr>
        <w:t>46</w:t>
      </w:r>
      <w:r>
        <w:rPr>
          <w:lang w:val="en-US"/>
        </w:rPr>
        <w:t xml:space="preserve">4 = 0, </w:t>
      </w:r>
    </w:p>
    <w:p w:rsidR="00097DD8" w:rsidRPr="008074D6" w:rsidRDefault="00097DD8" w:rsidP="00097DD8">
      <w:pPr>
        <w:spacing w:after="60"/>
        <w:jc w:val="both"/>
        <w:rPr>
          <w:lang w:val="en-US"/>
        </w:rPr>
      </w:pPr>
      <w:r>
        <w:t>тод</w:t>
      </w:r>
      <w:r w:rsidR="00604FFF">
        <w:rPr>
          <w:lang w:val="uk-UA"/>
        </w:rPr>
        <w:t>і</w:t>
      </w:r>
      <w:r w:rsidRPr="008074D6">
        <w:rPr>
          <w:lang w:val="en-US"/>
        </w:rPr>
        <w:t xml:space="preserve">  </w:t>
      </w:r>
      <w:r>
        <w:rPr>
          <w:i/>
          <w:lang w:val="en-US"/>
        </w:rPr>
        <w:t>s</w:t>
      </w:r>
      <w:r w:rsidRPr="008074D6">
        <w:rPr>
          <w:vertAlign w:val="subscript"/>
          <w:lang w:val="en-US"/>
        </w:rPr>
        <w:t>46</w:t>
      </w:r>
      <w:r w:rsidRPr="008074D6">
        <w:rPr>
          <w:lang w:val="en-US"/>
        </w:rPr>
        <w:t xml:space="preserve"> = –3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a</w:t>
      </w:r>
      <w:r w:rsidRPr="008074D6">
        <w:rPr>
          <w:lang w:val="en-US"/>
        </w:rPr>
        <w:t>.</w:t>
      </w:r>
    </w:p>
    <w:p w:rsidR="00097DD8" w:rsidRDefault="00097DD8" w:rsidP="00097DD8">
      <w:pPr>
        <w:pStyle w:val="a3"/>
      </w:pPr>
      <w:r w:rsidRPr="008074D6">
        <w:rPr>
          <w:lang w:val="en-US"/>
        </w:rPr>
        <w:t xml:space="preserve">       </w:t>
      </w:r>
      <w:r w:rsidR="00597C1D">
        <w:t>Вантаж</w:t>
      </w:r>
      <w:r>
        <w:t xml:space="preserve"> – </w:t>
      </w:r>
      <w:r w:rsidR="00597C1D">
        <w:t>л</w:t>
      </w:r>
      <w:r w:rsidR="00604FFF">
        <w:rPr>
          <w:lang w:val="uk-UA"/>
        </w:rPr>
        <w:t>і</w:t>
      </w:r>
      <w:r w:rsidR="00597C1D">
        <w:t>воруч</w:t>
      </w:r>
      <w:r>
        <w:t xml:space="preserve">, </w:t>
      </w:r>
      <w:r w:rsidR="00597C1D">
        <w:t>розглянемо</w:t>
      </w:r>
      <w:r>
        <w:t xml:space="preserve"> праву част</w:t>
      </w:r>
      <w:r w:rsidR="00597C1D">
        <w:t>ину</w:t>
      </w:r>
      <w:r>
        <w:t xml:space="preserve"> ферм</w:t>
      </w:r>
      <w:r w:rsidR="00597C1D">
        <w:t>и</w:t>
      </w:r>
      <w:r>
        <w:t>:</w:t>
      </w:r>
    </w:p>
    <w:p w:rsidR="00097DD8" w:rsidRDefault="00097DD8" w:rsidP="00097DD8">
      <w:pPr>
        <w:spacing w:before="60" w:after="60"/>
        <w:jc w:val="center"/>
        <w:rPr>
          <w:lang w:val="en-US"/>
        </w:rPr>
      </w:pPr>
      <w:r>
        <w:t>Σ</w:t>
      </w:r>
      <w:r>
        <w:rPr>
          <w:i/>
          <w:lang w:val="en-US"/>
        </w:rPr>
        <w:t>M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=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b</w:t>
      </w:r>
      <w:r>
        <w:rPr>
          <w:lang w:val="en-US"/>
        </w:rPr>
        <w:t xml:space="preserve">24 + </w:t>
      </w:r>
      <w:r>
        <w:rPr>
          <w:i/>
          <w:lang w:val="en-US"/>
        </w:rPr>
        <w:t>s</w:t>
      </w:r>
      <w:r>
        <w:rPr>
          <w:vertAlign w:val="subscript"/>
          <w:lang w:val="en-US"/>
        </w:rPr>
        <w:t>46</w:t>
      </w:r>
      <w:r>
        <w:rPr>
          <w:lang w:val="en-US"/>
        </w:rPr>
        <w:t xml:space="preserve">4 = 0, </w:t>
      </w:r>
    </w:p>
    <w:p w:rsidR="00097DD8" w:rsidRPr="008074D6" w:rsidRDefault="00097DD8" w:rsidP="00097DD8">
      <w:pPr>
        <w:spacing w:after="60"/>
        <w:jc w:val="both"/>
        <w:rPr>
          <w:lang w:val="en-US"/>
        </w:rPr>
      </w:pPr>
      <w:r>
        <w:t>тод</w:t>
      </w:r>
      <w:r w:rsidR="00890A9E">
        <w:rPr>
          <w:lang w:val="uk-UA"/>
        </w:rPr>
        <w:t>і</w:t>
      </w:r>
      <w:r w:rsidRPr="008074D6">
        <w:rPr>
          <w:lang w:val="en-US"/>
        </w:rPr>
        <w:t xml:space="preserve">  </w:t>
      </w:r>
      <w:r>
        <w:rPr>
          <w:i/>
          <w:lang w:val="en-US"/>
        </w:rPr>
        <w:t>s</w:t>
      </w:r>
      <w:r w:rsidRPr="008074D6">
        <w:rPr>
          <w:vertAlign w:val="subscript"/>
          <w:lang w:val="en-US"/>
        </w:rPr>
        <w:t>46</w:t>
      </w:r>
      <w:r w:rsidRPr="008074D6">
        <w:rPr>
          <w:lang w:val="en-US"/>
        </w:rPr>
        <w:t xml:space="preserve"> = –6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b</w:t>
      </w:r>
      <w:r w:rsidRPr="008074D6">
        <w:rPr>
          <w:lang w:val="en-US"/>
        </w:rPr>
        <w:t>.</w:t>
      </w:r>
    </w:p>
    <w:p w:rsidR="00597C1D" w:rsidRDefault="00597C1D" w:rsidP="00597C1D">
      <w:pPr>
        <w:jc w:val="both"/>
      </w:pPr>
      <w:r w:rsidRPr="008074D6">
        <w:rPr>
          <w:lang w:val="en-US"/>
        </w:rPr>
        <w:t xml:space="preserve">       </w:t>
      </w:r>
      <w:r>
        <w:t>Аналог</w:t>
      </w:r>
      <w:r w:rsidR="00890A9E">
        <w:rPr>
          <w:lang w:val="uk-UA"/>
        </w:rPr>
        <w:t>і</w:t>
      </w:r>
      <w:r>
        <w:t>чно</w:t>
      </w:r>
      <w:r w:rsidRPr="00597C1D">
        <w:t xml:space="preserve"> </w:t>
      </w:r>
      <w:r>
        <w:t>буду</w:t>
      </w:r>
      <w:r w:rsidR="00890A9E">
        <w:rPr>
          <w:lang w:val="uk-UA"/>
        </w:rPr>
        <w:t>є</w:t>
      </w:r>
      <w:r>
        <w:t>ться л</w:t>
      </w:r>
      <w:r w:rsidR="00890A9E">
        <w:rPr>
          <w:lang w:val="uk-UA"/>
        </w:rPr>
        <w:t>і</w:t>
      </w:r>
      <w:r>
        <w:t>н</w:t>
      </w:r>
      <w:r w:rsidR="00890A9E">
        <w:rPr>
          <w:lang w:val="uk-UA"/>
        </w:rPr>
        <w:t>і</w:t>
      </w:r>
      <w:r>
        <w:t xml:space="preserve">я впливу зусилля </w:t>
      </w:r>
      <w:r>
        <w:rPr>
          <w:i/>
        </w:rPr>
        <w:t>s</w:t>
      </w:r>
      <w:r>
        <w:rPr>
          <w:vertAlign w:val="subscript"/>
        </w:rPr>
        <w:t xml:space="preserve">46 </w:t>
      </w:r>
      <w:r>
        <w:t>при нижньому вантажному пояс</w:t>
      </w:r>
      <w:r w:rsidR="00890A9E">
        <w:rPr>
          <w:lang w:val="uk-UA"/>
        </w:rPr>
        <w:t>і</w:t>
      </w:r>
      <w:r>
        <w:t>, т</w:t>
      </w:r>
      <w:r w:rsidR="00890A9E">
        <w:rPr>
          <w:lang w:val="uk-UA"/>
        </w:rPr>
        <w:t>і</w:t>
      </w:r>
      <w:r>
        <w:t>льк</w:t>
      </w:r>
      <w:r w:rsidR="006F5DE4">
        <w:t>и</w:t>
      </w:r>
      <w:r>
        <w:t xml:space="preserve"> в л</w:t>
      </w:r>
      <w:r w:rsidR="00890A9E">
        <w:rPr>
          <w:lang w:val="uk-UA"/>
        </w:rPr>
        <w:t>і</w:t>
      </w:r>
      <w:r>
        <w:t>ву част</w:t>
      </w:r>
      <w:r w:rsidR="006F5DE4">
        <w:t>ину</w:t>
      </w:r>
      <w:r>
        <w:t xml:space="preserve"> ферм</w:t>
      </w:r>
      <w:r w:rsidR="006F5DE4">
        <w:t>и</w:t>
      </w:r>
      <w:r>
        <w:t xml:space="preserve"> входит</w:t>
      </w:r>
      <w:r w:rsidR="006F5DE4">
        <w:t>ь</w:t>
      </w:r>
      <w:r>
        <w:t xml:space="preserve"> </w:t>
      </w:r>
      <w:r w:rsidR="006F5DE4">
        <w:t>д</w:t>
      </w:r>
      <w:r w:rsidR="00890A9E">
        <w:rPr>
          <w:lang w:val="uk-UA"/>
        </w:rPr>
        <w:t>і</w:t>
      </w:r>
      <w:r w:rsidR="006F5DE4">
        <w:t>льниця</w:t>
      </w:r>
      <w:r>
        <w:t xml:space="preserve"> </w:t>
      </w:r>
      <w:r w:rsidR="006F5DE4">
        <w:t>в</w:t>
      </w:r>
      <w:r w:rsidR="00890A9E">
        <w:rPr>
          <w:lang w:val="uk-UA"/>
        </w:rPr>
        <w:t>і</w:t>
      </w:r>
      <w:r w:rsidR="006F5DE4">
        <w:t>д</w:t>
      </w:r>
      <w:r>
        <w:t xml:space="preserve"> </w:t>
      </w:r>
      <w:r w:rsidR="006F5DE4">
        <w:t>в</w:t>
      </w:r>
      <w:r>
        <w:t xml:space="preserve">узла 0 до </w:t>
      </w:r>
      <w:r w:rsidR="006F5DE4">
        <w:t>в</w:t>
      </w:r>
      <w:r>
        <w:t xml:space="preserve">узла 5, а </w:t>
      </w:r>
      <w:proofErr w:type="gramStart"/>
      <w:r>
        <w:t>в праву</w:t>
      </w:r>
      <w:proofErr w:type="gramEnd"/>
      <w:r>
        <w:t xml:space="preserve"> част</w:t>
      </w:r>
      <w:r w:rsidR="006F5DE4">
        <w:t>ину</w:t>
      </w:r>
      <w:r>
        <w:t xml:space="preserve"> – </w:t>
      </w:r>
      <w:r w:rsidR="006F5DE4">
        <w:t>в</w:t>
      </w:r>
      <w:r w:rsidR="00890A9E">
        <w:rPr>
          <w:lang w:val="uk-UA"/>
        </w:rPr>
        <w:t>і</w:t>
      </w:r>
      <w:r w:rsidR="006F5DE4">
        <w:t>д</w:t>
      </w:r>
      <w:r>
        <w:t xml:space="preserve"> </w:t>
      </w:r>
      <w:r w:rsidR="006F5DE4">
        <w:t>в</w:t>
      </w:r>
      <w:r>
        <w:t xml:space="preserve">узла 13 до </w:t>
      </w:r>
      <w:r w:rsidR="006F5DE4">
        <w:t>в</w:t>
      </w:r>
      <w:r>
        <w:t>узла 7.</w:t>
      </w:r>
    </w:p>
    <w:p w:rsidR="00597C1D" w:rsidRDefault="00597C1D" w:rsidP="00597C1D">
      <w:pPr>
        <w:jc w:val="both"/>
      </w:pPr>
      <w:r>
        <w:t xml:space="preserve">       </w:t>
      </w:r>
      <w:r>
        <w:rPr>
          <w:i/>
        </w:rPr>
        <w:t>Л</w:t>
      </w:r>
      <w:r w:rsidR="00890A9E">
        <w:rPr>
          <w:i/>
          <w:lang w:val="uk-UA"/>
        </w:rPr>
        <w:t>і</w:t>
      </w:r>
      <w:r>
        <w:rPr>
          <w:i/>
        </w:rPr>
        <w:t>н</w:t>
      </w:r>
      <w:r w:rsidR="00890A9E">
        <w:rPr>
          <w:i/>
          <w:lang w:val="uk-UA"/>
        </w:rPr>
        <w:t>і</w:t>
      </w:r>
      <w:r>
        <w:rPr>
          <w:i/>
        </w:rPr>
        <w:t>я в</w:t>
      </w:r>
      <w:r w:rsidR="006F5DE4">
        <w:rPr>
          <w:i/>
        </w:rPr>
        <w:t>п</w:t>
      </w:r>
      <w:r>
        <w:rPr>
          <w:i/>
        </w:rPr>
        <w:t>ли</w:t>
      </w:r>
      <w:r w:rsidR="006F5DE4">
        <w:rPr>
          <w:i/>
        </w:rPr>
        <w:t>ву</w:t>
      </w:r>
      <w:r>
        <w:rPr>
          <w:i/>
        </w:rPr>
        <w:t xml:space="preserve"> </w:t>
      </w:r>
      <w:r w:rsidR="006F5DE4">
        <w:rPr>
          <w:i/>
        </w:rPr>
        <w:t>з</w:t>
      </w:r>
      <w:r>
        <w:rPr>
          <w:i/>
        </w:rPr>
        <w:t>уси</w:t>
      </w:r>
      <w:r w:rsidR="006F5DE4">
        <w:rPr>
          <w:i/>
        </w:rPr>
        <w:t>л</w:t>
      </w:r>
      <w:r>
        <w:rPr>
          <w:i/>
        </w:rPr>
        <w:t>ля s</w:t>
      </w:r>
      <w:r>
        <w:rPr>
          <w:vertAlign w:val="subscript"/>
        </w:rPr>
        <w:t>45</w:t>
      </w:r>
      <w:r>
        <w:t xml:space="preserve">. </w:t>
      </w:r>
      <w:r w:rsidR="006F5DE4">
        <w:lastRenderedPageBreak/>
        <w:t>Вантажний</w:t>
      </w:r>
      <w:r>
        <w:t xml:space="preserve"> пояс – верхн</w:t>
      </w:r>
      <w:r w:rsidR="00890A9E">
        <w:rPr>
          <w:lang w:val="uk-UA"/>
        </w:rPr>
        <w:t>і</w:t>
      </w:r>
      <w:r>
        <w:t>й. Проведем</w:t>
      </w:r>
      <w:r w:rsidR="006F5DE4">
        <w:t>о</w:t>
      </w:r>
      <w:r>
        <w:t xml:space="preserve"> </w:t>
      </w:r>
      <w:r w:rsidR="006F5DE4">
        <w:t>перер</w:t>
      </w:r>
      <w:r w:rsidR="00890A9E">
        <w:rPr>
          <w:lang w:val="uk-UA"/>
        </w:rPr>
        <w:t>і</w:t>
      </w:r>
      <w:r w:rsidR="006F5DE4">
        <w:t>з</w:t>
      </w:r>
      <w:r>
        <w:t xml:space="preserve"> </w:t>
      </w:r>
      <w:r>
        <w:rPr>
          <w:lang w:val="en-US"/>
        </w:rPr>
        <w:t>II</w:t>
      </w:r>
      <w:r>
        <w:t xml:space="preserve"> – </w:t>
      </w:r>
      <w:r>
        <w:rPr>
          <w:lang w:val="en-US"/>
        </w:rPr>
        <w:t>II</w:t>
      </w:r>
      <w:r>
        <w:t xml:space="preserve">. </w:t>
      </w:r>
      <w:r w:rsidR="006F5DE4">
        <w:t>Вантаж</w:t>
      </w:r>
      <w:r>
        <w:t xml:space="preserve"> – </w:t>
      </w:r>
      <w:r w:rsidR="006F5DE4">
        <w:t>праворуч</w:t>
      </w:r>
      <w:r>
        <w:t xml:space="preserve">, </w:t>
      </w:r>
      <w:r w:rsidR="006F5DE4">
        <w:t>розглянемо</w:t>
      </w:r>
      <w:r>
        <w:t xml:space="preserve"> л</w:t>
      </w:r>
      <w:r w:rsidR="00FF41F3">
        <w:rPr>
          <w:lang w:val="uk-UA"/>
        </w:rPr>
        <w:t>і</w:t>
      </w:r>
      <w:r>
        <w:t>ву част</w:t>
      </w:r>
      <w:r w:rsidR="006F5DE4">
        <w:t>ину</w:t>
      </w:r>
      <w:r>
        <w:t>:</w:t>
      </w:r>
    </w:p>
    <w:p w:rsidR="00597C1D" w:rsidRDefault="00597C1D" w:rsidP="00597C1D">
      <w:pPr>
        <w:spacing w:before="60" w:after="60"/>
        <w:jc w:val="center"/>
        <w:rPr>
          <w:lang w:val="en-US"/>
        </w:rPr>
      </w:pPr>
      <w:r>
        <w:t>Σ</w:t>
      </w:r>
      <w:r>
        <w:rPr>
          <w:i/>
          <w:lang w:val="en-US"/>
        </w:rPr>
        <w:t>y</w:t>
      </w:r>
      <w:r>
        <w:rPr>
          <w:lang w:val="en-US"/>
        </w:rPr>
        <w:t xml:space="preserve"> =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a</w:t>
      </w:r>
      <w:r>
        <w:rPr>
          <w:lang w:val="en-US"/>
        </w:rPr>
        <w:t xml:space="preserve"> – </w:t>
      </w:r>
      <w:r>
        <w:rPr>
          <w:i/>
          <w:lang w:val="en-US"/>
        </w:rPr>
        <w:t>s</w:t>
      </w:r>
      <w:r>
        <w:rPr>
          <w:vertAlign w:val="subscript"/>
          <w:lang w:val="en-US"/>
        </w:rPr>
        <w:t>45</w:t>
      </w:r>
      <w:r>
        <w:rPr>
          <w:lang w:val="en-US"/>
        </w:rPr>
        <w:t>cos</w:t>
      </w:r>
      <w:r>
        <w:rPr>
          <w:i/>
          <w:lang w:val="en-US"/>
        </w:rPr>
        <w:t xml:space="preserve">α </w:t>
      </w:r>
      <w:r>
        <w:rPr>
          <w:lang w:val="en-US"/>
        </w:rPr>
        <w:t xml:space="preserve">= 0, </w:t>
      </w:r>
      <w:r>
        <w:t>тогда</w:t>
      </w:r>
      <w:r>
        <w:rPr>
          <w:lang w:val="en-US"/>
        </w:rPr>
        <w:t xml:space="preserve">  </w:t>
      </w:r>
      <w:r>
        <w:rPr>
          <w:i/>
          <w:lang w:val="en-US"/>
        </w:rPr>
        <w:t>s</w:t>
      </w:r>
      <w:r>
        <w:rPr>
          <w:vertAlign w:val="subscript"/>
          <w:lang w:val="en-US"/>
        </w:rPr>
        <w:t>45</w:t>
      </w:r>
      <w:r>
        <w:rPr>
          <w:lang w:val="en-US"/>
        </w:rPr>
        <w:t xml:space="preserve"> =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 xml:space="preserve">a </w:t>
      </w:r>
      <w:r>
        <w:rPr>
          <w:lang w:val="en-US"/>
        </w:rPr>
        <w:t>/cos</w:t>
      </w:r>
      <w:r>
        <w:rPr>
          <w:i/>
          <w:lang w:val="en-US"/>
        </w:rPr>
        <w:t xml:space="preserve">α = </w:t>
      </w:r>
      <w:r>
        <w:rPr>
          <w:lang w:val="en-US"/>
        </w:rPr>
        <w:t>5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 xml:space="preserve">a </w:t>
      </w:r>
      <w:r>
        <w:rPr>
          <w:i/>
          <w:lang w:val="en-US"/>
        </w:rPr>
        <w:t>/</w:t>
      </w:r>
      <w:r>
        <w:rPr>
          <w:lang w:val="en-US"/>
        </w:rPr>
        <w:t>4</w:t>
      </w:r>
      <w:r>
        <w:rPr>
          <w:i/>
          <w:lang w:val="en-US"/>
        </w:rPr>
        <w:t>.</w:t>
      </w:r>
    </w:p>
    <w:p w:rsidR="00597C1D" w:rsidRDefault="00597C1D" w:rsidP="00597C1D">
      <w:pPr>
        <w:jc w:val="both"/>
      </w:pPr>
      <w:r w:rsidRPr="008074D6">
        <w:rPr>
          <w:lang w:val="en-US"/>
        </w:rPr>
        <w:t xml:space="preserve">       </w:t>
      </w:r>
      <w:r w:rsidR="00D966EE">
        <w:t>Вантаж</w:t>
      </w:r>
      <w:r>
        <w:t xml:space="preserve"> </w:t>
      </w:r>
      <w:r w:rsidR="00D966EE">
        <w:t>л</w:t>
      </w:r>
      <w:r w:rsidR="00FF41F3">
        <w:rPr>
          <w:lang w:val="uk-UA"/>
        </w:rPr>
        <w:t>і</w:t>
      </w:r>
      <w:r w:rsidR="00D966EE">
        <w:t>воруч</w:t>
      </w:r>
      <w:r>
        <w:t xml:space="preserve">, </w:t>
      </w:r>
      <w:r w:rsidR="00D966EE">
        <w:t>розглянемо</w:t>
      </w:r>
      <w:r>
        <w:t xml:space="preserve"> праву част</w:t>
      </w:r>
      <w:r w:rsidR="00D966EE">
        <w:t>ину</w:t>
      </w:r>
      <w:r>
        <w:t>:</w:t>
      </w:r>
    </w:p>
    <w:p w:rsidR="00597C1D" w:rsidRDefault="00597C1D" w:rsidP="00597C1D">
      <w:pPr>
        <w:spacing w:before="60" w:after="60"/>
        <w:jc w:val="center"/>
        <w:rPr>
          <w:lang w:val="en-US"/>
        </w:rPr>
      </w:pPr>
      <w:r>
        <w:t>Σ</w:t>
      </w:r>
      <w:r>
        <w:rPr>
          <w:i/>
          <w:lang w:val="en-US"/>
        </w:rPr>
        <w:t>y</w:t>
      </w:r>
      <w:r>
        <w:rPr>
          <w:lang w:val="en-US"/>
        </w:rPr>
        <w:t xml:space="preserve"> =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b</w:t>
      </w:r>
      <w:r>
        <w:rPr>
          <w:lang w:val="en-US"/>
        </w:rPr>
        <w:t xml:space="preserve"> + </w:t>
      </w:r>
      <w:r>
        <w:rPr>
          <w:i/>
          <w:lang w:val="en-US"/>
        </w:rPr>
        <w:t>s</w:t>
      </w:r>
      <w:r>
        <w:rPr>
          <w:vertAlign w:val="subscript"/>
          <w:lang w:val="en-US"/>
        </w:rPr>
        <w:t>45</w:t>
      </w:r>
      <w:r>
        <w:rPr>
          <w:lang w:val="en-US"/>
        </w:rPr>
        <w:t>cos</w:t>
      </w:r>
      <w:r>
        <w:rPr>
          <w:i/>
          <w:lang w:val="en-US"/>
        </w:rPr>
        <w:t xml:space="preserve">α </w:t>
      </w:r>
      <w:r>
        <w:rPr>
          <w:lang w:val="en-US"/>
        </w:rPr>
        <w:t xml:space="preserve">= 0, </w:t>
      </w:r>
      <w:r>
        <w:t>поэтому</w:t>
      </w:r>
      <w:r>
        <w:rPr>
          <w:lang w:val="en-US"/>
        </w:rPr>
        <w:t xml:space="preserve">  </w:t>
      </w:r>
      <w:r>
        <w:rPr>
          <w:i/>
          <w:lang w:val="en-US"/>
        </w:rPr>
        <w:t>s</w:t>
      </w:r>
      <w:r>
        <w:rPr>
          <w:vertAlign w:val="subscript"/>
          <w:lang w:val="en-US"/>
        </w:rPr>
        <w:t>45</w:t>
      </w:r>
      <w:r>
        <w:rPr>
          <w:lang w:val="en-US"/>
        </w:rPr>
        <w:t xml:space="preserve"> = –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 xml:space="preserve">b </w:t>
      </w:r>
      <w:r>
        <w:rPr>
          <w:lang w:val="en-US"/>
        </w:rPr>
        <w:t>/cos</w:t>
      </w:r>
      <w:r>
        <w:rPr>
          <w:i/>
          <w:lang w:val="en-US"/>
        </w:rPr>
        <w:t xml:space="preserve">α = </w:t>
      </w:r>
      <w:r>
        <w:rPr>
          <w:lang w:val="en-US"/>
        </w:rPr>
        <w:t>–5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 xml:space="preserve">b </w:t>
      </w:r>
      <w:r>
        <w:rPr>
          <w:i/>
          <w:lang w:val="en-US"/>
        </w:rPr>
        <w:t>/</w:t>
      </w:r>
      <w:r>
        <w:rPr>
          <w:lang w:val="en-US"/>
        </w:rPr>
        <w:t>4</w:t>
      </w:r>
      <w:r>
        <w:rPr>
          <w:i/>
          <w:lang w:val="en-US"/>
        </w:rPr>
        <w:t>.</w:t>
      </w:r>
    </w:p>
    <w:p w:rsidR="00597C1D" w:rsidRDefault="00597C1D" w:rsidP="00597C1D">
      <w:pPr>
        <w:jc w:val="both"/>
      </w:pPr>
      <w:r w:rsidRPr="008074D6">
        <w:rPr>
          <w:lang w:val="en-US"/>
        </w:rPr>
        <w:t xml:space="preserve">       </w:t>
      </w:r>
      <w:r>
        <w:t xml:space="preserve">При </w:t>
      </w:r>
      <w:r w:rsidR="00D966EE">
        <w:t>рус</w:t>
      </w:r>
      <w:r w:rsidR="00FF41F3">
        <w:rPr>
          <w:lang w:val="uk-UA"/>
        </w:rPr>
        <w:t>і</w:t>
      </w:r>
      <w:r>
        <w:t xml:space="preserve"> по нижн</w:t>
      </w:r>
      <w:r w:rsidR="00D966EE">
        <w:t>ьо</w:t>
      </w:r>
      <w:r>
        <w:t xml:space="preserve">му поясу передаточна пряма буде в </w:t>
      </w:r>
      <w:r w:rsidR="00D966EE">
        <w:t>межах</w:t>
      </w:r>
      <w:r>
        <w:t xml:space="preserve"> </w:t>
      </w:r>
      <w:r w:rsidR="00D966EE">
        <w:t>д</w:t>
      </w:r>
      <w:r w:rsidR="00FF41F3">
        <w:rPr>
          <w:lang w:val="uk-UA"/>
        </w:rPr>
        <w:t>і</w:t>
      </w:r>
      <w:r w:rsidR="00D966EE">
        <w:t>лянки</w:t>
      </w:r>
      <w:r>
        <w:t xml:space="preserve"> 3–5.</w:t>
      </w:r>
    </w:p>
    <w:p w:rsidR="00597C1D" w:rsidRDefault="00597C1D" w:rsidP="00597C1D">
      <w:pPr>
        <w:pStyle w:val="1"/>
        <w:spacing w:before="120"/>
        <w:jc w:val="center"/>
      </w:pPr>
      <w:r>
        <w:t xml:space="preserve">Л е к ц </w:t>
      </w:r>
      <w:r w:rsidR="00BD51D6">
        <w:rPr>
          <w:lang w:val="uk-UA"/>
        </w:rPr>
        <w:t>і</w:t>
      </w:r>
      <w:r>
        <w:t xml:space="preserve"> я  6</w:t>
      </w:r>
    </w:p>
    <w:p w:rsidR="00597C1D" w:rsidRDefault="00597C1D" w:rsidP="00C97A6B">
      <w:pPr>
        <w:pStyle w:val="1"/>
        <w:jc w:val="center"/>
      </w:pPr>
      <w:r>
        <w:t>Р</w:t>
      </w:r>
      <w:r w:rsidR="00D966EE">
        <w:t>ОЗРАХУНОК</w:t>
      </w:r>
      <w:r>
        <w:t xml:space="preserve"> ШПРЕНГЕЛЬН</w:t>
      </w:r>
      <w:r w:rsidR="00D966EE">
        <w:t>И</w:t>
      </w:r>
      <w:r>
        <w:t>Х ФЕРМ</w:t>
      </w:r>
    </w:p>
    <w:p w:rsidR="00597C1D" w:rsidRDefault="00597C1D" w:rsidP="00597C1D">
      <w:pPr>
        <w:jc w:val="both"/>
      </w:pPr>
    </w:p>
    <w:p w:rsidR="00597C1D" w:rsidRDefault="00DF19F1" w:rsidP="00597C1D">
      <w:r>
        <w:rPr>
          <w:noProof/>
        </w:rPr>
        <w:pict>
          <v:group id="_x0000_s3914" style="position:absolute;margin-left:-6.85pt;margin-top:50.5pt;width:351.8pt;height:252.1pt;z-index:251697152" coordorigin="2605,7513" coordsize="7036,5042" o:allowincell="f">
            <v:group id="_x0000_s3915" style="position:absolute;left:2605;top:7513;width:7036;height:5042" coordorigin="2605,7513" coordsize="7036,5042">
              <v:group id="_x0000_s3916" style="position:absolute;left:2605;top:7513;width:7036;height:2922" coordorigin="2605,7513" coordsize="7036,2922">
                <v:group id="_x0000_s3917" style="position:absolute;left:2605;top:7796;width:3310;height:2255" coordorigin="2605,7796" coordsize="3310,2255">
                  <v:shape id="_x0000_s3918" type="#_x0000_t202" style="position:absolute;left:3807;top:9551;width:769;height:500" filled="f" stroked="f">
                    <v:textbox style="mso-next-textbox:#_x0000_s3918">
                      <w:txbxContent>
                        <w:p w:rsidR="00D60FB6" w:rsidRDefault="00D60FB6" w:rsidP="00597C1D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а</w:t>
                          </w:r>
                          <w:proofErr w:type="gramEnd"/>
                        </w:p>
                      </w:txbxContent>
                    </v:textbox>
                  </v:shape>
                  <v:shape id="_x0000_s3919" type="#_x0000_t202" style="position:absolute;left:3074;top:9170;width:837;height:450" filled="f" stroked="f">
                    <v:textbox style="mso-next-textbox:#_x0000_s3919">
                      <w:txbxContent>
                        <w:p w:rsidR="00D60FB6" w:rsidRDefault="00D60FB6" w:rsidP="00597C1D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ос.</w:t>
                          </w:r>
                        </w:p>
                      </w:txbxContent>
                    </v:textbox>
                  </v:shape>
                  <v:line id="_x0000_s3920" style="position:absolute" from="3580,7796" to="3580,8203" strokeweight="1.5pt">
                    <v:stroke endarrow="classic" endarrowwidth="narrow" endarrowlength="long"/>
                    <o:lock v:ext="edit" aspectratio="t"/>
                  </v:line>
                  <v:group id="_x0000_s3921" style="position:absolute;left:2674;top:8199;width:3241;height:1562" coordorigin="1704,2411" coordsize="3657,1746">
                    <v:rect id="_x0000_s3922" style="position:absolute;left:1910;top:2414;width:3266;height:1440" filled="f" strokeweight="1.5pt"/>
                    <v:group id="_x0000_s3923" style="position:absolute;left:1740;top:3799;width:322;height:393;rotation:90;flip:x" coordorigin="5796,3920" coordsize="364,364">
                      <v:group id="_x0000_s3924" style="position:absolute;left:5796;top:4088;width:283;height:56" coordorigin="5824,4088" coordsize="283,56">
                        <v:oval id="_x0000_s3925" style="position:absolute;left:5824;top:4088;width:59;height:56" strokeweight="1.25pt"/>
                        <v:oval id="_x0000_s3926" style="position:absolute;left:6048;top:4088;width:59;height:56" strokeweight="1.25pt"/>
                        <v:line id="_x0000_s3927" style="position:absolute" from="5880,4116" to="6048,4116" strokeweight="1.25pt"/>
                      </v:group>
                      <v:group id="_x0000_s3928" style="position:absolute;left:6104;top:3920;width:56;height:364" coordorigin="6104,3920" coordsize="56,364">
                        <v:line id="_x0000_s3929" style="position:absolute" from="6104,3948" to="6104,4284" strokeweight="1.25pt"/>
                        <v:line id="_x0000_s3930" style="position:absolute;flip:y" from="6104,3920" to="6160,3948"/>
                        <v:line id="_x0000_s3931" style="position:absolute;flip:y" from="6104,4144" to="6160,4172"/>
                        <v:line id="_x0000_s3932" style="position:absolute;flip:y" from="6104,4256" to="6160,4284"/>
                        <v:line id="_x0000_s3933" style="position:absolute;flip:y" from="6104,4032" to="6160,4060"/>
                      </v:group>
                    </v:group>
                    <v:group id="_x0000_s3934" style="position:absolute;left:4983;top:3827;width:378;height:330;flip:x" coordorigin="2605,4658" coordsize="382,296">
                      <v:group id="_x0000_s3935" style="position:absolute;left:2605;top:4898;width:382;height:56;flip:x" coordorigin="2996,3472" coordsize="616,112">
                        <v:line id="_x0000_s3936" style="position:absolute" from="3052,3472" to="3612,3472" strokeweight="1.25pt"/>
                        <v:line id="_x0000_s3937" style="position:absolute;flip:x" from="3556,3472" to="3612,3584"/>
                        <v:line id="_x0000_s3938" style="position:absolute;flip:x" from="3276,3472" to="3332,3584"/>
                        <v:line id="_x0000_s3939" style="position:absolute;flip:x" from="3416,3472" to="3472,3584"/>
                        <v:line id="_x0000_s3940" style="position:absolute;flip:x" from="2996,3472" to="3052,3584"/>
                        <v:line id="_x0000_s3941" style="position:absolute;flip:x" from="3136,3472" to="3192,3584"/>
                      </v:group>
                      <v:shape id="_x0000_s3942" type="#_x0000_t5" style="position:absolute;left:2678;top:4717;width:225;height:182" strokeweight="1.25pt"/>
                      <v:oval id="_x0000_s3943" style="position:absolute;left:2662;top:4843;width:57;height:56" strokeweight="1.25pt"/>
                      <v:oval id="_x0000_s3944" style="position:absolute;left:2860;top:4847;width:57;height:56" strokeweight="1.25pt"/>
                      <v:oval id="_x0000_s3945" style="position:absolute;left:2757;top:4658;width:57;height:56" strokeweight="1.25pt"/>
                    </v:group>
                    <v:line id="_x0000_s3946" style="position:absolute" from="3532,2414" to="3532,3855" strokeweight="1.5pt"/>
                    <v:line id="_x0000_s3947" style="position:absolute" from="1910,2414" to="3539,3855" strokeweight="1.5pt"/>
                    <v:line id="_x0000_s3948" style="position:absolute;flip:x" from="3521,2411" to="5175,3854" strokeweight="1.5pt"/>
                    <v:line id="_x0000_s3949" style="position:absolute" from="3537,2419" to="4353,3141" strokeweight="1.5pt"/>
                    <v:line id="_x0000_s3950" style="position:absolute;flip:x" from="2716,2425" to="3528,3144" strokeweight="1.5pt"/>
                    <v:line id="_x0000_s3951" style="position:absolute;flip:y" from="2726,2413" to="2726,3122" strokeweight="1.5pt"/>
                    <v:line id="_x0000_s3952" style="position:absolute;flip:y" from="4346,2418" to="4346,3127" strokeweight="1.5pt"/>
                  </v:group>
                  <v:line id="_x0000_s3953" style="position:absolute" from="4292,7807" to="4292,8214" strokeweight="1.5pt">
                    <v:stroke endarrow="classic" endarrowwidth="narrow" endarrowlength="long"/>
                    <o:lock v:ext="edit" aspectratio="t"/>
                  </v:line>
                  <v:line id="_x0000_s3954" style="position:absolute" from="5015,7806" to="5015,8213" strokeweight="1.5pt">
                    <v:stroke endarrow="classic" endarrowwidth="narrow" endarrowlength="long"/>
                    <o:lock v:ext="edit" aspectratio="t"/>
                  </v:line>
                  <v:shape id="_x0000_s3955" type="#_x0000_t202" style="position:absolute;left:4041;top:8553;width:837;height:449" filled="f" stroked="f">
                    <v:textbox style="mso-next-textbox:#_x0000_s3955">
                      <w:txbxContent>
                        <w:p w:rsidR="00D60FB6" w:rsidRDefault="00D60FB6" w:rsidP="00597C1D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ос.</w:t>
                          </w:r>
                        </w:p>
                      </w:txbxContent>
                    </v:textbox>
                  </v:shape>
                  <v:shape id="_x0000_s3956" type="#_x0000_t202" style="position:absolute;left:4759;top:9171;width:838;height:450" filled="f" stroked="f">
                    <v:textbox style="mso-next-textbox:#_x0000_s3956">
                      <w:txbxContent>
                        <w:p w:rsidR="00D60FB6" w:rsidRDefault="00D60FB6" w:rsidP="00597C1D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ос.</w:t>
                          </w:r>
                        </w:p>
                      </w:txbxContent>
                    </v:textbox>
                  </v:shape>
                  <v:shape id="_x0000_s3957" type="#_x0000_t202" style="position:absolute;left:4594;top:8877;width:837;height:449" filled="f" stroked="f">
                    <v:textbox style="mso-next-textbox:#_x0000_s3957">
                      <w:txbxContent>
                        <w:p w:rsidR="00D60FB6" w:rsidRDefault="00D60FB6" w:rsidP="00597C1D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ос.</w:t>
                          </w:r>
                        </w:p>
                      </w:txbxContent>
                    </v:textbox>
                  </v:shape>
                  <v:shape id="_x0000_s3958" type="#_x0000_t202" style="position:absolute;left:2605;top:8674;width:838;height:449" filled="f" stroked="f">
                    <v:textbox style="mso-next-textbox:#_x0000_s3958">
                      <w:txbxContent>
                        <w:p w:rsidR="00D60FB6" w:rsidRDefault="00D60FB6" w:rsidP="00597C1D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ос.</w:t>
                          </w:r>
                        </w:p>
                      </w:txbxContent>
                    </v:textbox>
                  </v:shape>
                  <v:shape id="_x0000_s3959" type="#_x0000_t202" style="position:absolute;left:3151;top:8876;width:837;height:449" filled="f" stroked="f">
                    <v:textbox style="mso-next-textbox:#_x0000_s3959">
                      <w:txbxContent>
                        <w:p w:rsidR="00D60FB6" w:rsidRDefault="00D60FB6" w:rsidP="00597C1D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ос.</w:t>
                          </w:r>
                        </w:p>
                      </w:txbxContent>
                    </v:textbox>
                  </v:shape>
                  <v:shape id="_x0000_s3960" type="#_x0000_t202" style="position:absolute;left:2804;top:7882;width:838;height:449" filled="f" stroked="f">
                    <v:textbox style="mso-next-textbox:#_x0000_s3960">
                      <w:txbxContent>
                        <w:p w:rsidR="00D60FB6" w:rsidRPr="00D966EE" w:rsidRDefault="00D60FB6" w:rsidP="00597C1D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D966EE">
                            <w:rPr>
                              <w:i/>
                              <w:sz w:val="20"/>
                              <w:szCs w:val="20"/>
                            </w:rPr>
                            <w:t>ос.</w:t>
                          </w:r>
                        </w:p>
                      </w:txbxContent>
                    </v:textbox>
                  </v:shape>
                  <v:shape id="_x0000_s3961" type="#_x0000_t202" style="position:absolute;left:2733;top:8449;width:837;height:449" filled="f" stroked="f">
                    <v:textbox style="mso-next-textbox:#_x0000_s3961">
                      <w:txbxContent>
                        <w:p w:rsidR="00D60FB6" w:rsidRDefault="00D60FB6" w:rsidP="00597C1D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с.</w:t>
                          </w:r>
                        </w:p>
                      </w:txbxContent>
                    </v:textbox>
                  </v:shape>
                  <v:shape id="_x0000_s3962" type="#_x0000_t202" style="position:absolute;left:5011;top:7882;width:838;height:449" filled="f" stroked="f">
                    <v:textbox style="mso-next-textbox:#_x0000_s3962">
                      <w:txbxContent>
                        <w:p w:rsidR="00D60FB6" w:rsidRDefault="00D60FB6" w:rsidP="00597C1D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ос.</w:t>
                          </w:r>
                        </w:p>
                      </w:txbxContent>
                    </v:textbox>
                  </v:shape>
                  <v:shape id="_x0000_s3963" type="#_x0000_t202" style="position:absolute;left:3260;top:8231;width:837;height:449" filled="f" stroked="f">
                    <v:textbox style="mso-next-textbox:#_x0000_s3963">
                      <w:txbxContent>
                        <w:p w:rsidR="00D60FB6" w:rsidRDefault="00D60FB6" w:rsidP="00597C1D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д.</w:t>
                          </w:r>
                        </w:p>
                      </w:txbxContent>
                    </v:textbox>
                  </v:shape>
                  <v:shape id="_x0000_s3964" type="#_x0000_t202" style="position:absolute;left:4287;top:8234;width:838;height:450" filled="f" stroked="f">
                    <v:textbox style="mso-next-textbox:#_x0000_s3964">
                      <w:txbxContent>
                        <w:p w:rsidR="00D60FB6" w:rsidRDefault="00D60FB6" w:rsidP="00597C1D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д.</w:t>
                          </w:r>
                        </w:p>
                      </w:txbxContent>
                    </v:textbox>
                  </v:shape>
                  <v:shape id="_x0000_s3965" type="#_x0000_t202" style="position:absolute;left:3692;top:8395;width:837;height:450" filled="f" stroked="f">
                    <v:textbox style="mso-next-textbox:#_x0000_s3965">
                      <w:txbxContent>
                        <w:p w:rsidR="00D60FB6" w:rsidRDefault="00D60FB6" w:rsidP="00597C1D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д.</w:t>
                          </w:r>
                        </w:p>
                      </w:txbxContent>
                    </v:textbox>
                  </v:shape>
                  <v:shape id="_x0000_s3966" type="#_x0000_t202" style="position:absolute;left:4713;top:8248;width:837;height:449" filled="f" stroked="f">
                    <v:textbox style="mso-next-textbox:#_x0000_s3966">
                      <w:txbxContent>
                        <w:p w:rsidR="00D60FB6" w:rsidRDefault="00D60FB6" w:rsidP="00597C1D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д.</w:t>
                          </w:r>
                        </w:p>
                      </w:txbxContent>
                    </v:textbox>
                  </v:shape>
                </v:group>
                <v:group id="_x0000_s3967" style="position:absolute;left:5153;top:7513;width:4488;height:2922" coordorigin="5153,7623" coordsize="4488,2922">
                  <v:shape id="_x0000_s3968" type="#_x0000_t202" style="position:absolute;left:5489;top:10084;width:1007;height:461" filled="f" stroked="f">
                    <v:textbox style="mso-next-textbox:#_x0000_s3968">
                      <w:txbxContent>
                        <w:p w:rsidR="00D60FB6" w:rsidRDefault="00D60FB6" w:rsidP="00597C1D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Рис.1</w:t>
                          </w:r>
                        </w:p>
                      </w:txbxContent>
                    </v:textbox>
                  </v:shape>
                  <v:line id="_x0000_s3969" style="position:absolute;rotation:-1783635fd;flip:y" from="8751,9029" to="8754,10189">
                    <v:stroke endarrow="classic" endarrowwidth="narrow" endarrowlength="long"/>
                    <o:lock v:ext="edit" aspectratio="t"/>
                  </v:line>
                  <v:line id="_x0000_s3970" style="position:absolute" from="8489,8145" to="8489,8749">
                    <v:stroke endarrow="classic" endarrowwidth="narrow" endarrowlength="long"/>
                    <o:lock v:ext="edit" aspectratio="t"/>
                  </v:line>
                  <v:shape id="_x0000_s3971" type="#_x0000_t202" style="position:absolute;left:5383;top:7930;width:1636;height:496" filled="f" stroked="f">
                    <v:textbox style="mso-next-textbox:#_x0000_s3971">
                      <w:txbxContent>
                        <w:p w:rsidR="00D60FB6" w:rsidRDefault="00D60FB6" w:rsidP="00597C1D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Грузовой пояс</w:t>
                          </w:r>
                        </w:p>
                      </w:txbxContent>
                    </v:textbox>
                  </v:shape>
                  <v:rect id="_x0000_s3972" style="position:absolute;left:6129;top:8314;width:2894;height:1289" filled="f" strokeweight="1.5pt"/>
                  <v:group id="_x0000_s3973" style="position:absolute;left:5976;top:9556;width:288;height:348;rotation:90;flip:x" coordorigin="5796,3920" coordsize="364,364">
                    <v:group id="_x0000_s3974" style="position:absolute;left:5796;top:4088;width:283;height:56" coordorigin="5824,4088" coordsize="283,56">
                      <v:oval id="_x0000_s3975" style="position:absolute;left:5824;top:4088;width:59;height:56" strokeweight="1.25pt"/>
                      <v:oval id="_x0000_s3976" style="position:absolute;left:6048;top:4088;width:59;height:56" strokeweight="1.25pt"/>
                      <v:line id="_x0000_s3977" style="position:absolute" from="5880,4116" to="6048,4116" strokeweight="1.25pt"/>
                    </v:group>
                    <v:group id="_x0000_s3978" style="position:absolute;left:6104;top:3920;width:56;height:364" coordorigin="6104,3920" coordsize="56,364">
                      <v:line id="_x0000_s3979" style="position:absolute" from="6104,3948" to="6104,4284" strokeweight="1.25pt"/>
                      <v:line id="_x0000_s3980" style="position:absolute;flip:y" from="6104,3920" to="6160,3948"/>
                      <v:line id="_x0000_s3981" style="position:absolute;flip:y" from="6104,4144" to="6160,4172"/>
                      <v:line id="_x0000_s3982" style="position:absolute;flip:y" from="6104,4256" to="6160,4284"/>
                      <v:line id="_x0000_s3983" style="position:absolute;flip:y" from="6104,4032" to="6160,4060"/>
                    </v:group>
                  </v:group>
                  <v:group id="_x0000_s3984" style="position:absolute;left:8852;top:9579;width:335;height:295;flip:x" coordorigin="2605,4658" coordsize="382,296">
                    <v:group id="_x0000_s3985" style="position:absolute;left:2605;top:4898;width:382;height:56;flip:x" coordorigin="2996,3472" coordsize="616,112">
                      <v:line id="_x0000_s3986" style="position:absolute" from="3052,3472" to="3612,3472" strokeweight="1.25pt"/>
                      <v:line id="_x0000_s3987" style="position:absolute;flip:x" from="3556,3472" to="3612,3584"/>
                      <v:line id="_x0000_s3988" style="position:absolute;flip:x" from="3276,3472" to="3332,3584"/>
                      <v:line id="_x0000_s3989" style="position:absolute;flip:x" from="3416,3472" to="3472,3584"/>
                      <v:line id="_x0000_s3990" style="position:absolute;flip:x" from="2996,3472" to="3052,3584"/>
                      <v:line id="_x0000_s3991" style="position:absolute;flip:x" from="3136,3472" to="3192,3584"/>
                    </v:group>
                    <v:shape id="_x0000_s3992" type="#_x0000_t5" style="position:absolute;left:2678;top:4717;width:225;height:182" strokeweight="1.25pt"/>
                    <v:oval id="_x0000_s3993" style="position:absolute;left:2662;top:4843;width:57;height:56" strokeweight="1.25pt"/>
                    <v:oval id="_x0000_s3994" style="position:absolute;left:2860;top:4847;width:57;height:56" strokeweight="1.25pt"/>
                    <v:oval id="_x0000_s3995" style="position:absolute;left:2757;top:4658;width:57;height:56" strokeweight="1.25pt"/>
                  </v:group>
                  <v:line id="_x0000_s3996" style="position:absolute" from="7566,8314" to="7566,9604" strokeweight="1.5pt"/>
                  <v:line id="_x0000_s3997" style="position:absolute" from="6129,8314" to="7572,9604" strokeweight="1.5pt"/>
                  <v:line id="_x0000_s3998" style="position:absolute;flip:x" from="7551,8311" to="9022,9605" strokeweight="1.5pt"/>
                  <v:line id="_x0000_s3999" style="position:absolute" from="7570,8318" to="8288,8926" strokeweight="1pt"/>
                  <v:line id="_x0000_s4000" style="position:absolute;flip:x" from="6848,8324" to="7563,8926" strokeweight="1pt"/>
                  <v:line id="_x0000_s4001" style="position:absolute;flip:y" from="6852,8313" to="6852,8917" strokeweight="1pt"/>
                  <v:line id="_x0000_s4002" style="position:absolute;flip:y" from="8287,8317" to="8287,8924" strokeweight="1pt"/>
                  <v:line id="_x0000_s4003" style="position:absolute" from="6168,8303" to="6852,8912" strokeweight="1pt"/>
                  <v:line id="_x0000_s4004" style="position:absolute;flip:x" from="8287,8311" to="8973,8915" strokeweight="1pt"/>
                  <v:line id="_x0000_s4005" style="position:absolute" from="6850,7917" to="6850,8325" strokeweight="1.5pt">
                    <v:stroke endarrow="classic" endarrowwidth="narrow" endarrowlength="long"/>
                    <o:lock v:ext="edit" aspectratio="t"/>
                  </v:line>
                  <v:line id="_x0000_s4006" style="position:absolute" from="7564,7916" to="7564,8323" strokeweight="1.5pt">
                    <v:stroke endarrow="classic" endarrowwidth="narrow" endarrowlength="long"/>
                    <o:lock v:ext="edit" aspectratio="t"/>
                  </v:line>
                  <v:line id="_x0000_s4007" style="position:absolute" from="8288,7925" to="8288,8332" strokeweight="1.5pt">
                    <v:stroke endarrow="classic" endarrowwidth="narrow" endarrowlength="long"/>
                    <o:lock v:ext="edit" aspectratio="t"/>
                  </v:line>
                  <v:shape id="_x0000_s4008" type="#_x0000_t202" style="position:absolute;left:5179;top:8765;width:837;height:449" filled="f" stroked="f">
                    <v:textbox style="mso-next-textbox:#_x0000_s4008">
                      <w:txbxContent>
                        <w:p w:rsidR="00D60FB6" w:rsidRDefault="00D60FB6" w:rsidP="00597C1D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ос.</w:t>
                          </w:r>
                        </w:p>
                      </w:txbxContent>
                    </v:textbox>
                  </v:shape>
                  <v:shape id="_x0000_s4009" type="#_x0000_t202" style="position:absolute;left:5153;top:8445;width:838;height:449" filled="f" stroked="f">
                    <v:textbox style="mso-next-textbox:#_x0000_s4009">
                      <w:txbxContent>
                        <w:p w:rsidR="00D60FB6" w:rsidRDefault="00D60FB6" w:rsidP="00597C1D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с.</w:t>
                          </w:r>
                        </w:p>
                      </w:txbxContent>
                    </v:textbox>
                  </v:shape>
                  <v:shape id="_x0000_s4010" type="#_x0000_t202" style="position:absolute;left:6224;top:9609;width:1674;height:496" filled="f" stroked="f">
                    <v:textbox style="mso-next-textbox:#_x0000_s4010">
                      <w:txbxContent>
                        <w:p w:rsidR="00D60FB6" w:rsidRDefault="00D60FB6" w:rsidP="00597C1D">
                          <w:pPr>
                            <w:jc w:val="center"/>
                            <w:rPr>
                              <w:sz w:val="16"/>
                              <w:lang w:val="sr-Cyrl-CS"/>
                            </w:rPr>
                          </w:pPr>
                          <w:r>
                            <w:rPr>
                              <w:sz w:val="16"/>
                              <w:lang w:val="sr-Cyrl-CS"/>
                            </w:rPr>
                            <w:t>Негрузовой пояс</w:t>
                          </w:r>
                        </w:p>
                      </w:txbxContent>
                    </v:textbox>
                  </v:shape>
                  <v:shape id="_x0000_s4011" type="#_x0000_t202" style="position:absolute;left:6953;top:9836;width:1650;height:496" filled="f" stroked="f">
                    <v:textbox style="mso-next-textbox:#_x0000_s4011">
                      <w:txbxContent>
                        <w:p w:rsidR="00D60FB6" w:rsidRDefault="00D60FB6" w:rsidP="00597C1D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Основная ферма</w:t>
                          </w:r>
                        </w:p>
                      </w:txbxContent>
                    </v:textbox>
                  </v:shape>
                  <v:line id="_x0000_s4012" style="position:absolute" from="7079,10131" to="8489,10131"/>
                  <v:line id="_x0000_s4013" style="position:absolute;rotation:1495543fd;flip:y" from="8281,9090" to="8284,10172">
                    <v:stroke endarrow="classic" endarrowwidth="narrow" endarrowlength="long"/>
                    <o:lock v:ext="edit" aspectratio="t"/>
                  </v:line>
                  <v:shape id="_x0000_s4014" type="#_x0000_t202" style="position:absolute;left:7968;top:7623;width:1673;height:635" filled="f" stroked="f">
                    <v:textbox style="mso-next-textbox:#_x0000_s4014">
                      <w:txbxContent>
                        <w:p w:rsidR="00D60FB6" w:rsidRDefault="00D60FB6" w:rsidP="00597C1D">
                          <w:pPr>
                            <w:jc w:val="center"/>
                            <w:rPr>
                              <w:sz w:val="16"/>
                              <w:lang w:val="sr-Cyrl-CS"/>
                            </w:rPr>
                          </w:pPr>
                          <w:r>
                            <w:rPr>
                              <w:sz w:val="16"/>
                              <w:lang w:val="sr-Cyrl-CS"/>
                            </w:rPr>
                            <w:t>Шпренгели</w:t>
                          </w:r>
                        </w:p>
                        <w:p w:rsidR="00D60FB6" w:rsidRDefault="00D60FB6" w:rsidP="00597C1D">
                          <w:pPr>
                            <w:jc w:val="center"/>
                            <w:rPr>
                              <w:sz w:val="16"/>
                              <w:lang w:val="sr-Cyrl-CS"/>
                            </w:rPr>
                          </w:pPr>
                          <w:r>
                            <w:rPr>
                              <w:sz w:val="16"/>
                              <w:lang w:val="sr-Cyrl-CS"/>
                            </w:rPr>
                            <w:t>грузовые</w:t>
                          </w:r>
                        </w:p>
                      </w:txbxContent>
                    </v:textbox>
                  </v:shape>
                  <v:line id="_x0000_s4015" style="position:absolute" from="8486,8140" to="9161,8140"/>
                  <v:line id="_x0000_s4016" style="position:absolute;rotation:1515839fd" from="8390,8121" to="8390,8612">
                    <v:stroke endarrow="classic" endarrowwidth="narrow" endarrowlength="long"/>
                    <o:lock v:ext="edit" aspectratio="t"/>
                  </v:line>
                  <v:shape id="_x0000_s4017" type="#_x0000_t202" style="position:absolute;left:6249;top:9922;width:770;height:500" filled="f" stroked="f">
                    <v:textbox style="mso-next-textbox:#_x0000_s4017">
                      <w:txbxContent>
                        <w:p w:rsidR="00D60FB6" w:rsidRDefault="00D60FB6" w:rsidP="00597C1D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б</w:t>
                          </w:r>
                          <w:proofErr w:type="gramEnd"/>
                        </w:p>
                      </w:txbxContent>
                    </v:textbox>
                  </v:shape>
                </v:group>
              </v:group>
              <v:group id="_x0000_s4018" style="position:absolute;left:2705;top:9961;width:6295;height:2594" coordorigin="1846,1576" coordsize="6295,2594">
                <v:shape id="_x0000_s4019" type="#_x0000_t202" style="position:absolute;left:4626;top:3699;width:1059;height:471" filled="f" stroked="f">
                  <v:textbox style="mso-next-textbox:#_x0000_s4019">
                    <w:txbxContent>
                      <w:p w:rsidR="00D60FB6" w:rsidRDefault="00D60FB6" w:rsidP="00597C1D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Рис. 2</w:t>
                        </w:r>
                      </w:p>
                    </w:txbxContent>
                  </v:textbox>
                </v:shape>
                <v:group id="_x0000_s4020" style="position:absolute;left:1846;top:1576;width:3114;height:2144" coordorigin="2461,1576" coordsize="3114,2144">
                  <v:group id="_x0000_s4021" style="position:absolute;left:2506;top:3338;width:322;height:411;rotation:90;flip:x" coordorigin="5796,3920" coordsize="364,364">
                    <v:group id="_x0000_s4022" style="position:absolute;left:5796;top:4088;width:283;height:56" coordorigin="5824,4088" coordsize="283,56">
                      <v:oval id="_x0000_s4023" style="position:absolute;left:5824;top:4088;width:59;height:56" strokeweight="1.25pt"/>
                      <v:oval id="_x0000_s4024" style="position:absolute;left:6048;top:4088;width:59;height:56" strokeweight="1.25pt"/>
                      <v:line id="_x0000_s4025" style="position:absolute" from="5880,4116" to="6048,4116" strokeweight="1.25pt"/>
                    </v:group>
                    <v:group id="_x0000_s4026" style="position:absolute;left:6104;top:3920;width:56;height:364" coordorigin="6104,3920" coordsize="56,364">
                      <v:line id="_x0000_s4027" style="position:absolute" from="6104,3948" to="6104,4284" strokeweight="1.25pt"/>
                      <v:line id="_x0000_s4028" style="position:absolute;flip:y" from="6104,3920" to="6160,3948"/>
                      <v:line id="_x0000_s4029" style="position:absolute;flip:y" from="6104,4144" to="6160,4172"/>
                      <v:line id="_x0000_s4030" style="position:absolute;flip:y" from="6104,4256" to="6160,4284"/>
                      <v:line id="_x0000_s4031" style="position:absolute;flip:y" from="6104,4032" to="6160,4060"/>
                    </v:group>
                  </v:group>
                  <v:group id="_x0000_s4032" style="position:absolute;left:5196;top:3390;width:379;height:330;flip:x" coordorigin="2605,4658" coordsize="382,296">
                    <v:group id="_x0000_s4033" style="position:absolute;left:2605;top:4898;width:382;height:56;flip:x" coordorigin="2996,3472" coordsize="616,112">
                      <v:line id="_x0000_s4034" style="position:absolute" from="3052,3472" to="3612,3472" strokeweight="1.25pt"/>
                      <v:line id="_x0000_s4035" style="position:absolute;flip:x" from="3556,3472" to="3612,3584"/>
                      <v:line id="_x0000_s4036" style="position:absolute;flip:x" from="3276,3472" to="3332,3584"/>
                      <v:line id="_x0000_s4037" style="position:absolute;flip:x" from="3416,3472" to="3472,3584"/>
                      <v:line id="_x0000_s4038" style="position:absolute;flip:x" from="2996,3472" to="3052,3584"/>
                      <v:line id="_x0000_s4039" style="position:absolute;flip:x" from="3136,3472" to="3192,3584"/>
                    </v:group>
                    <v:shape id="_x0000_s4040" type="#_x0000_t5" style="position:absolute;left:2678;top:4717;width:225;height:182" strokeweight="1.25pt"/>
                    <v:oval id="_x0000_s4041" style="position:absolute;left:2662;top:4843;width:57;height:56" strokeweight="1.25pt"/>
                    <v:oval id="_x0000_s4042" style="position:absolute;left:2860;top:4847;width:57;height:56" strokeweight="1.25pt"/>
                    <v:oval id="_x0000_s4043" style="position:absolute;left:2757;top:4658;width:57;height:56" strokeweight="1.25pt"/>
                  </v:group>
                  <v:line id="_x0000_s4044" style="position:absolute" from="3039,1745" to="3039,2259" strokeweight="2.25pt">
                    <v:stroke endarrow="classic" endarrowwidth="narrow" endarrowlength="long"/>
                    <o:lock v:ext="edit" aspectratio="t"/>
                  </v:line>
                  <v:line id="_x0000_s4045" style="position:absolute" from="2713,3408" to="5370,3408" strokeweight="1pt"/>
                  <v:line id="_x0000_s4046" style="position:absolute;flip:y" from="2692,1757" to="3547,3387">
                    <v:stroke dashstyle="longDashDot"/>
                  </v:line>
                  <v:line id="_x0000_s4047" style="position:absolute;flip:x y" from="4540,1781" to="5385,3389">
                    <v:stroke dashstyle="longDashDot"/>
                  </v:line>
                  <v:line id="_x0000_s4048" style="position:absolute;flip:x" from="3367,2085" to="4710,2085" strokeweight="1pt"/>
                  <v:line id="_x0000_s4049" style="position:absolute;flip:y" from="4049,2081" to="4703,3398" strokeweight="1pt"/>
                  <v:group id="_x0000_s4050" style="position:absolute;left:2549;top:2068;width:968;height:1327" coordorigin="2537,2068" coordsize="968,1327">
                    <v:shape id="_x0000_s4051" type="#_x0000_t5" style="position:absolute;left:2537;top:3091;width:426;height:304;rotation:1770727fd;flip:x y" filled="f" strokeweight="1pt"/>
                    <v:line id="_x0000_s4052" style="position:absolute;flip:y" from="3017,2444" to="3420,3198" strokeweight="1pt"/>
                    <v:line id="_x0000_s4053" style="position:absolute;flip:y" from="2625,2256" to="3028,3010" strokeweight="1pt"/>
                    <v:shape id="_x0000_s4054" type="#_x0000_t5" style="position:absolute;left:3079;top:2068;width:426;height:304;rotation:1770727fd" filled="f" strokeweight="1pt"/>
                    <v:line id="_x0000_s4055" style="position:absolute;flip:x" from="3009,2258" to="3030,3201" strokeweight="1pt"/>
                  </v:group>
                  <v:group id="_x0000_s4056" style="position:absolute;left:4559;top:2081;width:968;height:1327;flip:x" coordorigin="2537,2068" coordsize="968,1327">
                    <v:shape id="_x0000_s4057" type="#_x0000_t5" style="position:absolute;left:2537;top:3091;width:426;height:304;rotation:1770727fd;flip:x y" filled="f" strokeweight="1pt"/>
                    <v:line id="_x0000_s4058" style="position:absolute;flip:y" from="3017,2444" to="3420,3198" strokeweight="1pt"/>
                    <v:line id="_x0000_s4059" style="position:absolute;flip:y" from="2625,2256" to="3028,3010" strokeweight="1pt"/>
                    <v:shape id="_x0000_s4060" type="#_x0000_t5" style="position:absolute;left:3079;top:2068;width:426;height:304;rotation:1770727fd" filled="f" strokeweight="1pt"/>
                    <v:line id="_x0000_s4061" style="position:absolute;flip:x" from="3009,2258" to="3030,3201" strokeweight="1pt"/>
                  </v:group>
                  <v:line id="_x0000_s4062" style="position:absolute" from="3378,2085" to="4047,3412" strokeweight="1pt"/>
                  <v:shape id="_x0000_s4063" style="position:absolute;left:3378;top:2088;width:1323;height:270" coordsize="1323,270" path="m,c45,31,159,141,270,186v111,45,267,84,393,81c789,264,916,216,1026,171,1136,126,1261,36,1323,e" filled="f" strokeweight="1pt">
                    <v:path arrowok="t"/>
                  </v:shape>
                  <v:line id="_x0000_s4064" style="position:absolute" from="4041,2084" to="4041,2354" strokeweight="1pt"/>
                  <v:line id="_x0000_s4065" style="position:absolute" from="3696,2084" to="3696,2290" strokeweight="1pt"/>
                  <v:line id="_x0000_s4066" style="position:absolute" from="4376,2085" to="4376,2264" strokeweight="1pt"/>
                  <v:line id="_x0000_s4067" style="position:absolute;flip:y" from="3697,2088" to="4042,2284" strokeweight="1pt"/>
                  <v:line id="_x0000_s4068" style="position:absolute" from="4043,2091" to="4372,2264" strokeweight="1pt"/>
                  <v:line id="_x0000_s4069" style="position:absolute" from="5440,2506" to="5440,3020" strokeweight="2.25pt">
                    <v:stroke endarrow="classic" endarrowwidth="narrow" endarrowlength="long"/>
                    <o:lock v:ext="edit" aspectratio="t"/>
                  </v:line>
                  <v:line id="_x0000_s4070" style="position:absolute" from="4376,1587" to="4376,2101" strokeweight="2.25pt">
                    <v:stroke endarrow="classic" endarrowwidth="narrow" endarrowlength="long"/>
                    <o:lock v:ext="edit" aspectratio="t"/>
                  </v:line>
                  <v:line id="_x0000_s4071" style="position:absolute" from="3700,1576" to="3700,2090" strokeweight="2.25pt">
                    <v:stroke endarrow="classic" endarrowwidth="narrow" endarrowlength="long"/>
                    <o:lock v:ext="edit" aspectratio="t"/>
                  </v:line>
                  <v:line id="_x0000_s4072" style="position:absolute" from="4043,1577" to="4043,2091" strokeweight="2.25pt">
                    <v:stroke endarrow="classic" endarrowwidth="narrow" endarrowlength="long"/>
                    <o:lock v:ext="edit" aspectratio="t"/>
                  </v:line>
                  <v:line id="_x0000_s4073" style="position:absolute" from="5040,1765" to="5040,2279" strokeweight="2.25pt">
                    <v:stroke endarrow="classic" endarrowwidth="narrow" endarrowlength="long"/>
                    <o:lock v:ext="edit" aspectratio="t"/>
                  </v:line>
                  <v:line id="_x0000_s4074" style="position:absolute" from="2637,2493" to="2637,3007" strokeweight="2.25pt">
                    <v:stroke endarrow="classic" endarrowwidth="narrow" endarrowlength="long"/>
                    <o:lock v:ext="edit" aspectratio="t"/>
                  </v:line>
                  <v:oval id="_x0000_s4075" style="position:absolute;left:4670;top:2066;width:51;height:58" strokeweight="1pt"/>
                  <v:oval id="_x0000_s4076" style="position:absolute;left:4018;top:3379;width:51;height:58" strokeweight="1pt"/>
                  <v:oval id="_x0000_s4077" style="position:absolute;left:3347;top:2062;width:51;height:58" strokeweight="1pt"/>
                </v:group>
                <v:group id="_x0000_s4078" style="position:absolute;left:5263;top:1955;width:2878;height:1766" coordorigin="5263,1955" coordsize="2878,1766">
                  <v:group id="_x0000_s4079" style="position:absolute;left:5308;top:3354;width:322;height:411;rotation:90;flip:x" coordorigin="5796,3920" coordsize="364,364">
                    <v:group id="_x0000_s4080" style="position:absolute;left:5796;top:4088;width:283;height:56" coordorigin="5824,4088" coordsize="283,56">
                      <v:oval id="_x0000_s4081" style="position:absolute;left:5824;top:4088;width:59;height:56" strokeweight="1.25pt"/>
                      <v:oval id="_x0000_s4082" style="position:absolute;left:6048;top:4088;width:59;height:56" strokeweight="1.25pt"/>
                      <v:line id="_x0000_s4083" style="position:absolute" from="5880,4116" to="6048,4116" strokeweight="1.25pt"/>
                    </v:group>
                    <v:group id="_x0000_s4084" style="position:absolute;left:6104;top:3920;width:56;height:364" coordorigin="6104,3920" coordsize="56,364">
                      <v:line id="_x0000_s4085" style="position:absolute" from="6104,3948" to="6104,4284" strokeweight="1.25pt"/>
                      <v:line id="_x0000_s4086" style="position:absolute;flip:y" from="6104,3920" to="6160,3948"/>
                      <v:line id="_x0000_s4087" style="position:absolute;flip:y" from="6104,4144" to="6160,4172"/>
                      <v:line id="_x0000_s4088" style="position:absolute;flip:y" from="6104,4256" to="6160,4284"/>
                      <v:line id="_x0000_s4089" style="position:absolute;flip:y" from="6104,4032" to="6160,4060"/>
                    </v:group>
                  </v:group>
                  <v:group id="_x0000_s4090" style="position:absolute;left:7888;top:3395;width:253;height:273" coordorigin="7693,5063" coordsize="264,273">
                    <v:shape id="_x0000_s4091" type="#_x0000_t5" style="position:absolute;left:7710;top:5129;width:233;height:203;flip:x" filled="f" strokeweight="1.25pt"/>
                    <v:oval id="_x0000_s4092" style="position:absolute;left:7898;top:5269;width:59;height:63;flip:x" strokeweight="1.25pt"/>
                    <v:oval id="_x0000_s4093" style="position:absolute;left:7693;top:5274;width:59;height:62;flip:x" strokeweight="1.25pt"/>
                    <v:oval id="_x0000_s4094" style="position:absolute;left:7799;top:5063;width:59;height:62;flip:x" strokeweight="1.25pt"/>
                  </v:group>
                  <v:shape id="_x0000_s4095" type="#_x0000_t5" style="position:absolute;left:5486;top:1955;width:2538;height:1440" filled="f" strokeweight="1pt"/>
                  <v:line id="_x0000_s4096" style="position:absolute" from="6756,1962" to="6756,3396" strokeweight="1pt"/>
                  <v:line id="_x0000_s4097" style="position:absolute;flip:x y" from="6077,2717" to="6755,3395" strokeweight="1pt"/>
                  <v:line id="_x0000_s4098" style="position:absolute;flip:y" from="6758,2716" to="7436,3394" strokeweight="1pt"/>
                  <v:line id="_x0000_s4099" style="position:absolute" from="6082,2736" to="6082,3396" strokeweight="1pt"/>
                  <v:line id="_x0000_s4100" style="position:absolute" from="7432,2732" to="7432,3403" strokeweight="1pt"/>
                  <v:line id="_x0000_s4101" style="position:absolute" from="5766,3076" to="5766,3399" strokeweight="1pt"/>
                  <v:line id="_x0000_s4102" style="position:absolute;flip:x y" from="5768,3084" to="6081,3397" strokeweight="1pt"/>
                  <v:line id="_x0000_s4103" style="position:absolute;flip:x y" from="7097,3061" to="7431,3395" strokeweight="1pt"/>
                  <v:line id="_x0000_s4104" style="position:absolute;flip:y" from="6084,3054" to="6420,3390" strokeweight="1pt"/>
                  <v:line id="_x0000_s4105" style="position:absolute;flip:y" from="7435,3081" to="7744,3390" strokeweight="1pt"/>
                  <v:line id="_x0000_s4106" style="position:absolute" from="6417,3070" to="6417,3393" strokeweight="1pt"/>
                  <v:line id="_x0000_s4107" style="position:absolute" from="7094,3072" to="7094,3395" strokeweight="1pt"/>
                  <v:line id="_x0000_s4108" style="position:absolute" from="7742,3091" to="7742,3399" strokeweight="1pt"/>
                </v:group>
              </v:group>
            </v:group>
            <v:line id="_x0000_s4109" style="position:absolute" from="8662,12052" to="9088,12052" strokeweight="1.5pt"/>
            <v:line id="_x0000_s4110" style="position:absolute;flip:x" from="8662,12058" to="8700,12108"/>
            <v:line id="_x0000_s4111" style="position:absolute;flip:x" from="8809,12058" to="8847,12108"/>
            <v:line id="_x0000_s4112" style="position:absolute;flip:x" from="8739,12056" to="8777,12106"/>
            <v:line id="_x0000_s4113" style="position:absolute;flip:x" from="8881,12055" to="8919,12105"/>
            <v:line id="_x0000_s4114" style="position:absolute;flip:x" from="8955,12050" to="8993,12100"/>
            <v:line id="_x0000_s4115" style="position:absolute;flip:x" from="9013,12052" to="9051,12102"/>
            <w10:wrap type="topAndBottom" side="largest"/>
          </v:group>
        </w:pict>
      </w:r>
      <w:r w:rsidR="00597C1D">
        <w:t xml:space="preserve">       </w:t>
      </w:r>
      <w:r w:rsidR="00597C1D">
        <w:rPr>
          <w:i/>
        </w:rPr>
        <w:t>Шпренгельн</w:t>
      </w:r>
      <w:r w:rsidR="00FF41F3">
        <w:rPr>
          <w:i/>
          <w:lang w:val="uk-UA"/>
        </w:rPr>
        <w:t>і</w:t>
      </w:r>
      <w:r w:rsidR="00597C1D">
        <w:rPr>
          <w:i/>
        </w:rPr>
        <w:t xml:space="preserve"> ферм</w:t>
      </w:r>
      <w:r w:rsidR="00FF41F3">
        <w:rPr>
          <w:i/>
          <w:lang w:val="uk-UA"/>
        </w:rPr>
        <w:t>і</w:t>
      </w:r>
      <w:r w:rsidR="00597C1D">
        <w:t xml:space="preserve"> </w:t>
      </w:r>
      <w:r w:rsidR="00D966EE">
        <w:t>утворюються</w:t>
      </w:r>
      <w:r w:rsidR="00597C1D">
        <w:t xml:space="preserve"> з прост</w:t>
      </w:r>
      <w:r w:rsidR="00D966EE">
        <w:t>и</w:t>
      </w:r>
      <w:r w:rsidR="00597C1D">
        <w:t xml:space="preserve">х ферм </w:t>
      </w:r>
      <w:r w:rsidR="00D966EE">
        <w:t>шляхом</w:t>
      </w:r>
      <w:r w:rsidR="00597C1D">
        <w:t xml:space="preserve"> введе</w:t>
      </w:r>
      <w:r w:rsidR="00D966EE">
        <w:t>н</w:t>
      </w:r>
      <w:r w:rsidR="00597C1D">
        <w:t>ня до</w:t>
      </w:r>
      <w:r w:rsidR="00D966EE">
        <w:t>даткових</w:t>
      </w:r>
      <w:r w:rsidR="00597C1D">
        <w:t xml:space="preserve"> стержн</w:t>
      </w:r>
      <w:r w:rsidR="00FF41F3">
        <w:rPr>
          <w:lang w:val="uk-UA"/>
        </w:rPr>
        <w:t>і</w:t>
      </w:r>
      <w:r w:rsidR="00D966EE">
        <w:t>в</w:t>
      </w:r>
      <w:r w:rsidR="00597C1D">
        <w:t xml:space="preserve">, </w:t>
      </w:r>
      <w:r w:rsidR="00D966EE">
        <w:t>що працюють</w:t>
      </w:r>
      <w:r w:rsidR="00597C1D">
        <w:t xml:space="preserve"> на м</w:t>
      </w:r>
      <w:r w:rsidR="00FF41F3">
        <w:rPr>
          <w:lang w:val="uk-UA"/>
        </w:rPr>
        <w:t>і</w:t>
      </w:r>
      <w:r w:rsidR="00597C1D">
        <w:t>с</w:t>
      </w:r>
      <w:r w:rsidR="00D966EE">
        <w:t>цеве</w:t>
      </w:r>
      <w:r w:rsidR="00597C1D">
        <w:t xml:space="preserve"> </w:t>
      </w:r>
      <w:r w:rsidR="00D966EE">
        <w:t>навантаження</w:t>
      </w:r>
      <w:r w:rsidR="00597C1D">
        <w:t>. Ферм</w:t>
      </w:r>
      <w:r w:rsidR="00D966EE">
        <w:t>и</w:t>
      </w:r>
      <w:r w:rsidR="00597C1D">
        <w:t xml:space="preserve"> </w:t>
      </w:r>
      <w:r w:rsidR="00D966EE">
        <w:t xml:space="preserve">з </w:t>
      </w:r>
      <w:r w:rsidR="00597C1D">
        <w:t>просто</w:t>
      </w:r>
      <w:r w:rsidR="00D966EE">
        <w:t>ю</w:t>
      </w:r>
      <w:r w:rsidR="00597C1D">
        <w:t xml:space="preserve"> </w:t>
      </w:r>
      <w:r w:rsidR="00D966EE">
        <w:t>граткою</w:t>
      </w:r>
      <w:r w:rsidR="00597C1D">
        <w:t xml:space="preserve"> без</w:t>
      </w:r>
    </w:p>
    <w:p w:rsidR="006F5DE4" w:rsidRDefault="00DF19F1" w:rsidP="00154F91">
      <w:r>
        <w:rPr>
          <w:noProof/>
        </w:rPr>
        <w:lastRenderedPageBreak/>
        <w:pict>
          <v:group id="_x0000_s4116" style="position:absolute;margin-left:-14.25pt;margin-top:27.6pt;width:213.75pt;height:468.6pt;z-index:251699200;mso-wrap-distance-right:0" coordorigin="2507,4036" coordsize="4275,9372" o:allowincell="f">
            <v:group id="_x0000_s4117" style="position:absolute;left:2507;top:4036;width:4275;height:9372;mso-wrap-distance-right:0" coordorigin="1196,1278" coordsize="4275,9372">
              <v:group id="_x0000_s4118" style="position:absolute;left:3499;top:7965;width:176;height:162" coordorigin="5835,12156" coordsize="432,432">
                <v:oval id="_x0000_s4119" style="position:absolute;left:5835;top:12156;width:432;height:432"/>
                <v:line id="_x0000_s4120" style="position:absolute" from="6048,12240" to="6048,12528"/>
                <v:line id="_x0000_s4121" style="position:absolute" from="5904,12384" to="6192,12384"/>
              </v:group>
              <v:shape id="_x0000_s4122" type="#_x0000_t202" style="position:absolute;left:4704;top:7620;width:608;height:664" filled="f" stroked="f">
                <v:textbox style="mso-next-textbox:#_x0000_s4122">
                  <w:txbxContent>
                    <w:p w:rsidR="00D60FB6" w:rsidRDefault="00D60FB6" w:rsidP="006F5DE4">
                      <w:pPr>
                        <w:jc w:val="center"/>
                        <w:rPr>
                          <w:lang w:val="en-US"/>
                        </w:rPr>
                      </w:pPr>
                      <w:r w:rsidRPr="009B7557">
                        <w:rPr>
                          <w:position w:val="-20"/>
                          <w:lang w:val="en-US"/>
                        </w:rPr>
                        <w:object w:dxaOrig="320" w:dyaOrig="520">
                          <v:shape id="_x0000_i1051" type="#_x0000_t75" style="width:15.8pt;height:26.55pt" o:ole="" fillcolor="window">
                            <v:imagedata r:id="rId50" o:title=""/>
                          </v:shape>
                          <o:OLEObject Type="Embed" ProgID="Equation.2" ShapeID="_x0000_i1051" DrawAspect="Content" ObjectID="_1582357529" r:id="rId51"/>
                        </w:object>
                      </w:r>
                    </w:p>
                  </w:txbxContent>
                </v:textbox>
              </v:shape>
              <v:line id="_x0000_s4123" style="position:absolute" from="2236,8662" to="2236,10203" strokeweight=".5pt">
                <v:stroke dashstyle="dash"/>
              </v:line>
              <v:line id="_x0000_s4124" style="position:absolute" from="1872,3602" to="1872,9742" strokeweight=".5pt">
                <v:stroke dashstyle="dash"/>
              </v:line>
              <v:line id="_x0000_s4125" style="position:absolute" from="2943,3408" to="2943,8339" strokeweight=".5pt">
                <v:stroke dashstyle="dash"/>
              </v:line>
              <v:line id="_x0000_s4126" style="position:absolute" from="4785,3589" to="4785,9744" strokeweight=".5pt">
                <v:stroke dashstyle="dash"/>
              </v:line>
              <v:shape id="_x0000_s4127" type="#_x0000_t202" style="position:absolute;left:1196;top:6145;width:828;height:704" filled="f" stroked="f">
                <v:textbox style="mso-next-textbox:#_x0000_s4127">
                  <w:txbxContent>
                    <w:p w:rsidR="00D60FB6" w:rsidRDefault="00D60FB6" w:rsidP="006F5DE4">
                      <w:pPr>
                        <w:jc w:val="center"/>
                        <w:rPr>
                          <w:lang w:val="en-US"/>
                        </w:rPr>
                      </w:pPr>
                      <w:r w:rsidRPr="009B7557">
                        <w:rPr>
                          <w:position w:val="-24"/>
                          <w:lang w:val="en-US"/>
                        </w:rPr>
                        <w:object w:dxaOrig="540" w:dyaOrig="560">
                          <v:shape id="_x0000_i1053" type="#_x0000_t75" style="width:26.95pt;height:27.7pt" o:ole="" fillcolor="window">
                            <v:imagedata r:id="rId52" o:title=""/>
                          </v:shape>
                          <o:OLEObject Type="Embed" ProgID="Equation.2" ShapeID="_x0000_i1053" DrawAspect="Content" ObjectID="_1582357530" r:id="rId53"/>
                        </w:object>
                      </w:r>
                    </w:p>
                  </w:txbxContent>
                </v:textbox>
              </v:shape>
              <v:shape id="_x0000_s4128" type="#_x0000_t202" style="position:absolute;left:1350;top:7900;width:608;height:664" filled="f" stroked="f">
                <v:textbox style="mso-next-textbox:#_x0000_s4128">
                  <w:txbxContent>
                    <w:p w:rsidR="00D60FB6" w:rsidRDefault="00D60FB6" w:rsidP="006F5DE4">
                      <w:pPr>
                        <w:rPr>
                          <w:lang w:val="en-US"/>
                        </w:rPr>
                      </w:pPr>
                      <w:r w:rsidRPr="009B7557">
                        <w:rPr>
                          <w:position w:val="-20"/>
                          <w:lang w:val="en-US"/>
                        </w:rPr>
                        <w:object w:dxaOrig="320" w:dyaOrig="520">
                          <v:shape id="_x0000_i1055" type="#_x0000_t75" style="width:15.8pt;height:26.55pt" o:ole="" fillcolor="window">
                            <v:imagedata r:id="rId54" o:title=""/>
                          </v:shape>
                          <o:OLEObject Type="Embed" ProgID="Equation.2" ShapeID="_x0000_i1055" DrawAspect="Content" ObjectID="_1582357531" r:id="rId55"/>
                        </w:object>
                      </w:r>
                    </w:p>
                  </w:txbxContent>
                </v:textbox>
              </v:shape>
              <v:shape id="_x0000_s4129" type="#_x0000_t202" style="position:absolute;left:1934;top:8358;width:868;height:730" filled="f" stroked="f">
                <v:textbox style="mso-next-textbox:#_x0000_s4129">
                  <w:txbxContent>
                    <w:p w:rsidR="00D60FB6" w:rsidRDefault="00D60FB6" w:rsidP="006F5DE4">
                      <w:pPr>
                        <w:jc w:val="center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line id="_x0000_s4130" style="position:absolute" from="2602,3408" to="2602,9738" strokeweight=".5pt">
                <v:stroke dashstyle="dash"/>
              </v:line>
              <v:line id="_x0000_s4131" style="position:absolute" from="3315,3398" to="3315,8355" strokeweight=".5pt">
                <v:stroke dashstyle="dash"/>
              </v:line>
              <v:shape id="_x0000_s4132" type="#_x0000_t202" style="position:absolute;left:1330;top:9843;width:1028;height:704" filled="f" stroked="f">
                <v:textbox style="mso-next-textbox:#_x0000_s4132">
                  <w:txbxContent>
                    <w:p w:rsidR="00D60FB6" w:rsidRDefault="00D60FB6" w:rsidP="006F5DE4">
                      <w:pPr>
                        <w:rPr>
                          <w:lang w:val="en-US"/>
                        </w:rPr>
                      </w:pPr>
                      <w:r w:rsidRPr="009B7557">
                        <w:rPr>
                          <w:position w:val="-24"/>
                          <w:lang w:val="en-US"/>
                        </w:rPr>
                        <w:object w:dxaOrig="740" w:dyaOrig="560">
                          <v:shape id="_x0000_i1057" type="#_x0000_t75" style="width:36.6pt;height:27.7pt" o:ole="" fillcolor="window">
                            <v:imagedata r:id="rId56" o:title=""/>
                          </v:shape>
                          <o:OLEObject Type="Embed" ProgID="Equation.2" ShapeID="_x0000_i1057" DrawAspect="Content" ObjectID="_1582357532" r:id="rId57"/>
                        </w:object>
                      </w:r>
                    </w:p>
                  </w:txbxContent>
                </v:textbox>
              </v:shape>
              <v:shape id="_x0000_s4133" type="#_x0000_t202" style="position:absolute;left:2698;top:10224;width:1136;height:426" filled="f" stroked="f">
                <v:textbox style="mso-next-textbox:#_x0000_s4133">
                  <w:txbxContent>
                    <w:p w:rsidR="00D60FB6" w:rsidRDefault="00D60FB6" w:rsidP="006F5DE4">
                      <w:pPr>
                        <w:jc w:val="center"/>
                      </w:pPr>
                      <w:r>
                        <w:t>Рис. 3</w:t>
                      </w:r>
                    </w:p>
                  </w:txbxContent>
                </v:textbox>
              </v:shape>
              <v:shape id="_x0000_s4134" type="#_x0000_t202" style="position:absolute;left:1196;top:3902;width:769;height:500" filled="f" stroked="f">
                <v:textbox style="mso-next-textbox:#_x0000_s4134">
                  <w:txbxContent>
                    <w:p w:rsidR="00D60FB6" w:rsidRDefault="00D60FB6" w:rsidP="006F5DE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а</w:t>
                      </w:r>
                      <w:proofErr w:type="gramEnd"/>
                    </w:p>
                  </w:txbxContent>
                </v:textbox>
              </v:shape>
              <v:shape id="_x0000_s4135" type="#_x0000_t202" style="position:absolute;left:1434;top:3587;width:838;height:449" filled="f" stroked="f">
                <v:textbox style="mso-next-textbox:#_x0000_s4135">
                  <w:txbxContent>
                    <w:p w:rsidR="00D60FB6" w:rsidRDefault="00D60FB6" w:rsidP="006F5DE4">
                      <w:pPr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V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shape id="_x0000_s4136" type="#_x0000_t202" style="position:absolute;left:1218;top:4313;width:770;height:500" filled="f" stroked="f">
                <v:textbox style="mso-next-textbox:#_x0000_s4136">
                  <w:txbxContent>
                    <w:p w:rsidR="00D60FB6" w:rsidRDefault="00D60FB6" w:rsidP="006F5DE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б</w:t>
                      </w:r>
                      <w:proofErr w:type="gramEnd"/>
                    </w:p>
                  </w:txbxContent>
                </v:textbox>
              </v:shape>
              <v:group id="_x0000_s4137" style="position:absolute;left:1518;top:1278;width:3889;height:2782" coordorigin="1518,2108" coordsize="3889,2782">
                <v:line id="_x0000_s4138" style="position:absolute;rotation:-180" from="1876,4187" to="1876,4890" strokeweight="1.5pt">
                  <v:stroke endarrow="classic" endarrowwidth="narrow" endarrowlength="long"/>
                  <o:lock v:ext="edit" aspectratio="t"/>
                </v:line>
                <v:shape id="_x0000_s4139" type="#_x0000_t202" style="position:absolute;left:1547;top:3261;width:868;height:730" filled="f" stroked="f">
                  <v:textbox style="mso-next-textbox:#_x0000_s4139">
                    <w:txbxContent>
                      <w:p w:rsidR="00D60FB6" w:rsidRDefault="00D60FB6" w:rsidP="006F5DE4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line id="_x0000_s4140" style="position:absolute;rotation:-21829645fd" from="2109,3377" to="2110,3650">
                  <v:stroke endarrow="classic" endarrowwidth="narrow" endarrowlength="long"/>
                  <o:lock v:ext="edit" aspectratio="t"/>
                </v:line>
                <v:line id="_x0000_s4141" style="position:absolute" from="2226,3452" to="2226,3692">
                  <v:stroke endarrow="classic" endarrowwidth="narrow" endarrowlength="long"/>
                  <o:lock v:ext="edit" aspectratio="t"/>
                </v:line>
                <v:shape id="_x0000_s4142" type="#_x0000_t202" style="position:absolute;left:2258;top:2777;width:837;height:450" filled="f" stroked="f">
                  <v:textbox style="mso-next-textbox:#_x0000_s4142">
                    <w:txbxContent>
                      <w:p w:rsidR="00D60FB6" w:rsidRDefault="00D60FB6" w:rsidP="006F5DE4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φ</w:t>
                        </w:r>
                      </w:p>
                    </w:txbxContent>
                  </v:textbox>
                </v:shape>
                <v:line id="_x0000_s4143" style="position:absolute" from="5135,3887" to="5277,4029"/>
                <v:shape id="_x0000_s4144" type="#_x0000_t202" style="position:absolute;left:4802;top:2659;width:605;height:686" filled="f" stroked="f">
                  <v:textbox style="layout-flow:vertical;mso-layout-flow-alt:bottom-to-top;mso-next-textbox:#_x0000_s4144">
                    <w:txbxContent>
                      <w:p w:rsidR="00D60FB6" w:rsidRDefault="00D60FB6" w:rsidP="006F5DE4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h</w:t>
                        </w:r>
                        <w:r>
                          <w:rPr>
                            <w:lang w:val="en-US"/>
                          </w:rPr>
                          <w:t>/2</w:t>
                        </w:r>
                        <w:proofErr w:type="gramEnd"/>
                      </w:p>
                    </w:txbxContent>
                  </v:textbox>
                </v:shape>
                <v:oval id="_x0000_s4145" style="position:absolute;left:1966;top:3681;width:568;height:588" filled="f">
                  <v:stroke dashstyle="dash"/>
                </v:oval>
                <v:line id="_x0000_s4146" style="position:absolute;flip:x y" from="3991,4234" to="4659,4236">
                  <v:stroke startarrow="classic" startarrowwidth="narrow" startarrowlength="long" endarrow="classic" endarrowwidth="narrow" endarrowlength="long"/>
                </v:line>
                <v:shape id="_x0000_s4147" type="#_x0000_t202" style="position:absolute;left:1518;top:3742;width:837;height:450" filled="f" stroked="f">
                  <v:textbox style="mso-next-textbox:#_x0000_s4147">
                    <w:txbxContent>
                      <w:p w:rsidR="00D60FB6" w:rsidRDefault="00D60FB6" w:rsidP="006F5DE4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А</w:t>
                        </w:r>
                      </w:p>
                    </w:txbxContent>
                  </v:textbox>
                </v:shape>
                <v:line id="_x0000_s4148" style="position:absolute" from="4335,3976" to="4335,4557" strokeweight="1.5pt">
                  <v:stroke endarrow="classic" endarrowwidth="narrow" endarrowlength="long"/>
                  <o:lock v:ext="edit" aspectratio="t"/>
                </v:line>
                <v:rect id="_x0000_s4149" style="position:absolute;left:1878;top:2677;width:2894;height:1288" filled="f" strokeweight="1.5pt"/>
                <v:group id="_x0000_s4150" style="position:absolute;left:1725;top:3918;width:288;height:348;rotation:90;flip:x" coordorigin="5796,3920" coordsize="364,364">
                  <v:group id="_x0000_s4151" style="position:absolute;left:5796;top:4088;width:283;height:56" coordorigin="5824,4088" coordsize="283,56">
                    <v:oval id="_x0000_s4152" style="position:absolute;left:5824;top:4088;width:59;height:56" strokeweight="1.25pt"/>
                    <v:oval id="_x0000_s4153" style="position:absolute;left:6048;top:4088;width:59;height:56" strokeweight="1.25pt"/>
                    <v:line id="_x0000_s4154" style="position:absolute" from="5880,4116" to="6048,4116" strokeweight="1.25pt"/>
                  </v:group>
                  <v:group id="_x0000_s4155" style="position:absolute;left:6104;top:3920;width:56;height:364" coordorigin="6104,3920" coordsize="56,364">
                    <v:line id="_x0000_s4156" style="position:absolute" from="6104,3948" to="6104,4284" strokeweight="1.25pt"/>
                    <v:line id="_x0000_s4157" style="position:absolute;flip:y" from="6104,3920" to="6160,3948"/>
                    <v:line id="_x0000_s4158" style="position:absolute;flip:y" from="6104,4144" to="6160,4172"/>
                    <v:line id="_x0000_s4159" style="position:absolute;flip:y" from="6104,4256" to="6160,4284"/>
                    <v:line id="_x0000_s4160" style="position:absolute;flip:y" from="6104,4032" to="6160,4060"/>
                  </v:group>
                </v:group>
                <v:group id="_x0000_s4161" style="position:absolute;left:4601;top:3941;width:335;height:295;flip:x" coordorigin="2605,4658" coordsize="382,296">
                  <v:group id="_x0000_s4162" style="position:absolute;left:2605;top:4898;width:382;height:56;flip:x" coordorigin="2996,3472" coordsize="616,112">
                    <v:line id="_x0000_s4163" style="position:absolute" from="3052,3472" to="3612,3472" strokeweight="1.25pt"/>
                    <v:line id="_x0000_s4164" style="position:absolute;flip:x" from="3556,3472" to="3612,3584"/>
                    <v:line id="_x0000_s4165" style="position:absolute;flip:x" from="3276,3472" to="3332,3584"/>
                    <v:line id="_x0000_s4166" style="position:absolute;flip:x" from="3416,3472" to="3472,3584"/>
                    <v:line id="_x0000_s4167" style="position:absolute;flip:x" from="2996,3472" to="3052,3584"/>
                    <v:line id="_x0000_s4168" style="position:absolute;flip:x" from="3136,3472" to="3192,3584"/>
                  </v:group>
                  <v:shape id="_x0000_s4169" type="#_x0000_t5" style="position:absolute;left:2678;top:4717;width:225;height:182" strokeweight="1.25pt"/>
                  <v:oval id="_x0000_s4170" style="position:absolute;left:2662;top:4843;width:57;height:56" strokeweight="1.25pt"/>
                  <v:oval id="_x0000_s4171" style="position:absolute;left:2860;top:4847;width:57;height:56" strokeweight="1.25pt"/>
                  <v:oval id="_x0000_s4172" style="position:absolute;left:2757;top:4658;width:57;height:56" strokeweight="1.25pt"/>
                </v:group>
                <v:line id="_x0000_s4173" style="position:absolute" from="3315,2677" to="3315,3966" strokeweight="1.5pt"/>
                <v:line id="_x0000_s4174" style="position:absolute" from="1875,2674" to="2605,3969" strokeweight="1.5pt"/>
                <v:line id="_x0000_s4175" style="position:absolute;flip:x" from="4031,2674" to="4771,3969" strokeweight="1.5pt"/>
                <v:line id="_x0000_s4176" style="position:absolute" from="4413,3302" to="4760,3943" strokeweight="1.5pt"/>
                <v:line id="_x0000_s4177" style="position:absolute;flip:x" from="1895,3302" to="2224,3947" strokeweight="1.5pt"/>
                <v:line id="_x0000_s4178" style="position:absolute;flip:y" from="2601,2676" to="2601,3960" strokeweight="1.5pt"/>
                <v:line id="_x0000_s4179" style="position:absolute;flip:y" from="4036,2680" to="4036,3959" strokeweight="1.5pt"/>
                <v:shape id="_x0000_s4180" type="#_x0000_t202" style="position:absolute;left:2895;top:3933;width:837;height:449" filled="f" stroked="f">
                  <v:textbox style="mso-next-textbox:#_x0000_s4180">
                    <w:txbxContent>
                      <w:p w:rsidR="00D60FB6" w:rsidRDefault="00D60FB6" w:rsidP="006F5DE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_x0000_s4181" type="#_x0000_t202" style="position:absolute;left:3834;top:4402;width:994;height:450" filled="f" stroked="f">
                  <v:textbox style="mso-next-textbox:#_x0000_s4181">
                    <w:txbxContent>
                      <w:p w:rsidR="00D60FB6" w:rsidRDefault="00D60FB6" w:rsidP="006F5DE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Р</w:t>
                        </w:r>
                        <w:r>
                          <w:rPr>
                            <w:lang w:val="en-US"/>
                          </w:rPr>
                          <w:t xml:space="preserve"> = 1</w:t>
                        </w:r>
                      </w:p>
                    </w:txbxContent>
                  </v:textbox>
                </v:shape>
                <v:shape id="_x0000_s4182" type="#_x0000_t202" style="position:absolute;left:2924;top:2257;width:838;height:449" filled="f" stroked="f">
                  <v:textbox style="mso-next-textbox:#_x0000_s4182">
                    <w:txbxContent>
                      <w:p w:rsidR="00D60FB6" w:rsidRDefault="00D60FB6" w:rsidP="006F5DE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</w:t>
                        </w:r>
                      </w:p>
                    </w:txbxContent>
                  </v:textbox>
                </v:shape>
                <v:shape id="_x0000_s4183" type="#_x0000_t202" style="position:absolute;left:2197;top:3927;width:837;height:449" filled="f" stroked="f">
                  <v:textbox style="mso-next-textbox:#_x0000_s4183">
                    <w:txbxContent>
                      <w:p w:rsidR="00D60FB6" w:rsidRDefault="00D60FB6" w:rsidP="006F5DE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_x0000_s4184" type="#_x0000_t202" style="position:absolute;left:1667;top:2337;width:838;height:449" filled="f" stroked="f">
                  <v:textbox style="mso-next-textbox:#_x0000_s4184">
                    <w:txbxContent>
                      <w:p w:rsidR="00D60FB6" w:rsidRDefault="00D60FB6" w:rsidP="006F5DE4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А</w:t>
                        </w:r>
                        <w:r>
                          <w:rPr>
                            <w:b/>
                            <w:i/>
                            <w:vertAlign w:val="superscript"/>
                            <w:lang w:val="en-US"/>
                          </w:rPr>
                          <w:t>/</w:t>
                        </w:r>
                      </w:p>
                    </w:txbxContent>
                  </v:textbox>
                </v:shape>
                <v:shape id="_x0000_s4185" type="#_x0000_t202" style="position:absolute;left:4277;top:3593;width:837;height:449" filled="f" stroked="f">
                  <v:textbox style="mso-next-textbox:#_x0000_s4185">
                    <w:txbxContent>
                      <w:p w:rsidR="00D60FB6" w:rsidRDefault="00D60FB6" w:rsidP="006F5DE4">
                        <w:pPr>
                          <w:jc w:val="right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В</w:t>
                        </w:r>
                      </w:p>
                    </w:txbxContent>
                  </v:textbox>
                </v:shape>
                <v:shape id="_x0000_s4186" type="#_x0000_t202" style="position:absolute;left:1937;top:4367;width:838;height:449" filled="f" stroked="f">
                  <v:textbox style="mso-next-textbox:#_x0000_s4186">
                    <w:txbxContent>
                      <w:p w:rsidR="00D60FB6" w:rsidRDefault="00D60FB6" w:rsidP="006F5DE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4187" type="#_x0000_t202" style="position:absolute;left:2197;top:2338;width:837;height:449" filled="f" stroked="f">
                  <v:textbox style="mso-next-textbox:#_x0000_s4187">
                    <w:txbxContent>
                      <w:p w:rsidR="00D60FB6" w:rsidRDefault="00D60FB6" w:rsidP="006F5DE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_x0000_s4188" type="#_x0000_t202" style="position:absolute;left:2624;top:2968;width:838;height:450" filled="f" stroked="f">
                  <v:textbox style="mso-next-textbox:#_x0000_s4188">
                    <w:txbxContent>
                      <w:p w:rsidR="00D60FB6" w:rsidRDefault="00D60FB6" w:rsidP="006F5DE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3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/</w:t>
                        </w:r>
                      </w:p>
                    </w:txbxContent>
                  </v:textbox>
                </v:shape>
                <v:shape id="_x0000_s4189" type="#_x0000_t202" style="position:absolute;left:2507;top:3924;width:837;height:449" filled="f" stroked="f">
                  <v:textbox style="mso-next-textbox:#_x0000_s4189">
                    <w:txbxContent>
                      <w:p w:rsidR="00D60FB6" w:rsidRDefault="00D60FB6" w:rsidP="006F5DE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line id="_x0000_s4190" style="position:absolute" from="2606,2677" to="3319,3965" strokeweight="1.5pt"/>
                <v:line id="_x0000_s4191" style="position:absolute;flip:x" from="3312,2672" to="4028,3965" strokeweight="1.5pt"/>
                <v:line id="_x0000_s4192" style="position:absolute" from="3681,3292" to="4041,3966" strokeweight="1.5pt"/>
                <v:line id="_x0000_s4193" style="position:absolute;flip:x" from="2602,3291" to="2944,3954" strokeweight="1.5pt"/>
                <v:shape id="_x0000_s4194" type="#_x0000_t202" style="position:absolute;left:2855;top:4223;width:838;height:449" filled="f" stroked="f">
                  <v:textbox style="mso-next-textbox:#_x0000_s4194">
                    <w:txbxContent>
                      <w:p w:rsidR="00D60FB6" w:rsidRDefault="00D60FB6" w:rsidP="006F5DE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</w:t>
                        </w:r>
                      </w:p>
                    </w:txbxContent>
                  </v:textbox>
                </v:shape>
                <v:line id="_x0000_s4195" style="position:absolute" from="2226,3313" to="2226,3967" strokeweight="1.5pt"/>
                <v:line id="_x0000_s4196" style="position:absolute" from="2944,3311" to="2944,3965" strokeweight="1.5pt"/>
                <v:line id="_x0000_s4197" style="position:absolute" from="3684,3311" to="3684,3965" strokeweight="1.5pt"/>
                <v:line id="_x0000_s4198" style="position:absolute" from="4409,3313" to="4409,3967" strokeweight="1.5pt"/>
                <v:line id="_x0000_s4199" style="position:absolute;flip:x" from="2154,4269" to="2272,4698"/>
                <v:line id="_x0000_s4200" style="position:absolute;flip:x" from="2157,4698" to="2553,4698"/>
                <v:shape id="_x0000_s4201" type="#_x0000_t202" style="position:absolute;left:1880;top:2108;width:838;height:449" filled="f" stroked="f">
                  <v:textbox style="mso-next-textbox:#_x0000_s4201">
                    <w:txbxContent>
                      <w:p w:rsidR="00D60FB6" w:rsidRDefault="00D60FB6" w:rsidP="006F5DE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II</w:t>
                        </w:r>
                      </w:p>
                    </w:txbxContent>
                  </v:textbox>
                </v:shape>
                <v:shape id="_x0000_s4202" type="#_x0000_t202" style="position:absolute;left:2377;top:4349;width:838;height:449" filled="f" stroked="f">
                  <v:textbox style="mso-next-textbox:#_x0000_s4202">
                    <w:txbxContent>
                      <w:p w:rsidR="00D60FB6" w:rsidRDefault="00D60FB6" w:rsidP="006F5DE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II</w:t>
                        </w:r>
                      </w:p>
                    </w:txbxContent>
                  </v:textbox>
                </v:shape>
                <v:shape id="_x0000_s4203" style="position:absolute;left:3091;top:2460;width:119;height:1995" coordsize="119,1995" path="m104,hdc90,70,73,140,59,210v5,85,4,171,15,255c78,496,94,525,104,555v5,15,15,45,15,45c109,901,105,1347,29,1650v7,122,-29,256,60,345e" filled="f">
                  <v:stroke dashstyle="dash"/>
                  <v:path arrowok="t"/>
                </v:shape>
                <v:shape id="_x0000_s4204" style="position:absolute;left:2152;top:2325;width:518;height:2175" coordsize="518,2175" path="m23,hdc35,358,,476,173,735v19,78,39,168,75,240c266,1011,292,1043,308,1080v13,29,20,60,30,90c343,1185,353,1215,353,1215v-5,90,-6,180,-15,270c333,1533,293,1574,278,1620v17,287,-12,174,45,345c334,1999,413,2025,413,2025v43,130,-1,59,75,120c499,2154,508,2165,518,2175e" filled="f">
                  <v:stroke dashstyle="dashDot"/>
                  <v:path arrowok="t"/>
                </v:shape>
                <v:line id="_x0000_s4205" style="position:absolute" from="4683,2672" to="5251,2672"/>
                <v:line id="_x0000_s4206" style="position:absolute" from="4880,3964" to="5298,3964"/>
                <v:line id="_x0000_s4207" style="position:absolute" from="5208,2671" to="5208,3963"/>
                <v:line id="_x0000_s4208" style="position:absolute" from="1846,3976" to="1846,3976"/>
                <v:line id="_x0000_s4209" style="position:absolute" from="4686,3325" to="5254,3325"/>
                <v:line id="_x0000_s4210" style="position:absolute" from="5135,3251" to="5277,3393"/>
                <v:line id="_x0000_s4211" style="position:absolute" from="5141,2605" to="5283,2747"/>
                <v:shape id="_x0000_s4212" type="#_x0000_t202" style="position:absolute;left:4799;top:3215;width:605;height:686" filled="f" stroked="f">
                  <v:textbox style="layout-flow:vertical;mso-layout-flow-alt:bottom-to-top;mso-next-textbox:#_x0000_s4212">
                    <w:txbxContent>
                      <w:p w:rsidR="00D60FB6" w:rsidRDefault="00D60FB6" w:rsidP="006F5DE4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h</w:t>
                        </w:r>
                        <w:r>
                          <w:rPr>
                            <w:lang w:val="en-US"/>
                          </w:rPr>
                          <w:t>/2</w:t>
                        </w:r>
                        <w:proofErr w:type="gramEnd"/>
                      </w:p>
                    </w:txbxContent>
                  </v:textbox>
                </v:shape>
                <v:line id="_x0000_s4213" style="position:absolute;rotation:-25381126fd;flip:y" from="1980,3645" to="1981,3918">
                  <v:stroke endarrow="classic" endarrowwidth="narrow" endarrowlength="long"/>
                  <o:lock v:ext="edit" aspectratio="t"/>
                </v:line>
                <v:line id="_x0000_s4214" style="position:absolute;flip:y" from="2226,3686" to="2226,3926">
                  <v:stroke endarrow="classic" endarrowwidth="narrow" endarrowlength="long"/>
                  <o:lock v:ext="edit" aspectratio="t"/>
                </v:line>
                <v:line id="_x0000_s4215" style="position:absolute;rotation:-21829645fd;flip:x" from="3065,3376" to="3066,3649">
                  <v:stroke endarrow="classic" endarrowwidth="narrow" endarrowlength="long"/>
                  <o:lock v:ext="edit" aspectratio="t"/>
                </v:line>
                <v:line id="_x0000_s4216" style="position:absolute;rotation:-21829645fd;flip:y" from="3252,3710" to="3253,3983">
                  <v:stroke endarrow="classic" endarrowwidth="narrow" endarrowlength="long"/>
                  <o:lock v:ext="edit" aspectratio="t"/>
                </v:line>
                <v:shape id="_x0000_s4217" type="#_x0000_t202" style="position:absolute;left:1930;top:3605;width:868;height:730" filled="f" stroked="f">
                  <v:textbox style="mso-next-textbox:#_x0000_s4217">
                    <w:txbxContent>
                      <w:p w:rsidR="00D60FB6" w:rsidRDefault="00D60FB6" w:rsidP="006F5DE4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_x0000_s4218" type="#_x0000_t202" style="position:absolute;left:2846;top:3088;width:689;height:553" filled="f" stroked="f">
                  <v:textbox style="mso-next-textbox:#_x0000_s4218">
                    <w:txbxContent>
                      <w:p w:rsidR="00D60FB6" w:rsidRDefault="00D60FB6" w:rsidP="006F5DE4">
                        <w:pPr>
                          <w:rPr>
                            <w:lang w:val="en-US"/>
                          </w:rPr>
                        </w:pPr>
                        <w:r w:rsidRPr="009B7557">
                          <w:rPr>
                            <w:position w:val="-10"/>
                            <w:lang w:val="en-US"/>
                          </w:rPr>
                          <w:object w:dxaOrig="300" w:dyaOrig="340">
                            <v:shape id="_x0000_i1059" type="#_x0000_t75" style="width:20.4pt;height:17.35pt" o:ole="" fillcolor="window">
                              <v:imagedata r:id="rId58" o:title=""/>
                            </v:shape>
                            <o:OLEObject Type="Embed" ProgID="Equation.2" ShapeID="_x0000_i1059" DrawAspect="Content" ObjectID="_1582357533" r:id="rId59"/>
                          </w:object>
                        </w:r>
                      </w:p>
                    </w:txbxContent>
                  </v:textbox>
                </v:shape>
                <v:shape id="_x0000_s4219" style="position:absolute;left:2603;top:3050;width:207;height:82" coordsize="207,82" path="m,67v9,3,33,15,52,15c71,82,95,74,115,67v20,-7,42,-19,57,-30c187,26,200,8,207,e" filled="f">
                  <v:path arrowok="t"/>
                </v:shape>
                <v:shape id="_x0000_s4220" style="position:absolute;left:2600;top:3015;width:196;height:90" coordsize="196,90" path="m,75v9,3,33,15,52,15c71,90,96,81,115,75v19,-6,41,-12,54,-24c182,39,191,11,196,e" filled="f">
                  <v:path arrowok="t"/>
                </v:shape>
                <v:line id="_x0000_s4221" style="position:absolute;rotation:-180" from="4786,4182" to="4786,4885" strokeweight="1.5pt">
                  <v:stroke endarrow="classic" endarrowwidth="narrow" endarrowlength="long"/>
                  <o:lock v:ext="edit" aspectratio="t"/>
                </v:line>
              </v:group>
              <v:group id="_x0000_s4222" style="position:absolute;left:1543;top:3894;width:3548;height:1277" coordorigin="1543,3894" coordsize="3548,1277">
                <v:shape id="_x0000_s4223" type="#_x0000_t202" style="position:absolute;left:2690;top:4290;width:2401;height:730" filled="f" stroked="f">
                  <v:textbox style="mso-next-textbox:#_x0000_s4223">
                    <w:txbxContent>
                      <w:p w:rsidR="00D60FB6" w:rsidRDefault="00D60FB6" w:rsidP="006F5DE4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</w:rPr>
                          <w:t>Линия влияния</w:t>
                        </w:r>
                        <w:r>
                          <w:t xml:space="preserve"> </w:t>
                        </w:r>
                        <w:r>
                          <w:rPr>
                            <w:i/>
                            <w:lang w:val="en-US"/>
                          </w:rPr>
                          <w:t>V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а</w:t>
                        </w:r>
                      </w:p>
                    </w:txbxContent>
                  </v:textbox>
                </v:shape>
                <v:group id="_x0000_s4224" style="position:absolute;left:1543;top:4402;width:3240;height:769" coordorigin="1713,6017" coordsize="2861,769">
                  <v:line id="_x0000_s4225" style="position:absolute;flip:x" from="2000,6530" to="4574,6530" strokeweight="1pt"/>
                  <v:line id="_x0000_s4226" style="position:absolute;flip:x y" from="2004,6017" to="4571,6526" strokeweight="1pt"/>
                  <v:line id="_x0000_s4227" style="position:absolute;flip:x" from="2008,6020" to="2008,6530" strokeweight="1pt"/>
                  <v:line id="_x0000_s4228" style="position:absolute" from="2533,6129" to="2533,6524"/>
                  <v:line id="_x0000_s4229" style="position:absolute" from="3626,6344" to="3626,6532"/>
                  <v:line id="_x0000_s4230" style="position:absolute" from="3738,6375" to="3738,6530"/>
                  <v:line id="_x0000_s4231" style="position:absolute" from="3861,6388" to="3861,6524"/>
                  <v:line id="_x0000_s4232" style="position:absolute" from="3992,6413" to="3992,6531"/>
                  <v:line id="_x0000_s4233" style="position:absolute" from="4119,6439" to="4119,6530"/>
                  <v:line id="_x0000_s4234" style="position:absolute" from="4238,6465" to="4238,6525"/>
                  <v:line id="_x0000_s4235" style="position:absolute" from="4337,6485" to="4337,6530"/>
                  <v:line id="_x0000_s4236" style="position:absolute" from="4449,6505" to="4449,6528"/>
                  <v:line id="_x0000_s4237" style="position:absolute" from="2131,6045" to="2131,6530"/>
                  <v:line id="_x0000_s4238" style="position:absolute" from="2254,6072" to="2254,6532"/>
                  <v:line id="_x0000_s4239" style="position:absolute" from="2382,6098" to="2382,6525"/>
                  <v:line id="_x0000_s4240" style="position:absolute" from="2656,6148" to="2656,6525"/>
                  <v:line id="_x0000_s4241" style="position:absolute" from="2774,6174" to="2774,6528"/>
                  <v:line id="_x0000_s4242" style="position:absolute" from="2886,6200" to="2886,6523"/>
                  <v:line id="_x0000_s4243" style="position:absolute" from="2999,6219" to="2999,6530"/>
                  <v:line id="_x0000_s4244" style="position:absolute" from="3242,6269" to="3242,6524"/>
                  <v:line id="_x0000_s4245" style="position:absolute" from="3386,6296" to="3386,6529"/>
                  <v:line id="_x0000_s4246" style="position:absolute" from="3504,6321" to="3504,6527"/>
                  <v:line id="_x0000_s4247" style="position:absolute" from="3121,6243" to="3121,6526"/>
                  <v:shape id="_x0000_s4248" type="#_x0000_t202" style="position:absolute;left:1713;top:6056;width:868;height:730" filled="f" stroked="f">
                    <v:textbox style="mso-next-textbox:#_x0000_s4248">
                      <w:txbxContent>
                        <w:p w:rsidR="00D60FB6" w:rsidRDefault="00D60FB6" w:rsidP="006F5DE4">
                          <w:pPr>
                            <w:pStyle w:val="a5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_x0000_s4249" type="#_x0000_t202" style="position:absolute;left:3321;top:3894;width:837;height:449" filled="f" stroked="f">
                  <v:textbox style="mso-next-textbox:#_x0000_s4249">
                    <w:txbxContent>
                      <w:p w:rsidR="00D60FB6" w:rsidRDefault="00D60FB6" w:rsidP="006F5DE4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l</w:t>
                        </w:r>
                        <w:proofErr w:type="gramEnd"/>
                      </w:p>
                    </w:txbxContent>
                  </v:textbox>
                </v:shape>
                <v:line id="_x0000_s4250" style="position:absolute" from="1873,4260" to="4791,4260"/>
                <v:line id="_x0000_s4251" style="position:absolute;flip:x" from="1807,4184" to="1949,4326"/>
                <v:line id="_x0000_s4252" style="position:absolute;flip:x" from="4710,4196" to="4852,4338"/>
              </v:group>
              <v:shape id="_x0000_s4253" type="#_x0000_t202" style="position:absolute;left:4357;top:3669;width:838;height:449" filled="f" stroked="f">
                <v:textbox style="mso-next-textbox:#_x0000_s4253">
                  <w:txbxContent>
                    <w:p w:rsidR="00D60FB6" w:rsidRDefault="00D60FB6" w:rsidP="006F5DE4">
                      <w:pPr>
                        <w:jc w:val="right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V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group id="_x0000_s4254" style="position:absolute;left:1870;top:5051;width:3250;height:1142" coordorigin="1870,5051" coordsize="3250,1142">
                <v:group id="_x0000_s4255" style="position:absolute;left:1870;top:5396;width:3250;height:797" coordorigin="5772,7516" coordsize="2859,797">
                  <v:shape id="_x0000_s4256" type="#_x0000_t202" style="position:absolute;left:7763;top:7583;width:868;height:730" filled="f" stroked="f">
                    <v:textbox style="mso-next-textbox:#_x0000_s4256">
                      <w:txbxContent>
                        <w:p w:rsidR="00D60FB6" w:rsidRDefault="00D60FB6" w:rsidP="006F5DE4">
                          <w:pPr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line id="_x0000_s4257" style="position:absolute" from="5775,8029" to="8350,8029" strokeweight="1pt"/>
                  <v:line id="_x0000_s4258" style="position:absolute;flip:y" from="5772,7516" to="8340,8025" strokeweight="1pt"/>
                  <v:line id="_x0000_s4259" style="position:absolute" from="8336,7519" to="8336,8029" strokeweight="1pt"/>
                  <v:line id="_x0000_s4260" style="position:absolute;flip:x" from="7811,7628" to="7811,8023"/>
                  <v:line id="_x0000_s4261" style="position:absolute;flip:x" from="6718,7843" to="6718,8031"/>
                  <v:line id="_x0000_s4262" style="position:absolute;flip:x" from="6606,7874" to="6606,8029"/>
                  <v:line id="_x0000_s4263" style="position:absolute;flip:x" from="6483,7887" to="6483,8023"/>
                  <v:line id="_x0000_s4264" style="position:absolute;flip:x" from="6352,7912" to="6352,8030"/>
                  <v:line id="_x0000_s4265" style="position:absolute;flip:x" from="6225,7938" to="6225,8029"/>
                  <v:line id="_x0000_s4266" style="position:absolute;flip:x" from="6106,7964" to="6106,8024"/>
                  <v:line id="_x0000_s4267" style="position:absolute;flip:x" from="6007,7984" to="6007,8029"/>
                  <v:line id="_x0000_s4268" style="position:absolute;flip:x" from="5895,8004" to="5895,8027"/>
                  <v:line id="_x0000_s4269" style="position:absolute;flip:x" from="8213,7544" to="8213,8029"/>
                  <v:line id="_x0000_s4270" style="position:absolute;flip:x" from="8090,7571" to="8090,8031"/>
                  <v:line id="_x0000_s4271" style="position:absolute;flip:x" from="7962,7597" to="7962,8024"/>
                  <v:line id="_x0000_s4272" style="position:absolute;flip:x" from="7688,7647" to="7688,8024"/>
                  <v:line id="_x0000_s4273" style="position:absolute;flip:x" from="7570,7673" to="7570,8027"/>
                  <v:line id="_x0000_s4274" style="position:absolute;flip:x" from="7458,7699" to="7458,8022"/>
                  <v:line id="_x0000_s4275" style="position:absolute;flip:x" from="7345,7718" to="7345,8029"/>
                  <v:line id="_x0000_s4276" style="position:absolute;flip:x" from="7102,7768" to="7102,8023"/>
                  <v:line id="_x0000_s4277" style="position:absolute;flip:x" from="6958,7795" to="6958,8028"/>
                  <v:line id="_x0000_s4278" style="position:absolute;flip:x" from="6840,7820" to="6840,8026"/>
                  <v:line id="_x0000_s4279" style="position:absolute;flip:x" from="7223,7742" to="7223,8025"/>
                </v:group>
                <v:shape id="_x0000_s4280" type="#_x0000_t202" style="position:absolute;left:2711;top:5051;width:2401;height:730" filled="f" stroked="f">
                  <v:textbox style="mso-next-textbox:#_x0000_s4280">
                    <w:txbxContent>
                      <w:p w:rsidR="00D60FB6" w:rsidRDefault="00D60FB6" w:rsidP="006F5DE4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</w:rPr>
                          <w:t>Линия влияния</w:t>
                        </w:r>
                        <w:r>
                          <w:t xml:space="preserve"> </w:t>
                        </w:r>
                        <w:r>
                          <w:rPr>
                            <w:i/>
                            <w:lang w:val="en-US"/>
                          </w:rPr>
                          <w:t>V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</v:group>
              <v:group id="_x0000_s4281" style="position:absolute;left:1870;top:6106;width:2922;height:1375" coordorigin="1870,6382" coordsize="2922,1375">
                <v:group id="_x0000_s4282" style="position:absolute;left:2088;top:6634;width:200;height:229" coordorigin="5835,12156" coordsize="432,432">
                  <v:oval id="_x0000_s4283" style="position:absolute;left:5835;top:12156;width:432;height:432"/>
                  <v:line id="_x0000_s4284" style="position:absolute" from="6048,12240" to="6048,12528"/>
                  <v:line id="_x0000_s4285" style="position:absolute" from="5904,12384" to="6192,12384"/>
                </v:group>
                <v:group id="_x0000_s4286" style="position:absolute;left:3948;top:7201;width:199;height:229" coordorigin="5616,9936" coordsize="432,432">
                  <v:oval id="_x0000_s4287" style="position:absolute;left:5616;top:9936;width:432;height:432"/>
                  <v:line id="_x0000_s4288" style="position:absolute" from="5691,10149" to="5979,10149"/>
                </v:group>
                <v:line id="_x0000_s4289" style="position:absolute" from="4787,7072" to="4787,7757" strokeweight="1pt"/>
                <v:line id="_x0000_s4290" style="position:absolute" from="1870,7082" to="4792,7082" strokeweight="1pt"/>
                <v:line id="_x0000_s4291" style="position:absolute" from="1883,7084" to="4791,7739" strokeweight="1pt"/>
                <v:line id="_x0000_s4292" style="position:absolute;flip:y" from="2942,6720" to="3315,7318" strokeweight="1pt"/>
                <v:line id="_x0000_s4293" style="position:absolute" from="3574,6787" to="3574,7084"/>
                <v:line id="_x0000_s4294" style="position:absolute;flip:x y" from="3432,6754" to="3432,7081"/>
                <v:line id="_x0000_s4295" style="position:absolute;flip:x y" from="2712,7086" to="2712,7269"/>
                <v:line id="_x0000_s4296" style="position:absolute;flip:x y" from="2600,7086" to="2600,7237"/>
                <v:line id="_x0000_s4297" style="position:absolute;flip:x y" from="2484,7082" to="2484,7213"/>
                <v:line id="_x0000_s4298" style="position:absolute;flip:x y" from="2356,7084" to="2356,7182"/>
                <v:line id="_x0000_s4299" style="position:absolute;flip:x y" from="2216,7084" to="2216,7156"/>
                <v:line id="_x0000_s4300" style="position:absolute;flip:x y" from="2077,7082" to="2077,7123"/>
                <v:line id="_x0000_s4301" style="position:absolute;flip:x y" from="1993,7085" to="1993,7101"/>
                <v:line id="_x0000_s4302" style="position:absolute;flip:x y" from="2944,7083" to="2944,7312" strokeweight="1pt"/>
                <v:line id="_x0000_s4303" style="position:absolute" from="1872,6385" to="4786,7072" strokeweight="1pt"/>
                <v:line id="_x0000_s4304" style="position:absolute" from="3981,6883" to="3981,7081"/>
                <v:line id="_x0000_s4305" style="position:absolute;flip:x y" from="3849,6850" to="3849,7084"/>
                <v:line id="_x0000_s4306" style="position:absolute;flip:x y" from="3711,6816" to="3711,7084"/>
                <v:line id="_x0000_s4307" style="position:absolute" from="4392,6985" to="4392,7084"/>
                <v:line id="_x0000_s4308" style="position:absolute;flip:x y" from="4245,6944" to="4245,7075"/>
                <v:line id="_x0000_s4309" style="position:absolute;flip:x y" from="4110,6914" to="4110,7084"/>
                <v:line id="_x0000_s4310" style="position:absolute;flip:x y" from="4686,7050" to="4686,7081"/>
                <v:line id="_x0000_s4311" style="position:absolute;flip:x y" from="4536,7012" to="4536,7079"/>
                <v:line id="_x0000_s4312" style="position:absolute" from="1871,6382" to="1871,7081" strokeweight="1pt"/>
                <v:line id="_x0000_s4313" style="position:absolute;flip:x y" from="2826,7079" to="2826,7286"/>
                <v:line id="_x0000_s4314" style="position:absolute;flip:x y" from="3311,6719" to="3311,7079" strokeweight="1pt"/>
              </v:group>
              <v:shape id="_x0000_s4315" type="#_x0000_t202" style="position:absolute;left:2772;top:6010;width:2401;height:730" filled="f" stroked="f">
                <v:textbox style="mso-next-textbox:#_x0000_s4315">
                  <w:txbxContent>
                    <w:p w:rsidR="00D60FB6" w:rsidRDefault="00D60FB6" w:rsidP="006F5DE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</w:rPr>
                        <w:t>Линия влияния</w:t>
                      </w:r>
                      <w:r>
                        <w:t xml:space="preserve"> </w:t>
                      </w:r>
                      <w:r w:rsidRPr="009B7557">
                        <w:rPr>
                          <w:position w:val="-10"/>
                        </w:rPr>
                        <w:object w:dxaOrig="300" w:dyaOrig="340">
                          <v:shape id="_x0000_i1061" type="#_x0000_t75" style="width:15pt;height:17.35pt" o:ole="" fillcolor="window">
                            <v:imagedata r:id="rId58" o:title=""/>
                          </v:shape>
                          <o:OLEObject Type="Embed" ProgID="Equation.2" ShapeID="_x0000_i1061" DrawAspect="Content" ObjectID="_1582357534" r:id="rId60"/>
                        </w:object>
                      </w:r>
                    </w:p>
                  </w:txbxContent>
                </v:textbox>
              </v:shape>
              <v:shape id="_x0000_s4316" type="#_x0000_t202" style="position:absolute;left:4643;top:6816;width:828;height:704" filled="f" stroked="f">
                <v:textbox style="mso-next-textbox:#_x0000_s4316">
                  <w:txbxContent>
                    <w:p w:rsidR="00D60FB6" w:rsidRDefault="00D60FB6" w:rsidP="006F5DE4">
                      <w:pPr>
                        <w:jc w:val="center"/>
                        <w:rPr>
                          <w:lang w:val="en-US"/>
                        </w:rPr>
                      </w:pPr>
                      <w:r w:rsidRPr="009B7557">
                        <w:rPr>
                          <w:position w:val="-24"/>
                          <w:lang w:val="en-US"/>
                        </w:rPr>
                        <w:object w:dxaOrig="540" w:dyaOrig="560">
                          <v:shape id="_x0000_i1063" type="#_x0000_t75" style="width:26.95pt;height:27.7pt" o:ole="" fillcolor="window">
                            <v:imagedata r:id="rId52" o:title=""/>
                          </v:shape>
                          <o:OLEObject Type="Embed" ProgID="Equation.2" ShapeID="_x0000_i1063" DrawAspect="Content" ObjectID="_1582357535" r:id="rId61"/>
                        </w:object>
                      </w:r>
                    </w:p>
                  </w:txbxContent>
                </v:textbox>
              </v:shape>
              <v:group id="_x0000_s4317" style="position:absolute;left:1867;top:7556;width:2932;height:802" coordorigin="1867,7851" coordsize="2932,802">
                <v:line id="_x0000_s4318" style="position:absolute;flip:x y" from="2943,8359" to="2943,8643" strokeweight="1pt"/>
                <v:line id="_x0000_s4319" style="position:absolute;flip:x y" from="2472,8490" to="2472,8646"/>
                <v:line id="_x0000_s4320" style="position:absolute;flip:x y" from="2097,8590" to="2097,8645"/>
                <v:line id="_x0000_s4321" style="position:absolute;flip:x y" from="2349,8517" to="2349,8645"/>
                <v:line id="_x0000_s4322" style="position:absolute;flip:x y" from="2217,8559" to="2217,8646"/>
                <v:line id="_x0000_s4323" style="position:absolute;flip:x y" from="1987,8611" to="1987,8638"/>
                <v:line id="_x0000_s4324" style="position:absolute;flip:y" from="4784,7851" to="4784,8649" strokeweight="1pt"/>
                <v:line id="_x0000_s4325" style="position:absolute;flip:y" from="2594,8454" to="2594,8647" strokeweight="1pt"/>
                <v:line id="_x0000_s4326" style="position:absolute;flip:x y" from="3314,8505" to="3314,8642" strokeweight="1pt"/>
                <v:line id="_x0000_s4327" style="position:absolute;flip:y" from="1867,8647" to="4799,8647" strokeweight="1pt"/>
                <v:line id="_x0000_s4328" style="position:absolute;flip:y" from="1870,7863" to="4791,8642" strokeweight="1pt"/>
                <v:line id="_x0000_s4329" style="position:absolute;flip:x y" from="1874,8375" to="4788,8646" strokeweight="1pt"/>
                <v:line id="_x0000_s4330" style="position:absolute;flip:y" from="1872,8369" to="1872,8653" strokeweight="1pt"/>
                <v:line id="_x0000_s4331" style="position:absolute" from="2722,8414" to="2722,8647"/>
                <v:line id="_x0000_s4332" style="position:absolute" from="3450,8523" to="3450,8646"/>
                <v:line id="_x0000_s4333" style="position:absolute" from="3580,8534" to="3580,8645"/>
                <v:line id="_x0000_s4334" style="position:absolute" from="3700,8547" to="3700,8643"/>
                <v:line id="_x0000_s4335" style="position:absolute" from="3822,8558" to="3822,8645"/>
                <v:line id="_x0000_s4336" style="position:absolute" from="3952,8571" to="3952,8646"/>
                <v:line id="_x0000_s4337" style="position:absolute" from="4092,8583" to="4092,8640"/>
                <v:line id="_x0000_s4338" style="position:absolute" from="4241,8602" to="4241,8647"/>
                <v:line id="_x0000_s4339" style="position:absolute" from="4385,8609" to="4385,8643"/>
                <v:line id="_x0000_s4340" style="position:absolute" from="4520,8616" to="4520,8641"/>
                <v:line id="_x0000_s4341" style="position:absolute" from="2942,8358" to="3330,8518" strokeweight="1pt"/>
                <v:line id="_x0000_s4342" style="position:absolute;flip:y" from="2840,8379" to="2840,8646"/>
              </v:group>
              <v:shape id="_x0000_s4343" type="#_x0000_t202" style="position:absolute;left:1562;top:7506;width:2401;height:730" filled="f" stroked="f">
                <v:textbox style="mso-next-textbox:#_x0000_s4343">
                  <w:txbxContent>
                    <w:p w:rsidR="00D60FB6" w:rsidRDefault="00D60FB6" w:rsidP="006F5DE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</w:rPr>
                        <w:t>Линия влияния</w:t>
                      </w:r>
                      <w:r>
                        <w:t xml:space="preserve"> </w:t>
                      </w:r>
                      <w:r>
                        <w:rPr>
                          <w:i/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34</w:t>
                      </w:r>
                    </w:p>
                  </w:txbxContent>
                </v:textbox>
              </v:shape>
              <v:line id="_x0000_s4344" style="position:absolute" from="1873,9088" to="4792,9088" strokeweight="1pt"/>
              <v:line id="_x0000_s4345" style="position:absolute" from="1871,9736" to="4781,9736" strokeweight="1pt"/>
              <v:group id="_x0000_s4346" style="position:absolute;left:1870;top:8580;width:727;height:511" coordorigin="1870,8580" coordsize="727,511">
                <v:group id="_x0000_s4347" style="position:absolute;left:2252;top:8801;width:176;height:162" coordorigin="5835,12156" coordsize="432,432">
                  <v:oval id="_x0000_s4348" style="position:absolute;left:5835;top:12156;width:432;height:432"/>
                  <v:line id="_x0000_s4349" style="position:absolute" from="6048,12240" to="6048,12528"/>
                  <v:line id="_x0000_s4350" style="position:absolute" from="5904,12384" to="6192,12384"/>
                </v:group>
                <v:line id="_x0000_s4351" style="position:absolute" from="2235,8580" to="2235,9091" strokeweight="1pt"/>
                <v:line id="_x0000_s4352" style="position:absolute;flip:x" from="1870,8582" to="2232,9091" strokeweight="1pt"/>
                <v:line id="_x0000_s4353" style="position:absolute" from="2232,8580" to="2597,9087"/>
                <v:line id="_x0000_s4354" style="position:absolute" from="2112,8754" to="2112,9087"/>
                <v:line id="_x0000_s4355" style="position:absolute" from="2353,8971" to="2353,9088"/>
                <v:line id="_x0000_s4356" style="position:absolute" from="2478,8927" to="2478,9089"/>
                <v:line id="_x0000_s4357" style="position:absolute" from="1993,8923" to="1993,9088"/>
                <v:line id="_x0000_s4358" style="position:absolute" from="2345,8744" to="2345,8805"/>
              </v:group>
              <v:group id="_x0000_s4359" style="position:absolute;left:1871;top:9726;width:725;height:432" coordorigin="1871,9726" coordsize="725,523">
                <v:group id="_x0000_s4360" style="position:absolute;left:2246;top:9863;width:175;height:162" coordorigin="5616,9936" coordsize="432,432">
                  <v:oval id="_x0000_s4361" style="position:absolute;left:5616;top:9936;width:432;height:432"/>
                  <v:line id="_x0000_s4362" style="position:absolute" from="5691,10149" to="5979,10149"/>
                </v:group>
                <v:line id="_x0000_s4363" style="position:absolute;flip:y" from="2234,9738" to="2234,10249" strokeweight="1pt"/>
                <v:line id="_x0000_s4364" style="position:absolute;flip:x y" from="1871,9726" to="2231,10247" strokeweight="1pt"/>
                <v:line id="_x0000_s4365" style="position:absolute;flip:y" from="2231,9742" to="2596,10249"/>
                <v:line id="_x0000_s4366" style="position:absolute;flip:y" from="2111,9736" to="2111,10069"/>
                <v:line id="_x0000_s4367" style="position:absolute;flip:y" from="2352,9741" to="2352,9858"/>
                <v:line id="_x0000_s4368" style="position:absolute;flip:y" from="2477,9740" to="2477,9902"/>
                <v:line id="_x0000_s4369" style="position:absolute;flip:y" from="1992,9732" to="1992,9897"/>
                <v:line id="_x0000_s4370" style="position:absolute;flip:y" from="2344,10024" to="2344,10085"/>
              </v:group>
              <v:shape id="_x0000_s4371" type="#_x0000_t202" style="position:absolute;left:2506;top:8500;width:2401;height:730" filled="f" stroked="f">
                <v:textbox style="mso-next-textbox:#_x0000_s4371">
                  <w:txbxContent>
                    <w:p w:rsidR="00D60FB6" w:rsidRDefault="00D60FB6" w:rsidP="006F5DE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</w:rPr>
                        <w:t>Линия влияния</w:t>
                      </w:r>
                      <w:r>
                        <w:t xml:space="preserve"> </w:t>
                      </w:r>
                      <w:r>
                        <w:rPr>
                          <w:i/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  <v:shape id="_x0000_s4372" type="#_x0000_t202" style="position:absolute;left:2491;top:9322;width:2401;height:730" filled="f" stroked="f">
                <v:textbox style="mso-next-textbox:#_x0000_s4372">
                  <w:txbxContent>
                    <w:p w:rsidR="00D60FB6" w:rsidRDefault="00D60FB6" w:rsidP="006F5DE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</w:rPr>
                        <w:t>Линия влияния</w:t>
                      </w:r>
                      <w:r>
                        <w:t xml:space="preserve"> </w:t>
                      </w:r>
                      <w:r>
                        <w:rPr>
                          <w:i/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v:group>
            <v:shape id="_x0000_s4373" type="#_x0000_t202" style="position:absolute;left:3197;top:5845;width:699;height:622" filled="f" stroked="f">
              <v:textbox>
                <w:txbxContent>
                  <w:p w:rsidR="00D60FB6" w:rsidRDefault="00D60FB6" w:rsidP="006F5DE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w10:wrap type="square" side="largest"/>
          </v:group>
        </w:pict>
      </w:r>
      <w:r w:rsidR="006F5DE4">
        <w:t>до</w:t>
      </w:r>
      <w:r w:rsidR="00D966EE">
        <w:t>даткових</w:t>
      </w:r>
      <w:r w:rsidR="006F5DE4">
        <w:t xml:space="preserve"> стержн</w:t>
      </w:r>
      <w:r w:rsidR="00FF41F3">
        <w:rPr>
          <w:lang w:val="uk-UA"/>
        </w:rPr>
        <w:t>і</w:t>
      </w:r>
      <w:r w:rsidR="00D966EE">
        <w:t>в</w:t>
      </w:r>
      <w:r w:rsidR="006F5DE4">
        <w:t xml:space="preserve"> наз</w:t>
      </w:r>
      <w:r w:rsidR="00FF41F3">
        <w:rPr>
          <w:lang w:val="uk-UA"/>
        </w:rPr>
        <w:t>и</w:t>
      </w:r>
      <w:r w:rsidR="006F5DE4">
        <w:t>вают</w:t>
      </w:r>
      <w:r w:rsidR="00D966EE">
        <w:t>ь</w:t>
      </w:r>
      <w:r w:rsidR="006F5DE4">
        <w:t xml:space="preserve"> </w:t>
      </w:r>
      <w:r w:rsidR="006F5DE4">
        <w:rPr>
          <w:i/>
        </w:rPr>
        <w:t>основн</w:t>
      </w:r>
      <w:r w:rsidR="00D966EE">
        <w:rPr>
          <w:i/>
        </w:rPr>
        <w:t>и</w:t>
      </w:r>
      <w:r w:rsidR="006F5DE4">
        <w:rPr>
          <w:i/>
        </w:rPr>
        <w:t>ми.</w:t>
      </w:r>
      <w:r w:rsidR="006F5DE4">
        <w:t xml:space="preserve"> Шпренгел</w:t>
      </w:r>
      <w:r w:rsidR="00FF41F3">
        <w:rPr>
          <w:lang w:val="uk-UA"/>
        </w:rPr>
        <w:t>і</w:t>
      </w:r>
      <w:r w:rsidR="006F5DE4">
        <w:t xml:space="preserve">, </w:t>
      </w:r>
      <w:r w:rsidR="00154F91">
        <w:t xml:space="preserve">що являють </w:t>
      </w:r>
      <w:r w:rsidR="006F5DE4">
        <w:t>собо</w:t>
      </w:r>
      <w:r w:rsidR="00154F91">
        <w:t>ю</w:t>
      </w:r>
      <w:r w:rsidR="006F5DE4">
        <w:t xml:space="preserve"> </w:t>
      </w:r>
      <w:r w:rsidR="00154F91">
        <w:t>е</w:t>
      </w:r>
      <w:r w:rsidR="006F5DE4">
        <w:t>лемент</w:t>
      </w:r>
      <w:r w:rsidR="00154F91">
        <w:t>и</w:t>
      </w:r>
      <w:r w:rsidR="006F5DE4">
        <w:t xml:space="preserve"> </w:t>
      </w:r>
      <w:r w:rsidR="00154F91">
        <w:t>вантажного</w:t>
      </w:r>
      <w:r w:rsidR="006F5DE4">
        <w:t xml:space="preserve"> пояс</w:t>
      </w:r>
      <w:r w:rsidR="00154F91">
        <w:t>у</w:t>
      </w:r>
      <w:r w:rsidR="006F5DE4">
        <w:t>,</w:t>
      </w:r>
      <w:r w:rsidR="00154F91">
        <w:t xml:space="preserve"> </w:t>
      </w:r>
      <w:r w:rsidR="006F5DE4">
        <w:t xml:space="preserve">называются </w:t>
      </w:r>
      <w:r w:rsidR="00154F91">
        <w:rPr>
          <w:i/>
        </w:rPr>
        <w:t>вантажними</w:t>
      </w:r>
      <w:r w:rsidR="006F5DE4">
        <w:t xml:space="preserve">, а </w:t>
      </w:r>
      <w:r w:rsidR="00154F91">
        <w:t>т</w:t>
      </w:r>
      <w:r w:rsidR="00FF41F3">
        <w:rPr>
          <w:lang w:val="uk-UA"/>
        </w:rPr>
        <w:t>і</w:t>
      </w:r>
      <w:r w:rsidR="00154F91">
        <w:t>, що являють собою е</w:t>
      </w:r>
      <w:r w:rsidR="006F5DE4">
        <w:t>лемент</w:t>
      </w:r>
      <w:r w:rsidR="00154F91">
        <w:t>и</w:t>
      </w:r>
      <w:r w:rsidR="006F5DE4">
        <w:t xml:space="preserve"> другого пояс</w:t>
      </w:r>
      <w:r w:rsidR="00154F91">
        <w:t>у</w:t>
      </w:r>
      <w:r w:rsidR="006F5DE4">
        <w:t xml:space="preserve"> </w:t>
      </w:r>
      <w:r w:rsidR="006F5DE4">
        <w:rPr>
          <w:i/>
        </w:rPr>
        <w:t>– не</w:t>
      </w:r>
      <w:r w:rsidR="00154F91">
        <w:rPr>
          <w:i/>
        </w:rPr>
        <w:t>вантажними</w:t>
      </w:r>
      <w:r w:rsidR="006F5DE4">
        <w:t xml:space="preserve"> (рис. 1).</w:t>
      </w:r>
    </w:p>
    <w:p w:rsidR="006F5DE4" w:rsidRPr="00FF41F3" w:rsidRDefault="006F5DE4" w:rsidP="006F5DE4">
      <w:pPr>
        <w:pStyle w:val="a3"/>
        <w:rPr>
          <w:sz w:val="24"/>
          <w:szCs w:val="24"/>
        </w:rPr>
      </w:pPr>
      <w:r w:rsidRPr="00FF41F3">
        <w:rPr>
          <w:sz w:val="24"/>
          <w:szCs w:val="24"/>
        </w:rPr>
        <w:t xml:space="preserve">       В шпренгельн</w:t>
      </w:r>
      <w:r w:rsidR="00FF41F3">
        <w:rPr>
          <w:sz w:val="24"/>
          <w:szCs w:val="24"/>
          <w:lang w:val="uk-UA"/>
        </w:rPr>
        <w:t>і</w:t>
      </w:r>
      <w:r w:rsidRPr="00FF41F3">
        <w:rPr>
          <w:sz w:val="24"/>
          <w:szCs w:val="24"/>
        </w:rPr>
        <w:t>й (с</w:t>
      </w:r>
      <w:r w:rsidR="00154F91" w:rsidRPr="00FF41F3">
        <w:rPr>
          <w:sz w:val="24"/>
          <w:szCs w:val="24"/>
        </w:rPr>
        <w:t>кладен</w:t>
      </w:r>
      <w:r w:rsidR="00FF41F3">
        <w:rPr>
          <w:sz w:val="24"/>
          <w:szCs w:val="24"/>
          <w:lang w:val="uk-UA"/>
        </w:rPr>
        <w:t>і</w:t>
      </w:r>
      <w:r w:rsidR="00154F91" w:rsidRPr="00FF41F3">
        <w:rPr>
          <w:sz w:val="24"/>
          <w:szCs w:val="24"/>
        </w:rPr>
        <w:t>й</w:t>
      </w:r>
      <w:r w:rsidRPr="00FF41F3">
        <w:rPr>
          <w:sz w:val="24"/>
          <w:szCs w:val="24"/>
        </w:rPr>
        <w:t>) ферм</w:t>
      </w:r>
      <w:r w:rsidR="00FF41F3">
        <w:rPr>
          <w:sz w:val="24"/>
          <w:szCs w:val="24"/>
          <w:lang w:val="uk-UA"/>
        </w:rPr>
        <w:t>і</w:t>
      </w:r>
      <w:r w:rsidRPr="00FF41F3">
        <w:rPr>
          <w:sz w:val="24"/>
          <w:szCs w:val="24"/>
        </w:rPr>
        <w:t xml:space="preserve"> може б</w:t>
      </w:r>
      <w:r w:rsidR="00154F91" w:rsidRPr="00FF41F3">
        <w:rPr>
          <w:sz w:val="24"/>
          <w:szCs w:val="24"/>
        </w:rPr>
        <w:t>у</w:t>
      </w:r>
      <w:r w:rsidRPr="00FF41F3">
        <w:rPr>
          <w:sz w:val="24"/>
          <w:szCs w:val="24"/>
        </w:rPr>
        <w:t>т</w:t>
      </w:r>
      <w:r w:rsidR="00154F91" w:rsidRPr="00FF41F3">
        <w:rPr>
          <w:sz w:val="24"/>
          <w:szCs w:val="24"/>
        </w:rPr>
        <w:t>и</w:t>
      </w:r>
      <w:r w:rsidRPr="00FF41F3">
        <w:rPr>
          <w:sz w:val="24"/>
          <w:szCs w:val="24"/>
        </w:rPr>
        <w:t xml:space="preserve"> три тип</w:t>
      </w:r>
      <w:r w:rsidR="00154F91" w:rsidRPr="00FF41F3">
        <w:rPr>
          <w:sz w:val="24"/>
          <w:szCs w:val="24"/>
        </w:rPr>
        <w:t>и</w:t>
      </w:r>
      <w:r w:rsidRPr="00FF41F3">
        <w:rPr>
          <w:sz w:val="24"/>
          <w:szCs w:val="24"/>
        </w:rPr>
        <w:t xml:space="preserve"> стержн</w:t>
      </w:r>
      <w:r w:rsidR="00FF41F3">
        <w:rPr>
          <w:sz w:val="24"/>
          <w:szCs w:val="24"/>
          <w:lang w:val="uk-UA"/>
        </w:rPr>
        <w:t>і</w:t>
      </w:r>
      <w:r w:rsidR="00154F91" w:rsidRPr="00FF41F3">
        <w:rPr>
          <w:sz w:val="24"/>
          <w:szCs w:val="24"/>
        </w:rPr>
        <w:t>в</w:t>
      </w:r>
      <w:r w:rsidRPr="00FF41F3">
        <w:rPr>
          <w:sz w:val="24"/>
          <w:szCs w:val="24"/>
        </w:rPr>
        <w:t>:</w:t>
      </w:r>
    </w:p>
    <w:p w:rsidR="006F5DE4" w:rsidRDefault="006F5DE4" w:rsidP="006F5DE4">
      <w:pPr>
        <w:numPr>
          <w:ilvl w:val="0"/>
          <w:numId w:val="4"/>
        </w:numPr>
        <w:jc w:val="both"/>
      </w:pPr>
      <w:r>
        <w:rPr>
          <w:i/>
        </w:rPr>
        <w:t>основн</w:t>
      </w:r>
      <w:r w:rsidR="00FF41F3">
        <w:rPr>
          <w:i/>
          <w:lang w:val="uk-UA"/>
        </w:rPr>
        <w:t>і</w:t>
      </w:r>
      <w:r>
        <w:t xml:space="preserve"> – </w:t>
      </w:r>
      <w:r w:rsidR="00154F91">
        <w:t>е</w:t>
      </w:r>
      <w:r>
        <w:t>лемент</w:t>
      </w:r>
      <w:r w:rsidR="00154F91">
        <w:t>и</w:t>
      </w:r>
      <w:r>
        <w:t xml:space="preserve"> основно</w:t>
      </w:r>
      <w:r w:rsidR="00FF41F3">
        <w:rPr>
          <w:lang w:val="uk-UA"/>
        </w:rPr>
        <w:t xml:space="preserve">ї </w:t>
      </w:r>
      <w:r>
        <w:t>ферм</w:t>
      </w:r>
      <w:r w:rsidR="00154F91">
        <w:t>и</w:t>
      </w:r>
      <w:r>
        <w:t xml:space="preserve"> (рис. 1, </w:t>
      </w:r>
      <w:r>
        <w:rPr>
          <w:i/>
        </w:rPr>
        <w:t>а</w:t>
      </w:r>
      <w:r>
        <w:t xml:space="preserve"> – стержн</w:t>
      </w:r>
      <w:r w:rsidR="00FF41F3">
        <w:rPr>
          <w:lang w:val="uk-UA"/>
        </w:rPr>
        <w:t>і</w:t>
      </w:r>
      <w:r>
        <w:t xml:space="preserve">, </w:t>
      </w:r>
      <w:r w:rsidR="00154F91">
        <w:t>позначен</w:t>
      </w:r>
      <w:r w:rsidR="00FF41F3">
        <w:rPr>
          <w:lang w:val="uk-UA"/>
        </w:rPr>
        <w:t>і</w:t>
      </w:r>
      <w:r>
        <w:t xml:space="preserve"> </w:t>
      </w:r>
      <w:r w:rsidR="00154F91">
        <w:t>як</w:t>
      </w:r>
      <w:r>
        <w:t xml:space="preserve"> </w:t>
      </w:r>
      <w:r>
        <w:rPr>
          <w:i/>
        </w:rPr>
        <w:t>ос</w:t>
      </w:r>
      <w:r>
        <w:t>.);</w:t>
      </w:r>
    </w:p>
    <w:p w:rsidR="006F5DE4" w:rsidRDefault="006F5DE4" w:rsidP="006F5DE4">
      <w:pPr>
        <w:numPr>
          <w:ilvl w:val="0"/>
          <w:numId w:val="4"/>
        </w:numPr>
        <w:jc w:val="both"/>
      </w:pPr>
      <w:r>
        <w:rPr>
          <w:i/>
        </w:rPr>
        <w:t>до</w:t>
      </w:r>
      <w:r w:rsidR="00154F91">
        <w:rPr>
          <w:i/>
        </w:rPr>
        <w:t>датков</w:t>
      </w:r>
      <w:r w:rsidR="00FF41F3">
        <w:rPr>
          <w:i/>
          <w:lang w:val="uk-UA"/>
        </w:rPr>
        <w:t>і</w:t>
      </w:r>
      <w:r>
        <w:t xml:space="preserve"> – </w:t>
      </w:r>
      <w:r w:rsidR="00154F91">
        <w:t>е</w:t>
      </w:r>
      <w:r>
        <w:t xml:space="preserve">лементы шпренгеля, </w:t>
      </w:r>
      <w:r w:rsidR="00154F91">
        <w:t>що працюють</w:t>
      </w:r>
      <w:r>
        <w:t xml:space="preserve"> </w:t>
      </w:r>
      <w:r w:rsidR="00154F91">
        <w:t>т</w:t>
      </w:r>
      <w:r w:rsidR="00FF41F3">
        <w:rPr>
          <w:lang w:val="uk-UA"/>
        </w:rPr>
        <w:t>і</w:t>
      </w:r>
      <w:r w:rsidR="00154F91">
        <w:t>льки</w:t>
      </w:r>
      <w:r>
        <w:t xml:space="preserve"> на </w:t>
      </w:r>
      <w:r w:rsidR="00154F91">
        <w:t>м</w:t>
      </w:r>
      <w:r w:rsidR="00FF41F3">
        <w:rPr>
          <w:lang w:val="uk-UA"/>
        </w:rPr>
        <w:t>і</w:t>
      </w:r>
      <w:r w:rsidR="00154F91">
        <w:t>сцеве навантаження</w:t>
      </w:r>
      <w:r>
        <w:t xml:space="preserve"> (рис. 1, </w:t>
      </w:r>
      <w:r>
        <w:rPr>
          <w:i/>
        </w:rPr>
        <w:t xml:space="preserve">а </w:t>
      </w:r>
      <w:r>
        <w:t>– стержн</w:t>
      </w:r>
      <w:r w:rsidR="00FF41F3">
        <w:rPr>
          <w:lang w:val="uk-UA"/>
        </w:rPr>
        <w:t>і</w:t>
      </w:r>
      <w:r>
        <w:t xml:space="preserve">, </w:t>
      </w:r>
      <w:r w:rsidR="00154F91">
        <w:t>позначен</w:t>
      </w:r>
      <w:r w:rsidR="00FF41F3">
        <w:rPr>
          <w:lang w:val="uk-UA"/>
        </w:rPr>
        <w:t>і</w:t>
      </w:r>
      <w:r>
        <w:t xml:space="preserve"> </w:t>
      </w:r>
      <w:r w:rsidR="00154F91">
        <w:t>як</w:t>
      </w:r>
      <w:r>
        <w:t xml:space="preserve"> </w:t>
      </w:r>
      <w:r>
        <w:rPr>
          <w:i/>
        </w:rPr>
        <w:t>д</w:t>
      </w:r>
      <w:r>
        <w:t xml:space="preserve">.); </w:t>
      </w:r>
    </w:p>
    <w:p w:rsidR="006F5DE4" w:rsidRDefault="006F5DE4" w:rsidP="006F5DE4">
      <w:pPr>
        <w:numPr>
          <w:ilvl w:val="0"/>
          <w:numId w:val="4"/>
        </w:numPr>
        <w:jc w:val="both"/>
      </w:pPr>
      <w:r>
        <w:rPr>
          <w:i/>
        </w:rPr>
        <w:t>с</w:t>
      </w:r>
      <w:r w:rsidR="00DF63CC">
        <w:rPr>
          <w:i/>
        </w:rPr>
        <w:t>кладн</w:t>
      </w:r>
      <w:r w:rsidR="00FF41F3">
        <w:rPr>
          <w:i/>
          <w:lang w:val="uk-UA"/>
        </w:rPr>
        <w:t>і</w:t>
      </w:r>
      <w:r>
        <w:rPr>
          <w:i/>
        </w:rPr>
        <w:t xml:space="preserve"> </w:t>
      </w:r>
      <w:r>
        <w:t xml:space="preserve">– </w:t>
      </w:r>
      <w:r w:rsidR="00DF63CC">
        <w:t>е</w:t>
      </w:r>
      <w:r>
        <w:t>лемент</w:t>
      </w:r>
      <w:r w:rsidR="00DF63CC">
        <w:t>и</w:t>
      </w:r>
      <w:r>
        <w:t xml:space="preserve"> шпренгеля, </w:t>
      </w:r>
      <w:r w:rsidR="00DF63CC">
        <w:t>що працюють як на м</w:t>
      </w:r>
      <w:r w:rsidR="00FF41F3">
        <w:rPr>
          <w:lang w:val="uk-UA"/>
        </w:rPr>
        <w:t>і</w:t>
      </w:r>
      <w:r w:rsidR="00DF63CC">
        <w:t xml:space="preserve">сцеве так </w:t>
      </w:r>
      <w:r w:rsidR="00FF41F3">
        <w:rPr>
          <w:lang w:val="uk-UA"/>
        </w:rPr>
        <w:t>і</w:t>
      </w:r>
      <w:r w:rsidR="00DF63CC">
        <w:t xml:space="preserve"> будь – яке навантаження</w:t>
      </w:r>
      <w:r>
        <w:t xml:space="preserve"> (рис. 1, </w:t>
      </w:r>
      <w:r>
        <w:rPr>
          <w:i/>
        </w:rPr>
        <w:t>а</w:t>
      </w:r>
      <w:r>
        <w:t xml:space="preserve"> – стержн</w:t>
      </w:r>
      <w:r w:rsidR="00FF41F3">
        <w:rPr>
          <w:lang w:val="uk-UA"/>
        </w:rPr>
        <w:t>і</w:t>
      </w:r>
      <w:r>
        <w:t xml:space="preserve">, </w:t>
      </w:r>
      <w:r w:rsidR="00DF63CC">
        <w:t>позначен</w:t>
      </w:r>
      <w:r w:rsidR="00FF41F3">
        <w:rPr>
          <w:lang w:val="uk-UA"/>
        </w:rPr>
        <w:t>і</w:t>
      </w:r>
      <w:r w:rsidR="00DF63CC">
        <w:t xml:space="preserve"> як </w:t>
      </w:r>
      <w:r>
        <w:rPr>
          <w:i/>
        </w:rPr>
        <w:t>с</w:t>
      </w:r>
      <w:r>
        <w:t>.).</w:t>
      </w:r>
    </w:p>
    <w:p w:rsidR="006F5DE4" w:rsidRDefault="006F5DE4" w:rsidP="006F5DE4">
      <w:pPr>
        <w:jc w:val="both"/>
      </w:pPr>
      <w:r>
        <w:t xml:space="preserve">   На рис. 2 </w:t>
      </w:r>
      <w:r w:rsidR="00DF63CC">
        <w:t>наведен</w:t>
      </w:r>
      <w:r w:rsidR="00FF41F3">
        <w:rPr>
          <w:lang w:val="uk-UA"/>
        </w:rPr>
        <w:t>і</w:t>
      </w:r>
      <w:r w:rsidR="00DF63CC">
        <w:t xml:space="preserve"> </w:t>
      </w:r>
      <w:r>
        <w:t>при</w:t>
      </w:r>
      <w:r w:rsidR="00DF63CC">
        <w:t>клади</w:t>
      </w:r>
      <w:r>
        <w:t xml:space="preserve"> шпренгельн</w:t>
      </w:r>
      <w:r w:rsidR="00DF63CC">
        <w:t>и</w:t>
      </w:r>
      <w:r>
        <w:t>х ферм.</w:t>
      </w:r>
    </w:p>
    <w:p w:rsidR="006F5DE4" w:rsidRDefault="006F5DE4" w:rsidP="006F5DE4">
      <w:pPr>
        <w:rPr>
          <w:lang w:val="uk-UA"/>
        </w:rPr>
      </w:pPr>
      <w:r>
        <w:t xml:space="preserve">   Р</w:t>
      </w:r>
      <w:r w:rsidR="00DF63CC">
        <w:t xml:space="preserve">озглянемо </w:t>
      </w:r>
      <w:r>
        <w:t>по</w:t>
      </w:r>
      <w:r w:rsidR="00DF63CC">
        <w:t>будову</w:t>
      </w:r>
      <w:r>
        <w:t xml:space="preserve"> л</w:t>
      </w:r>
      <w:r w:rsidR="00FF41F3">
        <w:rPr>
          <w:lang w:val="uk-UA"/>
        </w:rPr>
        <w:t>і</w:t>
      </w:r>
      <w:r>
        <w:t>н</w:t>
      </w:r>
      <w:r w:rsidR="00FF41F3">
        <w:rPr>
          <w:lang w:val="uk-UA"/>
        </w:rPr>
        <w:t>і</w:t>
      </w:r>
      <w:r>
        <w:t>й в</w:t>
      </w:r>
      <w:r w:rsidR="00DF63CC">
        <w:t>п</w:t>
      </w:r>
      <w:r>
        <w:t>ли</w:t>
      </w:r>
      <w:r w:rsidR="00DF63CC">
        <w:t>ву</w:t>
      </w:r>
      <w:r>
        <w:t xml:space="preserve"> </w:t>
      </w:r>
      <w:r w:rsidR="00DF63CC">
        <w:t>з</w:t>
      </w:r>
      <w:r>
        <w:t>усил</w:t>
      </w:r>
      <w:r w:rsidR="00DF63CC">
        <w:t>ль</w:t>
      </w:r>
      <w:r>
        <w:t xml:space="preserve"> в стержнях ферм</w:t>
      </w:r>
      <w:r w:rsidR="00DF63CC">
        <w:t>и</w:t>
      </w:r>
      <w:r>
        <w:t xml:space="preserve">, </w:t>
      </w:r>
      <w:r w:rsidR="00DF63CC">
        <w:t xml:space="preserve">що </w:t>
      </w:r>
      <w:r>
        <w:t>показа</w:t>
      </w:r>
      <w:r w:rsidR="00DF63CC">
        <w:t xml:space="preserve"> </w:t>
      </w:r>
      <w:r>
        <w:t xml:space="preserve">на рис. 3. </w:t>
      </w:r>
      <w:r w:rsidR="00DF63CC">
        <w:t>Нехай</w:t>
      </w:r>
      <w:r>
        <w:t xml:space="preserve"> </w:t>
      </w:r>
      <w:r w:rsidR="00DF63CC">
        <w:t>потр</w:t>
      </w:r>
      <w:r w:rsidR="00FF41F3">
        <w:rPr>
          <w:lang w:val="uk-UA"/>
        </w:rPr>
        <w:t>і</w:t>
      </w:r>
      <w:r w:rsidR="00DF63CC">
        <w:t>бно</w:t>
      </w:r>
      <w:r>
        <w:t xml:space="preserve"> по</w:t>
      </w:r>
      <w:r w:rsidR="00DF63CC">
        <w:t>будувати</w:t>
      </w:r>
      <w:r>
        <w:t xml:space="preserve"> л</w:t>
      </w:r>
      <w:r w:rsidR="00FF41F3">
        <w:rPr>
          <w:lang w:val="uk-UA"/>
        </w:rPr>
        <w:t>і</w:t>
      </w:r>
      <w:r>
        <w:t>н</w:t>
      </w:r>
      <w:r w:rsidR="00FF41F3">
        <w:rPr>
          <w:lang w:val="uk-UA"/>
        </w:rPr>
        <w:t>і</w:t>
      </w:r>
      <w:r>
        <w:t>ю в</w:t>
      </w:r>
      <w:r w:rsidR="00DF63CC">
        <w:t>п</w:t>
      </w:r>
      <w:r>
        <w:t>ли</w:t>
      </w:r>
      <w:r w:rsidR="00DF63CC">
        <w:t>ву</w:t>
      </w:r>
      <w:r>
        <w:t xml:space="preserve"> </w:t>
      </w:r>
      <w:r w:rsidR="00DF63CC">
        <w:t>з</w:t>
      </w:r>
      <w:r>
        <w:t>усил</w:t>
      </w:r>
      <w:r w:rsidR="00DF63CC">
        <w:t>ля</w:t>
      </w:r>
      <w:r>
        <w:t xml:space="preserve"> </w:t>
      </w:r>
      <w:r>
        <w:rPr>
          <w:i/>
          <w:lang w:val="en-US"/>
        </w:rPr>
        <w:t>s</w:t>
      </w:r>
      <w:r>
        <w:rPr>
          <w:vertAlign w:val="subscript"/>
        </w:rPr>
        <w:t>33</w:t>
      </w:r>
      <w:r>
        <w:t>. Проведем</w:t>
      </w:r>
      <w:r w:rsidR="00DF63CC">
        <w:t>о</w:t>
      </w:r>
      <w:r>
        <w:t xml:space="preserve"> </w:t>
      </w:r>
      <w:r w:rsidR="00DF63CC">
        <w:t>перер</w:t>
      </w:r>
      <w:r w:rsidR="00FF41F3">
        <w:rPr>
          <w:lang w:val="uk-UA"/>
        </w:rPr>
        <w:t>і</w:t>
      </w:r>
      <w:r w:rsidR="00DF63CC">
        <w:t>з</w:t>
      </w:r>
      <w:r>
        <w:t xml:space="preserve"> </w:t>
      </w:r>
      <w:r>
        <w:rPr>
          <w:lang w:val="en-US"/>
        </w:rPr>
        <w:t>I</w:t>
      </w:r>
      <w:r>
        <w:t xml:space="preserve"> – </w:t>
      </w:r>
      <w:r>
        <w:rPr>
          <w:lang w:val="en-US"/>
        </w:rPr>
        <w:t>I</w:t>
      </w:r>
      <w:r>
        <w:t>.</w:t>
      </w:r>
    </w:p>
    <w:p w:rsidR="00C310D5" w:rsidRDefault="00C310D5" w:rsidP="006F5DE4">
      <w:pPr>
        <w:rPr>
          <w:lang w:val="uk-UA"/>
        </w:rPr>
      </w:pPr>
    </w:p>
    <w:p w:rsidR="00C310D5" w:rsidRDefault="00C310D5" w:rsidP="006F5DE4">
      <w:pPr>
        <w:rPr>
          <w:lang w:val="uk-UA"/>
        </w:rPr>
      </w:pPr>
    </w:p>
    <w:p w:rsidR="00C310D5" w:rsidRDefault="00C310D5" w:rsidP="006F5DE4">
      <w:pPr>
        <w:rPr>
          <w:lang w:val="uk-UA"/>
        </w:rPr>
      </w:pPr>
    </w:p>
    <w:p w:rsidR="00C310D5" w:rsidRDefault="00C310D5" w:rsidP="006F5DE4">
      <w:pPr>
        <w:rPr>
          <w:lang w:val="uk-UA"/>
        </w:rPr>
      </w:pPr>
    </w:p>
    <w:p w:rsidR="00C310D5" w:rsidRDefault="00C310D5" w:rsidP="006F5DE4">
      <w:pPr>
        <w:rPr>
          <w:lang w:val="uk-UA"/>
        </w:rPr>
      </w:pPr>
    </w:p>
    <w:p w:rsidR="00C310D5" w:rsidRDefault="00C310D5" w:rsidP="006F5DE4">
      <w:pPr>
        <w:rPr>
          <w:lang w:val="uk-UA"/>
        </w:rPr>
      </w:pPr>
    </w:p>
    <w:p w:rsidR="00C310D5" w:rsidRPr="00C310D5" w:rsidRDefault="00C310D5" w:rsidP="00C310D5">
      <w:pPr>
        <w:jc w:val="both"/>
        <w:rPr>
          <w:lang w:val="uk-UA"/>
        </w:rPr>
      </w:pPr>
      <w:r>
        <w:rPr>
          <w:lang w:val="uk-UA"/>
        </w:rPr>
        <w:t>Уявимо</w:t>
      </w:r>
      <w:r w:rsidRPr="00C310D5">
        <w:rPr>
          <w:lang w:val="uk-UA"/>
        </w:rPr>
        <w:t xml:space="preserve">, </w:t>
      </w:r>
      <w:r>
        <w:rPr>
          <w:lang w:val="uk-UA"/>
        </w:rPr>
        <w:t>що</w:t>
      </w:r>
      <w:r w:rsidRPr="00C310D5">
        <w:rPr>
          <w:lang w:val="uk-UA"/>
        </w:rPr>
        <w:t xml:space="preserve"> </w:t>
      </w:r>
      <w:r>
        <w:rPr>
          <w:lang w:val="uk-UA"/>
        </w:rPr>
        <w:t>вантаж</w:t>
      </w:r>
      <w:r w:rsidRPr="00C310D5">
        <w:rPr>
          <w:lang w:val="uk-UA"/>
        </w:rPr>
        <w:t xml:space="preserve"> </w:t>
      </w:r>
      <w:r w:rsidRPr="00C310D5">
        <w:rPr>
          <w:i/>
          <w:lang w:val="uk-UA"/>
        </w:rPr>
        <w:t>Р</w:t>
      </w:r>
      <w:r w:rsidRPr="00C310D5">
        <w:rPr>
          <w:lang w:val="uk-UA"/>
        </w:rPr>
        <w:t xml:space="preserve"> = 1 </w:t>
      </w:r>
      <w:r>
        <w:rPr>
          <w:lang w:val="uk-UA"/>
        </w:rPr>
        <w:t>праворуч</w:t>
      </w:r>
      <w:r w:rsidRPr="00C310D5">
        <w:rPr>
          <w:lang w:val="uk-UA"/>
        </w:rPr>
        <w:t xml:space="preserve"> </w:t>
      </w:r>
      <w:r>
        <w:rPr>
          <w:lang w:val="uk-UA"/>
        </w:rPr>
        <w:t>від</w:t>
      </w:r>
      <w:r w:rsidRPr="00C310D5">
        <w:rPr>
          <w:lang w:val="uk-UA"/>
        </w:rPr>
        <w:t xml:space="preserve"> </w:t>
      </w:r>
      <w:r>
        <w:rPr>
          <w:lang w:val="uk-UA"/>
        </w:rPr>
        <w:t>перерізу</w:t>
      </w:r>
      <w:r w:rsidRPr="00C310D5">
        <w:rPr>
          <w:lang w:val="uk-UA"/>
        </w:rPr>
        <w:t xml:space="preserve"> </w:t>
      </w:r>
      <w:r>
        <w:rPr>
          <w:lang w:val="en-US"/>
        </w:rPr>
        <w:t>I</w:t>
      </w:r>
      <w:r w:rsidRPr="00C310D5">
        <w:rPr>
          <w:lang w:val="uk-UA"/>
        </w:rPr>
        <w:t xml:space="preserve"> – </w:t>
      </w:r>
      <w:r>
        <w:rPr>
          <w:lang w:val="en-US"/>
        </w:rPr>
        <w:t>I</w:t>
      </w:r>
      <w:r w:rsidRPr="00C310D5">
        <w:rPr>
          <w:lang w:val="uk-UA"/>
        </w:rPr>
        <w:t>, то</w:t>
      </w:r>
      <w:r>
        <w:rPr>
          <w:lang w:val="uk-UA"/>
        </w:rPr>
        <w:t>ді</w:t>
      </w:r>
      <w:r w:rsidRPr="00C310D5">
        <w:rPr>
          <w:lang w:val="uk-UA"/>
        </w:rPr>
        <w:t xml:space="preserve"> з </w:t>
      </w:r>
      <w:r>
        <w:rPr>
          <w:lang w:val="uk-UA"/>
        </w:rPr>
        <w:t>розгляду</w:t>
      </w:r>
      <w:r w:rsidRPr="00C310D5">
        <w:rPr>
          <w:lang w:val="uk-UA"/>
        </w:rPr>
        <w:t xml:space="preserve"> </w:t>
      </w:r>
      <w:r>
        <w:rPr>
          <w:lang w:val="uk-UA"/>
        </w:rPr>
        <w:t>лівої</w:t>
      </w:r>
      <w:r w:rsidRPr="00C310D5">
        <w:rPr>
          <w:lang w:val="uk-UA"/>
        </w:rPr>
        <w:t xml:space="preserve"> части</w:t>
      </w:r>
      <w:r>
        <w:rPr>
          <w:lang w:val="uk-UA"/>
        </w:rPr>
        <w:t>ни</w:t>
      </w:r>
      <w:r w:rsidRPr="00C310D5">
        <w:rPr>
          <w:lang w:val="uk-UA"/>
        </w:rPr>
        <w:t xml:space="preserve"> </w:t>
      </w:r>
      <w:r>
        <w:rPr>
          <w:lang w:val="uk-UA"/>
        </w:rPr>
        <w:t>отримаємо</w:t>
      </w:r>
      <w:r w:rsidRPr="00C310D5">
        <w:rPr>
          <w:lang w:val="uk-UA"/>
        </w:rPr>
        <w:t>:</w:t>
      </w:r>
    </w:p>
    <w:p w:rsidR="00C310D5" w:rsidRDefault="00C310D5" w:rsidP="00C310D5">
      <w:pPr>
        <w:jc w:val="center"/>
      </w:pPr>
      <w:r w:rsidRPr="009B7557">
        <w:rPr>
          <w:position w:val="-10"/>
        </w:rPr>
        <w:object w:dxaOrig="1960" w:dyaOrig="340">
          <v:shape id="_x0000_i1064" type="#_x0000_t75" style="width:98.55pt;height:17.35pt" o:ole="" fillcolor="window">
            <v:imagedata r:id="rId62" o:title=""/>
          </v:shape>
          <o:OLEObject Type="Embed" ProgID="Equation.2" ShapeID="_x0000_i1064" DrawAspect="Content" ObjectID="_1582357407" r:id="rId63"/>
        </w:object>
      </w:r>
    </w:p>
    <w:p w:rsidR="00C310D5" w:rsidRDefault="00C310D5" w:rsidP="00C310D5">
      <w:pPr>
        <w:jc w:val="center"/>
      </w:pPr>
      <w:r w:rsidRPr="009B7557">
        <w:rPr>
          <w:position w:val="-10"/>
        </w:rPr>
        <w:object w:dxaOrig="1340" w:dyaOrig="340">
          <v:shape id="_x0000_i1065" type="#_x0000_t75" style="width:66.6pt;height:17.35pt" o:ole="" fillcolor="window">
            <v:imagedata r:id="rId64" o:title=""/>
          </v:shape>
          <o:OLEObject Type="Embed" ProgID="Equation.2" ShapeID="_x0000_i1065" DrawAspect="Content" ObjectID="_1582357408" r:id="rId65"/>
        </w:object>
      </w:r>
    </w:p>
    <w:p w:rsidR="00C310D5" w:rsidRDefault="00C310D5" w:rsidP="00C310D5">
      <w:pPr>
        <w:jc w:val="both"/>
      </w:pPr>
      <w:r>
        <w:t xml:space="preserve">   </w:t>
      </w:r>
      <w:r>
        <w:rPr>
          <w:lang w:val="uk-UA"/>
        </w:rPr>
        <w:t>Якщо</w:t>
      </w:r>
      <w:r>
        <w:t xml:space="preserve"> </w:t>
      </w:r>
      <w:r>
        <w:rPr>
          <w:lang w:val="uk-UA"/>
        </w:rPr>
        <w:t>вантаж</w:t>
      </w:r>
      <w:r>
        <w:t xml:space="preserve"> </w:t>
      </w:r>
      <w:r>
        <w:rPr>
          <w:i/>
        </w:rPr>
        <w:t>Р</w:t>
      </w:r>
      <w:r>
        <w:t xml:space="preserve"> = 1 </w:t>
      </w:r>
      <w:r>
        <w:rPr>
          <w:lang w:val="uk-UA"/>
        </w:rPr>
        <w:t>ліворуч</w:t>
      </w:r>
      <w:r>
        <w:t xml:space="preserve"> </w:t>
      </w:r>
      <w:r>
        <w:rPr>
          <w:lang w:val="uk-UA"/>
        </w:rPr>
        <w:t>від</w:t>
      </w:r>
      <w:r>
        <w:t xml:space="preserve"> </w:t>
      </w:r>
      <w:r>
        <w:rPr>
          <w:lang w:val="uk-UA"/>
        </w:rPr>
        <w:t>перерізу</w:t>
      </w:r>
      <w:r>
        <w:t xml:space="preserve"> </w:t>
      </w:r>
      <w:r>
        <w:rPr>
          <w:lang w:val="en-US"/>
        </w:rPr>
        <w:t>I</w:t>
      </w:r>
      <w:r>
        <w:t xml:space="preserve"> – </w:t>
      </w:r>
      <w:r>
        <w:rPr>
          <w:lang w:val="en-US"/>
        </w:rPr>
        <w:t>I</w:t>
      </w:r>
      <w:r>
        <w:t>, то</w:t>
      </w:r>
    </w:p>
    <w:p w:rsidR="00C310D5" w:rsidRDefault="00C310D5" w:rsidP="00C310D5">
      <w:pPr>
        <w:jc w:val="center"/>
      </w:pPr>
      <w:r w:rsidRPr="009B7557">
        <w:rPr>
          <w:position w:val="-10"/>
        </w:rPr>
        <w:object w:dxaOrig="1939" w:dyaOrig="340">
          <v:shape id="_x0000_i1066" type="#_x0000_t75" style="width:96.65pt;height:17.35pt" o:ole="" fillcolor="window">
            <v:imagedata r:id="rId66" o:title=""/>
          </v:shape>
          <o:OLEObject Type="Embed" ProgID="Equation.2" ShapeID="_x0000_i1066" DrawAspect="Content" ObjectID="_1582357409" r:id="rId67"/>
        </w:object>
      </w:r>
    </w:p>
    <w:p w:rsidR="00C310D5" w:rsidRDefault="00C310D5" w:rsidP="00C310D5">
      <w:pPr>
        <w:jc w:val="center"/>
      </w:pPr>
      <w:r w:rsidRPr="009B7557">
        <w:rPr>
          <w:position w:val="-10"/>
        </w:rPr>
        <w:object w:dxaOrig="1440" w:dyaOrig="340">
          <v:shape id="_x0000_i1067" type="#_x0000_t75" style="width:1in;height:17.35pt" o:ole="" fillcolor="window">
            <v:imagedata r:id="rId68" o:title=""/>
          </v:shape>
          <o:OLEObject Type="Embed" ProgID="Equation.2" ShapeID="_x0000_i1067" DrawAspect="Content" ObjectID="_1582357410" r:id="rId69"/>
        </w:object>
      </w:r>
    </w:p>
    <w:p w:rsidR="00C310D5" w:rsidRDefault="00C310D5" w:rsidP="00C310D5">
      <w:pPr>
        <w:jc w:val="both"/>
      </w:pPr>
      <w:r>
        <w:t xml:space="preserve">   </w:t>
      </w:r>
      <w:r>
        <w:rPr>
          <w:lang w:val="uk-UA"/>
        </w:rPr>
        <w:t>Скористаємося</w:t>
      </w:r>
      <w:r>
        <w:t xml:space="preserve"> </w:t>
      </w:r>
      <w:r>
        <w:rPr>
          <w:lang w:val="uk-UA"/>
        </w:rPr>
        <w:t>перерізом</w:t>
      </w:r>
      <w:r>
        <w:t xml:space="preserve"> </w:t>
      </w:r>
      <w:r>
        <w:rPr>
          <w:lang w:val="en-US"/>
        </w:rPr>
        <w:t>I</w:t>
      </w:r>
      <w:r>
        <w:t xml:space="preserve"> – </w:t>
      </w:r>
      <w:r>
        <w:rPr>
          <w:lang w:val="en-US"/>
        </w:rPr>
        <w:t>I</w:t>
      </w:r>
      <w:r>
        <w:t xml:space="preserve"> </w:t>
      </w:r>
      <w:r>
        <w:rPr>
          <w:lang w:val="uk-UA"/>
        </w:rPr>
        <w:t>і</w:t>
      </w:r>
      <w:r>
        <w:t xml:space="preserve"> для </w:t>
      </w:r>
      <w:r>
        <w:rPr>
          <w:lang w:val="uk-UA"/>
        </w:rPr>
        <w:t>побудови</w:t>
      </w:r>
      <w:r>
        <w:t xml:space="preserve"> л</w:t>
      </w:r>
      <w:r>
        <w:rPr>
          <w:lang w:val="uk-UA"/>
        </w:rPr>
        <w:t>і</w:t>
      </w:r>
      <w:r>
        <w:t>н</w:t>
      </w:r>
      <w:r>
        <w:rPr>
          <w:lang w:val="uk-UA"/>
        </w:rPr>
        <w:t>ії</w:t>
      </w:r>
      <w:r>
        <w:t xml:space="preserve"> в</w:t>
      </w:r>
      <w:r>
        <w:rPr>
          <w:lang w:val="uk-UA"/>
        </w:rPr>
        <w:t>п</w:t>
      </w:r>
      <w:r>
        <w:t>ли</w:t>
      </w:r>
      <w:r>
        <w:rPr>
          <w:lang w:val="uk-UA"/>
        </w:rPr>
        <w:t>ву</w:t>
      </w:r>
      <w:r>
        <w:t xml:space="preserve"> </w:t>
      </w:r>
      <w:r>
        <w:rPr>
          <w:lang w:val="uk-UA"/>
        </w:rPr>
        <w:t>з</w:t>
      </w:r>
      <w:r>
        <w:t>усил</w:t>
      </w:r>
      <w:r>
        <w:rPr>
          <w:lang w:val="uk-UA"/>
        </w:rPr>
        <w:t>л</w:t>
      </w:r>
      <w:r>
        <w:t xml:space="preserve">я </w:t>
      </w:r>
      <w:r>
        <w:rPr>
          <w:i/>
          <w:lang w:val="en-US"/>
        </w:rPr>
        <w:t>s</w:t>
      </w:r>
      <w:r>
        <w:rPr>
          <w:vertAlign w:val="subscript"/>
        </w:rPr>
        <w:t>34</w:t>
      </w:r>
      <w:r>
        <w:t xml:space="preserve">. </w:t>
      </w:r>
      <w:r>
        <w:rPr>
          <w:lang w:val="uk-UA"/>
        </w:rPr>
        <w:t>Нехай</w:t>
      </w:r>
      <w:r>
        <w:t xml:space="preserve"> </w:t>
      </w:r>
      <w:r>
        <w:rPr>
          <w:lang w:val="uk-UA"/>
        </w:rPr>
        <w:t>вантаж</w:t>
      </w:r>
      <w:r>
        <w:t xml:space="preserve"> </w:t>
      </w:r>
      <w:r>
        <w:rPr>
          <w:lang w:val="uk-UA"/>
        </w:rPr>
        <w:t>праворуч</w:t>
      </w:r>
      <w:r>
        <w:t xml:space="preserve"> </w:t>
      </w:r>
      <w:r>
        <w:rPr>
          <w:lang w:val="uk-UA"/>
        </w:rPr>
        <w:t>від</w:t>
      </w:r>
      <w:r>
        <w:t xml:space="preserve"> </w:t>
      </w:r>
      <w:r>
        <w:rPr>
          <w:lang w:val="uk-UA"/>
        </w:rPr>
        <w:t>перерізу</w:t>
      </w:r>
      <w:r>
        <w:t>:</w:t>
      </w:r>
    </w:p>
    <w:p w:rsidR="00C310D5" w:rsidRDefault="00C310D5" w:rsidP="00C310D5">
      <w:pPr>
        <w:jc w:val="center"/>
        <w:rPr>
          <w:lang w:val="en-US"/>
        </w:rPr>
      </w:pPr>
      <w:r w:rsidRPr="009B7557">
        <w:rPr>
          <w:position w:val="-10"/>
          <w:lang w:val="en-US"/>
        </w:rPr>
        <w:object w:dxaOrig="2079" w:dyaOrig="300">
          <v:shape id="_x0000_i1068" type="#_x0000_t75" style="width:104.35pt;height:15pt" o:ole="" fillcolor="window">
            <v:imagedata r:id="rId70" o:title=""/>
          </v:shape>
          <o:OLEObject Type="Embed" ProgID="Equation.2" ShapeID="_x0000_i1068" DrawAspect="Content" ObjectID="_1582357411" r:id="rId71"/>
        </w:object>
      </w:r>
    </w:p>
    <w:p w:rsidR="00C310D5" w:rsidRDefault="00C310D5" w:rsidP="00C310D5">
      <w:pPr>
        <w:jc w:val="center"/>
        <w:rPr>
          <w:lang w:val="en-US"/>
        </w:rPr>
      </w:pPr>
      <w:r w:rsidRPr="009B7557">
        <w:rPr>
          <w:position w:val="-20"/>
          <w:lang w:val="en-US"/>
        </w:rPr>
        <w:object w:dxaOrig="920" w:dyaOrig="540">
          <v:shape id="_x0000_i1069" type="#_x0000_t75" style="width:45.45pt;height:26.95pt" o:ole="" fillcolor="window">
            <v:imagedata r:id="rId72" o:title=""/>
          </v:shape>
          <o:OLEObject Type="Embed" ProgID="Equation.2" ShapeID="_x0000_i1069" DrawAspect="Content" ObjectID="_1582357412" r:id="rId73"/>
        </w:object>
      </w:r>
    </w:p>
    <w:p w:rsidR="00C310D5" w:rsidRDefault="00C310D5" w:rsidP="00C310D5">
      <w:pPr>
        <w:jc w:val="both"/>
      </w:pPr>
      <w:r>
        <w:t xml:space="preserve">   </w:t>
      </w:r>
      <w:r w:rsidR="003B1005">
        <w:rPr>
          <w:lang w:val="uk-UA"/>
        </w:rPr>
        <w:t>Якщо ж</w:t>
      </w:r>
      <w:r>
        <w:t xml:space="preserve"> </w:t>
      </w:r>
      <w:r w:rsidR="003B1005">
        <w:rPr>
          <w:lang w:val="uk-UA"/>
        </w:rPr>
        <w:t>вантаж</w:t>
      </w:r>
      <w:r>
        <w:t xml:space="preserve"> </w:t>
      </w:r>
      <w:r w:rsidR="003B1005">
        <w:rPr>
          <w:lang w:val="uk-UA"/>
        </w:rPr>
        <w:t>ліворуч</w:t>
      </w:r>
      <w:r>
        <w:t xml:space="preserve"> </w:t>
      </w:r>
      <w:r w:rsidR="003B1005">
        <w:rPr>
          <w:lang w:val="uk-UA"/>
        </w:rPr>
        <w:t>від</w:t>
      </w:r>
      <w:r>
        <w:t xml:space="preserve"> </w:t>
      </w:r>
      <w:r w:rsidR="003B1005">
        <w:rPr>
          <w:lang w:val="uk-UA"/>
        </w:rPr>
        <w:t>перерізу</w:t>
      </w:r>
      <w:r>
        <w:t xml:space="preserve">, то </w:t>
      </w:r>
      <w:r w:rsidR="003B1005">
        <w:rPr>
          <w:lang w:val="uk-UA"/>
        </w:rPr>
        <w:t>розглядаючи</w:t>
      </w:r>
      <w:r>
        <w:t xml:space="preserve"> праву част</w:t>
      </w:r>
      <w:r w:rsidR="003B1005">
        <w:rPr>
          <w:lang w:val="uk-UA"/>
        </w:rPr>
        <w:t>ину</w:t>
      </w:r>
      <w:r>
        <w:t xml:space="preserve"> шпренгельно</w:t>
      </w:r>
      <w:r w:rsidR="003B1005">
        <w:rPr>
          <w:lang w:val="uk-UA"/>
        </w:rPr>
        <w:t>ї</w:t>
      </w:r>
      <w:r>
        <w:t xml:space="preserve"> ферм</w:t>
      </w:r>
      <w:r w:rsidR="003B1005">
        <w:rPr>
          <w:lang w:val="uk-UA"/>
        </w:rPr>
        <w:t>и</w:t>
      </w:r>
      <w:r>
        <w:t xml:space="preserve">, </w:t>
      </w:r>
      <w:r w:rsidR="003B1005">
        <w:rPr>
          <w:lang w:val="uk-UA"/>
        </w:rPr>
        <w:t>отримуємо</w:t>
      </w:r>
    </w:p>
    <w:p w:rsidR="00C310D5" w:rsidRDefault="00C310D5" w:rsidP="00C310D5">
      <w:pPr>
        <w:spacing w:before="60"/>
        <w:jc w:val="center"/>
      </w:pPr>
      <w:r w:rsidRPr="009B7557">
        <w:rPr>
          <w:position w:val="-10"/>
          <w:lang w:val="en-US"/>
        </w:rPr>
        <w:object w:dxaOrig="2180" w:dyaOrig="300">
          <v:shape id="_x0000_i1070" type="#_x0000_t75" style="width:108.6pt;height:15pt" o:ole="" fillcolor="window">
            <v:imagedata r:id="rId74" o:title=""/>
          </v:shape>
          <o:OLEObject Type="Embed" ProgID="Equation.2" ShapeID="_x0000_i1070" DrawAspect="Content" ObjectID="_1582357413" r:id="rId75"/>
        </w:object>
      </w:r>
    </w:p>
    <w:p w:rsidR="00C310D5" w:rsidRDefault="00C310D5" w:rsidP="00C310D5">
      <w:pPr>
        <w:jc w:val="center"/>
        <w:rPr>
          <w:lang w:val="en-US"/>
        </w:rPr>
      </w:pPr>
      <w:r w:rsidRPr="009B7557">
        <w:rPr>
          <w:position w:val="-20"/>
          <w:lang w:val="en-US"/>
        </w:rPr>
        <w:object w:dxaOrig="999" w:dyaOrig="540">
          <v:shape id="_x0000_i1071" type="#_x0000_t75" style="width:50.45pt;height:26.95pt" o:ole="" fillcolor="window">
            <v:imagedata r:id="rId76" o:title=""/>
          </v:shape>
          <o:OLEObject Type="Embed" ProgID="Equation.2" ShapeID="_x0000_i1071" DrawAspect="Content" ObjectID="_1582357414" r:id="rId77"/>
        </w:object>
      </w:r>
    </w:p>
    <w:p w:rsidR="00C310D5" w:rsidRDefault="00DF19F1" w:rsidP="00C310D5">
      <w:pPr>
        <w:jc w:val="both"/>
      </w:pPr>
      <w:r>
        <w:rPr>
          <w:noProof/>
        </w:rPr>
        <w:pict>
          <v:group id="_x0000_s4405" style="position:absolute;left:0;text-align:left;margin-left:237.65pt;margin-top:23.55pt;width:94.1pt;height:165pt;z-index:251701248;mso-wrap-distance-left:0" coordorigin="2139,1563" coordsize="1882,3300" o:allowincell="f">
            <v:shape id="_x0000_s4406" type="#_x0000_t202" style="position:absolute;left:2841;top:1757;width:1180;height:449" filled="f" stroked="f">
              <v:textbox style="mso-next-textbox:#_x0000_s4406">
                <w:txbxContent>
                  <w:p w:rsidR="00D60FB6" w:rsidRDefault="00D60FB6" w:rsidP="00C310D5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α</w:t>
                    </w:r>
                    <w:r>
                      <w:rPr>
                        <w:lang w:val="en-US"/>
                      </w:rPr>
                      <w:t xml:space="preserve"> = 90</w:t>
                    </w:r>
                    <w:r>
                      <w:rPr>
                        <w:vertAlign w:val="superscript"/>
                        <w:lang w:val="en-US"/>
                      </w:rPr>
                      <w:t>о</w:t>
                    </w:r>
                    <w:r>
                      <w:rPr>
                        <w:lang w:val="en-US"/>
                      </w:rPr>
                      <w:t xml:space="preserve"> - </w:t>
                    </w:r>
                    <w:r>
                      <w:rPr>
                        <w:i/>
                        <w:lang w:val="en-US"/>
                      </w:rPr>
                      <w:t>φ</w:t>
                    </w:r>
                  </w:p>
                </w:txbxContent>
              </v:textbox>
            </v:shape>
            <v:shape id="_x0000_s4407" type="#_x0000_t202" style="position:absolute;left:2620;top:3107;width:838;height:449" filled="f" stroked="f">
              <v:textbox style="mso-next-textbox:#_x0000_s4407">
                <w:txbxContent>
                  <w:p w:rsidR="00D60FB6" w:rsidRDefault="00D60FB6" w:rsidP="00C310D5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group id="_x0000_s4408" style="position:absolute;left:2139;top:1563;width:1783;height:3300" coordorigin="2139,1563" coordsize="1783,3300">
              <v:shape id="_x0000_s4409" type="#_x0000_t202" style="position:absolute;left:2754;top:2419;width:837;height:449" filled="f" stroked="f">
                <v:textbox style="mso-next-textbox:#_x0000_s4409">
                  <w:txbxContent>
                    <w:p w:rsidR="00D60FB6" w:rsidRDefault="00D60FB6" w:rsidP="00C310D5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α</w:t>
                      </w:r>
                      <w:proofErr w:type="gramEnd"/>
                    </w:p>
                  </w:txbxContent>
                </v:textbox>
              </v:shape>
              <v:shape id="_x0000_s4410" type="#_x0000_t202" style="position:absolute;left:3249;top:2096;width:605;height:686" filled="f" stroked="f">
                <v:textbox style="layout-flow:vertical;mso-layout-flow-alt:bottom-to-top;mso-next-textbox:#_x0000_s4410">
                  <w:txbxContent>
                    <w:p w:rsidR="00D60FB6" w:rsidRDefault="00D60FB6" w:rsidP="00C310D5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h</w:t>
                      </w:r>
                      <w:r>
                        <w:rPr>
                          <w:lang w:val="en-US"/>
                        </w:rPr>
                        <w:t>/2</w:t>
                      </w:r>
                      <w:proofErr w:type="gramEnd"/>
                    </w:p>
                  </w:txbxContent>
                </v:textbox>
              </v:shape>
              <v:shape id="_x0000_s4411" type="#_x0000_t202" style="position:absolute;left:3249;top:2698;width:605;height:686" filled="f" stroked="f">
                <v:textbox style="layout-flow:vertical;mso-layout-flow-alt:bottom-to-top;mso-next-textbox:#_x0000_s4411">
                  <w:txbxContent>
                    <w:p w:rsidR="00D60FB6" w:rsidRDefault="00D60FB6" w:rsidP="00C310D5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h</w:t>
                      </w:r>
                      <w:r>
                        <w:rPr>
                          <w:lang w:val="en-US"/>
                        </w:rPr>
                        <w:t>/2</w:t>
                      </w:r>
                      <w:proofErr w:type="gramEnd"/>
                    </w:p>
                  </w:txbxContent>
                </v:textbox>
              </v:shape>
              <v:shape id="_x0000_s4412" type="#_x0000_t202" style="position:absolute;left:2414;top:4402;width:1007;height:461" filled="f" stroked="f">
                <v:textbox style="mso-next-textbox:#_x0000_s4412">
                  <w:txbxContent>
                    <w:p w:rsidR="00D60FB6" w:rsidRDefault="00D60FB6" w:rsidP="00C310D5">
                      <w:pPr>
                        <w:spacing w:before="6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Рис.4</w:t>
                      </w:r>
                    </w:p>
                  </w:txbxContent>
                </v:textbox>
              </v:shape>
              <v:line id="_x0000_s4413" style="position:absolute" from="3583,3359" to="3725,3501"/>
              <v:line id="_x0000_s4414" style="position:absolute;flip:x" from="2894,2370" to="3126,2821">
                <v:stroke dashstyle="dash"/>
              </v:line>
              <v:line id="_x0000_s4415" style="position:absolute" from="3135,2127" to="3703,2127"/>
              <v:line id="_x0000_s4416" style="position:absolute" from="3570,3428" to="3718,3428"/>
              <v:line id="_x0000_s4417" style="position:absolute" from="3651,2128" to="3651,3420"/>
              <v:line id="_x0000_s4418" style="position:absolute" from="2929,2758" to="3763,2758"/>
              <v:line id="_x0000_s4419" style="position:absolute" from="3575,2682" to="3717,2824"/>
              <v:line id="_x0000_s4420" style="position:absolute" from="3584,2065" to="3726,2207"/>
              <v:line id="_x0000_s4421" style="position:absolute;flip:x" from="2785,3428" to="3035,3428">
                <v:stroke endarrow="classic" endarrowwidth="narrow" endarrowlength="short"/>
              </v:line>
              <v:shape id="_x0000_s4422" type="#_x0000_t202" style="position:absolute;left:2558;top:4049;width:1220;height:496" filled="f" stroked="f">
                <v:textbox style="mso-next-textbox:#_x0000_s4422">
                  <w:txbxContent>
                    <w:p w:rsidR="00D60FB6" w:rsidRDefault="00D60FB6" w:rsidP="00C310D5">
                      <w:pPr>
                        <w:jc w:val="center"/>
                        <w:rPr>
                          <w:sz w:val="16"/>
                          <w:lang w:val="sr-Cyrl-CS"/>
                        </w:rPr>
                      </w:pPr>
                      <w:r>
                        <w:rPr>
                          <w:sz w:val="16"/>
                          <w:lang w:val="sr-Cyrl-CS"/>
                        </w:rPr>
                        <w:t>Вузол А</w:t>
                      </w:r>
                    </w:p>
                  </w:txbxContent>
                </v:textbox>
              </v:shape>
              <v:shape id="_x0000_s4423" type="#_x0000_t202" style="position:absolute;left:2282;top:2370;width:837;height:450" filled="f" stroked="f">
                <v:textbox style="mso-next-textbox:#_x0000_s4423">
                  <w:txbxContent>
                    <w:p w:rsidR="00D60FB6" w:rsidRDefault="00D60FB6" w:rsidP="00C310D5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φ</w:t>
                      </w:r>
                    </w:p>
                  </w:txbxContent>
                </v:textbox>
              </v:shape>
              <v:shape id="_x0000_s4424" type="#_x0000_t202" style="position:absolute;left:2944;top:3045;width:868;height:568" filled="f" stroked="f">
                <v:textbox style="mso-next-textbox:#_x0000_s4424">
                  <w:txbxContent>
                    <w:p w:rsidR="00D60FB6" w:rsidRDefault="00D60FB6" w:rsidP="00C310D5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15</w:t>
                      </w:r>
                    </w:p>
                  </w:txbxContent>
                </v:textbox>
              </v:shape>
              <v:group id="_x0000_s4425" style="position:absolute;left:2143;top:1563;width:1779;height:2784" coordorigin="1564,710" coordsize="1779,2784">
                <v:line id="_x0000_s4426" style="position:absolute;rotation:-90" from="2510,2102" to="2510,3046" strokeweight="1.5pt">
                  <v:stroke endarrow="classic" endarrowwidth="narrow" endarrowlength="long"/>
                  <o:lock v:ext="edit" aspectratio="t"/>
                </v:line>
                <v:line id="_x0000_s4427" style="position:absolute" from="2356,2568" to="2356,2976" strokeweight="1.5pt">
                  <v:stroke endarrow="classic" endarrowwidth="narrow" endarrowlength="long"/>
                  <o:lock v:ext="edit" aspectratio="t"/>
                </v:line>
                <v:shape id="_x0000_s4428" type="#_x0000_t202" style="position:absolute;left:1564;top:3036;width:838;height:449" filled="f" stroked="f">
                  <v:textbox style="mso-next-textbox:#_x0000_s4428">
                    <w:txbxContent>
                      <w:p w:rsidR="00D60FB6" w:rsidRDefault="00D60FB6" w:rsidP="00C310D5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V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line id="_x0000_s4429" style="position:absolute;rotation:-180" from="2009,2791" to="2009,3494" strokeweight="1.5pt">
                  <v:stroke endarrow="classic" endarrowwidth="narrow" endarrowlength="long"/>
                  <o:lock v:ext="edit" aspectratio="t"/>
                </v:line>
                <v:shape id="_x0000_s4430" type="#_x0000_t202" style="position:absolute;left:1675;top:1863;width:868;height:730" filled="f" stroked="f">
                  <v:textbox style="mso-next-textbox:#_x0000_s4430">
                    <w:txbxContent>
                      <w:p w:rsidR="00D60FB6" w:rsidRDefault="00D60FB6" w:rsidP="00C310D5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s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line id="_x0000_s4431" style="position:absolute;rotation:-21829645fd" from="2237,1979" to="2238,2252">
                  <v:stroke endarrow="classic" endarrowwidth="narrow" endarrowlength="long"/>
                  <o:lock v:ext="edit" aspectratio="t"/>
                </v:line>
                <v:shape id="_x0000_s4432" type="#_x0000_t202" style="position:absolute;left:1646;top:2344;width:837;height:450" filled="f" stroked="f">
                  <v:textbox style="mso-next-textbox:#_x0000_s4432">
                    <w:txbxContent>
                      <w:p w:rsidR="00D60FB6" w:rsidRDefault="00D60FB6" w:rsidP="00C310D5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А</w:t>
                        </w:r>
                      </w:p>
                    </w:txbxContent>
                  </v:textbox>
                </v:shape>
                <v:group id="_x0000_s4433" style="position:absolute;left:1853;top:2520;width:288;height:348;rotation:90;flip:x" coordorigin="5796,3920" coordsize="364,364">
                  <v:group id="_x0000_s4434" style="position:absolute;left:5796;top:4088;width:283;height:56" coordorigin="5824,4088" coordsize="283,56">
                    <v:oval id="_x0000_s4435" style="position:absolute;left:5824;top:4088;width:59;height:56" strokeweight="1.25pt"/>
                    <v:oval id="_x0000_s4436" style="position:absolute;left:6048;top:4088;width:59;height:56" strokeweight="1.25pt"/>
                    <v:line id="_x0000_s4437" style="position:absolute" from="5880,4116" to="6048,4116" strokeweight="1.25pt"/>
                  </v:group>
                  <v:group id="_x0000_s4438" style="position:absolute;left:6104;top:3920;width:56;height:364" coordorigin="6104,3920" coordsize="56,364">
                    <v:line id="_x0000_s4439" style="position:absolute" from="6104,3948" to="6104,4284" strokeweight="1.25pt"/>
                    <v:line id="_x0000_s4440" style="position:absolute;flip:y" from="6104,3920" to="6160,3948"/>
                    <v:line id="_x0000_s4441" style="position:absolute;flip:y" from="6104,4144" to="6160,4172"/>
                    <v:line id="_x0000_s4442" style="position:absolute;flip:y" from="6104,4256" to="6160,4284"/>
                    <v:line id="_x0000_s4443" style="position:absolute;flip:y" from="6104,4032" to="6160,4060"/>
                  </v:group>
                </v:group>
                <v:line id="_x0000_s4444" style="position:absolute" from="2003,1276" to="2621,2372" strokeweight="1.5pt"/>
                <v:line id="_x0000_s4445" style="position:absolute;flip:x" from="2023,1904" to="2352,2549" strokeweight="1.5pt"/>
                <v:line id="_x0000_s4446" style="position:absolute;flip:y" from="2008,1263" to="2008,2547" strokeweight="1.5pt"/>
                <v:shape id="_x0000_s4447" type="#_x0000_t202" style="position:absolute;left:1795;top:939;width:838;height:449" filled="f" stroked="f">
                  <v:textbox style="mso-next-textbox:#_x0000_s4447">
                    <w:txbxContent>
                      <w:p w:rsidR="00D60FB6" w:rsidRDefault="00D60FB6" w:rsidP="00C310D5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А</w:t>
                        </w:r>
                        <w:r>
                          <w:rPr>
                            <w:b/>
                            <w:i/>
                            <w:vertAlign w:val="superscript"/>
                            <w:lang w:val="en-US"/>
                          </w:rPr>
                          <w:t>/</w:t>
                        </w:r>
                      </w:p>
                    </w:txbxContent>
                  </v:textbox>
                </v:shape>
                <v:shape id="_x0000_s4448" type="#_x0000_t202" style="position:absolute;left:1988;top:2848;width:838;height:449" filled="f" stroked="f">
                  <v:textbox style="mso-next-textbox:#_x0000_s4448">
                    <w:txbxContent>
                      <w:p w:rsidR="00D60FB6" w:rsidRDefault="00D60FB6" w:rsidP="00C310D5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line id="_x0000_s4449" style="position:absolute" from="2354,1915" to="2354,2569" strokeweight="1.5pt"/>
                <v:shape id="_x0000_s4450" type="#_x0000_t202" style="position:absolute;left:2008;top:710;width:838;height:449" filled="f" stroked="f">
                  <v:textbox style="mso-next-textbox:#_x0000_s4450">
                    <w:txbxContent>
                      <w:p w:rsidR="00D60FB6" w:rsidRDefault="00D60FB6" w:rsidP="00C310D5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II</w:t>
                        </w:r>
                      </w:p>
                    </w:txbxContent>
                  </v:textbox>
                </v:shape>
                <v:shape id="_x0000_s4451" type="#_x0000_t202" style="position:absolute;left:2505;top:2951;width:838;height:449" filled="f" stroked="f">
                  <v:textbox style="mso-next-textbox:#_x0000_s4451">
                    <w:txbxContent>
                      <w:p w:rsidR="00D60FB6" w:rsidRDefault="00D60FB6" w:rsidP="00C310D5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II</w:t>
                        </w:r>
                      </w:p>
                    </w:txbxContent>
                  </v:textbox>
                </v:shape>
                <v:shape id="_x0000_s4452" style="position:absolute;left:2280;top:927;width:518;height:2175" coordsize="518,2175" path="m23,hdc35,358,,476,173,735v19,78,39,168,75,240c266,1011,292,1043,308,1080v13,29,20,60,30,90c343,1185,353,1215,353,1215v-5,90,-6,180,-15,270c333,1533,293,1574,278,1620v17,287,-12,174,45,345c334,1999,413,2025,413,2025v43,130,-1,59,75,120c499,2154,508,2165,518,2175e" filled="f">
                  <v:stroke dashstyle="dashDot"/>
                  <v:path arrowok="t"/>
                </v:shape>
                <v:line id="_x0000_s4453" style="position:absolute" from="1974,2578" to="1974,2578"/>
                <v:line id="_x0000_s4454" style="position:absolute;rotation:-25381126fd;flip:y" from="2108,2247" to="2109,2520">
                  <v:stroke endarrow="classic" endarrowwidth="narrow" endarrowlength="long"/>
                  <o:lock v:ext="edit" aspectratio="t"/>
                </v:line>
                <v:line id="_x0000_s4455" style="position:absolute" from="2000,1278" to="2313,1278" strokeweight="1.5pt"/>
                <v:shape id="_x0000_s4456" style="position:absolute;left:2003;top:1557;width:160;height:38" coordsize="160,38" path="m,29v15,1,61,9,88,4c115,28,145,7,160,e" filled="f">
                  <v:path arrowok="t"/>
                </v:shape>
                <v:shape id="_x0000_s4457" style="position:absolute;left:2016;top:1592;width:161;height:40" coordsize="161,40" path="m,40v15,-1,62,,89,-7c116,26,146,7,161,e" filled="f">
                  <v:path arrowok="t"/>
                </v:shape>
              </v:group>
              <v:line id="_x0000_s4458" style="position:absolute" from="2652,3423" to="2772,3423">
                <v:stroke endarrow="classic" endarrowwidth="narrow" endarrowlength="short"/>
              </v:line>
              <v:shape id="_x0000_s4459" style="position:absolute;left:2005;top:3194;width:939;height:672;rotation:-90;flip:x" coordsize="741,672" path="m39,419hdc35,325,,185,72,113,80,88,88,74,114,65v22,-29,2,-9,72,-18c271,36,351,6,435,2,520,3,605,,690,5v16,1,16,57,18,66c718,124,725,179,732,233v3,20,9,60,9,60c740,329,741,365,738,401v,4,-3,7,-6,9c721,417,685,437,675,440v-9,14,-23,20,-33,33c625,495,619,512,591,521v-4,11,-24,58,-30,66c561,587,524,624,513,635v-12,12,-21,20,-36,30c474,667,468,671,468,671v-46,-1,-92,1,-138,-3c326,668,325,661,321,659v-20,-9,-51,-11,-72,-15c232,627,222,624,201,614v-14,-22,-7,-13,-21,-27c172,562,157,534,135,518,129,500,114,476,99,464v-2,-2,-6,-2,-9,-3c87,459,84,457,81,455,53,432,99,464,54,434v-3,-2,-9,-6,-9,-6c42,418,45,419,39,419xe" filled="f">
                <v:path arrowok="t"/>
              </v:shape>
              <v:line id="_x0000_s4460" style="position:absolute" from="2726,3893" to="2868,4319"/>
              <v:line id="_x0000_s4461" style="position:absolute" from="2868,4315" to="3374,4315"/>
              <v:shape id="_x0000_s4462" type="#_x0000_t202" style="position:absolute;left:2328;top:3312;width:868;height:568" filled="f" stroked="f">
                <v:textbox style="mso-next-textbox:#_x0000_s4462">
                  <w:txbxContent>
                    <w:p w:rsidR="00D60FB6" w:rsidRDefault="00D60FB6" w:rsidP="00C310D5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А</w:t>
                      </w:r>
                    </w:p>
                  </w:txbxContent>
                </v:textbox>
              </v:shape>
              <v:shape id="_x0000_s4463" style="position:absolute;left:2994;top:2641;width:70;height:110" coordsize="70,110" path="m,c8,6,39,21,51,39v12,18,15,56,19,71e" filled="f">
                <v:stroke dashstyle="dash"/>
                <v:path arrowok="t"/>
              </v:shape>
              <v:shape id="_x0000_s4464" style="position:absolute;left:3009;top:2604;width:80;height:145" coordsize="80,145" path="m,c10,10,49,34,62,58v13,24,14,69,18,87e" filled="f">
                <v:path arrowok="t"/>
              </v:shape>
            </v:group>
            <w10:wrap type="square" side="largest"/>
          </v:group>
        </w:pict>
      </w:r>
      <w:r w:rsidR="00C310D5">
        <w:t xml:space="preserve">       Для </w:t>
      </w:r>
      <w:r w:rsidR="003B1005">
        <w:rPr>
          <w:lang w:val="uk-UA"/>
        </w:rPr>
        <w:t>побудови</w:t>
      </w:r>
      <w:r w:rsidR="00C310D5">
        <w:t xml:space="preserve"> л</w:t>
      </w:r>
      <w:r w:rsidR="003B1005">
        <w:rPr>
          <w:lang w:val="uk-UA"/>
        </w:rPr>
        <w:t>і</w:t>
      </w:r>
      <w:r w:rsidR="00C310D5">
        <w:t>н</w:t>
      </w:r>
      <w:r w:rsidR="003B1005">
        <w:rPr>
          <w:lang w:val="uk-UA"/>
        </w:rPr>
        <w:t>ій</w:t>
      </w:r>
      <w:r w:rsidR="00C310D5">
        <w:t xml:space="preserve"> в</w:t>
      </w:r>
      <w:r w:rsidR="003B1005">
        <w:rPr>
          <w:lang w:val="uk-UA"/>
        </w:rPr>
        <w:t>п</w:t>
      </w:r>
      <w:r w:rsidR="00C310D5">
        <w:t>ли</w:t>
      </w:r>
      <w:r w:rsidR="003B1005">
        <w:rPr>
          <w:lang w:val="uk-UA"/>
        </w:rPr>
        <w:t>ву</w:t>
      </w:r>
      <w:r w:rsidR="00C310D5">
        <w:t xml:space="preserve"> </w:t>
      </w:r>
      <w:r w:rsidR="003B1005">
        <w:rPr>
          <w:lang w:val="uk-UA"/>
        </w:rPr>
        <w:t>з</w:t>
      </w:r>
      <w:r w:rsidR="00C310D5">
        <w:t>уси</w:t>
      </w:r>
      <w:r w:rsidR="003B1005">
        <w:rPr>
          <w:lang w:val="uk-UA"/>
        </w:rPr>
        <w:t>л</w:t>
      </w:r>
      <w:r w:rsidR="00C310D5">
        <w:t xml:space="preserve">ля </w:t>
      </w:r>
      <w:r w:rsidR="00C310D5">
        <w:rPr>
          <w:i/>
          <w:lang w:val="en-US"/>
        </w:rPr>
        <w:t>s</w:t>
      </w:r>
      <w:r w:rsidR="00C310D5">
        <w:rPr>
          <w:vertAlign w:val="subscript"/>
        </w:rPr>
        <w:t xml:space="preserve">0 </w:t>
      </w:r>
      <w:r w:rsidR="003B1005" w:rsidRPr="003B1005">
        <w:rPr>
          <w:lang w:val="uk-UA"/>
        </w:rPr>
        <w:t>вирізаємо</w:t>
      </w:r>
      <w:r w:rsidR="00C310D5">
        <w:t xml:space="preserve"> </w:t>
      </w:r>
      <w:r w:rsidR="003B1005">
        <w:rPr>
          <w:lang w:val="uk-UA"/>
        </w:rPr>
        <w:t>вузол</w:t>
      </w:r>
      <w:r w:rsidR="00C310D5">
        <w:t xml:space="preserve"> 1 (рис. 3, </w:t>
      </w:r>
      <w:r w:rsidR="00C310D5">
        <w:rPr>
          <w:i/>
        </w:rPr>
        <w:t>а</w:t>
      </w:r>
      <w:r w:rsidR="00C310D5">
        <w:t xml:space="preserve">). </w:t>
      </w:r>
      <w:r w:rsidR="003B1005">
        <w:rPr>
          <w:lang w:val="uk-UA"/>
        </w:rPr>
        <w:t>Якщо</w:t>
      </w:r>
      <w:r w:rsidR="00C310D5">
        <w:t xml:space="preserve"> </w:t>
      </w:r>
      <w:r w:rsidR="003B1005">
        <w:rPr>
          <w:lang w:val="uk-UA"/>
        </w:rPr>
        <w:t>вантаж</w:t>
      </w:r>
      <w:r w:rsidR="00C310D5">
        <w:t xml:space="preserve"> </w:t>
      </w:r>
      <w:r w:rsidR="00C310D5">
        <w:rPr>
          <w:i/>
        </w:rPr>
        <w:t>Р</w:t>
      </w:r>
      <w:r w:rsidR="00C310D5">
        <w:t xml:space="preserve"> = 1 в точ</w:t>
      </w:r>
      <w:r w:rsidR="003B1005">
        <w:rPr>
          <w:lang w:val="uk-UA"/>
        </w:rPr>
        <w:t>ці</w:t>
      </w:r>
      <w:r w:rsidR="00C310D5">
        <w:t xml:space="preserve"> 1, то </w:t>
      </w:r>
      <w:r w:rsidR="00C310D5">
        <w:rPr>
          <w:i/>
          <w:lang w:val="en-US"/>
        </w:rPr>
        <w:t>s</w:t>
      </w:r>
      <w:r w:rsidR="00C310D5">
        <w:rPr>
          <w:vertAlign w:val="subscript"/>
        </w:rPr>
        <w:t>0</w:t>
      </w:r>
      <w:r w:rsidR="00C310D5">
        <w:t xml:space="preserve"> = 1,  </w:t>
      </w:r>
      <w:r w:rsidR="003B1005">
        <w:rPr>
          <w:lang w:val="uk-UA"/>
        </w:rPr>
        <w:t>якщо</w:t>
      </w:r>
      <w:r w:rsidR="00C310D5">
        <w:t xml:space="preserve"> – в точках </w:t>
      </w:r>
      <w:r w:rsidR="00C310D5">
        <w:rPr>
          <w:i/>
        </w:rPr>
        <w:t>А</w:t>
      </w:r>
      <w:r w:rsidR="00C310D5">
        <w:t xml:space="preserve"> </w:t>
      </w:r>
      <w:r w:rsidR="003B1005">
        <w:rPr>
          <w:lang w:val="uk-UA"/>
        </w:rPr>
        <w:t>або</w:t>
      </w:r>
      <w:r w:rsidR="00C310D5">
        <w:t xml:space="preserve"> 5, то </w:t>
      </w:r>
      <w:r w:rsidR="00C310D5">
        <w:rPr>
          <w:i/>
          <w:lang w:val="en-US"/>
        </w:rPr>
        <w:t>s</w:t>
      </w:r>
      <w:r w:rsidR="00C310D5">
        <w:rPr>
          <w:vertAlign w:val="subscript"/>
        </w:rPr>
        <w:t>0</w:t>
      </w:r>
      <w:r w:rsidR="00C310D5">
        <w:t xml:space="preserve"> = 0.</w:t>
      </w:r>
    </w:p>
    <w:p w:rsidR="00C310D5" w:rsidRDefault="00C310D5" w:rsidP="00C310D5">
      <w:pPr>
        <w:jc w:val="both"/>
      </w:pPr>
      <w:r>
        <w:t xml:space="preserve">       </w:t>
      </w:r>
      <w:r w:rsidR="003B1005">
        <w:rPr>
          <w:lang w:val="uk-UA"/>
        </w:rPr>
        <w:t>Розглянемо побудову</w:t>
      </w:r>
      <w:r>
        <w:t xml:space="preserve"> л</w:t>
      </w:r>
      <w:r w:rsidR="003B1005">
        <w:rPr>
          <w:lang w:val="uk-UA"/>
        </w:rPr>
        <w:t>і</w:t>
      </w:r>
      <w:r>
        <w:t>н</w:t>
      </w:r>
      <w:r w:rsidR="003B1005">
        <w:rPr>
          <w:lang w:val="uk-UA"/>
        </w:rPr>
        <w:t>ій</w:t>
      </w:r>
      <w:r>
        <w:t xml:space="preserve"> в</w:t>
      </w:r>
      <w:r w:rsidR="003B1005">
        <w:rPr>
          <w:lang w:val="uk-UA"/>
        </w:rPr>
        <w:t>п</w:t>
      </w:r>
      <w:r>
        <w:t>ли</w:t>
      </w:r>
      <w:r w:rsidR="003B1005">
        <w:rPr>
          <w:lang w:val="uk-UA"/>
        </w:rPr>
        <w:t>ву</w:t>
      </w:r>
      <w:r>
        <w:t xml:space="preserve"> </w:t>
      </w:r>
      <w:r w:rsidR="003B1005">
        <w:rPr>
          <w:lang w:val="uk-UA"/>
        </w:rPr>
        <w:t>з</w:t>
      </w:r>
      <w:r>
        <w:t>усил</w:t>
      </w:r>
      <w:r w:rsidR="003B1005">
        <w:rPr>
          <w:lang w:val="uk-UA"/>
        </w:rPr>
        <w:t>л</w:t>
      </w:r>
      <w:r>
        <w:t xml:space="preserve">я </w:t>
      </w:r>
      <w:r>
        <w:rPr>
          <w:i/>
          <w:lang w:val="en-US"/>
        </w:rPr>
        <w:t>s</w:t>
      </w:r>
      <w:r>
        <w:rPr>
          <w:vertAlign w:val="subscript"/>
        </w:rPr>
        <w:t>1</w:t>
      </w:r>
      <w:r>
        <w:t xml:space="preserve">. </w:t>
      </w:r>
      <w:r w:rsidR="003B1005">
        <w:rPr>
          <w:lang w:val="uk-UA"/>
        </w:rPr>
        <w:t>Якщо</w:t>
      </w:r>
      <w:r>
        <w:t xml:space="preserve"> </w:t>
      </w:r>
      <w:r w:rsidR="00A145B1">
        <w:rPr>
          <w:lang w:val="uk-UA"/>
        </w:rPr>
        <w:t>вантаж</w:t>
      </w:r>
      <w:r>
        <w:t xml:space="preserve"> </w:t>
      </w:r>
      <w:r>
        <w:rPr>
          <w:i/>
        </w:rPr>
        <w:t>Р</w:t>
      </w:r>
      <w:r>
        <w:t xml:space="preserve"> = 1 </w:t>
      </w:r>
      <w:r w:rsidR="00A145B1">
        <w:rPr>
          <w:lang w:val="uk-UA"/>
        </w:rPr>
        <w:t>з</w:t>
      </w:r>
      <w:r>
        <w:t>находит</w:t>
      </w:r>
      <w:r w:rsidR="00A145B1">
        <w:rPr>
          <w:lang w:val="uk-UA"/>
        </w:rPr>
        <w:t>ь</w:t>
      </w:r>
      <w:r>
        <w:t>ся в точ</w:t>
      </w:r>
      <w:r w:rsidR="00A145B1">
        <w:rPr>
          <w:lang w:val="uk-UA"/>
        </w:rPr>
        <w:t>ці</w:t>
      </w:r>
      <w:r>
        <w:t xml:space="preserve"> </w:t>
      </w:r>
      <w:r>
        <w:rPr>
          <w:i/>
        </w:rPr>
        <w:t>А</w:t>
      </w:r>
      <w:r>
        <w:t xml:space="preserve">, то </w:t>
      </w:r>
      <w:r w:rsidR="00A145B1">
        <w:rPr>
          <w:lang w:val="uk-UA"/>
        </w:rPr>
        <w:t>природно</w:t>
      </w:r>
      <w:r>
        <w:t xml:space="preserve">, </w:t>
      </w:r>
      <w:r w:rsidR="00A145B1">
        <w:rPr>
          <w:lang w:val="uk-UA"/>
        </w:rPr>
        <w:t>що</w:t>
      </w:r>
      <w:r>
        <w:t xml:space="preserve"> </w:t>
      </w:r>
      <w:r>
        <w:rPr>
          <w:i/>
          <w:lang w:val="en-US"/>
        </w:rPr>
        <w:t>s</w:t>
      </w:r>
      <w:r>
        <w:rPr>
          <w:vertAlign w:val="subscript"/>
        </w:rPr>
        <w:t>1</w:t>
      </w:r>
      <w:r>
        <w:t xml:space="preserve"> = 0, а </w:t>
      </w:r>
      <w:r w:rsidR="00A145B1">
        <w:rPr>
          <w:lang w:val="uk-UA"/>
        </w:rPr>
        <w:t>якщо</w:t>
      </w:r>
      <w:r>
        <w:t xml:space="preserve"> </w:t>
      </w:r>
      <w:r w:rsidR="00A145B1">
        <w:rPr>
          <w:lang w:val="uk-UA"/>
        </w:rPr>
        <w:t>одиничний</w:t>
      </w:r>
      <w:r>
        <w:t xml:space="preserve"> </w:t>
      </w:r>
      <w:r w:rsidR="00A145B1">
        <w:rPr>
          <w:lang w:val="uk-UA"/>
        </w:rPr>
        <w:t>вантаж</w:t>
      </w:r>
      <w:r>
        <w:t xml:space="preserve"> </w:t>
      </w:r>
      <w:r w:rsidR="00A145B1">
        <w:rPr>
          <w:lang w:val="uk-UA"/>
        </w:rPr>
        <w:t>з</w:t>
      </w:r>
      <w:r>
        <w:t>находит</w:t>
      </w:r>
      <w:r w:rsidR="00A145B1">
        <w:rPr>
          <w:lang w:val="uk-UA"/>
        </w:rPr>
        <w:t>ь</w:t>
      </w:r>
      <w:r>
        <w:t>ся в точ</w:t>
      </w:r>
      <w:r w:rsidR="00A145B1">
        <w:rPr>
          <w:lang w:val="uk-UA"/>
        </w:rPr>
        <w:t>ці</w:t>
      </w:r>
      <w:r>
        <w:t xml:space="preserve"> 5, то з </w:t>
      </w:r>
      <w:r w:rsidR="00A145B1">
        <w:rPr>
          <w:lang w:val="uk-UA"/>
        </w:rPr>
        <w:t>розгляду</w:t>
      </w:r>
      <w:r>
        <w:t xml:space="preserve"> л</w:t>
      </w:r>
      <w:r w:rsidR="00A145B1">
        <w:rPr>
          <w:lang w:val="uk-UA"/>
        </w:rPr>
        <w:t>і</w:t>
      </w:r>
      <w:r>
        <w:t>н</w:t>
      </w:r>
      <w:r w:rsidR="00A145B1">
        <w:rPr>
          <w:lang w:val="uk-UA"/>
        </w:rPr>
        <w:t>ії</w:t>
      </w:r>
      <w:r>
        <w:t xml:space="preserve"> в</w:t>
      </w:r>
      <w:r w:rsidR="00A145B1">
        <w:rPr>
          <w:lang w:val="uk-UA"/>
        </w:rPr>
        <w:t>п</w:t>
      </w:r>
      <w:r>
        <w:t>ли</w:t>
      </w:r>
      <w:r w:rsidR="00A145B1">
        <w:rPr>
          <w:lang w:val="uk-UA"/>
        </w:rPr>
        <w:t>ву</w:t>
      </w:r>
      <w:r>
        <w:t xml:space="preserve"> </w:t>
      </w:r>
      <w:r>
        <w:rPr>
          <w:i/>
          <w:lang w:val="en-US"/>
        </w:rPr>
        <w:t>s</w:t>
      </w:r>
      <w:r>
        <w:rPr>
          <w:vertAlign w:val="subscript"/>
        </w:rPr>
        <w:t>0</w:t>
      </w:r>
      <w:r>
        <w:t xml:space="preserve"> </w:t>
      </w:r>
      <w:r w:rsidR="00A145B1">
        <w:rPr>
          <w:lang w:val="uk-UA"/>
        </w:rPr>
        <w:t>будемо мати</w:t>
      </w:r>
      <w:r>
        <w:t xml:space="preserve">, </w:t>
      </w:r>
      <w:r w:rsidR="00A145B1">
        <w:rPr>
          <w:lang w:val="uk-UA"/>
        </w:rPr>
        <w:t>що</w:t>
      </w:r>
      <w:r>
        <w:t xml:space="preserve"> </w:t>
      </w:r>
      <w:r>
        <w:rPr>
          <w:i/>
          <w:lang w:val="en-US"/>
        </w:rPr>
        <w:t>s</w:t>
      </w:r>
      <w:r>
        <w:rPr>
          <w:vertAlign w:val="subscript"/>
        </w:rPr>
        <w:t>0</w:t>
      </w:r>
      <w:r>
        <w:t xml:space="preserve"> = 0, а </w:t>
      </w:r>
      <w:r w:rsidR="00A145B1">
        <w:rPr>
          <w:lang w:val="uk-UA"/>
        </w:rPr>
        <w:t>використавши</w:t>
      </w:r>
      <w:r>
        <w:t xml:space="preserve"> рис. 3 лекц</w:t>
      </w:r>
      <w:r w:rsidR="00A145B1">
        <w:rPr>
          <w:lang w:val="uk-UA"/>
        </w:rPr>
        <w:t>ії</w:t>
      </w:r>
      <w:r>
        <w:t xml:space="preserve"> 4, </w:t>
      </w:r>
      <w:r w:rsidR="00A145B1">
        <w:rPr>
          <w:lang w:val="uk-UA"/>
        </w:rPr>
        <w:t>отримуємо</w:t>
      </w:r>
      <w:r>
        <w:t xml:space="preserve">, </w:t>
      </w:r>
      <w:r w:rsidR="00A145B1">
        <w:rPr>
          <w:lang w:val="uk-UA"/>
        </w:rPr>
        <w:t>що</w:t>
      </w:r>
      <w:r>
        <w:t xml:space="preserve"> </w:t>
      </w:r>
      <w:r w:rsidR="00A145B1">
        <w:rPr>
          <w:lang w:val="uk-UA"/>
        </w:rPr>
        <w:t>і</w:t>
      </w:r>
      <w:r>
        <w:t xml:space="preserve"> </w:t>
      </w:r>
      <w:r>
        <w:rPr>
          <w:i/>
          <w:lang w:val="en-US"/>
        </w:rPr>
        <w:t>s</w:t>
      </w:r>
      <w:r>
        <w:rPr>
          <w:vertAlign w:val="subscript"/>
        </w:rPr>
        <w:t>1</w:t>
      </w:r>
      <w:r>
        <w:t xml:space="preserve"> = 0.</w:t>
      </w:r>
    </w:p>
    <w:p w:rsidR="00C310D5" w:rsidRPr="00A145B1" w:rsidRDefault="00C310D5" w:rsidP="00C310D5">
      <w:pPr>
        <w:jc w:val="both"/>
        <w:rPr>
          <w:lang w:val="uk-UA"/>
        </w:rPr>
      </w:pPr>
      <w:r>
        <w:t xml:space="preserve">       </w:t>
      </w:r>
      <w:r w:rsidR="00A145B1">
        <w:rPr>
          <w:lang w:val="uk-UA"/>
        </w:rPr>
        <w:t>Уявимо</w:t>
      </w:r>
      <w:r>
        <w:t xml:space="preserve">, </w:t>
      </w:r>
      <w:r w:rsidR="00A145B1">
        <w:rPr>
          <w:lang w:val="uk-UA"/>
        </w:rPr>
        <w:t>що</w:t>
      </w:r>
      <w:r>
        <w:t xml:space="preserve"> </w:t>
      </w:r>
      <w:r w:rsidR="00A145B1">
        <w:rPr>
          <w:lang w:val="uk-UA"/>
        </w:rPr>
        <w:t>вантаж</w:t>
      </w:r>
      <w:r>
        <w:t xml:space="preserve"> </w:t>
      </w:r>
      <w:r w:rsidR="00A145B1">
        <w:rPr>
          <w:lang w:val="uk-UA"/>
        </w:rPr>
        <w:t>з</w:t>
      </w:r>
      <w:r>
        <w:t>находит</w:t>
      </w:r>
      <w:r w:rsidR="00A145B1">
        <w:rPr>
          <w:lang w:val="uk-UA"/>
        </w:rPr>
        <w:t>ь</w:t>
      </w:r>
      <w:r>
        <w:t>ся в точ</w:t>
      </w:r>
      <w:r w:rsidR="00A145B1">
        <w:rPr>
          <w:lang w:val="uk-UA"/>
        </w:rPr>
        <w:t>ці</w:t>
      </w:r>
      <w:r>
        <w:t xml:space="preserve"> 1. </w:t>
      </w:r>
      <w:r w:rsidR="00A145B1">
        <w:rPr>
          <w:lang w:val="uk-UA"/>
        </w:rPr>
        <w:t xml:space="preserve">Провівши переріз </w:t>
      </w:r>
      <w:r>
        <w:rPr>
          <w:lang w:val="en-US"/>
        </w:rPr>
        <w:t>II</w:t>
      </w:r>
      <w:r>
        <w:t xml:space="preserve"> – </w:t>
      </w:r>
      <w:r>
        <w:rPr>
          <w:lang w:val="en-US"/>
        </w:rPr>
        <w:t>II</w:t>
      </w:r>
      <w:r>
        <w:t xml:space="preserve"> (рис. 3, </w:t>
      </w:r>
      <w:r>
        <w:rPr>
          <w:i/>
        </w:rPr>
        <w:t>а</w:t>
      </w:r>
      <w:r>
        <w:t xml:space="preserve">), </w:t>
      </w:r>
      <w:r w:rsidR="00A145B1">
        <w:rPr>
          <w:lang w:val="uk-UA"/>
        </w:rPr>
        <w:t>і</w:t>
      </w:r>
      <w:r>
        <w:t xml:space="preserve"> </w:t>
      </w:r>
      <w:r w:rsidR="00A145B1">
        <w:rPr>
          <w:lang w:val="uk-UA"/>
        </w:rPr>
        <w:t>розглядаючи</w:t>
      </w:r>
      <w:r>
        <w:t xml:space="preserve"> рис. 4, запишем</w:t>
      </w:r>
      <w:r w:rsidR="00A145B1">
        <w:rPr>
          <w:lang w:val="uk-UA"/>
        </w:rPr>
        <w:t>о</w:t>
      </w:r>
    </w:p>
    <w:p w:rsidR="00C310D5" w:rsidRDefault="00C310D5" w:rsidP="00C310D5">
      <w:pPr>
        <w:jc w:val="center"/>
      </w:pPr>
      <w:r w:rsidRPr="009B7557">
        <w:rPr>
          <w:position w:val="-14"/>
        </w:rPr>
        <w:object w:dxaOrig="2060" w:dyaOrig="340">
          <v:shape id="_x0000_i1072" type="#_x0000_t75" style="width:102.4pt;height:17.35pt" o:ole="" fillcolor="window">
            <v:imagedata r:id="rId78" o:title=""/>
          </v:shape>
          <o:OLEObject Type="Embed" ProgID="Equation.2" ShapeID="_x0000_i1072" DrawAspect="Content" ObjectID="_1582357415" r:id="rId79"/>
        </w:object>
      </w:r>
      <w:r>
        <w:t>,</w:t>
      </w:r>
    </w:p>
    <w:p w:rsidR="00C310D5" w:rsidRDefault="00785EE6" w:rsidP="00C310D5">
      <w:pPr>
        <w:jc w:val="both"/>
      </w:pPr>
      <w:r>
        <w:rPr>
          <w:lang w:val="uk-UA"/>
        </w:rPr>
        <w:lastRenderedPageBreak/>
        <w:t>звідси</w:t>
      </w:r>
      <w:r w:rsidR="00C310D5">
        <w:t xml:space="preserve"> </w:t>
      </w:r>
      <w:r>
        <w:rPr>
          <w:lang w:val="uk-UA"/>
        </w:rPr>
        <w:t>з</w:t>
      </w:r>
      <w:r w:rsidR="00C310D5">
        <w:t>находим</w:t>
      </w:r>
      <w:r>
        <w:rPr>
          <w:lang w:val="uk-UA"/>
        </w:rPr>
        <w:t>о</w:t>
      </w:r>
      <w:r w:rsidR="00C310D5">
        <w:t xml:space="preserve">   </w:t>
      </w:r>
      <w:r w:rsidR="00C310D5">
        <w:rPr>
          <w:i/>
          <w:lang w:val="en-US"/>
        </w:rPr>
        <w:t>s</w:t>
      </w:r>
      <w:r w:rsidR="00C310D5">
        <w:rPr>
          <w:vertAlign w:val="subscript"/>
        </w:rPr>
        <w:t>15</w:t>
      </w:r>
      <w:r w:rsidR="00C310D5">
        <w:t xml:space="preserve"> = </w:t>
      </w:r>
      <w:r w:rsidR="00C310D5">
        <w:rPr>
          <w:i/>
          <w:lang w:val="en-US"/>
        </w:rPr>
        <w:t>l</w:t>
      </w:r>
      <w:r w:rsidR="00C310D5">
        <w:t>/(8</w:t>
      </w:r>
      <w:r w:rsidR="00C310D5">
        <w:rPr>
          <w:i/>
          <w:lang w:val="en-US"/>
        </w:rPr>
        <w:t>h</w:t>
      </w:r>
      <w:r w:rsidR="00C310D5">
        <w:t>).</w:t>
      </w:r>
    </w:p>
    <w:p w:rsidR="00C310D5" w:rsidRDefault="00C310D5" w:rsidP="006F5DE4">
      <w:pPr>
        <w:rPr>
          <w:lang w:val="uk-UA"/>
        </w:rPr>
      </w:pPr>
    </w:p>
    <w:p w:rsidR="00785EE6" w:rsidRDefault="00785EE6" w:rsidP="006F5DE4">
      <w:pPr>
        <w:rPr>
          <w:lang w:val="uk-UA"/>
        </w:rPr>
      </w:pPr>
    </w:p>
    <w:p w:rsidR="00785EE6" w:rsidRDefault="00785EE6" w:rsidP="00785EE6">
      <w:pPr>
        <w:jc w:val="both"/>
      </w:pPr>
      <w:r>
        <w:t xml:space="preserve">       </w:t>
      </w:r>
      <w:r>
        <w:rPr>
          <w:lang w:val="uk-UA"/>
        </w:rPr>
        <w:t>І</w:t>
      </w:r>
      <w:r>
        <w:t xml:space="preserve">з </w:t>
      </w:r>
      <w:r>
        <w:rPr>
          <w:lang w:val="uk-UA"/>
        </w:rPr>
        <w:t>розгляду</w:t>
      </w:r>
      <w:r>
        <w:t xml:space="preserve"> </w:t>
      </w:r>
      <w:r>
        <w:rPr>
          <w:lang w:val="uk-UA"/>
        </w:rPr>
        <w:t>в</w:t>
      </w:r>
      <w:r>
        <w:t xml:space="preserve">узла 1 </w:t>
      </w:r>
      <w:r>
        <w:rPr>
          <w:lang w:val="uk-UA"/>
        </w:rPr>
        <w:t>визначаємо</w:t>
      </w:r>
      <w:r>
        <w:t xml:space="preserve">: </w:t>
      </w:r>
      <w:r>
        <w:rPr>
          <w:i/>
          <w:lang w:val="en-US"/>
        </w:rPr>
        <w:t>s</w:t>
      </w:r>
      <w:r>
        <w:rPr>
          <w:vertAlign w:val="subscript"/>
        </w:rPr>
        <w:t>1</w:t>
      </w:r>
      <w:r>
        <w:rPr>
          <w:i/>
          <w:vertAlign w:val="subscript"/>
          <w:lang w:val="en-US"/>
        </w:rPr>
        <w:t>A</w:t>
      </w:r>
      <w:r>
        <w:rPr>
          <w:vertAlign w:val="subscript"/>
        </w:rPr>
        <w:t xml:space="preserve"> </w:t>
      </w:r>
      <w:r>
        <w:t>=</w:t>
      </w:r>
      <w:r>
        <w:rPr>
          <w:i/>
        </w:rPr>
        <w:t xml:space="preserve"> </w:t>
      </w:r>
      <w:r>
        <w:rPr>
          <w:i/>
          <w:lang w:val="en-US"/>
        </w:rPr>
        <w:t>s</w:t>
      </w:r>
      <w:r>
        <w:rPr>
          <w:vertAlign w:val="subscript"/>
        </w:rPr>
        <w:t>15</w:t>
      </w:r>
      <w:r>
        <w:t xml:space="preserve">. </w:t>
      </w:r>
      <w:r>
        <w:rPr>
          <w:lang w:val="uk-UA"/>
        </w:rPr>
        <w:t>І</w:t>
      </w:r>
      <w:r>
        <w:t xml:space="preserve"> нак</w:t>
      </w:r>
      <w:r>
        <w:rPr>
          <w:lang w:val="uk-UA"/>
        </w:rPr>
        <w:t>і</w:t>
      </w:r>
      <w:r>
        <w:t>нец</w:t>
      </w:r>
      <w:r>
        <w:rPr>
          <w:lang w:val="uk-UA"/>
        </w:rPr>
        <w:t>ь</w:t>
      </w:r>
      <w:r>
        <w:t xml:space="preserve">, </w:t>
      </w:r>
      <w:r>
        <w:rPr>
          <w:lang w:val="uk-UA"/>
        </w:rPr>
        <w:t>розглядаючи</w:t>
      </w:r>
      <w:r>
        <w:t xml:space="preserve"> </w:t>
      </w:r>
      <w:r>
        <w:rPr>
          <w:lang w:val="uk-UA"/>
        </w:rPr>
        <w:t>в</w:t>
      </w:r>
      <w:r>
        <w:t>уз</w:t>
      </w:r>
      <w:r>
        <w:rPr>
          <w:lang w:val="uk-UA"/>
        </w:rPr>
        <w:t>о</w:t>
      </w:r>
      <w:r>
        <w:t xml:space="preserve">л </w:t>
      </w:r>
      <w:r>
        <w:rPr>
          <w:i/>
        </w:rPr>
        <w:t>А</w:t>
      </w:r>
      <w:r>
        <w:t xml:space="preserve">, </w:t>
      </w:r>
      <w:r>
        <w:rPr>
          <w:lang w:val="uk-UA"/>
        </w:rPr>
        <w:t>обчислюємо</w:t>
      </w:r>
    </w:p>
    <w:p w:rsidR="00785EE6" w:rsidRDefault="00785EE6" w:rsidP="00785EE6">
      <w:pPr>
        <w:spacing w:before="60" w:after="60"/>
        <w:jc w:val="center"/>
        <w:rPr>
          <w:lang w:val="en-US"/>
        </w:rPr>
      </w:pPr>
      <w:r>
        <w:t>Σ</w:t>
      </w:r>
      <w:r>
        <w:rPr>
          <w:i/>
          <w:lang w:val="en-US"/>
        </w:rPr>
        <w:t>x</w:t>
      </w:r>
      <w:r>
        <w:rPr>
          <w:lang w:val="en-US"/>
        </w:rPr>
        <w:t xml:space="preserve"> = </w:t>
      </w:r>
      <w:r>
        <w:rPr>
          <w:i/>
          <w:lang w:val="en-US"/>
        </w:rPr>
        <w:t>s</w:t>
      </w:r>
      <w:r>
        <w:rPr>
          <w:vertAlign w:val="subscript"/>
          <w:lang w:val="en-US"/>
        </w:rPr>
        <w:t>1</w:t>
      </w:r>
      <w:r>
        <w:rPr>
          <w:i/>
          <w:vertAlign w:val="subscript"/>
          <w:lang w:val="en-US"/>
        </w:rPr>
        <w:t>A</w:t>
      </w:r>
      <w:r>
        <w:rPr>
          <w:lang w:val="en-US"/>
        </w:rPr>
        <w:t xml:space="preserve"> + </w:t>
      </w:r>
      <w:r>
        <w:rPr>
          <w:i/>
          <w:lang w:val="en-US"/>
        </w:rPr>
        <w:t>s</w:t>
      </w:r>
      <w:r>
        <w:rPr>
          <w:vertAlign w:val="subscript"/>
          <w:lang w:val="en-US"/>
        </w:rPr>
        <w:t>1</w:t>
      </w:r>
      <w:r>
        <w:rPr>
          <w:lang w:val="en-US"/>
        </w:rPr>
        <w:t>cos</w:t>
      </w:r>
      <w:r>
        <w:rPr>
          <w:i/>
        </w:rPr>
        <w:t>α</w:t>
      </w:r>
      <w:r>
        <w:rPr>
          <w:i/>
          <w:lang w:val="en-US"/>
        </w:rPr>
        <w:t xml:space="preserve"> = </w:t>
      </w:r>
      <w:r>
        <w:rPr>
          <w:lang w:val="en-US"/>
        </w:rPr>
        <w:t>0,</w:t>
      </w:r>
    </w:p>
    <w:p w:rsidR="00785EE6" w:rsidRDefault="00785EE6" w:rsidP="00785EE6">
      <w:pPr>
        <w:jc w:val="both"/>
        <w:rPr>
          <w:lang w:val="en-US"/>
        </w:rPr>
      </w:pPr>
      <w:r>
        <w:rPr>
          <w:lang w:val="uk-UA"/>
        </w:rPr>
        <w:t>звідки</w:t>
      </w:r>
      <w:r>
        <w:rPr>
          <w:lang w:val="en-US"/>
        </w:rPr>
        <w:t xml:space="preserve"> </w:t>
      </w:r>
      <w:r>
        <w:rPr>
          <w:lang w:val="uk-UA"/>
        </w:rPr>
        <w:t>з</w:t>
      </w:r>
      <w:r>
        <w:t>находим</w:t>
      </w:r>
      <w:r>
        <w:rPr>
          <w:lang w:val="uk-UA"/>
        </w:rPr>
        <w:t>о</w:t>
      </w:r>
      <w:r>
        <w:rPr>
          <w:lang w:val="en-US"/>
        </w:rPr>
        <w:t xml:space="preserve">   </w:t>
      </w:r>
      <w:r>
        <w:rPr>
          <w:i/>
          <w:lang w:val="en-US"/>
        </w:rPr>
        <w:t>s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–</w:t>
      </w:r>
      <w:r>
        <w:rPr>
          <w:i/>
          <w:lang w:val="en-US"/>
        </w:rPr>
        <w:t>s</w:t>
      </w:r>
      <w:r>
        <w:rPr>
          <w:vertAlign w:val="subscript"/>
          <w:lang w:val="en-US"/>
        </w:rPr>
        <w:t>1</w:t>
      </w:r>
      <w:r>
        <w:rPr>
          <w:i/>
          <w:vertAlign w:val="subscript"/>
          <w:lang w:val="en-US"/>
        </w:rPr>
        <w:t>A</w:t>
      </w:r>
      <w:r>
        <w:rPr>
          <w:lang w:val="en-US"/>
        </w:rPr>
        <w:t>/cos</w:t>
      </w:r>
      <w:r>
        <w:rPr>
          <w:i/>
        </w:rPr>
        <w:t>α</w:t>
      </w:r>
      <w:r>
        <w:rPr>
          <w:lang w:val="en-US"/>
        </w:rPr>
        <w:t xml:space="preserve"> = –</w:t>
      </w:r>
      <w:r>
        <w:rPr>
          <w:i/>
          <w:lang w:val="en-US"/>
        </w:rPr>
        <w:t>s</w:t>
      </w:r>
      <w:r>
        <w:rPr>
          <w:vertAlign w:val="subscript"/>
          <w:lang w:val="en-US"/>
        </w:rPr>
        <w:t>15</w:t>
      </w:r>
      <w:r>
        <w:rPr>
          <w:lang w:val="en-US"/>
        </w:rPr>
        <w:t>/cos</w:t>
      </w:r>
      <w:r>
        <w:rPr>
          <w:i/>
        </w:rPr>
        <w:t>α</w:t>
      </w:r>
      <w:r>
        <w:rPr>
          <w:lang w:val="en-US"/>
        </w:rPr>
        <w:t xml:space="preserve"> = –</w:t>
      </w:r>
      <w:r>
        <w:rPr>
          <w:i/>
          <w:lang w:val="en-US"/>
        </w:rPr>
        <w:t>l</w:t>
      </w:r>
      <w:r>
        <w:rPr>
          <w:lang w:val="en-US"/>
        </w:rPr>
        <w:t>/(8</w:t>
      </w:r>
      <w:r>
        <w:rPr>
          <w:i/>
          <w:lang w:val="en-US"/>
        </w:rPr>
        <w:t>h</w:t>
      </w:r>
      <w:r>
        <w:rPr>
          <w:lang w:val="en-US"/>
        </w:rPr>
        <w:t>cos</w:t>
      </w:r>
      <w:r>
        <w:rPr>
          <w:i/>
        </w:rPr>
        <w:t>α</w:t>
      </w:r>
      <w:r>
        <w:rPr>
          <w:lang w:val="en-US"/>
        </w:rPr>
        <w:t>).</w:t>
      </w:r>
    </w:p>
    <w:p w:rsidR="00785EE6" w:rsidRPr="00785EE6" w:rsidRDefault="00785EE6" w:rsidP="00785EE6">
      <w:pPr>
        <w:pStyle w:val="a3"/>
        <w:rPr>
          <w:lang w:val="en-US"/>
        </w:rPr>
      </w:pPr>
      <w:r w:rsidRPr="00785EE6">
        <w:rPr>
          <w:lang w:val="en-US"/>
        </w:rPr>
        <w:t xml:space="preserve">       </w:t>
      </w:r>
      <w:r>
        <w:t>Л</w:t>
      </w:r>
      <w:r>
        <w:rPr>
          <w:lang w:val="uk-UA"/>
        </w:rPr>
        <w:t>і</w:t>
      </w:r>
      <w:r>
        <w:t>н</w:t>
      </w:r>
      <w:r>
        <w:rPr>
          <w:lang w:val="uk-UA"/>
        </w:rPr>
        <w:t>ії</w:t>
      </w:r>
      <w:r w:rsidRPr="00785EE6">
        <w:rPr>
          <w:lang w:val="en-US"/>
        </w:rPr>
        <w:t xml:space="preserve"> </w:t>
      </w:r>
      <w:r>
        <w:t>в</w:t>
      </w:r>
      <w:r>
        <w:rPr>
          <w:lang w:val="uk-UA"/>
        </w:rPr>
        <w:t>п</w:t>
      </w:r>
      <w:r>
        <w:t>ли</w:t>
      </w:r>
      <w:r>
        <w:rPr>
          <w:lang w:val="uk-UA"/>
        </w:rPr>
        <w:t>ву</w:t>
      </w:r>
      <w:r w:rsidRPr="00785EE6">
        <w:rPr>
          <w:lang w:val="en-US"/>
        </w:rPr>
        <w:t xml:space="preserve"> </w:t>
      </w:r>
      <w:r>
        <w:rPr>
          <w:i/>
          <w:lang w:val="en-US"/>
        </w:rPr>
        <w:t>s</w:t>
      </w:r>
      <w:r w:rsidRPr="00785EE6">
        <w:rPr>
          <w:vertAlign w:val="subscript"/>
          <w:lang w:val="en-US"/>
        </w:rPr>
        <w:t>0</w:t>
      </w:r>
      <w:r w:rsidRPr="00785EE6">
        <w:rPr>
          <w:lang w:val="en-US"/>
        </w:rPr>
        <w:t xml:space="preserve"> </w:t>
      </w:r>
      <w:r>
        <w:rPr>
          <w:lang w:val="uk-UA"/>
        </w:rPr>
        <w:t>і</w:t>
      </w:r>
      <w:r w:rsidRPr="00785EE6">
        <w:rPr>
          <w:lang w:val="en-US"/>
        </w:rPr>
        <w:t xml:space="preserve"> </w:t>
      </w:r>
      <w:r>
        <w:rPr>
          <w:i/>
          <w:lang w:val="en-US"/>
        </w:rPr>
        <w:t>s</w:t>
      </w:r>
      <w:r w:rsidRPr="00785EE6">
        <w:rPr>
          <w:vertAlign w:val="subscript"/>
          <w:lang w:val="en-US"/>
        </w:rPr>
        <w:t>1</w:t>
      </w:r>
      <w:r w:rsidRPr="00785EE6">
        <w:rPr>
          <w:lang w:val="en-US"/>
        </w:rPr>
        <w:t xml:space="preserve"> </w:t>
      </w:r>
      <w:r>
        <w:rPr>
          <w:lang w:val="uk-UA"/>
        </w:rPr>
        <w:t>підтверджують</w:t>
      </w:r>
      <w:r w:rsidRPr="00785EE6">
        <w:rPr>
          <w:lang w:val="en-US"/>
        </w:rPr>
        <w:t xml:space="preserve">, </w:t>
      </w:r>
      <w:r>
        <w:rPr>
          <w:lang w:val="uk-UA"/>
        </w:rPr>
        <w:t>що</w:t>
      </w:r>
      <w:r w:rsidRPr="00785EE6">
        <w:rPr>
          <w:lang w:val="en-US"/>
        </w:rPr>
        <w:t xml:space="preserve"> </w:t>
      </w:r>
      <w:r>
        <w:rPr>
          <w:lang w:val="uk-UA"/>
        </w:rPr>
        <w:t>додаткові</w:t>
      </w:r>
      <w:r w:rsidRPr="00785EE6">
        <w:rPr>
          <w:lang w:val="en-US"/>
        </w:rPr>
        <w:t xml:space="preserve"> </w:t>
      </w:r>
      <w:r>
        <w:rPr>
          <w:lang w:val="uk-UA"/>
        </w:rPr>
        <w:t>е</w:t>
      </w:r>
      <w:r>
        <w:t>лемент</w:t>
      </w:r>
      <w:r>
        <w:rPr>
          <w:lang w:val="uk-UA"/>
        </w:rPr>
        <w:t>и</w:t>
      </w:r>
      <w:r w:rsidRPr="00785EE6">
        <w:rPr>
          <w:lang w:val="en-US"/>
        </w:rPr>
        <w:t xml:space="preserve"> </w:t>
      </w:r>
      <w:r>
        <w:t>шпренгел</w:t>
      </w:r>
      <w:r>
        <w:rPr>
          <w:lang w:val="uk-UA"/>
        </w:rPr>
        <w:t>ю</w:t>
      </w:r>
      <w:r w:rsidRPr="00785EE6">
        <w:rPr>
          <w:lang w:val="en-US"/>
        </w:rPr>
        <w:t xml:space="preserve"> </w:t>
      </w:r>
      <w:r>
        <w:rPr>
          <w:lang w:val="uk-UA"/>
        </w:rPr>
        <w:t>працюють тільки на місцеве навантаження</w:t>
      </w:r>
      <w:r w:rsidRPr="00785EE6">
        <w:rPr>
          <w:lang w:val="en-US"/>
        </w:rPr>
        <w:t xml:space="preserve">. </w:t>
      </w:r>
    </w:p>
    <w:p w:rsidR="00785EE6" w:rsidRPr="00785EE6" w:rsidRDefault="00785EE6" w:rsidP="00785EE6">
      <w:pPr>
        <w:pStyle w:val="a3"/>
        <w:rPr>
          <w:lang w:val="en-US"/>
        </w:rPr>
      </w:pPr>
    </w:p>
    <w:p w:rsidR="00785EE6" w:rsidRDefault="00785EE6" w:rsidP="00785EE6">
      <w:pPr>
        <w:pStyle w:val="a3"/>
        <w:jc w:val="center"/>
        <w:rPr>
          <w:b/>
        </w:rPr>
      </w:pPr>
      <w:r>
        <w:rPr>
          <w:b/>
        </w:rPr>
        <w:t xml:space="preserve">Л е к ц </w:t>
      </w:r>
      <w:r>
        <w:rPr>
          <w:b/>
          <w:lang w:val="uk-UA"/>
        </w:rPr>
        <w:t>і</w:t>
      </w:r>
      <w:r>
        <w:rPr>
          <w:b/>
        </w:rPr>
        <w:t xml:space="preserve"> я  7</w:t>
      </w:r>
    </w:p>
    <w:p w:rsidR="00785EE6" w:rsidRDefault="00785EE6" w:rsidP="00785EE6">
      <w:pPr>
        <w:pStyle w:val="a3"/>
        <w:jc w:val="center"/>
        <w:rPr>
          <w:b/>
        </w:rPr>
      </w:pPr>
      <w:r>
        <w:rPr>
          <w:b/>
        </w:rPr>
        <w:t>СТАТИЧ</w:t>
      </w:r>
      <w:r>
        <w:rPr>
          <w:b/>
          <w:lang w:val="uk-UA"/>
        </w:rPr>
        <w:t>НО</w:t>
      </w:r>
      <w:r>
        <w:rPr>
          <w:b/>
        </w:rPr>
        <w:t xml:space="preserve"> </w:t>
      </w:r>
      <w:r>
        <w:rPr>
          <w:b/>
          <w:lang w:val="uk-UA"/>
        </w:rPr>
        <w:t>ВИЗНАЧНІ</w:t>
      </w:r>
      <w:r>
        <w:rPr>
          <w:b/>
        </w:rPr>
        <w:t xml:space="preserve"> АРКИ</w:t>
      </w:r>
    </w:p>
    <w:p w:rsidR="00785EE6" w:rsidRDefault="00785EE6" w:rsidP="00785EE6">
      <w:pPr>
        <w:pStyle w:val="a3"/>
      </w:pPr>
    </w:p>
    <w:p w:rsidR="00785EE6" w:rsidRDefault="00DF19F1" w:rsidP="00785EE6">
      <w:pPr>
        <w:pStyle w:val="a3"/>
      </w:pPr>
      <w:r>
        <w:rPr>
          <w:noProof/>
        </w:rPr>
        <w:pict>
          <v:group id="_x0000_s4465" style="position:absolute;left:0;text-align:left;margin-left:139.3pt;margin-top:5.2pt;width:193.25pt;height:231.1pt;z-index:251703296;mso-wrap-distance-left:0" coordorigin="1988,1988" coordsize="3865,4622" o:allowincell="f">
            <v:shape id="_x0000_s4466" type="#_x0000_t202" style="position:absolute;left:1988;top:4460;width:703;height:469" filled="f" stroked="f">
              <v:textbox style="mso-next-textbox:#_x0000_s4466">
                <w:txbxContent>
                  <w:p w:rsidR="00D60FB6" w:rsidRDefault="00D60FB6" w:rsidP="00785EE6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4467" type="#_x0000_t202" style="position:absolute;left:2000;top:5865;width:703;height:469" filled="f" stroked="f">
              <v:textbox style="mso-next-textbox:#_x0000_s4467">
                <w:txbxContent>
                  <w:p w:rsidR="00D60FB6" w:rsidRDefault="00D60FB6" w:rsidP="00785EE6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б</w:t>
                    </w:r>
                    <w:proofErr w:type="gramEnd"/>
                  </w:p>
                </w:txbxContent>
              </v:textbox>
            </v:shape>
            <v:shape id="_x0000_s4468" type="#_x0000_t202" style="position:absolute;left:4266;top:2024;width:671;height:469" filled="f" stroked="f">
              <v:textbox style="mso-next-textbox:#_x0000_s4468">
                <w:txbxContent>
                  <w:p w:rsidR="00D60FB6" w:rsidRDefault="00D60FB6" w:rsidP="00785EE6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φ</w:t>
                    </w:r>
                    <w:proofErr w:type="gramEnd"/>
                  </w:p>
                </w:txbxContent>
              </v:textbox>
            </v:shape>
            <v:shape id="_x0000_s4469" type="#_x0000_t202" style="position:absolute;left:3900;top:3473;width:672;height:468" filled="f" stroked="f">
              <v:textbox style="mso-next-textbox:#_x0000_s4469">
                <w:txbxContent>
                  <w:p w:rsidR="00D60FB6" w:rsidRDefault="00D60FB6" w:rsidP="00785EE6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4470" type="#_x0000_t202" style="position:absolute;left:2661;top:2180;width:671;height:469" filled="f" stroked="f">
              <v:textbox style="mso-next-textbox:#_x0000_s4470">
                <w:txbxContent>
                  <w:p w:rsidR="00D60FB6" w:rsidRDefault="00D60FB6" w:rsidP="00785EE6">
                    <w:pPr>
                      <w:pStyle w:val="1"/>
                      <w:rPr>
                        <w:b w:val="0"/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 xml:space="preserve"> </w:t>
                    </w:r>
                    <w:r>
                      <w:rPr>
                        <w:b w:val="0"/>
                        <w:i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4471" type="#_x0000_t202" style="position:absolute;left:3266;top:6106;width:1054;height:504" filled="f" stroked="f">
              <v:textbox style="mso-next-textbox:#_x0000_s4471">
                <w:txbxContent>
                  <w:p w:rsidR="00D60FB6" w:rsidRDefault="00D60FB6" w:rsidP="00785EE6">
                    <w:pPr>
                      <w:jc w:val="center"/>
                      <w:rPr>
                        <w:lang w:val="en-US"/>
                      </w:rPr>
                    </w:pPr>
                    <w:r>
                      <w:t>Рис. 1</w:t>
                    </w:r>
                  </w:p>
                </w:txbxContent>
              </v:textbox>
            </v:shape>
            <v:group id="_x0000_s4472" style="position:absolute;left:2044;top:1988;width:3696;height:4069" coordorigin="1591,1546" coordsize="4482,4934">
              <v:line id="_x0000_s4473" style="position:absolute;rotation:-90;flip:x" from="5688,3331" to="5688,4102" strokeweight="2.25pt">
                <v:stroke endarrow="classic" endarrowwidth="narrow" endarrowlength="long"/>
                <o:lock v:ext="edit" aspectratio="t"/>
              </v:line>
              <v:line id="_x0000_s4474" style="position:absolute;rotation:-90" from="1977,3328" to="1977,4099" strokeweight="2.25pt">
                <v:stroke endarrow="classic" endarrowwidth="narrow" endarrowlength="long"/>
                <o:lock v:ext="edit" aspectratio="t"/>
              </v:line>
              <v:group id="_x0000_s4475" style="position:absolute;left:5097;top:5416;width:322;height:411;rotation:90;flip:x" coordorigin="5796,3920" coordsize="364,364">
                <v:group id="_x0000_s4476" style="position:absolute;left:5796;top:4088;width:283;height:56" coordorigin="5824,4088" coordsize="283,56">
                  <v:oval id="_x0000_s4477" style="position:absolute;left:5824;top:4088;width:59;height:56" strokeweight="1.25pt"/>
                  <v:oval id="_x0000_s4478" style="position:absolute;left:6048;top:4088;width:59;height:56" strokeweight="1.25pt"/>
                  <v:line id="_x0000_s4479" style="position:absolute" from="5880,4116" to="6048,4116" strokeweight="1.25pt"/>
                </v:group>
                <v:group id="_x0000_s4480" style="position:absolute;left:6104;top:3920;width:56;height:364" coordorigin="6104,3920" coordsize="56,364">
                  <v:line id="_x0000_s4481" style="position:absolute" from="6104,3948" to="6104,4284" strokeweight="1.25pt"/>
                  <v:line id="_x0000_s4482" style="position:absolute;flip:y" from="6104,3920" to="6160,3948"/>
                  <v:line id="_x0000_s4483" style="position:absolute;flip:y" from="6104,4144" to="6160,4172"/>
                  <v:line id="_x0000_s4484" style="position:absolute;flip:y" from="6104,4256" to="6160,4284"/>
                  <v:line id="_x0000_s4485" style="position:absolute;flip:y" from="6104,4032" to="6160,4060"/>
                </v:group>
              </v:group>
              <v:group id="_x0000_s4486" style="position:absolute;left:2207;top:3717;width:396;height:62" coordorigin="2996,3472" coordsize="616,112">
                <v:line id="_x0000_s4487" style="position:absolute" from="3052,3472" to="3612,3472" strokeweight="1.25pt"/>
                <v:line id="_x0000_s4488" style="position:absolute;flip:x" from="3556,3472" to="3612,3584"/>
                <v:line id="_x0000_s4489" style="position:absolute;flip:x" from="3276,3472" to="3332,3584"/>
                <v:line id="_x0000_s4490" style="position:absolute;flip:x" from="3416,3472" to="3472,3584"/>
                <v:line id="_x0000_s4491" style="position:absolute;flip:x" from="2996,3472" to="3052,3584"/>
                <v:line id="_x0000_s4492" style="position:absolute;flip:x" from="3136,3472" to="3192,3584"/>
              </v:group>
              <v:group id="_x0000_s4493" style="position:absolute;left:5019;top:3720;width:396;height:62" coordorigin="2996,3472" coordsize="616,112">
                <v:line id="_x0000_s4494" style="position:absolute" from="3052,3472" to="3612,3472" strokeweight="1.25pt"/>
                <v:line id="_x0000_s4495" style="position:absolute;flip:x" from="3556,3472" to="3612,3584"/>
                <v:line id="_x0000_s4496" style="position:absolute;flip:x" from="3276,3472" to="3332,3584"/>
                <v:line id="_x0000_s4497" style="position:absolute;flip:x" from="3416,3472" to="3472,3584"/>
                <v:line id="_x0000_s4498" style="position:absolute;flip:x" from="2996,3472" to="3052,3584"/>
                <v:line id="_x0000_s4499" style="position:absolute;flip:x" from="3136,3472" to="3192,3584"/>
              </v:group>
              <v:group id="_x0000_s4500" style="position:absolute;left:2187;top:5453;width:379;height:330;flip:x" coordorigin="2605,4658" coordsize="382,296">
                <v:group id="_x0000_s4501" style="position:absolute;left:2605;top:4898;width:382;height:56;flip:x" coordorigin="2996,3472" coordsize="616,112">
                  <v:line id="_x0000_s4502" style="position:absolute" from="3052,3472" to="3612,3472" strokeweight="1.25pt"/>
                  <v:line id="_x0000_s4503" style="position:absolute;flip:x" from="3556,3472" to="3612,3584"/>
                  <v:line id="_x0000_s4504" style="position:absolute;flip:x" from="3276,3472" to="3332,3584"/>
                  <v:line id="_x0000_s4505" style="position:absolute;flip:x" from="3416,3472" to="3472,3584"/>
                  <v:line id="_x0000_s4506" style="position:absolute;flip:x" from="2996,3472" to="3052,3584"/>
                  <v:line id="_x0000_s4507" style="position:absolute;flip:x" from="3136,3472" to="3192,3584"/>
                </v:group>
                <v:shape id="_x0000_s4508" type="#_x0000_t5" style="position:absolute;left:2678;top:4717;width:225;height:182" strokeweight="1.25pt"/>
                <v:oval id="_x0000_s4509" style="position:absolute;left:2662;top:4843;width:57;height:56" strokeweight="1.25pt"/>
                <v:oval id="_x0000_s4510" style="position:absolute;left:2860;top:4847;width:57;height:56" strokeweight="1.25pt"/>
                <v:oval id="_x0000_s4511" style="position:absolute;left:2757;top:4658;width:57;height:56" strokeweight="1.25pt"/>
              </v:group>
              <v:line id="_x0000_s4512" style="position:absolute" from="2730,2094" to="2730,2736" strokeweight="2.25pt">
                <v:stroke endarrow="classic" endarrowwidth="narrow" endarrowlength="long"/>
                <o:lock v:ext="edit" aspectratio="t"/>
              </v:line>
              <v:line id="_x0000_s4513" style="position:absolute;flip:y" from="2385,1737" to="2385,5748">
                <v:stroke dashstyle="dash" endarrow="classic" endarrowwidth="narrow" endarrowlength="long"/>
                <o:lock v:ext="edit" aspectratio="t"/>
              </v:line>
              <v:line id="_x0000_s4514" style="position:absolute;flip:y" from="2388,3738" to="2388,4498" strokeweight="2.25pt">
                <v:stroke endarrow="classic" endarrowwidth="narrow" endarrowlength="long"/>
                <o:lock v:ext="edit" aspectratio="t"/>
              </v:line>
              <v:shape id="_x0000_s4515" type="#_x0000_t19" style="position:absolute;left:2390;top:2235;width:2880;height:1504" coordsize="43200,22566" adj="11628460,40155,21600" path="wr,,43200,43200,22,22566,43199,21831nfewr,,43200,43200,22,22566,43199,21831l21600,21600nsxe" strokeweight="1.5pt">
                <v:path o:connectlocs="22,22566;43199,21831;21600,21600"/>
              </v:shape>
              <v:oval id="_x0000_s4516" style="position:absolute;left:2362;top:3684;width:51;height:58" strokeweight="1pt"/>
              <v:oval id="_x0000_s4517" style="position:absolute;left:5245;top:3690;width:51;height:58" strokeweight="1pt"/>
              <v:line id="_x0000_s4518" style="position:absolute;rotation:-90;flip:y" from="3372,2766" to="3372,4667">
                <v:stroke dashstyle="dash" endarrow="classic" endarrowwidth="narrow" endarrowlength="long"/>
                <o:lock v:ext="edit" aspectratio="t"/>
              </v:line>
              <v:line id="_x0000_s4519" style="position:absolute;flip:y" from="5270,3745" to="5270,4505" strokeweight="2.25pt">
                <v:stroke endarrow="classic" endarrowwidth="narrow" endarrowlength="long"/>
                <o:lock v:ext="edit" aspectratio="t"/>
              </v:line>
              <v:line id="_x0000_s4520" style="position:absolute;flip:y" from="2255,1546" to="4756,2858"/>
              <v:line id="_x0000_s4521" style="position:absolute" from="3915,1988" to="5099,1988"/>
              <v:line id="_x0000_s4522" style="position:absolute" from="4518,2234" to="5964,2234"/>
              <v:line id="_x0000_s4523" style="position:absolute" from="5822,2235" to="5822,3710"/>
              <v:line id="_x0000_s4524" style="position:absolute" from="5756,3647" to="5898,3789"/>
              <v:line id="_x0000_s4525" style="position:absolute" from="5754,2166" to="5896,2308"/>
              <v:line id="_x0000_s4526" style="position:absolute" from="3828,2331" to="3828,4544">
                <v:stroke dashstyle="longDashDot"/>
              </v:line>
              <v:line id="_x0000_s4527" style="position:absolute" from="2414,4402" to="5254,4402"/>
              <v:line id="_x0000_s4528" style="position:absolute;flip:x" from="2323,4324" to="2465,4466"/>
              <v:line id="_x0000_s4529" style="position:absolute;flip:x" from="3752,4329" to="3894,4471"/>
              <v:line id="_x0000_s4530" style="position:absolute;flip:x" from="5206,4321" to="5348,4463"/>
              <v:line id="_x0000_s4531" style="position:absolute" from="2390,4711" to="5268,4711"/>
              <v:line id="_x0000_s4532" style="position:absolute" from="5272,4260" to="5272,5625">
                <v:stroke dashstyle="dash"/>
              </v:line>
              <v:line id="_x0000_s4533" style="position:absolute" from="2412,5482" to="5252,5482" strokeweight="1.5pt"/>
              <v:line id="_x0000_s4534" style="position:absolute" from="2728,4836" to="2728,5478" strokeweight="2.25pt">
                <v:stroke endarrow="classic" endarrowwidth="narrow" endarrowlength="long"/>
                <o:lock v:ext="edit" aspectratio="t"/>
              </v:line>
              <v:line id="_x0000_s4535" style="position:absolute;flip:y" from="2385,5717" to="2385,6477" strokeweight="2.25pt">
                <v:stroke endarrow="classic" endarrowwidth="narrow" endarrowlength="long"/>
                <o:lock v:ext="edit" aspectratio="t"/>
              </v:line>
              <v:line id="_x0000_s4536" style="position:absolute;flip:y" from="5274,5720" to="5274,6480" strokeweight="2.25pt">
                <v:stroke endarrow="classic" endarrowwidth="narrow" endarrowlength="long"/>
                <o:lock v:ext="edit" aspectratio="t"/>
              </v:line>
              <v:line id="_x0000_s4537" style="position:absolute" from="2384,6401" to="5280,6401"/>
              <v:line id="_x0000_s4538" style="position:absolute;flip:x" from="2318,4634" to="2460,4776"/>
              <v:line id="_x0000_s4539" style="position:absolute;flip:x" from="5198,4637" to="5340,4779"/>
              <v:line id="_x0000_s4540" style="position:absolute;flip:x" from="2312,6336" to="2454,6478"/>
              <v:line id="_x0000_s4541" style="position:absolute;flip:x" from="5196,6334" to="5338,6476"/>
              <v:line id="_x0000_s4542" style="position:absolute" from="2731,2543" to="2731,4945">
                <v:stroke dashstyle="dashDot"/>
              </v:line>
              <v:oval id="_x0000_s4543" style="position:absolute;left:3801;top:2208;width:51;height:58" strokeweight="1pt"/>
              <v:shape id="_x0000_s4544" style="position:absolute;left:4411;top:1722;width:123;height:267" coordsize="123,267" path="m,c10,7,41,24,59,42v18,18,40,38,51,63c121,130,121,162,122,189v1,27,-5,62,-6,78e" filled="f">
                <v:path arrowok="t"/>
              </v:shape>
              <v:shape id="_x0000_s4545" style="position:absolute;left:4383;top:1740;width:123;height:246" coordsize="123,246" path="m,c10,7,41,24,59,42v18,18,40,38,51,63c121,130,121,166,122,189v1,23,-6,45,-8,57e" filled="f">
                <v:path arrowok="t"/>
              </v:shape>
            </v:group>
            <v:shape id="_x0000_s4546" style="position:absolute;left:3282;top:2588;width:176;height:238" coordsize="214,288" path="m1,hdc2,10,,21,4,30,9,41,31,54,40,60v17,11,22,24,27,42c67,112,64,177,76,201v12,23,29,25,51,36c209,278,111,233,181,273v11,6,23,5,33,15e" filled="f">
              <v:path arrowok="t"/>
            </v:shape>
            <v:line id="_x0000_s4547" style="position:absolute" from="3335,2871" to="3335,4200">
              <v:stroke dashstyle="dashDot"/>
            </v:line>
            <v:line id="_x0000_s4548" style="position:absolute" from="2720,4131" to="3335,4131"/>
            <v:line id="_x0000_s4549" style="position:absolute;flip:x" from="2647,4072" to="2764,4189"/>
            <v:line id="_x0000_s4550" style="position:absolute;flip:x" from="3280,4076" to="3397,4193"/>
            <v:shape id="_x0000_s4551" type="#_x0000_t202" style="position:absolute;left:2153;top:4141;width:671;height:468" filled="f" stroked="f">
              <v:textbox style="mso-next-textbox:#_x0000_s4551">
                <w:txbxContent>
                  <w:p w:rsidR="00D60FB6" w:rsidRDefault="00D60FB6" w:rsidP="00785EE6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V</w:t>
                    </w:r>
                    <w:r>
                      <w:rPr>
                        <w:i/>
                        <w:vertAlign w:val="subscript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4552" type="#_x0000_t202" style="position:absolute;left:5073;top:2923;width:669;height:468" filled="f" stroked="f">
              <v:textbox style="layout-flow:vertical;mso-layout-flow-alt:bottom-to-top;mso-next-textbox:#_x0000_s4552">
                <w:txbxContent>
                  <w:p w:rsidR="00D60FB6" w:rsidRDefault="00D60FB6" w:rsidP="00785EE6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f</w:t>
                    </w:r>
                    <w:proofErr w:type="gramEnd"/>
                  </w:p>
                </w:txbxContent>
              </v:textbox>
            </v:shape>
            <v:shape id="_x0000_s4553" type="#_x0000_t202" style="position:absolute;left:1990;top:3421;width:672;height:468" filled="f" stroked="f">
              <v:textbox style="mso-next-textbox:#_x0000_s4553">
                <w:txbxContent>
                  <w:p w:rsidR="00D60FB6" w:rsidRDefault="00D60FB6" w:rsidP="00785EE6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H</w:t>
                    </w:r>
                  </w:p>
                </w:txbxContent>
              </v:textbox>
            </v:shape>
            <v:shape id="_x0000_s4554" type="#_x0000_t202" style="position:absolute;left:3617;top:2275;width:671;height:468" filled="f" stroked="f">
              <v:textbox style="mso-next-textbox:#_x0000_s4554">
                <w:txbxContent>
                  <w:p w:rsidR="00D60FB6" w:rsidRDefault="00D60FB6" w:rsidP="00785EE6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 xml:space="preserve">   C</w:t>
                    </w:r>
                  </w:p>
                </w:txbxContent>
              </v:textbox>
            </v:shape>
            <v:shape id="_x0000_s4555" type="#_x0000_t202" style="position:absolute;left:2259;top:2127;width:672;height:469" filled="f" stroked="f">
              <v:textbox style="mso-next-textbox:#_x0000_s4555">
                <w:txbxContent>
                  <w:p w:rsidR="00D60FB6" w:rsidRDefault="00D60FB6" w:rsidP="00785EE6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 xml:space="preserve">  </w:t>
                    </w:r>
                    <w:proofErr w:type="gramStart"/>
                    <w:r>
                      <w:rPr>
                        <w:i/>
                        <w:lang w:val="en-US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4556" type="#_x0000_t202" style="position:absolute;left:5182;top:3783;width:671;height:468" filled="f" stroked="f">
              <v:textbox style="mso-next-textbox:#_x0000_s4556">
                <w:txbxContent>
                  <w:p w:rsidR="00D60FB6" w:rsidRDefault="00D60FB6" w:rsidP="00785EE6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H</w:t>
                    </w:r>
                  </w:p>
                </w:txbxContent>
              </v:textbox>
            </v:shape>
            <v:shape id="_x0000_s4557" type="#_x0000_t202" style="position:absolute;left:4948;top:4082;width:671;height:469" filled="f" stroked="f">
              <v:textbox style="mso-next-textbox:#_x0000_s4557">
                <w:txbxContent>
                  <w:p w:rsidR="00D60FB6" w:rsidRDefault="00D60FB6" w:rsidP="00785EE6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V</w:t>
                    </w:r>
                    <w:r>
                      <w:rPr>
                        <w:i/>
                        <w:vertAlign w:val="subscript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4558" type="#_x0000_t202" style="position:absolute;left:3307;top:4012;width:671;height:468" filled="f" stroked="f">
              <v:textbox style="mso-next-textbox:#_x0000_s4558">
                <w:txbxContent>
                  <w:p w:rsidR="00D60FB6" w:rsidRDefault="00D60FB6" w:rsidP="00785EE6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l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4559" type="#_x0000_t202" style="position:absolute;left:4140;top:4006;width:672;height:469" filled="f" stroked="f">
              <v:textbox style="mso-next-textbox:#_x0000_s4559">
                <w:txbxContent>
                  <w:p w:rsidR="00D60FB6" w:rsidRDefault="00D60FB6" w:rsidP="00785EE6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l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4560" type="#_x0000_t202" style="position:absolute;left:3739;top:4302;width:672;height:468" filled="f" stroked="f">
              <v:textbox style="mso-next-textbox:#_x0000_s4560">
                <w:txbxContent>
                  <w:p w:rsidR="00D60FB6" w:rsidRDefault="00D60FB6" w:rsidP="00785EE6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l</w:t>
                    </w:r>
                    <w:proofErr w:type="gramEnd"/>
                  </w:p>
                </w:txbxContent>
              </v:textbox>
            </v:shape>
            <v:shape id="_x0000_s4561" type="#_x0000_t202" style="position:absolute;left:2817;top:3806;width:671;height:468" filled="f" stroked="f">
              <v:textbox style="mso-next-textbox:#_x0000_s4561">
                <w:txbxContent>
                  <w:p w:rsidR="00D60FB6" w:rsidRDefault="00D60FB6" w:rsidP="00785EE6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4562" type="#_x0000_t202" style="position:absolute;left:2840;top:4694;width:671;height:469" filled="f" stroked="f">
              <v:textbox style="mso-next-textbox:#_x0000_s4562">
                <w:txbxContent>
                  <w:p w:rsidR="00D60FB6" w:rsidRDefault="00D60FB6" w:rsidP="00785EE6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4563" type="#_x0000_t202" style="position:absolute;left:2062;top:5538;width:762;height:627" filled="f" stroked="f">
              <v:textbox style="mso-next-textbox:#_x0000_s4563">
                <w:txbxContent>
                  <w:p w:rsidR="00D60FB6" w:rsidRDefault="00D60FB6" w:rsidP="00785EE6">
                    <w:pPr>
                      <w:jc w:val="center"/>
                      <w:rPr>
                        <w:i/>
                        <w:lang w:val="en-US"/>
                      </w:rPr>
                    </w:pPr>
                    <w:r w:rsidRPr="009B7557">
                      <w:rPr>
                        <w:i/>
                        <w:position w:val="-10"/>
                        <w:lang w:val="en-US"/>
                      </w:rPr>
                      <w:object w:dxaOrig="300" w:dyaOrig="340">
                        <v:shape id="_x0000_i1074" type="#_x0000_t75" style="width:15pt;height:17.35pt" o:ole="" fillcolor="window">
                          <v:imagedata r:id="rId80" o:title=""/>
                        </v:shape>
                        <o:OLEObject Type="Embed" ProgID="Equation.2" ShapeID="_x0000_i1074" DrawAspect="Content" ObjectID="_1582357536" r:id="rId81"/>
                      </w:object>
                    </w:r>
                  </w:p>
                </w:txbxContent>
              </v:textbox>
            </v:shape>
            <v:shape id="_x0000_s4564" type="#_x0000_t202" style="position:absolute;left:4958;top:5583;width:847;height:645" filled="f" stroked="f">
              <v:textbox style="mso-next-textbox:#_x0000_s4564">
                <w:txbxContent>
                  <w:p w:rsidR="00D60FB6" w:rsidRDefault="00D60FB6" w:rsidP="00785EE6">
                    <w:pPr>
                      <w:jc w:val="center"/>
                      <w:rPr>
                        <w:i/>
                        <w:lang w:val="en-US"/>
                      </w:rPr>
                    </w:pPr>
                    <w:r w:rsidRPr="009B7557">
                      <w:rPr>
                        <w:i/>
                        <w:position w:val="-10"/>
                        <w:lang w:val="en-US"/>
                      </w:rPr>
                      <w:object w:dxaOrig="300" w:dyaOrig="340">
                        <v:shape id="_x0000_i1076" type="#_x0000_t75" style="width:15pt;height:17.35pt" o:ole="" fillcolor="window">
                          <v:imagedata r:id="rId82" o:title=""/>
                        </v:shape>
                        <o:OLEObject Type="Embed" ProgID="Equation.2" ShapeID="_x0000_i1076" DrawAspect="Content" ObjectID="_1582357537" r:id="rId83"/>
                      </w:object>
                    </w:r>
                  </w:p>
                </w:txbxContent>
              </v:textbox>
            </v:shape>
            <v:shape id="_x0000_s4565" type="#_x0000_t202" style="position:absolute;left:3530;top:5681;width:671;height:468" filled="f" stroked="f">
              <v:textbox style="mso-next-textbox:#_x0000_s4565">
                <w:txbxContent>
                  <w:p w:rsidR="00D60FB6" w:rsidRDefault="00D60FB6" w:rsidP="00785EE6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l</w:t>
                    </w:r>
                    <w:proofErr w:type="gramEnd"/>
                  </w:p>
                </w:txbxContent>
              </v:textbox>
            </v:shape>
            <v:shape id="_x0000_s4566" type="#_x0000_t202" style="position:absolute;left:3203;top:2649;width:671;height:468" filled="f" stroked="f">
              <v:textbox style="mso-next-textbox:#_x0000_s4566">
                <w:txbxContent>
                  <w:p w:rsidR="00D60FB6" w:rsidRDefault="00D60FB6" w:rsidP="00785EE6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4567" type="#_x0000_t202" style="position:absolute;left:2993;top:2329;width:671;height:469" filled="f" stroked="f">
              <v:textbox style="mso-next-textbox:#_x0000_s4567">
                <w:txbxContent>
                  <w:p w:rsidR="00D60FB6" w:rsidRDefault="00D60FB6" w:rsidP="00785EE6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w10:wrap type="square" side="largest"/>
          </v:group>
        </w:pict>
      </w:r>
      <w:r w:rsidR="00785EE6">
        <w:t xml:space="preserve">       </w:t>
      </w:r>
      <w:r w:rsidR="00785EE6">
        <w:rPr>
          <w:i/>
        </w:rPr>
        <w:t>Тр</w:t>
      </w:r>
      <w:r w:rsidR="00785EE6">
        <w:rPr>
          <w:i/>
          <w:lang w:val="uk-UA"/>
        </w:rPr>
        <w:t>ьо</w:t>
      </w:r>
      <w:r w:rsidR="00785EE6">
        <w:rPr>
          <w:i/>
        </w:rPr>
        <w:t>хшарн</w:t>
      </w:r>
      <w:r w:rsidR="00785EE6">
        <w:rPr>
          <w:i/>
          <w:lang w:val="uk-UA"/>
        </w:rPr>
        <w:t>і</w:t>
      </w:r>
      <w:r w:rsidR="00785EE6">
        <w:rPr>
          <w:i/>
        </w:rPr>
        <w:t>рна система</w:t>
      </w:r>
      <w:r w:rsidR="00785EE6">
        <w:t>, в том</w:t>
      </w:r>
      <w:r w:rsidR="00785EE6">
        <w:rPr>
          <w:lang w:val="uk-UA"/>
        </w:rPr>
        <w:t>у</w:t>
      </w:r>
      <w:r w:rsidR="00785EE6">
        <w:t xml:space="preserve"> числ</w:t>
      </w:r>
      <w:r w:rsidR="00785EE6">
        <w:rPr>
          <w:lang w:val="uk-UA"/>
        </w:rPr>
        <w:t>і</w:t>
      </w:r>
      <w:r w:rsidR="00785EE6">
        <w:t xml:space="preserve"> </w:t>
      </w:r>
      <w:r w:rsidR="00785EE6">
        <w:rPr>
          <w:i/>
        </w:rPr>
        <w:t>тр</w:t>
      </w:r>
      <w:r w:rsidR="00785EE6">
        <w:rPr>
          <w:i/>
          <w:lang w:val="uk-UA"/>
        </w:rPr>
        <w:t>ьо</w:t>
      </w:r>
      <w:r w:rsidR="00785EE6">
        <w:rPr>
          <w:i/>
        </w:rPr>
        <w:t>хшарн</w:t>
      </w:r>
      <w:r w:rsidR="00785EE6">
        <w:rPr>
          <w:i/>
          <w:lang w:val="uk-UA"/>
        </w:rPr>
        <w:t>і</w:t>
      </w:r>
      <w:r w:rsidR="00785EE6">
        <w:rPr>
          <w:i/>
        </w:rPr>
        <w:t>рна арка</w:t>
      </w:r>
      <w:r w:rsidR="00785EE6">
        <w:t xml:space="preserve">, </w:t>
      </w:r>
      <w:r w:rsidR="00785EE6">
        <w:rPr>
          <w:lang w:val="uk-UA"/>
        </w:rPr>
        <w:t>є</w:t>
      </w:r>
      <w:r w:rsidR="00785EE6">
        <w:t xml:space="preserve"> статич</w:t>
      </w:r>
      <w:r w:rsidR="00785EE6">
        <w:rPr>
          <w:lang w:val="uk-UA"/>
        </w:rPr>
        <w:t>но</w:t>
      </w:r>
      <w:r w:rsidR="00785EE6">
        <w:t xml:space="preserve"> </w:t>
      </w:r>
      <w:r w:rsidR="00785EE6">
        <w:rPr>
          <w:lang w:val="uk-UA"/>
        </w:rPr>
        <w:t>визначною</w:t>
      </w:r>
      <w:r w:rsidR="00785EE6">
        <w:t xml:space="preserve"> систем</w:t>
      </w:r>
      <w:r w:rsidR="00785EE6">
        <w:rPr>
          <w:lang w:val="uk-UA"/>
        </w:rPr>
        <w:t>ою</w:t>
      </w:r>
      <w:r w:rsidR="00785EE6">
        <w:t>. Опорн</w:t>
      </w:r>
      <w:r w:rsidR="00785EE6">
        <w:rPr>
          <w:lang w:val="uk-UA"/>
        </w:rPr>
        <w:t>і</w:t>
      </w:r>
      <w:r w:rsidR="00785EE6">
        <w:t xml:space="preserve"> реакц</w:t>
      </w:r>
      <w:r w:rsidR="00785EE6">
        <w:rPr>
          <w:lang w:val="uk-UA"/>
        </w:rPr>
        <w:t>ії</w:t>
      </w:r>
      <w:r w:rsidR="00785EE6">
        <w:t xml:space="preserve"> </w:t>
      </w:r>
      <w:r w:rsidR="0017494C">
        <w:rPr>
          <w:lang w:val="uk-UA"/>
        </w:rPr>
        <w:t>розкладаємо</w:t>
      </w:r>
      <w:r w:rsidR="00785EE6">
        <w:t xml:space="preserve"> на вертикальну </w:t>
      </w:r>
      <w:r w:rsidR="0017494C">
        <w:rPr>
          <w:lang w:val="uk-UA"/>
        </w:rPr>
        <w:t>складову</w:t>
      </w:r>
      <w:r w:rsidR="00785EE6">
        <w:t xml:space="preserve"> </w:t>
      </w:r>
      <w:r w:rsidR="0017494C">
        <w:rPr>
          <w:lang w:val="uk-UA"/>
        </w:rPr>
        <w:t>і</w:t>
      </w:r>
      <w:r w:rsidR="00785EE6">
        <w:t xml:space="preserve"> </w:t>
      </w:r>
      <w:r w:rsidR="0017494C">
        <w:rPr>
          <w:lang w:val="uk-UA"/>
        </w:rPr>
        <w:t>складову</w:t>
      </w:r>
      <w:r w:rsidR="00785EE6">
        <w:t xml:space="preserve">, </w:t>
      </w:r>
      <w:r w:rsidR="0017494C">
        <w:rPr>
          <w:lang w:val="uk-UA"/>
        </w:rPr>
        <w:t>що направлена</w:t>
      </w:r>
      <w:r w:rsidR="00785EE6">
        <w:t xml:space="preserve"> по л</w:t>
      </w:r>
      <w:r w:rsidR="0017494C">
        <w:rPr>
          <w:lang w:val="uk-UA"/>
        </w:rPr>
        <w:t>і</w:t>
      </w:r>
      <w:r w:rsidR="00785EE6">
        <w:t>н</w:t>
      </w:r>
      <w:r w:rsidR="0017494C">
        <w:rPr>
          <w:lang w:val="uk-UA"/>
        </w:rPr>
        <w:t>ії</w:t>
      </w:r>
      <w:r w:rsidR="00785EE6">
        <w:t xml:space="preserve"> </w:t>
      </w:r>
      <w:proofErr w:type="gramStart"/>
      <w:r w:rsidR="00785EE6">
        <w:rPr>
          <w:i/>
        </w:rPr>
        <w:t>п</w:t>
      </w:r>
      <w:r w:rsidR="0017494C">
        <w:rPr>
          <w:i/>
          <w:lang w:val="uk-UA"/>
        </w:rPr>
        <w:t>»</w:t>
      </w:r>
      <w:r w:rsidR="00785EE6">
        <w:rPr>
          <w:i/>
        </w:rPr>
        <w:t>ято</w:t>
      </w:r>
      <w:r w:rsidR="0017494C">
        <w:rPr>
          <w:i/>
          <w:lang w:val="uk-UA"/>
        </w:rPr>
        <w:t>ви</w:t>
      </w:r>
      <w:r w:rsidR="00785EE6">
        <w:rPr>
          <w:i/>
        </w:rPr>
        <w:t>х</w:t>
      </w:r>
      <w:proofErr w:type="gramEnd"/>
      <w:r w:rsidR="00785EE6">
        <w:rPr>
          <w:i/>
        </w:rPr>
        <w:t xml:space="preserve"> шарн</w:t>
      </w:r>
      <w:r w:rsidR="0017494C">
        <w:rPr>
          <w:i/>
          <w:lang w:val="uk-UA"/>
        </w:rPr>
        <w:t>і</w:t>
      </w:r>
      <w:r w:rsidR="00785EE6">
        <w:rPr>
          <w:i/>
        </w:rPr>
        <w:t>р</w:t>
      </w:r>
      <w:r w:rsidR="0017494C">
        <w:rPr>
          <w:i/>
          <w:lang w:val="uk-UA"/>
        </w:rPr>
        <w:t>ів</w:t>
      </w:r>
      <w:r w:rsidR="00785EE6">
        <w:t xml:space="preserve"> – </w:t>
      </w:r>
      <w:r w:rsidR="00785EE6">
        <w:rPr>
          <w:i/>
        </w:rPr>
        <w:t>р</w:t>
      </w:r>
      <w:r w:rsidR="0017494C">
        <w:rPr>
          <w:i/>
          <w:lang w:val="uk-UA"/>
        </w:rPr>
        <w:t>озпір</w:t>
      </w:r>
      <w:r w:rsidR="00785EE6">
        <w:t xml:space="preserve">. </w:t>
      </w:r>
    </w:p>
    <w:p w:rsidR="00785EE6" w:rsidRDefault="00785EE6" w:rsidP="00785EE6">
      <w:pPr>
        <w:pStyle w:val="a3"/>
      </w:pPr>
      <w:r>
        <w:t xml:space="preserve">       Тод</w:t>
      </w:r>
      <w:r w:rsidR="0017494C">
        <w:rPr>
          <w:lang w:val="uk-UA"/>
        </w:rPr>
        <w:t>і</w:t>
      </w:r>
      <w:r>
        <w:t xml:space="preserve"> </w:t>
      </w:r>
      <w:r w:rsidR="0017494C">
        <w:rPr>
          <w:lang w:val="uk-UA"/>
        </w:rPr>
        <w:t>від дії</w:t>
      </w:r>
      <w:r>
        <w:t xml:space="preserve"> вертикальн</w:t>
      </w:r>
      <w:r w:rsidR="0017494C">
        <w:rPr>
          <w:lang w:val="uk-UA"/>
        </w:rPr>
        <w:t>и</w:t>
      </w:r>
      <w:r>
        <w:t xml:space="preserve">х </w:t>
      </w:r>
      <w:r w:rsidR="0017494C">
        <w:rPr>
          <w:lang w:val="uk-UA"/>
        </w:rPr>
        <w:t>зовнішніх</w:t>
      </w:r>
      <w:r>
        <w:t xml:space="preserve"> сил </w:t>
      </w:r>
      <w:r w:rsidR="0017494C">
        <w:rPr>
          <w:lang w:val="uk-UA"/>
        </w:rPr>
        <w:t>маємо</w:t>
      </w:r>
      <w:r>
        <w:t xml:space="preserve"> (рис. 1, </w:t>
      </w:r>
      <w:r>
        <w:rPr>
          <w:i/>
        </w:rPr>
        <w:t>а</w:t>
      </w:r>
      <w:r>
        <w:t>)</w:t>
      </w:r>
    </w:p>
    <w:p w:rsidR="00785EE6" w:rsidRDefault="00785EE6" w:rsidP="00785EE6">
      <w:pPr>
        <w:pStyle w:val="a3"/>
        <w:jc w:val="center"/>
        <w:rPr>
          <w:lang w:val="en-US"/>
        </w:rPr>
      </w:pPr>
      <w:r w:rsidRPr="009B7557">
        <w:rPr>
          <w:position w:val="-26"/>
          <w:lang w:val="en-US"/>
        </w:rPr>
        <w:object w:dxaOrig="1820" w:dyaOrig="680">
          <v:shape id="_x0000_i1077" type="#_x0000_t75" style="width:90.5pt;height:33.5pt" o:ole="" fillcolor="window">
            <v:imagedata r:id="rId84" o:title=""/>
          </v:shape>
          <o:OLEObject Type="Embed" ProgID="Equation.2" ShapeID="_x0000_i1077" DrawAspect="Content" ObjectID="_1582357416" r:id="rId85"/>
        </w:object>
      </w:r>
    </w:p>
    <w:p w:rsidR="00785EE6" w:rsidRDefault="00785EE6" w:rsidP="00785EE6">
      <w:pPr>
        <w:jc w:val="both"/>
      </w:pPr>
      <w:r>
        <w:t xml:space="preserve">де </w:t>
      </w:r>
      <w:r w:rsidRPr="009B7557">
        <w:rPr>
          <w:position w:val="-10"/>
        </w:rPr>
        <w:object w:dxaOrig="760" w:dyaOrig="340">
          <v:shape id="_x0000_i1078" type="#_x0000_t75" style="width:38.5pt;height:17.35pt" o:ole="" fillcolor="window">
            <v:imagedata r:id="rId86" o:title=""/>
          </v:shape>
          <o:OLEObject Type="Embed" ProgID="Equation.2" ShapeID="_x0000_i1078" DrawAspect="Content" ObjectID="_1582357417" r:id="rId87"/>
        </w:object>
      </w:r>
      <w:r>
        <w:t xml:space="preserve"> – реакц</w:t>
      </w:r>
      <w:r w:rsidR="0017494C">
        <w:rPr>
          <w:lang w:val="uk-UA"/>
        </w:rPr>
        <w:t>ії</w:t>
      </w:r>
      <w:r>
        <w:t xml:space="preserve"> простой балки (рис. 1, </w:t>
      </w:r>
      <w:r>
        <w:rPr>
          <w:i/>
        </w:rPr>
        <w:t>б</w:t>
      </w:r>
      <w:r>
        <w:t xml:space="preserve">), </w:t>
      </w:r>
      <w:r w:rsidRPr="009B7557">
        <w:rPr>
          <w:position w:val="-10"/>
        </w:rPr>
        <w:object w:dxaOrig="380" w:dyaOrig="340">
          <v:shape id="_x0000_i1079" type="#_x0000_t75" style="width:18.5pt;height:17.35pt" o:ole="" fillcolor="window">
            <v:imagedata r:id="rId88" o:title=""/>
          </v:shape>
          <o:OLEObject Type="Embed" ProgID="Equation.2" ShapeID="_x0000_i1079" DrawAspect="Content" ObjectID="_1582357418" r:id="rId89"/>
        </w:object>
      </w:r>
      <w:r>
        <w:t xml:space="preserve"> – момент </w:t>
      </w:r>
      <w:r w:rsidR="0017494C">
        <w:rPr>
          <w:lang w:val="uk-UA"/>
        </w:rPr>
        <w:t>лівих</w:t>
      </w:r>
      <w:r>
        <w:t xml:space="preserve"> </w:t>
      </w:r>
      <w:r w:rsidR="0017494C">
        <w:rPr>
          <w:lang w:val="uk-UA"/>
        </w:rPr>
        <w:t>або</w:t>
      </w:r>
      <w:r>
        <w:t xml:space="preserve"> </w:t>
      </w:r>
      <w:r w:rsidR="0017494C">
        <w:rPr>
          <w:lang w:val="uk-UA"/>
        </w:rPr>
        <w:t>правих</w:t>
      </w:r>
      <w:r>
        <w:t xml:space="preserve"> сил </w:t>
      </w:r>
      <w:r w:rsidR="0017494C">
        <w:rPr>
          <w:lang w:val="uk-UA"/>
        </w:rPr>
        <w:t>відносно</w:t>
      </w:r>
      <w:r>
        <w:t xml:space="preserve"> точки </w:t>
      </w:r>
      <w:r>
        <w:rPr>
          <w:i/>
        </w:rPr>
        <w:t>С</w:t>
      </w:r>
      <w:r>
        <w:t>.</w:t>
      </w:r>
    </w:p>
    <w:p w:rsidR="00785EE6" w:rsidRDefault="00785EE6" w:rsidP="00785EE6">
      <w:pPr>
        <w:jc w:val="both"/>
      </w:pPr>
      <w:r>
        <w:t xml:space="preserve">       </w:t>
      </w:r>
      <w:r w:rsidR="0017494C">
        <w:rPr>
          <w:lang w:val="uk-UA"/>
        </w:rPr>
        <w:t>Згинаючий</w:t>
      </w:r>
      <w:r>
        <w:t xml:space="preserve"> момент, поперечну </w:t>
      </w:r>
      <w:r w:rsidR="0017494C">
        <w:rPr>
          <w:lang w:val="uk-UA"/>
        </w:rPr>
        <w:t>і</w:t>
      </w:r>
      <w:r>
        <w:t xml:space="preserve"> нормальну сил</w:t>
      </w:r>
      <w:r w:rsidR="0017494C">
        <w:rPr>
          <w:lang w:val="uk-UA"/>
        </w:rPr>
        <w:t>и</w:t>
      </w:r>
      <w:r>
        <w:t xml:space="preserve"> в </w:t>
      </w:r>
      <w:r w:rsidR="0017494C">
        <w:rPr>
          <w:lang w:val="uk-UA"/>
        </w:rPr>
        <w:t>перерізі</w:t>
      </w:r>
      <w:r>
        <w:t xml:space="preserve"> </w:t>
      </w:r>
      <w:r>
        <w:rPr>
          <w:i/>
        </w:rPr>
        <w:t xml:space="preserve">х </w:t>
      </w:r>
      <w:r>
        <w:t xml:space="preserve">– </w:t>
      </w:r>
      <w:r>
        <w:rPr>
          <w:i/>
        </w:rPr>
        <w:t>х</w:t>
      </w:r>
      <w:r>
        <w:t xml:space="preserve"> тр</w:t>
      </w:r>
      <w:r w:rsidR="0017494C">
        <w:rPr>
          <w:lang w:val="uk-UA"/>
        </w:rPr>
        <w:t>ьох</w:t>
      </w:r>
      <w:r>
        <w:t>шарн</w:t>
      </w:r>
      <w:r w:rsidR="0017494C">
        <w:rPr>
          <w:lang w:val="uk-UA"/>
        </w:rPr>
        <w:t>і</w:t>
      </w:r>
      <w:r>
        <w:t>рно</w:t>
      </w:r>
      <w:r w:rsidR="0017494C">
        <w:rPr>
          <w:lang w:val="uk-UA"/>
        </w:rPr>
        <w:t>ї</w:t>
      </w:r>
      <w:r>
        <w:t xml:space="preserve"> арки можн</w:t>
      </w:r>
      <w:r w:rsidR="0017494C">
        <w:rPr>
          <w:lang w:val="uk-UA"/>
        </w:rPr>
        <w:t>а</w:t>
      </w:r>
      <w:r>
        <w:t xml:space="preserve"> </w:t>
      </w:r>
      <w:r w:rsidR="0017494C">
        <w:rPr>
          <w:lang w:val="uk-UA"/>
        </w:rPr>
        <w:t>визначити</w:t>
      </w:r>
      <w:r>
        <w:t xml:space="preserve"> по формула</w:t>
      </w:r>
      <w:r w:rsidR="0017494C">
        <w:rPr>
          <w:lang w:val="uk-UA"/>
        </w:rPr>
        <w:t>х</w:t>
      </w:r>
      <w:r>
        <w:t>:</w:t>
      </w:r>
    </w:p>
    <w:p w:rsidR="00785EE6" w:rsidRDefault="00785EE6" w:rsidP="00785EE6">
      <w:pPr>
        <w:jc w:val="center"/>
      </w:pPr>
      <w:r w:rsidRPr="009B7557">
        <w:rPr>
          <w:position w:val="-10"/>
        </w:rPr>
        <w:object w:dxaOrig="1420" w:dyaOrig="340">
          <v:shape id="_x0000_i1080" type="#_x0000_t75" style="width:71.6pt;height:17.35pt" o:ole="" fillcolor="window">
            <v:imagedata r:id="rId90" o:title=""/>
          </v:shape>
          <o:OLEObject Type="Embed" ProgID="Equation.2" ShapeID="_x0000_i1080" DrawAspect="Content" ObjectID="_1582357419" r:id="rId91"/>
        </w:object>
      </w:r>
      <w:r>
        <w:t xml:space="preserve"> </w:t>
      </w:r>
      <w:r w:rsidRPr="009B7557">
        <w:rPr>
          <w:position w:val="-10"/>
        </w:rPr>
        <w:object w:dxaOrig="2980" w:dyaOrig="340">
          <v:shape id="_x0000_i1081" type="#_x0000_t75" style="width:149.4pt;height:17.35pt" o:ole="" fillcolor="window">
            <v:imagedata r:id="rId92" o:title=""/>
          </v:shape>
          <o:OLEObject Type="Embed" ProgID="Equation.2" ShapeID="_x0000_i1081" DrawAspect="Content" ObjectID="_1582357420" r:id="rId93"/>
        </w:object>
      </w:r>
    </w:p>
    <w:p w:rsidR="00785EE6" w:rsidRDefault="00785EE6" w:rsidP="00785EE6">
      <w:pPr>
        <w:jc w:val="both"/>
      </w:pPr>
      <w:r>
        <w:t xml:space="preserve">                  </w:t>
      </w:r>
      <w:r w:rsidRPr="009B7557">
        <w:rPr>
          <w:position w:val="-10"/>
        </w:rPr>
        <w:object w:dxaOrig="2220" w:dyaOrig="340">
          <v:shape id="_x0000_i1082" type="#_x0000_t75" style="width:110.9pt;height:17.35pt" o:ole="" fillcolor="window">
            <v:imagedata r:id="rId94" o:title=""/>
          </v:shape>
          <o:OLEObject Type="Embed" ProgID="Equation.2" ShapeID="_x0000_i1082" DrawAspect="Content" ObjectID="_1582357421" r:id="rId95"/>
        </w:object>
      </w:r>
      <w:r>
        <w:t xml:space="preserve">                                       (1)</w:t>
      </w:r>
    </w:p>
    <w:p w:rsidR="00785EE6" w:rsidRDefault="00785EE6" w:rsidP="00785EE6">
      <w:pPr>
        <w:jc w:val="both"/>
      </w:pPr>
      <w:r>
        <w:lastRenderedPageBreak/>
        <w:t xml:space="preserve">       В арках р</w:t>
      </w:r>
      <w:r w:rsidR="0017494C">
        <w:rPr>
          <w:lang w:val="uk-UA"/>
        </w:rPr>
        <w:t>і</w:t>
      </w:r>
      <w:r>
        <w:t xml:space="preserve">зко </w:t>
      </w:r>
      <w:r w:rsidR="0017494C">
        <w:rPr>
          <w:lang w:val="uk-UA"/>
        </w:rPr>
        <w:t>зменшується</w:t>
      </w:r>
      <w:r>
        <w:t xml:space="preserve"> </w:t>
      </w:r>
      <w:r w:rsidR="00A14FBE">
        <w:rPr>
          <w:lang w:val="uk-UA"/>
        </w:rPr>
        <w:t>згинаючий</w:t>
      </w:r>
      <w:r>
        <w:t xml:space="preserve"> момент, </w:t>
      </w:r>
      <w:r w:rsidR="00A14FBE">
        <w:rPr>
          <w:lang w:val="uk-UA"/>
        </w:rPr>
        <w:t>що</w:t>
      </w:r>
      <w:r>
        <w:t xml:space="preserve"> видно з пер</w:t>
      </w:r>
      <w:r w:rsidR="00A14FBE">
        <w:rPr>
          <w:lang w:val="uk-UA"/>
        </w:rPr>
        <w:t>шої</w:t>
      </w:r>
      <w:r>
        <w:t xml:space="preserve"> формул</w:t>
      </w:r>
      <w:r w:rsidR="00A14FBE">
        <w:rPr>
          <w:lang w:val="uk-UA"/>
        </w:rPr>
        <w:t>и</w:t>
      </w:r>
      <w:r>
        <w:t xml:space="preserve"> систем</w:t>
      </w:r>
      <w:r w:rsidR="00A14FBE">
        <w:rPr>
          <w:lang w:val="uk-UA"/>
        </w:rPr>
        <w:t>и</w:t>
      </w:r>
      <w:r>
        <w:t xml:space="preserve"> (1).</w:t>
      </w:r>
    </w:p>
    <w:p w:rsidR="00785EE6" w:rsidRDefault="00785EE6" w:rsidP="006F5DE4">
      <w:pPr>
        <w:rPr>
          <w:lang w:val="uk-UA"/>
        </w:rPr>
      </w:pPr>
    </w:p>
    <w:p w:rsidR="00A14FBE" w:rsidRDefault="00A14FBE" w:rsidP="006F5DE4">
      <w:pPr>
        <w:rPr>
          <w:lang w:val="uk-UA"/>
        </w:rPr>
      </w:pPr>
    </w:p>
    <w:p w:rsidR="00A14FBE" w:rsidRPr="00A14FBE" w:rsidRDefault="00A14FBE" w:rsidP="00BD51D6">
      <w:pPr>
        <w:pStyle w:val="1"/>
        <w:spacing w:before="120" w:after="120"/>
        <w:jc w:val="center"/>
        <w:rPr>
          <w:lang w:val="uk-UA"/>
        </w:rPr>
      </w:pPr>
      <w:r w:rsidRPr="0096786B">
        <w:rPr>
          <w:lang w:val="uk-UA"/>
        </w:rPr>
        <w:t>Л</w:t>
      </w:r>
      <w:r>
        <w:rPr>
          <w:lang w:val="uk-UA"/>
        </w:rPr>
        <w:t>інії</w:t>
      </w:r>
      <w:r w:rsidRPr="0096786B">
        <w:rPr>
          <w:lang w:val="uk-UA"/>
        </w:rPr>
        <w:t xml:space="preserve"> </w:t>
      </w:r>
      <w:r>
        <w:rPr>
          <w:lang w:val="uk-UA"/>
        </w:rPr>
        <w:t>впливу трьохшарнірних</w:t>
      </w:r>
      <w:r w:rsidRPr="0096786B">
        <w:rPr>
          <w:lang w:val="uk-UA"/>
        </w:rPr>
        <w:t xml:space="preserve"> арок</w:t>
      </w:r>
    </w:p>
    <w:p w:rsidR="00A14FBE" w:rsidRPr="0096786B" w:rsidRDefault="00A14FBE" w:rsidP="00A14FBE">
      <w:pPr>
        <w:jc w:val="both"/>
        <w:rPr>
          <w:lang w:val="uk-UA"/>
        </w:rPr>
      </w:pPr>
      <w:r w:rsidRPr="0096786B">
        <w:rPr>
          <w:lang w:val="uk-UA"/>
        </w:rPr>
        <w:t xml:space="preserve">       </w:t>
      </w:r>
      <w:r>
        <w:rPr>
          <w:lang w:val="uk-UA"/>
        </w:rPr>
        <w:t>Розглядаючи</w:t>
      </w:r>
      <w:r w:rsidRPr="0096786B">
        <w:rPr>
          <w:lang w:val="uk-UA"/>
        </w:rPr>
        <w:t xml:space="preserve"> рис. 2 </w:t>
      </w:r>
      <w:r>
        <w:rPr>
          <w:lang w:val="uk-UA"/>
        </w:rPr>
        <w:t>і</w:t>
      </w:r>
      <w:r w:rsidRPr="0096786B">
        <w:rPr>
          <w:lang w:val="uk-UA"/>
        </w:rPr>
        <w:t xml:space="preserve"> рис. 3, </w:t>
      </w:r>
      <w:r>
        <w:rPr>
          <w:lang w:val="uk-UA"/>
        </w:rPr>
        <w:t>визначаємо</w:t>
      </w:r>
    </w:p>
    <w:p w:rsidR="00A14FBE" w:rsidRDefault="00A14FBE" w:rsidP="00A14FBE">
      <w:pPr>
        <w:jc w:val="both"/>
        <w:rPr>
          <w:lang w:val="en-US"/>
        </w:rPr>
      </w:pPr>
      <w:r w:rsidRPr="0096786B">
        <w:rPr>
          <w:lang w:val="uk-UA"/>
        </w:rPr>
        <w:t xml:space="preserve">                            </w:t>
      </w:r>
      <w:r w:rsidRPr="009B7557">
        <w:rPr>
          <w:position w:val="-10"/>
          <w:lang w:val="en-US"/>
        </w:rPr>
        <w:object w:dxaOrig="2920" w:dyaOrig="300">
          <v:shape id="_x0000_i1083" type="#_x0000_t75" style="width:146.3pt;height:15pt" o:ole="" fillcolor="window">
            <v:imagedata r:id="rId96" o:title=""/>
          </v:shape>
          <o:OLEObject Type="Embed" ProgID="Equation.2" ShapeID="_x0000_i1083" DrawAspect="Content" ObjectID="_1582357422" r:id="rId97"/>
        </w:object>
      </w:r>
    </w:p>
    <w:p w:rsidR="00A14FBE" w:rsidRDefault="00A14FBE" w:rsidP="00A14FBE">
      <w:pPr>
        <w:jc w:val="center"/>
        <w:rPr>
          <w:lang w:val="en-US"/>
        </w:rPr>
      </w:pPr>
      <w:r w:rsidRPr="009B7557">
        <w:rPr>
          <w:position w:val="-10"/>
          <w:lang w:val="en-US"/>
        </w:rPr>
        <w:object w:dxaOrig="3700" w:dyaOrig="300">
          <v:shape id="_x0000_i1084" type="#_x0000_t75" style="width:185.2pt;height:15pt" o:ole="" fillcolor="window">
            <v:imagedata r:id="rId98" o:title=""/>
          </v:shape>
          <o:OLEObject Type="Embed" ProgID="Equation.2" ShapeID="_x0000_i1084" DrawAspect="Content" ObjectID="_1582357423" r:id="rId99"/>
        </w:object>
      </w:r>
    </w:p>
    <w:p w:rsidR="00A14FBE" w:rsidRDefault="00A14FBE" w:rsidP="00A14FBE">
      <w:pPr>
        <w:jc w:val="center"/>
      </w:pPr>
      <w:r>
        <w:t xml:space="preserve">        </w:t>
      </w:r>
      <w:r w:rsidRPr="009B7557">
        <w:rPr>
          <w:position w:val="-36"/>
          <w:lang w:val="en-US"/>
        </w:rPr>
        <w:object w:dxaOrig="4140" w:dyaOrig="820">
          <v:shape id="_x0000_i1085" type="#_x0000_t75" style="width:207.15pt;height:41.6pt" o:ole="" fillcolor="window">
            <v:imagedata r:id="rId100" o:title=""/>
          </v:shape>
          <o:OLEObject Type="Embed" ProgID="Equation.2" ShapeID="_x0000_i1085" DrawAspect="Content" ObjectID="_1582357424" r:id="rId101"/>
        </w:object>
      </w:r>
    </w:p>
    <w:p w:rsidR="00A14FBE" w:rsidRDefault="00DF19F1" w:rsidP="00A14FBE">
      <w:pPr>
        <w:jc w:val="both"/>
      </w:pPr>
      <w:r>
        <w:rPr>
          <w:noProof/>
        </w:rPr>
        <w:pict>
          <v:group id="_x0000_s4568" style="position:absolute;left:0;text-align:left;margin-left:-8.7pt;margin-top:30pt;width:346.4pt;height:296.7pt;z-index:251705344" coordorigin="2586,7526" coordsize="6928,5934" o:allowincell="f">
            <v:group id="_x0000_s4569" style="position:absolute;left:5620;top:7526;width:3894;height:5934" coordorigin="5620,7526" coordsize="3894,5934">
              <v:line id="_x0000_s4570" style="position:absolute" from="7477,7807" to="7477,12128" strokeweight=".5pt">
                <v:stroke dashstyle="longDash"/>
              </v:line>
              <v:line id="_x0000_s4571" style="position:absolute;flip:y" from="6766,8365" to="6766,12994" strokeweight="1pt">
                <v:stroke dashstyle="dash" endarrow="classic" endarrowwidth="narrow" endarrowlength="long"/>
                <o:lock v:ext="edit" aspectratio="t"/>
              </v:line>
              <v:line id="_x0000_s4572" style="position:absolute" from="8976,9778" to="8976,13017">
                <v:stroke dashstyle="longDash"/>
              </v:line>
              <v:line id="_x0000_s4573" style="position:absolute" from="7317,8803" to="7317,12837" strokeweight=".5pt"/>
              <v:line id="_x0000_s4574" style="position:absolute" from="7624,8764" to="7624,12894" strokeweight=".5pt"/>
              <v:shape id="_x0000_s4575" type="#_x0000_t202" style="position:absolute;left:5620;top:7526;width:788;height:568" filled="f" stroked="f">
                <v:textbox style="mso-next-textbox:#_x0000_s4575">
                  <w:txbxContent>
                    <w:p w:rsidR="00D60FB6" w:rsidRDefault="00D60FB6" w:rsidP="00A14FBE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F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4576" type="#_x0000_t202" style="position:absolute;left:6680;top:9908;width:825;height:568" filled="f" stroked="f">
                <v:textbox style="mso-next-textbox:#_x0000_s4576">
                  <w:txbxContent>
                    <w:p w:rsidR="00D60FB6" w:rsidRDefault="00D60FB6" w:rsidP="00A14FBE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a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k</w:t>
                      </w:r>
                      <w:proofErr w:type="gramEnd"/>
                    </w:p>
                  </w:txbxContent>
                </v:textbox>
              </v:shape>
              <v:shape id="_x0000_s4577" type="#_x0000_t202" style="position:absolute;left:7043;top:8131;width:788;height:568" filled="f" stroked="f">
                <v:textbox style="mso-next-textbox:#_x0000_s4577">
                  <w:txbxContent>
                    <w:p w:rsidR="00D60FB6" w:rsidRDefault="00D60FB6" w:rsidP="00A14FBE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F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line id="_x0000_s4578" style="position:absolute;flip:x" from="7344,10191" to="7482,10333"/>
              <v:line id="_x0000_s4579" style="position:absolute;flip:x" from="6707,10182" to="6845,10324"/>
              <v:group id="_x0000_s4580" style="position:absolute;left:6576;top:8628;width:2573;height:1440" coordorigin="5585,2562" coordsize="2658,1440">
                <v:group id="_x0000_s4581" style="position:absolute;left:5585;top:3548;width:378;height:330;flip:x" coordorigin="2605,4658" coordsize="382,296">
                  <v:group id="_x0000_s4582" style="position:absolute;left:2605;top:4898;width:382;height:56;flip:x" coordorigin="2996,3472" coordsize="616,112">
                    <v:line id="_x0000_s4583" style="position:absolute" from="3052,3472" to="3612,3472" strokeweight="1.25pt"/>
                    <v:line id="_x0000_s4584" style="position:absolute;flip:x" from="3556,3472" to="3612,3584"/>
                    <v:line id="_x0000_s4585" style="position:absolute;flip:x" from="3276,3472" to="3332,3584"/>
                    <v:line id="_x0000_s4586" style="position:absolute;flip:x" from="3416,3472" to="3472,3584"/>
                    <v:line id="_x0000_s4587" style="position:absolute;flip:x" from="2996,3472" to="3052,3584"/>
                    <v:line id="_x0000_s4588" style="position:absolute;flip:x" from="3136,3472" to="3192,3584"/>
                  </v:group>
                  <v:shape id="_x0000_s4589" type="#_x0000_t5" style="position:absolute;left:2678;top:4717;width:225;height:182" strokeweight="1.25pt"/>
                  <v:oval id="_x0000_s4590" style="position:absolute;left:2662;top:4843;width:57;height:56" strokeweight="1.25pt"/>
                  <v:oval id="_x0000_s4591" style="position:absolute;left:2860;top:4847;width:57;height:56" strokeweight="1.25pt"/>
                  <v:oval id="_x0000_s4592" style="position:absolute;left:2757;top:4658;width:57;height:56" strokeweight="1.25pt"/>
                </v:group>
                <v:shape id="_x0000_s4593" type="#_x0000_t19" style="position:absolute;left:5777;top:2562;width:2294;height:1440" coordsize="41272,21600" adj="-10628702,-1083177,20564" path="wr-1036,,42164,43200,,14990,41272,15455nfewr-1036,,42164,43200,,14990,41272,15455l20564,21600nsxe" strokeweight="1.5pt">
                  <v:path o:connectlocs="0,14990;41272,15455;20564,21600"/>
                </v:shape>
                <v:group id="_x0000_s4594" style="position:absolute;left:7865;top:3552;width:378;height:330;flip:x" coordorigin="2605,4658" coordsize="382,296">
                  <v:group id="_x0000_s4595" style="position:absolute;left:2605;top:4898;width:382;height:56;flip:x" coordorigin="2996,3472" coordsize="616,112">
                    <v:line id="_x0000_s4596" style="position:absolute" from="3052,3472" to="3612,3472" strokeweight="1.25pt"/>
                    <v:line id="_x0000_s4597" style="position:absolute;flip:x" from="3556,3472" to="3612,3584"/>
                    <v:line id="_x0000_s4598" style="position:absolute;flip:x" from="3276,3472" to="3332,3584"/>
                    <v:line id="_x0000_s4599" style="position:absolute;flip:x" from="3416,3472" to="3472,3584"/>
                    <v:line id="_x0000_s4600" style="position:absolute;flip:x" from="2996,3472" to="3052,3584"/>
                    <v:line id="_x0000_s4601" style="position:absolute;flip:x" from="3136,3472" to="3192,3584"/>
                  </v:group>
                  <v:shape id="_x0000_s4602" type="#_x0000_t5" style="position:absolute;left:2678;top:4717;width:225;height:182" strokeweight="1.25pt"/>
                  <v:oval id="_x0000_s4603" style="position:absolute;left:2662;top:4843;width:57;height:56" strokeweight="1.25pt"/>
                  <v:oval id="_x0000_s4604" style="position:absolute;left:2860;top:4847;width:57;height:56" strokeweight="1.25pt"/>
                  <v:oval id="_x0000_s4605" style="position:absolute;left:2757;top:4658;width:57;height:56" strokeweight="1.25pt"/>
                </v:group>
                <v:line id="_x0000_s4606" style="position:absolute;rotation:-90;flip:y" from="6440,2953" to="6440,4202" strokeweight="1pt">
                  <v:stroke dashstyle="dash" endarrow="classic" endarrowwidth="narrow" endarrowlength="long"/>
                  <o:lock v:ext="edit" aspectratio="t"/>
                </v:line>
                <v:oval id="_x0000_s4607" style="position:absolute;left:6644;top:2568;width:51;height:58" strokeweight="1pt"/>
              </v:group>
              <v:shape id="_x0000_s4608" style="position:absolute;left:7329;top:8693;width:29;height:330;rotation:-1481940fd" coordsize="30,330" path="m,hdc12,124,30,206,30,330e" filled="f">
                <v:stroke dashstyle="dashDot"/>
                <v:path arrowok="t"/>
              </v:shape>
              <v:line id="_x0000_s4609" style="position:absolute;flip:y" from="6788,7935" to="7860,9625" strokeweight=".5pt"/>
              <v:line id="_x0000_s4610" style="position:absolute;flip:x y" from="6166,7569" to="8952,9648" strokeweight=".5pt"/>
              <v:line id="_x0000_s4611" style="position:absolute;flip:y" from="6123,8790" to="7331,9544" strokeweight=".5pt"/>
              <v:line id="_x0000_s4612" style="position:absolute" from="5988,9483" to="6651,9483"/>
              <v:shape id="_x0000_s4613" style="position:absolute;left:6499;top:9317;width:80;height:165" coordsize="82,165" path="m,c11,11,52,37,66,64v14,27,13,80,16,101e" filled="f">
                <v:path arrowok="t"/>
              </v:shape>
              <v:shape id="_x0000_s4614" style="position:absolute;left:6639;top:8946;width:82;height:160;rotation:-90" coordsize="82,165" path="m,c11,11,52,37,66,64v14,27,13,80,16,101e" filled="f">
                <v:path arrowok="t"/>
              </v:shape>
              <v:line id="_x0000_s4615" style="position:absolute;flip:x y" from="6186,7534" to="6757,9630" strokeweight=".5pt"/>
              <v:shape id="_x0000_s4616" type="#_x0000_t202" style="position:absolute;left:7473;top:9309;width:825;height:568" filled="f" stroked="f">
                <v:textbox style="mso-next-textbox:#_x0000_s4616">
                  <w:txbxContent>
                    <w:p w:rsidR="00D60FB6" w:rsidRDefault="00D60FB6" w:rsidP="00A14FBE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  <v:shape id="_x0000_s4617" type="#_x0000_t202" style="position:absolute;left:6004;top:9047;width:825;height:568" filled="f" stroked="f">
                <v:textbox style="mso-next-textbox:#_x0000_s4617">
                  <w:txbxContent>
                    <w:p w:rsidR="00D60FB6" w:rsidRDefault="00D60FB6" w:rsidP="00A14FBE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φ</w:t>
                      </w:r>
                      <w:proofErr w:type="gramEnd"/>
                    </w:p>
                  </w:txbxContent>
                </v:textbox>
              </v:shape>
              <v:shape id="_x0000_s4618" type="#_x0000_t202" style="position:absolute;left:7910;top:9738;width:825;height:568" filled="f" stroked="f">
                <v:textbox style="mso-next-textbox:#_x0000_s4618">
                  <w:txbxContent>
                    <w:p w:rsidR="00D60FB6" w:rsidRDefault="00D60FB6" w:rsidP="00A14FBE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l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4619" type="#_x0000_t202" style="position:absolute;left:7606;top:10114;width:825;height:568" filled="f" stroked="f">
                <v:textbox style="mso-next-textbox:#_x0000_s4619">
                  <w:txbxContent>
                    <w:p w:rsidR="00D60FB6" w:rsidRDefault="00D60FB6" w:rsidP="00A14FBE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4620" type="#_x0000_t202" style="position:absolute;left:6831;top:8407;width:825;height:568" filled="f" stroked="f">
                <v:textbox style="mso-next-textbox:#_x0000_s4620">
                  <w:txbxContent>
                    <w:p w:rsidR="00D60FB6" w:rsidRDefault="00D60FB6" w:rsidP="00A14FBE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k</w:t>
                      </w:r>
                      <w:proofErr w:type="gramEnd"/>
                    </w:p>
                  </w:txbxContent>
                </v:textbox>
              </v:shape>
              <v:shape id="_x0000_s4621" type="#_x0000_t202" style="position:absolute;left:6874;top:8812;width:824;height:568" filled="f" stroked="f">
                <v:textbox style="mso-next-textbox:#_x0000_s4621">
                  <w:txbxContent>
                    <w:p w:rsidR="00D60FB6" w:rsidRDefault="00D60FB6" w:rsidP="00A14FBE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k</w:t>
                      </w:r>
                      <w:proofErr w:type="gramEnd"/>
                    </w:p>
                  </w:txbxContent>
                </v:textbox>
              </v:shape>
              <v:shape id="_x0000_s4622" type="#_x0000_t202" style="position:absolute;left:6272;top:8634;width:825;height:568" filled="f" stroked="f">
                <v:textbox style="mso-next-textbox:#_x0000_s4622">
                  <w:txbxContent>
                    <w:p w:rsidR="00D60FB6" w:rsidRDefault="00D60FB6" w:rsidP="00A14FBE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φ</w:t>
                      </w:r>
                      <w:proofErr w:type="gramEnd"/>
                    </w:p>
                  </w:txbxContent>
                </v:textbox>
              </v:shape>
              <v:line id="_x0000_s4623" style="position:absolute" from="7628,10139" to="8976,10139"/>
              <v:line id="_x0000_s4624" style="position:absolute;flip:x" from="7561,10061" to="7699,10203"/>
              <v:line id="_x0000_s4625" style="position:absolute;flip:x" from="8912,10082" to="9049,10224"/>
              <v:line id="_x0000_s4626" style="position:absolute" from="6762,10474" to="8963,10474"/>
              <v:line id="_x0000_s4627" style="position:absolute" from="6764,10258" to="7416,10258"/>
              <v:line id="_x0000_s4628" style="position:absolute;flip:x" from="6702,10397" to="6839,10539"/>
              <v:line id="_x0000_s4629" style="position:absolute;flip:x" from="8904,10401" to="9041,10543"/>
              <v:shape id="_x0000_s4630" type="#_x0000_t202" style="position:absolute;left:6118;top:9900;width:825;height:568" filled="f" stroked="f">
                <v:textbox style="mso-next-textbox:#_x0000_s4630">
                  <w:txbxContent>
                    <w:p w:rsidR="00D60FB6" w:rsidRDefault="00D60FB6" w:rsidP="00A14FBE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group id="_x0000_s4631" style="position:absolute;left:6105;top:10555;width:3409;height:1187" coordorigin="5791,4867" coordsize="3409,1187">
                <v:oval id="_x0000_s4632" style="position:absolute;left:7140;top:5601;width:49;height:58" fillcolor="black"/>
                <v:shape id="_x0000_s4633" type="#_x0000_t202" style="position:absolute;left:7138;top:4922;width:2062;height:568" filled="f" stroked="f">
                  <v:textbox style="mso-next-textbox:#_x0000_s4633">
                    <w:txbxContent>
                      <w:p w:rsidR="00D60FB6" w:rsidRDefault="00D60FB6" w:rsidP="00A14FBE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</w:rPr>
                          <w:t>Л</w:t>
                        </w:r>
                        <w:r>
                          <w:rPr>
                            <w:i/>
                            <w:lang w:val="uk-UA"/>
                          </w:rPr>
                          <w:t>і</w:t>
                        </w:r>
                        <w:r>
                          <w:rPr>
                            <w:i/>
                          </w:rPr>
                          <w:t>н</w:t>
                        </w:r>
                        <w:r>
                          <w:rPr>
                            <w:i/>
                            <w:lang w:val="uk-UA"/>
                          </w:rPr>
                          <w:t>і</w:t>
                        </w:r>
                        <w:r>
                          <w:rPr>
                            <w:i/>
                          </w:rPr>
                          <w:t>я в</w:t>
                        </w:r>
                        <w:r>
                          <w:rPr>
                            <w:i/>
                            <w:lang w:val="uk-UA"/>
                          </w:rPr>
                          <w:t>п</w:t>
                        </w:r>
                        <w:r>
                          <w:rPr>
                            <w:i/>
                          </w:rPr>
                          <w:t>ли</w:t>
                        </w:r>
                        <w:r>
                          <w:rPr>
                            <w:i/>
                            <w:lang w:val="uk-UA"/>
                          </w:rPr>
                          <w:t>ву</w:t>
                        </w:r>
                        <w:r>
                          <w:rPr>
                            <w:i/>
                          </w:rPr>
                          <w:t xml:space="preserve"> М</w:t>
                        </w:r>
                        <w:r>
                          <w:rPr>
                            <w:i/>
                            <w:vertAlign w:val="subscript"/>
                          </w:rPr>
                          <w:t>k</w:t>
                        </w:r>
                      </w:p>
                    </w:txbxContent>
                  </v:textbox>
                </v:shape>
                <v:shape id="_x0000_s4634" type="#_x0000_t202" style="position:absolute;left:7050;top:5260;width:825;height:568" filled="f" stroked="f">
                  <v:textbox style="mso-next-textbox:#_x0000_s4634">
                    <w:txbxContent>
                      <w:p w:rsidR="00D60FB6" w:rsidRDefault="00D60FB6" w:rsidP="00A14FBE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4635" type="#_x0000_t202" style="position:absolute;left:5791;top:5486;width:825;height:568" filled="f" stroked="f">
                  <v:textbox style="mso-next-textbox:#_x0000_s4635">
                    <w:txbxContent>
                      <w:p w:rsidR="00D60FB6" w:rsidRDefault="00D60FB6" w:rsidP="00A14FBE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б</w:t>
                        </w:r>
                      </w:p>
                    </w:txbxContent>
                  </v:textbox>
                </v:shape>
                <v:line id="_x0000_s4636" style="position:absolute" from="6450,5632" to="8659,5632" strokeweight="1.5pt"/>
                <v:line id="_x0000_s4637" style="position:absolute;rotation:-90" from="6076,5258" to="6826,5258" strokeweight="1pt"/>
                <v:line id="_x0000_s4638" style="position:absolute" from="6453,4867" to="7314,5787" strokeweight="1pt"/>
                <v:line id="_x0000_s4639" style="position:absolute;flip:x" from="7316,5625" to="8659,5777" strokeweight="1pt"/>
                <v:line id="_x0000_s4640" style="position:absolute;flip:y" from="6446,5459" to="6998,5628" strokeweight="1pt"/>
                <v:line id="_x0000_s4641" style="position:absolute" from="7001,5463" to="7001,5632" strokeweight="1pt"/>
                <v:line id="_x0000_s4642" style="position:absolute" from="6782,5529" to="6782,5633"/>
                <v:line id="_x0000_s4643" style="position:absolute" from="6896,5497" to="6896,5631"/>
                <v:line id="_x0000_s4644" style="position:absolute" from="7081,5538" to="7081,5625"/>
                <v:line id="_x0000_s4645" style="position:absolute" from="7242,5626" to="7242,5707"/>
                <v:line id="_x0000_s4646" style="position:absolute" from="7312,5641" to="7312,5778" strokeweight="1pt"/>
                <v:line id="_x0000_s4647" style="position:absolute" from="7416,5626" to="7416,5769"/>
                <v:line id="_x0000_s4648" style="position:absolute" from="7746,5629" to="7746,5734"/>
                <v:line id="_x0000_s4649" style="position:absolute" from="7527,5653" to="7527,5750"/>
                <v:line id="_x0000_s4650" style="position:absolute" from="7642,5645" to="7642,5745"/>
                <v:group id="_x0000_s4651" style="position:absolute;left:7861;top:5625;width:431;height:94" coordorigin="7237,5247" coordsize="445,94">
                  <v:line id="_x0000_s4652" style="position:absolute" from="7463,5253" to="7463,5311"/>
                  <v:line id="_x0000_s4653" style="position:absolute" from="7237,5249" to="7237,5341"/>
                  <v:line id="_x0000_s4654" style="position:absolute" from="7355,5257" to="7355,5321"/>
                  <v:line id="_x0000_s4655" style="position:absolute" from="7577,5247" to="7577,5305"/>
                  <v:line id="_x0000_s4656" style="position:absolute" from="7682,5253" to="7682,5292"/>
                </v:group>
                <v:shape id="_x0000_s4657" type="#_x0000_t202" style="position:absolute;left:5854;top:4994;width:825;height:568" filled="f" stroked="f">
                  <v:textbox style="mso-next-textbox:#_x0000_s4657">
                    <w:txbxContent>
                      <w:p w:rsidR="00D60FB6" w:rsidRDefault="00D60FB6" w:rsidP="00A14FBE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a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k</w:t>
                        </w:r>
                        <w:proofErr w:type="gramEnd"/>
                      </w:p>
                    </w:txbxContent>
                  </v:textbox>
                </v:shape>
                <v:shape id="_x0000_s4658" style="position:absolute;left:7159;top:5425;width:183;height:194" coordsize="228,194" path="m7,194hdc13,108,,182,28,125,47,86,50,57,88,32,109,,189,16,223,14v5,,-10,,-15,e" filled="f">
                  <v:path arrowok="t"/>
                </v:shape>
              </v:group>
              <v:shape id="_x0000_s4659" type="#_x0000_t202" style="position:absolute;left:7431;top:11462;width:2062;height:568" filled="f" stroked="f">
                <v:textbox style="mso-next-textbox:#_x0000_s4659">
                  <w:txbxContent>
                    <w:p w:rsidR="00D60FB6" w:rsidRDefault="00D60FB6" w:rsidP="00A14FBE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</w:rPr>
                        <w:t>Л</w:t>
                      </w:r>
                      <w:r>
                        <w:rPr>
                          <w:i/>
                          <w:lang w:val="uk-UA"/>
                        </w:rPr>
                        <w:t>і</w:t>
                      </w:r>
                      <w:r>
                        <w:rPr>
                          <w:i/>
                        </w:rPr>
                        <w:t>н</w:t>
                      </w:r>
                      <w:r>
                        <w:rPr>
                          <w:i/>
                          <w:lang w:val="uk-UA"/>
                        </w:rPr>
                        <w:t>і</w:t>
                      </w:r>
                      <w:r>
                        <w:rPr>
                          <w:i/>
                        </w:rPr>
                        <w:t>я в</w:t>
                      </w:r>
                      <w:r>
                        <w:rPr>
                          <w:i/>
                          <w:lang w:val="uk-UA"/>
                        </w:rPr>
                        <w:t>п</w:t>
                      </w:r>
                      <w:r>
                        <w:rPr>
                          <w:i/>
                        </w:rPr>
                        <w:t>ли</w:t>
                      </w:r>
                      <w:r>
                        <w:rPr>
                          <w:i/>
                          <w:lang w:val="uk-UA"/>
                        </w:rPr>
                        <w:t>ву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  <w:lang w:val="en-US"/>
                        </w:rPr>
                        <w:t>Q</w:t>
                      </w:r>
                      <w:r>
                        <w:rPr>
                          <w:i/>
                          <w:vertAlign w:val="subscript"/>
                        </w:rPr>
                        <w:t>k</w:t>
                      </w:r>
                    </w:p>
                  </w:txbxContent>
                </v:textbox>
              </v:shape>
              <v:group id="_x0000_s4660" style="position:absolute;left:6077;top:11652;width:3399;height:1808" coordorigin="5763,5964" coordsize="3399,1808">
                <v:group id="_x0000_s4661" style="position:absolute;left:7502;top:7052;width:170;height:162" coordorigin="5835,12156" coordsize="432,432">
                  <v:oval id="_x0000_s4662" style="position:absolute;left:5835;top:12156;width:432;height:432"/>
                  <v:line id="_x0000_s4663" style="position:absolute" from="6048,12240" to="6048,12528"/>
                  <v:line id="_x0000_s4664" style="position:absolute" from="5904,12384" to="6192,12384"/>
                </v:group>
                <v:shape id="_x0000_s4665" type="#_x0000_t202" style="position:absolute;left:5804;top:5972;width:825;height:568" filled="f" stroked="f">
                  <v:textbox style="mso-next-textbox:#_x0000_s4665">
                    <w:txbxContent>
                      <w:p w:rsidR="00D60FB6" w:rsidRDefault="00D60FB6" w:rsidP="00A14FBE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cos</w:t>
                        </w:r>
                        <w:r>
                          <w:rPr>
                            <w:i/>
                            <w:lang w:val="en-US"/>
                          </w:rPr>
                          <w:t>φ</w:t>
                        </w:r>
                        <w:proofErr w:type="gramEnd"/>
                      </w:p>
                    </w:txbxContent>
                  </v:textbox>
                </v:shape>
                <v:line id="_x0000_s4666" style="position:absolute" from="6452,5964" to="7319,6551" strokeweight="1pt"/>
                <v:line id="_x0000_s4667" style="position:absolute" from="6452,5977" to="6452,6432" strokeweight="1pt"/>
                <v:line id="_x0000_s4668" style="position:absolute;flip:x y" from="7424,6933" to="7424,7306"/>
                <v:line id="_x0000_s4669" style="position:absolute" from="7635,7205" to="7635,7305"/>
                <v:line id="_x0000_s4670" style="position:absolute" from="7752,7027" to="7752,7306"/>
                <v:line id="_x0000_s4671" style="position:absolute" from="7868,7061" to="7868,7312"/>
                <v:line id="_x0000_s4672" style="position:absolute" from="7974,7094" to="7974,7304"/>
                <v:line id="_x0000_s4673" style="position:absolute" from="7528,7198" to="7528,7306"/>
                <v:line id="_x0000_s4674" style="position:absolute" from="5889,7311" to="8669,7311" strokeweight="1.5pt"/>
                <v:line id="_x0000_s4675" style="position:absolute;flip:y" from="5898,6891" to="7314,7301">
                  <v:stroke dashstyle="dash"/>
                </v:line>
                <v:line id="_x0000_s4676" style="position:absolute" from="7310,6890" to="8665,7305" strokeweight="1pt"/>
                <v:line id="_x0000_s4677" style="position:absolute" from="7102,6953" to="7102,7306"/>
                <v:line id="_x0000_s4678" style="position:absolute;flip:y" from="6450,7141" to="6995,7299" strokeweight="1pt"/>
                <v:line id="_x0000_s4679" style="position:absolute" from="7313,6897" to="7313,7305" strokeweight="1pt"/>
                <v:line id="_x0000_s4680" style="position:absolute;flip:x y" from="7203,6929" to="7203,7302"/>
                <v:group id="_x0000_s4681" style="position:absolute;left:8097;top:7137;width:437;height:171" coordorigin="7481,6759" coordsize="451,171">
                  <v:line id="_x0000_s4682" style="position:absolute" from="7481,6759" to="7481,6925"/>
                  <v:line id="_x0000_s4683" style="position:absolute" from="7606,6795" to="7606,6923"/>
                  <v:line id="_x0000_s4684" style="position:absolute" from="7732,6830" to="7732,6929"/>
                  <v:line id="_x0000_s4685" style="position:absolute" from="7829,6858" to="7829,6930"/>
                  <v:line id="_x0000_s4686" style="position:absolute" from="7932,6892" to="7932,6925"/>
                </v:group>
                <v:line id="_x0000_s4687" style="position:absolute;flip:x" from="6999,6981" to="6999,7305" strokeweight="1pt"/>
                <v:line id="_x0000_s4688" style="position:absolute;flip:x" from="6878,7175" to="6878,7303"/>
                <v:line id="_x0000_s4689" style="position:absolute;flip:x" from="6756,7210" to="6756,7309"/>
                <v:line id="_x0000_s4690" style="position:absolute;flip:x" from="6663,7238" to="6663,7310"/>
                <v:line id="_x0000_s4691" style="position:absolute;flip:x" from="6563,7272" to="6563,7305"/>
                <v:group id="_x0000_s4692" style="position:absolute;left:5801;top:6058;width:2865;height:925" coordorigin="5801,6058" coordsize="2865,925">
                  <v:shape id="_x0000_s4693" type="#_x0000_t202" style="position:absolute;left:5801;top:6387;width:825;height:568" filled="f" stroked="f">
                    <v:textbox style="mso-next-textbox:#_x0000_s4693">
                      <w:txbxContent>
                        <w:p w:rsidR="00D60FB6" w:rsidRDefault="00D60FB6" w:rsidP="00A14FBE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в</w:t>
                          </w:r>
                          <w:proofErr w:type="gramEnd"/>
                        </w:p>
                      </w:txbxContent>
                    </v:textbox>
                  </v:shape>
                  <v:line id="_x0000_s4694" style="position:absolute" from="6442,6439" to="8666,6439" strokeweight="1.5pt"/>
                  <v:line id="_x0000_s4695" style="position:absolute;flip:x" from="7309,6438" to="8659,6546" strokeweight="1pt"/>
                  <v:line id="_x0000_s4696" style="position:absolute" from="7002,6335" to="7002,6823" strokeweight="1pt"/>
                  <v:line id="_x0000_s4697" style="position:absolute;flip:x" from="6781,6438" to="6781,6659"/>
                  <v:line id="_x0000_s4698" style="position:absolute;flip:x" from="7065,6382" to="7065,6439"/>
                  <v:line id="_x0000_s4699" style="position:absolute;flip:x" from="6885,6439" to="6885,6734"/>
                  <v:line id="_x0000_s4700" style="position:absolute;flip:x" from="6670,6432" to="6670,6581"/>
                  <v:line id="_x0000_s4701" style="position:absolute;flip:x" from="6569,6438" to="6569,6518"/>
                  <v:group id="_x0000_s4702" style="position:absolute;left:7435;top:6431;width:431;height:99" coordorigin="6797,6053" coordsize="445,99">
                    <v:line id="_x0000_s4703" style="position:absolute" from="7023,6060" to="7023,6137"/>
                    <v:line id="_x0000_s4704" style="position:absolute" from="6797,6053" to="6797,6152"/>
                    <v:line id="_x0000_s4705" style="position:absolute" from="6915,6055" to="6915,6141"/>
                    <v:line id="_x0000_s4706" style="position:absolute" from="7137,6054" to="7137,6128"/>
                    <v:line id="_x0000_s4707" style="position:absolute" from="7242,6060" to="7242,6118"/>
                  </v:group>
                  <v:line id="_x0000_s4708" style="position:absolute" from="7311,6434" to="7311,6539" strokeweight="1pt"/>
                  <v:line id="_x0000_s4709" style="position:absolute" from="6451,6439" to="7005,6815" strokeweight="1pt"/>
                  <v:line id="_x0000_s4710" style="position:absolute" from="8197,6441" to="8197,6481"/>
                  <v:line id="_x0000_s4711" style="position:absolute" from="7979,6434" to="7979,6493"/>
                  <v:line id="_x0000_s4712" style="position:absolute" from="8093,6436" to="8093,6482"/>
                  <v:line id="_x0000_s4713" style="position:absolute" from="8308,6435" to="8308,6466"/>
                  <v:line id="_x0000_s4714" style="position:absolute" from="7242,6435" to="7242,6493"/>
                  <v:line id="_x0000_s4715" style="position:absolute;flip:y" from="6998,6891" to="7315,6983" strokeweight="1pt"/>
                  <v:shape id="_x0000_s4716" type="#_x0000_t202" style="position:absolute;left:7047;top:6058;width:825;height:568" filled="f" stroked="f">
                    <v:textbox style="mso-next-textbox:#_x0000_s4716">
                      <w:txbxContent>
                        <w:p w:rsidR="00D60FB6" w:rsidRDefault="00D60FB6" w:rsidP="00A14FBE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F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oval id="_x0000_s4717" style="position:absolute;left:7141;top:6409;width:49;height:58" fillcolor="black"/>
                  <v:shape id="_x0000_s4718" style="position:absolute;left:7172;top:6220;width:183;height:194" coordsize="228,194" path="m7,194hdc13,108,,182,28,125,47,86,50,57,88,32,109,,189,16,223,14v5,,-10,,-15,e" filled="f">
                    <v:path arrowok="t"/>
                  </v:shape>
                </v:group>
                <v:shape id="_x0000_s4719" type="#_x0000_t202" style="position:absolute;left:7100;top:6591;width:2062;height:568" filled="f" stroked="f">
                  <v:textbox style="mso-next-textbox:#_x0000_s4719">
                    <w:txbxContent>
                      <w:p w:rsidR="00D60FB6" w:rsidRDefault="00D60FB6" w:rsidP="00A14FBE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</w:rPr>
                          <w:t>Л</w:t>
                        </w:r>
                        <w:r>
                          <w:rPr>
                            <w:i/>
                            <w:lang w:val="uk-UA"/>
                          </w:rPr>
                          <w:t>і</w:t>
                        </w:r>
                        <w:r>
                          <w:rPr>
                            <w:i/>
                          </w:rPr>
                          <w:t>н</w:t>
                        </w:r>
                        <w:r>
                          <w:rPr>
                            <w:i/>
                            <w:lang w:val="uk-UA"/>
                          </w:rPr>
                          <w:t>і</w:t>
                        </w:r>
                        <w:r>
                          <w:rPr>
                            <w:i/>
                          </w:rPr>
                          <w:t>я в</w:t>
                        </w:r>
                        <w:r>
                          <w:rPr>
                            <w:i/>
                            <w:lang w:val="uk-UA"/>
                          </w:rPr>
                          <w:t>п</w:t>
                        </w:r>
                        <w:r>
                          <w:rPr>
                            <w:i/>
                          </w:rPr>
                          <w:t>ли</w:t>
                        </w:r>
                        <w:r>
                          <w:rPr>
                            <w:i/>
                            <w:lang w:val="uk-UA"/>
                          </w:rPr>
                          <w:t>ву</w:t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  <w:r>
                          <w:rPr>
                            <w:i/>
                            <w:lang w:val="en-US"/>
                          </w:rPr>
                          <w:t>N</w:t>
                        </w:r>
                        <w:r>
                          <w:rPr>
                            <w:i/>
                            <w:vertAlign w:val="subscript"/>
                          </w:rPr>
                          <w:t>k</w:t>
                        </w:r>
                      </w:p>
                    </w:txbxContent>
                  </v:textbox>
                </v:shape>
                <v:shape id="_x0000_s4720" type="#_x0000_t202" style="position:absolute;left:6904;top:7168;width:962;height:568" filled="f" stroked="f">
                  <v:textbox style="mso-next-textbox:#_x0000_s4720">
                    <w:txbxContent>
                      <w:p w:rsidR="00D60FB6" w:rsidRDefault="00D60FB6" w:rsidP="00A14FBE">
                        <w:pPr>
                          <w:spacing w:before="12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Рис. 3</w:t>
                        </w:r>
                      </w:p>
                    </w:txbxContent>
                  </v:textbox>
                </v:shape>
                <v:line id="_x0000_s4721" style="position:absolute" from="7643,6989" to="7643,7066"/>
                <v:line id="_x0000_s4722" style="position:absolute" from="7527,6956" to="7527,7075"/>
                <v:line id="_x0000_s4723" style="position:absolute" from="6452,7146" to="6452,7309" strokeweight="1pt"/>
                <v:shape id="_x0000_s4724" type="#_x0000_t202" style="position:absolute;left:5804;top:6785;width:825;height:568" filled="f" stroked="f">
                  <v:textbox style="mso-next-textbox:#_x0000_s4724">
                    <w:txbxContent>
                      <w:p w:rsidR="00D60FB6" w:rsidRDefault="00D60FB6" w:rsidP="00A14FBE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sin</w:t>
                        </w:r>
                        <w:r>
                          <w:rPr>
                            <w:i/>
                            <w:lang w:val="en-US"/>
                          </w:rPr>
                          <w:t>φ</w:t>
                        </w:r>
                        <w:proofErr w:type="gramEnd"/>
                      </w:p>
                    </w:txbxContent>
                  </v:textbox>
                </v:shape>
                <v:shape id="_x0000_s4725" style="position:absolute;left:6260;top:7092;width:186;height:132" coordsize="192,132" path="m192,132hdc166,115,126,111,96,105,77,91,60,76,45,57,39,40,22,33,12,18,8,12,,,,e" filled="f">
                  <v:path arrowok="t"/>
                </v:shape>
                <v:shape id="_x0000_s4726" type="#_x0000_t202" style="position:absolute;left:5763;top:7204;width:825;height:568" filled="f" stroked="f">
                  <v:textbox style="mso-next-textbox:#_x0000_s4726">
                    <w:txbxContent>
                      <w:p w:rsidR="00D60FB6" w:rsidRDefault="00D60FB6" w:rsidP="00A14FBE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г</w:t>
                        </w:r>
                        <w:proofErr w:type="gramEnd"/>
                      </w:p>
                    </w:txbxContent>
                  </v:textbox>
                </v:shape>
              </v:group>
            </v:group>
            <v:group id="_x0000_s4727" style="position:absolute;left:2586;top:7598;width:3844;height:5840" coordorigin="2272,1910" coordsize="3844,5840">
              <v:group id="_x0000_s4728" style="position:absolute;left:2272;top:1910;width:3844;height:5840" coordorigin="1463,1532" coordsize="3971,5840">
                <v:line id="_x0000_s4729" style="position:absolute" from="2275,2325" to="2837,2325" strokeweight="1pt"/>
                <v:shape id="_x0000_s4730" type="#_x0000_t202" style="position:absolute;left:2130;top:1958;width:852;height:568" filled="f" stroked="f">
                  <v:textbox style="mso-next-textbox:#_x0000_s4730">
                    <w:txbxContent>
                      <w:p w:rsidR="00D60FB6" w:rsidRDefault="00D60FB6" w:rsidP="00A14FBE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_x0000_s4731" type="#_x0000_t202" style="position:absolute;left:4620;top:3550;width:814;height:568" filled="f" stroked="f">
                  <v:textbox style="mso-next-textbox:#_x0000_s4731">
                    <w:txbxContent>
                      <w:p w:rsidR="00D60FB6" w:rsidRDefault="00D60FB6" w:rsidP="00A14FBE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  <v:group id="_x0000_s4732" style="position:absolute;left:1463;top:1889;width:3716;height:5483" coordorigin="1463,1889" coordsize="3716,5483">
                  <v:shape id="_x0000_s4733" type="#_x0000_t202" style="position:absolute;left:2003;top:4480;width:2130;height:568" filled="f" stroked="f">
                    <v:textbox style="mso-next-textbox:#_x0000_s4733">
                      <w:txbxContent>
                        <w:p w:rsidR="00D60FB6" w:rsidRDefault="00D60FB6" w:rsidP="00A14FBE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</w:rPr>
                            <w:t>Л</w:t>
                          </w:r>
                          <w:r>
                            <w:rPr>
                              <w:i/>
                              <w:lang w:val="uk-UA"/>
                            </w:rPr>
                            <w:t>і</w:t>
                          </w:r>
                          <w:r>
                            <w:rPr>
                              <w:i/>
                            </w:rPr>
                            <w:t>н</w:t>
                          </w:r>
                          <w:r>
                            <w:rPr>
                              <w:i/>
                              <w:lang w:val="uk-UA"/>
                            </w:rPr>
                            <w:t>і</w:t>
                          </w:r>
                          <w:r>
                            <w:rPr>
                              <w:i/>
                            </w:rPr>
                            <w:t>я в</w:t>
                          </w:r>
                          <w:r>
                            <w:rPr>
                              <w:i/>
                              <w:lang w:val="uk-UA"/>
                            </w:rPr>
                            <w:t>п</w:t>
                          </w:r>
                          <w:r>
                            <w:rPr>
                              <w:i/>
                            </w:rPr>
                            <w:t>ли</w:t>
                          </w:r>
                          <w:r>
                            <w:rPr>
                              <w:i/>
                              <w:lang w:val="uk-UA"/>
                            </w:rPr>
                            <w:t>ву</w:t>
                          </w:r>
                          <w:r>
                            <w:rPr>
                              <w:i/>
                            </w:rPr>
                            <w:t xml:space="preserve"> </w:t>
                          </w:r>
                          <w:r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i/>
                              <w:vertAlign w:val="subscript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4734" type="#_x0000_t202" style="position:absolute;left:2556;top:5254;width:2130;height:568" filled="f" stroked="f">
                    <v:textbox style="mso-next-textbox:#_x0000_s4734">
                      <w:txbxContent>
                        <w:p w:rsidR="00D60FB6" w:rsidRDefault="00D60FB6" w:rsidP="00A14FBE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</w:rPr>
                            <w:t>Л</w:t>
                          </w:r>
                          <w:r>
                            <w:rPr>
                              <w:i/>
                              <w:lang w:val="uk-UA"/>
                            </w:rPr>
                            <w:t>і</w:t>
                          </w:r>
                          <w:r>
                            <w:rPr>
                              <w:i/>
                            </w:rPr>
                            <w:t>н</w:t>
                          </w:r>
                          <w:r>
                            <w:rPr>
                              <w:i/>
                              <w:lang w:val="uk-UA"/>
                            </w:rPr>
                            <w:t>і</w:t>
                          </w:r>
                          <w:r>
                            <w:rPr>
                              <w:i/>
                            </w:rPr>
                            <w:t>я в</w:t>
                          </w:r>
                          <w:r>
                            <w:rPr>
                              <w:i/>
                              <w:lang w:val="uk-UA"/>
                            </w:rPr>
                            <w:t>п</w:t>
                          </w:r>
                          <w:r>
                            <w:rPr>
                              <w:i/>
                            </w:rPr>
                            <w:t>ли</w:t>
                          </w:r>
                          <w:r>
                            <w:rPr>
                              <w:i/>
                              <w:lang w:val="uk-UA"/>
                            </w:rPr>
                            <w:t>ву</w:t>
                          </w:r>
                          <w:r>
                            <w:rPr>
                              <w:i/>
                            </w:rPr>
                            <w:t xml:space="preserve"> </w:t>
                          </w:r>
                          <w:r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4735" type="#_x0000_t202" style="position:absolute;left:1980;top:6032;width:2130;height:568" filled="f" stroked="f">
                    <v:textbox style="mso-next-textbox:#_x0000_s4735">
                      <w:txbxContent>
                        <w:p w:rsidR="00D60FB6" w:rsidRDefault="00D60FB6" w:rsidP="00A14FBE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</w:rPr>
                            <w:t>Л</w:t>
                          </w:r>
                          <w:r>
                            <w:rPr>
                              <w:i/>
                              <w:lang w:val="uk-UA"/>
                            </w:rPr>
                            <w:t>і</w:t>
                          </w:r>
                          <w:r>
                            <w:rPr>
                              <w:i/>
                            </w:rPr>
                            <w:t>н</w:t>
                          </w:r>
                          <w:r>
                            <w:rPr>
                              <w:i/>
                              <w:lang w:val="uk-UA"/>
                            </w:rPr>
                            <w:t>і</w:t>
                          </w:r>
                          <w:r>
                            <w:rPr>
                              <w:i/>
                            </w:rPr>
                            <w:t>я в</w:t>
                          </w:r>
                          <w:r>
                            <w:rPr>
                              <w:i/>
                              <w:lang w:val="uk-UA"/>
                            </w:rPr>
                            <w:t>п</w:t>
                          </w:r>
                          <w:r>
                            <w:rPr>
                              <w:i/>
                            </w:rPr>
                            <w:t>ли</w:t>
                          </w:r>
                          <w:r>
                            <w:rPr>
                              <w:i/>
                              <w:lang w:val="uk-UA"/>
                            </w:rPr>
                            <w:t>ву</w:t>
                          </w:r>
                          <w:r>
                            <w:rPr>
                              <w:i/>
                            </w:rPr>
                            <w:t xml:space="preserve"> </w:t>
                          </w:r>
                          <w:r>
                            <w:rPr>
                              <w:i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shape>
                  <v:line id="_x0000_s4736" style="position:absolute" from="2266,5184" to="4555,5184" strokeweight="1.5pt"/>
                  <v:line id="_x0000_s4737" style="position:absolute;flip:x" from="2268,4763" to="4558,5167" strokeweight="1pt"/>
                  <v:line id="_x0000_s4738" style="position:absolute" from="4557,4757" to="4557,5189" strokeweight="1pt"/>
                  <v:line id="_x0000_s4739" style="position:absolute;flip:x" from="3785,4907" to="3785,5178"/>
                  <v:line id="_x0000_s4740" style="position:absolute;flip:x" from="3622,4932" to="3622,5176"/>
                  <v:line id="_x0000_s4741" style="position:absolute;flip:x" from="3283,4995" to="3283,5187"/>
                  <v:line id="_x0000_s4742" style="position:absolute;flip:x" from="3450,4960" to="3450,5185"/>
                  <v:line id="_x0000_s4743" style="position:absolute;flip:x" from="4414,4790" to="4414,5179"/>
                  <v:line id="_x0000_s4744" style="position:absolute;flip:x" from="4259,4818" to="4259,5186"/>
                  <v:line id="_x0000_s4745" style="position:absolute;flip:x" from="3945,4877" to="3945,5173"/>
                  <v:line id="_x0000_s4746" style="position:absolute;flip:x" from="4100,4843" to="4100,5180"/>
                  <v:line id="_x0000_s4747" style="position:absolute;flip:x" from="3125,5016" to="3125,5183"/>
                  <v:line id="_x0000_s4748" style="position:absolute;flip:x" from="2939,5049" to="2939,5179"/>
                  <v:line id="_x0000_s4749" style="position:absolute;flip:x" from="2784,5080" to="2784,5177"/>
                  <v:line id="_x0000_s4750" style="position:absolute;flip:x" from="2470,5134" to="2470,5182"/>
                  <v:line id="_x0000_s4751" style="position:absolute;flip:x" from="2621,5108" to="2621,5186"/>
                  <v:line id="_x0000_s4752" style="position:absolute;flip:y" from="2277,1964" to="2277,6919" strokeweight="1pt">
                    <v:stroke dashstyle="dash" endarrow="classic" endarrowwidth="narrow" endarrowlength="long"/>
                    <o:lock v:ext="edit" aspectratio="t"/>
                  </v:line>
                  <v:line id="_x0000_s4753" style="position:absolute" from="3172,2622" to="3172,6864">
                    <v:stroke dashstyle="longDash"/>
                  </v:line>
                  <v:line id="_x0000_s4754" style="position:absolute" from="4558,3798" to="4558,6883">
                    <v:stroke dashstyle="longDash"/>
                  </v:line>
                  <v:group id="_x0000_s4755" style="position:absolute;left:3451;top:6621;width:414;height:196" coordorigin="3451,6621" coordsize="414,196">
                    <v:line id="_x0000_s4756" style="position:absolute" from="3451,6621" to="3451,6817"/>
                    <v:line id="_x0000_s4757" style="position:absolute" from="3590,6643" to="3590,6815"/>
                    <v:line id="_x0000_s4758" style="position:absolute;flip:y" from="3865,6693" to="3865,6817"/>
                    <v:line id="_x0000_s4759" style="position:absolute" from="3732,6674" to="3732,6815"/>
                  </v:group>
                  <v:line id="_x0000_s4760" style="position:absolute;flip:x" from="3313,6593" to="3313,6815"/>
                  <v:line id="_x0000_s4761" style="position:absolute;flip:x" from="2920,6636" to="2920,6814"/>
                  <v:line id="_x0000_s4762" style="position:absolute;flip:x" from="2784,6672" to="2784,6815"/>
                  <v:line id="_x0000_s4763" style="position:absolute;flip:x" from="2488,6756" to="2488,6820"/>
                  <v:line id="_x0000_s4764" style="position:absolute;flip:x" from="2641,6718" to="2641,6821"/>
                  <v:line id="_x0000_s4765" style="position:absolute;flip:x" from="3041,6603" to="3041,6820"/>
                  <v:line id="_x0000_s4766" style="position:absolute;flip:x" from="3171,6568" to="3171,6815"/>
                  <v:shape id="_x0000_s4767" type="#_x0000_t202" style="position:absolute;left:2327;top:3827;width:814;height:568" filled="f" stroked="f">
                    <v:textbox style="mso-next-textbox:#_x0000_s4767">
                      <w:txbxContent>
                        <w:p w:rsidR="00D60FB6" w:rsidRDefault="00D60FB6" w:rsidP="00A14FBE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l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group id="_x0000_s4768" style="position:absolute;left:1691;top:1954;width:3466;height:2517" coordorigin="1691,1954" coordsize="3466,2517">
                    <v:group id="_x0000_s4769" style="position:absolute;left:2080;top:3542;width:378;height:330;flip:x" coordorigin="2605,4658" coordsize="382,296">
                      <v:group id="_x0000_s4770" style="position:absolute;left:2605;top:4898;width:382;height:56;flip:x" coordorigin="2996,3472" coordsize="616,112">
                        <v:line id="_x0000_s4771" style="position:absolute" from="3052,3472" to="3612,3472" strokeweight="1.25pt"/>
                        <v:line id="_x0000_s4772" style="position:absolute;flip:x" from="3556,3472" to="3612,3584"/>
                        <v:line id="_x0000_s4773" style="position:absolute;flip:x" from="3276,3472" to="3332,3584"/>
                        <v:line id="_x0000_s4774" style="position:absolute;flip:x" from="3416,3472" to="3472,3584"/>
                        <v:line id="_x0000_s4775" style="position:absolute;flip:x" from="2996,3472" to="3052,3584"/>
                        <v:line id="_x0000_s4776" style="position:absolute;flip:x" from="3136,3472" to="3192,3584"/>
                      </v:group>
                      <v:shape id="_x0000_s4777" type="#_x0000_t5" style="position:absolute;left:2678;top:4717;width:225;height:182" strokeweight="1.25pt"/>
                      <v:oval id="_x0000_s4778" style="position:absolute;left:2662;top:4843;width:57;height:56" strokeweight="1.25pt"/>
                      <v:oval id="_x0000_s4779" style="position:absolute;left:2860;top:4847;width:57;height:56" strokeweight="1.25pt"/>
                      <v:oval id="_x0000_s4780" style="position:absolute;left:2757;top:4658;width:57;height:56" strokeweight="1.25pt"/>
                    </v:group>
                    <v:line id="_x0000_s4781" style="position:absolute;flip:y" from="2277,3782" to="2277,4348" strokeweight="2.25pt">
                      <v:stroke endarrow="classic" endarrowwidth="narrow" endarrowlength="long"/>
                      <o:lock v:ext="edit" aspectratio="t"/>
                    </v:line>
                    <v:line id="_x0000_s4782" style="position:absolute" from="2835,1954" to="2835,2735" strokeweight="1.5pt">
                      <v:stroke endarrow="classic" endarrowwidth="narrow" endarrowlength="long"/>
                      <o:lock v:ext="edit" aspectratio="t"/>
                    </v:line>
                    <v:shape id="_x0000_s4783" type="#_x0000_t19" style="position:absolute;left:2272;top:2556;width:2294;height:1440" coordsize="41272,21600" adj="-10628702,-1083177,20564" path="wr-1036,,42164,43200,,14990,41272,15455nfewr-1036,,42164,43200,,14990,41272,15455l20564,21600nsxe" strokeweight="1.5pt">
                      <v:path o:connectlocs="0,14990;41272,15455;20564,21600"/>
                    </v:shape>
                    <v:group id="_x0000_s4784" style="position:absolute;left:4360;top:3546;width:378;height:330;flip:x" coordorigin="2605,4658" coordsize="382,296">
                      <v:group id="_x0000_s4785" style="position:absolute;left:2605;top:4898;width:382;height:56;flip:x" coordorigin="2996,3472" coordsize="616,112">
                        <v:line id="_x0000_s4786" style="position:absolute" from="3052,3472" to="3612,3472" strokeweight="1.25pt"/>
                        <v:line id="_x0000_s4787" style="position:absolute;flip:x" from="3556,3472" to="3612,3584"/>
                        <v:line id="_x0000_s4788" style="position:absolute;flip:x" from="3276,3472" to="3332,3584"/>
                        <v:line id="_x0000_s4789" style="position:absolute;flip:x" from="3416,3472" to="3472,3584"/>
                        <v:line id="_x0000_s4790" style="position:absolute;flip:x" from="2996,3472" to="3052,3584"/>
                        <v:line id="_x0000_s4791" style="position:absolute;flip:x" from="3136,3472" to="3192,3584"/>
                      </v:group>
                      <v:shape id="_x0000_s4792" type="#_x0000_t5" style="position:absolute;left:2678;top:4717;width:225;height:182" strokeweight="1.25pt"/>
                      <v:oval id="_x0000_s4793" style="position:absolute;left:2662;top:4843;width:57;height:56" strokeweight="1.25pt"/>
                      <v:oval id="_x0000_s4794" style="position:absolute;left:2860;top:4847;width:57;height:56" strokeweight="1.25pt"/>
                      <v:oval id="_x0000_s4795" style="position:absolute;left:2757;top:4658;width:57;height:56" strokeweight="1.25pt"/>
                    </v:group>
                    <v:line id="_x0000_s4796" style="position:absolute;flip:y" from="4558,3812" to="4558,4378" strokeweight="2.25pt">
                      <v:stroke endarrow="classic" endarrowwidth="narrow" endarrowlength="long"/>
                      <o:lock v:ext="edit" aspectratio="t"/>
                    </v:line>
                    <v:line id="_x0000_s4797" style="position:absolute;rotation:90;flip:y" from="4874,3291" to="4874,3857" strokeweight="2.25pt">
                      <v:stroke endarrow="classic" endarrowwidth="narrow" endarrowlength="long"/>
                      <o:lock v:ext="edit" aspectratio="t"/>
                    </v:line>
                    <v:line id="_x0000_s4798" style="position:absolute;rotation:-90;flip:y" from="1974,3286" to="1974,3852" strokeweight="2.25pt">
                      <v:stroke endarrow="classic" endarrowwidth="narrow" endarrowlength="long"/>
                      <o:lock v:ext="edit" aspectratio="t"/>
                    </v:line>
                    <v:line id="_x0000_s4799" style="position:absolute" from="2272,4402" to="4545,4402"/>
                    <v:line id="_x0000_s4800" style="position:absolute" from="2274,4186" to="3172,4186"/>
                    <v:line id="_x0000_s4801" style="position:absolute;flip:x" from="3088,4118" to="3230,4260"/>
                    <v:line id="_x0000_s4802" style="position:absolute;flip:x" from="2216,4110" to="2358,4252"/>
                    <v:line id="_x0000_s4803" style="position:absolute;flip:x" from="2210,4325" to="2352,4467"/>
                    <v:line id="_x0000_s4804" style="position:absolute;flip:x" from="4484,4329" to="4626,4471"/>
                    <v:line id="_x0000_s4805" style="position:absolute;rotation:-90;flip:y" from="2935,2947" to="2935,4196" strokeweight="1pt">
                      <v:stroke dashstyle="dash" endarrow="classic" endarrowwidth="narrow" endarrowlength="long"/>
                      <o:lock v:ext="edit" aspectratio="t"/>
                    </v:line>
                    <v:oval id="_x0000_s4806" style="position:absolute;left:3139;top:2562;width:51;height:58" strokeweight="1pt"/>
                  </v:group>
                  <v:shape id="_x0000_s4807" type="#_x0000_t202" style="position:absolute;left:3446;top:4022;width:814;height:568" filled="f" stroked="f">
                    <v:textbox style="mso-next-textbox:#_x0000_s4807">
                      <w:txbxContent>
                        <w:p w:rsidR="00D60FB6" w:rsidRDefault="00D60FB6" w:rsidP="00A14FBE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  <v:shape id="_x0000_s4808" type="#_x0000_t202" style="position:absolute;left:1645;top:3976;width:814;height:568" filled="f" stroked="f">
                    <v:textbox style="mso-next-textbox:#_x0000_s4808">
                      <w:txbxContent>
                        <w:p w:rsidR="00D60FB6" w:rsidRDefault="00D60FB6" w:rsidP="00A14FBE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4809" type="#_x0000_t202" style="position:absolute;left:1756;top:1908;width:814;height:568" filled="f" stroked="f">
                    <v:textbox style="mso-next-textbox:#_x0000_s4809">
                      <w:txbxContent>
                        <w:p w:rsidR="00D60FB6" w:rsidRDefault="00D60FB6" w:rsidP="00A14FBE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shape id="_x0000_s4810" type="#_x0000_t202" style="position:absolute;left:3070;top:3214;width:814;height:568" filled="f" stroked="f">
                    <v:textbox style="mso-next-textbox:#_x0000_s4810">
                      <w:txbxContent>
                        <w:p w:rsidR="00D60FB6" w:rsidRDefault="00D60FB6" w:rsidP="00A14FBE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_x0000_s4811" type="#_x0000_t202" style="position:absolute;left:3976;top:3378;width:814;height:568" filled="f" stroked="f">
                    <v:textbox style="mso-next-textbox:#_x0000_s4811">
                      <w:txbxContent>
                        <w:p w:rsidR="00D60FB6" w:rsidRDefault="00D60FB6" w:rsidP="00A14FBE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4812" type="#_x0000_t202" style="position:absolute;left:2074;top:3223;width:814;height:568" filled="f" stroked="f">
                    <v:textbox style="mso-next-textbox:#_x0000_s4812">
                      <w:txbxContent>
                        <w:p w:rsidR="00D60FB6" w:rsidRDefault="00D60FB6" w:rsidP="00A14FBE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4813" type="#_x0000_t202" style="position:absolute;left:2652;top:1889;width:814;height:568" filled="f" stroked="f">
                    <v:textbox style="mso-next-textbox:#_x0000_s4813">
                      <w:txbxContent>
                        <w:p w:rsidR="00D60FB6" w:rsidRDefault="00D60FB6" w:rsidP="00A14FBE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P=1</w:t>
                          </w:r>
                        </w:p>
                      </w:txbxContent>
                    </v:textbox>
                  </v:shape>
                  <v:shape id="_x0000_s4814" type="#_x0000_t202" style="position:absolute;left:1839;top:6303;width:548;height:724" filled="f" stroked="f">
                    <v:textbox style="mso-next-textbox:#_x0000_s4814">
                      <w:txbxContent>
                        <w:p w:rsidR="00D60FB6" w:rsidRDefault="00D60FB6" w:rsidP="00A14FBE">
                          <w:pPr>
                            <w:rPr>
                              <w:lang w:val="en-US"/>
                            </w:rPr>
                          </w:pPr>
                          <w:r w:rsidRPr="009B7557">
                            <w:rPr>
                              <w:position w:val="-24"/>
                              <w:lang w:val="en-US"/>
                            </w:rPr>
                            <w:object w:dxaOrig="260" w:dyaOrig="580">
                              <v:shape id="_x0000_i1087" type="#_x0000_t75" style="width:12.7pt;height:29.25pt" o:ole="" fillcolor="window">
                                <v:imagedata r:id="rId102" o:title=""/>
                              </v:shape>
                              <o:OLEObject Type="Embed" ProgID="Equation.2" ShapeID="_x0000_i1087" DrawAspect="Content" ObjectID="_1582357538" r:id="rId103"/>
                            </w:object>
                          </w:r>
                        </w:p>
                      </w:txbxContent>
                    </v:textbox>
                  </v:shape>
                  <v:shape id="_x0000_s4815" type="#_x0000_t202" style="position:absolute;left:1463;top:3199;width:814;height:568" filled="f" stroked="f">
                    <v:textbox style="mso-next-textbox:#_x0000_s4815">
                      <w:txbxContent>
                        <w:p w:rsidR="00D60FB6" w:rsidRDefault="00D60FB6" w:rsidP="00A14FBE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shape>
                  <v:line id="_x0000_s4816" style="position:absolute;flip:x" from="2278,5959" to="4560,5959" strokeweight="1.5pt"/>
                  <v:line id="_x0000_s4817" style="position:absolute" from="2275,5538" to="4565,5942" strokeweight="1pt"/>
                  <v:line id="_x0000_s4818" style="position:absolute;flip:x" from="2276,5532" to="2276,5964" strokeweight="1pt"/>
                  <v:line id="_x0000_s4819" style="position:absolute" from="3048,5682" to="3048,5953"/>
                  <v:line id="_x0000_s4820" style="position:absolute" from="3211,5707" to="3211,5951"/>
                  <v:line id="_x0000_s4821" style="position:absolute" from="3550,5770" to="3550,5962"/>
                  <v:line id="_x0000_s4822" style="position:absolute" from="3383,5735" to="3383,5960"/>
                  <v:line id="_x0000_s4823" style="position:absolute" from="2419,5565" to="2419,5954"/>
                  <v:line id="_x0000_s4824" style="position:absolute" from="2574,5593" to="2574,5961"/>
                  <v:line id="_x0000_s4825" style="position:absolute" from="2888,5652" to="2888,5948"/>
                  <v:line id="_x0000_s4826" style="position:absolute" from="2733,5618" to="2733,5955"/>
                  <v:line id="_x0000_s4827" style="position:absolute" from="3708,5791" to="3708,5958"/>
                  <v:line id="_x0000_s4828" style="position:absolute" from="3894,5824" to="3894,5954"/>
                  <v:line id="_x0000_s4829" style="position:absolute" from="4049,5855" to="4049,5952"/>
                  <v:line id="_x0000_s4830" style="position:absolute" from="4363,5909" to="4363,5957"/>
                  <v:line id="_x0000_s4831" style="position:absolute" from="4212,5883" to="4212,5961"/>
                  <v:shape id="_x0000_s4832" type="#_x0000_t202" style="position:absolute;left:2792;top:6804;width:1026;height:568" filled="f" stroked="f">
                    <v:textbox style="mso-next-textbox:#_x0000_s4832">
                      <w:txbxContent>
                        <w:p w:rsidR="00D60FB6" w:rsidRDefault="00D60FB6" w:rsidP="00A14FBE">
                          <w:pPr>
                            <w:spacing w:before="120"/>
                            <w:jc w:val="center"/>
                          </w:pPr>
                          <w:r>
                            <w:t>Рис. 2</w:t>
                          </w:r>
                        </w:p>
                      </w:txbxContent>
                    </v:textbox>
                  </v:shape>
                  <v:shape id="_x0000_s4833" type="#_x0000_t202" style="position:absolute;left:4067;top:4720;width:814;height:568" filled="f" stroked="f">
                    <v:textbox style="mso-next-textbox:#_x0000_s4833">
                      <w:txbxContent>
                        <w:p w:rsidR="00D60FB6" w:rsidRDefault="00D60FB6" w:rsidP="00A14FBE">
                          <w:pPr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4834" type="#_x0000_t202" style="position:absolute;left:4365;top:4118;width:814;height:568" filled="f" stroked="f">
                    <v:textbox style="mso-next-textbox:#_x0000_s4834">
                      <w:txbxContent>
                        <w:p w:rsidR="00D60FB6" w:rsidRDefault="00D60FB6" w:rsidP="00A14FBE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4835" type="#_x0000_t202" style="position:absolute;left:1984;top:5482;width:814;height:568" filled="f" stroked="f">
                    <v:textbox style="mso-next-textbox:#_x0000_s4835">
                      <w:txbxContent>
                        <w:p w:rsidR="00D60FB6" w:rsidRDefault="00D60FB6" w:rsidP="00A14FB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line id="_x0000_s4836" style="position:absolute" from="2272,6816" to="4560,6816" strokeweight="1.5pt"/>
                  <v:line id="_x0000_s4837" style="position:absolute;flip:y" from="2272,6177" to="4557,6816" strokeweight="1pt"/>
                  <v:line id="_x0000_s4838" style="position:absolute;flip:x y" from="2274,6402" to="4552,6807" strokeweight="1pt"/>
                  <v:line id="_x0000_s4839" style="position:absolute" from="4008,6720" to="4008,6819"/>
                  <v:line id="_x0000_s4840" style="position:absolute" from="4147,6742" to="4147,6817"/>
                  <v:line id="_x0000_s4841" style="position:absolute" from="4289,6770" to="4289,6817"/>
                  <v:shape id="_x0000_s4842" type="#_x0000_t202" style="position:absolute;left:4509;top:6168;width:567;height:724" filled="f" stroked="f">
                    <v:textbox style="mso-next-textbox:#_x0000_s4842">
                      <w:txbxContent>
                        <w:p w:rsidR="00D60FB6" w:rsidRDefault="00D60FB6" w:rsidP="00A14FBE">
                          <w:pPr>
                            <w:rPr>
                              <w:lang w:val="en-US"/>
                            </w:rPr>
                          </w:pPr>
                          <w:r w:rsidRPr="009B7557">
                            <w:rPr>
                              <w:position w:val="-24"/>
                              <w:lang w:val="en-US"/>
                            </w:rPr>
                            <w:object w:dxaOrig="279" w:dyaOrig="580">
                              <v:shape id="_x0000_i1089" type="#_x0000_t75" style="width:14.25pt;height:29.25pt" o:ole="" fillcolor="window">
                                <v:imagedata r:id="rId104" o:title=""/>
                              </v:shape>
                              <o:OLEObject Type="Embed" ProgID="Equation.2" ShapeID="_x0000_i1089" DrawAspect="Content" ObjectID="_1582357539" r:id="rId105"/>
                            </w:object>
                          </w:r>
                        </w:p>
                      </w:txbxContent>
                    </v:textbox>
                  </v:shape>
                </v:group>
                <v:line id="_x0000_s4843" style="position:absolute;flip:x" from="2210,2249" to="2352,2391"/>
                <v:line id="_x0000_s4844" style="position:absolute;flip:x" from="2756,2258" to="2898,2400"/>
                <v:line id="_x0000_s4845" style="position:absolute" from="5199,1532" to="5199,6928">
                  <v:stroke dashstyle="longDash"/>
                </v:line>
              </v:group>
              <v:shape id="_x0000_s4846" type="#_x0000_t202" style="position:absolute;left:3550;top:2616;width:852;height:497" filled="f" stroked="f">
                <v:textbox>
                  <w:txbxContent>
                    <w:p w:rsidR="00D60FB6" w:rsidRDefault="00D60FB6" w:rsidP="00A14FBE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С</w:t>
                      </w:r>
                    </w:p>
                  </w:txbxContent>
                </v:textbox>
              </v:shape>
            </v:group>
            <w10:wrap type="topAndBottom" side="largest"/>
          </v:group>
        </w:pict>
      </w:r>
      <w:r w:rsidR="00A14FBE">
        <w:t xml:space="preserve">       </w:t>
      </w:r>
      <w:r w:rsidR="00A14FBE">
        <w:rPr>
          <w:lang w:val="uk-UA"/>
        </w:rPr>
        <w:t>Із</w:t>
      </w:r>
      <w:r w:rsidR="00A14FBE">
        <w:t xml:space="preserve"> </w:t>
      </w:r>
      <w:r w:rsidR="00A14FBE">
        <w:rPr>
          <w:lang w:val="uk-UA"/>
        </w:rPr>
        <w:t>першої</w:t>
      </w:r>
      <w:r w:rsidR="00A14FBE">
        <w:t xml:space="preserve"> формул</w:t>
      </w:r>
      <w:r w:rsidR="00A14FBE">
        <w:rPr>
          <w:lang w:val="uk-UA"/>
        </w:rPr>
        <w:t>и</w:t>
      </w:r>
      <w:r w:rsidR="00A14FBE">
        <w:t xml:space="preserve"> систем</w:t>
      </w:r>
      <w:r w:rsidR="00A14FBE">
        <w:rPr>
          <w:lang w:val="uk-UA"/>
        </w:rPr>
        <w:t>и</w:t>
      </w:r>
      <w:r w:rsidR="00A14FBE">
        <w:t xml:space="preserve"> (1) </w:t>
      </w:r>
      <w:r w:rsidR="00A14FBE">
        <w:rPr>
          <w:lang w:val="uk-UA"/>
        </w:rPr>
        <w:t>маємо</w:t>
      </w:r>
      <w:r w:rsidR="00A14FBE">
        <w:t xml:space="preserve">, </w:t>
      </w:r>
      <w:r w:rsidR="00A14FBE">
        <w:rPr>
          <w:lang w:val="uk-UA"/>
        </w:rPr>
        <w:t>що</w:t>
      </w:r>
      <w:r w:rsidR="00A14FBE" w:rsidRPr="009B7557">
        <w:rPr>
          <w:position w:val="-10"/>
        </w:rPr>
        <w:object w:dxaOrig="1460" w:dyaOrig="340">
          <v:shape id="_x0000_i1090" type="#_x0000_t75" style="width:72.75pt;height:17.35pt" o:ole="" fillcolor="window">
            <v:imagedata r:id="rId106" o:title=""/>
          </v:shape>
          <o:OLEObject Type="Embed" ProgID="Equation.2" ShapeID="_x0000_i1090" DrawAspect="Content" ObjectID="_1582357425" r:id="rId107"/>
        </w:object>
      </w:r>
      <w:r w:rsidR="00A14FBE">
        <w:t xml:space="preserve">(рис. </w:t>
      </w:r>
      <w:r w:rsidR="00A14FBE">
        <w:lastRenderedPageBreak/>
        <w:t xml:space="preserve">3, </w:t>
      </w:r>
      <w:r w:rsidR="00A14FBE">
        <w:rPr>
          <w:i/>
        </w:rPr>
        <w:t>б</w:t>
      </w:r>
      <w:r w:rsidR="00A14FBE">
        <w:t xml:space="preserve">). </w:t>
      </w:r>
    </w:p>
    <w:p w:rsidR="00A14FBE" w:rsidRDefault="00A14FBE" w:rsidP="00A14FBE">
      <w:pPr>
        <w:jc w:val="both"/>
      </w:pPr>
      <w:r>
        <w:t xml:space="preserve">       </w:t>
      </w:r>
      <w:r>
        <w:rPr>
          <w:lang w:val="uk-UA"/>
        </w:rPr>
        <w:t>Із</w:t>
      </w:r>
      <w:r>
        <w:t xml:space="preserve"> </w:t>
      </w:r>
      <w:r>
        <w:rPr>
          <w:lang w:val="uk-UA"/>
        </w:rPr>
        <w:t>другої</w:t>
      </w:r>
      <w:r>
        <w:t xml:space="preserve"> формул</w:t>
      </w:r>
      <w:r>
        <w:rPr>
          <w:lang w:val="uk-UA"/>
        </w:rPr>
        <w:t>и</w:t>
      </w:r>
      <w:r>
        <w:t xml:space="preserve"> систем</w:t>
      </w:r>
      <w:r>
        <w:rPr>
          <w:lang w:val="uk-UA"/>
        </w:rPr>
        <w:t>и</w:t>
      </w:r>
      <w:r>
        <w:t xml:space="preserve"> (1) </w:t>
      </w:r>
      <w:r>
        <w:rPr>
          <w:lang w:val="uk-UA"/>
        </w:rPr>
        <w:t>маємо</w:t>
      </w:r>
    </w:p>
    <w:p w:rsidR="00A14FBE" w:rsidRDefault="00A14FBE" w:rsidP="00A14FBE">
      <w:pPr>
        <w:jc w:val="center"/>
      </w:pPr>
      <w:r w:rsidRPr="009B7557">
        <w:rPr>
          <w:position w:val="-10"/>
        </w:rPr>
        <w:object w:dxaOrig="2220" w:dyaOrig="340">
          <v:shape id="_x0000_i1091" type="#_x0000_t75" style="width:110.9pt;height:17.35pt" o:ole="" fillcolor="window">
            <v:imagedata r:id="rId108" o:title=""/>
          </v:shape>
          <o:OLEObject Type="Embed" ProgID="Equation.2" ShapeID="_x0000_i1091" DrawAspect="Content" ObjectID="_1582357426" r:id="rId109"/>
        </w:object>
      </w:r>
      <w:r>
        <w:t xml:space="preserve"> (рис. 3, </w:t>
      </w:r>
      <w:r>
        <w:rPr>
          <w:i/>
        </w:rPr>
        <w:t>в</w:t>
      </w:r>
      <w:r>
        <w:t>).</w:t>
      </w:r>
    </w:p>
    <w:p w:rsidR="00A14FBE" w:rsidRDefault="00A14FBE" w:rsidP="00A14FBE">
      <w:pPr>
        <w:jc w:val="both"/>
      </w:pPr>
      <w:r>
        <w:t xml:space="preserve">       </w:t>
      </w:r>
      <w:r>
        <w:rPr>
          <w:lang w:val="uk-UA"/>
        </w:rPr>
        <w:t>Із</w:t>
      </w:r>
      <w:r>
        <w:t xml:space="preserve"> </w:t>
      </w:r>
      <w:r>
        <w:rPr>
          <w:lang w:val="uk-UA"/>
        </w:rPr>
        <w:t>третьої</w:t>
      </w:r>
      <w:r>
        <w:t xml:space="preserve"> формул</w:t>
      </w:r>
      <w:r>
        <w:rPr>
          <w:lang w:val="uk-UA"/>
        </w:rPr>
        <w:t>и</w:t>
      </w:r>
      <w:r>
        <w:t xml:space="preserve"> систем</w:t>
      </w:r>
      <w:r>
        <w:rPr>
          <w:lang w:val="uk-UA"/>
        </w:rPr>
        <w:t>и</w:t>
      </w:r>
      <w:r>
        <w:t xml:space="preserve"> (1) </w:t>
      </w:r>
      <w:r>
        <w:rPr>
          <w:lang w:val="uk-UA"/>
        </w:rPr>
        <w:t>отримуємо</w:t>
      </w:r>
    </w:p>
    <w:p w:rsidR="00A14FBE" w:rsidRDefault="00A14FBE" w:rsidP="00A14FBE">
      <w:pPr>
        <w:jc w:val="center"/>
      </w:pPr>
      <w:r w:rsidRPr="009B7557">
        <w:rPr>
          <w:position w:val="-10"/>
        </w:rPr>
        <w:object w:dxaOrig="2360" w:dyaOrig="340">
          <v:shape id="_x0000_i1092" type="#_x0000_t75" style="width:117.8pt;height:17.35pt" o:ole="" fillcolor="window">
            <v:imagedata r:id="rId110" o:title=""/>
          </v:shape>
          <o:OLEObject Type="Embed" ProgID="Equation.2" ShapeID="_x0000_i1092" DrawAspect="Content" ObjectID="_1582357427" r:id="rId111"/>
        </w:object>
      </w:r>
      <w:r>
        <w:t xml:space="preserve"> (рис. 3, </w:t>
      </w:r>
      <w:r>
        <w:rPr>
          <w:i/>
        </w:rPr>
        <w:t>г</w:t>
      </w:r>
      <w:r>
        <w:t>).</w:t>
      </w:r>
    </w:p>
    <w:p w:rsidR="00A14FBE" w:rsidRDefault="00A14FBE" w:rsidP="00A14FBE">
      <w:pPr>
        <w:jc w:val="both"/>
      </w:pPr>
    </w:p>
    <w:p w:rsidR="00A14FBE" w:rsidRDefault="00A14FBE" w:rsidP="00A14FBE">
      <w:pPr>
        <w:jc w:val="center"/>
        <w:rPr>
          <w:b/>
        </w:rPr>
      </w:pPr>
      <w:r>
        <w:rPr>
          <w:b/>
        </w:rPr>
        <w:t>Л  е к ц и я  8</w:t>
      </w:r>
    </w:p>
    <w:p w:rsidR="00A14FBE" w:rsidRDefault="00A14FBE" w:rsidP="00A14FBE">
      <w:pPr>
        <w:jc w:val="center"/>
        <w:rPr>
          <w:b/>
        </w:rPr>
      </w:pPr>
    </w:p>
    <w:p w:rsidR="00A14FBE" w:rsidRDefault="00A14FBE" w:rsidP="00A14FBE">
      <w:pPr>
        <w:jc w:val="center"/>
        <w:rPr>
          <w:b/>
        </w:rPr>
      </w:pPr>
      <w:r>
        <w:rPr>
          <w:b/>
        </w:rPr>
        <w:t>ОСНОВН</w:t>
      </w:r>
      <w:r w:rsidR="0096786B">
        <w:rPr>
          <w:b/>
          <w:lang w:val="uk-UA"/>
        </w:rPr>
        <w:t>І</w:t>
      </w:r>
      <w:r>
        <w:rPr>
          <w:b/>
        </w:rPr>
        <w:t xml:space="preserve"> ТЕОРЕМ</w:t>
      </w:r>
      <w:r w:rsidR="0096786B">
        <w:rPr>
          <w:b/>
          <w:lang w:val="uk-UA"/>
        </w:rPr>
        <w:t>И ПРО</w:t>
      </w:r>
      <w:r>
        <w:rPr>
          <w:b/>
        </w:rPr>
        <w:t xml:space="preserve"> </w:t>
      </w:r>
      <w:r w:rsidR="0096786B">
        <w:rPr>
          <w:b/>
          <w:lang w:val="uk-UA"/>
        </w:rPr>
        <w:t>ПРУЖНІ</w:t>
      </w:r>
      <w:r>
        <w:rPr>
          <w:b/>
        </w:rPr>
        <w:t xml:space="preserve"> </w:t>
      </w:r>
      <w:r w:rsidR="0096786B">
        <w:rPr>
          <w:b/>
          <w:lang w:val="uk-UA"/>
        </w:rPr>
        <w:t>ЛІНІЙНО</w:t>
      </w:r>
      <w:r>
        <w:rPr>
          <w:b/>
        </w:rPr>
        <w:t>-ДЕФОРМ</w:t>
      </w:r>
      <w:r w:rsidR="0096786B">
        <w:rPr>
          <w:b/>
          <w:lang w:val="uk-UA"/>
        </w:rPr>
        <w:t>УЄМІ</w:t>
      </w:r>
      <w:r>
        <w:rPr>
          <w:b/>
        </w:rPr>
        <w:t xml:space="preserve"> СИСТЕМ</w:t>
      </w:r>
      <w:r w:rsidR="0096786B">
        <w:rPr>
          <w:b/>
          <w:lang w:val="uk-UA"/>
        </w:rPr>
        <w:t>И</w:t>
      </w:r>
    </w:p>
    <w:p w:rsidR="00A14FBE" w:rsidRDefault="00A14FBE" w:rsidP="00A14FBE">
      <w:pPr>
        <w:jc w:val="center"/>
        <w:rPr>
          <w:b/>
        </w:rPr>
      </w:pPr>
    </w:p>
    <w:p w:rsidR="00A14FBE" w:rsidRDefault="00A14FBE" w:rsidP="00A14FBE">
      <w:pPr>
        <w:jc w:val="both"/>
      </w:pPr>
      <w:r>
        <w:t xml:space="preserve">       </w:t>
      </w:r>
      <w:r w:rsidR="0096786B">
        <w:rPr>
          <w:lang w:val="uk-UA"/>
        </w:rPr>
        <w:t>Прикладання навантажень до будь-якої</w:t>
      </w:r>
      <w:r>
        <w:t xml:space="preserve"> </w:t>
      </w:r>
      <w:r w:rsidR="0096786B">
        <w:rPr>
          <w:lang w:val="uk-UA"/>
        </w:rPr>
        <w:t>конструкції</w:t>
      </w:r>
      <w:r>
        <w:t xml:space="preserve"> </w:t>
      </w:r>
      <w:r w:rsidR="0096786B">
        <w:rPr>
          <w:lang w:val="uk-UA"/>
        </w:rPr>
        <w:t>викликає її</w:t>
      </w:r>
      <w:r>
        <w:t xml:space="preserve"> деформац</w:t>
      </w:r>
      <w:r w:rsidR="0096786B">
        <w:rPr>
          <w:lang w:val="uk-UA"/>
        </w:rPr>
        <w:t>ію</w:t>
      </w:r>
      <w:r>
        <w:t>. В реальн</w:t>
      </w:r>
      <w:r w:rsidR="0096786B">
        <w:rPr>
          <w:lang w:val="uk-UA"/>
        </w:rPr>
        <w:t>и</w:t>
      </w:r>
      <w:r>
        <w:t xml:space="preserve">х </w:t>
      </w:r>
      <w:r w:rsidR="0096786B">
        <w:rPr>
          <w:lang w:val="uk-UA"/>
        </w:rPr>
        <w:t>випадках</w:t>
      </w:r>
      <w:r>
        <w:t xml:space="preserve"> на</w:t>
      </w:r>
      <w:r w:rsidR="0096786B">
        <w:rPr>
          <w:lang w:val="uk-UA"/>
        </w:rPr>
        <w:t>вантаження з</w:t>
      </w:r>
      <w:r>
        <w:t>р</w:t>
      </w:r>
      <w:r w:rsidR="0096786B">
        <w:rPr>
          <w:lang w:val="uk-UA"/>
        </w:rPr>
        <w:t>о</w:t>
      </w:r>
      <w:r>
        <w:t>ста</w:t>
      </w:r>
      <w:r w:rsidR="0096786B">
        <w:rPr>
          <w:lang w:val="uk-UA"/>
        </w:rPr>
        <w:t>є</w:t>
      </w:r>
      <w:r>
        <w:t xml:space="preserve"> </w:t>
      </w:r>
      <w:r w:rsidR="0096786B">
        <w:rPr>
          <w:lang w:val="uk-UA"/>
        </w:rPr>
        <w:t>повільно</w:t>
      </w:r>
      <w:r>
        <w:t xml:space="preserve">. </w:t>
      </w:r>
      <w:r w:rsidR="0096786B">
        <w:rPr>
          <w:lang w:val="uk-UA"/>
        </w:rPr>
        <w:t>Таке п</w:t>
      </w:r>
      <w:r>
        <w:t>лавне при</w:t>
      </w:r>
      <w:r w:rsidR="0096786B">
        <w:rPr>
          <w:lang w:val="uk-UA"/>
        </w:rPr>
        <w:t>к</w:t>
      </w:r>
      <w:r>
        <w:t>л</w:t>
      </w:r>
      <w:r w:rsidR="0096786B">
        <w:rPr>
          <w:lang w:val="uk-UA"/>
        </w:rPr>
        <w:t>адання</w:t>
      </w:r>
      <w:r>
        <w:t xml:space="preserve"> на</w:t>
      </w:r>
      <w:r w:rsidR="009F7D1B">
        <w:rPr>
          <w:lang w:val="uk-UA"/>
        </w:rPr>
        <w:t>вантаження</w:t>
      </w:r>
      <w:r>
        <w:t xml:space="preserve"> наз</w:t>
      </w:r>
      <w:r w:rsidR="009F7D1B">
        <w:rPr>
          <w:lang w:val="uk-UA"/>
        </w:rPr>
        <w:t>и</w:t>
      </w:r>
      <w:r>
        <w:t>ва</w:t>
      </w:r>
      <w:r w:rsidR="009F7D1B">
        <w:rPr>
          <w:lang w:val="uk-UA"/>
        </w:rPr>
        <w:t>є</w:t>
      </w:r>
      <w:r>
        <w:t>т</w:t>
      </w:r>
      <w:r w:rsidR="009F7D1B">
        <w:rPr>
          <w:lang w:val="uk-UA"/>
        </w:rPr>
        <w:t>ь</w:t>
      </w:r>
      <w:r>
        <w:t xml:space="preserve">ся </w:t>
      </w:r>
      <w:r>
        <w:rPr>
          <w:i/>
        </w:rPr>
        <w:t>статич</w:t>
      </w:r>
      <w:r w:rsidR="009F7D1B">
        <w:rPr>
          <w:i/>
          <w:lang w:val="uk-UA"/>
        </w:rPr>
        <w:t>ним</w:t>
      </w:r>
      <w:r>
        <w:rPr>
          <w:i/>
        </w:rPr>
        <w:t>.</w:t>
      </w:r>
    </w:p>
    <w:p w:rsidR="00A14FBE" w:rsidRPr="008439B0" w:rsidRDefault="00DF19F1" w:rsidP="00A14FBE">
      <w:pPr>
        <w:jc w:val="both"/>
        <w:rPr>
          <w:lang w:val="uk-UA"/>
        </w:rPr>
      </w:pPr>
      <w:r>
        <w:rPr>
          <w:noProof/>
        </w:rPr>
        <w:pict>
          <v:group id="_x0000_s4847" style="position:absolute;left:0;text-align:left;margin-left:169.2pt;margin-top:48.15pt;width:152.45pt;height:63.75pt;z-index:251707392;mso-wrap-distance-left:0" coordorigin="1716,8553" coordsize="3123,1275" o:allowincell="f">
            <v:line id="_x0000_s4848" style="position:absolute" from="2420,8553" to="2420,9086" strokeweight="1.5pt">
              <v:stroke endarrow="classic" endarrowwidth="narrow" endarrowlength="long"/>
              <o:lock v:ext="edit" aspectratio="t"/>
            </v:line>
            <v:shape id="_x0000_s4849" type="#_x0000_t202" style="position:absolute;left:1716;top:8977;width:787;height:568" filled="f" stroked="f">
              <v:textbox style="mso-next-textbox:#_x0000_s4849">
                <w:txbxContent>
                  <w:p w:rsidR="00D60FB6" w:rsidRDefault="00D60FB6" w:rsidP="00A14FB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Δ</w:t>
                    </w:r>
                  </w:p>
                </w:txbxContent>
              </v:textbox>
            </v:shape>
            <v:shape id="_x0000_s4850" type="#_x0000_t202" style="position:absolute;left:2840;top:9260;width:994;height:568" filled="f" stroked="f">
              <v:textbox style="mso-next-textbox:#_x0000_s4850">
                <w:txbxContent>
                  <w:p w:rsidR="00D60FB6" w:rsidRDefault="00D60FB6" w:rsidP="00A14FBE">
                    <w:pPr>
                      <w:spacing w:before="120"/>
                      <w:jc w:val="center"/>
                      <w:rPr>
                        <w:lang w:val="en-US"/>
                      </w:rPr>
                    </w:pPr>
                    <w:r>
                      <w:t>Рис. 1</w:t>
                    </w:r>
                  </w:p>
                </w:txbxContent>
              </v:textbox>
            </v:shape>
            <v:shape id="_x0000_s4851" type="#_x0000_t202" style="position:absolute;left:2414;top:8591;width:852;height:497" filled="f" stroked="f">
              <v:textbox>
                <w:txbxContent>
                  <w:p w:rsidR="00D60FB6" w:rsidRDefault="00D60FB6" w:rsidP="00A14FBE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F</w:t>
                    </w:r>
                  </w:p>
                </w:txbxContent>
              </v:textbox>
            </v:shape>
            <v:line id="_x0000_s4852" style="position:absolute" from="4686,8864" to="4686,9432" strokeweight="2.25pt"/>
            <v:line id="_x0000_s4853" style="position:absolute;flip:x" from="4686,8804" to="4828,8946"/>
            <v:line id="_x0000_s4854" style="position:absolute;flip:x" from="4696,8941" to="4838,9083"/>
            <v:line id="_x0000_s4855" style="position:absolute;flip:x" from="4697,9099" to="4839,9241"/>
            <v:line id="_x0000_s4856" style="position:absolute;flip:x" from="4692,9268" to="4834,9410"/>
            <v:line id="_x0000_s4857" style="position:absolute;flip:x" from="2414,9088" to="4686,9088" strokeweight="1.5pt"/>
            <v:shape id="_x0000_s4858" style="position:absolute;left:2412;top:9087;width:2271;height:240" coordsize="2271,240" path="m2271,v-67,4,-139,1,-405,21c1600,41,983,87,672,123,361,159,140,216,,240e" filled="f" strokeweight="1.5pt">
              <v:path arrowok="t"/>
            </v:shape>
            <v:line id="_x0000_s4859" style="position:absolute;flip:x" from="2025,9088" to="2272,9088"/>
            <v:line id="_x0000_s4860" style="position:absolute;flip:x" from="2025,9327" to="2394,9327"/>
            <v:line id="_x0000_s4861" style="position:absolute" from="2085,9088" to="2085,9328"/>
            <v:line id="_x0000_s4862" style="position:absolute" from="2012,9257" to="2154,9399"/>
            <v:line id="_x0000_s4863" style="position:absolute" from="2011,9010" to="2153,9152"/>
            <w10:wrap type="square" side="largest"/>
          </v:group>
        </w:pict>
      </w:r>
      <w:r w:rsidR="00A14FBE">
        <w:t xml:space="preserve">       </w:t>
      </w:r>
      <w:r w:rsidR="009F7D1B">
        <w:rPr>
          <w:i/>
          <w:lang w:val="uk-UA"/>
        </w:rPr>
        <w:t>П</w:t>
      </w:r>
      <w:r w:rsidR="00A14FBE">
        <w:rPr>
          <w:i/>
        </w:rPr>
        <w:t>ру</w:t>
      </w:r>
      <w:r w:rsidR="009F7D1B">
        <w:rPr>
          <w:i/>
          <w:lang w:val="uk-UA"/>
        </w:rPr>
        <w:t>жною</w:t>
      </w:r>
      <w:r w:rsidR="00A14FBE">
        <w:rPr>
          <w:i/>
        </w:rPr>
        <w:t xml:space="preserve"> системо</w:t>
      </w:r>
      <w:r w:rsidR="009F7D1B">
        <w:rPr>
          <w:i/>
          <w:lang w:val="uk-UA"/>
        </w:rPr>
        <w:t>ю</w:t>
      </w:r>
      <w:r w:rsidR="00A14FBE">
        <w:t xml:space="preserve"> наз</w:t>
      </w:r>
      <w:r w:rsidR="009F7D1B">
        <w:rPr>
          <w:lang w:val="uk-UA"/>
        </w:rPr>
        <w:t>и</w:t>
      </w:r>
      <w:r w:rsidR="00A14FBE">
        <w:t>ва</w:t>
      </w:r>
      <w:r w:rsidR="009F7D1B">
        <w:rPr>
          <w:lang w:val="uk-UA"/>
        </w:rPr>
        <w:t>є</w:t>
      </w:r>
      <w:r w:rsidR="00A14FBE">
        <w:t>т</w:t>
      </w:r>
      <w:r w:rsidR="009F7D1B">
        <w:rPr>
          <w:lang w:val="uk-UA"/>
        </w:rPr>
        <w:t>ь</w:t>
      </w:r>
      <w:r w:rsidR="00A14FBE">
        <w:t xml:space="preserve">ся така система, </w:t>
      </w:r>
      <w:r w:rsidR="009F7D1B">
        <w:rPr>
          <w:lang w:val="uk-UA"/>
        </w:rPr>
        <w:t>яка</w:t>
      </w:r>
      <w:r w:rsidR="00A14FBE">
        <w:t xml:space="preserve"> п</w:t>
      </w:r>
      <w:r w:rsidR="009F7D1B">
        <w:rPr>
          <w:lang w:val="uk-UA"/>
        </w:rPr>
        <w:t>і</w:t>
      </w:r>
      <w:r w:rsidR="00A14FBE">
        <w:t>сл</w:t>
      </w:r>
      <w:r w:rsidR="009F7D1B">
        <w:rPr>
          <w:lang w:val="uk-UA"/>
        </w:rPr>
        <w:t>я</w:t>
      </w:r>
      <w:r w:rsidR="00A14FBE">
        <w:t xml:space="preserve"> </w:t>
      </w:r>
      <w:r w:rsidR="009F7D1B">
        <w:rPr>
          <w:lang w:val="uk-UA"/>
        </w:rPr>
        <w:t>видалення</w:t>
      </w:r>
      <w:r w:rsidR="00A14FBE">
        <w:t xml:space="preserve"> </w:t>
      </w:r>
      <w:r w:rsidR="009F7D1B">
        <w:rPr>
          <w:lang w:val="uk-UA"/>
        </w:rPr>
        <w:t>навантаження</w:t>
      </w:r>
      <w:r w:rsidR="00A14FBE">
        <w:t xml:space="preserve"> </w:t>
      </w:r>
      <w:r w:rsidR="009F7D1B">
        <w:rPr>
          <w:lang w:val="uk-UA"/>
        </w:rPr>
        <w:t>повертається</w:t>
      </w:r>
      <w:r w:rsidR="00A14FBE">
        <w:t xml:space="preserve"> в </w:t>
      </w:r>
      <w:r w:rsidR="009F7D1B">
        <w:rPr>
          <w:lang w:val="uk-UA"/>
        </w:rPr>
        <w:t>початковий</w:t>
      </w:r>
      <w:r w:rsidR="009F7D1B">
        <w:t xml:space="preserve"> недеформ</w:t>
      </w:r>
      <w:r w:rsidR="009F7D1B">
        <w:rPr>
          <w:lang w:val="uk-UA"/>
        </w:rPr>
        <w:t>ований</w:t>
      </w:r>
      <w:r w:rsidR="00A14FBE">
        <w:t xml:space="preserve"> </w:t>
      </w:r>
      <w:r w:rsidR="009F7D1B">
        <w:rPr>
          <w:lang w:val="uk-UA"/>
        </w:rPr>
        <w:t>стан</w:t>
      </w:r>
      <w:r w:rsidR="00A14FBE">
        <w:t xml:space="preserve">. </w:t>
      </w:r>
      <w:r w:rsidR="00A14FBE">
        <w:rPr>
          <w:i/>
        </w:rPr>
        <w:t>Л</w:t>
      </w:r>
      <w:r w:rsidR="009F7D1B">
        <w:rPr>
          <w:i/>
          <w:lang w:val="uk-UA"/>
        </w:rPr>
        <w:t>і</w:t>
      </w:r>
      <w:r w:rsidR="00A14FBE">
        <w:rPr>
          <w:i/>
        </w:rPr>
        <w:t>н</w:t>
      </w:r>
      <w:r w:rsidR="009F7D1B">
        <w:rPr>
          <w:i/>
          <w:lang w:val="uk-UA"/>
        </w:rPr>
        <w:t>і</w:t>
      </w:r>
      <w:r w:rsidR="00A14FBE">
        <w:rPr>
          <w:i/>
        </w:rPr>
        <w:t>йно деформу</w:t>
      </w:r>
      <w:r w:rsidR="009F7D1B">
        <w:rPr>
          <w:i/>
          <w:lang w:val="uk-UA"/>
        </w:rPr>
        <w:t>є</w:t>
      </w:r>
      <w:r w:rsidR="00A14FBE">
        <w:rPr>
          <w:i/>
        </w:rPr>
        <w:t>м</w:t>
      </w:r>
      <w:r w:rsidR="009F7D1B">
        <w:rPr>
          <w:i/>
          <w:lang w:val="uk-UA"/>
        </w:rPr>
        <w:t>и</w:t>
      </w:r>
      <w:r w:rsidR="00A14FBE">
        <w:rPr>
          <w:i/>
        </w:rPr>
        <w:t>ми системами</w:t>
      </w:r>
      <w:r w:rsidR="00A14FBE">
        <w:t xml:space="preserve"> наз</w:t>
      </w:r>
      <w:r w:rsidR="009F7D1B">
        <w:rPr>
          <w:lang w:val="uk-UA"/>
        </w:rPr>
        <w:t>и</w:t>
      </w:r>
      <w:r w:rsidR="00A14FBE">
        <w:t>вают</w:t>
      </w:r>
      <w:r w:rsidR="009F7D1B">
        <w:rPr>
          <w:lang w:val="uk-UA"/>
        </w:rPr>
        <w:t>ь</w:t>
      </w:r>
      <w:r w:rsidR="00A14FBE">
        <w:t>ся так</w:t>
      </w:r>
      <w:r w:rsidR="009F7D1B">
        <w:rPr>
          <w:lang w:val="uk-UA"/>
        </w:rPr>
        <w:t>і</w:t>
      </w:r>
      <w:r w:rsidR="00A14FBE">
        <w:t>, в котр</w:t>
      </w:r>
      <w:r w:rsidR="009F7D1B">
        <w:rPr>
          <w:lang w:val="uk-UA"/>
        </w:rPr>
        <w:t>и</w:t>
      </w:r>
      <w:r w:rsidR="00A14FBE">
        <w:t>х перем</w:t>
      </w:r>
      <w:r w:rsidR="009F7D1B">
        <w:rPr>
          <w:lang w:val="uk-UA"/>
        </w:rPr>
        <w:t>і</w:t>
      </w:r>
      <w:r w:rsidR="00A14FBE">
        <w:t>щен</w:t>
      </w:r>
      <w:r w:rsidR="009F7D1B">
        <w:t xml:space="preserve">я </w:t>
      </w:r>
      <w:r w:rsidR="009F7D1B">
        <w:rPr>
          <w:lang w:val="uk-UA"/>
        </w:rPr>
        <w:t>і</w:t>
      </w:r>
      <w:r w:rsidR="00A14FBE">
        <w:t xml:space="preserve"> деформац</w:t>
      </w:r>
      <w:r w:rsidR="009F7D1B">
        <w:rPr>
          <w:lang w:val="uk-UA"/>
        </w:rPr>
        <w:t>ії</w:t>
      </w:r>
      <w:r w:rsidR="00A14FBE">
        <w:t xml:space="preserve"> в</w:t>
      </w:r>
      <w:r w:rsidR="009F7D1B">
        <w:rPr>
          <w:lang w:val="uk-UA"/>
        </w:rPr>
        <w:t>и</w:t>
      </w:r>
      <w:r w:rsidR="00A14FBE">
        <w:t>ражают</w:t>
      </w:r>
      <w:r w:rsidR="009F7D1B">
        <w:rPr>
          <w:lang w:val="uk-UA"/>
        </w:rPr>
        <w:t>ь</w:t>
      </w:r>
      <w:r w:rsidR="00A14FBE">
        <w:t>ся л</w:t>
      </w:r>
      <w:r w:rsidR="009F7D1B">
        <w:rPr>
          <w:lang w:val="uk-UA"/>
        </w:rPr>
        <w:t>і</w:t>
      </w:r>
      <w:r w:rsidR="00A14FBE">
        <w:t>н</w:t>
      </w:r>
      <w:r w:rsidR="009F7D1B">
        <w:rPr>
          <w:lang w:val="uk-UA"/>
        </w:rPr>
        <w:t>і</w:t>
      </w:r>
      <w:r w:rsidR="00A14FBE">
        <w:t>йн</w:t>
      </w:r>
      <w:r w:rsidR="009F7D1B">
        <w:rPr>
          <w:lang w:val="uk-UA"/>
        </w:rPr>
        <w:t>и</w:t>
      </w:r>
      <w:r w:rsidR="00A14FBE">
        <w:t>ми однор</w:t>
      </w:r>
      <w:r w:rsidR="009F7D1B">
        <w:rPr>
          <w:lang w:val="uk-UA"/>
        </w:rPr>
        <w:t>і</w:t>
      </w:r>
      <w:r w:rsidR="00A14FBE">
        <w:t>дн</w:t>
      </w:r>
      <w:r w:rsidR="009F7D1B">
        <w:rPr>
          <w:lang w:val="uk-UA"/>
        </w:rPr>
        <w:t>и</w:t>
      </w:r>
      <w:r w:rsidR="00A14FBE">
        <w:t>ми функц</w:t>
      </w:r>
      <w:r w:rsidR="009F7D1B">
        <w:rPr>
          <w:lang w:val="uk-UA"/>
        </w:rPr>
        <w:t>і</w:t>
      </w:r>
      <w:r w:rsidR="00A14FBE">
        <w:t xml:space="preserve">ями </w:t>
      </w:r>
      <w:r w:rsidR="009F7D1B">
        <w:rPr>
          <w:lang w:val="uk-UA"/>
        </w:rPr>
        <w:t>зовнішніх</w:t>
      </w:r>
      <w:r w:rsidR="00A14FBE">
        <w:t xml:space="preserve"> сил </w:t>
      </w:r>
      <w:r w:rsidR="00A14FBE">
        <w:rPr>
          <w:i/>
          <w:lang w:val="en-US"/>
        </w:rPr>
        <w:t>F</w:t>
      </w:r>
      <w:r w:rsidR="00A14FBE">
        <w:rPr>
          <w:i/>
          <w:vertAlign w:val="subscript"/>
          <w:lang w:val="en-US"/>
        </w:rPr>
        <w:t>i</w:t>
      </w:r>
      <w:r w:rsidR="00A14FBE">
        <w:t>. Напри</w:t>
      </w:r>
      <w:r w:rsidR="009F7D1B">
        <w:rPr>
          <w:lang w:val="uk-UA"/>
        </w:rPr>
        <w:t>клад</w:t>
      </w:r>
      <w:r w:rsidR="00A14FBE">
        <w:t>, для рис. 1 м</w:t>
      </w:r>
      <w:r w:rsidR="008439B0">
        <w:rPr>
          <w:lang w:val="uk-UA"/>
        </w:rPr>
        <w:t>ає</w:t>
      </w:r>
      <w:r w:rsidR="00A14FBE">
        <w:t>м</w:t>
      </w:r>
      <w:r w:rsidR="008439B0">
        <w:rPr>
          <w:lang w:val="uk-UA"/>
        </w:rPr>
        <w:t>о</w:t>
      </w:r>
    </w:p>
    <w:p w:rsidR="00A14FBE" w:rsidRDefault="00A14FBE" w:rsidP="00A14FBE">
      <w:pPr>
        <w:jc w:val="both"/>
      </w:pPr>
      <w:r>
        <w:t xml:space="preserve">               Δ = </w:t>
      </w:r>
      <w:r>
        <w:rPr>
          <w:i/>
        </w:rPr>
        <w:t>α</w:t>
      </w:r>
      <w:r>
        <w:rPr>
          <w:i/>
          <w:lang w:val="en-US"/>
        </w:rPr>
        <w:t>F</w:t>
      </w:r>
      <w:r>
        <w:t>,                 (1)</w:t>
      </w:r>
    </w:p>
    <w:p w:rsidR="00A14FBE" w:rsidRDefault="00A14FBE" w:rsidP="00A14FBE">
      <w:pPr>
        <w:jc w:val="both"/>
      </w:pPr>
      <w:r>
        <w:t xml:space="preserve">де </w:t>
      </w:r>
      <w:r>
        <w:rPr>
          <w:i/>
        </w:rPr>
        <w:t xml:space="preserve">α </w:t>
      </w:r>
      <w:r>
        <w:t>– ко</w:t>
      </w:r>
      <w:r w:rsidR="008439B0">
        <w:rPr>
          <w:lang w:val="uk-UA"/>
        </w:rPr>
        <w:t>е</w:t>
      </w:r>
      <w:r>
        <w:t>ф</w:t>
      </w:r>
      <w:r w:rsidR="008439B0">
        <w:rPr>
          <w:lang w:val="uk-UA"/>
        </w:rPr>
        <w:t>і</w:t>
      </w:r>
      <w:r>
        <w:t>ц</w:t>
      </w:r>
      <w:r w:rsidR="008439B0">
        <w:rPr>
          <w:lang w:val="uk-UA"/>
        </w:rPr>
        <w:t>і</w:t>
      </w:r>
      <w:r>
        <w:t>е</w:t>
      </w:r>
      <w:r w:rsidR="008439B0">
        <w:rPr>
          <w:lang w:val="uk-UA"/>
        </w:rPr>
        <w:t>є</w:t>
      </w:r>
      <w:r>
        <w:t xml:space="preserve">нт, </w:t>
      </w:r>
      <w:r w:rsidR="008439B0">
        <w:rPr>
          <w:lang w:val="uk-UA"/>
        </w:rPr>
        <w:t>що залежить</w:t>
      </w:r>
      <w:r>
        <w:t xml:space="preserve"> </w:t>
      </w:r>
      <w:r w:rsidR="008439B0">
        <w:rPr>
          <w:lang w:val="uk-UA"/>
        </w:rPr>
        <w:t>від</w:t>
      </w:r>
      <w:r>
        <w:t xml:space="preserve"> матер</w:t>
      </w:r>
      <w:r w:rsidR="008439B0">
        <w:rPr>
          <w:lang w:val="uk-UA"/>
        </w:rPr>
        <w:t>і</w:t>
      </w:r>
      <w:r>
        <w:t>ал</w:t>
      </w:r>
      <w:r w:rsidR="008439B0">
        <w:rPr>
          <w:lang w:val="uk-UA"/>
        </w:rPr>
        <w:t>у</w:t>
      </w:r>
      <w:r>
        <w:t>, схем</w:t>
      </w:r>
      <w:r w:rsidR="008439B0">
        <w:rPr>
          <w:lang w:val="uk-UA"/>
        </w:rPr>
        <w:t>и</w:t>
      </w:r>
      <w:r>
        <w:t xml:space="preserve"> </w:t>
      </w:r>
      <w:r w:rsidR="008439B0">
        <w:rPr>
          <w:lang w:val="uk-UA"/>
        </w:rPr>
        <w:t>і</w:t>
      </w:r>
      <w:r>
        <w:t xml:space="preserve"> р</w:t>
      </w:r>
      <w:r w:rsidR="008439B0">
        <w:rPr>
          <w:lang w:val="uk-UA"/>
        </w:rPr>
        <w:t>оз</w:t>
      </w:r>
      <w:r>
        <w:t>м</w:t>
      </w:r>
      <w:r w:rsidR="008439B0">
        <w:rPr>
          <w:lang w:val="uk-UA"/>
        </w:rPr>
        <w:t>і</w:t>
      </w:r>
      <w:r>
        <w:t>р</w:t>
      </w:r>
      <w:r w:rsidR="008439B0">
        <w:rPr>
          <w:lang w:val="uk-UA"/>
        </w:rPr>
        <w:t>у</w:t>
      </w:r>
      <w:r>
        <w:t xml:space="preserve"> </w:t>
      </w:r>
      <w:r w:rsidR="008439B0">
        <w:rPr>
          <w:lang w:val="uk-UA"/>
        </w:rPr>
        <w:t>конструкції</w:t>
      </w:r>
      <w:r>
        <w:t>.</w:t>
      </w:r>
    </w:p>
    <w:p w:rsidR="00A14FBE" w:rsidRDefault="00A14FBE" w:rsidP="00A14FBE">
      <w:pPr>
        <w:jc w:val="both"/>
      </w:pPr>
      <w:r>
        <w:t xml:space="preserve">       </w:t>
      </w:r>
      <w:r w:rsidR="008439B0">
        <w:rPr>
          <w:lang w:val="uk-UA"/>
        </w:rPr>
        <w:t>Збільшимо навантаження</w:t>
      </w:r>
      <w:r>
        <w:t xml:space="preserve"> </w:t>
      </w:r>
      <w:r>
        <w:rPr>
          <w:i/>
          <w:lang w:val="en-US"/>
        </w:rPr>
        <w:t>F</w:t>
      </w:r>
      <w:r>
        <w:t xml:space="preserve"> на </w:t>
      </w:r>
      <w:r>
        <w:rPr>
          <w:i/>
          <w:lang w:val="en-US"/>
        </w:rPr>
        <w:t>dF</w:t>
      </w:r>
      <w:r>
        <w:t xml:space="preserve">. </w:t>
      </w:r>
      <w:r w:rsidR="008439B0">
        <w:rPr>
          <w:lang w:val="uk-UA"/>
        </w:rPr>
        <w:t>Це</w:t>
      </w:r>
      <w:r>
        <w:t xml:space="preserve"> </w:t>
      </w:r>
      <w:r w:rsidR="008439B0">
        <w:rPr>
          <w:lang w:val="uk-UA"/>
        </w:rPr>
        <w:t>викличе</w:t>
      </w:r>
      <w:r>
        <w:t xml:space="preserve"> </w:t>
      </w:r>
      <w:r w:rsidR="008439B0">
        <w:rPr>
          <w:lang w:val="uk-UA"/>
        </w:rPr>
        <w:t>збільшення переміщення</w:t>
      </w:r>
      <w:r>
        <w:t xml:space="preserve"> на </w:t>
      </w:r>
      <w:r>
        <w:rPr>
          <w:i/>
          <w:lang w:val="en-US"/>
        </w:rPr>
        <w:t>d</w:t>
      </w:r>
      <w:r>
        <w:t xml:space="preserve">Δ. </w:t>
      </w:r>
      <w:r w:rsidR="008439B0">
        <w:rPr>
          <w:lang w:val="uk-UA"/>
        </w:rPr>
        <w:t>Складемо вираз елементарної роботи</w:t>
      </w:r>
      <w:r>
        <w:t xml:space="preserve"> </w:t>
      </w:r>
      <w:r>
        <w:rPr>
          <w:i/>
          <w:lang w:val="en-US"/>
        </w:rPr>
        <w:t>dW</w:t>
      </w:r>
      <w:r>
        <w:t xml:space="preserve">, </w:t>
      </w:r>
      <w:r w:rsidR="008439B0">
        <w:rPr>
          <w:lang w:val="uk-UA"/>
        </w:rPr>
        <w:t>відкинувши при цьому</w:t>
      </w:r>
      <w:r>
        <w:t xml:space="preserve"> бе</w:t>
      </w:r>
      <w:r w:rsidR="008439B0">
        <w:rPr>
          <w:lang w:val="uk-UA"/>
        </w:rPr>
        <w:t>з</w:t>
      </w:r>
      <w:r>
        <w:t>к</w:t>
      </w:r>
      <w:r w:rsidR="008439B0">
        <w:rPr>
          <w:lang w:val="uk-UA"/>
        </w:rPr>
        <w:t>і</w:t>
      </w:r>
      <w:r>
        <w:t>нечно мал</w:t>
      </w:r>
      <w:r w:rsidR="008439B0">
        <w:rPr>
          <w:lang w:val="uk-UA"/>
        </w:rPr>
        <w:t>і</w:t>
      </w:r>
      <w:r>
        <w:t xml:space="preserve"> величин</w:t>
      </w:r>
      <w:r w:rsidR="008439B0">
        <w:rPr>
          <w:lang w:val="uk-UA"/>
        </w:rPr>
        <w:t>и</w:t>
      </w:r>
      <w:r>
        <w:t xml:space="preserve"> </w:t>
      </w:r>
      <w:r w:rsidR="008439B0">
        <w:rPr>
          <w:lang w:val="uk-UA"/>
        </w:rPr>
        <w:t>другого порядку</w:t>
      </w:r>
      <w:r>
        <w:t xml:space="preserve"> малост</w:t>
      </w:r>
      <w:r w:rsidR="008439B0">
        <w:rPr>
          <w:lang w:val="uk-UA"/>
        </w:rPr>
        <w:t>і</w:t>
      </w:r>
      <w:r>
        <w:t>:</w:t>
      </w:r>
    </w:p>
    <w:p w:rsidR="00A14FBE" w:rsidRDefault="00A14FBE" w:rsidP="00A14FBE">
      <w:pPr>
        <w:jc w:val="center"/>
      </w:pPr>
      <w:proofErr w:type="gramStart"/>
      <w:r>
        <w:rPr>
          <w:i/>
          <w:lang w:val="en-US"/>
        </w:rPr>
        <w:t>dW</w:t>
      </w:r>
      <w:proofErr w:type="gramEnd"/>
      <w:r>
        <w:rPr>
          <w:i/>
        </w:rPr>
        <w:t xml:space="preserve"> </w:t>
      </w:r>
      <w:r>
        <w:t>= (</w:t>
      </w:r>
      <w:r>
        <w:rPr>
          <w:i/>
          <w:lang w:val="en-US"/>
        </w:rPr>
        <w:t>F</w:t>
      </w:r>
      <w:r>
        <w:rPr>
          <w:i/>
        </w:rPr>
        <w:t xml:space="preserve"> + </w:t>
      </w:r>
      <w:r>
        <w:rPr>
          <w:i/>
          <w:lang w:val="en-US"/>
        </w:rPr>
        <w:t>dF</w:t>
      </w:r>
      <w:r>
        <w:t>)</w:t>
      </w:r>
      <w:r>
        <w:rPr>
          <w:i/>
          <w:lang w:val="en-US"/>
        </w:rPr>
        <w:t>d</w:t>
      </w:r>
      <w:r>
        <w:t xml:space="preserve">Δ = </w:t>
      </w:r>
      <w:r>
        <w:rPr>
          <w:i/>
          <w:lang w:val="en-US"/>
        </w:rPr>
        <w:t>F</w:t>
      </w:r>
      <w:r>
        <w:rPr>
          <w:i/>
        </w:rPr>
        <w:t>·</w:t>
      </w:r>
      <w:r>
        <w:rPr>
          <w:i/>
          <w:lang w:val="en-US"/>
        </w:rPr>
        <w:t>d</w:t>
      </w:r>
      <w:r>
        <w:t xml:space="preserve">Δ + </w:t>
      </w:r>
      <w:r>
        <w:rPr>
          <w:i/>
          <w:lang w:val="en-US"/>
        </w:rPr>
        <w:t>dF</w:t>
      </w:r>
      <w:r>
        <w:rPr>
          <w:i/>
        </w:rPr>
        <w:t>·</w:t>
      </w:r>
      <w:r>
        <w:rPr>
          <w:i/>
          <w:lang w:val="en-US"/>
        </w:rPr>
        <w:t>d</w:t>
      </w:r>
      <w:r>
        <w:t xml:space="preserve">Δ </w:t>
      </w:r>
      <w:r w:rsidRPr="009B7557">
        <w:rPr>
          <w:position w:val="-2"/>
          <w:lang w:val="en-US"/>
        </w:rPr>
        <w:object w:dxaOrig="200" w:dyaOrig="139">
          <v:shape id="_x0000_i1093" type="#_x0000_t75" style="width:9.65pt;height:6.55pt" o:ole="" fillcolor="window">
            <v:imagedata r:id="rId112" o:title=""/>
          </v:shape>
          <o:OLEObject Type="Embed" ProgID="Equation.2" ShapeID="_x0000_i1093" DrawAspect="Content" ObjectID="_1582357428" r:id="rId113"/>
        </w:object>
      </w:r>
      <w:r>
        <w:rPr>
          <w:i/>
          <w:lang w:val="en-US"/>
        </w:rPr>
        <w:t>F</w:t>
      </w:r>
      <w:r>
        <w:rPr>
          <w:i/>
        </w:rPr>
        <w:t>·</w:t>
      </w:r>
      <w:r>
        <w:rPr>
          <w:i/>
          <w:lang w:val="en-US"/>
        </w:rPr>
        <w:t>d</w:t>
      </w:r>
      <w:r>
        <w:t xml:space="preserve">Δ, но </w:t>
      </w:r>
      <w:r>
        <w:rPr>
          <w:i/>
          <w:lang w:val="en-US"/>
        </w:rPr>
        <w:t>d</w:t>
      </w:r>
      <w:r>
        <w:t>Δ =</w:t>
      </w:r>
      <w:r>
        <w:rPr>
          <w:i/>
        </w:rPr>
        <w:t xml:space="preserve"> α·</w:t>
      </w:r>
      <w:r>
        <w:rPr>
          <w:i/>
          <w:lang w:val="en-US"/>
        </w:rPr>
        <w:t>dF</w:t>
      </w:r>
      <w:r>
        <w:rPr>
          <w:i/>
        </w:rPr>
        <w:t xml:space="preserve">, </w:t>
      </w:r>
      <w:r>
        <w:t>тогда</w:t>
      </w:r>
      <w:r>
        <w:rPr>
          <w:i/>
        </w:rPr>
        <w:t xml:space="preserve"> </w:t>
      </w:r>
      <w:r>
        <w:rPr>
          <w:i/>
          <w:lang w:val="en-US"/>
        </w:rPr>
        <w:t>dW</w:t>
      </w:r>
      <w:r>
        <w:rPr>
          <w:i/>
        </w:rPr>
        <w:t xml:space="preserve"> = </w:t>
      </w:r>
      <w:r>
        <w:rPr>
          <w:i/>
          <w:lang w:val="en-US"/>
        </w:rPr>
        <w:t>F</w:t>
      </w:r>
      <w:r>
        <w:rPr>
          <w:i/>
        </w:rPr>
        <w:t>α·</w:t>
      </w:r>
      <w:r>
        <w:rPr>
          <w:i/>
          <w:lang w:val="en-US"/>
        </w:rPr>
        <w:t>dF</w:t>
      </w:r>
      <w:r>
        <w:t xml:space="preserve"> и</w:t>
      </w:r>
    </w:p>
    <w:p w:rsidR="00A14FBE" w:rsidRDefault="00A14FBE" w:rsidP="00A14FBE">
      <w:pPr>
        <w:jc w:val="center"/>
      </w:pPr>
      <w:r w:rsidRPr="009B7557">
        <w:rPr>
          <w:position w:val="-28"/>
        </w:rPr>
        <w:object w:dxaOrig="2780" w:dyaOrig="660">
          <v:shape id="_x0000_i1094" type="#_x0000_t75" style="width:138.6pt;height:33.1pt" o:ole="" fillcolor="window">
            <v:imagedata r:id="rId114" o:title=""/>
          </v:shape>
          <o:OLEObject Type="Embed" ProgID="Equation.2" ShapeID="_x0000_i1094" DrawAspect="Content" ObjectID="_1582357429" r:id="rId115"/>
        </w:object>
      </w:r>
    </w:p>
    <w:p w:rsidR="00A14FBE" w:rsidRDefault="00A14FBE" w:rsidP="00A14FBE">
      <w:pPr>
        <w:jc w:val="both"/>
      </w:pPr>
      <w:r>
        <w:lastRenderedPageBreak/>
        <w:t xml:space="preserve">а </w:t>
      </w:r>
      <w:r w:rsidR="008439B0">
        <w:rPr>
          <w:lang w:val="uk-UA"/>
        </w:rPr>
        <w:t>з</w:t>
      </w:r>
      <w:r>
        <w:t xml:space="preserve"> </w:t>
      </w:r>
      <w:r w:rsidR="008439B0">
        <w:rPr>
          <w:lang w:val="uk-UA"/>
        </w:rPr>
        <w:t>врахуванням</w:t>
      </w:r>
      <w:r>
        <w:t xml:space="preserve"> формул</w:t>
      </w:r>
      <w:r w:rsidR="008439B0">
        <w:rPr>
          <w:lang w:val="uk-UA"/>
        </w:rPr>
        <w:t>и</w:t>
      </w:r>
      <w:r>
        <w:t xml:space="preserve"> (1) </w:t>
      </w:r>
      <w:r w:rsidR="008439B0">
        <w:rPr>
          <w:lang w:val="uk-UA"/>
        </w:rPr>
        <w:t>отримуємо</w:t>
      </w:r>
      <w:r>
        <w:t xml:space="preserve"> </w:t>
      </w:r>
      <w:r>
        <w:rPr>
          <w:i/>
        </w:rPr>
        <w:t>теорему Клайперона</w:t>
      </w:r>
    </w:p>
    <w:p w:rsidR="00F543F0" w:rsidRDefault="00F543F0" w:rsidP="00F543F0">
      <w:pPr>
        <w:jc w:val="both"/>
      </w:pPr>
      <w:r>
        <w:t xml:space="preserve">    для </w:t>
      </w:r>
      <w:r w:rsidR="008439B0">
        <w:rPr>
          <w:lang w:val="uk-UA"/>
        </w:rPr>
        <w:t>зосередженого</w:t>
      </w:r>
      <w:r>
        <w:t xml:space="preserve"> </w:t>
      </w:r>
      <w:r w:rsidR="008439B0">
        <w:rPr>
          <w:lang w:val="uk-UA"/>
        </w:rPr>
        <w:t>навантаження</w:t>
      </w:r>
      <w:r>
        <w:t xml:space="preserve"> </w:t>
      </w:r>
      <w:r>
        <w:rPr>
          <w:i/>
          <w:lang w:val="en-US"/>
        </w:rPr>
        <w:t>F</w:t>
      </w:r>
      <w:r>
        <w:t xml:space="preserve">:    </w:t>
      </w:r>
      <w:r>
        <w:rPr>
          <w:i/>
          <w:lang w:val="en-US"/>
        </w:rPr>
        <w:t>W</w:t>
      </w:r>
      <w:r>
        <w:rPr>
          <w:i/>
        </w:rPr>
        <w:t xml:space="preserve"> = </w:t>
      </w:r>
      <w:r>
        <w:rPr>
          <w:i/>
          <w:lang w:val="en-US"/>
        </w:rPr>
        <w:t>F</w:t>
      </w:r>
      <w:r>
        <w:t>Δ/2;</w:t>
      </w:r>
    </w:p>
    <w:p w:rsidR="00F543F0" w:rsidRDefault="00F543F0" w:rsidP="00F543F0">
      <w:pPr>
        <w:jc w:val="both"/>
      </w:pPr>
      <w:r>
        <w:t xml:space="preserve">    для </w:t>
      </w:r>
      <w:r w:rsidR="008439B0">
        <w:rPr>
          <w:lang w:val="uk-UA"/>
        </w:rPr>
        <w:t>зосередженого</w:t>
      </w:r>
      <w:r w:rsidR="008439B0">
        <w:t xml:space="preserve"> </w:t>
      </w:r>
      <w:r>
        <w:t>момент</w:t>
      </w:r>
      <w:r w:rsidR="008439B0">
        <w:rPr>
          <w:lang w:val="uk-UA"/>
        </w:rPr>
        <w:t>у</w:t>
      </w:r>
      <w:r>
        <w:t xml:space="preserve"> </w:t>
      </w:r>
      <w:r>
        <w:rPr>
          <w:i/>
        </w:rPr>
        <w:t>М</w:t>
      </w:r>
      <w:r>
        <w:t xml:space="preserve">:   </w:t>
      </w:r>
      <w:r>
        <w:rPr>
          <w:i/>
          <w:lang w:val="en-US"/>
        </w:rPr>
        <w:t>W</w:t>
      </w:r>
      <w:r>
        <w:rPr>
          <w:i/>
        </w:rPr>
        <w:t xml:space="preserve"> = </w:t>
      </w:r>
      <w:r>
        <w:rPr>
          <w:i/>
          <w:lang w:val="en-US"/>
        </w:rPr>
        <w:t>M</w:t>
      </w:r>
      <w:r w:rsidRPr="009B7557">
        <w:rPr>
          <w:i/>
          <w:position w:val="-6"/>
          <w:lang w:val="en-US"/>
        </w:rPr>
        <w:object w:dxaOrig="220" w:dyaOrig="240">
          <v:shape id="_x0000_i1095" type="#_x0000_t75" style="width:11.55pt;height:13.85pt" o:ole="" fillcolor="window">
            <v:imagedata r:id="rId116" o:title=""/>
          </v:shape>
          <o:OLEObject Type="Embed" ProgID="Equation.2" ShapeID="_x0000_i1095" DrawAspect="Content" ObjectID="_1582357430" r:id="rId117"/>
        </w:object>
      </w:r>
      <w:r>
        <w:t xml:space="preserve">/2,   де </w:t>
      </w:r>
      <w:r w:rsidRPr="009B7557">
        <w:rPr>
          <w:i/>
          <w:position w:val="-6"/>
          <w:lang w:val="en-US"/>
        </w:rPr>
        <w:object w:dxaOrig="220" w:dyaOrig="240">
          <v:shape id="_x0000_i1096" type="#_x0000_t75" style="width:11.55pt;height:13.85pt" o:ole="" fillcolor="window">
            <v:imagedata r:id="rId116" o:title=""/>
          </v:shape>
          <o:OLEObject Type="Embed" ProgID="Equation.2" ShapeID="_x0000_i1096" DrawAspect="Content" ObjectID="_1582357431" r:id="rId118"/>
        </w:object>
      </w:r>
      <w:r>
        <w:rPr>
          <w:i/>
        </w:rPr>
        <w:t xml:space="preserve"> </w:t>
      </w:r>
      <w:r>
        <w:t xml:space="preserve">– </w:t>
      </w:r>
      <w:r w:rsidR="008439B0">
        <w:rPr>
          <w:lang w:val="uk-UA"/>
        </w:rPr>
        <w:t>кут</w:t>
      </w:r>
      <w:r>
        <w:t xml:space="preserve"> поворот</w:t>
      </w:r>
      <w:r w:rsidR="000D3646">
        <w:rPr>
          <w:lang w:val="uk-UA"/>
        </w:rPr>
        <w:t>у</w:t>
      </w:r>
      <w:r>
        <w:t xml:space="preserve"> поперечного </w:t>
      </w:r>
      <w:r w:rsidR="000D3646">
        <w:rPr>
          <w:lang w:val="uk-UA"/>
        </w:rPr>
        <w:t>перерізу</w:t>
      </w:r>
      <w:r>
        <w:t xml:space="preserve"> стержня;</w:t>
      </w:r>
    </w:p>
    <w:p w:rsidR="00F543F0" w:rsidRDefault="00F543F0" w:rsidP="00F543F0">
      <w:pPr>
        <w:jc w:val="both"/>
      </w:pPr>
      <w:r>
        <w:t xml:space="preserve">    для </w:t>
      </w:r>
      <w:r w:rsidR="000D3646">
        <w:rPr>
          <w:lang w:val="uk-UA"/>
        </w:rPr>
        <w:t>розподіленого навантаження</w:t>
      </w:r>
      <w:r>
        <w:t xml:space="preserve"> </w:t>
      </w:r>
      <w:r>
        <w:rPr>
          <w:i/>
          <w:lang w:val="en-US"/>
        </w:rPr>
        <w:t>q</w:t>
      </w:r>
      <w:r>
        <w:t xml:space="preserve">:   </w:t>
      </w:r>
      <w:r>
        <w:rPr>
          <w:i/>
          <w:lang w:val="en-US"/>
        </w:rPr>
        <w:t>W</w:t>
      </w:r>
      <w:r>
        <w:rPr>
          <w:i/>
        </w:rPr>
        <w:t xml:space="preserve"> = </w:t>
      </w:r>
      <w:r>
        <w:rPr>
          <w:i/>
          <w:lang w:val="en-US"/>
        </w:rPr>
        <w:t>qS</w:t>
      </w:r>
      <w:r w:rsidR="000D3646">
        <w:t xml:space="preserve">/2,   </w:t>
      </w:r>
      <w:r>
        <w:t xml:space="preserve">де </w:t>
      </w:r>
      <w:r>
        <w:rPr>
          <w:i/>
          <w:lang w:val="en-US"/>
        </w:rPr>
        <w:t>S</w:t>
      </w:r>
      <w:r>
        <w:t xml:space="preserve"> – площа </w:t>
      </w:r>
      <w:r w:rsidR="000D3646">
        <w:rPr>
          <w:lang w:val="uk-UA"/>
        </w:rPr>
        <w:t>е</w:t>
      </w:r>
      <w:r>
        <w:t>пюр</w:t>
      </w:r>
      <w:r w:rsidR="000D3646">
        <w:rPr>
          <w:lang w:val="uk-UA"/>
        </w:rPr>
        <w:t>и</w:t>
      </w:r>
      <w:r>
        <w:t xml:space="preserve"> перем</w:t>
      </w:r>
      <w:r w:rsidR="000D3646">
        <w:rPr>
          <w:lang w:val="uk-UA"/>
        </w:rPr>
        <w:t>і</w:t>
      </w:r>
      <w:r>
        <w:t>щен</w:t>
      </w:r>
      <w:r w:rsidR="000D3646">
        <w:rPr>
          <w:lang w:val="uk-UA"/>
        </w:rPr>
        <w:t>н</w:t>
      </w:r>
      <w:r>
        <w:t xml:space="preserve">я на </w:t>
      </w:r>
      <w:r w:rsidR="000D3646">
        <w:rPr>
          <w:lang w:val="uk-UA"/>
        </w:rPr>
        <w:t>ділянці</w:t>
      </w:r>
      <w:r>
        <w:t xml:space="preserve"> </w:t>
      </w:r>
      <w:r w:rsidR="000D3646">
        <w:rPr>
          <w:lang w:val="uk-UA"/>
        </w:rPr>
        <w:t>дії</w:t>
      </w:r>
      <w:r>
        <w:t xml:space="preserve"> </w:t>
      </w:r>
      <w:r w:rsidR="000D3646">
        <w:rPr>
          <w:lang w:val="uk-UA"/>
        </w:rPr>
        <w:t>цього</w:t>
      </w:r>
      <w:r>
        <w:t xml:space="preserve"> </w:t>
      </w:r>
      <w:r w:rsidR="000D3646">
        <w:rPr>
          <w:lang w:val="uk-UA"/>
        </w:rPr>
        <w:t>розподіленого</w:t>
      </w:r>
      <w:r>
        <w:t xml:space="preserve"> </w:t>
      </w:r>
      <w:r w:rsidR="000D3646">
        <w:rPr>
          <w:lang w:val="uk-UA"/>
        </w:rPr>
        <w:t>навантаження</w:t>
      </w:r>
      <w:r>
        <w:t xml:space="preserve">.  </w:t>
      </w:r>
    </w:p>
    <w:p w:rsidR="00F543F0" w:rsidRPr="00941062" w:rsidRDefault="00F543F0" w:rsidP="00F543F0">
      <w:r>
        <w:t xml:space="preserve">       При </w:t>
      </w:r>
      <w:r w:rsidR="000D3646">
        <w:rPr>
          <w:lang w:val="uk-UA"/>
        </w:rPr>
        <w:t>обчисленні роботи</w:t>
      </w:r>
      <w:r>
        <w:t xml:space="preserve"> </w:t>
      </w:r>
      <w:r w:rsidR="000D3646">
        <w:rPr>
          <w:lang w:val="uk-UA"/>
        </w:rPr>
        <w:t>застосовують принцип незалежності</w:t>
      </w:r>
    </w:p>
    <w:p w:rsidR="00F543F0" w:rsidRDefault="00DF19F1" w:rsidP="00F543F0">
      <w:pPr>
        <w:rPr>
          <w:lang w:val="uk-UA"/>
        </w:rPr>
      </w:pPr>
      <w:r>
        <w:rPr>
          <w:noProof/>
        </w:rPr>
        <w:pict>
          <v:group id="_x0000_s4864" style="position:absolute;margin-left:93.9pt;margin-top:8.05pt;width:145.15pt;height:80.55pt;z-index:251709440;mso-wrap-distance-left:0" coordorigin="1936,8471" coordsize="2903,1611" o:allowincell="f">
            <v:shape id="_x0000_s4865" type="#_x0000_t202" style="position:absolute;left:1936;top:8505;width:788;height:568" filled="f" stroked="f">
              <v:textbox style="mso-next-textbox:#_x0000_s4865">
                <w:txbxContent>
                  <w:p w:rsidR="00D60FB6" w:rsidRDefault="00D60FB6" w:rsidP="00F543F0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m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4866" type="#_x0000_t202" style="position:absolute;left:4044;top:9054;width:567;height:444" filled="f" stroked="f">
              <v:textbox style="mso-next-textbox:#_x0000_s4866">
                <w:txbxContent>
                  <w:p w:rsidR="00D60FB6" w:rsidRDefault="00D60FB6" w:rsidP="00F543F0">
                    <w:pPr>
                      <w:jc w:val="center"/>
                      <w:rPr>
                        <w:i/>
                        <w:lang w:val="en-US"/>
                      </w:rPr>
                    </w:pPr>
                    <w:r w:rsidRPr="009B7557">
                      <w:rPr>
                        <w:i/>
                        <w:position w:val="-10"/>
                        <w:lang w:val="en-US"/>
                      </w:rPr>
                      <w:object w:dxaOrig="279" w:dyaOrig="300">
                        <v:shape id="_x0000_i1098" type="#_x0000_t75" style="width:14.25pt;height:15pt" o:ole="" fillcolor="window">
                          <v:imagedata r:id="rId119" o:title=""/>
                        </v:shape>
                        <o:OLEObject Type="Embed" ProgID="Equation.2" ShapeID="_x0000_i1098" DrawAspect="Content" ObjectID="_1582357540" r:id="rId120"/>
                      </w:object>
                    </w:r>
                  </w:p>
                </w:txbxContent>
              </v:textbox>
            </v:shape>
            <v:line id="_x0000_s4867" style="position:absolute" from="2420,8553" to="2420,9086" strokeweight="1.5pt">
              <v:stroke endarrow="classic" endarrowwidth="narrow" endarrowlength="long"/>
              <o:lock v:ext="edit" aspectratio="t"/>
            </v:line>
            <v:shape id="_x0000_s4868" type="#_x0000_t202" style="position:absolute;left:2337;top:9058;width:787;height:568" filled="f" stroked="f">
              <v:textbox style="mso-next-textbox:#_x0000_s4868">
                <w:txbxContent>
                  <w:p w:rsidR="00D60FB6" w:rsidRDefault="00D60FB6" w:rsidP="00F543F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Δ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4869" type="#_x0000_t202" style="position:absolute;left:2840;top:9514;width:994;height:568" filled="f" stroked="f">
              <v:textbox style="mso-next-textbox:#_x0000_s4869">
                <w:txbxContent>
                  <w:p w:rsidR="00D60FB6" w:rsidRDefault="00D60FB6" w:rsidP="00F543F0">
                    <w:pPr>
                      <w:spacing w:before="120"/>
                      <w:jc w:val="center"/>
                      <w:rPr>
                        <w:lang w:val="en-US"/>
                      </w:rPr>
                    </w:pPr>
                    <w:r>
                      <w:t>Рис. 2</w:t>
                    </w:r>
                  </w:p>
                </w:txbxContent>
              </v:textbox>
            </v:shape>
            <v:shape id="_x0000_s4870" type="#_x0000_t202" style="position:absolute;left:2354;top:8471;width:852;height:497" filled="f" stroked="f">
              <v:textbox>
                <w:txbxContent>
                  <w:p w:rsidR="00D60FB6" w:rsidRDefault="00D60FB6" w:rsidP="00F543F0">
                    <w:pPr>
                      <w:rPr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F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line id="_x0000_s4871" style="position:absolute" from="4686,8864" to="4686,9432" strokeweight="2.25pt"/>
            <v:line id="_x0000_s4872" style="position:absolute;flip:x" from="4686,8804" to="4828,8946"/>
            <v:line id="_x0000_s4873" style="position:absolute;flip:x" from="4696,8941" to="4838,9083"/>
            <v:line id="_x0000_s4874" style="position:absolute;flip:x" from="4697,9099" to="4839,9241"/>
            <v:line id="_x0000_s4875" style="position:absolute;flip:x" from="4692,9268" to="4834,9410"/>
            <v:line id="_x0000_s4876" style="position:absolute;flip:x" from="2414,9088" to="4686,9088" strokeweight="1.5pt"/>
            <v:shape id="_x0000_s4877" style="position:absolute;left:2427;top:9083;width:2256;height:415" coordsize="2256,415" path="m2256,4c2189,8,2102,,1851,25,1600,50,1017,106,747,154,477,202,352,270,228,313,104,356,48,394,,415e" filled="f" strokeweight="1.5pt">
              <v:path arrowok="t"/>
            </v:shape>
            <v:line id="_x0000_s4878" style="position:absolute;rotation:1614532fd;flip:x" from="2382,9356" to="2876,9394"/>
            <v:line id="_x0000_s4879" style="position:absolute;flip:x" from="2419,9507" to="3014,9507">
              <v:stroke dashstyle="longDash"/>
            </v:line>
            <v:line id="_x0000_s4880" style="position:absolute" from="2421,9099" to="2421,9519">
              <v:stroke dashstyle="dash"/>
            </v:line>
            <v:shape id="_x0000_s4881" style="position:absolute;left:2710;top:9327;width:41;height:180" coordsize="41,180" path="m,c7,16,37,66,41,96l23,180e" filled="f">
              <v:path arrowok="t"/>
            </v:shape>
            <v:line id="_x0000_s4882" style="position:absolute" from="3124,9088" to="3124,9243">
              <v:stroke dashstyle="1 1" endcap="round"/>
            </v:line>
            <v:line id="_x0000_s4883" style="position:absolute" from="3652,9085" to="3652,9172">
              <v:stroke dashstyle="1 1"/>
            </v:line>
            <v:line id="_x0000_s4884" style="position:absolute" from="3124,8627" to="3124,9076" strokeweight="1.5pt">
              <v:stroke endarrow="classic" endarrowwidth="narrow" endarrowlength="long"/>
              <o:lock v:ext="edit" aspectratio="t"/>
            </v:line>
            <v:line id="_x0000_s4885" style="position:absolute" from="3655,9177" to="4151,9177"/>
            <v:line id="_x0000_s4886" style="position:absolute" from="4101,9120" to="4115,9173"/>
            <v:shape id="_x0000_s4887" style="position:absolute;left:2746;top:9325;width:41;height:180" coordsize="41,180" path="m,c7,16,37,66,41,96l23,180e" filled="f">
              <v:path arrowok="t"/>
            </v:shape>
            <v:shape id="_x0000_s4888" type="#_x0000_t202" style="position:absolute;left:2738;top:9215;width:528;height:444" filled="f" stroked="f">
              <v:textbox style="mso-next-textbox:#_x0000_s4888">
                <w:txbxContent>
                  <w:p w:rsidR="00D60FB6" w:rsidRDefault="00D60FB6" w:rsidP="00F543F0">
                    <w:pPr>
                      <w:jc w:val="center"/>
                      <w:rPr>
                        <w:i/>
                        <w:lang w:val="en-US"/>
                      </w:rPr>
                    </w:pPr>
                    <w:r w:rsidRPr="009B7557">
                      <w:rPr>
                        <w:i/>
                        <w:position w:val="-10"/>
                        <w:lang w:val="en-US"/>
                      </w:rPr>
                      <w:object w:dxaOrig="240" w:dyaOrig="300">
                        <v:shape id="_x0000_i1100" type="#_x0000_t75" style="width:11.95pt;height:15pt" o:ole="" fillcolor="window">
                          <v:imagedata r:id="rId121" o:title=""/>
                        </v:shape>
                        <o:OLEObject Type="Embed" ProgID="Equation.2" ShapeID="_x0000_i1100" DrawAspect="Content" ObjectID="_1582357541" r:id="rId122"/>
                      </w:object>
                    </w:r>
                  </w:p>
                </w:txbxContent>
              </v:textbox>
            </v:shape>
            <v:shape id="_x0000_s4889" type="#_x0000_t202" style="position:absolute;left:3047;top:9170;width:787;height:568" filled="f" stroked="f">
              <v:textbox style="mso-next-textbox:#_x0000_s4889">
                <w:txbxContent>
                  <w:p w:rsidR="00D60FB6" w:rsidRDefault="00D60FB6" w:rsidP="00F543F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Δ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4890" type="#_x0000_t202" style="position:absolute;left:3079;top:8475;width:852;height:497" filled="f" stroked="f">
              <v:textbox>
                <w:txbxContent>
                  <w:p w:rsidR="00D60FB6" w:rsidRDefault="00D60FB6" w:rsidP="00F543F0">
                    <w:pPr>
                      <w:rPr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F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4891" style="position:absolute;left:3120;top:9174;width:180;height:198" coordsize="180,198" path="m,hdc29,2,36,1,57,15v9,18,12,35,18,54c76,83,77,97,78,111v2,19,-5,43,9,57c110,191,156,174,180,198e" filled="f">
              <v:path arrowok="t"/>
            </v:shape>
            <v:group id="_x0000_s4892" style="position:absolute;left:3386;top:8731;width:426;height:357" coordorigin="2556,6108" coordsize="356,357">
              <v:line id="_x0000_s4893" style="position:absolute" from="2556,6248" to="2785,6465" strokeweight="1pt"/>
              <v:shape id="_x0000_s4894" type="#_x0000_t19" style="position:absolute;left:2633;top:6032;width:154;height:305;rotation:-90" coordsize="21600,40506" adj=",4002948" path="wr-21600,,21600,43200,,,10445,40506nfewr-21600,,21600,43200,,,10445,40506l,21600nsxe" strokeweight="1pt">
                <v:path o:connectlocs="0,0;10445,40506;0,21600"/>
              </v:shape>
              <v:line id="_x0000_s4895" style="position:absolute;rotation:-4682235fd;flip:y" from="2817,6207" to="2959,6255" strokeweight="1pt">
                <v:stroke endarrow="classic" endarrowwidth="narrow" endarrowlength="long"/>
              </v:line>
            </v:group>
            <v:group id="_x0000_s4896" style="position:absolute;left:2068;top:8819;width:360;height:428" coordorigin="2068,8819" coordsize="360,428">
              <v:line id="_x0000_s4897" style="position:absolute;rotation:90;flip:x" from="2183,8847" to="2457,9064" strokeweight="1pt"/>
              <v:shape id="_x0000_s4898" type="#_x0000_t19" style="position:absolute;left:2068;top:8825;width:154;height:365;flip:x" coordsize="21600,40506" adj=",4002948" path="wr-21600,,21600,43200,,,10445,40506nfewr-21600,,21600,43200,,,10445,40506l,21600nsxe" strokeweight="1pt">
                <v:path o:connectlocs="0,0;10445,40506;0,21600"/>
              </v:shape>
              <v:line id="_x0000_s4899" style="position:absolute;rotation:-10580475fd;flip:x y" from="2123,9190" to="2265,9247" strokeweight="1pt">
                <v:stroke endarrow="classic" endarrowwidth="narrow" endarrowlength="long"/>
              </v:line>
            </v:group>
            <v:shape id="_x0000_s4900" type="#_x0000_t202" style="position:absolute;left:3572;top:8492;width:788;height:568" filled="f" stroked="f">
              <v:textbox style="mso-next-textbox:#_x0000_s4900">
                <w:txbxContent>
                  <w:p w:rsidR="00D60FB6" w:rsidRDefault="00D60FB6" w:rsidP="00F543F0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m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w10:wrap type="square" side="largest"/>
          </v:group>
        </w:pict>
      </w:r>
    </w:p>
    <w:p w:rsidR="000D3646" w:rsidRDefault="000D3646" w:rsidP="00F543F0">
      <w:pPr>
        <w:rPr>
          <w:lang w:val="uk-UA"/>
        </w:rPr>
      </w:pPr>
    </w:p>
    <w:p w:rsidR="000D3646" w:rsidRPr="000D3646" w:rsidRDefault="000D3646" w:rsidP="00F543F0">
      <w:pPr>
        <w:rPr>
          <w:lang w:val="uk-UA"/>
        </w:rPr>
      </w:pPr>
    </w:p>
    <w:p w:rsidR="00F543F0" w:rsidRPr="00941062" w:rsidRDefault="00F543F0" w:rsidP="00F543F0"/>
    <w:p w:rsidR="00F543F0" w:rsidRPr="00941062" w:rsidRDefault="00F543F0" w:rsidP="00F543F0"/>
    <w:p w:rsidR="00F543F0" w:rsidRPr="00941062" w:rsidRDefault="00F543F0" w:rsidP="00F543F0"/>
    <w:p w:rsidR="00F543F0" w:rsidRPr="000D3646" w:rsidRDefault="000D3646" w:rsidP="00F543F0">
      <w:pPr>
        <w:pStyle w:val="a3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дії </w:t>
      </w:r>
      <w:r w:rsidR="00F543F0" w:rsidRPr="000D3646">
        <w:rPr>
          <w:sz w:val="24"/>
          <w:szCs w:val="24"/>
        </w:rPr>
        <w:t>сил, напри</w:t>
      </w:r>
      <w:r>
        <w:rPr>
          <w:sz w:val="24"/>
          <w:szCs w:val="24"/>
          <w:lang w:val="uk-UA"/>
        </w:rPr>
        <w:t>клад</w:t>
      </w:r>
      <w:r w:rsidR="00F543F0" w:rsidRPr="000D3646">
        <w:rPr>
          <w:sz w:val="24"/>
          <w:szCs w:val="24"/>
        </w:rPr>
        <w:t xml:space="preserve">, работа </w:t>
      </w:r>
      <w:r>
        <w:rPr>
          <w:sz w:val="24"/>
          <w:szCs w:val="24"/>
          <w:lang w:val="uk-UA"/>
        </w:rPr>
        <w:t>зовнішніх сил</w:t>
      </w:r>
      <w:r w:rsidR="00F543F0" w:rsidRPr="000D3646">
        <w:rPr>
          <w:sz w:val="24"/>
          <w:szCs w:val="24"/>
        </w:rPr>
        <w:t xml:space="preserve"> сил, </w:t>
      </w:r>
      <w:r>
        <w:rPr>
          <w:sz w:val="24"/>
          <w:szCs w:val="24"/>
          <w:lang w:val="uk-UA"/>
        </w:rPr>
        <w:t>зображених на</w:t>
      </w:r>
      <w:r w:rsidR="00F543F0" w:rsidRPr="000D3646">
        <w:rPr>
          <w:sz w:val="24"/>
          <w:szCs w:val="24"/>
        </w:rPr>
        <w:t xml:space="preserve"> на рис. 2, </w:t>
      </w:r>
      <w:r>
        <w:rPr>
          <w:sz w:val="24"/>
          <w:szCs w:val="24"/>
          <w:lang w:val="uk-UA"/>
        </w:rPr>
        <w:t>дорівнює</w:t>
      </w:r>
    </w:p>
    <w:p w:rsidR="00F543F0" w:rsidRDefault="00F543F0" w:rsidP="00F543F0">
      <w:pPr>
        <w:jc w:val="center"/>
        <w:rPr>
          <w:lang w:val="en-US"/>
        </w:rPr>
      </w:pPr>
      <w:r w:rsidRPr="009B7557">
        <w:rPr>
          <w:position w:val="-20"/>
          <w:lang w:val="en-US"/>
        </w:rPr>
        <w:object w:dxaOrig="3019" w:dyaOrig="540">
          <v:shape id="_x0000_i1101" type="#_x0000_t75" style="width:150.55pt;height:26.95pt" o:ole="" fillcolor="window">
            <v:imagedata r:id="rId123" o:title=""/>
          </v:shape>
          <o:OLEObject Type="Embed" ProgID="Equation.2" ShapeID="_x0000_i1101" DrawAspect="Content" ObjectID="_1582357432" r:id="rId124"/>
        </w:object>
      </w:r>
    </w:p>
    <w:p w:rsidR="00F543F0" w:rsidRPr="000D3646" w:rsidRDefault="00F543F0" w:rsidP="00F543F0">
      <w:pPr>
        <w:pStyle w:val="a3"/>
        <w:rPr>
          <w:sz w:val="24"/>
          <w:szCs w:val="24"/>
        </w:rPr>
      </w:pPr>
      <w:r w:rsidRPr="000D3646">
        <w:rPr>
          <w:sz w:val="24"/>
          <w:szCs w:val="24"/>
        </w:rPr>
        <w:t xml:space="preserve">       </w:t>
      </w:r>
      <w:r w:rsidR="000D3646">
        <w:rPr>
          <w:sz w:val="24"/>
          <w:szCs w:val="24"/>
          <w:lang w:val="uk-UA"/>
        </w:rPr>
        <w:t>Виразимо</w:t>
      </w:r>
      <w:r w:rsidRPr="000D3646">
        <w:rPr>
          <w:sz w:val="24"/>
          <w:szCs w:val="24"/>
        </w:rPr>
        <w:t xml:space="preserve"> работу </w:t>
      </w:r>
      <w:r w:rsidR="00CF3B9C">
        <w:rPr>
          <w:sz w:val="24"/>
          <w:szCs w:val="24"/>
          <w:lang w:val="uk-UA"/>
        </w:rPr>
        <w:t xml:space="preserve">зовнішніх </w:t>
      </w:r>
      <w:r w:rsidRPr="000D3646">
        <w:rPr>
          <w:sz w:val="24"/>
          <w:szCs w:val="24"/>
        </w:rPr>
        <w:t>сил через внутр</w:t>
      </w:r>
      <w:r w:rsidR="00CF3B9C">
        <w:rPr>
          <w:sz w:val="24"/>
          <w:szCs w:val="24"/>
          <w:lang w:val="uk-UA"/>
        </w:rPr>
        <w:t>іш</w:t>
      </w:r>
      <w:r w:rsidRPr="000D3646">
        <w:rPr>
          <w:sz w:val="24"/>
          <w:szCs w:val="24"/>
        </w:rPr>
        <w:t>н</w:t>
      </w:r>
      <w:r w:rsidR="00CF3B9C">
        <w:rPr>
          <w:sz w:val="24"/>
          <w:szCs w:val="24"/>
          <w:lang w:val="uk-UA"/>
        </w:rPr>
        <w:t>і</w:t>
      </w:r>
      <w:r w:rsidRPr="000D3646">
        <w:rPr>
          <w:sz w:val="24"/>
          <w:szCs w:val="24"/>
        </w:rPr>
        <w:t xml:space="preserve"> </w:t>
      </w:r>
      <w:r w:rsidR="00CF3B9C">
        <w:rPr>
          <w:sz w:val="24"/>
          <w:szCs w:val="24"/>
          <w:lang w:val="uk-UA"/>
        </w:rPr>
        <w:t>з</w:t>
      </w:r>
      <w:r w:rsidRPr="000D3646">
        <w:rPr>
          <w:sz w:val="24"/>
          <w:szCs w:val="24"/>
        </w:rPr>
        <w:t>усил</w:t>
      </w:r>
      <w:r w:rsidR="00CF3B9C">
        <w:rPr>
          <w:sz w:val="24"/>
          <w:szCs w:val="24"/>
          <w:lang w:val="uk-UA"/>
        </w:rPr>
        <w:t>л</w:t>
      </w:r>
      <w:r w:rsidRPr="000D3646">
        <w:rPr>
          <w:sz w:val="24"/>
          <w:szCs w:val="24"/>
        </w:rPr>
        <w:t>я.</w:t>
      </w:r>
    </w:p>
    <w:p w:rsidR="00F543F0" w:rsidRDefault="00F543F0" w:rsidP="00F543F0">
      <w:pPr>
        <w:jc w:val="both"/>
      </w:pPr>
      <w:r>
        <w:t xml:space="preserve">       </w:t>
      </w:r>
      <w:r w:rsidR="00CF3B9C">
        <w:rPr>
          <w:lang w:val="uk-UA"/>
        </w:rPr>
        <w:t>Обчислимо</w:t>
      </w:r>
      <w:r>
        <w:t xml:space="preserve"> </w:t>
      </w:r>
      <w:r w:rsidR="00CF3B9C">
        <w:rPr>
          <w:lang w:val="uk-UA"/>
        </w:rPr>
        <w:t>е</w:t>
      </w:r>
      <w:r>
        <w:t>лементарну работу нормальн</w:t>
      </w:r>
      <w:r w:rsidR="00CF3B9C">
        <w:rPr>
          <w:lang w:val="uk-UA"/>
        </w:rPr>
        <w:t>и</w:t>
      </w:r>
      <w:r>
        <w:t xml:space="preserve">х сил </w:t>
      </w:r>
      <w:r>
        <w:rPr>
          <w:i/>
          <w:lang w:val="en-US"/>
        </w:rPr>
        <w:t>N</w:t>
      </w:r>
      <w:r>
        <w:t xml:space="preserve"> (рис. 3):</w:t>
      </w:r>
    </w:p>
    <w:p w:rsidR="00F543F0" w:rsidRDefault="00F543F0" w:rsidP="00F543F0">
      <w:pPr>
        <w:jc w:val="both"/>
      </w:pPr>
      <w:r>
        <w:t xml:space="preserve">                         </w:t>
      </w:r>
      <w:r w:rsidRPr="009B7557">
        <w:rPr>
          <w:position w:val="-20"/>
        </w:rPr>
        <w:object w:dxaOrig="2760" w:dyaOrig="580">
          <v:shape id="_x0000_i1102" type="#_x0000_t75" style="width:137.85pt;height:29.25pt" o:ole="" fillcolor="window">
            <v:imagedata r:id="rId125" o:title=""/>
          </v:shape>
          <o:OLEObject Type="Embed" ProgID="Equation.2" ShapeID="_x0000_i1102" DrawAspect="Content" ObjectID="_1582357433" r:id="rId126"/>
        </w:object>
      </w:r>
      <w:r>
        <w:t xml:space="preserve">                                   (2)</w:t>
      </w:r>
    </w:p>
    <w:p w:rsidR="00F543F0" w:rsidRDefault="00F543F0" w:rsidP="00F543F0">
      <w:pPr>
        <w:jc w:val="both"/>
      </w:pPr>
      <w:r>
        <w:t>работу поперечн</w:t>
      </w:r>
      <w:r w:rsidR="00CF3B9C">
        <w:rPr>
          <w:lang w:val="uk-UA"/>
        </w:rPr>
        <w:t>и</w:t>
      </w:r>
      <w:r>
        <w:t xml:space="preserve">х сил </w:t>
      </w:r>
      <w:r>
        <w:rPr>
          <w:i/>
          <w:lang w:val="en-US"/>
        </w:rPr>
        <w:t>Q</w:t>
      </w:r>
      <w:r>
        <w:t xml:space="preserve"> (рис. 4), </w:t>
      </w:r>
      <w:r w:rsidR="00CF3B9C">
        <w:rPr>
          <w:lang w:val="uk-UA"/>
        </w:rPr>
        <w:t>прийнявши</w:t>
      </w:r>
      <w:r>
        <w:t xml:space="preserve">, </w:t>
      </w:r>
      <w:r w:rsidR="00CF3B9C">
        <w:rPr>
          <w:lang w:val="uk-UA"/>
        </w:rPr>
        <w:t>що</w:t>
      </w:r>
      <w:r>
        <w:t xml:space="preserve"> </w:t>
      </w:r>
      <w:r>
        <w:rPr>
          <w:lang w:val="en-US"/>
        </w:rPr>
        <w:t>tg</w:t>
      </w:r>
      <w:r>
        <w:t xml:space="preserve"> </w:t>
      </w:r>
      <w:r>
        <w:rPr>
          <w:i/>
          <w:lang w:val="en-US"/>
        </w:rPr>
        <w:t>γ</w:t>
      </w:r>
      <w:r>
        <w:t xml:space="preserve"> = </w:t>
      </w:r>
      <w:r>
        <w:rPr>
          <w:lang w:val="en-US"/>
        </w:rPr>
        <w:t>Δ</w:t>
      </w:r>
      <w:r>
        <w:rPr>
          <w:i/>
          <w:lang w:val="en-US"/>
        </w:rPr>
        <w:t>y</w:t>
      </w:r>
      <w:r>
        <w:t>/</w:t>
      </w:r>
      <w:r>
        <w:rPr>
          <w:i/>
          <w:lang w:val="en-US"/>
        </w:rPr>
        <w:t>dx</w:t>
      </w:r>
      <w:r>
        <w:t xml:space="preserve"> </w:t>
      </w:r>
      <w:r w:rsidRPr="009B7557">
        <w:rPr>
          <w:position w:val="-2"/>
          <w:lang w:val="en-US"/>
        </w:rPr>
        <w:object w:dxaOrig="200" w:dyaOrig="139">
          <v:shape id="_x0000_i1103" type="#_x0000_t75" style="width:9.65pt;height:6.55pt" o:ole="" fillcolor="window">
            <v:imagedata r:id="rId112" o:title=""/>
          </v:shape>
          <o:OLEObject Type="Embed" ProgID="Equation.2" ShapeID="_x0000_i1103" DrawAspect="Content" ObjectID="_1582357434" r:id="rId127"/>
        </w:object>
      </w:r>
      <w:r>
        <w:rPr>
          <w:i/>
          <w:lang w:val="en-US"/>
        </w:rPr>
        <w:t>γ</w:t>
      </w:r>
      <w:r>
        <w:rPr>
          <w:i/>
        </w:rPr>
        <w:t>,</w:t>
      </w:r>
    </w:p>
    <w:p w:rsidR="00F543F0" w:rsidRDefault="00DF19F1" w:rsidP="00F543F0">
      <w:pPr>
        <w:jc w:val="both"/>
      </w:pPr>
      <w:r>
        <w:rPr>
          <w:noProof/>
        </w:rPr>
        <w:pict>
          <v:group id="_x0000_s4938" style="position:absolute;left:0;text-align:left;margin-left:.65pt;margin-top:50.75pt;width:332.15pt;height:116.95pt;z-index:251713536" coordorigin="1577,2414" coordsize="6943,2339" o:allowincell="f">
            <v:shape id="_x0000_s4939" type="#_x0000_t202" style="position:absolute;left:2486;top:4215;width:922;height:519" filled="f" stroked="f">
              <v:textbox style="mso-next-textbox:#_x0000_s4939">
                <w:txbxContent>
                  <w:p w:rsidR="00D60FB6" w:rsidRDefault="00D60FB6" w:rsidP="00F543F0">
                    <w:pPr>
                      <w:spacing w:before="120"/>
                      <w:jc w:val="center"/>
                      <w:rPr>
                        <w:lang w:val="en-US"/>
                      </w:rPr>
                    </w:pPr>
                    <w:r w:rsidRPr="003E45A6">
                      <w:rPr>
                        <w:sz w:val="20"/>
                        <w:szCs w:val="20"/>
                        <w:lang w:val="en-US"/>
                      </w:rPr>
                      <w:t>Рис.</w:t>
                    </w:r>
                    <w:r>
                      <w:rPr>
                        <w:lang w:val="en-US"/>
                      </w:rPr>
                      <w:t xml:space="preserve"> 3</w:t>
                    </w:r>
                  </w:p>
                </w:txbxContent>
              </v:textbox>
            </v:shape>
            <v:group id="_x0000_s4940" style="position:absolute;left:1577;top:2698;width:3082;height:1817" coordorigin="1958,2698" coordsize="3082,1817">
              <v:shape id="_x0000_s4941" type="#_x0000_t202" style="position:absolute;left:1958;top:2822;width:824;height:568" filled="f" stroked="f">
                <v:textbox style="mso-next-textbox:#_x0000_s4941">
                  <w:txbxContent>
                    <w:p w:rsidR="00D60FB6" w:rsidRDefault="00D60FB6" w:rsidP="00F543F0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  <v:shape id="_x0000_s4942" type="#_x0000_t202" style="position:absolute;left:3745;top:3917;width:788;height:568" filled="f" stroked="f">
                <v:textbox style="mso-next-textbox:#_x0000_s4942">
                  <w:txbxContent>
                    <w:p w:rsidR="00D60FB6" w:rsidRDefault="00D60FB6" w:rsidP="00F543F0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Δ</w:t>
                      </w:r>
                      <w:r>
                        <w:rPr>
                          <w:i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  <v:shape id="_x0000_s4943" type="#_x0000_t202" style="position:absolute;left:2935;top:3947;width:788;height:568" filled="f" stroked="f">
                <v:textbox style="mso-next-textbox:#_x0000_s4943">
                  <w:txbxContent>
                    <w:p w:rsidR="00D60FB6" w:rsidRDefault="00D60FB6" w:rsidP="00F543F0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dx</w:t>
                      </w:r>
                      <w:proofErr w:type="gramEnd"/>
                    </w:p>
                  </w:txbxContent>
                </v:textbox>
              </v:shape>
              <v:group id="_x0000_s4944" style="position:absolute;left:2159;top:2698;width:2645;height:1704" coordorigin="2159,2698" coordsize="2645,1704">
                <v:line id="_x0000_s4945" style="position:absolute;rotation:90;flip:x y" from="4530,2992" to="4530,3540" strokeweight="2.25pt">
                  <v:stroke endarrow="classic" endarrowwidth="narrow" endarrowlength="long"/>
                  <o:lock v:ext="edit" aspectratio="t"/>
                </v:line>
                <v:line id="_x0000_s4946" style="position:absolute;rotation:-90;flip:x y" from="2433,2998" to="2433,3546" strokeweight="2.25pt">
                  <v:stroke endarrow="classic" endarrowwidth="narrow" endarrowlength="long"/>
                  <o:lock v:ext="edit" aspectratio="t"/>
                </v:line>
                <v:rect id="_x0000_s4947" style="position:absolute;left:2698;top:2698;width:1278;height:1156" filled="f" strokeweight="1pt"/>
                <v:line id="_x0000_s4948" style="position:absolute" from="3692,2698" to="4253,2698">
                  <v:stroke dashstyle="dash"/>
                </v:line>
                <v:line id="_x0000_s4949" style="position:absolute" from="3692,3856" to="4253,3856">
                  <v:stroke dashstyle="dash"/>
                </v:line>
                <v:line id="_x0000_s4950" style="position:absolute" from="4260,2698" to="4260,3855">
                  <v:stroke dashstyle="dash"/>
                </v:line>
                <v:line id="_x0000_s4951" style="position:absolute" from="2698,3976" to="2698,4402"/>
                <v:line id="_x0000_s4952" style="position:absolute" from="3976,3976" to="3976,4402"/>
                <v:line id="_x0000_s4953" style="position:absolute" from="4260,3976" to="4260,4402"/>
                <v:line id="_x0000_s4954" style="position:absolute" from="2698,4305" to="4245,4305"/>
                <v:line id="_x0000_s4955" style="position:absolute;flip:x" from="2622,4236" to="2764,4378"/>
                <v:line id="_x0000_s4956" style="position:absolute;flip:x" from="3904,4237" to="4046,4379"/>
                <v:line id="_x0000_s4957" style="position:absolute;flip:x" from="4187,4232" to="4329,4374"/>
              </v:group>
              <v:shape id="_x0000_s4958" type="#_x0000_t202" style="position:absolute;left:4216;top:2852;width:824;height:568" filled="f" stroked="f">
                <v:textbox style="mso-next-textbox:#_x0000_s4958">
                  <w:txbxContent>
                    <w:p w:rsidR="00D60FB6" w:rsidRDefault="00D60FB6" w:rsidP="00F543F0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v:group>
            <v:group id="_x0000_s4959" style="position:absolute;left:4544;top:2415;width:2047;height:2101" coordorigin="5118,2415" coordsize="2047,2101">
              <v:shape id="_x0000_s4960" type="#_x0000_t202" style="position:absolute;left:6248;top:2888;width:788;height:568" filled="f" stroked="f">
                <v:textbox style="mso-next-textbox:#_x0000_s4960">
                  <w:txbxContent>
                    <w:p w:rsidR="00D60FB6" w:rsidRDefault="00D60FB6" w:rsidP="00F543F0">
                      <w:pPr>
                        <w:jc w:val="right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Q</w:t>
                      </w:r>
                    </w:p>
                  </w:txbxContent>
                </v:textbox>
              </v:shape>
              <v:shape id="_x0000_s4961" type="#_x0000_t202" style="position:absolute;left:5285;top:2728;width:787;height:568" filled="f" stroked="f">
                <v:textbox style="mso-next-textbox:#_x0000_s4961">
                  <w:txbxContent>
                    <w:p w:rsidR="00D60FB6" w:rsidRDefault="00D60FB6" w:rsidP="00F543F0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γ</w:t>
                      </w:r>
                      <w:proofErr w:type="gramEnd"/>
                    </w:p>
                  </w:txbxContent>
                </v:textbox>
              </v:shape>
              <v:shape id="_x0000_s4962" type="#_x0000_t202" style="position:absolute;left:6377;top:3685;width:788;height:568" filled="f" stroked="f">
                <v:textbox style="layout-flow:vertical;mso-layout-flow-alt:bottom-to-top;mso-next-textbox:#_x0000_s4962">
                  <w:txbxContent>
                    <w:p w:rsidR="00D60FB6" w:rsidRDefault="00D60FB6" w:rsidP="00F543F0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Δ</w:t>
                      </w:r>
                      <w:r>
                        <w:rPr>
                          <w:i/>
                          <w:lang w:val="en-US"/>
                        </w:rPr>
                        <w:t>y</w:t>
                      </w:r>
                    </w:p>
                  </w:txbxContent>
                </v:textbox>
              </v:shape>
              <v:group id="_x0000_s4963" style="position:absolute;left:5118;top:2415;width:1740;height:1987" coordorigin="5118,2415" coordsize="1740,1987">
                <v:line id="_x0000_s4964" style="position:absolute" from="6674,2982" to="6674,3548" strokeweight="2.25pt">
                  <v:stroke endarrow="classic" endarrowwidth="narrow" endarrowlength="long"/>
                  <o:lock v:ext="edit" aspectratio="t"/>
                </v:line>
                <v:rect id="_x0000_s4965" style="position:absolute;left:5271;top:2687;width:1261;height:1177" filled="f" strokeweight="1pt"/>
                <v:line id="_x0000_s4966" style="position:absolute" from="5269,2415" to="5269,4118" strokeweight="1.5pt"/>
                <v:line id="_x0000_s4967" style="position:absolute;flip:x" from="5118,2429" to="5260,2571"/>
                <v:line id="_x0000_s4968" style="position:absolute;flip:x" from="5125,2596" to="5267,2738"/>
                <v:line id="_x0000_s4969" style="position:absolute;flip:x" from="5126,2771" to="5268,2913"/>
                <v:line id="_x0000_s4970" style="position:absolute;flip:x" from="5122,2952" to="5264,3094"/>
                <v:line id="_x0000_s4971" style="position:absolute;flip:x" from="5124,3129" to="5266,3271"/>
                <v:line id="_x0000_s4972" style="position:absolute;flip:x" from="5130,3296" to="5272,3438"/>
                <v:line id="_x0000_s4973" style="position:absolute;flip:x" from="5123,3496" to="5265,3638"/>
                <v:line id="_x0000_s4974" style="position:absolute;flip:x" from="5122,3697" to="5264,3839"/>
                <v:line id="_x0000_s4975" style="position:absolute;flip:x" from="5123,3872" to="5265,4014"/>
                <v:line id="_x0000_s4976" style="position:absolute;flip:x" from="5118,4045" to="5260,4187"/>
                <v:line id="_x0000_s4977" style="position:absolute" from="5266,3864" to="6533,4145">
                  <v:stroke dashstyle="dash"/>
                </v:line>
                <v:line id="_x0000_s4978" style="position:absolute" from="6532,3834" to="6532,4118">
                  <v:stroke dashstyle="dash"/>
                </v:line>
                <v:line id="_x0000_s4979" style="position:absolute" from="5266,4106" to="5266,4390"/>
                <v:line id="_x0000_s4980" style="position:absolute" from="6532,4182" to="6532,4402"/>
                <v:line id="_x0000_s4981" style="position:absolute" from="5261,4305" to="6532,4305"/>
                <v:line id="_x0000_s4982" style="position:absolute;flip:x" from="5190,4238" to="5332,4380"/>
                <v:line id="_x0000_s4983" style="position:absolute;flip:x" from="6457,4240" to="6599,4382"/>
                <v:line id="_x0000_s4984" style="position:absolute" from="6674,3861" to="6816,3861"/>
                <v:line id="_x0000_s4985" style="position:absolute" from="6674,4146" to="6816,4146"/>
                <v:line id="_x0000_s4986" style="position:absolute" from="6780,3867" to="6780,4146"/>
                <v:line id="_x0000_s4987" style="position:absolute" from="6716,4076" to="6858,4218"/>
                <v:line id="_x0000_s4988" style="position:absolute" from="6711,3787" to="6853,3929"/>
                <v:line id="_x0000_s4989" style="position:absolute" from="5263,2693" to="6530,2974">
                  <v:stroke dashstyle="dash"/>
                </v:line>
                <v:group id="_x0000_s4990" style="position:absolute;left:5679;top:2698;width:54;height:92" coordorigin="5679,2698" coordsize="54,92">
                  <v:shape id="_x0000_s4991" style="position:absolute;left:5679;top:2698;width:21;height:89" coordsize="21,89" path="m1,c4,7,21,26,21,41,21,56,4,79,,89e" filled="f">
                    <v:path arrowok="t"/>
                  </v:shape>
                  <v:shape id="_x0000_s4992" style="position:absolute;left:5712;top:2701;width:21;height:89" coordsize="21,89" path="m1,c4,7,21,26,21,41,21,56,4,79,,89e" filled="f">
                    <v:path arrowok="t"/>
                  </v:shape>
                </v:group>
                <v:group id="_x0000_s4993" style="position:absolute;left:5661;top:3865;width:54;height:92" coordorigin="5679,2698" coordsize="54,92">
                  <v:shape id="_x0000_s4994" style="position:absolute;left:5679;top:2698;width:21;height:89" coordsize="21,89" path="m1,c4,7,21,26,21,41,21,56,4,79,,89e" filled="f">
                    <v:path arrowok="t"/>
                  </v:shape>
                  <v:shape id="_x0000_s4995" style="position:absolute;left:5712;top:2701;width:21;height:89" coordsize="21,89" path="m1,c4,7,21,26,21,41,21,56,4,79,,89e" filled="f">
                    <v:path arrowok="t"/>
                  </v:shape>
                </v:group>
              </v:group>
              <v:shape id="_x0000_s4996" type="#_x0000_t202" style="position:absolute;left:5448;top:3948;width:788;height:568" filled="f" stroked="f">
                <v:textbox style="mso-next-textbox:#_x0000_s4996">
                  <w:txbxContent>
                    <w:p w:rsidR="00D60FB6" w:rsidRDefault="00D60FB6" w:rsidP="00F543F0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dx</w:t>
                      </w:r>
                      <w:proofErr w:type="gramEnd"/>
                    </w:p>
                  </w:txbxContent>
                </v:textbox>
              </v:shape>
              <v:shape id="_x0000_s4997" type="#_x0000_t202" style="position:absolute;left:5254;top:3528;width:787;height:568" filled="f" stroked="f">
                <v:textbox style="mso-next-textbox:#_x0000_s4997">
                  <w:txbxContent>
                    <w:p w:rsidR="00D60FB6" w:rsidRDefault="00D60FB6" w:rsidP="00F543F0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γ</w:t>
                      </w:r>
                      <w:proofErr w:type="gramEnd"/>
                    </w:p>
                  </w:txbxContent>
                </v:textbox>
              </v:shape>
            </v:group>
            <v:shape id="_x0000_s4998" type="#_x0000_t202" style="position:absolute;left:4900;top:4227;width:922;height:519" filled="f" stroked="f">
              <v:textbox style="mso-next-textbox:#_x0000_s4998">
                <w:txbxContent>
                  <w:p w:rsidR="00D60FB6" w:rsidRDefault="00D60FB6" w:rsidP="00F543F0">
                    <w:pPr>
                      <w:spacing w:before="120"/>
                      <w:jc w:val="center"/>
                      <w:rPr>
                        <w:lang w:val="en-US"/>
                      </w:rPr>
                    </w:pPr>
                    <w:r w:rsidRPr="003E45A6">
                      <w:rPr>
                        <w:sz w:val="20"/>
                        <w:szCs w:val="20"/>
                        <w:lang w:val="en-US"/>
                      </w:rPr>
                      <w:t>Рис.</w:t>
                    </w:r>
                    <w:r>
                      <w:rPr>
                        <w:lang w:val="en-US"/>
                      </w:rPr>
                      <w:t xml:space="preserve"> 4</w:t>
                    </w:r>
                  </w:p>
                </w:txbxContent>
              </v:textbox>
            </v:shape>
            <v:group id="_x0000_s4999" style="position:absolute;left:6532;top:2414;width:1988;height:2339" coordorigin="6532,2414" coordsize="1988,2339">
              <v:shape id="_x0000_s5000" type="#_x0000_t202" style="position:absolute;left:7684;top:3214;width:788;height:568" filled="f" stroked="f">
                <v:textbox style="mso-next-textbox:#_x0000_s5000">
                  <w:txbxContent>
                    <w:p w:rsidR="00D60FB6" w:rsidRDefault="00D60FB6" w:rsidP="00F543F0">
                      <w:pPr>
                        <w:jc w:val="right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М</w:t>
                      </w:r>
                    </w:p>
                  </w:txbxContent>
                </v:textbox>
              </v:shape>
              <v:shape id="_x0000_s5001" type="#_x0000_t202" style="position:absolute;left:7290;top:2842;width:729;height:590" filled="f" stroked="f">
                <v:textbox style="mso-next-textbox:#_x0000_s5001">
                  <w:txbxContent>
                    <w:p w:rsidR="00D60FB6" w:rsidRDefault="00D60FB6" w:rsidP="00F543F0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9B7557">
                        <w:rPr>
                          <w:i/>
                          <w:position w:val="-6"/>
                          <w:lang w:val="en-US"/>
                        </w:rPr>
                        <w:object w:dxaOrig="340" w:dyaOrig="240">
                          <v:shape id="_x0000_i1105" type="#_x0000_t75" style="width:17.35pt;height:11.95pt" o:ole="" fillcolor="window">
                            <v:imagedata r:id="rId128" o:title=""/>
                          </v:shape>
                          <o:OLEObject Type="Embed" ProgID="Equation.2" ShapeID="_x0000_i1105" DrawAspect="Content" ObjectID="_1582357542" r:id="rId129"/>
                        </w:object>
                      </w:r>
                    </w:p>
                  </w:txbxContent>
                </v:textbox>
              </v:shape>
              <v:rect id="_x0000_s5002" style="position:absolute;left:6707;top:2686;width:1261;height:1177" filled="f" strokeweight="1pt"/>
              <v:line id="_x0000_s5003" style="position:absolute" from="6705,2414" to="6705,4117" strokeweight="1.5pt"/>
              <v:line id="_x0000_s5004" style="position:absolute;flip:x" from="6554,2428" to="6696,2570"/>
              <v:line id="_x0000_s5005" style="position:absolute;flip:x" from="6561,2595" to="6703,2737"/>
              <v:line id="_x0000_s5006" style="position:absolute;flip:x" from="6562,2770" to="6704,2912"/>
              <v:line id="_x0000_s5007" style="position:absolute;flip:x" from="6558,2951" to="6700,3093"/>
              <v:line id="_x0000_s5008" style="position:absolute;flip:x" from="6560,3128" to="6702,3270"/>
              <v:line id="_x0000_s5009" style="position:absolute;flip:x" from="6566,3295" to="6708,3437"/>
              <v:line id="_x0000_s5010" style="position:absolute;flip:x" from="6559,3495" to="6701,3637"/>
              <v:line id="_x0000_s5011" style="position:absolute;flip:x" from="6558,3696" to="6700,3838"/>
              <v:line id="_x0000_s5012" style="position:absolute;flip:x" from="6559,3871" to="6701,4013"/>
              <v:line id="_x0000_s5013" style="position:absolute;flip:x" from="6554,4044" to="6696,4186"/>
              <v:line id="_x0000_s5014" style="position:absolute" from="7968,3833" to="7968,4117">
                <v:stroke dashstyle="dash"/>
              </v:line>
              <v:line id="_x0000_s5015" style="position:absolute" from="6702,4105" to="6702,4389"/>
              <v:line id="_x0000_s5016" style="position:absolute" from="7968,4181" to="7968,4401"/>
              <v:line id="_x0000_s5017" style="position:absolute" from="6697,4304" to="7968,4304"/>
              <v:line id="_x0000_s5018" style="position:absolute;flip:x" from="6626,4237" to="6768,4379"/>
              <v:line id="_x0000_s5019" style="position:absolute;flip:x" from="7893,4239" to="8035,4381"/>
              <v:group id="_x0000_s5020" style="position:absolute;left:7896;top:2993;width:54;height:92;rotation:-90" coordorigin="5679,2698" coordsize="54,92">
                <v:shape id="_x0000_s5021" style="position:absolute;left:5679;top:2698;width:21;height:89" coordsize="21,89" path="m1,c4,7,21,26,21,41,21,56,4,79,,89e" filled="f">
                  <v:path arrowok="t"/>
                </v:shape>
                <v:shape id="_x0000_s5022" style="position:absolute;left:5712;top:2701;width:21;height:89" coordsize="21,89" path="m1,c4,7,21,26,21,41,21,56,4,79,,89e" filled="f">
                  <v:path arrowok="t"/>
                </v:shape>
              </v:group>
              <v:shape id="_x0000_s5023" type="#_x0000_t202" style="position:absolute;left:6884;top:3947;width:788;height:568" filled="f" stroked="f">
                <v:textbox style="mso-next-textbox:#_x0000_s5023">
                  <w:txbxContent>
                    <w:p w:rsidR="00D60FB6" w:rsidRDefault="00D60FB6" w:rsidP="00F543F0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dx</w:t>
                      </w:r>
                      <w:proofErr w:type="gramEnd"/>
                    </w:p>
                  </w:txbxContent>
                </v:textbox>
              </v:shape>
              <v:line id="_x0000_s5024" style="position:absolute" from="7713,2686" to="8231,3865">
                <v:stroke dashstyle="dash"/>
              </v:line>
              <v:line id="_x0000_s5025" style="position:absolute" from="6532,3269" to="8520,3269">
                <v:stroke dashstyle="longDashDot"/>
              </v:line>
              <v:shape id="_x0000_s5026" type="#_x0000_t202" style="position:absolute;left:6816;top:4234;width:922;height:519" filled="f" stroked="f">
                <v:textbox style="mso-next-textbox:#_x0000_s5026">
                  <w:txbxContent>
                    <w:p w:rsidR="00D60FB6" w:rsidRDefault="00D60FB6" w:rsidP="00F543F0">
                      <w:pPr>
                        <w:spacing w:before="120"/>
                        <w:jc w:val="center"/>
                        <w:rPr>
                          <w:lang w:val="en-US"/>
                        </w:rPr>
                      </w:pPr>
                      <w:r w:rsidRPr="003E45A6">
                        <w:rPr>
                          <w:sz w:val="20"/>
                          <w:szCs w:val="20"/>
                          <w:lang w:val="en-US"/>
                        </w:rPr>
                        <w:t>Рис.</w:t>
                      </w:r>
                      <w:r>
                        <w:rPr>
                          <w:lang w:val="en-US"/>
                        </w:rPr>
                        <w:t xml:space="preserve"> 5</w:t>
                      </w:r>
                    </w:p>
                  </w:txbxContent>
                </v:textbox>
              </v:shape>
              <v:group id="_x0000_s5027" style="position:absolute;left:7946;top:2907;width:543;height:957" coordorigin="7946,2907" coordsize="543,957">
                <v:line id="_x0000_s5028" style="position:absolute" from="7946,3864" to="8230,3864">
                  <v:stroke dashstyle="dash"/>
                </v:line>
                <v:line id="_x0000_s5029" style="position:absolute;rotation:-15819622fd;flip:y" from="8038,2873" to="8117,3020" strokeweight="1.5pt">
                  <v:stroke endarrow="classic" endarrowwidth="narrow" endarrowlength="long"/>
                </v:line>
                <v:shape id="_x0000_s5030" type="#_x0000_t19" style="position:absolute;left:8058;top:2965;width:431;height:657;rotation:800494fd" coordsize="27885,42363" adj="-7006925,4849350,6285" path="wr-15315,,27885,43200,,935,12241,42363nfewr-15315,,27885,43200,,935,12241,42363l6285,21600nsxe" strokeweight="1.5pt">
                  <v:path o:connectlocs="0,935;12241,42363;6285,21600"/>
                </v:shape>
              </v:group>
            </v:group>
            <w10:wrap type="topAndBottom" side="largest"/>
          </v:group>
        </w:pict>
      </w:r>
      <w:r w:rsidR="00F543F0">
        <w:t xml:space="preserve">                  </w:t>
      </w:r>
      <w:r w:rsidR="00F543F0" w:rsidRPr="009B7557">
        <w:rPr>
          <w:position w:val="-18"/>
        </w:rPr>
        <w:object w:dxaOrig="4540" w:dyaOrig="580">
          <v:shape id="_x0000_i1106" type="#_x0000_t75" style="width:227.55pt;height:29.25pt" o:ole="" fillcolor="window">
            <v:imagedata r:id="rId130" o:title=""/>
          </v:shape>
          <o:OLEObject Type="Embed" ProgID="Equation.2" ShapeID="_x0000_i1106" DrawAspect="Content" ObjectID="_1582357435" r:id="rId131"/>
        </w:object>
      </w:r>
      <w:r w:rsidR="00F543F0">
        <w:t xml:space="preserve">              (3) </w:t>
      </w:r>
    </w:p>
    <w:p w:rsidR="00F543F0" w:rsidRDefault="00F543F0" w:rsidP="00F543F0">
      <w:pPr>
        <w:jc w:val="both"/>
      </w:pPr>
      <w:r>
        <w:t xml:space="preserve">де </w:t>
      </w:r>
      <w:r>
        <w:rPr>
          <w:i/>
        </w:rPr>
        <w:t>k</w:t>
      </w:r>
      <w:r>
        <w:t xml:space="preserve"> – поправочн</w:t>
      </w:r>
      <w:r w:rsidR="00CF3B9C">
        <w:rPr>
          <w:lang w:val="uk-UA"/>
        </w:rPr>
        <w:t>и</w:t>
      </w:r>
      <w:r>
        <w:t>й ко</w:t>
      </w:r>
      <w:r w:rsidR="00CF3B9C">
        <w:rPr>
          <w:lang w:val="uk-UA"/>
        </w:rPr>
        <w:t>е</w:t>
      </w:r>
      <w:r>
        <w:t>ф</w:t>
      </w:r>
      <w:r w:rsidR="00CF3B9C">
        <w:rPr>
          <w:lang w:val="uk-UA"/>
        </w:rPr>
        <w:t>і</w:t>
      </w:r>
      <w:r>
        <w:t>ц</w:t>
      </w:r>
      <w:r w:rsidR="00CF3B9C">
        <w:rPr>
          <w:lang w:val="uk-UA"/>
        </w:rPr>
        <w:t>іє</w:t>
      </w:r>
      <w:r>
        <w:t xml:space="preserve">нт, </w:t>
      </w:r>
      <w:r w:rsidR="00CF3B9C">
        <w:rPr>
          <w:lang w:val="uk-UA"/>
        </w:rPr>
        <w:t>що враховує</w:t>
      </w:r>
      <w:r>
        <w:t xml:space="preserve"> нер</w:t>
      </w:r>
      <w:r w:rsidR="00CF3B9C">
        <w:rPr>
          <w:lang w:val="uk-UA"/>
        </w:rPr>
        <w:t>і</w:t>
      </w:r>
      <w:r>
        <w:t>вном</w:t>
      </w:r>
      <w:r w:rsidR="00CF3B9C">
        <w:rPr>
          <w:lang w:val="uk-UA"/>
        </w:rPr>
        <w:t>і</w:t>
      </w:r>
      <w:r>
        <w:t>рн</w:t>
      </w:r>
      <w:r w:rsidR="00CF3B9C">
        <w:rPr>
          <w:lang w:val="uk-UA"/>
        </w:rPr>
        <w:t>ий</w:t>
      </w:r>
      <w:r>
        <w:t xml:space="preserve"> </w:t>
      </w:r>
      <w:r>
        <w:lastRenderedPageBreak/>
        <w:t>р</w:t>
      </w:r>
      <w:r w:rsidR="00CF3B9C">
        <w:rPr>
          <w:lang w:val="uk-UA"/>
        </w:rPr>
        <w:t>оз</w:t>
      </w:r>
      <w:r>
        <w:t>п</w:t>
      </w:r>
      <w:r w:rsidR="00CF3B9C">
        <w:rPr>
          <w:lang w:val="uk-UA"/>
        </w:rPr>
        <w:t>оділ</w:t>
      </w:r>
      <w:r>
        <w:t xml:space="preserve"> </w:t>
      </w:r>
      <w:r w:rsidR="00CF3B9C">
        <w:rPr>
          <w:lang w:val="uk-UA"/>
        </w:rPr>
        <w:t>дотичних</w:t>
      </w:r>
      <w:r>
        <w:t xml:space="preserve"> напр</w:t>
      </w:r>
      <w:r w:rsidR="00CF3B9C">
        <w:rPr>
          <w:lang w:val="uk-UA"/>
        </w:rPr>
        <w:t>у</w:t>
      </w:r>
      <w:r>
        <w:t>жен</w:t>
      </w:r>
      <w:r w:rsidR="00CF3B9C">
        <w:rPr>
          <w:lang w:val="uk-UA"/>
        </w:rPr>
        <w:t>ь</w:t>
      </w:r>
      <w:r>
        <w:t xml:space="preserve"> </w:t>
      </w:r>
      <w:r>
        <w:rPr>
          <w:i/>
        </w:rPr>
        <w:t>τ</w:t>
      </w:r>
      <w:r>
        <w:t xml:space="preserve"> по поперечному </w:t>
      </w:r>
      <w:r w:rsidR="00CF3B9C">
        <w:rPr>
          <w:lang w:val="uk-UA"/>
        </w:rPr>
        <w:t>перерізу</w:t>
      </w:r>
      <w:r>
        <w:t xml:space="preserve">. </w:t>
      </w:r>
      <w:r w:rsidR="00CF3B9C">
        <w:rPr>
          <w:lang w:val="uk-UA"/>
        </w:rPr>
        <w:t>І</w:t>
      </w:r>
      <w:r>
        <w:t xml:space="preserve"> нак</w:t>
      </w:r>
      <w:r w:rsidR="00CF3B9C">
        <w:rPr>
          <w:lang w:val="uk-UA"/>
        </w:rPr>
        <w:t>і</w:t>
      </w:r>
      <w:r>
        <w:t>нец</w:t>
      </w:r>
      <w:r w:rsidR="00CF3B9C">
        <w:rPr>
          <w:lang w:val="uk-UA"/>
        </w:rPr>
        <w:t>ь</w:t>
      </w:r>
      <w:r>
        <w:t xml:space="preserve">, </w:t>
      </w:r>
      <w:r w:rsidR="00CF3B9C">
        <w:rPr>
          <w:lang w:val="uk-UA"/>
        </w:rPr>
        <w:t>обчислимо</w:t>
      </w:r>
      <w:r>
        <w:t xml:space="preserve"> </w:t>
      </w:r>
      <w:r w:rsidR="00CF3B9C">
        <w:rPr>
          <w:lang w:val="uk-UA"/>
        </w:rPr>
        <w:t>е</w:t>
      </w:r>
      <w:r>
        <w:t xml:space="preserve">лементарну работу </w:t>
      </w:r>
      <w:r w:rsidR="00CF3B9C">
        <w:rPr>
          <w:lang w:val="uk-UA"/>
        </w:rPr>
        <w:t>згинаючих моментів</w:t>
      </w:r>
      <w:r>
        <w:t xml:space="preserve"> </w:t>
      </w:r>
      <w:r>
        <w:rPr>
          <w:i/>
        </w:rPr>
        <w:t>М</w:t>
      </w:r>
      <w:r>
        <w:t xml:space="preserve"> (рис. 5):</w:t>
      </w:r>
    </w:p>
    <w:p w:rsidR="00F543F0" w:rsidRDefault="00F543F0" w:rsidP="00F543F0">
      <w:pPr>
        <w:jc w:val="both"/>
      </w:pPr>
      <w:r>
        <w:t xml:space="preserve">                          </w:t>
      </w:r>
      <w:r w:rsidRPr="009B7557">
        <w:rPr>
          <w:position w:val="-20"/>
        </w:rPr>
        <w:object w:dxaOrig="2960" w:dyaOrig="580">
          <v:shape id="_x0000_i1107" type="#_x0000_t75" style="width:147.45pt;height:29.25pt" o:ole="" fillcolor="window">
            <v:imagedata r:id="rId132" o:title=""/>
          </v:shape>
          <o:OLEObject Type="Embed" ProgID="Equation.2" ShapeID="_x0000_i1107" DrawAspect="Content" ObjectID="_1582357436" r:id="rId133"/>
        </w:object>
      </w:r>
      <w:r>
        <w:t xml:space="preserve">                              (4)</w:t>
      </w:r>
    </w:p>
    <w:p w:rsidR="00F543F0" w:rsidRDefault="00F543F0" w:rsidP="00F543F0">
      <w:pPr>
        <w:jc w:val="both"/>
      </w:pPr>
      <w:r>
        <w:t xml:space="preserve">       </w:t>
      </w:r>
      <w:r w:rsidR="00481459">
        <w:rPr>
          <w:lang w:val="uk-UA"/>
        </w:rPr>
        <w:t>Просумувавши</w:t>
      </w:r>
      <w:r>
        <w:t xml:space="preserve"> три результат</w:t>
      </w:r>
      <w:r w:rsidR="00481459">
        <w:rPr>
          <w:lang w:val="uk-UA"/>
        </w:rPr>
        <w:t>и</w:t>
      </w:r>
      <w:r>
        <w:t xml:space="preserve"> (2 – 4), </w:t>
      </w:r>
      <w:r w:rsidR="00481459">
        <w:rPr>
          <w:lang w:val="uk-UA"/>
        </w:rPr>
        <w:t>отримаємо</w:t>
      </w:r>
      <w:r>
        <w:t xml:space="preserve"> значе</w:t>
      </w:r>
      <w:r w:rsidR="00481459">
        <w:rPr>
          <w:lang w:val="uk-UA"/>
        </w:rPr>
        <w:t>н</w:t>
      </w:r>
      <w:r>
        <w:t>н</w:t>
      </w:r>
      <w:r w:rsidR="00481459">
        <w:rPr>
          <w:lang w:val="uk-UA"/>
        </w:rPr>
        <w:t>я</w:t>
      </w:r>
      <w:r>
        <w:t xml:space="preserve"> </w:t>
      </w:r>
      <w:r w:rsidR="00481459">
        <w:rPr>
          <w:lang w:val="uk-UA"/>
        </w:rPr>
        <w:t>е</w:t>
      </w:r>
      <w:r>
        <w:t>лементарно</w:t>
      </w:r>
      <w:r w:rsidR="00481459">
        <w:rPr>
          <w:lang w:val="uk-UA"/>
        </w:rPr>
        <w:t>ї</w:t>
      </w:r>
      <w:r>
        <w:t xml:space="preserve"> р</w:t>
      </w:r>
      <w:r w:rsidR="00481459">
        <w:rPr>
          <w:lang w:val="uk-UA"/>
        </w:rPr>
        <w:t>о</w:t>
      </w:r>
      <w:r>
        <w:t>бот</w:t>
      </w:r>
      <w:r w:rsidR="00481459">
        <w:rPr>
          <w:lang w:val="uk-UA"/>
        </w:rPr>
        <w:t>и</w:t>
      </w:r>
      <w:r>
        <w:t xml:space="preserve"> </w:t>
      </w:r>
      <w:r w:rsidR="00481459">
        <w:rPr>
          <w:lang w:val="uk-UA"/>
        </w:rPr>
        <w:t>від</w:t>
      </w:r>
      <w:r>
        <w:t xml:space="preserve"> внутр</w:t>
      </w:r>
      <w:r w:rsidR="00481459">
        <w:rPr>
          <w:lang w:val="uk-UA"/>
        </w:rPr>
        <w:t>іш</w:t>
      </w:r>
      <w:r>
        <w:t>н</w:t>
      </w:r>
      <w:r w:rsidR="00481459">
        <w:rPr>
          <w:lang w:val="uk-UA"/>
        </w:rPr>
        <w:t>і</w:t>
      </w:r>
      <w:r>
        <w:t xml:space="preserve">х сил: </w:t>
      </w:r>
    </w:p>
    <w:p w:rsidR="00F543F0" w:rsidRDefault="00F543F0" w:rsidP="00F543F0">
      <w:pPr>
        <w:jc w:val="both"/>
      </w:pPr>
      <w:r>
        <w:t xml:space="preserve">                               </w:t>
      </w:r>
      <w:r w:rsidRPr="009B7557">
        <w:rPr>
          <w:position w:val="-20"/>
        </w:rPr>
        <w:object w:dxaOrig="2700" w:dyaOrig="580">
          <v:shape id="_x0000_i1108" type="#_x0000_t75" style="width:135.15pt;height:29.25pt" o:ole="" fillcolor="window">
            <v:imagedata r:id="rId134" o:title=""/>
          </v:shape>
          <o:OLEObject Type="Embed" ProgID="Equation.2" ShapeID="_x0000_i1108" DrawAspect="Content" ObjectID="_1582357437" r:id="rId135"/>
        </w:object>
      </w:r>
      <w:r>
        <w:t xml:space="preserve">                              (5)</w:t>
      </w:r>
    </w:p>
    <w:p w:rsidR="00F543F0" w:rsidRDefault="00F543F0" w:rsidP="00F543F0">
      <w:pPr>
        <w:jc w:val="both"/>
      </w:pPr>
      <w:r>
        <w:t xml:space="preserve">       Формула (5) для систем</w:t>
      </w:r>
      <w:r w:rsidR="00481459">
        <w:rPr>
          <w:lang w:val="uk-UA"/>
        </w:rPr>
        <w:t>и</w:t>
      </w:r>
      <w:r>
        <w:t xml:space="preserve"> брус</w:t>
      </w:r>
      <w:r w:rsidR="00481459">
        <w:rPr>
          <w:lang w:val="uk-UA"/>
        </w:rPr>
        <w:t>і</w:t>
      </w:r>
      <w:r>
        <w:t xml:space="preserve">в </w:t>
      </w:r>
      <w:r w:rsidR="00481459">
        <w:rPr>
          <w:lang w:val="uk-UA"/>
        </w:rPr>
        <w:t>набуває вигляду</w:t>
      </w:r>
      <w:r>
        <w:t>:</w:t>
      </w:r>
    </w:p>
    <w:p w:rsidR="00F543F0" w:rsidRDefault="00F543F0" w:rsidP="00F543F0">
      <w:pPr>
        <w:jc w:val="both"/>
      </w:pPr>
      <w:r>
        <w:t xml:space="preserve">                        </w:t>
      </w:r>
      <w:r w:rsidRPr="009B7557">
        <w:rPr>
          <w:position w:val="-40"/>
        </w:rPr>
        <w:object w:dxaOrig="3640" w:dyaOrig="960">
          <v:shape id="_x0000_i1109" type="#_x0000_t75" style="width:182.5pt;height:48.15pt" o:ole="" fillcolor="window">
            <v:imagedata r:id="rId136" o:title=""/>
          </v:shape>
          <o:OLEObject Type="Embed" ProgID="Equation.2" ShapeID="_x0000_i1109" DrawAspect="Content" ObjectID="_1582357438" r:id="rId137"/>
        </w:object>
      </w:r>
      <w:r>
        <w:t xml:space="preserve">                     (6)</w:t>
      </w:r>
    </w:p>
    <w:p w:rsidR="00F543F0" w:rsidRDefault="00F543F0" w:rsidP="00F543F0">
      <w:pPr>
        <w:jc w:val="both"/>
      </w:pPr>
      <w:r>
        <w:t xml:space="preserve">       На основ</w:t>
      </w:r>
      <w:r w:rsidR="00481459">
        <w:rPr>
          <w:lang w:val="uk-UA"/>
        </w:rPr>
        <w:t>і</w:t>
      </w:r>
      <w:r>
        <w:t xml:space="preserve"> закон</w:t>
      </w:r>
      <w:r w:rsidR="00481459">
        <w:rPr>
          <w:lang w:val="uk-UA"/>
        </w:rPr>
        <w:t>у збереження</w:t>
      </w:r>
      <w:r>
        <w:t xml:space="preserve"> </w:t>
      </w:r>
      <w:r w:rsidR="00481459">
        <w:rPr>
          <w:lang w:val="uk-UA"/>
        </w:rPr>
        <w:t>е</w:t>
      </w:r>
      <w:r>
        <w:t>нерг</w:t>
      </w:r>
      <w:r w:rsidR="00481459">
        <w:rPr>
          <w:lang w:val="uk-UA"/>
        </w:rPr>
        <w:t>ії</w:t>
      </w:r>
      <w:r>
        <w:t xml:space="preserve"> </w:t>
      </w:r>
      <w:r>
        <w:rPr>
          <w:i/>
          <w:lang w:val="en-US"/>
        </w:rPr>
        <w:t>W</w:t>
      </w:r>
      <w:r>
        <w:rPr>
          <w:i/>
        </w:rPr>
        <w:t xml:space="preserve"> = </w:t>
      </w:r>
      <w:r>
        <w:rPr>
          <w:i/>
          <w:lang w:val="en-US"/>
        </w:rPr>
        <w:t>U</w:t>
      </w:r>
      <w:r>
        <w:t xml:space="preserve">, де </w:t>
      </w:r>
      <w:r>
        <w:rPr>
          <w:i/>
          <w:lang w:val="en-US"/>
        </w:rPr>
        <w:t>U</w:t>
      </w:r>
      <w:r>
        <w:t xml:space="preserve"> – потенц</w:t>
      </w:r>
      <w:r w:rsidR="00481459">
        <w:rPr>
          <w:lang w:val="uk-UA"/>
        </w:rPr>
        <w:t>іальна</w:t>
      </w:r>
      <w:r>
        <w:t xml:space="preserve"> </w:t>
      </w:r>
      <w:r w:rsidR="00481459">
        <w:rPr>
          <w:lang w:val="uk-UA"/>
        </w:rPr>
        <w:t>е</w:t>
      </w:r>
      <w:r>
        <w:t>нерг</w:t>
      </w:r>
      <w:r w:rsidR="00481459">
        <w:rPr>
          <w:lang w:val="uk-UA"/>
        </w:rPr>
        <w:t>і</w:t>
      </w:r>
      <w:r>
        <w:t>я.</w:t>
      </w:r>
    </w:p>
    <w:p w:rsidR="00F543F0" w:rsidRPr="004B4337" w:rsidRDefault="00F543F0" w:rsidP="00F543F0">
      <w:pPr>
        <w:pStyle w:val="a3"/>
        <w:rPr>
          <w:sz w:val="24"/>
          <w:szCs w:val="24"/>
        </w:rPr>
      </w:pPr>
      <w:r w:rsidRPr="004B4337">
        <w:rPr>
          <w:sz w:val="24"/>
          <w:szCs w:val="24"/>
        </w:rPr>
        <w:t xml:space="preserve">       </w:t>
      </w:r>
      <w:r w:rsidR="00481459">
        <w:rPr>
          <w:sz w:val="24"/>
          <w:szCs w:val="24"/>
          <w:lang w:val="uk-UA"/>
        </w:rPr>
        <w:t>Обрахунки</w:t>
      </w:r>
      <w:r w:rsidRPr="004B4337">
        <w:rPr>
          <w:sz w:val="24"/>
          <w:szCs w:val="24"/>
        </w:rPr>
        <w:t xml:space="preserve"> показ</w:t>
      </w:r>
      <w:r w:rsidR="00481459">
        <w:rPr>
          <w:sz w:val="24"/>
          <w:szCs w:val="24"/>
          <w:lang w:val="uk-UA"/>
        </w:rPr>
        <w:t>ують</w:t>
      </w:r>
      <w:r w:rsidRPr="004B4337">
        <w:rPr>
          <w:sz w:val="24"/>
          <w:szCs w:val="24"/>
        </w:rPr>
        <w:t xml:space="preserve">, </w:t>
      </w:r>
      <w:r w:rsidR="00481459">
        <w:rPr>
          <w:sz w:val="24"/>
          <w:szCs w:val="24"/>
          <w:lang w:val="uk-UA"/>
        </w:rPr>
        <w:t>що</w:t>
      </w:r>
      <w:r w:rsidR="00481459">
        <w:rPr>
          <w:sz w:val="24"/>
          <w:szCs w:val="24"/>
        </w:rPr>
        <w:t xml:space="preserve"> для систем</w:t>
      </w:r>
      <w:r w:rsidR="00481459">
        <w:rPr>
          <w:sz w:val="24"/>
          <w:szCs w:val="24"/>
          <w:lang w:val="uk-UA"/>
        </w:rPr>
        <w:t>и</w:t>
      </w:r>
      <w:r w:rsidRPr="004B4337">
        <w:rPr>
          <w:sz w:val="24"/>
          <w:szCs w:val="24"/>
        </w:rPr>
        <w:t xml:space="preserve">, </w:t>
      </w:r>
      <w:r w:rsidR="00481459">
        <w:rPr>
          <w:sz w:val="24"/>
          <w:szCs w:val="24"/>
          <w:lang w:val="uk-UA"/>
        </w:rPr>
        <w:t>що працює на згин</w:t>
      </w:r>
      <w:r w:rsidRPr="004B4337">
        <w:rPr>
          <w:sz w:val="24"/>
          <w:szCs w:val="24"/>
        </w:rPr>
        <w:t>, пер</w:t>
      </w:r>
      <w:r w:rsidR="00481459">
        <w:rPr>
          <w:sz w:val="24"/>
          <w:szCs w:val="24"/>
          <w:lang w:val="uk-UA"/>
        </w:rPr>
        <w:t>ший</w:t>
      </w:r>
      <w:r w:rsidRPr="004B4337">
        <w:rPr>
          <w:sz w:val="24"/>
          <w:szCs w:val="24"/>
        </w:rPr>
        <w:t xml:space="preserve"> член формул</w:t>
      </w:r>
      <w:r w:rsidR="00481459">
        <w:rPr>
          <w:sz w:val="24"/>
          <w:szCs w:val="24"/>
          <w:lang w:val="uk-UA"/>
        </w:rPr>
        <w:t>и</w:t>
      </w:r>
      <w:r w:rsidRPr="004B4337">
        <w:rPr>
          <w:sz w:val="24"/>
          <w:szCs w:val="24"/>
        </w:rPr>
        <w:t xml:space="preserve"> (6) </w:t>
      </w:r>
      <w:r w:rsidR="00481459">
        <w:rPr>
          <w:sz w:val="24"/>
          <w:szCs w:val="24"/>
          <w:lang w:val="uk-UA"/>
        </w:rPr>
        <w:t>складає близько</w:t>
      </w:r>
      <w:r w:rsidRPr="004B4337">
        <w:rPr>
          <w:sz w:val="24"/>
          <w:szCs w:val="24"/>
        </w:rPr>
        <w:t xml:space="preserve"> 3%, </w:t>
      </w:r>
      <w:r w:rsidR="00481459">
        <w:rPr>
          <w:sz w:val="24"/>
          <w:szCs w:val="24"/>
          <w:lang w:val="uk-UA"/>
        </w:rPr>
        <w:t>другий</w:t>
      </w:r>
      <w:r w:rsidRPr="004B4337">
        <w:rPr>
          <w:sz w:val="24"/>
          <w:szCs w:val="24"/>
        </w:rPr>
        <w:t xml:space="preserve"> – </w:t>
      </w:r>
      <w:r w:rsidR="00481459">
        <w:rPr>
          <w:sz w:val="24"/>
          <w:szCs w:val="24"/>
          <w:lang w:val="uk-UA"/>
        </w:rPr>
        <w:t>близько</w:t>
      </w:r>
      <w:r w:rsidRPr="004B4337">
        <w:rPr>
          <w:sz w:val="24"/>
          <w:szCs w:val="24"/>
        </w:rPr>
        <w:t xml:space="preserve"> 1%, трет</w:t>
      </w:r>
      <w:r w:rsidR="00481459">
        <w:rPr>
          <w:sz w:val="24"/>
          <w:szCs w:val="24"/>
          <w:lang w:val="uk-UA"/>
        </w:rPr>
        <w:t>і</w:t>
      </w:r>
      <w:r w:rsidRPr="004B4337">
        <w:rPr>
          <w:sz w:val="24"/>
          <w:szCs w:val="24"/>
        </w:rPr>
        <w:t>й – порядк</w:t>
      </w:r>
      <w:r w:rsidR="00481459">
        <w:rPr>
          <w:sz w:val="24"/>
          <w:szCs w:val="24"/>
          <w:lang w:val="uk-UA"/>
        </w:rPr>
        <w:t>у</w:t>
      </w:r>
      <w:r w:rsidRPr="004B4337">
        <w:rPr>
          <w:sz w:val="24"/>
          <w:szCs w:val="24"/>
        </w:rPr>
        <w:t xml:space="preserve"> 96%.</w:t>
      </w:r>
    </w:p>
    <w:p w:rsidR="00F543F0" w:rsidRDefault="00F543F0" w:rsidP="006F5DE4">
      <w:pPr>
        <w:rPr>
          <w:lang w:val="uk-UA"/>
        </w:rPr>
      </w:pPr>
    </w:p>
    <w:p w:rsidR="003E45A6" w:rsidRPr="00481459" w:rsidRDefault="003E45A6" w:rsidP="003E45A6">
      <w:pPr>
        <w:pStyle w:val="1"/>
        <w:spacing w:after="120"/>
        <w:rPr>
          <w:lang w:val="uk-UA"/>
        </w:rPr>
      </w:pPr>
      <w:r>
        <w:t xml:space="preserve">Принцип </w:t>
      </w:r>
      <w:r w:rsidR="00481459">
        <w:rPr>
          <w:lang w:val="uk-UA"/>
        </w:rPr>
        <w:t>можливих</w:t>
      </w:r>
      <w:r>
        <w:t xml:space="preserve"> перем</w:t>
      </w:r>
      <w:r w:rsidR="00481459">
        <w:rPr>
          <w:lang w:val="uk-UA"/>
        </w:rPr>
        <w:t>іщень</w:t>
      </w:r>
    </w:p>
    <w:p w:rsidR="003E45A6" w:rsidRDefault="003E45A6" w:rsidP="003E45A6">
      <w:pPr>
        <w:jc w:val="both"/>
      </w:pPr>
      <w:r>
        <w:t xml:space="preserve">       </w:t>
      </w:r>
      <w:r w:rsidR="00481459">
        <w:rPr>
          <w:lang w:val="uk-UA"/>
        </w:rPr>
        <w:t>Розглянемо систему</w:t>
      </w:r>
      <w:r>
        <w:t xml:space="preserve"> в </w:t>
      </w:r>
      <w:r w:rsidR="00481459">
        <w:rPr>
          <w:lang w:val="uk-UA"/>
        </w:rPr>
        <w:t>полжен</w:t>
      </w:r>
      <w:r w:rsidR="007C6BEC">
        <w:rPr>
          <w:lang w:val="uk-UA"/>
        </w:rPr>
        <w:t>ні</w:t>
      </w:r>
      <w:r>
        <w:t xml:space="preserve"> </w:t>
      </w:r>
      <w:r w:rsidR="007C6BEC">
        <w:rPr>
          <w:lang w:val="uk-UA"/>
        </w:rPr>
        <w:t>рівноваги під</w:t>
      </w:r>
      <w:r>
        <w:t xml:space="preserve"> </w:t>
      </w:r>
      <w:r w:rsidR="007C6BEC">
        <w:rPr>
          <w:lang w:val="uk-UA"/>
        </w:rPr>
        <w:t>дією</w:t>
      </w:r>
      <w:r>
        <w:t xml:space="preserve"> задан</w:t>
      </w:r>
      <w:r w:rsidR="007C6BEC">
        <w:rPr>
          <w:lang w:val="uk-UA"/>
        </w:rPr>
        <w:t>их</w:t>
      </w:r>
      <w:r>
        <w:t xml:space="preserve"> сил. </w:t>
      </w:r>
      <w:r w:rsidR="007C6BEC">
        <w:rPr>
          <w:i/>
          <w:lang w:val="uk-UA"/>
        </w:rPr>
        <w:t>М</w:t>
      </w:r>
      <w:r>
        <w:rPr>
          <w:i/>
        </w:rPr>
        <w:t>ож</w:t>
      </w:r>
      <w:r w:rsidR="007C6BEC">
        <w:rPr>
          <w:i/>
          <w:lang w:val="uk-UA"/>
        </w:rPr>
        <w:t>ливи</w:t>
      </w:r>
      <w:r>
        <w:rPr>
          <w:i/>
        </w:rPr>
        <w:t>ми перем</w:t>
      </w:r>
      <w:r w:rsidR="007C6BEC">
        <w:rPr>
          <w:i/>
          <w:lang w:val="uk-UA"/>
        </w:rPr>
        <w:t>і</w:t>
      </w:r>
      <w:r>
        <w:rPr>
          <w:i/>
        </w:rPr>
        <w:t>щен</w:t>
      </w:r>
      <w:r w:rsidR="007C6BEC">
        <w:rPr>
          <w:i/>
          <w:lang w:val="uk-UA"/>
        </w:rPr>
        <w:t>н</w:t>
      </w:r>
      <w:r>
        <w:rPr>
          <w:i/>
        </w:rPr>
        <w:t>ями</w:t>
      </w:r>
      <w:r>
        <w:t xml:space="preserve"> наз</w:t>
      </w:r>
      <w:r w:rsidR="007C6BEC">
        <w:rPr>
          <w:lang w:val="uk-UA"/>
        </w:rPr>
        <w:t>и</w:t>
      </w:r>
      <w:r>
        <w:t>вают</w:t>
      </w:r>
      <w:r w:rsidR="007C6BEC">
        <w:rPr>
          <w:lang w:val="uk-UA"/>
        </w:rPr>
        <w:t>ь</w:t>
      </w:r>
      <w:r>
        <w:t xml:space="preserve">ся </w:t>
      </w:r>
      <w:r w:rsidR="007C6BEC">
        <w:rPr>
          <w:lang w:val="uk-UA"/>
        </w:rPr>
        <w:t>нищівно</w:t>
      </w:r>
      <w:r>
        <w:t xml:space="preserve"> мал</w:t>
      </w:r>
      <w:r w:rsidR="007C6BEC">
        <w:rPr>
          <w:lang w:val="uk-UA"/>
        </w:rPr>
        <w:t>і</w:t>
      </w:r>
      <w:r>
        <w:t xml:space="preserve"> </w:t>
      </w:r>
      <w:r w:rsidR="007C6BEC">
        <w:rPr>
          <w:lang w:val="uk-UA"/>
        </w:rPr>
        <w:t>пружні</w:t>
      </w:r>
      <w:r>
        <w:t xml:space="preserve"> перем</w:t>
      </w:r>
      <w:r w:rsidR="007C6BEC">
        <w:rPr>
          <w:lang w:val="uk-UA"/>
        </w:rPr>
        <w:t>і</w:t>
      </w:r>
      <w:r>
        <w:t>ще</w:t>
      </w:r>
      <w:r w:rsidR="007C6BEC">
        <w:rPr>
          <w:lang w:val="uk-UA"/>
        </w:rPr>
        <w:t>н</w:t>
      </w:r>
      <w:r>
        <w:t xml:space="preserve">ня, </w:t>
      </w:r>
      <w:r w:rsidR="007C6BEC">
        <w:rPr>
          <w:lang w:val="uk-UA"/>
        </w:rPr>
        <w:t>викликані</w:t>
      </w:r>
      <w:r>
        <w:t xml:space="preserve"> </w:t>
      </w:r>
      <w:r w:rsidR="007C6BEC">
        <w:rPr>
          <w:lang w:val="uk-UA"/>
        </w:rPr>
        <w:t>будь-якими</w:t>
      </w:r>
      <w:r>
        <w:t xml:space="preserve"> силами, температуро</w:t>
      </w:r>
      <w:r w:rsidR="007C6BEC">
        <w:rPr>
          <w:lang w:val="uk-UA"/>
        </w:rPr>
        <w:t>ю</w:t>
      </w:r>
      <w:r>
        <w:t xml:space="preserve"> </w:t>
      </w:r>
      <w:r w:rsidR="007C6BEC">
        <w:rPr>
          <w:lang w:val="uk-UA"/>
        </w:rPr>
        <w:t>або</w:t>
      </w:r>
      <w:r>
        <w:t xml:space="preserve">  перемещен</w:t>
      </w:r>
      <w:r w:rsidR="007C6BEC">
        <w:rPr>
          <w:lang w:val="uk-UA"/>
        </w:rPr>
        <w:t>н</w:t>
      </w:r>
      <w:r>
        <w:t xml:space="preserve">ями опор, </w:t>
      </w:r>
      <w:r w:rsidR="007C6BEC">
        <w:rPr>
          <w:lang w:val="uk-UA"/>
        </w:rPr>
        <w:t>які</w:t>
      </w:r>
      <w:r w:rsidR="007C6BEC">
        <w:t xml:space="preserve"> </w:t>
      </w:r>
      <w:r w:rsidR="007C6BEC">
        <w:rPr>
          <w:lang w:val="uk-UA"/>
        </w:rPr>
        <w:t>за своїм характером</w:t>
      </w:r>
      <w:r>
        <w:t xml:space="preserve"> при</w:t>
      </w:r>
      <w:r w:rsidR="007C6BEC">
        <w:rPr>
          <w:lang w:val="uk-UA"/>
        </w:rPr>
        <w:t>й</w:t>
      </w:r>
      <w:r>
        <w:t>мают</w:t>
      </w:r>
      <w:r w:rsidR="007C6BEC">
        <w:rPr>
          <w:lang w:val="uk-UA"/>
        </w:rPr>
        <w:t>ь</w:t>
      </w:r>
      <w:r>
        <w:t xml:space="preserve">ся </w:t>
      </w:r>
      <w:r w:rsidR="007C6BEC">
        <w:rPr>
          <w:lang w:val="uk-UA"/>
        </w:rPr>
        <w:t>як</w:t>
      </w:r>
      <w:r>
        <w:t xml:space="preserve"> бе</w:t>
      </w:r>
      <w:r w:rsidR="007C6BEC">
        <w:rPr>
          <w:lang w:val="uk-UA"/>
        </w:rPr>
        <w:t>з</w:t>
      </w:r>
      <w:r>
        <w:t>к</w:t>
      </w:r>
      <w:r w:rsidR="007C6BEC">
        <w:rPr>
          <w:lang w:val="uk-UA"/>
        </w:rPr>
        <w:t>і</w:t>
      </w:r>
      <w:r>
        <w:t>нечно мал</w:t>
      </w:r>
      <w:r w:rsidR="007C6BEC">
        <w:rPr>
          <w:lang w:val="uk-UA"/>
        </w:rPr>
        <w:t>і</w:t>
      </w:r>
      <w:r>
        <w:t>. Ко</w:t>
      </w:r>
      <w:r w:rsidR="003C4721">
        <w:rPr>
          <w:lang w:val="uk-UA"/>
        </w:rPr>
        <w:t>ли</w:t>
      </w:r>
      <w:r>
        <w:t xml:space="preserve"> система </w:t>
      </w:r>
      <w:r w:rsidR="003C4721">
        <w:rPr>
          <w:lang w:val="uk-UA"/>
        </w:rPr>
        <w:t>здійснює можливі переміщення</w:t>
      </w:r>
      <w:r>
        <w:t xml:space="preserve">, величина </w:t>
      </w:r>
      <w:r w:rsidR="003C4721">
        <w:rPr>
          <w:lang w:val="uk-UA"/>
        </w:rPr>
        <w:t>і</w:t>
      </w:r>
      <w:r>
        <w:t xml:space="preserve"> напр</w:t>
      </w:r>
      <w:r w:rsidR="003C4721">
        <w:rPr>
          <w:lang w:val="uk-UA"/>
        </w:rPr>
        <w:t>ям</w:t>
      </w:r>
      <w:r>
        <w:t xml:space="preserve"> </w:t>
      </w:r>
      <w:r w:rsidR="003C4721">
        <w:rPr>
          <w:lang w:val="uk-UA"/>
        </w:rPr>
        <w:t>зовнішніх і внутрішніх</w:t>
      </w:r>
      <w:r>
        <w:t xml:space="preserve"> сил, </w:t>
      </w:r>
      <w:r w:rsidR="003C4721">
        <w:rPr>
          <w:lang w:val="uk-UA"/>
        </w:rPr>
        <w:t>що відповідають її вихідному стану</w:t>
      </w:r>
      <w:r>
        <w:t xml:space="preserve">, </w:t>
      </w:r>
      <w:r w:rsidR="003C4721">
        <w:rPr>
          <w:lang w:val="uk-UA"/>
        </w:rPr>
        <w:t>залишаються</w:t>
      </w:r>
      <w:r>
        <w:t xml:space="preserve"> не</w:t>
      </w:r>
      <w:r w:rsidR="005D28DB">
        <w:rPr>
          <w:lang w:val="uk-UA"/>
        </w:rPr>
        <w:t>змінними</w:t>
      </w:r>
      <w:r>
        <w:t xml:space="preserve">, а тому </w:t>
      </w:r>
      <w:r w:rsidR="005D28DB">
        <w:rPr>
          <w:lang w:val="uk-UA"/>
        </w:rPr>
        <w:t>ї</w:t>
      </w:r>
      <w:r>
        <w:t>х работа буде без ко</w:t>
      </w:r>
      <w:r w:rsidR="005D28DB">
        <w:rPr>
          <w:lang w:val="uk-UA"/>
        </w:rPr>
        <w:t>е</w:t>
      </w:r>
      <w:r>
        <w:t>ф</w:t>
      </w:r>
      <w:r w:rsidR="005D28DB">
        <w:rPr>
          <w:lang w:val="uk-UA"/>
        </w:rPr>
        <w:t>і</w:t>
      </w:r>
      <w:r>
        <w:t>ц</w:t>
      </w:r>
      <w:r w:rsidR="005D28DB">
        <w:rPr>
          <w:lang w:val="uk-UA"/>
        </w:rPr>
        <w:t>ієнту</w:t>
      </w:r>
      <w:r>
        <w:t xml:space="preserve"> 1/2.</w:t>
      </w:r>
    </w:p>
    <w:p w:rsidR="003E45A6" w:rsidRDefault="003E45A6" w:rsidP="003E45A6">
      <w:pPr>
        <w:jc w:val="center"/>
        <w:rPr>
          <w:b/>
          <w:i/>
        </w:rPr>
      </w:pPr>
      <w:r>
        <w:rPr>
          <w:b/>
          <w:i/>
        </w:rPr>
        <w:t xml:space="preserve">Теорема </w:t>
      </w:r>
      <w:r w:rsidR="005D28DB">
        <w:rPr>
          <w:b/>
          <w:i/>
          <w:lang w:val="uk-UA"/>
        </w:rPr>
        <w:t>про взаємність</w:t>
      </w:r>
      <w:r>
        <w:rPr>
          <w:b/>
          <w:i/>
        </w:rPr>
        <w:t xml:space="preserve"> </w:t>
      </w:r>
      <w:r w:rsidR="005D28DB">
        <w:rPr>
          <w:b/>
          <w:i/>
          <w:lang w:val="uk-UA"/>
        </w:rPr>
        <w:t>робіт</w:t>
      </w:r>
      <w:r>
        <w:rPr>
          <w:b/>
          <w:i/>
        </w:rPr>
        <w:t xml:space="preserve"> (теорема Бетт</w:t>
      </w:r>
      <w:r w:rsidR="005D28DB">
        <w:rPr>
          <w:b/>
          <w:i/>
          <w:lang w:val="uk-UA"/>
        </w:rPr>
        <w:t>і</w:t>
      </w:r>
      <w:r>
        <w:rPr>
          <w:b/>
          <w:i/>
        </w:rPr>
        <w:t>)</w:t>
      </w:r>
    </w:p>
    <w:p w:rsidR="003E45A6" w:rsidRDefault="003E45A6" w:rsidP="003E45A6">
      <w:pPr>
        <w:jc w:val="both"/>
      </w:pPr>
      <w:r>
        <w:t xml:space="preserve">       </w:t>
      </w:r>
      <w:r w:rsidR="005D28DB">
        <w:rPr>
          <w:lang w:val="uk-UA"/>
        </w:rPr>
        <w:t>Введемо позначення</w:t>
      </w:r>
      <w:r>
        <w:t>: Δ</w:t>
      </w:r>
      <w:r>
        <w:rPr>
          <w:i/>
          <w:vertAlign w:val="subscript"/>
          <w:lang w:val="en-US"/>
        </w:rPr>
        <w:t>mn</w:t>
      </w:r>
      <w:r>
        <w:t xml:space="preserve"> – перем</w:t>
      </w:r>
      <w:r w:rsidR="005D28DB">
        <w:rPr>
          <w:lang w:val="uk-UA"/>
        </w:rPr>
        <w:t>і</w:t>
      </w:r>
      <w:r>
        <w:t>щен</w:t>
      </w:r>
      <w:r w:rsidR="005D28DB">
        <w:rPr>
          <w:lang w:val="uk-UA"/>
        </w:rPr>
        <w:t>ня</w:t>
      </w:r>
      <w:r>
        <w:t xml:space="preserve"> в напр</w:t>
      </w:r>
      <w:r w:rsidR="005D28DB">
        <w:rPr>
          <w:lang w:val="uk-UA"/>
        </w:rPr>
        <w:t>ямку</w:t>
      </w:r>
      <w:r>
        <w:t xml:space="preserve"> сил</w:t>
      </w:r>
      <w:r w:rsidR="005D28DB">
        <w:rPr>
          <w:lang w:val="uk-UA"/>
        </w:rPr>
        <w:t>и</w:t>
      </w:r>
      <w:r>
        <w:t xml:space="preserve"> «</w:t>
      </w:r>
      <w:r>
        <w:rPr>
          <w:i/>
          <w:lang w:val="en-US"/>
        </w:rPr>
        <w:t>m</w:t>
      </w:r>
      <w:r>
        <w:t xml:space="preserve">» </w:t>
      </w:r>
      <w:r w:rsidR="005D28DB">
        <w:rPr>
          <w:lang w:val="uk-UA"/>
        </w:rPr>
        <w:t>від</w:t>
      </w:r>
      <w:r>
        <w:t xml:space="preserve"> сил</w:t>
      </w:r>
      <w:r w:rsidR="005D28DB">
        <w:rPr>
          <w:lang w:val="uk-UA"/>
        </w:rPr>
        <w:t>и</w:t>
      </w:r>
      <w:r>
        <w:t xml:space="preserve"> «</w:t>
      </w:r>
      <w:r>
        <w:rPr>
          <w:i/>
          <w:lang w:val="en-US"/>
        </w:rPr>
        <w:t>n</w:t>
      </w:r>
      <w:r>
        <w:t>». П</w:t>
      </w:r>
      <w:r w:rsidR="005D28DB">
        <w:rPr>
          <w:lang w:val="uk-UA"/>
        </w:rPr>
        <w:t>і</w:t>
      </w:r>
      <w:r>
        <w:t>д перем</w:t>
      </w:r>
      <w:r w:rsidR="005D28DB">
        <w:rPr>
          <w:lang w:val="uk-UA"/>
        </w:rPr>
        <w:t>іщенням</w:t>
      </w:r>
      <w:r>
        <w:t xml:space="preserve"> будем</w:t>
      </w:r>
      <w:r w:rsidR="005D28DB">
        <w:rPr>
          <w:lang w:val="uk-UA"/>
        </w:rPr>
        <w:t>о</w:t>
      </w:r>
      <w:r>
        <w:t xml:space="preserve"> </w:t>
      </w:r>
      <w:r w:rsidR="005D28DB">
        <w:rPr>
          <w:lang w:val="uk-UA"/>
        </w:rPr>
        <w:t>розуміти</w:t>
      </w:r>
      <w:r>
        <w:t xml:space="preserve"> </w:t>
      </w:r>
      <w:r w:rsidR="005D28DB">
        <w:rPr>
          <w:lang w:val="uk-UA"/>
        </w:rPr>
        <w:t xml:space="preserve">зміщення </w:t>
      </w:r>
      <w:r w:rsidR="005D28DB">
        <w:rPr>
          <w:lang w:val="uk-UA"/>
        </w:rPr>
        <w:lastRenderedPageBreak/>
        <w:t>та кут повороту</w:t>
      </w:r>
      <w:r>
        <w:t>, а п</w:t>
      </w:r>
      <w:r w:rsidR="005D28DB">
        <w:rPr>
          <w:lang w:val="uk-UA"/>
        </w:rPr>
        <w:t>і</w:t>
      </w:r>
      <w:r>
        <w:t>д сило</w:t>
      </w:r>
      <w:r w:rsidR="005D28DB">
        <w:rPr>
          <w:lang w:val="uk-UA"/>
        </w:rPr>
        <w:t>ю</w:t>
      </w:r>
      <w:r>
        <w:t xml:space="preserve"> – силу </w:t>
      </w:r>
      <w:r w:rsidR="005D28DB">
        <w:rPr>
          <w:lang w:val="uk-UA"/>
        </w:rPr>
        <w:t>і</w:t>
      </w:r>
      <w:r>
        <w:t xml:space="preserve"> момент. </w:t>
      </w:r>
      <w:r w:rsidR="005D28DB">
        <w:rPr>
          <w:lang w:val="uk-UA"/>
        </w:rPr>
        <w:t>Розглянемо два стани</w:t>
      </w:r>
      <w:r>
        <w:t xml:space="preserve"> (рис. 6), для </w:t>
      </w:r>
      <w:r w:rsidR="005D28DB">
        <w:rPr>
          <w:lang w:val="uk-UA"/>
        </w:rPr>
        <w:t>яких</w:t>
      </w:r>
    </w:p>
    <w:p w:rsidR="003E45A6" w:rsidRPr="000A457B" w:rsidRDefault="003E45A6" w:rsidP="003E45A6">
      <w:pPr>
        <w:jc w:val="center"/>
      </w:pPr>
      <w:r>
        <w:rPr>
          <w:i/>
          <w:lang w:val="en-US"/>
        </w:rPr>
        <w:t>W</w:t>
      </w:r>
      <w:r w:rsidRPr="000A457B">
        <w:rPr>
          <w:vertAlign w:val="subscript"/>
        </w:rPr>
        <w:t>11</w:t>
      </w:r>
      <w:r w:rsidRPr="000A457B">
        <w:t xml:space="preserve"> = </w:t>
      </w:r>
      <w:r>
        <w:rPr>
          <w:i/>
          <w:lang w:val="en-US"/>
        </w:rPr>
        <w:t>F</w:t>
      </w:r>
      <w:r w:rsidRPr="000A457B">
        <w:rPr>
          <w:vertAlign w:val="subscript"/>
        </w:rPr>
        <w:t>1</w:t>
      </w:r>
      <w:r>
        <w:t>Δ</w:t>
      </w:r>
      <w:r w:rsidRPr="000A457B">
        <w:rPr>
          <w:vertAlign w:val="subscript"/>
        </w:rPr>
        <w:t>11</w:t>
      </w:r>
      <w:r w:rsidRPr="000A457B">
        <w:t xml:space="preserve">/2,    </w:t>
      </w:r>
      <w:r>
        <w:rPr>
          <w:i/>
          <w:lang w:val="en-US"/>
        </w:rPr>
        <w:t>W</w:t>
      </w:r>
      <w:r w:rsidRPr="000A457B">
        <w:rPr>
          <w:vertAlign w:val="subscript"/>
        </w:rPr>
        <w:t>22</w:t>
      </w:r>
      <w:r w:rsidRPr="000A457B">
        <w:t xml:space="preserve"> = </w:t>
      </w:r>
      <w:r>
        <w:rPr>
          <w:i/>
          <w:lang w:val="en-US"/>
        </w:rPr>
        <w:t>F</w:t>
      </w:r>
      <w:r w:rsidRPr="000A457B">
        <w:rPr>
          <w:vertAlign w:val="subscript"/>
        </w:rPr>
        <w:t>2</w:t>
      </w:r>
      <w:r>
        <w:t>Δ</w:t>
      </w:r>
      <w:r w:rsidRPr="000A457B">
        <w:rPr>
          <w:vertAlign w:val="subscript"/>
        </w:rPr>
        <w:t>22</w:t>
      </w:r>
      <w:r w:rsidRPr="000A457B">
        <w:t>/2,</w:t>
      </w:r>
    </w:p>
    <w:p w:rsidR="003E45A6" w:rsidRDefault="005D28DB" w:rsidP="003E45A6">
      <w:pPr>
        <w:jc w:val="both"/>
      </w:pPr>
      <w:r>
        <w:rPr>
          <w:lang w:val="uk-UA"/>
        </w:rPr>
        <w:t>або</w:t>
      </w:r>
    </w:p>
    <w:p w:rsidR="003E45A6" w:rsidRDefault="003E45A6" w:rsidP="003E45A6">
      <w:pPr>
        <w:jc w:val="center"/>
        <w:rPr>
          <w:lang w:val="en-US"/>
        </w:rPr>
      </w:pPr>
      <w:r w:rsidRPr="009B7557">
        <w:rPr>
          <w:position w:val="-28"/>
        </w:rPr>
        <w:object w:dxaOrig="3780" w:dyaOrig="660">
          <v:shape id="_x0000_i1110" type="#_x0000_t75" style="width:189.05pt;height:33.1pt" o:ole="" fillcolor="window">
            <v:imagedata r:id="rId138" o:title=""/>
          </v:shape>
          <o:OLEObject Type="Embed" ProgID="Equation.2" ShapeID="_x0000_i1110" DrawAspect="Content" ObjectID="_1582357439" r:id="rId139"/>
        </w:object>
      </w:r>
    </w:p>
    <w:p w:rsidR="003E45A6" w:rsidRDefault="003E45A6" w:rsidP="003E45A6">
      <w:pPr>
        <w:jc w:val="center"/>
        <w:rPr>
          <w:lang w:val="en-US"/>
        </w:rPr>
      </w:pPr>
      <w:r w:rsidRPr="009B7557">
        <w:rPr>
          <w:position w:val="-26"/>
        </w:rPr>
        <w:object w:dxaOrig="3800" w:dyaOrig="660">
          <v:shape id="_x0000_i1111" type="#_x0000_t75" style="width:189.45pt;height:33.1pt" o:ole="" fillcolor="window">
            <v:imagedata r:id="rId140" o:title=""/>
          </v:shape>
          <o:OLEObject Type="Embed" ProgID="Equation.2" ShapeID="_x0000_i1111" DrawAspect="Content" ObjectID="_1582357440" r:id="rId141"/>
        </w:object>
      </w:r>
    </w:p>
    <w:p w:rsidR="003E45A6" w:rsidRDefault="003E45A6" w:rsidP="003E45A6">
      <w:pPr>
        <w:jc w:val="both"/>
      </w:pPr>
      <w:r>
        <w:t xml:space="preserve">       При</w:t>
      </w:r>
      <w:r w:rsidR="005D28DB">
        <w:rPr>
          <w:lang w:val="uk-UA"/>
        </w:rPr>
        <w:t>кладемо</w:t>
      </w:r>
      <w:r>
        <w:t xml:space="preserve"> </w:t>
      </w:r>
      <w:r w:rsidR="005D28DB">
        <w:rPr>
          <w:lang w:val="uk-UA"/>
        </w:rPr>
        <w:t>до</w:t>
      </w:r>
      <w:r>
        <w:t xml:space="preserve"> балк</w:t>
      </w:r>
      <w:r w:rsidR="005D28DB">
        <w:rPr>
          <w:lang w:val="uk-UA"/>
        </w:rPr>
        <w:t>и</w:t>
      </w:r>
      <w:r>
        <w:t xml:space="preserve"> </w:t>
      </w:r>
      <w:r w:rsidR="005D28DB">
        <w:rPr>
          <w:lang w:val="uk-UA"/>
        </w:rPr>
        <w:t>послідовно</w:t>
      </w:r>
      <w:r>
        <w:t xml:space="preserve"> </w:t>
      </w:r>
      <w:r w:rsidR="005D28DB">
        <w:rPr>
          <w:lang w:val="uk-UA"/>
        </w:rPr>
        <w:t>спочатку</w:t>
      </w:r>
      <w:r>
        <w:t xml:space="preserve"> силу </w:t>
      </w:r>
      <w:r>
        <w:rPr>
          <w:i/>
          <w:lang w:val="en-US"/>
        </w:rPr>
        <w:t>F</w:t>
      </w:r>
      <w:r>
        <w:rPr>
          <w:vertAlign w:val="subscript"/>
        </w:rPr>
        <w:t>1</w:t>
      </w:r>
      <w:r>
        <w:t xml:space="preserve">, а </w:t>
      </w:r>
      <w:r w:rsidR="005D28DB">
        <w:rPr>
          <w:lang w:val="uk-UA"/>
        </w:rPr>
        <w:t>потім</w:t>
      </w:r>
      <w:r>
        <w:t xml:space="preserve"> силу </w:t>
      </w:r>
      <w:r>
        <w:rPr>
          <w:i/>
          <w:lang w:val="en-US"/>
        </w:rPr>
        <w:t>F</w:t>
      </w:r>
      <w:r>
        <w:rPr>
          <w:i/>
          <w:vertAlign w:val="subscript"/>
        </w:rPr>
        <w:t xml:space="preserve">2 </w:t>
      </w:r>
      <w:r>
        <w:t xml:space="preserve">(рис. 7, </w:t>
      </w:r>
      <w:r>
        <w:rPr>
          <w:i/>
        </w:rPr>
        <w:t>а</w:t>
      </w:r>
      <w:r>
        <w:t>), тод</w:t>
      </w:r>
      <w:r w:rsidR="005D28DB">
        <w:rPr>
          <w:lang w:val="uk-UA"/>
        </w:rPr>
        <w:t>і</w:t>
      </w:r>
    </w:p>
    <w:p w:rsidR="003E45A6" w:rsidRDefault="00DF19F1" w:rsidP="003E45A6">
      <w:pPr>
        <w:spacing w:before="60" w:after="60"/>
        <w:jc w:val="both"/>
      </w:pPr>
      <w:r>
        <w:rPr>
          <w:noProof/>
        </w:rPr>
        <w:pict>
          <v:group id="_x0000_s5031" style="position:absolute;left:0;text-align:left;margin-left:16.75pt;margin-top:21.25pt;width:291.15pt;height:147.9pt;z-index:251715584" coordorigin="1846,2155" coordsize="5823,2958" o:allowincell="f">
            <v:group id="_x0000_s5032" style="position:absolute;left:1846;top:2155;width:2557;height:2945" coordorigin="1846,2155" coordsize="2557,2945">
              <v:shape id="_x0000_s5033" type="#_x0000_t202" style="position:absolute;left:2515;top:4532;width:1008;height:568" filled="f" stroked="f">
                <v:textbox style="mso-next-textbox:#_x0000_s5033">
                  <w:txbxContent>
                    <w:p w:rsidR="00D60FB6" w:rsidRDefault="00D60FB6" w:rsidP="003E45A6">
                      <w:pPr>
                        <w:spacing w:before="120"/>
                        <w:jc w:val="center"/>
                      </w:pPr>
                      <w:r>
                        <w:t>Рис. 6</w:t>
                      </w:r>
                    </w:p>
                  </w:txbxContent>
                </v:textbox>
              </v:shape>
              <v:shape id="_x0000_s5034" type="#_x0000_t202" style="position:absolute;left:1846;top:3167;width:1564;height:568" filled="f" stroked="f">
                <v:textbox style="mso-next-textbox:#_x0000_s5034">
                  <w:txbxContent>
                    <w:p w:rsidR="00D60FB6" w:rsidRDefault="00D60FB6" w:rsidP="003E45A6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uk-UA"/>
                        </w:rPr>
                        <w:t>Стан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  <v:shape id="_x0000_s5035" type="#_x0000_t202" style="position:absolute;left:2417;top:2155;width:788;height:568" filled="f" stroked="f">
                <v:textbox style="mso-next-textbox:#_x0000_s5035">
                  <w:txbxContent>
                    <w:p w:rsidR="00D60FB6" w:rsidRDefault="00D60FB6" w:rsidP="003E45A6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F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group id="_x0000_s5036" style="position:absolute;left:1846;top:2272;width:2557;height:890" coordorigin="2870,7315" coordsize="2557,890">
                <v:line id="_x0000_s5037" style="position:absolute" from="3065,7877" to="5272,7877" strokeweight="1.5pt"/>
                <v:group id="_x0000_s5038" style="position:absolute;left:2870;top:7875;width:365;height:330;flip:x" coordorigin="2605,4658" coordsize="382,296">
                  <v:group id="_x0000_s5039" style="position:absolute;left:2605;top:4898;width:382;height:56;flip:x" coordorigin="2996,3472" coordsize="616,112">
                    <v:line id="_x0000_s5040" style="position:absolute" from="3052,3472" to="3612,3472" strokeweight="1.25pt"/>
                    <v:line id="_x0000_s5041" style="position:absolute;flip:x" from="3556,3472" to="3612,3584"/>
                    <v:line id="_x0000_s5042" style="position:absolute;flip:x" from="3276,3472" to="3332,3584"/>
                    <v:line id="_x0000_s5043" style="position:absolute;flip:x" from="3416,3472" to="3472,3584"/>
                    <v:line id="_x0000_s5044" style="position:absolute;flip:x" from="2996,3472" to="3052,3584"/>
                    <v:line id="_x0000_s5045" style="position:absolute;flip:x" from="3136,3472" to="3192,3584"/>
                  </v:group>
                  <v:shape id="_x0000_s5046" type="#_x0000_t5" style="position:absolute;left:2678;top:4717;width:225;height:182" strokeweight="1.25pt"/>
                  <v:oval id="_x0000_s5047" style="position:absolute;left:2662;top:4843;width:57;height:56" strokeweight="1.25pt"/>
                  <v:oval id="_x0000_s5048" style="position:absolute;left:2860;top:4847;width:57;height:56" strokeweight="1.25pt"/>
                  <v:oval id="_x0000_s5049" style="position:absolute;left:2757;top:4658;width:57;height:56" strokeweight="1.25pt"/>
                </v:group>
                <v:line id="_x0000_s5050" style="position:absolute" from="3660,7315" to="3660,7881" strokeweight="2.25pt">
                  <v:stroke endarrow="classic" endarrowwidth="narrow" endarrowlength="long"/>
                  <o:lock v:ext="edit" aspectratio="t"/>
                </v:line>
                <v:group id="_x0000_s5051" style="position:absolute;left:5116;top:7854;width:288;height:334;rotation:90;flip:x" coordorigin="5796,3920" coordsize="364,364">
                  <v:group id="_x0000_s5052" style="position:absolute;left:5796;top:4088;width:283;height:56" coordorigin="5824,4088" coordsize="283,56">
                    <v:oval id="_x0000_s5053" style="position:absolute;left:5824;top:4088;width:59;height:56" strokeweight="1.25pt"/>
                    <v:oval id="_x0000_s5054" style="position:absolute;left:6048;top:4088;width:59;height:56" strokeweight="1.25pt"/>
                    <v:line id="_x0000_s5055" style="position:absolute" from="5880,4116" to="6048,4116" strokeweight="1.25pt"/>
                  </v:group>
                  <v:group id="_x0000_s5056" style="position:absolute;left:6104;top:3920;width:56;height:364" coordorigin="6104,3920" coordsize="56,364">
                    <v:line id="_x0000_s5057" style="position:absolute" from="6104,3948" to="6104,4284" strokeweight="1.25pt"/>
                    <v:line id="_x0000_s5058" style="position:absolute;flip:y" from="6104,3920" to="6160,3948"/>
                    <v:line id="_x0000_s5059" style="position:absolute;flip:y" from="6104,4144" to="6160,4172"/>
                    <v:line id="_x0000_s5060" style="position:absolute;flip:y" from="6104,4256" to="6160,4284"/>
                    <v:line id="_x0000_s5061" style="position:absolute;flip:y" from="6104,4032" to="6160,4060"/>
                  </v:group>
                </v:group>
              </v:group>
              <v:shape id="_x0000_s5062" style="position:absolute;left:2036;top:2834;width:2212;height:201" coordsize="2212,201" path="m,c95,30,320,161,571,181v251,20,660,-30,933,-60c1777,91,2065,25,2212,e" filled="f">
                <v:stroke dashstyle="longDash"/>
                <v:path arrowok="t"/>
              </v:shape>
              <v:line id="_x0000_s5063" style="position:absolute" from="2637,2836" to="2637,3019">
                <v:stroke dashstyle="1 1"/>
              </v:line>
              <v:line id="_x0000_s5064" style="position:absolute" from="2041,3932" to="4248,3932" strokeweight="1.5pt"/>
              <v:group id="_x0000_s5065" style="position:absolute;left:1846;top:3930;width:365;height:330;flip:x" coordorigin="2605,4658" coordsize="382,296">
                <v:group id="_x0000_s5066" style="position:absolute;left:2605;top:4898;width:382;height:56;flip:x" coordorigin="2996,3472" coordsize="616,112">
                  <v:line id="_x0000_s5067" style="position:absolute" from="3052,3472" to="3612,3472" strokeweight="1.25pt"/>
                  <v:line id="_x0000_s5068" style="position:absolute;flip:x" from="3556,3472" to="3612,3584"/>
                  <v:line id="_x0000_s5069" style="position:absolute;flip:x" from="3276,3472" to="3332,3584"/>
                  <v:line id="_x0000_s5070" style="position:absolute;flip:x" from="3416,3472" to="3472,3584"/>
                  <v:line id="_x0000_s5071" style="position:absolute;flip:x" from="2996,3472" to="3052,3584"/>
                  <v:line id="_x0000_s5072" style="position:absolute;flip:x" from="3136,3472" to="3192,3584"/>
                </v:group>
                <v:shape id="_x0000_s5073" type="#_x0000_t5" style="position:absolute;left:2678;top:4717;width:225;height:182" strokeweight="1.25pt"/>
                <v:oval id="_x0000_s5074" style="position:absolute;left:2662;top:4843;width:57;height:56" strokeweight="1.25pt"/>
                <v:oval id="_x0000_s5075" style="position:absolute;left:2860;top:4847;width:57;height:56" strokeweight="1.25pt"/>
                <v:oval id="_x0000_s5076" style="position:absolute;left:2757;top:4658;width:57;height:56" strokeweight="1.25pt"/>
              </v:group>
              <v:line id="_x0000_s5077" style="position:absolute" from="3550,3365" to="3550,3931" strokeweight="2.25pt">
                <v:stroke endarrow="classic" endarrowwidth="narrow" endarrowlength="long"/>
                <o:lock v:ext="edit" aspectratio="t"/>
              </v:line>
              <v:group id="_x0000_s5078" style="position:absolute;left:4092;top:3909;width:288;height:334;rotation:90;flip:x" coordorigin="5796,3920" coordsize="364,364">
                <v:group id="_x0000_s5079" style="position:absolute;left:5796;top:4088;width:283;height:56" coordorigin="5824,4088" coordsize="283,56">
                  <v:oval id="_x0000_s5080" style="position:absolute;left:5824;top:4088;width:59;height:56" strokeweight="1.25pt"/>
                  <v:oval id="_x0000_s5081" style="position:absolute;left:6048;top:4088;width:59;height:56" strokeweight="1.25pt"/>
                  <v:line id="_x0000_s5082" style="position:absolute" from="5880,4116" to="6048,4116" strokeweight="1.25pt"/>
                </v:group>
                <v:group id="_x0000_s5083" style="position:absolute;left:6104;top:3920;width:56;height:364" coordorigin="6104,3920" coordsize="56,364">
                  <v:line id="_x0000_s5084" style="position:absolute" from="6104,3948" to="6104,4284" strokeweight="1.25pt"/>
                  <v:line id="_x0000_s5085" style="position:absolute;flip:y" from="6104,3920" to="6160,3948"/>
                  <v:line id="_x0000_s5086" style="position:absolute;flip:y" from="6104,4144" to="6160,4172"/>
                  <v:line id="_x0000_s5087" style="position:absolute;flip:y" from="6104,4256" to="6160,4284"/>
                  <v:line id="_x0000_s5088" style="position:absolute;flip:y" from="6104,4032" to="6160,4060"/>
                </v:group>
              </v:group>
              <v:shape id="_x0000_s5089" style="position:absolute;left:2039;top:3930;width:2212;height:177" coordsize="2212,177" path="m,c95,21,318,100,571,126v253,26,674,51,948,30c1793,135,2068,32,2212,e" filled="f">
                <v:stroke dashstyle="longDash"/>
                <v:path arrowok="t"/>
              </v:shape>
              <v:line id="_x0000_s5090" style="position:absolute" from="2638,3926" to="2638,4059">
                <v:stroke dashstyle="1 1"/>
              </v:line>
              <v:line id="_x0000_s5091" style="position:absolute" from="3550,3909" to="3550,4092">
                <v:stroke dashstyle="1 1"/>
              </v:line>
              <v:line id="_x0000_s5092" style="position:absolute" from="3550,2832" to="3550,2955">
                <v:stroke dashstyle="1 1"/>
              </v:line>
              <v:shape id="_x0000_s5093" type="#_x0000_t202" style="position:absolute;left:3388;top:3298;width:788;height:568" filled="f" stroked="f">
                <v:textbox style="mso-next-textbox:#_x0000_s5093">
                  <w:txbxContent>
                    <w:p w:rsidR="00D60FB6" w:rsidRDefault="00D60FB6" w:rsidP="003E45A6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F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5094" type="#_x0000_t202" style="position:absolute;left:2393;top:2962;width:788;height:568" filled="f" stroked="f">
                <v:textbox style="mso-next-textbox:#_x0000_s5094">
                  <w:txbxContent>
                    <w:p w:rsidR="00D60FB6" w:rsidRDefault="00D60FB6" w:rsidP="003E45A6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Δ</w:t>
                      </w:r>
                      <w:r>
                        <w:rPr>
                          <w:vertAlign w:val="subscript"/>
                          <w:lang w:val="en-US"/>
                        </w:rPr>
                        <w:t>11</w:t>
                      </w:r>
                    </w:p>
                  </w:txbxContent>
                </v:textbox>
              </v:shape>
              <v:shape id="_x0000_s5095" type="#_x0000_t202" style="position:absolute;left:2412;top:4058;width:788;height:568" filled="f" stroked="f">
                <v:textbox style="mso-next-textbox:#_x0000_s5095">
                  <w:txbxContent>
                    <w:p w:rsidR="00D60FB6" w:rsidRDefault="00D60FB6" w:rsidP="003E45A6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Δ</w:t>
                      </w:r>
                      <w:r>
                        <w:rPr>
                          <w:vertAlign w:val="subscript"/>
                          <w:lang w:val="en-US"/>
                        </w:rPr>
                        <w:t>12</w:t>
                      </w:r>
                    </w:p>
                  </w:txbxContent>
                </v:textbox>
              </v:shape>
              <v:shape id="_x0000_s5096" type="#_x0000_t202" style="position:absolute;left:3303;top:4075;width:788;height:568" filled="f" stroked="f">
                <v:textbox style="mso-next-textbox:#_x0000_s5096">
                  <w:txbxContent>
                    <w:p w:rsidR="00D60FB6" w:rsidRDefault="00D60FB6" w:rsidP="003E45A6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Δ</w:t>
                      </w:r>
                      <w:r>
                        <w:rPr>
                          <w:vertAlign w:val="subscript"/>
                          <w:lang w:val="en-US"/>
                        </w:rPr>
                        <w:t>22</w:t>
                      </w:r>
                    </w:p>
                  </w:txbxContent>
                </v:textbox>
              </v:shape>
              <v:shape id="_x0000_s5097" type="#_x0000_t202" style="position:absolute;left:3300;top:2463;width:788;height:568" filled="f" stroked="f">
                <v:textbox style="mso-next-textbox:#_x0000_s5097">
                  <w:txbxContent>
                    <w:p w:rsidR="00D60FB6" w:rsidRDefault="00D60FB6" w:rsidP="003E45A6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Δ</w:t>
                      </w:r>
                      <w:r>
                        <w:rPr>
                          <w:vertAlign w:val="subscript"/>
                          <w:lang w:val="en-US"/>
                        </w:rPr>
                        <w:t>21</w:t>
                      </w:r>
                    </w:p>
                  </w:txbxContent>
                </v:textbox>
              </v:shape>
              <v:shape id="_x0000_s5098" type="#_x0000_t202" style="position:absolute;left:1846;top:4350;width:1564;height:568" filled="f" stroked="f">
                <v:textbox style="mso-next-textbox:#_x0000_s5098">
                  <w:txbxContent>
                    <w:p w:rsidR="00D60FB6" w:rsidRDefault="00D60FB6" w:rsidP="003E45A6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uk-UA"/>
                        </w:rPr>
                        <w:t>Стан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  <w:lang w:val="en-US"/>
                        </w:rPr>
                        <w:t>II</w:t>
                      </w:r>
                    </w:p>
                  </w:txbxContent>
                </v:textbox>
              </v:shape>
              <v:shape id="_x0000_s5099" style="position:absolute;left:3424;top:2655;width:119;height:252" coordsize="119,252" path="m119,252hdc103,248,87,244,71,240v-8,-2,-24,-6,-24,-6c33,220,32,205,29,186,31,84,,,116,e" filled="f" strokeweight=".5pt">
                <v:path arrowok="t"/>
              </v:shape>
              <v:shape id="_x0000_s5100" style="position:absolute;left:2519;top:4001;width:119;height:252" coordsize="119,252" path="m119,252hdc103,248,87,244,71,240v-8,-2,-24,-6,-24,-6c33,220,32,205,29,186,31,84,,,116,e" filled="f" strokeweight=".5pt">
                <v:path arrowok="t"/>
              </v:shape>
              <v:shape id="_x0000_s5101" style="position:absolute;left:2520;top:2906;width:119;height:252" coordsize="119,252" path="m119,252hdc103,248,87,244,71,240v-8,-2,-24,-6,-24,-6c33,220,32,205,29,186,31,84,,,116,e" filled="f" strokeweight=".5pt">
                <v:path arrowok="t"/>
              </v:shape>
              <v:shape id="_x0000_s5102" style="position:absolute;left:3432;top:4010;width:119;height:252" coordsize="119,252" path="m119,252hdc103,248,87,244,71,240v-8,-2,-24,-6,-24,-6c33,220,32,205,29,186,31,84,,,116,e" filled="f" strokeweight=".5pt">
                <v:path arrowok="t"/>
              </v:shape>
            </v:group>
            <v:group id="_x0000_s5103" style="position:absolute;left:4828;top:2163;width:2841;height:2950" coordorigin="4828,2163" coordsize="2841,2950">
              <v:shape id="_x0000_s5104" type="#_x0000_t202" style="position:absolute;left:4828;top:3092;width:787;height:568" filled="f" stroked="f">
                <v:textbox style="mso-next-textbox:#_x0000_s5104">
                  <w:txbxContent>
                    <w:p w:rsidR="00D60FB6" w:rsidRDefault="00D60FB6" w:rsidP="003E45A6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а</w:t>
                      </w:r>
                    </w:p>
                  </w:txbxContent>
                </v:textbox>
              </v:shape>
              <v:group id="_x0000_s5105" style="position:absolute;left:5112;top:2163;width:2557;height:2950" coordorigin="5395,2163" coordsize="2557,2950">
                <v:group id="_x0000_s5106" style="position:absolute;left:5395;top:2272;width:2557;height:890" coordorigin="2870,7315" coordsize="2557,890">
                  <v:line id="_x0000_s5107" style="position:absolute" from="3065,7877" to="5272,7877" strokeweight="1.5pt"/>
                  <v:group id="_x0000_s5108" style="position:absolute;left:2870;top:7875;width:365;height:330;flip:x" coordorigin="2605,4658" coordsize="382,296">
                    <v:group id="_x0000_s5109" style="position:absolute;left:2605;top:4898;width:382;height:56;flip:x" coordorigin="2996,3472" coordsize="616,112">
                      <v:line id="_x0000_s5110" style="position:absolute" from="3052,3472" to="3612,3472" strokeweight="1.25pt"/>
                      <v:line id="_x0000_s5111" style="position:absolute;flip:x" from="3556,3472" to="3612,3584"/>
                      <v:line id="_x0000_s5112" style="position:absolute;flip:x" from="3276,3472" to="3332,3584"/>
                      <v:line id="_x0000_s5113" style="position:absolute;flip:x" from="3416,3472" to="3472,3584"/>
                      <v:line id="_x0000_s5114" style="position:absolute;flip:x" from="2996,3472" to="3052,3584"/>
                      <v:line id="_x0000_s5115" style="position:absolute;flip:x" from="3136,3472" to="3192,3584"/>
                    </v:group>
                    <v:shape id="_x0000_s5116" type="#_x0000_t5" style="position:absolute;left:2678;top:4717;width:225;height:182" strokeweight="1.25pt"/>
                    <v:oval id="_x0000_s5117" style="position:absolute;left:2662;top:4843;width:57;height:56" strokeweight="1.25pt"/>
                    <v:oval id="_x0000_s5118" style="position:absolute;left:2860;top:4847;width:57;height:56" strokeweight="1.25pt"/>
                    <v:oval id="_x0000_s5119" style="position:absolute;left:2757;top:4658;width:57;height:56" strokeweight="1.25pt"/>
                  </v:group>
                  <v:line id="_x0000_s5120" style="position:absolute" from="3660,7315" to="3660,7881" strokeweight="2.25pt">
                    <v:stroke endarrow="classic" endarrowwidth="narrow" endarrowlength="long"/>
                    <o:lock v:ext="edit" aspectratio="t"/>
                  </v:line>
                  <v:group id="_x0000_s5121" style="position:absolute;left:5116;top:7854;width:288;height:334;rotation:90;flip:x" coordorigin="5796,3920" coordsize="364,364">
                    <v:group id="_x0000_s5122" style="position:absolute;left:5796;top:4088;width:283;height:56" coordorigin="5824,4088" coordsize="283,56">
                      <v:oval id="_x0000_s5123" style="position:absolute;left:5824;top:4088;width:59;height:56" strokeweight="1.25pt"/>
                      <v:oval id="_x0000_s5124" style="position:absolute;left:6048;top:4088;width:59;height:56" strokeweight="1.25pt"/>
                      <v:line id="_x0000_s5125" style="position:absolute" from="5880,4116" to="6048,4116" strokeweight="1.25pt"/>
                    </v:group>
                    <v:group id="_x0000_s5126" style="position:absolute;left:6104;top:3920;width:56;height:364" coordorigin="6104,3920" coordsize="56,364">
                      <v:line id="_x0000_s5127" style="position:absolute" from="6104,3948" to="6104,4284" strokeweight="1.25pt"/>
                      <v:line id="_x0000_s5128" style="position:absolute;flip:y" from="6104,3920" to="6160,3948"/>
                      <v:line id="_x0000_s5129" style="position:absolute;flip:y" from="6104,4144" to="6160,4172"/>
                      <v:line id="_x0000_s5130" style="position:absolute;flip:y" from="6104,4256" to="6160,4284"/>
                      <v:line id="_x0000_s5131" style="position:absolute;flip:y" from="6104,4032" to="6160,4060"/>
                    </v:group>
                  </v:group>
                </v:group>
                <v:group id="_x0000_s5132" style="position:absolute;left:5395;top:3355;width:2557;height:890" coordorigin="2870,7315" coordsize="2557,890">
                  <v:line id="_x0000_s5133" style="position:absolute" from="3065,7877" to="5272,7877" strokeweight="1.5pt"/>
                  <v:group id="_x0000_s5134" style="position:absolute;left:2870;top:7875;width:365;height:330;flip:x" coordorigin="2605,4658" coordsize="382,296">
                    <v:group id="_x0000_s5135" style="position:absolute;left:2605;top:4898;width:382;height:56;flip:x" coordorigin="2996,3472" coordsize="616,112">
                      <v:line id="_x0000_s5136" style="position:absolute" from="3052,3472" to="3612,3472" strokeweight="1.25pt"/>
                      <v:line id="_x0000_s5137" style="position:absolute;flip:x" from="3556,3472" to="3612,3584"/>
                      <v:line id="_x0000_s5138" style="position:absolute;flip:x" from="3276,3472" to="3332,3584"/>
                      <v:line id="_x0000_s5139" style="position:absolute;flip:x" from="3416,3472" to="3472,3584"/>
                      <v:line id="_x0000_s5140" style="position:absolute;flip:x" from="2996,3472" to="3052,3584"/>
                      <v:line id="_x0000_s5141" style="position:absolute;flip:x" from="3136,3472" to="3192,3584"/>
                    </v:group>
                    <v:shape id="_x0000_s5142" type="#_x0000_t5" style="position:absolute;left:2678;top:4717;width:225;height:182" strokeweight="1.25pt"/>
                    <v:oval id="_x0000_s5143" style="position:absolute;left:2662;top:4843;width:57;height:56" strokeweight="1.25pt"/>
                    <v:oval id="_x0000_s5144" style="position:absolute;left:2860;top:4847;width:57;height:56" strokeweight="1.25pt"/>
                    <v:oval id="_x0000_s5145" style="position:absolute;left:2757;top:4658;width:57;height:56" strokeweight="1.25pt"/>
                  </v:group>
                  <v:line id="_x0000_s5146" style="position:absolute" from="3660,7315" to="3660,7881" strokeweight="2.25pt">
                    <v:stroke endarrow="classic" endarrowwidth="narrow" endarrowlength="long"/>
                    <o:lock v:ext="edit" aspectratio="t"/>
                  </v:line>
                  <v:group id="_x0000_s5147" style="position:absolute;left:5116;top:7854;width:288;height:334;rotation:90;flip:x" coordorigin="5796,3920" coordsize="364,364">
                    <v:group id="_x0000_s5148" style="position:absolute;left:5796;top:4088;width:283;height:56" coordorigin="5824,4088" coordsize="283,56">
                      <v:oval id="_x0000_s5149" style="position:absolute;left:5824;top:4088;width:59;height:56" strokeweight="1.25pt"/>
                      <v:oval id="_x0000_s5150" style="position:absolute;left:6048;top:4088;width:59;height:56" strokeweight="1.25pt"/>
                      <v:line id="_x0000_s5151" style="position:absolute" from="5880,4116" to="6048,4116" strokeweight="1.25pt"/>
                    </v:group>
                    <v:group id="_x0000_s5152" style="position:absolute;left:6104;top:3920;width:56;height:364" coordorigin="6104,3920" coordsize="56,364">
                      <v:line id="_x0000_s5153" style="position:absolute" from="6104,3948" to="6104,4284" strokeweight="1.25pt"/>
                      <v:line id="_x0000_s5154" style="position:absolute;flip:y" from="6104,3920" to="6160,3948"/>
                      <v:line id="_x0000_s5155" style="position:absolute;flip:y" from="6104,4144" to="6160,4172"/>
                      <v:line id="_x0000_s5156" style="position:absolute;flip:y" from="6104,4256" to="6160,4284"/>
                      <v:line id="_x0000_s5157" style="position:absolute;flip:y" from="6104,4032" to="6160,4060"/>
                    </v:group>
                  </v:group>
                </v:group>
                <v:shape id="_x0000_s5158" type="#_x0000_t202" style="position:absolute;left:5991;top:2163;width:788;height:568" filled="f" stroked="f">
                  <v:textbox style="mso-next-textbox:#_x0000_s5158">
                    <w:txbxContent>
                      <w:p w:rsidR="00D60FB6" w:rsidRDefault="00D60FB6" w:rsidP="003E45A6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5159" type="#_x0000_t202" style="position:absolute;left:6021;top:3283;width:788;height:568" filled="f" stroked="f">
                  <v:textbox style="mso-next-textbox:#_x0000_s5159">
                    <w:txbxContent>
                      <w:p w:rsidR="00D60FB6" w:rsidRDefault="00D60FB6" w:rsidP="003E45A6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5160" type="#_x0000_t202" style="position:absolute;left:5538;top:3047;width:788;height:568" filled="f" stroked="f">
                  <v:textbox style="mso-next-textbox:#_x0000_s5160">
                    <w:txbxContent>
                      <w:p w:rsidR="00D60FB6" w:rsidRDefault="00D60FB6" w:rsidP="003E45A6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Δ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12</w:t>
                        </w:r>
                      </w:p>
                    </w:txbxContent>
                  </v:textbox>
                </v:shape>
                <v:shape id="_x0000_s5161" type="#_x0000_t202" style="position:absolute;left:5441;top:2435;width:788;height:568" filled="f" stroked="f">
                  <v:textbox style="mso-next-textbox:#_x0000_s5161">
                    <w:txbxContent>
                      <w:p w:rsidR="00D60FB6" w:rsidRDefault="00D60FB6" w:rsidP="003E45A6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Δ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11</w:t>
                        </w:r>
                      </w:p>
                    </w:txbxContent>
                  </v:textbox>
                </v:shape>
                <v:shape id="_x0000_s5162" style="position:absolute;left:5590;top:2835;width:2212;height:171" coordsize="2212,171" path="m,c100,25,347,135,599,153v252,18,643,-17,912,-42c1780,86,2066,23,2212,e" filled="f">
                  <v:stroke dashstyle="longDash"/>
                  <v:path arrowok="t"/>
                </v:shape>
                <v:shape id="_x0000_s5163" type="#_x0000_t202" style="position:absolute;left:6340;top:4545;width:1008;height:568" filled="f" stroked="f">
                  <v:textbox style="mso-next-textbox:#_x0000_s5163">
                    <w:txbxContent>
                      <w:p w:rsidR="00D60FB6" w:rsidRDefault="00D60FB6" w:rsidP="003E45A6">
                        <w:pPr>
                          <w:spacing w:before="120"/>
                          <w:jc w:val="center"/>
                        </w:pPr>
                        <w:r>
                          <w:t>Рис. 7</w:t>
                        </w:r>
                      </w:p>
                    </w:txbxContent>
                  </v:textbox>
                </v:shape>
                <v:shape id="_x0000_s5164" style="position:absolute;left:5584;top:2828;width:2212;height:378" coordsize="2212,378" path="m,c96,55,323,278,578,328v255,50,679,28,951,-27c1801,246,2070,63,2212,e" filled="f">
                  <v:stroke dashstyle="longDash"/>
                  <v:path arrowok="t"/>
                </v:shape>
                <v:shape id="_x0000_s5165" style="position:absolute;left:5584;top:3911;width:2212;height:378" coordsize="2212,378" path="m,c96,55,323,278,578,328v255,50,679,28,951,-27c1801,246,2070,63,2212,e" filled="f">
                  <v:stroke dashstyle="longDash"/>
                  <v:path arrowok="t"/>
                </v:shape>
                <v:line id="_x0000_s5166" style="position:absolute" from="6186,2839" to="6186,3158">
                  <v:stroke dashstyle="1 1"/>
                </v:line>
                <v:line id="_x0000_s5167" style="position:absolute" from="6186,2834" to="6186,2976"/>
                <v:line id="_x0000_s5168" style="position:absolute" from="6186,3896" to="6186,4241" strokeweight=".5pt">
                  <v:stroke dashstyle="dash"/>
                </v:line>
                <v:line id="_x0000_s5169" style="position:absolute" from="7100,3915" to="7100,4214" strokeweight=".5pt">
                  <v:stroke dashstyle="dashDot"/>
                </v:line>
                <v:line id="_x0000_s5170" style="position:absolute" from="7100,2837" to="7100,3136" strokeweight=".5pt">
                  <v:stroke dashstyle="dashDot"/>
                </v:line>
                <v:line id="_x0000_s5171" style="position:absolute" from="7100,2949" to="7100,3130" strokeweight=".5pt"/>
                <v:shape id="_x0000_s5172" type="#_x0000_t202" style="position:absolute;left:6390;top:2459;width:788;height:568" filled="f" stroked="f">
                  <v:textbox style="mso-next-textbox:#_x0000_s5172">
                    <w:txbxContent>
                      <w:p w:rsidR="00D60FB6" w:rsidRDefault="00D60FB6" w:rsidP="003E45A6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Δ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21</w:t>
                        </w:r>
                      </w:p>
                    </w:txbxContent>
                  </v:textbox>
                </v:shape>
                <v:shape id="_x0000_s5173" type="#_x0000_t202" style="position:absolute;left:5680;top:4260;width:1156;height:568" filled="f" stroked="f">
                  <v:textbox style="mso-next-textbox:#_x0000_s5173">
                    <w:txbxContent>
                      <w:p w:rsidR="00D60FB6" w:rsidRDefault="00D60FB6" w:rsidP="003E45A6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Δ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 xml:space="preserve">11 </w:t>
                        </w:r>
                        <w:r>
                          <w:rPr>
                            <w:lang w:val="en-US"/>
                          </w:rPr>
                          <w:t>+ Δ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12</w:t>
                        </w:r>
                      </w:p>
                    </w:txbxContent>
                  </v:textbox>
                </v:shape>
                <v:shape id="_x0000_s5174" type="#_x0000_t202" style="position:absolute;left:7017;top:3050;width:788;height:568" filled="f" stroked="f">
                  <v:textbox style="mso-next-textbox:#_x0000_s5174">
                    <w:txbxContent>
                      <w:p w:rsidR="00D60FB6" w:rsidRDefault="00D60FB6" w:rsidP="003E45A6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Δ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22</w:t>
                        </w:r>
                      </w:p>
                    </w:txbxContent>
                  </v:textbox>
                </v:shape>
                <v:shape id="_x0000_s5175" type="#_x0000_t202" style="position:absolute;left:6621;top:4263;width:1156;height:568" filled="f" stroked="f">
                  <v:textbox style="mso-next-textbox:#_x0000_s5175">
                    <w:txbxContent>
                      <w:p w:rsidR="00D60FB6" w:rsidRDefault="00D60FB6" w:rsidP="003E45A6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Δ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 xml:space="preserve">22 </w:t>
                        </w:r>
                        <w:r>
                          <w:rPr>
                            <w:lang w:val="en-US"/>
                          </w:rPr>
                          <w:t>+ Δ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21</w:t>
                        </w:r>
                      </w:p>
                    </w:txbxContent>
                  </v:textbox>
                </v:shape>
                <v:line id="_x0000_s5176" style="position:absolute" from="7097,3362" to="7097,3928" strokeweight="2.25pt">
                  <v:stroke endarrow="classic" endarrowwidth="narrow" endarrowlength="long"/>
                  <o:lock v:ext="edit" aspectratio="t"/>
                </v:line>
                <v:line id="_x0000_s5177" style="position:absolute" from="7090,2276" to="7090,2842" strokeweight="2.25pt">
                  <v:stroke endarrow="classic" endarrowwidth="narrow" endarrowlength="long"/>
                  <o:lock v:ext="edit" aspectratio="t"/>
                </v:line>
                <v:shape id="_x0000_s5178" type="#_x0000_t202" style="position:absolute;left:6930;top:2181;width:788;height:568" filled="f" stroked="f">
                  <v:textbox style="mso-next-textbox:#_x0000_s5178">
                    <w:txbxContent>
                      <w:p w:rsidR="00D60FB6" w:rsidRDefault="00D60FB6" w:rsidP="003E45A6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_x0000_s5179" type="#_x0000_t202" style="position:absolute;left:6890;top:3352;width:788;height:568" filled="f" stroked="f">
                  <v:textbox style="mso-next-textbox:#_x0000_s5179">
                    <w:txbxContent>
                      <w:p w:rsidR="00D60FB6" w:rsidRDefault="00D60FB6" w:rsidP="003E45A6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_x0000_s5180" style="position:absolute;left:5994;top:2658;width:191;height:292" coordsize="191,292" path="m,hdc15,10,27,18,45,21v31,31,22,82,54,114c102,145,108,165,108,165v2,33,-10,86,30,93c144,264,149,272,156,276v7,4,16,3,24,6c183,283,191,285,189,288v-2,4,-8,,-12,e" filled="f" strokeweight=".5pt">
                  <v:path arrowok="t"/>
                </v:shape>
                <v:shape id="_x0000_s5181" style="position:absolute;left:6942;top:2667;width:161;height:238" coordsize="190,204" path="m,hdc27,5,25,25,33,48v3,24,-4,108,27,123c113,196,104,186,162,195v28,4,27,-3,27,9e" filled="f" strokeweight=".5pt">
                  <v:path arrowok="t"/>
                </v:shape>
                <v:shape id="_x0000_s5182" style="position:absolute;left:7104;top:3039;width:156;height:192" coordsize="156,192" path="m,hdc14,2,28,3,42,6,52,8,63,30,63,30v7,52,-2,115,57,135c125,179,143,185,156,192e" filled="f" strokeweight=".5pt">
                  <v:path arrowok="t"/>
                </v:shape>
                <v:shape id="_x0000_s5183" style="position:absolute;left:6069;top:3066;width:117;height:198" coordsize="117,198" path="m117,hdc90,3,88,1,75,21v-1,40,-1,80,-3,120c72,144,70,147,69,150v-3,10,-3,25,-12,33c46,193,28,191,15,192,2,198,7,198,,198e" filled="f" strokeweight=".5pt">
                  <v:path arrowok="t"/>
                </v:shape>
                <v:shape id="_x0000_s5184" style="position:absolute;left:5814;top:4095;width:369;height:354" coordsize="369,354" path="m369,hdc320,16,264,11,213,15v-13,4,-12,15,-24,21c160,50,152,48,123,51,102,67,77,70,60,90,40,114,37,146,18,171,9,199,3,219,,249v4,26,16,83,27,105e" filled="f" strokeweight=".5pt">
                  <v:path arrowok="t"/>
                </v:shape>
                <v:shape id="_x0000_s5185" style="position:absolute;left:6733;top:4124;width:369;height:354" coordsize="369,354" path="m369,hdc320,16,264,11,213,15v-13,4,-12,15,-24,21c160,50,152,48,123,51,102,67,77,70,60,90,40,114,37,146,18,171,9,199,3,219,,249v4,26,16,83,27,105e" filled="f" strokeweight=".5pt">
                  <v:path arrowok="t"/>
                </v:shape>
              </v:group>
              <v:shape id="_x0000_s5186" type="#_x0000_t202" style="position:absolute;left:4828;top:4402;width:787;height:568" filled="f" stroked="f">
                <v:textbox style="mso-next-textbox:#_x0000_s5186">
                  <w:txbxContent>
                    <w:p w:rsidR="00D60FB6" w:rsidRDefault="00D60FB6" w:rsidP="003E45A6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б</w:t>
                      </w:r>
                    </w:p>
                  </w:txbxContent>
                </v:textbox>
              </v:shape>
            </v:group>
            <w10:wrap type="topAndBottom" side="largest"/>
          </v:group>
        </w:pict>
      </w:r>
      <w:r w:rsidR="003E45A6">
        <w:rPr>
          <w:i/>
        </w:rPr>
        <w:t xml:space="preserve">        </w:t>
      </w:r>
      <w:r w:rsidR="003E45A6">
        <w:rPr>
          <w:i/>
          <w:lang w:val="en-US"/>
        </w:rPr>
        <w:t>W</w:t>
      </w:r>
      <w:r w:rsidR="003E45A6">
        <w:t xml:space="preserve"> = </w:t>
      </w:r>
      <w:r w:rsidR="003E45A6">
        <w:rPr>
          <w:i/>
          <w:lang w:val="en-US"/>
        </w:rPr>
        <w:t>W</w:t>
      </w:r>
      <w:r w:rsidR="003E45A6">
        <w:rPr>
          <w:vertAlign w:val="subscript"/>
        </w:rPr>
        <w:t>11</w:t>
      </w:r>
      <w:r w:rsidR="003E45A6">
        <w:t xml:space="preserve"> + </w:t>
      </w:r>
      <w:r w:rsidR="003E45A6">
        <w:rPr>
          <w:i/>
          <w:lang w:val="en-US"/>
        </w:rPr>
        <w:t>W</w:t>
      </w:r>
      <w:r w:rsidR="003E45A6">
        <w:rPr>
          <w:vertAlign w:val="subscript"/>
        </w:rPr>
        <w:t xml:space="preserve">12 </w:t>
      </w:r>
      <w:r w:rsidR="003E45A6">
        <w:t xml:space="preserve">+ </w:t>
      </w:r>
      <w:r w:rsidR="003E45A6">
        <w:rPr>
          <w:i/>
          <w:lang w:val="en-US"/>
        </w:rPr>
        <w:t>W</w:t>
      </w:r>
      <w:r w:rsidR="003E45A6">
        <w:rPr>
          <w:vertAlign w:val="subscript"/>
        </w:rPr>
        <w:t>22</w:t>
      </w:r>
      <w:r w:rsidR="003E45A6">
        <w:t xml:space="preserve"> = </w:t>
      </w:r>
      <w:r w:rsidR="003E45A6">
        <w:rPr>
          <w:i/>
          <w:lang w:val="en-US"/>
        </w:rPr>
        <w:t>F</w:t>
      </w:r>
      <w:r w:rsidR="003E45A6">
        <w:rPr>
          <w:vertAlign w:val="subscript"/>
        </w:rPr>
        <w:t>1</w:t>
      </w:r>
      <w:r w:rsidR="003E45A6">
        <w:t>Δ</w:t>
      </w:r>
      <w:r w:rsidR="003E45A6">
        <w:rPr>
          <w:vertAlign w:val="subscript"/>
        </w:rPr>
        <w:t>11</w:t>
      </w:r>
      <w:r w:rsidR="003E45A6">
        <w:t xml:space="preserve">/2 + </w:t>
      </w:r>
      <w:r w:rsidR="003E45A6">
        <w:rPr>
          <w:i/>
          <w:lang w:val="en-US"/>
        </w:rPr>
        <w:t>F</w:t>
      </w:r>
      <w:r w:rsidR="003E45A6">
        <w:rPr>
          <w:vertAlign w:val="subscript"/>
        </w:rPr>
        <w:t>1</w:t>
      </w:r>
      <w:r w:rsidR="003E45A6">
        <w:t>Δ</w:t>
      </w:r>
      <w:r w:rsidR="003E45A6">
        <w:rPr>
          <w:vertAlign w:val="subscript"/>
        </w:rPr>
        <w:t>12</w:t>
      </w:r>
      <w:r w:rsidR="003E45A6">
        <w:t xml:space="preserve"> + </w:t>
      </w:r>
      <w:r w:rsidR="003E45A6">
        <w:rPr>
          <w:i/>
          <w:lang w:val="en-US"/>
        </w:rPr>
        <w:t>F</w:t>
      </w:r>
      <w:r w:rsidR="003E45A6">
        <w:rPr>
          <w:vertAlign w:val="subscript"/>
        </w:rPr>
        <w:t>2</w:t>
      </w:r>
      <w:r w:rsidR="003E45A6">
        <w:t>Δ</w:t>
      </w:r>
      <w:r w:rsidR="003E45A6">
        <w:rPr>
          <w:vertAlign w:val="subscript"/>
        </w:rPr>
        <w:t>22</w:t>
      </w:r>
      <w:r w:rsidR="003C4721">
        <w:t xml:space="preserve">/2.   </w:t>
      </w:r>
      <w:r w:rsidR="003E45A6">
        <w:t xml:space="preserve">            (7)</w:t>
      </w:r>
    </w:p>
    <w:p w:rsidR="009A7B63" w:rsidRDefault="009A7B63" w:rsidP="009A7B63">
      <w:pPr>
        <w:jc w:val="both"/>
      </w:pPr>
      <w:r>
        <w:t xml:space="preserve">       </w:t>
      </w:r>
      <w:r>
        <w:rPr>
          <w:lang w:val="uk-UA"/>
        </w:rPr>
        <w:t>Прикладемо</w:t>
      </w:r>
      <w:r>
        <w:t xml:space="preserve"> </w:t>
      </w:r>
      <w:r>
        <w:rPr>
          <w:lang w:val="uk-UA"/>
        </w:rPr>
        <w:t>обидві</w:t>
      </w:r>
      <w:r>
        <w:t xml:space="preserve"> сил</w:t>
      </w:r>
      <w:r>
        <w:rPr>
          <w:lang w:val="uk-UA"/>
        </w:rPr>
        <w:t>и</w:t>
      </w:r>
      <w:r>
        <w:t xml:space="preserve"> одно</w:t>
      </w:r>
      <w:r>
        <w:rPr>
          <w:lang w:val="uk-UA"/>
        </w:rPr>
        <w:t>часно</w:t>
      </w:r>
      <w:r>
        <w:t xml:space="preserve"> (рис. 7, б), в </w:t>
      </w:r>
      <w:r w:rsidR="005F027C">
        <w:rPr>
          <w:lang w:val="uk-UA"/>
        </w:rPr>
        <w:t>цьому</w:t>
      </w:r>
      <w:r>
        <w:t xml:space="preserve"> </w:t>
      </w:r>
      <w:r w:rsidR="005F027C">
        <w:rPr>
          <w:lang w:val="uk-UA"/>
        </w:rPr>
        <w:t>випадку</w:t>
      </w:r>
    </w:p>
    <w:p w:rsidR="009A7B63" w:rsidRDefault="009A7B63" w:rsidP="009A7B63">
      <w:pPr>
        <w:spacing w:before="60" w:after="60"/>
        <w:jc w:val="both"/>
      </w:pPr>
      <w:r>
        <w:rPr>
          <w:i/>
        </w:rPr>
        <w:t xml:space="preserve">                </w:t>
      </w:r>
      <w:r>
        <w:rPr>
          <w:i/>
          <w:lang w:val="en-US"/>
        </w:rPr>
        <w:t>W</w:t>
      </w:r>
      <w:r>
        <w:t xml:space="preserve"> = </w:t>
      </w:r>
      <w:proofErr w:type="gramStart"/>
      <w:r>
        <w:rPr>
          <w:i/>
          <w:lang w:val="en-US"/>
        </w:rPr>
        <w:t>F</w:t>
      </w:r>
      <w:r>
        <w:rPr>
          <w:vertAlign w:val="subscript"/>
        </w:rPr>
        <w:t>1</w:t>
      </w:r>
      <w:r>
        <w:t>(</w:t>
      </w:r>
      <w:proofErr w:type="gramEnd"/>
      <w:r>
        <w:t>Δ</w:t>
      </w:r>
      <w:r>
        <w:rPr>
          <w:vertAlign w:val="subscript"/>
        </w:rPr>
        <w:t xml:space="preserve">11 + </w:t>
      </w:r>
      <w:r>
        <w:t>Δ</w:t>
      </w:r>
      <w:r>
        <w:rPr>
          <w:vertAlign w:val="subscript"/>
        </w:rPr>
        <w:t>12</w:t>
      </w:r>
      <w:r>
        <w:t xml:space="preserve">)/2 + </w:t>
      </w:r>
      <w:r>
        <w:rPr>
          <w:lang w:val="en-US"/>
        </w:rPr>
        <w:t>F</w:t>
      </w:r>
      <w:r>
        <w:rPr>
          <w:vertAlign w:val="subscript"/>
        </w:rPr>
        <w:t>2</w:t>
      </w:r>
      <w:r>
        <w:t>(Δ</w:t>
      </w:r>
      <w:r>
        <w:rPr>
          <w:vertAlign w:val="subscript"/>
        </w:rPr>
        <w:t>22</w:t>
      </w:r>
      <w:r>
        <w:t xml:space="preserve"> + Δ</w:t>
      </w:r>
      <w:r>
        <w:rPr>
          <w:vertAlign w:val="subscript"/>
        </w:rPr>
        <w:t>21</w:t>
      </w:r>
      <w:r>
        <w:t xml:space="preserve">)/2.                              (8)   </w:t>
      </w:r>
    </w:p>
    <w:p w:rsidR="009A7B63" w:rsidRDefault="009A7B63" w:rsidP="009A7B63">
      <w:pPr>
        <w:jc w:val="both"/>
      </w:pPr>
      <w:r>
        <w:t xml:space="preserve">       </w:t>
      </w:r>
      <w:r w:rsidR="005F027C">
        <w:rPr>
          <w:lang w:val="uk-UA"/>
        </w:rPr>
        <w:t>Прирівнюючи вирази</w:t>
      </w:r>
      <w:r>
        <w:t xml:space="preserve"> (7) </w:t>
      </w:r>
      <w:r w:rsidR="005F027C">
        <w:rPr>
          <w:lang w:val="uk-UA"/>
        </w:rPr>
        <w:t>і</w:t>
      </w:r>
      <w:r>
        <w:t xml:space="preserve"> (8), </w:t>
      </w:r>
      <w:r w:rsidR="005F027C">
        <w:rPr>
          <w:lang w:val="uk-UA"/>
        </w:rPr>
        <w:t>отримаємо</w:t>
      </w:r>
      <w:r>
        <w:t xml:space="preserve"> </w:t>
      </w:r>
      <w:r>
        <w:rPr>
          <w:i/>
        </w:rPr>
        <w:t xml:space="preserve">теорему </w:t>
      </w:r>
      <w:r w:rsidR="005F027C">
        <w:rPr>
          <w:i/>
          <w:lang w:val="uk-UA"/>
        </w:rPr>
        <w:t>про</w:t>
      </w:r>
      <w:r>
        <w:rPr>
          <w:i/>
        </w:rPr>
        <w:t xml:space="preserve"> вза</w:t>
      </w:r>
      <w:r w:rsidR="005F027C">
        <w:rPr>
          <w:i/>
          <w:lang w:val="uk-UA"/>
        </w:rPr>
        <w:t>ємність</w:t>
      </w:r>
      <w:r>
        <w:rPr>
          <w:i/>
        </w:rPr>
        <w:t xml:space="preserve"> раб</w:t>
      </w:r>
      <w:r w:rsidR="005F027C">
        <w:rPr>
          <w:i/>
          <w:lang w:val="uk-UA"/>
        </w:rPr>
        <w:t>і</w:t>
      </w:r>
      <w:r>
        <w:rPr>
          <w:i/>
        </w:rPr>
        <w:t>т (теорему Бетт</w:t>
      </w:r>
      <w:r w:rsidR="005F027C">
        <w:rPr>
          <w:i/>
          <w:lang w:val="uk-UA"/>
        </w:rPr>
        <w:t>і</w:t>
      </w:r>
      <w:r>
        <w:rPr>
          <w:i/>
        </w:rPr>
        <w:t>)</w:t>
      </w:r>
      <w:r>
        <w:t>:</w:t>
      </w:r>
    </w:p>
    <w:p w:rsidR="009A7B63" w:rsidRDefault="009A7B63" w:rsidP="009A7B63">
      <w:pPr>
        <w:pStyle w:val="a3"/>
      </w:pPr>
      <w:r>
        <w:t xml:space="preserve">       «</w:t>
      </w:r>
      <w:r w:rsidR="005F027C">
        <w:rPr>
          <w:lang w:val="uk-UA"/>
        </w:rPr>
        <w:t>Можлива</w:t>
      </w:r>
      <w:r>
        <w:t xml:space="preserve"> работа </w:t>
      </w:r>
      <w:r w:rsidR="005F027C">
        <w:rPr>
          <w:lang w:val="uk-UA"/>
        </w:rPr>
        <w:t>зовнішніх</w:t>
      </w:r>
      <w:r>
        <w:t xml:space="preserve"> </w:t>
      </w:r>
      <w:r w:rsidR="005F027C">
        <w:rPr>
          <w:lang w:val="uk-UA"/>
        </w:rPr>
        <w:t>або</w:t>
      </w:r>
      <w:r>
        <w:t xml:space="preserve"> </w:t>
      </w:r>
      <w:r w:rsidR="005F027C">
        <w:rPr>
          <w:lang w:val="uk-UA"/>
        </w:rPr>
        <w:t>внутрішніх</w:t>
      </w:r>
      <w:r>
        <w:t xml:space="preserve"> сил </w:t>
      </w:r>
      <w:r w:rsidR="005F027C">
        <w:rPr>
          <w:lang w:val="uk-UA"/>
        </w:rPr>
        <w:t>першого</w:t>
      </w:r>
      <w:r>
        <w:t xml:space="preserve"> </w:t>
      </w:r>
      <w:r w:rsidR="005F027C">
        <w:rPr>
          <w:lang w:val="uk-UA"/>
        </w:rPr>
        <w:t>стану</w:t>
      </w:r>
      <w:r>
        <w:t xml:space="preserve"> на </w:t>
      </w:r>
      <w:r w:rsidR="005F027C">
        <w:rPr>
          <w:lang w:val="uk-UA"/>
        </w:rPr>
        <w:t>відповідних</w:t>
      </w:r>
      <w:r>
        <w:t xml:space="preserve"> </w:t>
      </w:r>
      <w:r w:rsidR="005F027C">
        <w:rPr>
          <w:lang w:val="uk-UA"/>
        </w:rPr>
        <w:t>переміщеннях</w:t>
      </w:r>
      <w:r>
        <w:t xml:space="preserve"> </w:t>
      </w:r>
      <w:r w:rsidR="005F027C">
        <w:rPr>
          <w:lang w:val="uk-UA"/>
        </w:rPr>
        <w:t>другого стану</w:t>
      </w:r>
      <w:r>
        <w:t xml:space="preserve"> </w:t>
      </w:r>
      <w:r w:rsidR="005F027C">
        <w:rPr>
          <w:lang w:val="uk-UA"/>
        </w:rPr>
        <w:t>дорівнює</w:t>
      </w:r>
      <w:r>
        <w:t xml:space="preserve"> </w:t>
      </w:r>
      <w:r w:rsidR="005F027C">
        <w:rPr>
          <w:lang w:val="uk-UA"/>
        </w:rPr>
        <w:t>можливій</w:t>
      </w:r>
      <w:r>
        <w:t xml:space="preserve"> р</w:t>
      </w:r>
      <w:r w:rsidR="005F027C">
        <w:rPr>
          <w:lang w:val="uk-UA"/>
        </w:rPr>
        <w:t>о</w:t>
      </w:r>
      <w:r>
        <w:t>бот</w:t>
      </w:r>
      <w:r w:rsidR="005F027C">
        <w:rPr>
          <w:lang w:val="uk-UA"/>
        </w:rPr>
        <w:t>і</w:t>
      </w:r>
      <w:r>
        <w:t xml:space="preserve"> </w:t>
      </w:r>
      <w:r w:rsidR="005F027C">
        <w:rPr>
          <w:lang w:val="uk-UA"/>
        </w:rPr>
        <w:t>зовнішніх</w:t>
      </w:r>
      <w:r>
        <w:t xml:space="preserve"> </w:t>
      </w:r>
      <w:r w:rsidR="005F027C">
        <w:rPr>
          <w:lang w:val="uk-UA"/>
        </w:rPr>
        <w:t>або</w:t>
      </w:r>
      <w:r>
        <w:t xml:space="preserve"> внутр</w:t>
      </w:r>
      <w:r w:rsidR="005F027C">
        <w:rPr>
          <w:lang w:val="uk-UA"/>
        </w:rPr>
        <w:t>ішніх</w:t>
      </w:r>
      <w:r>
        <w:t xml:space="preserve"> сил </w:t>
      </w:r>
      <w:r w:rsidR="005F027C">
        <w:rPr>
          <w:lang w:val="uk-UA"/>
        </w:rPr>
        <w:t>другого стану</w:t>
      </w:r>
      <w:r>
        <w:t xml:space="preserve"> на </w:t>
      </w:r>
      <w:r w:rsidR="005F027C">
        <w:rPr>
          <w:lang w:val="uk-UA"/>
        </w:rPr>
        <w:t>відповідних</w:t>
      </w:r>
      <w:r>
        <w:t xml:space="preserve"> перем</w:t>
      </w:r>
      <w:r w:rsidR="005F027C">
        <w:rPr>
          <w:lang w:val="uk-UA"/>
        </w:rPr>
        <w:t>іщеннях</w:t>
      </w:r>
      <w:r>
        <w:t xml:space="preserve"> </w:t>
      </w:r>
      <w:r w:rsidR="005F027C">
        <w:rPr>
          <w:lang w:val="uk-UA"/>
        </w:rPr>
        <w:t>першого стану</w:t>
      </w:r>
      <w:r>
        <w:t xml:space="preserve">», </w:t>
      </w:r>
      <w:r w:rsidR="005F027C">
        <w:rPr>
          <w:lang w:val="uk-UA"/>
        </w:rPr>
        <w:t>тобто</w:t>
      </w:r>
    </w:p>
    <w:p w:rsidR="009A7B63" w:rsidRDefault="009A7B63" w:rsidP="009A7B63">
      <w:pPr>
        <w:spacing w:before="60" w:after="60"/>
        <w:jc w:val="both"/>
      </w:pPr>
      <w:r>
        <w:rPr>
          <w:i/>
        </w:rPr>
        <w:t xml:space="preserve">                  </w:t>
      </w:r>
      <w:r>
        <w:rPr>
          <w:i/>
          <w:lang w:val="en-US"/>
        </w:rPr>
        <w:t>F</w:t>
      </w:r>
      <w:r>
        <w:rPr>
          <w:vertAlign w:val="subscript"/>
        </w:rPr>
        <w:t>1</w:t>
      </w:r>
      <w:r>
        <w:t>Δ</w:t>
      </w:r>
      <w:r>
        <w:rPr>
          <w:vertAlign w:val="subscript"/>
        </w:rPr>
        <w:t>12</w:t>
      </w:r>
      <w:r>
        <w:t xml:space="preserve"> = </w:t>
      </w:r>
      <w:r>
        <w:rPr>
          <w:i/>
          <w:lang w:val="en-US"/>
        </w:rPr>
        <w:t>F</w:t>
      </w:r>
      <w:r>
        <w:rPr>
          <w:vertAlign w:val="subscript"/>
        </w:rPr>
        <w:t>2</w:t>
      </w:r>
      <w:r>
        <w:t>Δ</w:t>
      </w:r>
      <w:r>
        <w:rPr>
          <w:vertAlign w:val="subscript"/>
        </w:rPr>
        <w:t>21</w:t>
      </w:r>
      <w:proofErr w:type="gramStart"/>
      <w:r>
        <w:t>,  или</w:t>
      </w:r>
      <w:proofErr w:type="gramEnd"/>
      <w:r>
        <w:t xml:space="preserve"> </w:t>
      </w:r>
      <w:r>
        <w:rPr>
          <w:i/>
          <w:lang w:val="en-US"/>
        </w:rPr>
        <w:t>W</w:t>
      </w:r>
      <w:r>
        <w:rPr>
          <w:vertAlign w:val="subscript"/>
        </w:rPr>
        <w:t>12</w:t>
      </w:r>
      <w:r>
        <w:t xml:space="preserve"> = </w:t>
      </w:r>
      <w:r>
        <w:rPr>
          <w:i/>
          <w:lang w:val="en-US"/>
        </w:rPr>
        <w:t>W</w:t>
      </w:r>
      <w:r>
        <w:rPr>
          <w:vertAlign w:val="subscript"/>
        </w:rPr>
        <w:t>21</w:t>
      </w:r>
      <w:r>
        <w:t>.                                  (9)</w:t>
      </w:r>
    </w:p>
    <w:p w:rsidR="009A7B63" w:rsidRDefault="009A7B63" w:rsidP="009A7B63">
      <w:pPr>
        <w:jc w:val="center"/>
        <w:rPr>
          <w:b/>
          <w:i/>
        </w:rPr>
      </w:pPr>
      <w:r>
        <w:rPr>
          <w:b/>
          <w:i/>
        </w:rPr>
        <w:t xml:space="preserve">Теорема </w:t>
      </w:r>
      <w:r w:rsidR="005F027C">
        <w:rPr>
          <w:b/>
          <w:i/>
          <w:lang w:val="uk-UA"/>
        </w:rPr>
        <w:t>пр</w:t>
      </w:r>
      <w:r>
        <w:rPr>
          <w:b/>
          <w:i/>
        </w:rPr>
        <w:t>о</w:t>
      </w:r>
      <w:r w:rsidR="005F027C">
        <w:rPr>
          <w:b/>
          <w:i/>
          <w:lang w:val="uk-UA"/>
        </w:rPr>
        <w:t>взаємність</w:t>
      </w:r>
      <w:r>
        <w:rPr>
          <w:b/>
          <w:i/>
        </w:rPr>
        <w:t xml:space="preserve"> перем</w:t>
      </w:r>
      <w:r w:rsidR="005F027C">
        <w:rPr>
          <w:b/>
          <w:i/>
          <w:lang w:val="uk-UA"/>
        </w:rPr>
        <w:t>іщень</w:t>
      </w:r>
      <w:r>
        <w:rPr>
          <w:b/>
          <w:i/>
        </w:rPr>
        <w:t xml:space="preserve"> (теорема Максвелла)</w:t>
      </w:r>
    </w:p>
    <w:p w:rsidR="009A7B63" w:rsidRDefault="009A7B63" w:rsidP="009A7B63">
      <w:pPr>
        <w:jc w:val="both"/>
      </w:pPr>
      <w:r>
        <w:lastRenderedPageBreak/>
        <w:t xml:space="preserve">       На </w:t>
      </w:r>
      <w:r w:rsidR="0076107C">
        <w:rPr>
          <w:lang w:val="uk-UA"/>
        </w:rPr>
        <w:t>основі</w:t>
      </w:r>
      <w:r>
        <w:t xml:space="preserve"> теорем</w:t>
      </w:r>
      <w:r w:rsidR="0076107C">
        <w:rPr>
          <w:lang w:val="uk-UA"/>
        </w:rPr>
        <w:t>и</w:t>
      </w:r>
      <w:r>
        <w:t xml:space="preserve"> </w:t>
      </w:r>
      <w:r w:rsidR="0076107C">
        <w:rPr>
          <w:lang w:val="uk-UA"/>
        </w:rPr>
        <w:t>пр</w:t>
      </w:r>
      <w:r>
        <w:t xml:space="preserve">о </w:t>
      </w:r>
      <w:r w:rsidR="0076107C">
        <w:rPr>
          <w:lang w:val="uk-UA"/>
        </w:rPr>
        <w:t>взаємність робіт</w:t>
      </w:r>
      <w:r>
        <w:t xml:space="preserve"> (9) </w:t>
      </w:r>
      <w:r w:rsidR="0076107C">
        <w:rPr>
          <w:lang w:val="uk-UA"/>
        </w:rPr>
        <w:t>маємо</w:t>
      </w:r>
      <w:r>
        <w:t xml:space="preserve"> </w:t>
      </w:r>
      <w:r>
        <w:rPr>
          <w:i/>
          <w:lang w:val="en-US"/>
        </w:rPr>
        <w:t>F</w:t>
      </w:r>
      <w:r>
        <w:rPr>
          <w:vertAlign w:val="subscript"/>
        </w:rPr>
        <w:t>1</w:t>
      </w:r>
      <w:r>
        <w:rPr>
          <w:i/>
          <w:lang w:val="en-US"/>
        </w:rPr>
        <w:t>δ</w:t>
      </w:r>
      <w:r>
        <w:rPr>
          <w:vertAlign w:val="subscript"/>
        </w:rPr>
        <w:t>12</w:t>
      </w:r>
      <w:r>
        <w:t xml:space="preserve"> = </w:t>
      </w:r>
      <w:r>
        <w:rPr>
          <w:i/>
          <w:lang w:val="en-US"/>
        </w:rPr>
        <w:t>F</w:t>
      </w:r>
      <w:r>
        <w:rPr>
          <w:vertAlign w:val="subscript"/>
        </w:rPr>
        <w:t>2</w:t>
      </w:r>
      <w:r>
        <w:rPr>
          <w:i/>
          <w:lang w:val="en-US"/>
        </w:rPr>
        <w:t>δ</w:t>
      </w:r>
      <w:r>
        <w:rPr>
          <w:vertAlign w:val="subscript"/>
        </w:rPr>
        <w:t>21</w:t>
      </w:r>
      <w:r>
        <w:t xml:space="preserve">, </w:t>
      </w:r>
      <w:r w:rsidR="0076107C">
        <w:rPr>
          <w:lang w:val="uk-UA"/>
        </w:rPr>
        <w:t>але, якщо прийняти</w:t>
      </w:r>
      <w:r>
        <w:t xml:space="preserve">, </w:t>
      </w:r>
      <w:r w:rsidR="0076107C">
        <w:rPr>
          <w:lang w:val="uk-UA"/>
        </w:rPr>
        <w:t>щ</w:t>
      </w:r>
      <w:r>
        <w:t xml:space="preserve">о </w:t>
      </w:r>
      <w:r>
        <w:rPr>
          <w:i/>
        </w:rPr>
        <w:t>F</w:t>
      </w:r>
      <w:r>
        <w:rPr>
          <w:vertAlign w:val="subscript"/>
        </w:rPr>
        <w:t>1</w:t>
      </w:r>
      <w:r>
        <w:t xml:space="preserve"> = </w:t>
      </w:r>
      <w:r>
        <w:rPr>
          <w:i/>
        </w:rPr>
        <w:t>F</w:t>
      </w:r>
      <w:r>
        <w:rPr>
          <w:vertAlign w:val="subscript"/>
        </w:rPr>
        <w:t>2</w:t>
      </w:r>
      <w:r>
        <w:t xml:space="preserve"> = 1, </w:t>
      </w:r>
      <w:r w:rsidR="0076107C">
        <w:rPr>
          <w:lang w:val="uk-UA"/>
        </w:rPr>
        <w:t>тоді</w:t>
      </w:r>
      <w:r>
        <w:t xml:space="preserve"> </w:t>
      </w:r>
      <w:r w:rsidR="0076107C">
        <w:rPr>
          <w:lang w:val="uk-UA"/>
        </w:rPr>
        <w:t>отримуємо</w:t>
      </w:r>
      <w:r>
        <w:t xml:space="preserve"> </w:t>
      </w:r>
      <w:r>
        <w:rPr>
          <w:i/>
        </w:rPr>
        <w:t>δ</w:t>
      </w:r>
      <w:r>
        <w:rPr>
          <w:vertAlign w:val="subscript"/>
        </w:rPr>
        <w:t>12</w:t>
      </w:r>
      <w:r>
        <w:t xml:space="preserve"> = </w:t>
      </w:r>
      <w:r>
        <w:rPr>
          <w:i/>
        </w:rPr>
        <w:t>δ</w:t>
      </w:r>
      <w:r>
        <w:rPr>
          <w:vertAlign w:val="subscript"/>
        </w:rPr>
        <w:t>21</w:t>
      </w:r>
      <w:r>
        <w:t xml:space="preserve">, </w:t>
      </w:r>
      <w:r w:rsidR="0076107C">
        <w:rPr>
          <w:lang w:val="uk-UA"/>
        </w:rPr>
        <w:t>або в загальному вигляді</w:t>
      </w:r>
    </w:p>
    <w:p w:rsidR="009A7B63" w:rsidRDefault="009A7B63" w:rsidP="009A7B63">
      <w:pPr>
        <w:spacing w:before="60" w:after="60"/>
        <w:jc w:val="both"/>
      </w:pPr>
      <w:r>
        <w:rPr>
          <w:i/>
        </w:rPr>
        <w:t xml:space="preserve">                     δ</w:t>
      </w:r>
      <w:r>
        <w:rPr>
          <w:i/>
          <w:vertAlign w:val="subscript"/>
        </w:rPr>
        <w:t>ij</w:t>
      </w:r>
      <w:r>
        <w:rPr>
          <w:i/>
        </w:rPr>
        <w:t xml:space="preserve"> = δ</w:t>
      </w:r>
      <w:r>
        <w:rPr>
          <w:i/>
          <w:vertAlign w:val="subscript"/>
        </w:rPr>
        <w:t>ji</w:t>
      </w:r>
      <w:r>
        <w:rPr>
          <w:i/>
        </w:rPr>
        <w:t xml:space="preserve">.      </w:t>
      </w:r>
      <w:r>
        <w:t xml:space="preserve">                                              (10)   </w:t>
      </w:r>
    </w:p>
    <w:p w:rsidR="009A7B63" w:rsidRDefault="009A7B63" w:rsidP="009A7B63">
      <w:pPr>
        <w:jc w:val="both"/>
      </w:pPr>
      <w:r>
        <w:t xml:space="preserve">       «</w:t>
      </w:r>
      <w:r w:rsidR="0076107C">
        <w:rPr>
          <w:lang w:val="uk-UA"/>
        </w:rPr>
        <w:t>Переміщення точки прикладання першої одиничної сили по її напрямку</w:t>
      </w:r>
      <w:r>
        <w:t xml:space="preserve">, </w:t>
      </w:r>
      <w:r w:rsidR="0076107C">
        <w:rPr>
          <w:lang w:val="uk-UA"/>
        </w:rPr>
        <w:t>що викликане другою одиничною</w:t>
      </w:r>
      <w:r>
        <w:t xml:space="preserve"> сило</w:t>
      </w:r>
      <w:r w:rsidR="0076107C">
        <w:rPr>
          <w:lang w:val="uk-UA"/>
        </w:rPr>
        <w:t>ю</w:t>
      </w:r>
      <w:r>
        <w:t xml:space="preserve">, </w:t>
      </w:r>
      <w:r w:rsidR="0076107C">
        <w:rPr>
          <w:lang w:val="uk-UA"/>
        </w:rPr>
        <w:t>дорівнює переміщенню точки прикладання другої одиничної сили по її напрямку, викликаному першою одиничною силою</w:t>
      </w:r>
      <w:r>
        <w:t>».</w:t>
      </w:r>
    </w:p>
    <w:p w:rsidR="009A7B63" w:rsidRDefault="009A7B63" w:rsidP="009A7B63">
      <w:pPr>
        <w:jc w:val="both"/>
      </w:pPr>
    </w:p>
    <w:p w:rsidR="009A7B63" w:rsidRDefault="009A7B63" w:rsidP="009A7B63">
      <w:pPr>
        <w:jc w:val="center"/>
        <w:rPr>
          <w:b/>
        </w:rPr>
      </w:pPr>
      <w:r>
        <w:rPr>
          <w:b/>
        </w:rPr>
        <w:t xml:space="preserve">Л е к ц </w:t>
      </w:r>
      <w:r w:rsidR="0076107C">
        <w:rPr>
          <w:b/>
          <w:lang w:val="uk-UA"/>
        </w:rPr>
        <w:t>і</w:t>
      </w:r>
      <w:r>
        <w:rPr>
          <w:b/>
        </w:rPr>
        <w:t xml:space="preserve"> я  9</w:t>
      </w:r>
    </w:p>
    <w:p w:rsidR="009A7B63" w:rsidRDefault="009A7B63" w:rsidP="009A7B63">
      <w:pPr>
        <w:jc w:val="center"/>
        <w:rPr>
          <w:b/>
        </w:rPr>
      </w:pPr>
    </w:p>
    <w:p w:rsidR="009A7B63" w:rsidRDefault="0076107C" w:rsidP="009A7B63">
      <w:pPr>
        <w:jc w:val="center"/>
        <w:rPr>
          <w:b/>
        </w:rPr>
      </w:pPr>
      <w:r>
        <w:rPr>
          <w:b/>
          <w:lang w:val="uk-UA"/>
        </w:rPr>
        <w:t>ВИЗНАЧЕННЯ</w:t>
      </w:r>
      <w:r w:rsidR="009A7B63">
        <w:rPr>
          <w:b/>
        </w:rPr>
        <w:t xml:space="preserve"> ПЕРЕМ</w:t>
      </w:r>
      <w:r>
        <w:rPr>
          <w:b/>
          <w:lang w:val="uk-UA"/>
        </w:rPr>
        <w:t>ІЩЕНЬ</w:t>
      </w:r>
      <w:r w:rsidR="009A7B63">
        <w:rPr>
          <w:b/>
        </w:rPr>
        <w:t xml:space="preserve">.  </w:t>
      </w:r>
      <w:r>
        <w:rPr>
          <w:b/>
          <w:lang w:val="uk-UA"/>
        </w:rPr>
        <w:t>І</w:t>
      </w:r>
      <w:r w:rsidR="009A7B63">
        <w:rPr>
          <w:b/>
        </w:rPr>
        <w:t>НТЕГРАЛ МОРА</w:t>
      </w:r>
    </w:p>
    <w:p w:rsidR="009A7B63" w:rsidRDefault="009A7B63" w:rsidP="009A7B63">
      <w:pPr>
        <w:jc w:val="both"/>
      </w:pPr>
    </w:p>
    <w:p w:rsidR="009A7B63" w:rsidRDefault="009A7B63" w:rsidP="009A7B63">
      <w:pPr>
        <w:jc w:val="both"/>
      </w:pPr>
      <w:r>
        <w:t xml:space="preserve">       </w:t>
      </w:r>
      <w:r w:rsidR="00344735">
        <w:rPr>
          <w:lang w:val="uk-UA"/>
        </w:rPr>
        <w:t>Розглянемо</w:t>
      </w:r>
      <w:r>
        <w:t xml:space="preserve"> два </w:t>
      </w:r>
      <w:r w:rsidR="00344735">
        <w:rPr>
          <w:lang w:val="uk-UA"/>
        </w:rPr>
        <w:t>стани</w:t>
      </w:r>
      <w:r>
        <w:t xml:space="preserve"> (рис. 1). </w:t>
      </w:r>
      <w:r w:rsidR="00344735">
        <w:rPr>
          <w:lang w:val="uk-UA"/>
        </w:rPr>
        <w:t>Складемо</w:t>
      </w:r>
      <w:r>
        <w:t xml:space="preserve"> </w:t>
      </w:r>
      <w:r w:rsidR="00344735">
        <w:rPr>
          <w:lang w:val="uk-UA"/>
        </w:rPr>
        <w:t>вираз</w:t>
      </w:r>
      <w:r>
        <w:t xml:space="preserve"> работ</w:t>
      </w:r>
      <w:r w:rsidR="00344735">
        <w:rPr>
          <w:lang w:val="uk-UA"/>
        </w:rPr>
        <w:t>и</w:t>
      </w:r>
      <w:r>
        <w:t xml:space="preserve"> </w:t>
      </w:r>
      <w:r>
        <w:rPr>
          <w:i/>
          <w:lang w:val="en-US"/>
        </w:rPr>
        <w:t>W</w:t>
      </w:r>
      <w:r>
        <w:rPr>
          <w:vertAlign w:val="subscript"/>
        </w:rPr>
        <w:t>21</w:t>
      </w:r>
      <w:r>
        <w:t>, то</w:t>
      </w:r>
      <w:r w:rsidR="00344735">
        <w:rPr>
          <w:lang w:val="uk-UA"/>
        </w:rPr>
        <w:t>бто</w:t>
      </w:r>
      <w:r>
        <w:t xml:space="preserve">  работ</w:t>
      </w:r>
      <w:r w:rsidR="00344735">
        <w:rPr>
          <w:lang w:val="uk-UA"/>
        </w:rPr>
        <w:t>и</w:t>
      </w:r>
      <w:r>
        <w:t xml:space="preserve"> сил</w:t>
      </w:r>
      <w:r w:rsidR="00344735">
        <w:rPr>
          <w:lang w:val="uk-UA"/>
        </w:rPr>
        <w:t>и</w:t>
      </w:r>
      <w:r>
        <w:t xml:space="preserve"> </w:t>
      </w:r>
      <w:r>
        <w:rPr>
          <w:i/>
        </w:rPr>
        <w:t>F</w:t>
      </w:r>
      <w:r>
        <w:rPr>
          <w:vertAlign w:val="subscript"/>
        </w:rPr>
        <w:t>2</w:t>
      </w:r>
      <w:r>
        <w:t xml:space="preserve"> = 1 на перем</w:t>
      </w:r>
      <w:r w:rsidR="00344735">
        <w:rPr>
          <w:lang w:val="uk-UA"/>
        </w:rPr>
        <w:t>іщенні</w:t>
      </w:r>
      <w:r>
        <w:t xml:space="preserve"> Δ</w:t>
      </w:r>
      <w:r>
        <w:rPr>
          <w:vertAlign w:val="subscript"/>
        </w:rPr>
        <w:t>21</w:t>
      </w:r>
      <w:r>
        <w:t>:</w:t>
      </w:r>
    </w:p>
    <w:p w:rsidR="009A7B63" w:rsidRDefault="00DF19F1" w:rsidP="009A7B63">
      <w:pPr>
        <w:spacing w:before="60" w:after="60"/>
        <w:jc w:val="both"/>
      </w:pPr>
      <w:r>
        <w:rPr>
          <w:i/>
          <w:noProof/>
        </w:rPr>
        <w:pict>
          <v:group id="_x0000_s5263" style="position:absolute;left:0;text-align:left;margin-left:-1.25pt;margin-top:7.95pt;width:120.15pt;height:140.9pt;z-index:251717632;mso-wrap-distance-right:5.65pt" coordorigin="1846,2147" coordsize="2557,2818" o:allowincell="f">
            <v:shape id="_x0000_s5264" type="#_x0000_t202" style="position:absolute;left:3392;top:2147;width:788;height:568" filled="f" stroked="f">
              <v:textbox style="mso-next-textbox:#_x0000_s5264">
                <w:txbxContent>
                  <w:p w:rsidR="00D60FB6" w:rsidRDefault="00D60FB6" w:rsidP="009A7B63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q</w:t>
                    </w:r>
                    <w:proofErr w:type="gramEnd"/>
                  </w:p>
                </w:txbxContent>
              </v:textbox>
            </v:shape>
            <v:shape id="_x0000_s5265" type="#_x0000_t202" style="position:absolute;left:2515;top:4397;width:1008;height:568" filled="f" stroked="f">
              <v:textbox style="mso-next-textbox:#_x0000_s5265">
                <w:txbxContent>
                  <w:p w:rsidR="00D60FB6" w:rsidRDefault="00D60FB6" w:rsidP="009A7B63">
                    <w:pPr>
                      <w:spacing w:before="180"/>
                      <w:jc w:val="center"/>
                      <w:rPr>
                        <w:lang w:val="en-US"/>
                      </w:rPr>
                    </w:pPr>
                    <w:r>
                      <w:t>Рис. 1</w:t>
                    </w:r>
                  </w:p>
                </w:txbxContent>
              </v:textbox>
            </v:shape>
            <v:shape id="_x0000_s5266" type="#_x0000_t202" style="position:absolute;left:1846;top:3167;width:1564;height:568" filled="f" stroked="f">
              <v:textbox style="mso-next-textbox:#_x0000_s5266">
                <w:txbxContent>
                  <w:p w:rsidR="00D60FB6" w:rsidRDefault="00D60FB6" w:rsidP="009A7B63">
                    <w:pPr>
                      <w:rPr>
                        <w:sz w:val="16"/>
                        <w:lang w:val="en-US"/>
                      </w:rPr>
                    </w:pPr>
                    <w:r>
                      <w:rPr>
                        <w:sz w:val="16"/>
                        <w:lang w:val="uk-UA"/>
                      </w:rPr>
                      <w:t>Стан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5267" type="#_x0000_t202" style="position:absolute;left:2417;top:2155;width:788;height:568" filled="f" stroked="f">
              <v:textbox style="mso-next-textbox:#_x0000_s5267">
                <w:txbxContent>
                  <w:p w:rsidR="00D60FB6" w:rsidRDefault="00D60FB6" w:rsidP="009A7B63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F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group id="_x0000_s5268" style="position:absolute;left:1846;top:2272;width:2557;height:890" coordorigin="2870,7315" coordsize="2557,890">
              <v:line id="_x0000_s5269" style="position:absolute" from="3065,7877" to="5272,7877" strokeweight="1.5pt"/>
              <v:group id="_x0000_s5270" style="position:absolute;left:2870;top:7875;width:365;height:330;flip:x" coordorigin="2605,4658" coordsize="382,296">
                <v:group id="_x0000_s5271" style="position:absolute;left:2605;top:4898;width:382;height:56;flip:x" coordorigin="2996,3472" coordsize="616,112">
                  <v:line id="_x0000_s5272" style="position:absolute" from="3052,3472" to="3612,3472" strokeweight="1.25pt"/>
                  <v:line id="_x0000_s5273" style="position:absolute;flip:x" from="3556,3472" to="3612,3584"/>
                  <v:line id="_x0000_s5274" style="position:absolute;flip:x" from="3276,3472" to="3332,3584"/>
                  <v:line id="_x0000_s5275" style="position:absolute;flip:x" from="3416,3472" to="3472,3584"/>
                  <v:line id="_x0000_s5276" style="position:absolute;flip:x" from="2996,3472" to="3052,3584"/>
                  <v:line id="_x0000_s5277" style="position:absolute;flip:x" from="3136,3472" to="3192,3584"/>
                </v:group>
                <v:shape id="_x0000_s5278" type="#_x0000_t5" style="position:absolute;left:2678;top:4717;width:225;height:182" strokeweight="1.25pt"/>
                <v:oval id="_x0000_s5279" style="position:absolute;left:2662;top:4843;width:57;height:56" strokeweight="1.25pt"/>
                <v:oval id="_x0000_s5280" style="position:absolute;left:2860;top:4847;width:57;height:56" strokeweight="1.25pt"/>
                <v:oval id="_x0000_s5281" style="position:absolute;left:2757;top:4658;width:57;height:56" strokeweight="1.25pt"/>
              </v:group>
              <v:line id="_x0000_s5282" style="position:absolute" from="3660,7315" to="3660,7881" strokeweight="2.25pt">
                <v:stroke endarrow="classic" endarrowwidth="narrow" endarrowlength="long"/>
                <o:lock v:ext="edit" aspectratio="t"/>
              </v:line>
              <v:group id="_x0000_s5283" style="position:absolute;left:5116;top:7854;width:288;height:334;rotation:90;flip:x" coordorigin="5796,3920" coordsize="364,364">
                <v:group id="_x0000_s5284" style="position:absolute;left:5796;top:4088;width:283;height:56" coordorigin="5824,4088" coordsize="283,56">
                  <v:oval id="_x0000_s5285" style="position:absolute;left:5824;top:4088;width:59;height:56" strokeweight="1.25pt"/>
                  <v:oval id="_x0000_s5286" style="position:absolute;left:6048;top:4088;width:59;height:56" strokeweight="1.25pt"/>
                  <v:line id="_x0000_s5287" style="position:absolute" from="5880,4116" to="6048,4116" strokeweight="1.25pt"/>
                </v:group>
                <v:group id="_x0000_s5288" style="position:absolute;left:6104;top:3920;width:56;height:364" coordorigin="6104,3920" coordsize="56,364">
                  <v:line id="_x0000_s5289" style="position:absolute" from="6104,3948" to="6104,4284" strokeweight="1.25pt"/>
                  <v:line id="_x0000_s5290" style="position:absolute;flip:y" from="6104,3920" to="6160,3948"/>
                  <v:line id="_x0000_s5291" style="position:absolute;flip:y" from="6104,4144" to="6160,4172"/>
                  <v:line id="_x0000_s5292" style="position:absolute;flip:y" from="6104,4256" to="6160,4284"/>
                  <v:line id="_x0000_s5293" style="position:absolute;flip:y" from="6104,4032" to="6160,4060"/>
                </v:group>
              </v:group>
            </v:group>
            <v:shape id="_x0000_s5294" style="position:absolute;left:2036;top:2834;width:2212;height:201" coordsize="2212,201" path="m,c95,30,320,161,571,181v251,20,660,-30,933,-60c1777,91,2065,25,2212,e" filled="f">
              <v:stroke dashstyle="longDash"/>
              <v:path arrowok="t"/>
            </v:shape>
            <v:line id="_x0000_s5295" style="position:absolute" from="2041,3932" to="4248,3932" strokeweight="1.5pt"/>
            <v:group id="_x0000_s5296" style="position:absolute;left:1846;top:3930;width:365;height:330;flip:x" coordorigin="2605,4658" coordsize="382,296">
              <v:group id="_x0000_s5297" style="position:absolute;left:2605;top:4898;width:382;height:56;flip:x" coordorigin="2996,3472" coordsize="616,112">
                <v:line id="_x0000_s5298" style="position:absolute" from="3052,3472" to="3612,3472" strokeweight="1.25pt"/>
                <v:line id="_x0000_s5299" style="position:absolute;flip:x" from="3556,3472" to="3612,3584"/>
                <v:line id="_x0000_s5300" style="position:absolute;flip:x" from="3276,3472" to="3332,3584"/>
                <v:line id="_x0000_s5301" style="position:absolute;flip:x" from="3416,3472" to="3472,3584"/>
                <v:line id="_x0000_s5302" style="position:absolute;flip:x" from="2996,3472" to="3052,3584"/>
                <v:line id="_x0000_s5303" style="position:absolute;flip:x" from="3136,3472" to="3192,3584"/>
              </v:group>
              <v:shape id="_x0000_s5304" type="#_x0000_t5" style="position:absolute;left:2678;top:4717;width:225;height:182" strokeweight="1.25pt"/>
              <v:oval id="_x0000_s5305" style="position:absolute;left:2662;top:4843;width:57;height:56" strokeweight="1.25pt"/>
              <v:oval id="_x0000_s5306" style="position:absolute;left:2860;top:4847;width:57;height:56" strokeweight="1.25pt"/>
              <v:oval id="_x0000_s5307" style="position:absolute;left:2757;top:4658;width:57;height:56" strokeweight="1.25pt"/>
            </v:group>
            <v:line id="_x0000_s5308" style="position:absolute" from="3550,3365" to="3550,3931" strokeweight="2.25pt">
              <v:stroke endarrow="classic" endarrowwidth="narrow" endarrowlength="long"/>
              <o:lock v:ext="edit" aspectratio="t"/>
            </v:line>
            <v:group id="_x0000_s5309" style="position:absolute;left:4092;top:3909;width:288;height:334;rotation:90;flip:x" coordorigin="5796,3920" coordsize="364,364">
              <v:group id="_x0000_s5310" style="position:absolute;left:5796;top:4088;width:283;height:56" coordorigin="5824,4088" coordsize="283,56">
                <v:oval id="_x0000_s5311" style="position:absolute;left:5824;top:4088;width:59;height:56" strokeweight="1.25pt"/>
                <v:oval id="_x0000_s5312" style="position:absolute;left:6048;top:4088;width:59;height:56" strokeweight="1.25pt"/>
                <v:line id="_x0000_s5313" style="position:absolute" from="5880,4116" to="6048,4116" strokeweight="1.25pt"/>
              </v:group>
              <v:group id="_x0000_s5314" style="position:absolute;left:6104;top:3920;width:56;height:364" coordorigin="6104,3920" coordsize="56,364">
                <v:line id="_x0000_s5315" style="position:absolute" from="6104,3948" to="6104,4284" strokeweight="1.25pt"/>
                <v:line id="_x0000_s5316" style="position:absolute;flip:y" from="6104,3920" to="6160,3948"/>
                <v:line id="_x0000_s5317" style="position:absolute;flip:y" from="6104,4144" to="6160,4172"/>
                <v:line id="_x0000_s5318" style="position:absolute;flip:y" from="6104,4256" to="6160,4284"/>
                <v:line id="_x0000_s5319" style="position:absolute;flip:y" from="6104,4032" to="6160,4060"/>
              </v:group>
            </v:group>
            <v:shape id="_x0000_s5320" style="position:absolute;left:2039;top:3930;width:2212;height:177" coordsize="2212,177" path="m,c95,21,318,100,571,126v253,26,674,51,948,30c1793,135,2068,32,2212,e" filled="f">
              <v:stroke dashstyle="longDash"/>
              <v:path arrowok="t"/>
            </v:shape>
            <v:line id="_x0000_s5321" style="position:absolute" from="3550,2832" to="3550,2955">
              <v:stroke dashstyle="1 1"/>
            </v:line>
            <v:shape id="_x0000_s5322" type="#_x0000_t202" style="position:absolute;left:3313;top:3298;width:953;height:568" filled="f" stroked="f">
              <v:textbox style="mso-next-textbox:#_x0000_s5322">
                <w:txbxContent>
                  <w:p w:rsidR="00D60FB6" w:rsidRDefault="00D60FB6" w:rsidP="009A7B63">
                    <w:pPr>
                      <w:jc w:val="right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F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>= 1</w:t>
                    </w:r>
                  </w:p>
                </w:txbxContent>
              </v:textbox>
            </v:shape>
            <v:shape id="_x0000_s5323" type="#_x0000_t202" style="position:absolute;left:3293;top:2961;width:788;height:568" filled="f" stroked="f">
              <v:textbox style="mso-next-textbox:#_x0000_s5323">
                <w:txbxContent>
                  <w:p w:rsidR="00D60FB6" w:rsidRDefault="00D60FB6" w:rsidP="009A7B63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lang w:val="en-US"/>
                      </w:rPr>
                      <w:t>Δ</w:t>
                    </w:r>
                    <w:r>
                      <w:rPr>
                        <w:vertAlign w:val="subscript"/>
                        <w:lang w:val="en-US"/>
                      </w:rPr>
                      <w:t>21</w:t>
                    </w:r>
                  </w:p>
                </w:txbxContent>
              </v:textbox>
            </v:shape>
            <v:shape id="_x0000_s5324" type="#_x0000_t202" style="position:absolute;left:1846;top:4215;width:1564;height:568" filled="f" stroked="f">
              <v:textbox style="mso-next-textbox:#_x0000_s5324">
                <w:txbxContent>
                  <w:p w:rsidR="00D60FB6" w:rsidRDefault="00D60FB6" w:rsidP="009A7B63">
                    <w:pPr>
                      <w:rPr>
                        <w:sz w:val="16"/>
                        <w:lang w:val="en-US"/>
                      </w:rPr>
                    </w:pPr>
                    <w:r>
                      <w:rPr>
                        <w:sz w:val="16"/>
                        <w:lang w:val="uk-UA"/>
                      </w:rPr>
                      <w:t>Стан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lang w:val="en-US"/>
                      </w:rPr>
                      <w:t>II</w:t>
                    </w:r>
                  </w:p>
                </w:txbxContent>
              </v:textbox>
            </v:shape>
            <v:shape id="_x0000_s5325" style="position:absolute;left:3426;top:2908;width:119;height:252" coordsize="119,252" path="m119,252hdc103,248,87,244,71,240v-8,-2,-24,-6,-24,-6c33,220,32,205,29,186,31,84,,,116,e" filled="f" strokeweight=".5pt">
              <v:path arrowok="t"/>
            </v:shape>
            <v:line id="_x0000_s5326" style="position:absolute;rotation:90" from="3425,2703" to="3675,2703">
              <v:stroke endarrow="classic" endarrowwidth="narrow" endarrowlength="short"/>
            </v:line>
            <v:line id="_x0000_s5327" style="position:absolute;rotation:90" from="3565,2700" to="3815,2700">
              <v:stroke endarrow="classic" endarrowwidth="narrow" endarrowlength="short"/>
            </v:line>
            <v:line id="_x0000_s5328" style="position:absolute;rotation:90" from="3848,2704" to="4098,2704">
              <v:stroke endarrow="classic" endarrowwidth="narrow" endarrowlength="short"/>
            </v:line>
            <v:line id="_x0000_s5329" style="position:absolute;rotation:90" from="3709,2703" to="3959,2703">
              <v:stroke endarrow="classic" endarrowwidth="narrow" endarrowlength="short"/>
            </v:line>
            <v:line id="_x0000_s5330" style="position:absolute;rotation:90" from="3982,2705" to="4232,2705">
              <v:stroke endarrow="classic" endarrowwidth="narrow" endarrowlength="short"/>
            </v:line>
            <v:line id="_x0000_s5331" style="position:absolute;rotation:90" from="4127,2703" to="4377,2703">
              <v:stroke endarrow="classic" endarrowwidth="narrow" endarrowlength="short"/>
            </v:line>
            <v:line id="_x0000_s5332" style="position:absolute" from="3550,2568" to="4251,2568"/>
            <w10:wrap type="square" side="largest"/>
          </v:group>
        </w:pict>
      </w:r>
      <w:r w:rsidR="009A7B63" w:rsidRPr="00374E3C">
        <w:rPr>
          <w:i/>
        </w:rPr>
        <w:t xml:space="preserve">            </w:t>
      </w:r>
      <w:r w:rsidR="009A7B63">
        <w:rPr>
          <w:i/>
          <w:lang w:val="en-US"/>
        </w:rPr>
        <w:t>W</w:t>
      </w:r>
      <w:r w:rsidR="009A7B63" w:rsidRPr="00374E3C">
        <w:rPr>
          <w:vertAlign w:val="subscript"/>
        </w:rPr>
        <w:t xml:space="preserve">21 </w:t>
      </w:r>
      <w:r w:rsidR="009A7B63" w:rsidRPr="00374E3C">
        <w:rPr>
          <w:i/>
        </w:rPr>
        <w:t xml:space="preserve">= </w:t>
      </w:r>
      <w:r w:rsidR="009A7B63">
        <w:rPr>
          <w:i/>
          <w:lang w:val="en-US"/>
        </w:rPr>
        <w:t>F</w:t>
      </w:r>
      <w:r w:rsidR="009A7B63" w:rsidRPr="00374E3C">
        <w:rPr>
          <w:vertAlign w:val="subscript"/>
        </w:rPr>
        <w:t>2</w:t>
      </w:r>
      <w:r w:rsidR="009A7B63">
        <w:t>Δ</w:t>
      </w:r>
      <w:r w:rsidR="009A7B63" w:rsidRPr="00374E3C">
        <w:rPr>
          <w:vertAlign w:val="subscript"/>
        </w:rPr>
        <w:t>21</w:t>
      </w:r>
      <w:r w:rsidR="009A7B63" w:rsidRPr="00374E3C">
        <w:t xml:space="preserve"> = </w:t>
      </w:r>
      <w:r w:rsidR="009A7B63">
        <w:t>Δ</w:t>
      </w:r>
      <w:r w:rsidR="009A7B63" w:rsidRPr="00374E3C">
        <w:rPr>
          <w:vertAlign w:val="subscript"/>
        </w:rPr>
        <w:t>21</w:t>
      </w:r>
      <w:r w:rsidR="009A7B63" w:rsidRPr="00374E3C">
        <w:t xml:space="preserve">.                     </w:t>
      </w:r>
      <w:r w:rsidR="009A7B63">
        <w:t>(1)</w:t>
      </w:r>
    </w:p>
    <w:p w:rsidR="009A7B63" w:rsidRDefault="009A7B63" w:rsidP="009A7B63">
      <w:pPr>
        <w:jc w:val="both"/>
      </w:pPr>
      <w:r>
        <w:t xml:space="preserve">  </w:t>
      </w:r>
      <w:r w:rsidR="00344735">
        <w:rPr>
          <w:lang w:val="uk-UA"/>
        </w:rPr>
        <w:t>Згідно</w:t>
      </w:r>
      <w:r>
        <w:t xml:space="preserve"> формул</w:t>
      </w:r>
      <w:r w:rsidR="00344735">
        <w:rPr>
          <w:lang w:val="uk-UA"/>
        </w:rPr>
        <w:t>и</w:t>
      </w:r>
      <w:r>
        <w:t xml:space="preserve"> (7) лекц</w:t>
      </w:r>
      <w:r w:rsidR="00344735">
        <w:rPr>
          <w:lang w:val="uk-UA"/>
        </w:rPr>
        <w:t>ії</w:t>
      </w:r>
      <w:r>
        <w:t xml:space="preserve"> 8 </w:t>
      </w:r>
      <w:r w:rsidR="00344735">
        <w:rPr>
          <w:lang w:val="uk-UA"/>
        </w:rPr>
        <w:t>отримуємо</w:t>
      </w:r>
      <w:r>
        <w:t xml:space="preserve"> </w:t>
      </w:r>
    </w:p>
    <w:p w:rsidR="009A7B63" w:rsidRPr="00374E3C" w:rsidRDefault="009A7B63" w:rsidP="009A7B63">
      <w:pPr>
        <w:spacing w:before="60"/>
        <w:jc w:val="both"/>
      </w:pPr>
      <w:r>
        <w:rPr>
          <w:i/>
        </w:rPr>
        <w:t xml:space="preserve">         </w:t>
      </w:r>
      <w:r>
        <w:rPr>
          <w:i/>
          <w:lang w:val="en-US"/>
        </w:rPr>
        <w:t>W</w:t>
      </w:r>
      <w:r w:rsidRPr="00374E3C">
        <w:rPr>
          <w:vertAlign w:val="subscript"/>
        </w:rPr>
        <w:t>12</w:t>
      </w:r>
      <w:r w:rsidRPr="00374E3C">
        <w:t xml:space="preserve"> = </w:t>
      </w:r>
      <w:r>
        <w:rPr>
          <w:i/>
          <w:lang w:val="en-US"/>
        </w:rPr>
        <w:t>W</w:t>
      </w:r>
      <w:r w:rsidRPr="00374E3C">
        <w:t xml:space="preserve"> – </w:t>
      </w:r>
      <w:proofErr w:type="gramStart"/>
      <w:r>
        <w:rPr>
          <w:i/>
          <w:lang w:val="en-US"/>
        </w:rPr>
        <w:t>W</w:t>
      </w:r>
      <w:r w:rsidRPr="00374E3C">
        <w:rPr>
          <w:vertAlign w:val="subscript"/>
        </w:rPr>
        <w:t xml:space="preserve">11  </w:t>
      </w:r>
      <w:r w:rsidRPr="00374E3C">
        <w:t>–</w:t>
      </w:r>
      <w:proofErr w:type="gramEnd"/>
      <w:r w:rsidRPr="00374E3C">
        <w:t xml:space="preserve"> </w:t>
      </w:r>
      <w:r>
        <w:rPr>
          <w:i/>
          <w:lang w:val="en-US"/>
        </w:rPr>
        <w:t>W</w:t>
      </w:r>
      <w:r w:rsidRPr="00374E3C">
        <w:rPr>
          <w:vertAlign w:val="subscript"/>
        </w:rPr>
        <w:t>22</w:t>
      </w:r>
      <w:r w:rsidRPr="00374E3C">
        <w:t>,                   (2)</w:t>
      </w:r>
    </w:p>
    <w:p w:rsidR="009A7B63" w:rsidRPr="00344735" w:rsidRDefault="009A7B63" w:rsidP="009A7B63">
      <w:pPr>
        <w:pStyle w:val="a5"/>
        <w:tabs>
          <w:tab w:val="clear" w:pos="4153"/>
          <w:tab w:val="clear" w:pos="8306"/>
        </w:tabs>
        <w:rPr>
          <w:sz w:val="24"/>
          <w:szCs w:val="24"/>
        </w:rPr>
      </w:pPr>
      <w:r w:rsidRPr="00344735">
        <w:rPr>
          <w:sz w:val="24"/>
          <w:szCs w:val="24"/>
        </w:rPr>
        <w:t xml:space="preserve">де       </w:t>
      </w:r>
    </w:p>
    <w:p w:rsidR="009A7B63" w:rsidRDefault="009A7B63" w:rsidP="009A7B63">
      <w:r w:rsidRPr="009B7557">
        <w:rPr>
          <w:position w:val="-26"/>
        </w:rPr>
        <w:object w:dxaOrig="3660" w:dyaOrig="660">
          <v:shape id="_x0000_i1112" type="#_x0000_t75" style="width:182.9pt;height:33.1pt" o:ole="" fillcolor="window">
            <v:imagedata r:id="rId142" o:title=""/>
          </v:shape>
          <o:OLEObject Type="Embed" ProgID="Equation.2" ShapeID="_x0000_i1112" DrawAspect="Content" ObjectID="_1582357441" r:id="rId143"/>
        </w:object>
      </w:r>
      <w:r>
        <w:t xml:space="preserve"> (3)</w:t>
      </w:r>
    </w:p>
    <w:p w:rsidR="009A7B63" w:rsidRDefault="009A7B63" w:rsidP="009A7B63">
      <w:pPr>
        <w:jc w:val="both"/>
      </w:pPr>
      <w:r>
        <w:rPr>
          <w:i/>
          <w:lang w:val="en-US"/>
        </w:rPr>
        <w:t>M</w:t>
      </w:r>
      <w:r>
        <w:rPr>
          <w:i/>
        </w:rPr>
        <w:t xml:space="preserve">, </w:t>
      </w:r>
      <w:r>
        <w:rPr>
          <w:i/>
          <w:lang w:val="en-US"/>
        </w:rPr>
        <w:t>N</w:t>
      </w:r>
      <w:r>
        <w:rPr>
          <w:i/>
        </w:rPr>
        <w:t xml:space="preserve">, </w:t>
      </w:r>
      <w:r>
        <w:rPr>
          <w:i/>
          <w:lang w:val="en-US"/>
        </w:rPr>
        <w:t>Q</w:t>
      </w:r>
      <w:r>
        <w:t xml:space="preserve"> – </w:t>
      </w:r>
      <w:r w:rsidR="00344735">
        <w:rPr>
          <w:lang w:val="uk-UA"/>
        </w:rPr>
        <w:t>це</w:t>
      </w:r>
      <w:r>
        <w:t xml:space="preserve"> момент</w:t>
      </w:r>
      <w:r w:rsidR="00344735">
        <w:rPr>
          <w:lang w:val="uk-UA"/>
        </w:rPr>
        <w:t>и</w:t>
      </w:r>
      <w:r>
        <w:t>, нормальн</w:t>
      </w:r>
      <w:r w:rsidR="00344735">
        <w:rPr>
          <w:lang w:val="uk-UA"/>
        </w:rPr>
        <w:t>і</w:t>
      </w:r>
      <w:r>
        <w:t xml:space="preserve"> </w:t>
      </w:r>
      <w:r w:rsidR="00344735">
        <w:rPr>
          <w:lang w:val="uk-UA"/>
        </w:rPr>
        <w:t>і</w:t>
      </w:r>
      <w:r>
        <w:t xml:space="preserve"> поперечн</w:t>
      </w:r>
      <w:r w:rsidR="00344735">
        <w:rPr>
          <w:lang w:val="uk-UA"/>
        </w:rPr>
        <w:t>і</w:t>
      </w:r>
      <w:r>
        <w:t xml:space="preserve"> сил</w:t>
      </w:r>
      <w:r w:rsidR="00344735">
        <w:rPr>
          <w:lang w:val="uk-UA"/>
        </w:rPr>
        <w:t>и</w:t>
      </w:r>
      <w:r>
        <w:t xml:space="preserve"> </w:t>
      </w:r>
      <w:r w:rsidR="00344735">
        <w:rPr>
          <w:lang w:val="uk-UA"/>
        </w:rPr>
        <w:t>від</w:t>
      </w:r>
      <w:r>
        <w:t xml:space="preserve"> сумарно</w:t>
      </w:r>
      <w:r w:rsidR="00344735">
        <w:rPr>
          <w:lang w:val="uk-UA"/>
        </w:rPr>
        <w:t>ї</w:t>
      </w:r>
      <w:r>
        <w:t xml:space="preserve"> </w:t>
      </w:r>
      <w:r w:rsidR="00344735">
        <w:rPr>
          <w:lang w:val="uk-UA"/>
        </w:rPr>
        <w:t>дії</w:t>
      </w:r>
      <w:r>
        <w:t xml:space="preserve"> сил </w:t>
      </w:r>
      <w:r>
        <w:rPr>
          <w:i/>
        </w:rPr>
        <w:t>F</w:t>
      </w:r>
      <w:r>
        <w:rPr>
          <w:vertAlign w:val="subscript"/>
        </w:rPr>
        <w:t>1</w:t>
      </w:r>
      <w:r>
        <w:t xml:space="preserve"> </w:t>
      </w:r>
      <w:r w:rsidR="00344735">
        <w:rPr>
          <w:lang w:val="uk-UA"/>
        </w:rPr>
        <w:t>і</w:t>
      </w:r>
      <w:r>
        <w:t xml:space="preserve"> </w:t>
      </w:r>
      <w:r>
        <w:rPr>
          <w:i/>
        </w:rPr>
        <w:t>F</w:t>
      </w:r>
      <w:r>
        <w:rPr>
          <w:vertAlign w:val="subscript"/>
        </w:rPr>
        <w:t>2</w:t>
      </w:r>
      <w:r>
        <w:t xml:space="preserve"> (рис. 7 лекц</w:t>
      </w:r>
      <w:r w:rsidR="00344735">
        <w:rPr>
          <w:lang w:val="uk-UA"/>
        </w:rPr>
        <w:t>ії</w:t>
      </w:r>
      <w:r>
        <w:t xml:space="preserve"> 8), </w:t>
      </w:r>
      <w:r w:rsidR="00344735">
        <w:rPr>
          <w:lang w:val="uk-UA"/>
        </w:rPr>
        <w:t>тобто</w:t>
      </w:r>
      <w:r>
        <w:t xml:space="preserve"> </w:t>
      </w:r>
    </w:p>
    <w:p w:rsidR="009A7B63" w:rsidRDefault="009A7B63" w:rsidP="009A7B63">
      <w:pPr>
        <w:spacing w:before="60" w:after="60"/>
        <w:jc w:val="both"/>
      </w:pPr>
      <w:r>
        <w:rPr>
          <w:i/>
          <w:lang w:val="en-US"/>
        </w:rPr>
        <w:t>M</w:t>
      </w:r>
      <w:r w:rsidRPr="00374E3C">
        <w:rPr>
          <w:i/>
        </w:rPr>
        <w:t xml:space="preserve"> = </w:t>
      </w:r>
      <w:r>
        <w:rPr>
          <w:i/>
          <w:lang w:val="en-US"/>
        </w:rPr>
        <w:t>M</w:t>
      </w:r>
      <w:r w:rsidRPr="00374E3C">
        <w:rPr>
          <w:vertAlign w:val="subscript"/>
        </w:rPr>
        <w:t>1</w:t>
      </w:r>
      <w:r w:rsidRPr="00374E3C">
        <w:t xml:space="preserve"> + </w:t>
      </w:r>
      <w:r>
        <w:rPr>
          <w:i/>
          <w:lang w:val="en-US"/>
        </w:rPr>
        <w:t>M</w:t>
      </w:r>
      <w:r w:rsidRPr="00374E3C">
        <w:rPr>
          <w:vertAlign w:val="subscript"/>
        </w:rPr>
        <w:t>2</w:t>
      </w:r>
      <w:proofErr w:type="gramStart"/>
      <w:r w:rsidRPr="00374E3C">
        <w:t xml:space="preserve">,  </w:t>
      </w:r>
      <w:r>
        <w:rPr>
          <w:i/>
          <w:lang w:val="en-US"/>
        </w:rPr>
        <w:t>N</w:t>
      </w:r>
      <w:proofErr w:type="gramEnd"/>
      <w:r w:rsidRPr="00374E3C">
        <w:rPr>
          <w:i/>
        </w:rPr>
        <w:t xml:space="preserve"> =</w:t>
      </w:r>
      <w:r w:rsidRPr="00374E3C">
        <w:t xml:space="preserve"> </w:t>
      </w:r>
      <w:r>
        <w:rPr>
          <w:i/>
          <w:lang w:val="en-US"/>
        </w:rPr>
        <w:t>N</w:t>
      </w:r>
      <w:r w:rsidRPr="00374E3C">
        <w:rPr>
          <w:vertAlign w:val="subscript"/>
        </w:rPr>
        <w:t>1</w:t>
      </w:r>
      <w:r w:rsidRPr="00374E3C">
        <w:t xml:space="preserve"> + </w:t>
      </w:r>
      <w:r>
        <w:rPr>
          <w:i/>
          <w:lang w:val="en-US"/>
        </w:rPr>
        <w:t>N</w:t>
      </w:r>
      <w:r w:rsidRPr="00374E3C">
        <w:rPr>
          <w:vertAlign w:val="subscript"/>
        </w:rPr>
        <w:t>2</w:t>
      </w:r>
      <w:r w:rsidRPr="00374E3C">
        <w:t xml:space="preserve">,  </w:t>
      </w:r>
      <w:r>
        <w:rPr>
          <w:i/>
          <w:lang w:val="en-US"/>
        </w:rPr>
        <w:t>Q</w:t>
      </w:r>
      <w:r w:rsidRPr="00374E3C">
        <w:rPr>
          <w:i/>
        </w:rPr>
        <w:t xml:space="preserve"> </w:t>
      </w:r>
      <w:r w:rsidRPr="00374E3C">
        <w:t xml:space="preserve">= </w:t>
      </w:r>
      <w:r>
        <w:rPr>
          <w:lang w:val="en-US"/>
        </w:rPr>
        <w:t>Q</w:t>
      </w:r>
      <w:r w:rsidRPr="00374E3C">
        <w:rPr>
          <w:vertAlign w:val="subscript"/>
        </w:rPr>
        <w:t>1</w:t>
      </w:r>
      <w:r w:rsidRPr="00374E3C">
        <w:t xml:space="preserve"> + </w:t>
      </w:r>
      <w:r>
        <w:rPr>
          <w:i/>
          <w:lang w:val="en-US"/>
        </w:rPr>
        <w:t>Q</w:t>
      </w:r>
      <w:r w:rsidRPr="00374E3C">
        <w:rPr>
          <w:vertAlign w:val="subscript"/>
        </w:rPr>
        <w:t>2</w:t>
      </w:r>
      <w:r w:rsidRPr="00374E3C">
        <w:t>.</w:t>
      </w:r>
      <w:r w:rsidR="00344735">
        <w:rPr>
          <w:lang w:val="uk-UA"/>
        </w:rPr>
        <w:t xml:space="preserve"> </w:t>
      </w:r>
      <w:r>
        <w:t xml:space="preserve">(4)  </w:t>
      </w:r>
    </w:p>
    <w:p w:rsidR="009A7B63" w:rsidRDefault="009A7B63" w:rsidP="009A7B63">
      <w:pPr>
        <w:jc w:val="both"/>
      </w:pPr>
      <w:r>
        <w:t xml:space="preserve">     Значен</w:t>
      </w:r>
      <w:r w:rsidR="00344735">
        <w:rPr>
          <w:lang w:val="uk-UA"/>
        </w:rPr>
        <w:t>н</w:t>
      </w:r>
      <w:r>
        <w:t xml:space="preserve">я (4) </w:t>
      </w:r>
      <w:r w:rsidR="00344735">
        <w:rPr>
          <w:lang w:val="uk-UA"/>
        </w:rPr>
        <w:t>підставляємо</w:t>
      </w:r>
      <w:r>
        <w:t xml:space="preserve"> в формулу (3), а результат </w:t>
      </w:r>
      <w:r w:rsidR="00344735">
        <w:rPr>
          <w:lang w:val="uk-UA"/>
        </w:rPr>
        <w:t>і</w:t>
      </w:r>
      <w:r>
        <w:t xml:space="preserve"> </w:t>
      </w:r>
      <w:r w:rsidR="00344735">
        <w:rPr>
          <w:lang w:val="uk-UA"/>
        </w:rPr>
        <w:t>вирази</w:t>
      </w:r>
      <w:r>
        <w:t xml:space="preserve"> для </w:t>
      </w:r>
      <w:r>
        <w:rPr>
          <w:i/>
          <w:lang w:val="en-US"/>
        </w:rPr>
        <w:t>W</w:t>
      </w:r>
      <w:proofErr w:type="gramStart"/>
      <w:r>
        <w:rPr>
          <w:vertAlign w:val="subscript"/>
        </w:rPr>
        <w:t xml:space="preserve">11 </w:t>
      </w:r>
      <w:r>
        <w:t xml:space="preserve"> </w:t>
      </w:r>
      <w:r w:rsidR="00344735">
        <w:rPr>
          <w:lang w:val="uk-UA"/>
        </w:rPr>
        <w:t>і</w:t>
      </w:r>
      <w:proofErr w:type="gramEnd"/>
      <w:r>
        <w:t xml:space="preserve"> </w:t>
      </w:r>
      <w:r>
        <w:rPr>
          <w:i/>
          <w:lang w:val="en-US"/>
        </w:rPr>
        <w:t>W</w:t>
      </w:r>
      <w:r>
        <w:rPr>
          <w:vertAlign w:val="subscript"/>
        </w:rPr>
        <w:t>22</w:t>
      </w:r>
      <w:r>
        <w:t xml:space="preserve">  – в формулу (2). В </w:t>
      </w:r>
      <w:r w:rsidR="00344735">
        <w:rPr>
          <w:lang w:val="uk-UA"/>
        </w:rPr>
        <w:t>результаті</w:t>
      </w:r>
      <w:r>
        <w:t xml:space="preserve"> </w:t>
      </w:r>
      <w:r w:rsidR="00344735">
        <w:rPr>
          <w:lang w:val="uk-UA"/>
        </w:rPr>
        <w:t>отримаємо</w:t>
      </w:r>
    </w:p>
    <w:p w:rsidR="009A7B63" w:rsidRDefault="009A7B63" w:rsidP="009A7B63">
      <w:pPr>
        <w:jc w:val="both"/>
      </w:pPr>
      <w:r>
        <w:t xml:space="preserve">                </w:t>
      </w:r>
      <w:r w:rsidRPr="009B7557">
        <w:rPr>
          <w:position w:val="-26"/>
        </w:rPr>
        <w:object w:dxaOrig="4480" w:dyaOrig="660">
          <v:shape id="_x0000_i1113" type="#_x0000_t75" style="width:224.45pt;height:33.1pt" o:ole="" fillcolor="window">
            <v:imagedata r:id="rId144" o:title=""/>
          </v:shape>
          <o:OLEObject Type="Embed" ProgID="Equation.2" ShapeID="_x0000_i1113" DrawAspect="Content" ObjectID="_1582357442" r:id="rId145"/>
        </w:object>
      </w:r>
      <w:r>
        <w:t xml:space="preserve">             (5)</w:t>
      </w:r>
    </w:p>
    <w:p w:rsidR="009A7B63" w:rsidRDefault="009A7B63" w:rsidP="009A7B63">
      <w:pPr>
        <w:jc w:val="both"/>
      </w:pPr>
      <w:r>
        <w:t xml:space="preserve">а </w:t>
      </w:r>
      <w:r w:rsidR="00344735">
        <w:rPr>
          <w:lang w:val="uk-UA"/>
        </w:rPr>
        <w:t>з</w:t>
      </w:r>
      <w:r>
        <w:t xml:space="preserve"> </w:t>
      </w:r>
      <w:r w:rsidR="00344735">
        <w:rPr>
          <w:lang w:val="uk-UA"/>
        </w:rPr>
        <w:t>врахуванням рівності</w:t>
      </w:r>
      <w:r>
        <w:t xml:space="preserve"> (1) </w:t>
      </w:r>
      <w:r w:rsidR="00344735">
        <w:rPr>
          <w:lang w:val="uk-UA"/>
        </w:rPr>
        <w:t>маємо</w:t>
      </w:r>
    </w:p>
    <w:p w:rsidR="009A7B63" w:rsidRDefault="009A7B63" w:rsidP="009A7B63">
      <w:pPr>
        <w:jc w:val="both"/>
      </w:pPr>
      <w:r>
        <w:t xml:space="preserve">       </w:t>
      </w:r>
      <w:r w:rsidRPr="009B7557">
        <w:rPr>
          <w:position w:val="-28"/>
        </w:rPr>
        <w:object w:dxaOrig="5520" w:dyaOrig="660">
          <v:shape id="_x0000_i1114" type="#_x0000_t75" style="width:276.05pt;height:33.1pt" o:ole="" fillcolor="window">
            <v:imagedata r:id="rId146" o:title=""/>
          </v:shape>
          <o:OLEObject Type="Embed" ProgID="Equation.2" ShapeID="_x0000_i1114" DrawAspect="Content" ObjectID="_1582357443" r:id="rId147"/>
        </w:object>
      </w:r>
      <w:r>
        <w:t xml:space="preserve">      (6)</w:t>
      </w:r>
    </w:p>
    <w:p w:rsidR="009A7B63" w:rsidRDefault="009A7B63" w:rsidP="009A7B63">
      <w:pPr>
        <w:jc w:val="both"/>
      </w:pPr>
      <w:r>
        <w:lastRenderedPageBreak/>
        <w:t xml:space="preserve">де </w:t>
      </w:r>
      <w:r w:rsidR="00344735">
        <w:rPr>
          <w:lang w:val="uk-UA"/>
        </w:rPr>
        <w:t>риски</w:t>
      </w:r>
      <w:r>
        <w:t xml:space="preserve"> показ</w:t>
      </w:r>
      <w:r w:rsidR="00344735">
        <w:rPr>
          <w:lang w:val="uk-UA"/>
        </w:rPr>
        <w:t>у</w:t>
      </w:r>
      <w:r>
        <w:t>ют</w:t>
      </w:r>
      <w:r w:rsidR="00344735">
        <w:rPr>
          <w:lang w:val="uk-UA"/>
        </w:rPr>
        <w:t>ь</w:t>
      </w:r>
      <w:r>
        <w:t xml:space="preserve">, </w:t>
      </w:r>
      <w:r w:rsidR="00344735">
        <w:rPr>
          <w:lang w:val="uk-UA"/>
        </w:rPr>
        <w:t>що</w:t>
      </w:r>
      <w:r>
        <w:t xml:space="preserve"> </w:t>
      </w:r>
      <w:r w:rsidR="00344735">
        <w:rPr>
          <w:lang w:val="uk-UA"/>
        </w:rPr>
        <w:t>ці</w:t>
      </w:r>
      <w:r>
        <w:t xml:space="preserve"> значен</w:t>
      </w:r>
      <w:r w:rsidR="00907EE1">
        <w:rPr>
          <w:lang w:val="uk-UA"/>
        </w:rPr>
        <w:t>н</w:t>
      </w:r>
      <w:r>
        <w:t xml:space="preserve">я </w:t>
      </w:r>
      <w:r w:rsidR="00907EE1">
        <w:rPr>
          <w:lang w:val="uk-UA"/>
        </w:rPr>
        <w:t>виникають від одиничних сил</w:t>
      </w:r>
      <w:r>
        <w:t xml:space="preserve">.    </w:t>
      </w:r>
    </w:p>
    <w:p w:rsidR="009A7B63" w:rsidRDefault="009A7B63" w:rsidP="009A7B63">
      <w:pPr>
        <w:jc w:val="both"/>
      </w:pPr>
      <w:r>
        <w:t xml:space="preserve">       Формулу (6) можн</w:t>
      </w:r>
      <w:r w:rsidR="00907EE1">
        <w:rPr>
          <w:lang w:val="uk-UA"/>
        </w:rPr>
        <w:t>а</w:t>
      </w:r>
      <w:r>
        <w:t xml:space="preserve"> записат</w:t>
      </w:r>
      <w:r w:rsidR="00907EE1">
        <w:rPr>
          <w:lang w:val="uk-UA"/>
        </w:rPr>
        <w:t>и</w:t>
      </w:r>
      <w:r>
        <w:t xml:space="preserve"> в </w:t>
      </w:r>
      <w:r w:rsidR="00907EE1">
        <w:rPr>
          <w:lang w:val="uk-UA"/>
        </w:rPr>
        <w:t>загальному вигляді</w:t>
      </w:r>
      <w:r>
        <w:t>:</w:t>
      </w:r>
    </w:p>
    <w:p w:rsidR="009A7B63" w:rsidRDefault="009A7B63" w:rsidP="009A7B63">
      <w:pPr>
        <w:jc w:val="both"/>
      </w:pPr>
      <w:r>
        <w:t xml:space="preserve">                   </w:t>
      </w:r>
      <w:r w:rsidRPr="009B7557">
        <w:rPr>
          <w:position w:val="-26"/>
        </w:rPr>
        <w:object w:dxaOrig="4680" w:dyaOrig="660">
          <v:shape id="_x0000_i1115" type="#_x0000_t75" style="width:234.1pt;height:33.1pt" o:ole="" fillcolor="window">
            <v:imagedata r:id="rId148" o:title=""/>
          </v:shape>
          <o:OLEObject Type="Embed" ProgID="Equation.2" ShapeID="_x0000_i1115" DrawAspect="Content" ObjectID="_1582357444" r:id="rId149"/>
        </w:object>
      </w:r>
      <w:r>
        <w:t xml:space="preserve">           (7)</w:t>
      </w:r>
    </w:p>
    <w:p w:rsidR="009A7B63" w:rsidRDefault="009A7B63" w:rsidP="009A7B63">
      <w:pPr>
        <w:jc w:val="both"/>
      </w:pPr>
      <w:r>
        <w:t xml:space="preserve">       </w:t>
      </w:r>
      <w:r w:rsidR="00907EE1">
        <w:rPr>
          <w:lang w:val="uk-UA"/>
        </w:rPr>
        <w:t>Вираз</w:t>
      </w:r>
      <w:r>
        <w:t xml:space="preserve"> (7) – </w:t>
      </w:r>
      <w:r w:rsidR="00907EE1">
        <w:rPr>
          <w:lang w:val="uk-UA"/>
        </w:rPr>
        <w:t>це</w:t>
      </w:r>
      <w:r>
        <w:t xml:space="preserve"> формула для </w:t>
      </w:r>
      <w:r w:rsidR="00907EE1">
        <w:rPr>
          <w:lang w:val="uk-UA"/>
        </w:rPr>
        <w:t>визначення</w:t>
      </w:r>
      <w:r>
        <w:t xml:space="preserve"> перем</w:t>
      </w:r>
      <w:r w:rsidR="00907EE1">
        <w:rPr>
          <w:lang w:val="uk-UA"/>
        </w:rPr>
        <w:t>і</w:t>
      </w:r>
      <w:r>
        <w:t>щен</w:t>
      </w:r>
      <w:r w:rsidR="00907EE1">
        <w:rPr>
          <w:lang w:val="uk-UA"/>
        </w:rPr>
        <w:t>ь</w:t>
      </w:r>
      <w:r>
        <w:t xml:space="preserve"> в конкретном</w:t>
      </w:r>
      <w:r w:rsidR="00907EE1">
        <w:rPr>
          <w:lang w:val="uk-UA"/>
        </w:rPr>
        <w:t>у</w:t>
      </w:r>
      <w:r>
        <w:t xml:space="preserve"> </w:t>
      </w:r>
      <w:r w:rsidR="00907EE1">
        <w:rPr>
          <w:lang w:val="uk-UA"/>
        </w:rPr>
        <w:t>перерізі</w:t>
      </w:r>
      <w:r>
        <w:t xml:space="preserve"> конструкц</w:t>
      </w:r>
      <w:r w:rsidR="00907EE1">
        <w:rPr>
          <w:lang w:val="uk-UA"/>
        </w:rPr>
        <w:t>ії</w:t>
      </w:r>
      <w:r>
        <w:t xml:space="preserve"> </w:t>
      </w:r>
      <w:r w:rsidR="00907EE1">
        <w:rPr>
          <w:lang w:val="uk-UA"/>
        </w:rPr>
        <w:t>або</w:t>
      </w:r>
      <w:r>
        <w:t xml:space="preserve"> </w:t>
      </w:r>
      <w:r w:rsidR="00907EE1">
        <w:rPr>
          <w:i/>
          <w:lang w:val="uk-UA"/>
        </w:rPr>
        <w:t>і</w:t>
      </w:r>
      <w:r>
        <w:rPr>
          <w:i/>
        </w:rPr>
        <w:t>нтеграл Мора</w:t>
      </w:r>
      <w:r>
        <w:t xml:space="preserve"> (</w:t>
      </w:r>
      <w:r>
        <w:rPr>
          <w:i/>
        </w:rPr>
        <w:t>формула Мора</w:t>
      </w:r>
      <w:r>
        <w:t>).</w:t>
      </w:r>
    </w:p>
    <w:p w:rsidR="009A7B63" w:rsidRDefault="009A7B63" w:rsidP="009A7B63">
      <w:pPr>
        <w:jc w:val="both"/>
      </w:pPr>
      <w:r>
        <w:t xml:space="preserve">       При </w:t>
      </w:r>
      <w:r w:rsidR="00907EE1">
        <w:rPr>
          <w:lang w:val="uk-UA"/>
        </w:rPr>
        <w:t xml:space="preserve">розрахунку </w:t>
      </w:r>
      <w:r>
        <w:t xml:space="preserve">балок </w:t>
      </w:r>
      <w:r w:rsidR="00907EE1">
        <w:rPr>
          <w:lang w:val="uk-UA"/>
        </w:rPr>
        <w:t>і</w:t>
      </w:r>
      <w:r>
        <w:t xml:space="preserve"> рам </w:t>
      </w:r>
      <w:r w:rsidR="00907EE1">
        <w:rPr>
          <w:lang w:val="uk-UA"/>
        </w:rPr>
        <w:t>враховують</w:t>
      </w:r>
      <w:r>
        <w:t xml:space="preserve"> </w:t>
      </w:r>
      <w:r w:rsidR="00907EE1">
        <w:rPr>
          <w:lang w:val="uk-UA"/>
        </w:rPr>
        <w:t>вплив</w:t>
      </w:r>
      <w:r>
        <w:t xml:space="preserve"> т</w:t>
      </w:r>
      <w:r w:rsidR="00907EE1">
        <w:rPr>
          <w:lang w:val="uk-UA"/>
        </w:rPr>
        <w:t>і</w:t>
      </w:r>
      <w:r>
        <w:t>льк</w:t>
      </w:r>
      <w:r w:rsidR="00907EE1">
        <w:rPr>
          <w:lang w:val="uk-UA"/>
        </w:rPr>
        <w:t>и</w:t>
      </w:r>
      <w:r>
        <w:t xml:space="preserve"> </w:t>
      </w:r>
      <w:r w:rsidR="00907EE1">
        <w:rPr>
          <w:lang w:val="uk-UA"/>
        </w:rPr>
        <w:t>згинаючих</w:t>
      </w:r>
      <w:r>
        <w:t xml:space="preserve"> момент</w:t>
      </w:r>
      <w:r w:rsidR="00907EE1">
        <w:rPr>
          <w:lang w:val="uk-UA"/>
        </w:rPr>
        <w:t>і</w:t>
      </w:r>
      <w:r>
        <w:t xml:space="preserve">в </w:t>
      </w:r>
      <w:r>
        <w:rPr>
          <w:i/>
          <w:lang w:val="en-US"/>
        </w:rPr>
        <w:t>M</w:t>
      </w:r>
      <w:r>
        <w:t xml:space="preserve">, а </w:t>
      </w:r>
      <w:r w:rsidR="00907EE1">
        <w:rPr>
          <w:lang w:val="uk-UA"/>
        </w:rPr>
        <w:t>впливом</w:t>
      </w:r>
      <w:r>
        <w:t xml:space="preserve"> </w:t>
      </w:r>
      <w:r>
        <w:rPr>
          <w:i/>
          <w:lang w:val="en-US"/>
        </w:rPr>
        <w:t>N</w:t>
      </w:r>
      <w:r>
        <w:t xml:space="preserve">  </w:t>
      </w:r>
      <w:r w:rsidR="00907EE1">
        <w:rPr>
          <w:lang w:val="uk-UA"/>
        </w:rPr>
        <w:t>і</w:t>
      </w:r>
      <w:r>
        <w:t xml:space="preserve"> </w:t>
      </w:r>
      <w:r>
        <w:rPr>
          <w:i/>
          <w:lang w:val="en-US"/>
        </w:rPr>
        <w:t>Q</w:t>
      </w:r>
      <w:r>
        <w:t xml:space="preserve"> </w:t>
      </w:r>
      <w:r w:rsidR="00907EE1">
        <w:rPr>
          <w:lang w:val="uk-UA"/>
        </w:rPr>
        <w:t>нехтують</w:t>
      </w:r>
      <w:r>
        <w:t>.</w:t>
      </w:r>
    </w:p>
    <w:p w:rsidR="009A7B63" w:rsidRDefault="009A7B63" w:rsidP="00BD51D6">
      <w:pPr>
        <w:pStyle w:val="2"/>
        <w:jc w:val="center"/>
      </w:pPr>
      <w:r>
        <w:t>Правило Верещаг</w:t>
      </w:r>
      <w:r w:rsidR="00907EE1">
        <w:rPr>
          <w:lang w:val="uk-UA"/>
        </w:rPr>
        <w:t>і</w:t>
      </w:r>
      <w:r>
        <w:t>на</w:t>
      </w:r>
    </w:p>
    <w:p w:rsidR="009A7B63" w:rsidRDefault="00DF19F1" w:rsidP="009A7B63">
      <w:pPr>
        <w:jc w:val="both"/>
      </w:pPr>
      <w:r>
        <w:rPr>
          <w:noProof/>
        </w:rPr>
        <w:pict>
          <v:group id="_x0000_s5333" style="position:absolute;left:0;text-align:left;margin-left:183.4pt;margin-top:38.15pt;width:156.05pt;height:133.05pt;z-index:251719680;mso-wrap-distance-left:0" coordorigin="2991,8624" coordsize="3121,2661" o:allowincell="f">
            <v:shape id="_x0000_s5334" type="#_x0000_t202" style="position:absolute;left:3763;top:8624;width:2062;height:568" filled="f" stroked="f">
              <v:textbox style="mso-next-textbox:#_x0000_s5334">
                <w:txbxContent>
                  <w:p w:rsidR="00D60FB6" w:rsidRDefault="00D60FB6" w:rsidP="009A7B63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Центр </w:t>
                    </w:r>
                    <w:r>
                      <w:rPr>
                        <w:sz w:val="16"/>
                        <w:lang w:val="uk-UA"/>
                      </w:rPr>
                      <w:t>ваги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С</w:t>
                    </w:r>
                  </w:p>
                </w:txbxContent>
              </v:textbox>
            </v:shape>
            <v:line id="_x0000_s5335" style="position:absolute" from="3055,9517" to="5271,9517" strokeweight="1.5pt"/>
            <v:line id="_x0000_s5336" style="position:absolute;flip:x" from="4122,8922" to="4220,9317"/>
            <v:line id="_x0000_s5337" style="position:absolute" from="5267,9086" to="5267,9522" strokeweight="1pt"/>
            <v:line id="_x0000_s5338" style="position:absolute;flip:x" from="4520,9154" to="4520,9511"/>
            <v:line id="_x0000_s5339" style="position:absolute;flip:x" from="4362,9149" to="4362,9509"/>
            <v:line id="_x0000_s5340" style="position:absolute;flip:x" from="4061,9091" to="4061,9520"/>
            <v:line id="_x0000_s5341" style="position:absolute;flip:x" from="4207,9129" to="4207,9518"/>
            <v:line id="_x0000_s5342" style="position:absolute;flip:x" from="5128,9107" to="5128,9512"/>
            <v:line id="_x0000_s5343" style="position:absolute;flip:x" from="4978,9123" to="4978,9519"/>
            <v:line id="_x0000_s5344" style="position:absolute;flip:x" from="4675,9145" to="4675,9506"/>
            <v:line id="_x0000_s5345" style="position:absolute;flip:x" from="4825,9135" to="4825,9513"/>
            <v:line id="_x0000_s5346" style="position:absolute;flip:x" from="3920,9043" to="3920,9516"/>
            <v:line id="_x0000_s5347" style="position:absolute;flip:x" from="3774,9006" to="3774,9519"/>
            <v:line id="_x0000_s5348" style="position:absolute;flip:x" from="3640,8987" to="3640,9510"/>
            <v:line id="_x0000_s5349" style="position:absolute;flip:x" from="3345,9399" to="3345,9511"/>
            <v:line id="_x0000_s5350" style="position:absolute;flip:x" from="3495,9401" to="3495,9503"/>
            <v:line id="_x0000_s5351" style="position:absolute" from="3060,9282" to="3060,10987">
              <v:stroke dashstyle="longDash"/>
            </v:line>
            <v:line id="_x0000_s5352" style="position:absolute" from="5271,9428" to="5271,10934">
              <v:stroke dashstyle="longDash"/>
            </v:line>
            <v:line id="_x0000_s5353" style="position:absolute" from="3064,10798" to="5265,10798"/>
            <v:line id="_x0000_s5354" style="position:absolute;flip:x" from="2991,10724" to="3129,10866"/>
            <v:line id="_x0000_s5355" style="position:absolute;flip:x" from="3061,10292" to="5270,10292" strokeweight="1.5pt"/>
            <v:line id="_x0000_s5356" style="position:absolute" from="3058,9871" to="5273,9998" strokeweight="1pt"/>
            <v:line id="_x0000_s5357" style="position:absolute;flip:x" from="3059,9865" to="3059,10297" strokeweight="1pt"/>
            <v:line id="_x0000_s5358" style="position:absolute" from="3806,9920" to="3806,10286"/>
            <v:line id="_x0000_s5359" style="position:absolute" from="3964,9933" to="3964,10284"/>
            <v:line id="_x0000_s5360" style="position:absolute" from="4292,9948" to="4292,10295"/>
            <v:line id="_x0000_s5361" style="position:absolute" from="4131,10201" to="4131,10294" strokeweight="1pt"/>
            <v:line id="_x0000_s5362" style="position:absolute" from="3197,9888" to="3197,10287"/>
            <v:line id="_x0000_s5363" style="position:absolute" from="3347,9886" to="3347,10294"/>
            <v:line id="_x0000_s5364" style="position:absolute" from="3651,9912" to="3651,10281"/>
            <v:line id="_x0000_s5365" style="position:absolute" from="3501,9899" to="3501,10288"/>
            <v:line id="_x0000_s5366" style="position:absolute" from="4445,9957" to="4445,10291"/>
            <v:line id="_x0000_s5367" style="position:absolute" from="4625,9965" to="4625,10287"/>
            <v:line id="_x0000_s5368" style="position:absolute" from="4796,9972" to="4796,10285"/>
            <v:line id="_x0000_s5369" style="position:absolute" from="5121,9993" to="5121,10290"/>
            <v:line id="_x0000_s5370" style="position:absolute" from="4966,9988" to="4966,10294"/>
            <v:shape id="_x0000_s5371" type="#_x0000_t202" style="position:absolute;left:3770;top:9902;width:788;height:568" filled="f" stroked="f">
              <v:textbox style="mso-next-textbox:#_x0000_s5371">
                <w:txbxContent>
                  <w:p w:rsidR="00D60FB6" w:rsidRDefault="00D60FB6" w:rsidP="009A7B63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y</w:t>
                    </w:r>
                    <w:r>
                      <w:rPr>
                        <w:i/>
                        <w:vertAlign w:val="subscript"/>
                        <w:lang w:val="en-US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5372" type="#_x0000_t202" style="position:absolute;left:3550;top:10717;width:1008;height:568" filled="f" stroked="f">
              <v:textbox style="mso-next-textbox:#_x0000_s5372">
                <w:txbxContent>
                  <w:p w:rsidR="00D60FB6" w:rsidRDefault="00D60FB6" w:rsidP="009A7B63">
                    <w:pPr>
                      <w:spacing w:before="120"/>
                      <w:jc w:val="center"/>
                      <w:rPr>
                        <w:lang w:val="en-US"/>
                      </w:rPr>
                    </w:pPr>
                    <w:r>
                      <w:t>Рис. 2</w:t>
                    </w:r>
                  </w:p>
                </w:txbxContent>
              </v:textbox>
            </v:shape>
            <v:oval id="_x0000_s5373" style="position:absolute;left:4107;top:9291;width:49;height:58" fillcolor="black" strokeweight="1pt"/>
            <v:line id="_x0000_s5374" style="position:absolute" from="4131,9331" to="4131,10006">
              <v:stroke dashstyle="dash"/>
            </v:line>
            <v:shape id="_x0000_s5375" style="position:absolute;left:3063;top:8971;width:2208;height:259" coordsize="2208,259" path="m,259c93,218,344,28,558,14,772,,1009,155,1284,173v275,18,731,-40,924,-51e" filled="f" strokeweight="1pt">
              <v:path arrowok="t"/>
            </v:shape>
            <v:line id="_x0000_s5376" style="position:absolute" from="3060,9225" to="3060,9514" strokeweight="1pt"/>
            <v:line id="_x0000_s5377" style="position:absolute;flip:x" from="3205,9156" to="3205,9513"/>
            <v:shape id="_x0000_s5378" type="#_x0000_t202" style="position:absolute;left:3019;top:9083;width:788;height:568" filled="f" stroked="f">
              <v:textbox style="mso-next-textbox:#_x0000_s5378">
                <w:txbxContent>
                  <w:p w:rsidR="00D60FB6" w:rsidRDefault="00D60FB6" w:rsidP="009A7B63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A</w:t>
                    </w:r>
                    <w:r>
                      <w:rPr>
                        <w:i/>
                        <w:vertAlign w:val="subscript"/>
                        <w:lang w:val="en-US"/>
                      </w:rPr>
                      <w:t>MF</w:t>
                    </w:r>
                  </w:p>
                </w:txbxContent>
              </v:textbox>
            </v:shape>
            <v:line id="_x0000_s5379" style="position:absolute" from="5272,9993" to="5272,10293" strokeweight="1pt"/>
            <v:line id="_x0000_s5380" style="position:absolute" from="4131,9934" to="4131,10041" strokeweight="1pt"/>
            <v:line id="_x0000_s5381" style="position:absolute" from="3495,9011" to="3495,9232"/>
            <v:line id="_x0000_s5382" style="position:absolute" from="3348,9071" to="3348,9160"/>
            <v:shape id="_x0000_s5383" type="#_x0000_t202" style="position:absolute;left:3629;top:10418;width:788;height:568" filled="f" stroked="f">
              <v:textbox style="mso-next-textbox:#_x0000_s5383">
                <w:txbxContent>
                  <w:p w:rsidR="00D60FB6" w:rsidRDefault="00D60FB6" w:rsidP="009A7B63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l</w:t>
                    </w:r>
                    <w:proofErr w:type="gramEnd"/>
                  </w:p>
                </w:txbxContent>
              </v:textbox>
            </v:shape>
            <v:line id="_x0000_s5384" style="position:absolute" from="4225,8916" to="5398,8916"/>
            <v:group id="_x0000_s5385" style="position:absolute;left:5082;top:9088;width:1023;height:531" coordorigin="8811,10792" coordsize="1023,531">
              <v:oval id="_x0000_s5386" style="position:absolute;left:9088;top:10792;width:432;height:432" filled="f"/>
              <v:shape id="_x0000_s5387" type="#_x0000_t202" style="position:absolute;left:8811;top:10807;width:1023;height:516" filled="f" stroked="f">
                <v:textbox style="mso-next-textbox:#_x0000_s5387">
                  <w:txbxContent>
                    <w:p w:rsidR="00D60FB6" w:rsidRDefault="00D60FB6" w:rsidP="009A7B6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M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v:group>
            <v:group id="_x0000_s5388" style="position:absolute;left:5089;top:9896;width:1023;height:516" coordorigin="6019,10570" coordsize="1023,516">
              <v:group id="_x0000_s5389" style="position:absolute;left:6019;top:10570;width:1023;height:516" coordorigin="7100,8520" coordsize="1023,516">
                <v:oval id="_x0000_s5390" style="position:absolute;left:7384;top:8520;width:432;height:432" filled="f"/>
                <v:shape id="_x0000_s5391" type="#_x0000_t202" style="position:absolute;left:7100;top:8520;width:1023;height:516" filled="f" stroked="f">
                  <v:textbox style="mso-next-textbox:#_x0000_s5391">
                    <w:txbxContent>
                      <w:p w:rsidR="00D60FB6" w:rsidRDefault="00D60FB6" w:rsidP="009A7B63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M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v:group>
              <v:line id="_x0000_s5392" style="position:absolute" from="6410,10644" to="6625,10644"/>
            </v:group>
            <w10:wrap type="square" side="largest"/>
          </v:group>
        </w:pict>
      </w:r>
      <w:r w:rsidR="009A7B63">
        <w:t xml:space="preserve">       «</w:t>
      </w:r>
      <w:r w:rsidR="00907EE1">
        <w:rPr>
          <w:lang w:val="uk-UA"/>
        </w:rPr>
        <w:t>І</w:t>
      </w:r>
      <w:r w:rsidR="009A7B63">
        <w:t xml:space="preserve">нтеграл </w:t>
      </w:r>
      <w:r w:rsidR="00907EE1">
        <w:rPr>
          <w:lang w:val="uk-UA"/>
        </w:rPr>
        <w:t>добутку</w:t>
      </w:r>
      <w:r w:rsidR="009A7B63">
        <w:t xml:space="preserve"> дв</w:t>
      </w:r>
      <w:r w:rsidR="00907EE1">
        <w:rPr>
          <w:lang w:val="uk-UA"/>
        </w:rPr>
        <w:t>о</w:t>
      </w:r>
      <w:r w:rsidR="00907EE1">
        <w:t>х функц</w:t>
      </w:r>
      <w:r w:rsidR="00907EE1">
        <w:rPr>
          <w:lang w:val="uk-UA"/>
        </w:rPr>
        <w:t>і</w:t>
      </w:r>
      <w:r w:rsidR="009A7B63">
        <w:t xml:space="preserve">й, з </w:t>
      </w:r>
      <w:r w:rsidR="00907EE1">
        <w:rPr>
          <w:lang w:val="uk-UA"/>
        </w:rPr>
        <w:t>яких</w:t>
      </w:r>
      <w:r w:rsidR="009A7B63">
        <w:t xml:space="preserve"> одна </w:t>
      </w:r>
      <w:r w:rsidR="00907EE1">
        <w:rPr>
          <w:lang w:val="uk-UA"/>
        </w:rPr>
        <w:t>лінійна</w:t>
      </w:r>
      <w:r w:rsidR="009A7B63">
        <w:t xml:space="preserve">, а друга – </w:t>
      </w:r>
      <w:r w:rsidR="00907EE1">
        <w:rPr>
          <w:lang w:val="uk-UA"/>
        </w:rPr>
        <w:t>довільна</w:t>
      </w:r>
      <w:r w:rsidR="009A7B63">
        <w:t xml:space="preserve">я, </w:t>
      </w:r>
      <w:r w:rsidR="00907EE1">
        <w:rPr>
          <w:lang w:val="uk-UA"/>
        </w:rPr>
        <w:t>дорівнює</w:t>
      </w:r>
      <w:r w:rsidR="009A7B63">
        <w:t xml:space="preserve"> площ</w:t>
      </w:r>
      <w:r w:rsidR="00907EE1">
        <w:rPr>
          <w:lang w:val="uk-UA"/>
        </w:rPr>
        <w:t>і</w:t>
      </w:r>
      <w:r w:rsidR="009A7B63">
        <w:t xml:space="preserve"> </w:t>
      </w:r>
      <w:r w:rsidR="00907EE1">
        <w:rPr>
          <w:lang w:val="uk-UA"/>
        </w:rPr>
        <w:t>довільної</w:t>
      </w:r>
      <w:r w:rsidR="009A7B63">
        <w:t xml:space="preserve"> функц</w:t>
      </w:r>
      <w:r w:rsidR="00907EE1">
        <w:rPr>
          <w:lang w:val="uk-UA"/>
        </w:rPr>
        <w:t>ії</w:t>
      </w:r>
      <w:r w:rsidR="009A7B63">
        <w:t xml:space="preserve">, </w:t>
      </w:r>
      <w:r w:rsidR="00907EE1">
        <w:rPr>
          <w:lang w:val="uk-UA"/>
        </w:rPr>
        <w:t>помноженій на</w:t>
      </w:r>
      <w:r w:rsidR="009A7B63">
        <w:t xml:space="preserve"> ординату </w:t>
      </w:r>
      <w:r w:rsidR="00907EE1">
        <w:rPr>
          <w:lang w:val="uk-UA"/>
        </w:rPr>
        <w:t>і</w:t>
      </w:r>
      <w:r w:rsidR="009A7B63">
        <w:t>з прямо</w:t>
      </w:r>
      <w:r w:rsidR="00907EE1">
        <w:rPr>
          <w:lang w:val="uk-UA"/>
        </w:rPr>
        <w:t>кутної</w:t>
      </w:r>
      <w:r w:rsidR="009A7B63">
        <w:t xml:space="preserve"> функц</w:t>
      </w:r>
      <w:r w:rsidR="00907EE1">
        <w:rPr>
          <w:lang w:val="uk-UA"/>
        </w:rPr>
        <w:t>ії</w:t>
      </w:r>
      <w:r w:rsidR="009A7B63">
        <w:t xml:space="preserve">, </w:t>
      </w:r>
      <w:r w:rsidR="00907EE1">
        <w:rPr>
          <w:lang w:val="uk-UA"/>
        </w:rPr>
        <w:t>що лежить під центром ваги площі довільної</w:t>
      </w:r>
      <w:r w:rsidR="009A7B63">
        <w:t xml:space="preserve"> функц</w:t>
      </w:r>
      <w:r w:rsidR="00B74706">
        <w:rPr>
          <w:lang w:val="uk-UA"/>
        </w:rPr>
        <w:t>ії</w:t>
      </w:r>
      <w:r w:rsidR="009A7B63">
        <w:t>».</w:t>
      </w:r>
    </w:p>
    <w:p w:rsidR="009A7B63" w:rsidRDefault="009A7B63" w:rsidP="009A7B63">
      <w:pPr>
        <w:jc w:val="both"/>
      </w:pPr>
      <w:r>
        <w:t xml:space="preserve">       Напри</w:t>
      </w:r>
      <w:r w:rsidR="00B74706">
        <w:rPr>
          <w:lang w:val="uk-UA"/>
        </w:rPr>
        <w:t>клад</w:t>
      </w:r>
      <w:r>
        <w:t xml:space="preserve">, </w:t>
      </w:r>
      <w:r w:rsidR="00B74706">
        <w:rPr>
          <w:lang w:val="uk-UA"/>
        </w:rPr>
        <w:t>маємо</w:t>
      </w:r>
      <w:r>
        <w:t xml:space="preserve"> дв</w:t>
      </w:r>
      <w:r w:rsidR="00B74706">
        <w:rPr>
          <w:lang w:val="uk-UA"/>
        </w:rPr>
        <w:t>і</w:t>
      </w:r>
      <w:r>
        <w:t xml:space="preserve"> </w:t>
      </w:r>
      <w:r w:rsidR="00B74706">
        <w:rPr>
          <w:lang w:val="uk-UA"/>
        </w:rPr>
        <w:t>е</w:t>
      </w:r>
      <w:r>
        <w:t>пюры момент</w:t>
      </w:r>
      <w:r w:rsidR="00B74706">
        <w:rPr>
          <w:lang w:val="uk-UA"/>
        </w:rPr>
        <w:t>і</w:t>
      </w:r>
      <w:r>
        <w:t xml:space="preserve">в </w:t>
      </w:r>
      <w:r>
        <w:rPr>
          <w:i/>
        </w:rPr>
        <w:t>М</w:t>
      </w:r>
      <w:r>
        <w:rPr>
          <w:i/>
          <w:vertAlign w:val="subscript"/>
          <w:lang w:val="en-US"/>
        </w:rPr>
        <w:t>F</w:t>
      </w:r>
      <w:r>
        <w:t xml:space="preserve">  и</w:t>
      </w:r>
      <w:r w:rsidRPr="009B7557">
        <w:rPr>
          <w:position w:val="-10"/>
        </w:rPr>
        <w:object w:dxaOrig="340" w:dyaOrig="320">
          <v:shape id="_x0000_i1116" type="#_x0000_t75" style="width:17.35pt;height:15.8pt" o:ole="" fillcolor="window">
            <v:imagedata r:id="rId150" o:title=""/>
          </v:shape>
          <o:OLEObject Type="Embed" ProgID="Equation.2" ShapeID="_x0000_i1116" DrawAspect="Content" ObjectID="_1582357445" r:id="rId151"/>
        </w:object>
      </w:r>
      <w:r>
        <w:t>(рис. 2), тод</w:t>
      </w:r>
      <w:r w:rsidR="00B74706">
        <w:rPr>
          <w:lang w:val="uk-UA"/>
        </w:rPr>
        <w:t>і</w:t>
      </w:r>
      <w:r>
        <w:t xml:space="preserve"> по формул</w:t>
      </w:r>
      <w:r w:rsidR="00B74706">
        <w:rPr>
          <w:lang w:val="uk-UA"/>
        </w:rPr>
        <w:t>і</w:t>
      </w:r>
      <w:r>
        <w:t xml:space="preserve"> (7) </w:t>
      </w:r>
      <w:r w:rsidR="00B74706">
        <w:rPr>
          <w:lang w:val="uk-UA"/>
        </w:rPr>
        <w:t>отримуємо</w:t>
      </w:r>
      <w:r>
        <w:t xml:space="preserve"> при</w:t>
      </w:r>
      <w:r w:rsidRPr="009A7B63">
        <w:t xml:space="preserve"> </w:t>
      </w:r>
      <w:r w:rsidR="00B74706">
        <w:rPr>
          <w:lang w:val="uk-UA"/>
        </w:rPr>
        <w:t>використанні</w:t>
      </w:r>
      <w:r>
        <w:t xml:space="preserve"> правила Верещаг</w:t>
      </w:r>
      <w:r w:rsidR="00B74706">
        <w:rPr>
          <w:lang w:val="uk-UA"/>
        </w:rPr>
        <w:t>і</w:t>
      </w:r>
      <w:r>
        <w:t>на:</w:t>
      </w:r>
    </w:p>
    <w:p w:rsidR="009A7B63" w:rsidRDefault="009A7B63" w:rsidP="009A7B63">
      <w:pPr>
        <w:jc w:val="both"/>
      </w:pPr>
      <w:r>
        <w:t xml:space="preserve">   </w:t>
      </w:r>
      <w:r w:rsidRPr="009B7557">
        <w:rPr>
          <w:position w:val="-28"/>
        </w:rPr>
        <w:object w:dxaOrig="2780" w:dyaOrig="660">
          <v:shape id="_x0000_i1117" type="#_x0000_t75" style="width:138.6pt;height:33.1pt" o:ole="" fillcolor="window">
            <v:imagedata r:id="rId152" o:title=""/>
          </v:shape>
          <o:OLEObject Type="Embed" ProgID="Equation.2" ShapeID="_x0000_i1117" DrawAspect="Content" ObjectID="_1582357446" r:id="rId153"/>
        </w:object>
      </w:r>
      <w:r>
        <w:t xml:space="preserve">    (8)</w:t>
      </w:r>
    </w:p>
    <w:p w:rsidR="009A7B63" w:rsidRDefault="009A7B63" w:rsidP="009A7B63">
      <w:pPr>
        <w:jc w:val="both"/>
      </w:pPr>
      <w:r>
        <w:t xml:space="preserve">       Запишем</w:t>
      </w:r>
      <w:r w:rsidR="00B74706">
        <w:rPr>
          <w:lang w:val="uk-UA"/>
        </w:rPr>
        <w:t>о</w:t>
      </w:r>
      <w:r>
        <w:t xml:space="preserve"> ще три положен</w:t>
      </w:r>
      <w:r w:rsidR="00B74706">
        <w:rPr>
          <w:lang w:val="uk-UA"/>
        </w:rPr>
        <w:t>н</w:t>
      </w:r>
      <w:r>
        <w:t xml:space="preserve">я, </w:t>
      </w:r>
      <w:r w:rsidR="00B74706">
        <w:rPr>
          <w:lang w:val="uk-UA"/>
        </w:rPr>
        <w:t xml:space="preserve">що витікають </w:t>
      </w:r>
      <w:r>
        <w:t xml:space="preserve">з правила </w:t>
      </w:r>
      <w:proofErr w:type="gramStart"/>
      <w:r>
        <w:t>Верещаг</w:t>
      </w:r>
      <w:r w:rsidR="00B74706">
        <w:rPr>
          <w:lang w:val="uk-UA"/>
        </w:rPr>
        <w:t>і</w:t>
      </w:r>
      <w:r>
        <w:t xml:space="preserve">на:   </w:t>
      </w:r>
      <w:proofErr w:type="gramEnd"/>
      <w:r>
        <w:t xml:space="preserve">1. Ордината </w:t>
      </w:r>
      <w:r>
        <w:rPr>
          <w:i/>
        </w:rPr>
        <w:t>у</w:t>
      </w:r>
      <w:r>
        <w:rPr>
          <w:i/>
          <w:vertAlign w:val="subscript"/>
        </w:rPr>
        <w:t>С</w:t>
      </w:r>
      <w:r>
        <w:t xml:space="preserve"> </w:t>
      </w:r>
      <w:r w:rsidR="00B74706">
        <w:rPr>
          <w:lang w:val="uk-UA"/>
        </w:rPr>
        <w:t>повинна</w:t>
      </w:r>
      <w:r>
        <w:t xml:space="preserve"> </w:t>
      </w:r>
      <w:r w:rsidR="00B74706">
        <w:rPr>
          <w:lang w:val="uk-UA"/>
        </w:rPr>
        <w:t>бути</w:t>
      </w:r>
      <w:r>
        <w:t xml:space="preserve"> взята з прямол</w:t>
      </w:r>
      <w:r w:rsidR="00B74706">
        <w:rPr>
          <w:lang w:val="uk-UA"/>
        </w:rPr>
        <w:t>і</w:t>
      </w:r>
      <w:r>
        <w:t>нейно</w:t>
      </w:r>
      <w:r w:rsidR="00B74706">
        <w:rPr>
          <w:lang w:val="uk-UA"/>
        </w:rPr>
        <w:t>ї</w:t>
      </w:r>
      <w:r>
        <w:t xml:space="preserve"> </w:t>
      </w:r>
      <w:r w:rsidR="00B74706">
        <w:rPr>
          <w:lang w:val="uk-UA"/>
        </w:rPr>
        <w:t>е</w:t>
      </w:r>
      <w:r>
        <w:t xml:space="preserve">пюры. </w:t>
      </w:r>
      <w:r w:rsidR="00B74706">
        <w:rPr>
          <w:lang w:val="uk-UA"/>
        </w:rPr>
        <w:t>Якщо</w:t>
      </w:r>
      <w:r>
        <w:t xml:space="preserve"> </w:t>
      </w:r>
      <w:r w:rsidR="00B74706">
        <w:rPr>
          <w:lang w:val="uk-UA"/>
        </w:rPr>
        <w:t>обидві</w:t>
      </w:r>
      <w:r>
        <w:t xml:space="preserve"> </w:t>
      </w:r>
      <w:r w:rsidR="00B74706">
        <w:rPr>
          <w:lang w:val="uk-UA"/>
        </w:rPr>
        <w:t>е</w:t>
      </w:r>
      <w:r>
        <w:t>пюр</w:t>
      </w:r>
      <w:r w:rsidR="00B74706">
        <w:rPr>
          <w:lang w:val="uk-UA"/>
        </w:rPr>
        <w:t>и</w:t>
      </w:r>
      <w:r>
        <w:t xml:space="preserve"> –</w:t>
      </w:r>
      <w:r w:rsidRPr="009A7B63">
        <w:t xml:space="preserve"> </w:t>
      </w:r>
      <w:r>
        <w:t>прямол</w:t>
      </w:r>
      <w:r w:rsidR="00B74706">
        <w:rPr>
          <w:lang w:val="uk-UA"/>
        </w:rPr>
        <w:t>і</w:t>
      </w:r>
      <w:r>
        <w:t>н</w:t>
      </w:r>
      <w:r w:rsidR="00B74706">
        <w:rPr>
          <w:lang w:val="uk-UA"/>
        </w:rPr>
        <w:t>і</w:t>
      </w:r>
      <w:r>
        <w:t>йн</w:t>
      </w:r>
      <w:r w:rsidR="00B74706">
        <w:rPr>
          <w:lang w:val="uk-UA"/>
        </w:rPr>
        <w:t>і</w:t>
      </w:r>
      <w:r>
        <w:t xml:space="preserve">, то ординату </w:t>
      </w:r>
      <w:r>
        <w:rPr>
          <w:i/>
        </w:rPr>
        <w:t>у</w:t>
      </w:r>
      <w:r>
        <w:rPr>
          <w:i/>
          <w:vertAlign w:val="subscript"/>
        </w:rPr>
        <w:t>С</w:t>
      </w:r>
      <w:r>
        <w:t xml:space="preserve">  можн</w:t>
      </w:r>
      <w:r w:rsidR="00B74706">
        <w:rPr>
          <w:lang w:val="uk-UA"/>
        </w:rPr>
        <w:t>а</w:t>
      </w:r>
      <w:r>
        <w:t xml:space="preserve"> брат</w:t>
      </w:r>
      <w:r w:rsidR="00B74706">
        <w:rPr>
          <w:lang w:val="uk-UA"/>
        </w:rPr>
        <w:t>и</w:t>
      </w:r>
      <w:r>
        <w:t xml:space="preserve"> з </w:t>
      </w:r>
      <w:r w:rsidR="00B74706">
        <w:rPr>
          <w:lang w:val="uk-UA"/>
        </w:rPr>
        <w:t>будь-якої</w:t>
      </w:r>
      <w:r>
        <w:t xml:space="preserve">.   2. </w:t>
      </w:r>
      <w:r w:rsidR="00B74706">
        <w:rPr>
          <w:lang w:val="uk-UA"/>
        </w:rPr>
        <w:t>Епюри, що перемножуються не повинні мати зламів</w:t>
      </w:r>
      <w:r>
        <w:t xml:space="preserve">. При </w:t>
      </w:r>
      <w:r w:rsidR="00B74706">
        <w:rPr>
          <w:lang w:val="uk-UA"/>
        </w:rPr>
        <w:t>ї</w:t>
      </w:r>
      <w:r>
        <w:t xml:space="preserve">х </w:t>
      </w:r>
      <w:r w:rsidR="00B74706">
        <w:rPr>
          <w:lang w:val="uk-UA"/>
        </w:rPr>
        <w:t>наявності</w:t>
      </w:r>
      <w:r>
        <w:t xml:space="preserve"> </w:t>
      </w:r>
      <w:r w:rsidR="00B74706">
        <w:rPr>
          <w:lang w:val="uk-UA"/>
        </w:rPr>
        <w:t>е</w:t>
      </w:r>
      <w:r>
        <w:t xml:space="preserve">пюры </w:t>
      </w:r>
      <w:r w:rsidR="00B74706">
        <w:rPr>
          <w:lang w:val="uk-UA"/>
        </w:rPr>
        <w:t xml:space="preserve">необхідно </w:t>
      </w:r>
      <w:r>
        <w:t>перемнож</w:t>
      </w:r>
      <w:r w:rsidR="00B74706">
        <w:rPr>
          <w:lang w:val="uk-UA"/>
        </w:rPr>
        <w:t>увати</w:t>
      </w:r>
      <w:r>
        <w:t xml:space="preserve"> по </w:t>
      </w:r>
      <w:r w:rsidR="00B74706">
        <w:rPr>
          <w:lang w:val="uk-UA"/>
        </w:rPr>
        <w:t>ділянках</w:t>
      </w:r>
      <w:r>
        <w:t>.</w:t>
      </w:r>
    </w:p>
    <w:p w:rsidR="009A7B63" w:rsidRPr="009A7B63" w:rsidRDefault="009A7B63" w:rsidP="009A7B63">
      <w:pPr>
        <w:pStyle w:val="a3"/>
        <w:rPr>
          <w:sz w:val="24"/>
          <w:szCs w:val="24"/>
        </w:rPr>
      </w:pPr>
      <w:r w:rsidRPr="009A7B63">
        <w:rPr>
          <w:sz w:val="24"/>
          <w:szCs w:val="24"/>
        </w:rPr>
        <w:t xml:space="preserve">   3. Для перемножен</w:t>
      </w:r>
      <w:r w:rsidR="00B74706">
        <w:rPr>
          <w:sz w:val="24"/>
          <w:szCs w:val="24"/>
          <w:lang w:val="uk-UA"/>
        </w:rPr>
        <w:t>н</w:t>
      </w:r>
      <w:r w:rsidRPr="009A7B63">
        <w:rPr>
          <w:sz w:val="24"/>
          <w:szCs w:val="24"/>
        </w:rPr>
        <w:t>я дв</w:t>
      </w:r>
      <w:r w:rsidR="00B74706">
        <w:rPr>
          <w:sz w:val="24"/>
          <w:szCs w:val="24"/>
          <w:lang w:val="uk-UA"/>
        </w:rPr>
        <w:t>о</w:t>
      </w:r>
      <w:r w:rsidRPr="009A7B63">
        <w:rPr>
          <w:sz w:val="24"/>
          <w:szCs w:val="24"/>
        </w:rPr>
        <w:t>х прямол</w:t>
      </w:r>
      <w:r w:rsidR="00B74706">
        <w:rPr>
          <w:sz w:val="24"/>
          <w:szCs w:val="24"/>
          <w:lang w:val="uk-UA"/>
        </w:rPr>
        <w:t>і</w:t>
      </w:r>
      <w:r w:rsidRPr="009A7B63">
        <w:rPr>
          <w:sz w:val="24"/>
          <w:szCs w:val="24"/>
        </w:rPr>
        <w:t>н</w:t>
      </w:r>
      <w:r w:rsidR="00B74706">
        <w:rPr>
          <w:sz w:val="24"/>
          <w:szCs w:val="24"/>
          <w:lang w:val="uk-UA"/>
        </w:rPr>
        <w:t>і</w:t>
      </w:r>
      <w:r w:rsidRPr="009A7B63">
        <w:rPr>
          <w:sz w:val="24"/>
          <w:szCs w:val="24"/>
        </w:rPr>
        <w:t>йн</w:t>
      </w:r>
      <w:r w:rsidR="00B74706">
        <w:rPr>
          <w:sz w:val="24"/>
          <w:szCs w:val="24"/>
          <w:lang w:val="uk-UA"/>
        </w:rPr>
        <w:t>и</w:t>
      </w:r>
      <w:r w:rsidRPr="009A7B63">
        <w:rPr>
          <w:sz w:val="24"/>
          <w:szCs w:val="24"/>
        </w:rPr>
        <w:t xml:space="preserve">х </w:t>
      </w:r>
      <w:r w:rsidR="00B74706">
        <w:rPr>
          <w:sz w:val="24"/>
          <w:szCs w:val="24"/>
          <w:lang w:val="uk-UA"/>
        </w:rPr>
        <w:t>е</w:t>
      </w:r>
      <w:r w:rsidRPr="009A7B63">
        <w:rPr>
          <w:sz w:val="24"/>
          <w:szCs w:val="24"/>
        </w:rPr>
        <w:t>пюр (рис. 3) можн</w:t>
      </w:r>
      <w:r w:rsidR="00B74706">
        <w:rPr>
          <w:sz w:val="24"/>
          <w:szCs w:val="24"/>
          <w:lang w:val="uk-UA"/>
        </w:rPr>
        <w:t>а</w:t>
      </w:r>
      <w:r w:rsidRPr="009A7B63">
        <w:rPr>
          <w:sz w:val="24"/>
          <w:szCs w:val="24"/>
        </w:rPr>
        <w:t xml:space="preserve"> </w:t>
      </w:r>
      <w:r w:rsidR="00B74706">
        <w:rPr>
          <w:sz w:val="24"/>
          <w:szCs w:val="24"/>
          <w:lang w:val="uk-UA"/>
        </w:rPr>
        <w:t>використати</w:t>
      </w:r>
      <w:r w:rsidRPr="009A7B63">
        <w:rPr>
          <w:sz w:val="24"/>
          <w:szCs w:val="24"/>
        </w:rPr>
        <w:t xml:space="preserve"> формулу:</w:t>
      </w:r>
    </w:p>
    <w:p w:rsidR="009A7B63" w:rsidRPr="009A7B63" w:rsidRDefault="009A7B63" w:rsidP="009A7B63">
      <w:pPr>
        <w:spacing w:before="60"/>
        <w:jc w:val="center"/>
        <w:rPr>
          <w:sz w:val="28"/>
          <w:szCs w:val="28"/>
          <w:lang w:val="en-US"/>
        </w:rPr>
      </w:pPr>
      <w:r w:rsidRPr="009A7B63">
        <w:rPr>
          <w:position w:val="-28"/>
          <w:sz w:val="28"/>
          <w:szCs w:val="28"/>
          <w:lang w:val="en-US"/>
        </w:rPr>
        <w:object w:dxaOrig="1440" w:dyaOrig="660">
          <v:shape id="_x0000_i1118" type="#_x0000_t75" style="width:1in;height:33.1pt" o:ole="" fillcolor="window">
            <v:imagedata r:id="rId154" o:title=""/>
          </v:shape>
          <o:OLEObject Type="Embed" ProgID="Equation.2" ShapeID="_x0000_i1118" DrawAspect="Content" ObjectID="_1582357447" r:id="rId155"/>
        </w:object>
      </w:r>
      <w:r w:rsidRPr="009A7B63">
        <w:rPr>
          <w:position w:val="-20"/>
          <w:sz w:val="28"/>
          <w:szCs w:val="28"/>
          <w:lang w:val="en-US"/>
        </w:rPr>
        <w:object w:dxaOrig="2420" w:dyaOrig="520">
          <v:shape id="_x0000_i1119" type="#_x0000_t75" style="width:120.5pt;height:26.55pt" o:ole="" fillcolor="window">
            <v:imagedata r:id="rId156" o:title=""/>
          </v:shape>
          <o:OLEObject Type="Embed" ProgID="Equation.2" ShapeID="_x0000_i1119" DrawAspect="Content" ObjectID="_1582357448" r:id="rId157"/>
        </w:object>
      </w:r>
    </w:p>
    <w:p w:rsidR="009A7B63" w:rsidRDefault="009A7B63" w:rsidP="009A7B63">
      <w:pPr>
        <w:jc w:val="both"/>
      </w:pPr>
    </w:p>
    <w:p w:rsidR="009A7B63" w:rsidRPr="009A7B63" w:rsidRDefault="00DF19F1" w:rsidP="009A7B63">
      <w:pPr>
        <w:jc w:val="both"/>
      </w:pPr>
      <w:r>
        <w:rPr>
          <w:noProof/>
        </w:rPr>
        <w:lastRenderedPageBreak/>
        <w:pict>
          <v:group id="_x0000_s5393" style="position:absolute;left:0;text-align:left;margin-left:-.45pt;margin-top:4.35pt;width:173.35pt;height:102.75pt;z-index:251721728;mso-wrap-distance-left:0" coordorigin="6044,8035" coordsize="3467,2055" o:allowincell="f">
            <v:group id="_x0000_s5394" style="position:absolute;left:6044;top:8035;width:3467;height:2055;mso-wrap-distance-left:0" coordorigin="5948,8095" coordsize="3563,2055">
              <v:group id="_x0000_s5395" style="position:absolute;left:8465;top:8107;width:1023;height:516" coordorigin="6107,8662" coordsize="1023,516">
                <v:shape id="_x0000_s5396" type="#_x0000_t202" style="position:absolute;left:6107;top:8662;width:1023;height:516" filled="f" stroked="f">
                  <v:textbox style="mso-next-textbox:#_x0000_s5396">
                    <w:txbxContent>
                      <w:p w:rsidR="00D60FB6" w:rsidRDefault="00D60FB6" w:rsidP="009A7B63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M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i</w:t>
                        </w:r>
                      </w:p>
                    </w:txbxContent>
                  </v:textbox>
                </v:shape>
                <v:oval id="_x0000_s5397" style="position:absolute;left:6393;top:8662;width:432;height:432" filled="f"/>
              </v:group>
              <v:group id="_x0000_s5398" style="position:absolute;left:8488;top:8782;width:1023;height:516" coordorigin="7100,8520" coordsize="1023,516">
                <v:oval id="_x0000_s5399" style="position:absolute;left:7384;top:8520;width:432;height:432" filled="f"/>
                <v:shape id="_x0000_s5400" type="#_x0000_t202" style="position:absolute;left:7100;top:8520;width:1023;height:516" filled="f" stroked="f">
                  <v:textbox style="mso-next-textbox:#_x0000_s5400">
                    <w:txbxContent>
                      <w:p w:rsidR="00D60FB6" w:rsidRDefault="00D60FB6" w:rsidP="009A7B63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M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j</w:t>
                        </w:r>
                      </w:p>
                    </w:txbxContent>
                  </v:textbox>
                </v:shape>
              </v:group>
              <v:line id="_x0000_s5401" style="position:absolute" from="6307,8265" to="6307,9852">
                <v:stroke dashstyle="longDash"/>
              </v:line>
              <v:line id="_x0000_s5402" style="position:absolute" from="8524,8293" to="8524,9799">
                <v:stroke dashstyle="longDash"/>
              </v:line>
              <v:line id="_x0000_s5403" style="position:absolute" from="6314,9663" to="8515,9663"/>
              <v:line id="_x0000_s5404" style="position:absolute;flip:x" from="6241,9589" to="6379,9731"/>
              <v:shape id="_x0000_s5405" type="#_x0000_t202" style="position:absolute;left:6800;top:9582;width:1008;height:568" filled="f" stroked="f">
                <v:textbox style="mso-next-textbox:#_x0000_s5405">
                  <w:txbxContent>
                    <w:p w:rsidR="00D60FB6" w:rsidRDefault="00D60FB6" w:rsidP="009A7B63">
                      <w:pPr>
                        <w:spacing w:before="120"/>
                        <w:jc w:val="center"/>
                        <w:rPr>
                          <w:lang w:val="en-US"/>
                        </w:rPr>
                      </w:pPr>
                      <w:r>
                        <w:t>Рис. 3</w:t>
                      </w:r>
                    </w:p>
                  </w:txbxContent>
                </v:textbox>
              </v:shape>
              <v:group id="_x0000_s5406" style="position:absolute;left:6308;top:8730;width:2215;height:432" coordorigin="3058,9865" coordsize="2215,432">
                <v:line id="_x0000_s5407" style="position:absolute;flip:x" from="3061,10292" to="5270,10292" strokeweight="1.5pt"/>
                <v:line id="_x0000_s5408" style="position:absolute" from="3058,9871" to="5273,9998" strokeweight="1pt"/>
                <v:line id="_x0000_s5409" style="position:absolute;flip:x" from="3059,9865" to="3059,10297" strokeweight="1pt"/>
                <v:line id="_x0000_s5410" style="position:absolute" from="3806,9920" to="3806,10286"/>
                <v:line id="_x0000_s5411" style="position:absolute" from="3964,9933" to="3964,10284"/>
                <v:line id="_x0000_s5412" style="position:absolute" from="4292,9948" to="4292,10295"/>
                <v:line id="_x0000_s5413" style="position:absolute" from="4131,9940" to="4131,10294"/>
                <v:line id="_x0000_s5414" style="position:absolute" from="3197,9888" to="3197,10287"/>
                <v:line id="_x0000_s5415" style="position:absolute" from="3347,9886" to="3347,10294"/>
                <v:line id="_x0000_s5416" style="position:absolute" from="3651,9912" to="3651,10281"/>
                <v:line id="_x0000_s5417" style="position:absolute" from="3501,9899" to="3501,10288"/>
                <v:line id="_x0000_s5418" style="position:absolute" from="4445,9957" to="4445,10291"/>
                <v:line id="_x0000_s5419" style="position:absolute" from="4625,9965" to="4625,10287"/>
                <v:line id="_x0000_s5420" style="position:absolute" from="4796,9972" to="4796,10285"/>
                <v:line id="_x0000_s5421" style="position:absolute" from="5121,9993" to="5121,10290"/>
                <v:line id="_x0000_s5422" style="position:absolute" from="4966,9988" to="4966,10294"/>
                <v:line id="_x0000_s5423" style="position:absolute" from="5272,9993" to="5272,10293" strokeweight="1pt"/>
              </v:group>
              <v:shape id="_x0000_s5424" type="#_x0000_t202" style="position:absolute;left:6879;top:9283;width:788;height:568" filled="f" stroked="f">
                <v:textbox style="mso-next-textbox:#_x0000_s5424">
                  <w:txbxContent>
                    <w:p w:rsidR="00D60FB6" w:rsidRDefault="00D60FB6" w:rsidP="009A7B6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group id="_x0000_s5425" style="position:absolute;left:6307;top:8095;width:2215;height:432;flip:x" coordorigin="3058,9865" coordsize="2215,432">
                <v:line id="_x0000_s5426" style="position:absolute;flip:x" from="3061,10292" to="5270,10292" strokeweight="1.5pt"/>
                <v:line id="_x0000_s5427" style="position:absolute" from="3058,9871" to="5273,9998" strokeweight="1pt"/>
                <v:line id="_x0000_s5428" style="position:absolute;flip:x" from="3059,9865" to="3059,10297" strokeweight="1pt"/>
                <v:line id="_x0000_s5429" style="position:absolute" from="3806,9920" to="3806,10286"/>
                <v:line id="_x0000_s5430" style="position:absolute" from="3964,9933" to="3964,10284"/>
                <v:line id="_x0000_s5431" style="position:absolute" from="4292,9948" to="4292,10295"/>
                <v:line id="_x0000_s5432" style="position:absolute" from="4131,9940" to="4131,10294"/>
                <v:line id="_x0000_s5433" style="position:absolute" from="3197,9888" to="3197,10287"/>
                <v:line id="_x0000_s5434" style="position:absolute" from="3347,9886" to="3347,10294"/>
                <v:line id="_x0000_s5435" style="position:absolute" from="3651,9912" to="3651,10281"/>
                <v:line id="_x0000_s5436" style="position:absolute" from="3501,9899" to="3501,10288"/>
                <v:line id="_x0000_s5437" style="position:absolute" from="4445,9957" to="4445,10291"/>
                <v:line id="_x0000_s5438" style="position:absolute" from="4625,9965" to="4625,10287"/>
                <v:line id="_x0000_s5439" style="position:absolute" from="4796,9972" to="4796,10285"/>
                <v:line id="_x0000_s5440" style="position:absolute" from="5121,9993" to="5121,10290"/>
                <v:line id="_x0000_s5441" style="position:absolute" from="4966,9988" to="4966,10294"/>
                <v:line id="_x0000_s5442" style="position:absolute" from="5272,9993" to="5272,10293" strokeweight="1pt"/>
              </v:group>
              <v:shape id="_x0000_s5443" type="#_x0000_t202" style="position:absolute;left:5967;top:8152;width:788;height:568" filled="f" stroked="f">
                <v:textbox style="mso-next-textbox:#_x0000_s5443">
                  <w:txbxContent>
                    <w:p w:rsidR="00D60FB6" w:rsidRDefault="00D60FB6" w:rsidP="009A7B63">
                      <w:pPr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shape id="_x0000_s5444" type="#_x0000_t202" style="position:absolute;left:5948;top:8720;width:788;height:568" filled="f" stroked="f">
                <v:textbox style="mso-next-textbox:#_x0000_s5444">
                  <w:txbxContent>
                    <w:p w:rsidR="00D60FB6" w:rsidRDefault="00D60FB6" w:rsidP="009A7B63">
                      <w:pPr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c</w:t>
                      </w:r>
                      <w:proofErr w:type="gramEnd"/>
                    </w:p>
                  </w:txbxContent>
                </v:textbox>
              </v:shape>
              <v:shape id="_x0000_s5445" type="#_x0000_t202" style="position:absolute;left:8043;top:8126;width:788;height:568" filled="f" stroked="f">
                <v:textbox style="mso-next-textbox:#_x0000_s5445">
                  <w:txbxContent>
                    <w:p w:rsidR="00D60FB6" w:rsidRDefault="00D60FB6" w:rsidP="009A7B63">
                      <w:pPr>
                        <w:jc w:val="right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  <v:shape id="_x0000_s5446" type="#_x0000_t202" style="position:absolute;left:8072;top:8803;width:788;height:568" filled="f" stroked="f">
                <v:textbox style="mso-next-textbox:#_x0000_s5446">
                  <w:txbxContent>
                    <w:p w:rsidR="00D60FB6" w:rsidRDefault="00D60FB6" w:rsidP="009A7B63">
                      <w:pPr>
                        <w:jc w:val="right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v:group>
            <v:line id="_x0000_s5447" style="position:absolute;flip:x" from="8483,9529" to="8625,9671"/>
            <w10:wrap type="square" side="largest"/>
          </v:group>
        </w:pict>
      </w:r>
      <w:r>
        <w:rPr>
          <w:noProof/>
        </w:rPr>
        <w:pict>
          <v:group id="_x0000_s5613" style="position:absolute;left:0;text-align:left;margin-left:172.9pt;margin-top:3.45pt;width:180.7pt;height:283.05pt;z-index:251723776;mso-wrap-distance-left:0" coordorigin="1445,2087" coordsize="3614,5661" o:allowincell="f">
            <v:shape id="_x0000_s5614" type="#_x0000_t202" style="position:absolute;left:1445;top:4964;width:1679;height:568" filled="f" stroked="f">
              <v:textbox style="mso-next-textbox:#_x0000_s5614">
                <w:txbxContent>
                  <w:p w:rsidR="00D60FB6" w:rsidRDefault="00D60FB6" w:rsidP="009A7B63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Центр </w:t>
                    </w:r>
                    <w:r>
                      <w:rPr>
                        <w:sz w:val="16"/>
                        <w:lang w:val="uk-UA"/>
                      </w:rPr>
                      <w:t>ваги</w:t>
                    </w:r>
                    <w:r>
                      <w:rPr>
                        <w:sz w:val="16"/>
                      </w:rPr>
                      <w:t xml:space="preserve"> </w:t>
                    </w:r>
                  </w:p>
                  <w:p w:rsidR="00D60FB6" w:rsidRDefault="00D60FB6" w:rsidP="009A7B6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  <w:lang w:val="uk-UA"/>
                      </w:rPr>
                      <w:t>напівплощі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  <w:lang w:val="en-US"/>
                      </w:rPr>
                      <w:t>A</w:t>
                    </w:r>
                    <w:r>
                      <w:rPr>
                        <w:i/>
                        <w:sz w:val="16"/>
                        <w:vertAlign w:val="subscript"/>
                        <w:lang w:val="en-US"/>
                      </w:rPr>
                      <w:t>MF</w:t>
                    </w:r>
                  </w:p>
                </w:txbxContent>
              </v:textbox>
            </v:shape>
            <v:line id="_x0000_s5615" style="position:absolute" from="1746,5414" to="2783,5414"/>
            <v:shape id="_x0000_s5616" type="#_x0000_t202" style="position:absolute;left:3092;top:5703;width:688;height:724" filled="f" stroked="f">
              <v:textbox style="mso-next-textbox:#_x0000_s5616">
                <w:txbxContent>
                  <w:p w:rsidR="00D60FB6" w:rsidRDefault="00D60FB6" w:rsidP="009A7B63">
                    <w:pPr>
                      <w:jc w:val="center"/>
                      <w:rPr>
                        <w:i/>
                        <w:lang w:val="en-US"/>
                      </w:rPr>
                    </w:pPr>
                    <w:r w:rsidRPr="009B7557">
                      <w:rPr>
                        <w:i/>
                        <w:position w:val="-20"/>
                        <w:lang w:val="en-US"/>
                      </w:rPr>
                      <w:object w:dxaOrig="400" w:dyaOrig="580">
                        <v:shape id="_x0000_i1121" type="#_x0000_t75" style="width:20.4pt;height:29.25pt" o:ole="" fillcolor="window">
                          <v:imagedata r:id="rId158" o:title=""/>
                        </v:shape>
                        <o:OLEObject Type="Embed" ProgID="Equation.2" ShapeID="_x0000_i1121" DrawAspect="Content" ObjectID="_1582357543" r:id="rId159"/>
                      </w:object>
                    </w:r>
                  </w:p>
                </w:txbxContent>
              </v:textbox>
            </v:shape>
            <v:line id="_x0000_s5617" style="position:absolute" from="2040,3477" to="2040,5042">
              <v:stroke dashstyle="dash"/>
            </v:line>
            <v:line id="_x0000_s5618" style="position:absolute" from="4251,3483" to="4251,6510">
              <v:stroke dashstyle="dash"/>
            </v:line>
            <v:line id="_x0000_s5619" style="position:absolute" from="3143,3095" to="3143,6400">
              <v:stroke dashstyle="dash"/>
            </v:line>
            <v:group id="_x0000_s5620" style="position:absolute;left:1556;top:2087;width:3190;height:2913" coordorigin="1556,2087" coordsize="3190,2913">
              <v:shape id="_x0000_s5621" type="#_x0000_t202" style="position:absolute;left:2192;top:4427;width:788;height:568" filled="f" stroked="f">
                <v:textbox style="mso-next-textbox:#_x0000_s5621">
                  <w:txbxContent>
                    <w:p w:rsidR="00D60FB6" w:rsidRDefault="00D60FB6" w:rsidP="009A7B6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l/2</w:t>
                      </w:r>
                      <w:proofErr w:type="gramEnd"/>
                    </w:p>
                  </w:txbxContent>
                </v:textbox>
              </v:shape>
              <v:shape id="_x0000_s5622" type="#_x0000_t202" style="position:absolute;left:1937;top:2087;width:788;height:568" filled="f" stroked="f">
                <v:textbox style="mso-next-textbox:#_x0000_s5622">
                  <w:txbxContent>
                    <w:p w:rsidR="00D60FB6" w:rsidRDefault="00D60FB6" w:rsidP="009A7B6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  <v:shape id="_x0000_s5623" type="#_x0000_t202" style="position:absolute;left:3107;top:3124;width:788;height:568" filled="f" stroked="f">
                <v:textbox style="mso-next-textbox:#_x0000_s5623">
                  <w:txbxContent>
                    <w:p w:rsidR="00D60FB6" w:rsidRDefault="00D60FB6" w:rsidP="009A7B6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Δ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С</w:t>
                      </w:r>
                    </w:p>
                  </w:txbxContent>
                </v:textbox>
              </v:shape>
              <v:shape id="_x0000_s5624" type="#_x0000_t202" style="position:absolute;left:3392;top:2147;width:788;height:568" filled="f" stroked="f">
                <v:textbox style="mso-next-textbox:#_x0000_s5624">
                  <w:txbxContent>
                    <w:p w:rsidR="00D60FB6" w:rsidRDefault="00D60FB6" w:rsidP="009A7B6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q</w:t>
                      </w:r>
                      <w:proofErr w:type="gramEnd"/>
                    </w:p>
                  </w:txbxContent>
                </v:textbox>
              </v:shape>
              <v:shape id="_x0000_s5625" type="#_x0000_t202" style="position:absolute;left:4179;top:3115;width:567;height:684" filled="f" stroked="f">
                <v:textbox style="mso-next-textbox:#_x0000_s5625">
                  <w:txbxContent>
                    <w:p w:rsidR="00D60FB6" w:rsidRDefault="00D60FB6" w:rsidP="009A7B6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9B7557">
                        <w:rPr>
                          <w:i/>
                          <w:position w:val="-20"/>
                          <w:lang w:val="en-US"/>
                        </w:rPr>
                        <w:object w:dxaOrig="279" w:dyaOrig="540">
                          <v:shape id="_x0000_i1123" type="#_x0000_t75" style="width:14.25pt;height:26.95pt" o:ole="" fillcolor="window">
                            <v:imagedata r:id="rId160" o:title=""/>
                          </v:shape>
                          <o:OLEObject Type="Embed" ProgID="Equation.2" ShapeID="_x0000_i1123" DrawAspect="Content" ObjectID="_1582357544" r:id="rId161"/>
                        </w:object>
                      </w:r>
                    </w:p>
                  </w:txbxContent>
                </v:textbox>
              </v:shape>
              <v:line id="_x0000_s5626" style="position:absolute" from="2041,2834" to="4248,2834" strokeweight="1.5pt"/>
              <v:group id="_x0000_s5627" style="position:absolute;left:1846;top:2832;width:365;height:330;flip:x" coordorigin="2605,4658" coordsize="382,296">
                <v:group id="_x0000_s5628" style="position:absolute;left:2605;top:4898;width:382;height:56;flip:x" coordorigin="2996,3472" coordsize="616,112">
                  <v:line id="_x0000_s5629" style="position:absolute" from="3052,3472" to="3612,3472" strokeweight="1.25pt"/>
                  <v:line id="_x0000_s5630" style="position:absolute;flip:x" from="3556,3472" to="3612,3584"/>
                  <v:line id="_x0000_s5631" style="position:absolute;flip:x" from="3276,3472" to="3332,3584"/>
                  <v:line id="_x0000_s5632" style="position:absolute;flip:x" from="3416,3472" to="3472,3584"/>
                  <v:line id="_x0000_s5633" style="position:absolute;flip:x" from="2996,3472" to="3052,3584"/>
                  <v:line id="_x0000_s5634" style="position:absolute;flip:x" from="3136,3472" to="3192,3584"/>
                </v:group>
                <v:shape id="_x0000_s5635" type="#_x0000_t5" style="position:absolute;left:2678;top:4717;width:225;height:182" strokeweight="1.25pt"/>
                <v:oval id="_x0000_s5636" style="position:absolute;left:2662;top:4843;width:57;height:56" strokeweight="1.25pt"/>
                <v:oval id="_x0000_s5637" style="position:absolute;left:2860;top:4847;width:57;height:56" strokeweight="1.25pt"/>
                <v:oval id="_x0000_s5638" style="position:absolute;left:2757;top:4658;width:57;height:56" strokeweight="1.25pt"/>
              </v:group>
              <v:line id="_x0000_s5639" style="position:absolute;flip:y" from="2039,3103" to="2039,3669" strokeweight="2.25pt">
                <v:stroke endarrow="classic" endarrowwidth="narrow" endarrowlength="long"/>
                <o:lock v:ext="edit" aspectratio="t"/>
              </v:line>
              <v:group id="_x0000_s5640" style="position:absolute;left:4092;top:2811;width:288;height:334;rotation:90;flip:x" coordorigin="5796,3920" coordsize="364,364">
                <v:group id="_x0000_s5641" style="position:absolute;left:5796;top:4088;width:283;height:56" coordorigin="5824,4088" coordsize="283,56">
                  <v:oval id="_x0000_s5642" style="position:absolute;left:5824;top:4088;width:59;height:56" strokeweight="1.25pt"/>
                  <v:oval id="_x0000_s5643" style="position:absolute;left:6048;top:4088;width:59;height:56" strokeweight="1.25pt"/>
                  <v:line id="_x0000_s5644" style="position:absolute" from="5880,4116" to="6048,4116" strokeweight="1.25pt"/>
                </v:group>
                <v:group id="_x0000_s5645" style="position:absolute;left:6104;top:3920;width:56;height:364" coordorigin="6104,3920" coordsize="56,364">
                  <v:line id="_x0000_s5646" style="position:absolute" from="6104,3948" to="6104,4284" strokeweight="1.25pt"/>
                  <v:line id="_x0000_s5647" style="position:absolute;flip:y" from="6104,3920" to="6160,3948"/>
                  <v:line id="_x0000_s5648" style="position:absolute;flip:y" from="6104,4144" to="6160,4172"/>
                  <v:line id="_x0000_s5649" style="position:absolute;flip:y" from="6104,4256" to="6160,4284"/>
                  <v:line id="_x0000_s5650" style="position:absolute;flip:y" from="6104,4032" to="6160,4060"/>
                </v:group>
              </v:group>
              <v:shape id="_x0000_s5651" style="position:absolute;left:2036;top:2834;width:2212;height:245" coordsize="2212,245" path="m,c110,33,476,159,661,199v185,40,303,46,447,42c1252,237,1341,215,1525,175,1709,135,2069,36,2212,e" filled="f" strokeweight=".5pt">
                <v:stroke dashstyle="longDash"/>
                <v:path arrowok="t"/>
              </v:shape>
              <v:line id="_x0000_s5652" style="position:absolute" from="2041,3932" to="4248,3932" strokeweight="1.5pt"/>
              <v:group id="_x0000_s5653" style="position:absolute;left:1846;top:3930;width:365;height:330;flip:x" coordorigin="2605,4658" coordsize="382,296">
                <v:group id="_x0000_s5654" style="position:absolute;left:2605;top:4898;width:382;height:56;flip:x" coordorigin="2996,3472" coordsize="616,112">
                  <v:line id="_x0000_s5655" style="position:absolute" from="3052,3472" to="3612,3472" strokeweight="1.25pt"/>
                  <v:line id="_x0000_s5656" style="position:absolute;flip:x" from="3556,3472" to="3612,3584"/>
                  <v:line id="_x0000_s5657" style="position:absolute;flip:x" from="3276,3472" to="3332,3584"/>
                  <v:line id="_x0000_s5658" style="position:absolute;flip:x" from="3416,3472" to="3472,3584"/>
                  <v:line id="_x0000_s5659" style="position:absolute;flip:x" from="2996,3472" to="3052,3584"/>
                  <v:line id="_x0000_s5660" style="position:absolute;flip:x" from="3136,3472" to="3192,3584"/>
                </v:group>
                <v:shape id="_x0000_s5661" type="#_x0000_t5" style="position:absolute;left:2678;top:4717;width:225;height:182" strokeweight="1.25pt"/>
                <v:oval id="_x0000_s5662" style="position:absolute;left:2662;top:4843;width:57;height:56" strokeweight="1.25pt"/>
                <v:oval id="_x0000_s5663" style="position:absolute;left:2860;top:4847;width:57;height:56" strokeweight="1.25pt"/>
                <v:oval id="_x0000_s5664" style="position:absolute;left:2757;top:4658;width:57;height:56" strokeweight="1.25pt"/>
              </v:group>
              <v:line id="_x0000_s5665" style="position:absolute" from="3145,3480" to="3145,3926" strokeweight="1.5pt">
                <v:stroke endarrow="classic" endarrowwidth="narrow" endarrowlength="long"/>
                <o:lock v:ext="edit" aspectratio="t"/>
              </v:line>
              <v:line id="_x0000_s5666" style="position:absolute" from="3141,2838" to="3141,3083" strokeweight=".5pt">
                <v:stroke dashstyle="1 1"/>
              </v:line>
              <v:shape id="_x0000_s5667" type="#_x0000_t202" style="position:absolute;left:2257;top:3415;width:953;height:568" filled="f" stroked="f">
                <v:textbox style="mso-next-textbox:#_x0000_s5667">
                  <w:txbxContent>
                    <w:p w:rsidR="00D60FB6" w:rsidRDefault="00D60FB6" w:rsidP="009A7B63">
                      <w:pPr>
                        <w:jc w:val="right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 xml:space="preserve">Р </w:t>
                      </w:r>
                      <w:r>
                        <w:rPr>
                          <w:lang w:val="en-US"/>
                        </w:rPr>
                        <w:t>= 1</w:t>
                      </w:r>
                    </w:p>
                  </w:txbxContent>
                </v:textbox>
              </v:shape>
              <v:line id="_x0000_s5668" style="position:absolute;rotation:90" from="3425,2703" to="3675,2703">
                <v:stroke endarrow="classic" endarrowwidth="narrow" endarrowlength="short"/>
              </v:line>
              <v:line id="_x0000_s5669" style="position:absolute;rotation:90" from="3565,2700" to="3815,2700">
                <v:stroke endarrow="classic" endarrowwidth="narrow" endarrowlength="short"/>
              </v:line>
              <v:line id="_x0000_s5670" style="position:absolute;rotation:90" from="3848,2704" to="4098,2704">
                <v:stroke endarrow="classic" endarrowwidth="narrow" endarrowlength="short"/>
              </v:line>
              <v:line id="_x0000_s5671" style="position:absolute;rotation:90" from="3709,2703" to="3959,2703">
                <v:stroke endarrow="classic" endarrowwidth="narrow" endarrowlength="short"/>
              </v:line>
              <v:line id="_x0000_s5672" style="position:absolute;rotation:90" from="3982,2705" to="4232,2705">
                <v:stroke endarrow="classic" endarrowwidth="narrow" endarrowlength="short"/>
              </v:line>
              <v:line id="_x0000_s5673" style="position:absolute;rotation:90" from="4127,2703" to="4377,2703">
                <v:stroke endarrow="classic" endarrowwidth="narrow" endarrowlength="short"/>
              </v:line>
              <v:line id="_x0000_s5674" style="position:absolute" from="2043,2568" to="4251,2568"/>
              <v:line id="_x0000_s5675" style="position:absolute;flip:y" from="4248,3069" to="4248,3635" strokeweight="2.25pt">
                <v:stroke endarrow="classic" endarrowwidth="narrow" endarrowlength="long"/>
                <o:lock v:ext="edit" aspectratio="t"/>
              </v:line>
              <v:line id="_x0000_s5676" style="position:absolute;flip:y" from="2039,4218" to="2039,4784" strokeweight="1.5pt">
                <v:stroke endarrow="classic" endarrowwidth="narrow" endarrowlength="long"/>
                <o:lock v:ext="edit" aspectratio="t"/>
              </v:line>
              <v:line id="_x0000_s5677" style="position:absolute;flip:y" from="4251,4160" to="4251,4726" strokeweight="1.5pt">
                <v:stroke endarrow="classic" endarrowwidth="narrow" endarrowlength="long"/>
                <o:lock v:ext="edit" aspectratio="t"/>
              </v:line>
              <v:line id="_x0000_s5678" style="position:absolute;flip:y" from="2039,2325" to="2039,2834"/>
              <v:line id="_x0000_s5679" style="position:absolute" from="2574,2346" to="2574,2721"/>
              <v:line id="_x0000_s5680" style="position:absolute" from="2043,2414" to="2577,2414"/>
              <v:line id="_x0000_s5681" style="position:absolute;flip:x" from="1973,2341" to="2115,2483"/>
              <v:line id="_x0000_s5682" style="position:absolute;flip:x" from="2506,2339" to="2648,2481"/>
              <v:line id="_x0000_s5683" style="position:absolute" from="2040,4828" to="4251,4828"/>
              <v:line id="_x0000_s5684" style="position:absolute;flip:x" from="1971,4750" to="2113,4892"/>
              <v:line id="_x0000_s5685" style="position:absolute;flip:x" from="3074,4753" to="3216,4895"/>
              <v:line id="_x0000_s5686" style="position:absolute;flip:x" from="4184,4756" to="4326,4898"/>
              <v:line id="_x0000_s5687" style="position:absolute;rotation:90" from="1916,2703" to="2166,2703">
                <v:stroke endarrow="classic" endarrowwidth="narrow" endarrowlength="short"/>
              </v:line>
              <v:line id="_x0000_s5688" style="position:absolute;rotation:90" from="2178,2695" to="2428,2695">
                <v:stroke endarrow="classic" endarrowwidth="narrow" endarrowlength="short"/>
              </v:line>
              <v:line id="_x0000_s5689" style="position:absolute;rotation:90" from="2045,2703" to="2295,2703">
                <v:stroke endarrow="classic" endarrowwidth="narrow" endarrowlength="short"/>
              </v:line>
              <v:line id="_x0000_s5690" style="position:absolute;rotation:90" from="2312,2693" to="2562,2693">
                <v:stroke endarrow="classic" endarrowwidth="narrow" endarrowlength="short"/>
              </v:line>
              <v:line id="_x0000_s5691" style="position:absolute;rotation:90" from="2448,2703" to="2698,2703">
                <v:stroke endarrow="classic" endarrowwidth="narrow" endarrowlength="short"/>
              </v:line>
              <v:line id="_x0000_s5692" style="position:absolute;rotation:90" from="2580,2702" to="2830,2702">
                <v:stroke endarrow="classic" endarrowwidth="narrow" endarrowlength="short"/>
              </v:line>
              <v:line id="_x0000_s5693" style="position:absolute;rotation:90" from="2720,2699" to="2970,2699">
                <v:stroke endarrow="classic" endarrowwidth="narrow" endarrowlength="short"/>
              </v:line>
              <v:line id="_x0000_s5694" style="position:absolute;rotation:90" from="3003,2703" to="3253,2703">
                <v:stroke endarrow="classic" endarrowwidth="narrow" endarrowlength="short"/>
              </v:line>
              <v:line id="_x0000_s5695" style="position:absolute;rotation:90" from="2864,2702" to="3114,2702">
                <v:stroke endarrow="classic" endarrowwidth="narrow" endarrowlength="short"/>
              </v:line>
              <v:line id="_x0000_s5696" style="position:absolute;rotation:90" from="3137,2704" to="3387,2704">
                <v:stroke endarrow="classic" endarrowwidth="narrow" endarrowlength="short"/>
              </v:line>
              <v:line id="_x0000_s5697" style="position:absolute;rotation:90" from="3282,2702" to="3532,2702">
                <v:stroke endarrow="classic" endarrowwidth="narrow" endarrowlength="short"/>
              </v:line>
              <v:shape id="_x0000_s5698" style="position:absolute;left:3138;top:2965;width:237;height:353" coordsize="237,353" path="m,8hdc21,9,50,,63,17v8,9,15,33,15,33c82,76,89,102,96,128v3,10,9,17,12,27c116,189,115,231,138,260v5,7,13,11,18,18c158,281,160,284,162,287v11,57,-9,52,54,57c222,346,237,347,237,353e" filled="f" strokeweight=".5pt">
                <v:path arrowok="t"/>
              </v:shape>
              <v:group id="_x0000_s5699" style="position:absolute;left:4099;top:3906;width:288;height:334;rotation:90;flip:x" coordorigin="5796,3920" coordsize="364,364">
                <v:group id="_x0000_s5700" style="position:absolute;left:5796;top:4088;width:283;height:56" coordorigin="5824,4088" coordsize="283,56">
                  <v:oval id="_x0000_s5701" style="position:absolute;left:5824;top:4088;width:59;height:56" strokeweight="1.25pt"/>
                  <v:oval id="_x0000_s5702" style="position:absolute;left:6048;top:4088;width:59;height:56" strokeweight="1.25pt"/>
                  <v:line id="_x0000_s5703" style="position:absolute" from="5880,4116" to="6048,4116" strokeweight="1.25pt"/>
                </v:group>
                <v:group id="_x0000_s5704" style="position:absolute;left:6104;top:3920;width:56;height:364" coordorigin="6104,3920" coordsize="56,364">
                  <v:line id="_x0000_s5705" style="position:absolute" from="6104,3948" to="6104,4284" strokeweight="1.25pt"/>
                  <v:line id="_x0000_s5706" style="position:absolute;flip:y" from="6104,3920" to="6160,3948"/>
                  <v:line id="_x0000_s5707" style="position:absolute;flip:y" from="6104,4144" to="6160,4172"/>
                  <v:line id="_x0000_s5708" style="position:absolute;flip:y" from="6104,4256" to="6160,4284"/>
                  <v:line id="_x0000_s5709" style="position:absolute;flip:y" from="6104,4032" to="6160,4060"/>
                </v:group>
              </v:group>
              <v:shape id="_x0000_s5710" type="#_x0000_t202" style="position:absolute;left:1556;top:3077;width:567;height:684" filled="f" stroked="f">
                <v:textbox style="mso-next-textbox:#_x0000_s5710">
                  <w:txbxContent>
                    <w:p w:rsidR="00D60FB6" w:rsidRDefault="00D60FB6" w:rsidP="009A7B6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9B7557">
                        <w:rPr>
                          <w:i/>
                          <w:position w:val="-20"/>
                          <w:lang w:val="en-US"/>
                        </w:rPr>
                        <w:object w:dxaOrig="279" w:dyaOrig="540">
                          <v:shape id="_x0000_i1125" type="#_x0000_t75" style="width:14.25pt;height:26.95pt" o:ole="" fillcolor="window">
                            <v:imagedata r:id="rId160" o:title=""/>
                          </v:shape>
                          <o:OLEObject Type="Embed" ProgID="Equation.2" ShapeID="_x0000_i1125" DrawAspect="Content" ObjectID="_1582357545" r:id="rId162"/>
                        </w:object>
                      </w:r>
                    </w:p>
                  </w:txbxContent>
                </v:textbox>
              </v:shape>
              <v:shape id="_x0000_s5711" type="#_x0000_t202" style="position:absolute;left:4226;top:4277;width:508;height:664" filled="f" stroked="f">
                <v:textbox style="mso-next-textbox:#_x0000_s5711">
                  <w:txbxContent>
                    <w:p w:rsidR="00D60FB6" w:rsidRDefault="00D60FB6" w:rsidP="009A7B6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9B7557">
                        <w:rPr>
                          <w:i/>
                          <w:position w:val="-20"/>
                          <w:lang w:val="en-US"/>
                        </w:rPr>
                        <w:object w:dxaOrig="220" w:dyaOrig="520">
                          <v:shape id="_x0000_i1127" type="#_x0000_t75" style="width:11.55pt;height:26.55pt" o:ole="" fillcolor="window">
                            <v:imagedata r:id="rId163" o:title=""/>
                          </v:shape>
                          <o:OLEObject Type="Embed" ProgID="Equation.2" ShapeID="_x0000_i1127" DrawAspect="Content" ObjectID="_1582357546" r:id="rId164"/>
                        </w:object>
                      </w:r>
                    </w:p>
                  </w:txbxContent>
                </v:textbox>
              </v:shape>
              <v:shape id="_x0000_s5712" type="#_x0000_t202" style="position:absolute;left:1586;top:4277;width:508;height:664" filled="f" stroked="f">
                <v:textbox style="mso-next-textbox:#_x0000_s5712">
                  <w:txbxContent>
                    <w:p w:rsidR="00D60FB6" w:rsidRDefault="00D60FB6" w:rsidP="009A7B6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9B7557">
                        <w:rPr>
                          <w:i/>
                          <w:position w:val="-20"/>
                          <w:lang w:val="en-US"/>
                        </w:rPr>
                        <w:object w:dxaOrig="220" w:dyaOrig="520">
                          <v:shape id="_x0000_i1129" type="#_x0000_t75" style="width:11.55pt;height:26.55pt" o:ole="" fillcolor="window">
                            <v:imagedata r:id="rId163" o:title=""/>
                          </v:shape>
                          <o:OLEObject Type="Embed" ProgID="Equation.2" ShapeID="_x0000_i1129" DrawAspect="Content" ObjectID="_1582357547" r:id="rId165"/>
                        </w:object>
                      </w:r>
                    </w:p>
                  </w:txbxContent>
                </v:textbox>
              </v:shape>
              <v:shape id="_x0000_s5713" type="#_x0000_t202" style="position:absolute;left:3330;top:4432;width:788;height:568" filled="f" stroked="f">
                <v:textbox style="mso-next-textbox:#_x0000_s5713">
                  <w:txbxContent>
                    <w:p w:rsidR="00D60FB6" w:rsidRDefault="00D60FB6" w:rsidP="009A7B6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l/2</w:t>
                      </w:r>
                      <w:proofErr w:type="gramEnd"/>
                    </w:p>
                  </w:txbxContent>
                </v:textbox>
              </v:shape>
            </v:group>
            <v:line id="_x0000_s5714" style="position:absolute;flip:y" from="2949,5372" to="2949,6402">
              <v:stroke dashstyle="dashDot"/>
            </v:line>
            <v:oval id="_x0000_s5715" style="position:absolute;left:2925;top:5689;width:49;height:58" fillcolor="black" strokeweight="1pt"/>
            <v:shape id="_x0000_s5716" type="#_x0000_t202" style="position:absolute;left:2731;top:4798;width:588;height:664" filled="f" stroked="f">
              <v:textbox style="mso-next-textbox:#_x0000_s5716">
                <w:txbxContent>
                  <w:p w:rsidR="00D60FB6" w:rsidRDefault="00D60FB6" w:rsidP="009A7B63">
                    <w:pPr>
                      <w:rPr>
                        <w:lang w:val="en-US"/>
                      </w:rPr>
                    </w:pPr>
                    <w:r w:rsidRPr="009B7557">
                      <w:rPr>
                        <w:position w:val="-20"/>
                        <w:lang w:val="en-US"/>
                      </w:rPr>
                      <w:object w:dxaOrig="300" w:dyaOrig="520">
                        <v:shape id="_x0000_i1131" type="#_x0000_t75" style="width:15pt;height:26.55pt" o:ole="" fillcolor="window">
                          <v:imagedata r:id="rId166" o:title=""/>
                        </v:shape>
                        <o:OLEObject Type="Embed" ProgID="Equation.2" ShapeID="_x0000_i1131" DrawAspect="Content" ObjectID="_1582357548" r:id="rId167"/>
                      </w:object>
                    </w:r>
                  </w:p>
                </w:txbxContent>
              </v:textbox>
            </v:shape>
            <v:group id="_x0000_s5717" style="position:absolute;left:4036;top:5433;width:1023;height:531" coordorigin="8811,10792" coordsize="1023,531">
              <v:oval id="_x0000_s5718" style="position:absolute;left:9088;top:10792;width:432;height:432" filled="f"/>
              <v:shape id="_x0000_s5719" type="#_x0000_t202" style="position:absolute;left:8811;top:10807;width:1023;height:516" filled="f" stroked="f">
                <v:textbox style="mso-next-textbox:#_x0000_s5719">
                  <w:txbxContent>
                    <w:p w:rsidR="00D60FB6" w:rsidRDefault="00D60FB6" w:rsidP="009A7B6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M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v:group>
            <v:group id="_x0000_s5720" style="position:absolute;left:2040;top:5608;width:2215;height:220" coordorigin="2040,5396" coordsize="2215,220">
              <v:shape id="_x0000_s5721" style="position:absolute;left:2040;top:5404;width:2212;height:212" coordsize="2212,212" path="m,c95,27,383,129,567,164v184,35,373,48,537,48c1268,212,1366,202,1551,167,1736,132,2074,35,2212,e" filled="f" strokeweight="1pt">
                <v:path arrowok="t"/>
              </v:shape>
              <v:line id="_x0000_s5722" style="position:absolute" from="2048,5396" to="4255,5396" strokeweight="1pt"/>
              <v:line id="_x0000_s5723" style="position:absolute;flip:y" from="3144,5401" to="3144,5612" strokeweight="1pt"/>
              <v:line id="_x0000_s5724" style="position:absolute;flip:y" from="3270,5397" to="3270,5611"/>
              <v:line id="_x0000_s5725" style="position:absolute" from="3536,5401" to="3536,5582"/>
              <v:line id="_x0000_s5726" style="position:absolute;flip:y" from="3404,5397" to="3404,5598"/>
              <v:line id="_x0000_s5727" style="position:absolute;flip:x y" from="3002,5397" to="3002,5606"/>
              <v:line id="_x0000_s5728" style="position:absolute;flip:x y" from="2609,5404" to="2609,5564"/>
              <v:line id="_x0000_s5729" style="position:absolute;flip:x y" from="2466,5403" to="2466,5528"/>
              <v:line id="_x0000_s5730" style="position:absolute;flip:x y" from="2179,5398" to="2179,5445"/>
              <v:line id="_x0000_s5731" style="position:absolute;flip:x y" from="2318,5397" to="2318,5486"/>
              <v:line id="_x0000_s5732" style="position:absolute;flip:x y" from="2735,5398" to="2735,5584"/>
              <v:line id="_x0000_s5733" style="position:absolute;flip:y" from="3662,5399" to="3662,5552"/>
              <v:line id="_x0000_s5734" style="position:absolute;flip:y" from="3797,5401" to="3797,5518"/>
              <v:line id="_x0000_s5735" style="position:absolute;flip:y" from="3923,5401" to="3923,5491"/>
              <v:line id="_x0000_s5736" style="position:absolute;flip:x y" from="2864,5396" to="2864,5602"/>
              <v:line id="_x0000_s5737" style="position:absolute;flip:y" from="4077,5400" to="4077,5445"/>
            </v:group>
            <v:line id="_x0000_s5738" style="position:absolute" from="2946,5448" to="3144,5448"/>
            <v:line id="_x0000_s5739" style="position:absolute;flip:x" from="2886,5365" to="3028,5507"/>
            <v:line id="_x0000_s5740" style="position:absolute;flip:x" from="3067,5378" to="3209,5520"/>
            <v:shape id="_x0000_s5741" type="#_x0000_t202" style="position:absolute;left:1947;top:6016;width:788;height:568" filled="f" stroked="f">
              <v:textbox style="mso-next-textbox:#_x0000_s5741">
                <w:txbxContent>
                  <w:p w:rsidR="00D60FB6" w:rsidRDefault="00D60FB6" w:rsidP="009A7B63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group id="_x0000_s5742" style="position:absolute;left:1977;top:6282;width:3061;height:1132" coordorigin="1977,6110" coordsize="3061,1132">
              <v:line id="_x0000_s5743" style="position:absolute;flip:x y" from="2864,6343" to="2864,6567"/>
              <v:line id="_x0000_s5744" style="position:absolute;flip:y" from="2044,6340" to="4259,6340" strokeweight="1pt"/>
              <v:line id="_x0000_s5745" style="position:absolute" from="2044,6340" to="3151,6655" strokeweight="1pt"/>
              <v:line id="_x0000_s5746" style="position:absolute;flip:x" from="3140,6349" to="4251,6653" strokeweight="1pt"/>
              <v:line id="_x0000_s5747" style="position:absolute;flip:y" from="3145,6338" to="3145,6644" strokeweight="1pt"/>
              <v:line id="_x0000_s5748" style="position:absolute;flip:y" from="3284,6341" to="3284,6605"/>
              <v:line id="_x0000_s5749" style="position:absolute" from="3580,6339" to="3580,6531"/>
              <v:line id="_x0000_s5750" style="position:absolute;flip:y" from="3436,6341" to="3436,6565"/>
              <v:line id="_x0000_s5751" style="position:absolute;flip:x y" from="3000,6343" to="3000,6604"/>
              <v:line id="_x0000_s5752" style="position:absolute;flip:x y" from="2601,6339" to="2601,6492" strokeweight="1pt"/>
              <v:line id="_x0000_s5753" style="position:absolute;flip:x y" from="2468,6338" to="2468,6456"/>
              <v:line id="_x0000_s5754" style="position:absolute;flip:x y" from="2201,6339" to="2201,6385"/>
              <v:line id="_x0000_s5755" style="position:absolute;flip:x y" from="2339,6341" to="2339,6419"/>
              <v:line id="_x0000_s5756" style="position:absolute;flip:x y" from="2731,6340" to="2731,6529"/>
              <v:line id="_x0000_s5757" style="position:absolute;flip:y" from="3724,6337" to="3724,6487"/>
              <v:line id="_x0000_s5758" style="position:absolute;flip:y" from="3859,6339" to="3859,6447"/>
              <v:line id="_x0000_s5759" style="position:absolute;flip:y" from="3997,6339" to="3997,6410"/>
              <v:shape id="_x0000_s5760" type="#_x0000_t202" style="position:absolute;left:2252;top:6644;width:788;height:568" filled="f" stroked="f">
                <v:textbox style="mso-next-textbox:#_x0000_s5760">
                  <w:txbxContent>
                    <w:p w:rsidR="00D60FB6" w:rsidRDefault="00D60FB6" w:rsidP="009A7B6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y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C</w:t>
                      </w:r>
                      <w:proofErr w:type="gramEnd"/>
                    </w:p>
                  </w:txbxContent>
                </v:textbox>
              </v:shape>
              <v:group id="_x0000_s5761" style="position:absolute;left:4015;top:6194;width:1023;height:516" coordorigin="6019,10570" coordsize="1023,516">
                <v:group id="_x0000_s5762" style="position:absolute;left:6019;top:10570;width:1023;height:516" coordorigin="7100,8520" coordsize="1023,516">
                  <v:oval id="_x0000_s5763" style="position:absolute;left:7384;top:8520;width:432;height:432" filled="f"/>
                  <v:shape id="_x0000_s5764" type="#_x0000_t202" style="position:absolute;left:7100;top:8520;width:1023;height:516" filled="f" stroked="f">
                    <v:textbox style="mso-next-textbox:#_x0000_s5764">
                      <w:txbxContent>
                        <w:p w:rsidR="00D60FB6" w:rsidRDefault="00D60FB6" w:rsidP="009A7B63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M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line id="_x0000_s5765" style="position:absolute" from="6410,10644" to="6625,10644"/>
              </v:group>
              <v:line id="_x0000_s5766" style="position:absolute;flip:y" from="4126,6340" to="4126,6375"/>
              <v:line id="_x0000_s5767" style="position:absolute" from="2040,6193" to="2598,6193"/>
              <v:line id="_x0000_s5768" style="position:absolute" from="2601,6144" to="2601,6318"/>
              <v:line id="_x0000_s5769" style="position:absolute;flip:x" from="1977,6110" to="2119,6252"/>
              <v:line id="_x0000_s5770" style="position:absolute;flip:x" from="2528,6118" to="2670,6260"/>
              <v:line id="_x0000_s5771" style="position:absolute" from="2949,6339" to="2949,6597" strokeweight="1pt"/>
              <v:shape id="_x0000_s5772" style="position:absolute;left:2772;top:6483;width:177;height:379" coordsize="177,379" path="m177,hdc166,4,163,11,153,18,143,59,124,95,111,135v-1,7,-3,14,-3,21c106,239,160,374,54,378v-18,1,-36,,-54,e" filled="f" strokeweight=".5pt">
                <v:path arrowok="t"/>
              </v:shape>
              <v:shape id="_x0000_s5773" type="#_x0000_t202" style="position:absolute;left:2912;top:6578;width:508;height:664" filled="f" stroked="f">
                <v:textbox style="mso-next-textbox:#_x0000_s5773">
                  <w:txbxContent>
                    <w:p w:rsidR="00D60FB6" w:rsidRDefault="00D60FB6" w:rsidP="009A7B6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9B7557">
                        <w:rPr>
                          <w:i/>
                          <w:position w:val="-20"/>
                          <w:lang w:val="en-US"/>
                        </w:rPr>
                        <w:object w:dxaOrig="220" w:dyaOrig="520">
                          <v:shape id="_x0000_i1133" type="#_x0000_t75" style="width:11.55pt;height:26.55pt" o:ole="" fillcolor="window">
                            <v:imagedata r:id="rId168" o:title=""/>
                          </v:shape>
                          <o:OLEObject Type="Embed" ProgID="Equation.2" ShapeID="_x0000_i1133" DrawAspect="Content" ObjectID="_1582357549" r:id="rId169"/>
                        </w:object>
                      </w:r>
                    </w:p>
                  </w:txbxContent>
                </v:textbox>
              </v:shape>
            </v:group>
            <v:shape id="_x0000_s5774" style="position:absolute;left:3144;top:5733;width:82;height:298" coordsize="82,298" path="m,hdc12,17,46,24,66,27,82,51,77,38,81,66v-1,32,,64,-3,96c77,170,64,188,60,195v-4,6,-12,18,-12,18c42,242,47,271,72,288v3,10,,9,6,9e" filled="f" strokeweight=".5pt">
              <v:path arrowok="t"/>
            </v:shape>
            <v:shape id="_x0000_s5775" type="#_x0000_t202" style="position:absolute;left:2551;top:7180;width:1008;height:568" filled="f" stroked="f">
              <v:textbox style="mso-next-textbox:#_x0000_s5775">
                <w:txbxContent>
                  <w:p w:rsidR="00D60FB6" w:rsidRDefault="00D60FB6" w:rsidP="009A7B63">
                    <w:pPr>
                      <w:spacing w:before="120"/>
                      <w:jc w:val="center"/>
                      <w:rPr>
                        <w:lang w:val="en-US"/>
                      </w:rPr>
                    </w:pPr>
                    <w:r>
                      <w:t>Рис. 4</w:t>
                    </w:r>
                  </w:p>
                </w:txbxContent>
              </v:textbox>
            </v:shape>
            <v:line id="_x0000_s5776" style="position:absolute" from="2784,5415" to="2955,5715"/>
            <v:line id="_x0000_s5777" style="position:absolute" from="2040,5475" to="2040,6510">
              <v:stroke dashstyle="dash"/>
            </v:line>
            <w10:wrap type="square" side="largest"/>
          </v:group>
        </w:pict>
      </w:r>
      <w:r w:rsidR="009A7B63">
        <w:t xml:space="preserve"> </w:t>
      </w:r>
    </w:p>
    <w:p w:rsidR="009A7B63" w:rsidRDefault="009A7B63" w:rsidP="009A7B63">
      <w:pPr>
        <w:spacing w:before="120"/>
        <w:jc w:val="both"/>
      </w:pPr>
      <w:r>
        <w:t xml:space="preserve">       </w:t>
      </w:r>
      <w:r>
        <w:rPr>
          <w:b/>
          <w:i/>
        </w:rPr>
        <w:t>При</w:t>
      </w:r>
      <w:r w:rsidR="004503E6">
        <w:rPr>
          <w:b/>
          <w:i/>
          <w:lang w:val="uk-UA"/>
        </w:rPr>
        <w:t>клад</w:t>
      </w:r>
      <w:r>
        <w:rPr>
          <w:b/>
          <w:i/>
        </w:rPr>
        <w:t>.</w:t>
      </w:r>
      <w:r>
        <w:t xml:space="preserve"> </w:t>
      </w:r>
      <w:r w:rsidR="00B74706">
        <w:rPr>
          <w:lang w:val="uk-UA"/>
        </w:rPr>
        <w:t>Нехай</w:t>
      </w:r>
      <w:r>
        <w:t xml:space="preserve"> балка, </w:t>
      </w:r>
      <w:r w:rsidR="0038163A">
        <w:rPr>
          <w:lang w:val="uk-UA"/>
        </w:rPr>
        <w:t>завантажена</w:t>
      </w:r>
      <w:r>
        <w:t xml:space="preserve"> </w:t>
      </w:r>
      <w:r w:rsidR="0038163A">
        <w:rPr>
          <w:lang w:val="uk-UA"/>
        </w:rPr>
        <w:t>рівномірно</w:t>
      </w:r>
      <w:r>
        <w:t xml:space="preserve"> </w:t>
      </w:r>
      <w:r w:rsidR="0038163A">
        <w:rPr>
          <w:lang w:val="uk-UA"/>
        </w:rPr>
        <w:t>розподіленим</w:t>
      </w:r>
      <w:r>
        <w:t xml:space="preserve"> </w:t>
      </w:r>
      <w:r w:rsidR="0038163A">
        <w:rPr>
          <w:lang w:val="uk-UA"/>
        </w:rPr>
        <w:t>навантаженням</w:t>
      </w:r>
      <w:r>
        <w:t xml:space="preserve"> </w:t>
      </w:r>
      <w:r>
        <w:rPr>
          <w:i/>
          <w:lang w:val="en-US"/>
        </w:rPr>
        <w:t>q</w:t>
      </w:r>
      <w:r>
        <w:t xml:space="preserve"> (рис. 4). </w:t>
      </w:r>
      <w:r w:rsidR="0038163A">
        <w:rPr>
          <w:lang w:val="uk-UA"/>
        </w:rPr>
        <w:t>Обчислимо прогин балки</w:t>
      </w:r>
      <w:r>
        <w:t xml:space="preserve"> в точ</w:t>
      </w:r>
      <w:r w:rsidR="0038163A">
        <w:rPr>
          <w:lang w:val="uk-UA"/>
        </w:rPr>
        <w:t>ці</w:t>
      </w:r>
      <w:r>
        <w:t xml:space="preserve"> </w:t>
      </w:r>
      <w:r>
        <w:rPr>
          <w:i/>
        </w:rPr>
        <w:t>С</w:t>
      </w:r>
      <w:r>
        <w:t xml:space="preserve"> при </w:t>
      </w:r>
      <w:r w:rsidR="0038163A">
        <w:rPr>
          <w:lang w:val="uk-UA"/>
        </w:rPr>
        <w:t>її</w:t>
      </w:r>
      <w:r>
        <w:t xml:space="preserve"> </w:t>
      </w:r>
      <w:r w:rsidR="0038163A">
        <w:rPr>
          <w:lang w:val="uk-UA"/>
        </w:rPr>
        <w:t>згинній</w:t>
      </w:r>
      <w:r>
        <w:t xml:space="preserve"> </w:t>
      </w:r>
      <w:r w:rsidR="0038163A">
        <w:rPr>
          <w:lang w:val="uk-UA"/>
        </w:rPr>
        <w:t>жорсткості</w:t>
      </w:r>
      <w:r>
        <w:t xml:space="preserve"> </w:t>
      </w:r>
      <w:r>
        <w:rPr>
          <w:i/>
          <w:lang w:val="en-US"/>
        </w:rPr>
        <w:t>EI</w:t>
      </w:r>
      <w:r>
        <w:t xml:space="preserve"> = </w:t>
      </w:r>
      <w:r>
        <w:rPr>
          <w:lang w:val="en-US"/>
        </w:rPr>
        <w:t>const</w:t>
      </w:r>
      <w:r>
        <w:t xml:space="preserve">. При </w:t>
      </w:r>
      <w:r w:rsidR="0038163A">
        <w:rPr>
          <w:lang w:val="uk-UA"/>
        </w:rPr>
        <w:t>розрахунку враховуємо тільки вплив згинаючих моментів</w:t>
      </w:r>
      <w:r>
        <w:t xml:space="preserve">, тому </w:t>
      </w:r>
      <w:r w:rsidR="0038163A">
        <w:rPr>
          <w:lang w:val="uk-UA"/>
        </w:rPr>
        <w:t>приймаємо</w:t>
      </w:r>
      <w:r>
        <w:t xml:space="preserve"> </w:t>
      </w:r>
      <w:r w:rsidR="0038163A">
        <w:rPr>
          <w:lang w:val="uk-UA"/>
        </w:rPr>
        <w:t>і</w:t>
      </w:r>
      <w:r>
        <w:t xml:space="preserve">нтеграл Мора в </w:t>
      </w:r>
      <w:r w:rsidR="0038163A">
        <w:rPr>
          <w:lang w:val="uk-UA"/>
        </w:rPr>
        <w:t>вигляді</w:t>
      </w:r>
      <w:r>
        <w:t xml:space="preserve"> (8): </w:t>
      </w:r>
    </w:p>
    <w:p w:rsidR="0038163A" w:rsidRDefault="0038163A" w:rsidP="0038163A">
      <w:pPr>
        <w:jc w:val="both"/>
      </w:pPr>
      <w:r>
        <w:t xml:space="preserve">   </w:t>
      </w:r>
      <w:r w:rsidRPr="009B7557">
        <w:rPr>
          <w:position w:val="-28"/>
        </w:rPr>
        <w:object w:dxaOrig="2540" w:dyaOrig="660">
          <v:shape id="_x0000_i1134" type="#_x0000_t75" style="width:126.65pt;height:33.1pt" o:ole="" fillcolor="window">
            <v:imagedata r:id="rId170" o:title=""/>
          </v:shape>
          <o:OLEObject Type="Embed" ProgID="Equation.2" ShapeID="_x0000_i1134" DrawAspect="Content" ObjectID="_1582357449" r:id="rId171"/>
        </w:object>
      </w:r>
      <w:r>
        <w:t xml:space="preserve">    9)</w:t>
      </w:r>
    </w:p>
    <w:p w:rsidR="0038163A" w:rsidRDefault="0038163A" w:rsidP="0038163A">
      <w:pPr>
        <w:jc w:val="both"/>
      </w:pPr>
      <w:r>
        <w:t xml:space="preserve">де  </w:t>
      </w:r>
      <w:r w:rsidRPr="009B7557">
        <w:rPr>
          <w:position w:val="-20"/>
          <w:lang w:val="en-US"/>
        </w:rPr>
        <w:object w:dxaOrig="1540" w:dyaOrig="580">
          <v:shape id="_x0000_i1135" type="#_x0000_t75" style="width:77.4pt;height:29.25pt" o:ole="" fillcolor="window">
            <v:imagedata r:id="rId172" o:title=""/>
          </v:shape>
          <o:OLEObject Type="Embed" ProgID="Equation.2" ShapeID="_x0000_i1135" DrawAspect="Content" ObjectID="_1582357450" r:id="rId173"/>
        </w:object>
      </w:r>
      <w:r>
        <w:t xml:space="preserve"> </w:t>
      </w:r>
      <w:r w:rsidRPr="009B7557">
        <w:rPr>
          <w:position w:val="-20"/>
          <w:lang w:val="en-US"/>
        </w:rPr>
        <w:object w:dxaOrig="800" w:dyaOrig="520">
          <v:shape id="_x0000_i1136" type="#_x0000_t75" style="width:39.65pt;height:26.55pt" o:ole="" fillcolor="window">
            <v:imagedata r:id="rId174" o:title=""/>
          </v:shape>
          <o:OLEObject Type="Embed" ProgID="Equation.2" ShapeID="_x0000_i1136" DrawAspect="Content" ObjectID="_1582357451" r:id="rId175"/>
        </w:object>
      </w:r>
      <w:r>
        <w:t xml:space="preserve"> </w:t>
      </w:r>
      <w:r w:rsidRPr="009B7557">
        <w:rPr>
          <w:position w:val="-20"/>
          <w:lang w:val="en-US"/>
        </w:rPr>
        <w:object w:dxaOrig="2100" w:dyaOrig="580">
          <v:shape id="_x0000_i1137" type="#_x0000_t75" style="width:105.1pt;height:29.25pt" o:ole="" fillcolor="window">
            <v:imagedata r:id="rId176" o:title=""/>
          </v:shape>
          <o:OLEObject Type="Embed" ProgID="Equation.2" ShapeID="_x0000_i1137" DrawAspect="Content" ObjectID="_1582357452" r:id="rId177"/>
        </w:object>
      </w:r>
      <w:r>
        <w:t xml:space="preserve"> </w:t>
      </w:r>
      <w:r w:rsidRPr="009B7557">
        <w:rPr>
          <w:position w:val="-20"/>
          <w:lang w:val="en-US"/>
        </w:rPr>
        <w:object w:dxaOrig="900" w:dyaOrig="520">
          <v:shape id="_x0000_i1138" type="#_x0000_t75" style="width:45.05pt;height:26.55pt" o:ole="" fillcolor="window">
            <v:imagedata r:id="rId178" o:title=""/>
          </v:shape>
          <o:OLEObject Type="Embed" ProgID="Equation.2" ShapeID="_x0000_i1138" DrawAspect="Content" ObjectID="_1582357453" r:id="rId179"/>
        </w:object>
      </w:r>
    </w:p>
    <w:p w:rsidR="0038163A" w:rsidRDefault="0038163A" w:rsidP="0038163A">
      <w:pPr>
        <w:jc w:val="both"/>
      </w:pPr>
      <w:r>
        <w:t xml:space="preserve">   </w:t>
      </w:r>
      <w:r>
        <w:rPr>
          <w:lang w:val="uk-UA"/>
        </w:rPr>
        <w:t>Обчилюємо</w:t>
      </w:r>
      <w:r>
        <w:t xml:space="preserve"> </w:t>
      </w:r>
      <w:r>
        <w:rPr>
          <w:lang w:val="uk-UA"/>
        </w:rPr>
        <w:t>переміщення</w:t>
      </w:r>
      <w:r>
        <w:t xml:space="preserve"> Δ</w:t>
      </w:r>
      <w:r>
        <w:rPr>
          <w:i/>
          <w:vertAlign w:val="subscript"/>
        </w:rPr>
        <w:t>С</w:t>
      </w:r>
      <w:r>
        <w:rPr>
          <w:i/>
        </w:rPr>
        <w:t xml:space="preserve"> </w:t>
      </w:r>
      <w:r>
        <w:t xml:space="preserve"> </w:t>
      </w:r>
      <w:r>
        <w:rPr>
          <w:lang w:val="uk-UA"/>
        </w:rPr>
        <w:t>за</w:t>
      </w:r>
      <w:r>
        <w:t xml:space="preserve"> </w:t>
      </w:r>
      <w:r>
        <w:rPr>
          <w:lang w:val="uk-UA"/>
        </w:rPr>
        <w:t>допомогою</w:t>
      </w:r>
      <w:r>
        <w:t xml:space="preserve"> </w:t>
      </w:r>
      <w:r>
        <w:rPr>
          <w:lang w:val="uk-UA"/>
        </w:rPr>
        <w:t>і</w:t>
      </w:r>
      <w:r>
        <w:t>нтеграл</w:t>
      </w:r>
      <w:r>
        <w:rPr>
          <w:lang w:val="uk-UA"/>
        </w:rPr>
        <w:t>у</w:t>
      </w:r>
      <w:r>
        <w:t xml:space="preserve"> Мора (9):</w:t>
      </w:r>
    </w:p>
    <w:p w:rsidR="0038163A" w:rsidRDefault="0038163A" w:rsidP="0038163A">
      <w:pPr>
        <w:jc w:val="center"/>
      </w:pPr>
      <w:r w:rsidRPr="009B7557">
        <w:rPr>
          <w:position w:val="-30"/>
        </w:rPr>
        <w:object w:dxaOrig="3300" w:dyaOrig="700">
          <v:shape id="_x0000_i1139" type="#_x0000_t75" style="width:165.2pt;height:35.4pt" o:ole="" fillcolor="window">
            <v:imagedata r:id="rId180" o:title=""/>
          </v:shape>
          <o:OLEObject Type="Embed" ProgID="Equation.2" ShapeID="_x0000_i1139" DrawAspect="Content" ObjectID="_1582357454" r:id="rId181"/>
        </w:object>
      </w:r>
    </w:p>
    <w:p w:rsidR="0038163A" w:rsidRDefault="0038163A" w:rsidP="0038163A">
      <w:pPr>
        <w:jc w:val="both"/>
      </w:pPr>
      <w:r>
        <w:t xml:space="preserve">       </w:t>
      </w:r>
      <w:r>
        <w:rPr>
          <w:lang w:val="uk-UA"/>
        </w:rPr>
        <w:t>Обчилюємо</w:t>
      </w:r>
      <w:r>
        <w:t xml:space="preserve"> </w:t>
      </w:r>
      <w:r>
        <w:rPr>
          <w:lang w:val="uk-UA"/>
        </w:rPr>
        <w:t>переміщення</w:t>
      </w:r>
      <w:r>
        <w:t xml:space="preserve"> Δ</w:t>
      </w:r>
      <w:r>
        <w:rPr>
          <w:i/>
          <w:vertAlign w:val="subscript"/>
        </w:rPr>
        <w:t>С</w:t>
      </w:r>
      <w:r>
        <w:rPr>
          <w:i/>
        </w:rPr>
        <w:t xml:space="preserve"> </w:t>
      </w:r>
      <w:r>
        <w:t xml:space="preserve"> </w:t>
      </w:r>
      <w:r>
        <w:rPr>
          <w:lang w:val="uk-UA"/>
        </w:rPr>
        <w:t>за допомогою</w:t>
      </w:r>
      <w:r>
        <w:t xml:space="preserve"> </w:t>
      </w:r>
      <w:r>
        <w:rPr>
          <w:lang w:val="uk-UA"/>
        </w:rPr>
        <w:t>і</w:t>
      </w:r>
      <w:r>
        <w:t>нтеграл</w:t>
      </w:r>
      <w:r>
        <w:rPr>
          <w:lang w:val="uk-UA"/>
        </w:rPr>
        <w:t>у</w:t>
      </w:r>
      <w:r>
        <w:t xml:space="preserve"> Мора (9), </w:t>
      </w:r>
      <w:r>
        <w:rPr>
          <w:lang w:val="uk-UA"/>
        </w:rPr>
        <w:t>але</w:t>
      </w:r>
      <w:r>
        <w:t xml:space="preserve"> </w:t>
      </w:r>
      <w:r>
        <w:rPr>
          <w:lang w:val="uk-UA"/>
        </w:rPr>
        <w:t>з</w:t>
      </w:r>
      <w:r>
        <w:t xml:space="preserve"> </w:t>
      </w:r>
      <w:r w:rsidR="004503E6">
        <w:rPr>
          <w:lang w:val="uk-UA"/>
        </w:rPr>
        <w:t>використанням</w:t>
      </w:r>
      <w:r>
        <w:t xml:space="preserve"> правила перемножен</w:t>
      </w:r>
      <w:r w:rsidR="004503E6">
        <w:rPr>
          <w:lang w:val="uk-UA"/>
        </w:rPr>
        <w:t>н</w:t>
      </w:r>
      <w:r>
        <w:t xml:space="preserve">я </w:t>
      </w:r>
      <w:r w:rsidR="004503E6">
        <w:rPr>
          <w:lang w:val="uk-UA"/>
        </w:rPr>
        <w:t>е</w:t>
      </w:r>
      <w:r>
        <w:t>пюр Верещаг</w:t>
      </w:r>
      <w:r w:rsidR="004503E6">
        <w:rPr>
          <w:lang w:val="uk-UA"/>
        </w:rPr>
        <w:t>і</w:t>
      </w:r>
      <w:r>
        <w:t>на:</w:t>
      </w:r>
    </w:p>
    <w:p w:rsidR="0038163A" w:rsidRDefault="0038163A" w:rsidP="0038163A">
      <w:pPr>
        <w:jc w:val="center"/>
      </w:pPr>
      <w:r w:rsidRPr="009B7557">
        <w:rPr>
          <w:position w:val="-20"/>
        </w:rPr>
        <w:object w:dxaOrig="3320" w:dyaOrig="580">
          <v:shape id="_x0000_i1140" type="#_x0000_t75" style="width:165.55pt;height:29.25pt" o:ole="" fillcolor="window">
            <v:imagedata r:id="rId182" o:title=""/>
          </v:shape>
          <o:OLEObject Type="Embed" ProgID="Equation.2" ShapeID="_x0000_i1140" DrawAspect="Content" ObjectID="_1582357455" r:id="rId183"/>
        </w:object>
      </w:r>
    </w:p>
    <w:p w:rsidR="0038163A" w:rsidRDefault="0038163A" w:rsidP="0038163A">
      <w:pPr>
        <w:jc w:val="center"/>
        <w:rPr>
          <w:lang w:val="uk-UA"/>
        </w:rPr>
      </w:pPr>
    </w:p>
    <w:p w:rsidR="004503E6" w:rsidRDefault="004503E6" w:rsidP="0038163A">
      <w:pPr>
        <w:jc w:val="center"/>
        <w:rPr>
          <w:lang w:val="uk-UA"/>
        </w:rPr>
      </w:pPr>
    </w:p>
    <w:p w:rsidR="004503E6" w:rsidRPr="004503E6" w:rsidRDefault="004503E6" w:rsidP="0038163A">
      <w:pPr>
        <w:jc w:val="center"/>
        <w:rPr>
          <w:lang w:val="uk-UA"/>
        </w:rPr>
      </w:pPr>
    </w:p>
    <w:p w:rsidR="0038163A" w:rsidRDefault="0038163A" w:rsidP="0038163A">
      <w:pPr>
        <w:jc w:val="center"/>
        <w:rPr>
          <w:b/>
        </w:rPr>
      </w:pPr>
      <w:r>
        <w:rPr>
          <w:b/>
        </w:rPr>
        <w:lastRenderedPageBreak/>
        <w:t>Л е к ц и я  10</w:t>
      </w:r>
    </w:p>
    <w:p w:rsidR="0038163A" w:rsidRDefault="0038163A" w:rsidP="0038163A">
      <w:pPr>
        <w:jc w:val="center"/>
        <w:rPr>
          <w:b/>
        </w:rPr>
      </w:pPr>
    </w:p>
    <w:p w:rsidR="0038163A" w:rsidRDefault="004503E6" w:rsidP="0038163A">
      <w:pPr>
        <w:jc w:val="center"/>
        <w:rPr>
          <w:b/>
        </w:rPr>
      </w:pPr>
      <w:r>
        <w:rPr>
          <w:b/>
          <w:lang w:val="uk-UA"/>
        </w:rPr>
        <w:t>ВИЗНАЧЕННЯ ПЕРЕМІЩЕННЯ ПЕРЕРІЗУ СТЕЖНЯ</w:t>
      </w:r>
      <w:r w:rsidR="0038163A">
        <w:rPr>
          <w:b/>
        </w:rPr>
        <w:t xml:space="preserve"> ПЛОСКО</w:t>
      </w:r>
      <w:r>
        <w:rPr>
          <w:b/>
          <w:lang w:val="uk-UA"/>
        </w:rPr>
        <w:t>Ї</w:t>
      </w:r>
      <w:r w:rsidR="0038163A">
        <w:rPr>
          <w:b/>
        </w:rPr>
        <w:t xml:space="preserve"> </w:t>
      </w:r>
      <w:r>
        <w:rPr>
          <w:b/>
          <w:lang w:val="uk-UA"/>
        </w:rPr>
        <w:t>СТАТИЧНО ВИЗНАЧНОЇ</w:t>
      </w:r>
      <w:r w:rsidR="0038163A">
        <w:rPr>
          <w:b/>
        </w:rPr>
        <w:t xml:space="preserve"> </w:t>
      </w:r>
      <w:r>
        <w:rPr>
          <w:b/>
          <w:lang w:val="uk-UA"/>
        </w:rPr>
        <w:t>СТЕРЖНЕВОЇ СИСТЕМИ</w:t>
      </w:r>
      <w:r w:rsidR="0038163A">
        <w:rPr>
          <w:b/>
        </w:rPr>
        <w:t xml:space="preserve"> ПРИ </w:t>
      </w:r>
      <w:r>
        <w:rPr>
          <w:b/>
          <w:lang w:val="uk-UA"/>
        </w:rPr>
        <w:t>ДІЇ</w:t>
      </w:r>
      <w:r w:rsidR="0038163A">
        <w:rPr>
          <w:b/>
        </w:rPr>
        <w:t xml:space="preserve"> </w:t>
      </w:r>
      <w:r>
        <w:rPr>
          <w:b/>
          <w:lang w:val="uk-UA"/>
        </w:rPr>
        <w:t>ЗОВНІШНЬОГО</w:t>
      </w:r>
      <w:r w:rsidR="0038163A">
        <w:rPr>
          <w:b/>
        </w:rPr>
        <w:t xml:space="preserve"> </w:t>
      </w:r>
      <w:r>
        <w:rPr>
          <w:b/>
          <w:lang w:val="uk-UA"/>
        </w:rPr>
        <w:t>НАВАНТАЖЕННЯ</w:t>
      </w:r>
    </w:p>
    <w:p w:rsidR="0038163A" w:rsidRDefault="0038163A" w:rsidP="0038163A">
      <w:pPr>
        <w:jc w:val="both"/>
      </w:pPr>
    </w:p>
    <w:p w:rsidR="0038163A" w:rsidRDefault="0038163A" w:rsidP="0038163A">
      <w:pPr>
        <w:jc w:val="both"/>
      </w:pPr>
      <w:r>
        <w:t xml:space="preserve">       </w:t>
      </w:r>
      <w:r w:rsidR="004503E6">
        <w:rPr>
          <w:lang w:val="uk-UA"/>
        </w:rPr>
        <w:t>Задану тему розглянемо на конкретних прикладах</w:t>
      </w:r>
      <w:r>
        <w:t>.</w:t>
      </w:r>
    </w:p>
    <w:p w:rsidR="0038163A" w:rsidRDefault="0038163A" w:rsidP="0038163A">
      <w:pPr>
        <w:jc w:val="both"/>
      </w:pPr>
      <w:r>
        <w:t xml:space="preserve">       </w:t>
      </w:r>
      <w:r>
        <w:rPr>
          <w:b/>
          <w:i/>
        </w:rPr>
        <w:t>При</w:t>
      </w:r>
      <w:r w:rsidR="004503E6">
        <w:rPr>
          <w:b/>
          <w:i/>
          <w:lang w:val="uk-UA"/>
        </w:rPr>
        <w:t>клад</w:t>
      </w:r>
      <w:r>
        <w:rPr>
          <w:b/>
          <w:i/>
        </w:rPr>
        <w:t xml:space="preserve"> 1</w:t>
      </w:r>
      <w:r>
        <w:t xml:space="preserve">. </w:t>
      </w:r>
      <w:r w:rsidR="004503E6">
        <w:rPr>
          <w:lang w:val="uk-UA"/>
        </w:rPr>
        <w:t>Визначити прогин кінця консолі</w:t>
      </w:r>
      <w:r>
        <w:t xml:space="preserve"> (рис. 1). </w:t>
      </w:r>
      <w:r w:rsidR="004503E6">
        <w:rPr>
          <w:lang w:val="uk-UA"/>
        </w:rPr>
        <w:t>Побудуємо вантажну епюру моментів</w:t>
      </w:r>
      <w:r>
        <w:t xml:space="preserve"> </w:t>
      </w:r>
      <w:r w:rsidR="004503E6">
        <w:rPr>
          <w:lang w:val="uk-UA"/>
        </w:rPr>
        <w:t>і</w:t>
      </w:r>
      <w:r>
        <w:t xml:space="preserve"> </w:t>
      </w:r>
      <w:r w:rsidR="004503E6">
        <w:rPr>
          <w:lang w:val="uk-UA"/>
        </w:rPr>
        <w:t>епюру згинаючих моментів від одиничної</w:t>
      </w:r>
      <w:r>
        <w:t xml:space="preserve"> сил</w:t>
      </w:r>
      <w:r w:rsidR="004503E6">
        <w:rPr>
          <w:lang w:val="uk-UA"/>
        </w:rPr>
        <w:t>и</w:t>
      </w:r>
      <w:r>
        <w:t xml:space="preserve">, </w:t>
      </w:r>
      <w:r w:rsidR="004503E6">
        <w:rPr>
          <w:lang w:val="uk-UA"/>
        </w:rPr>
        <w:t>що прикладена на кінці консолі</w:t>
      </w:r>
      <w:r>
        <w:t xml:space="preserve"> (рис. 1). </w:t>
      </w:r>
      <w:r w:rsidR="004503E6">
        <w:rPr>
          <w:lang w:val="uk-UA"/>
        </w:rPr>
        <w:t>Використавши</w:t>
      </w:r>
      <w:r>
        <w:t xml:space="preserve"> правило Верещаг</w:t>
      </w:r>
      <w:r w:rsidR="00140905">
        <w:rPr>
          <w:lang w:val="uk-UA"/>
        </w:rPr>
        <w:t>і</w:t>
      </w:r>
      <w:r>
        <w:t xml:space="preserve">на, </w:t>
      </w:r>
      <w:r w:rsidR="00140905">
        <w:rPr>
          <w:lang w:val="uk-UA"/>
        </w:rPr>
        <w:t>будемо мати</w:t>
      </w:r>
      <w:r>
        <w:t>:</w:t>
      </w:r>
    </w:p>
    <w:p w:rsidR="0038163A" w:rsidRDefault="0038163A" w:rsidP="0038163A">
      <w:pPr>
        <w:jc w:val="center"/>
      </w:pPr>
      <w:r w:rsidRPr="009B7557">
        <w:rPr>
          <w:position w:val="-20"/>
        </w:rPr>
        <w:object w:dxaOrig="3080" w:dyaOrig="580">
          <v:shape id="_x0000_i1141" type="#_x0000_t75" style="width:153.65pt;height:29.25pt" o:ole="" fillcolor="window">
            <v:imagedata r:id="rId184" o:title=""/>
          </v:shape>
          <o:OLEObject Type="Embed" ProgID="Equation.2" ShapeID="_x0000_i1141" DrawAspect="Content" ObjectID="_1582357456" r:id="rId185"/>
        </w:object>
      </w:r>
    </w:p>
    <w:p w:rsidR="00140905" w:rsidRPr="00941062" w:rsidRDefault="00DF19F1" w:rsidP="00140905">
      <w:pPr>
        <w:jc w:val="both"/>
      </w:pPr>
      <w:r>
        <w:rPr>
          <w:noProof/>
        </w:rPr>
        <w:pict>
          <v:line id="_x0000_s5998" style="position:absolute;left:0;text-align:left;z-index:251725824" from="99.3pt,364.4pt" to="99.3pt,379.7pt" o:allowincell="f" strokeweight="1pt">
            <v:stroke endarrow="classic" endarrowwidth="narrow" endarrowlength="long"/>
            <o:lock v:ext="edit" aspectratio="t"/>
            <w10:wrap type="square" side="largest"/>
          </v:line>
        </w:pict>
      </w:r>
      <w:r w:rsidR="0038163A">
        <w:t xml:space="preserve">       </w:t>
      </w:r>
      <w:r w:rsidR="0038163A">
        <w:rPr>
          <w:b/>
          <w:i/>
        </w:rPr>
        <w:t>При</w:t>
      </w:r>
      <w:r w:rsidR="00140905">
        <w:rPr>
          <w:b/>
          <w:i/>
          <w:lang w:val="uk-UA"/>
        </w:rPr>
        <w:t>клад</w:t>
      </w:r>
      <w:r w:rsidR="0038163A">
        <w:rPr>
          <w:b/>
          <w:i/>
        </w:rPr>
        <w:t xml:space="preserve"> 2.</w:t>
      </w:r>
      <w:r w:rsidR="0038163A">
        <w:t xml:space="preserve"> </w:t>
      </w:r>
      <w:r w:rsidR="00140905">
        <w:rPr>
          <w:lang w:val="uk-UA"/>
        </w:rPr>
        <w:t>Визначимо горизонтальне зіщення точки</w:t>
      </w:r>
      <w:r w:rsidR="0038163A">
        <w:t xml:space="preserve"> </w:t>
      </w:r>
      <w:r w:rsidR="0038163A">
        <w:rPr>
          <w:i/>
        </w:rPr>
        <w:t>С</w:t>
      </w:r>
      <w:r w:rsidR="00140905">
        <w:t xml:space="preserve"> рам</w:t>
      </w:r>
      <w:r w:rsidR="00140905">
        <w:rPr>
          <w:lang w:val="uk-UA"/>
        </w:rPr>
        <w:t>и</w:t>
      </w:r>
      <w:r w:rsidR="0038163A">
        <w:t xml:space="preserve">, </w:t>
      </w:r>
      <w:r w:rsidR="00140905">
        <w:rPr>
          <w:lang w:val="uk-UA"/>
        </w:rPr>
        <w:t>що зображена</w:t>
      </w:r>
      <w:r w:rsidR="0038163A">
        <w:t xml:space="preserve"> на рис. 2. </w:t>
      </w:r>
      <w:r>
        <w:rPr>
          <w:noProof/>
        </w:rPr>
        <w:pict>
          <v:group id="_x0000_s6000" style="position:absolute;left:0;text-align:left;margin-left:-14.2pt;margin-top:-26.75pt;width:151.35pt;height:184.6pt;z-index:251728896;mso-wrap-distance-right:0;mso-position-horizontal-relative:text;mso-position-vertical-relative:text" coordorigin="2546,9750" coordsize="3027,3692" o:allowincell="f">
            <v:shape id="_x0000_s6001" type="#_x0000_t202" style="position:absolute;left:4596;top:10878;width:852;height:568" filled="f" stroked="f">
              <v:textbox style="mso-next-textbox:#_x0000_s6001">
                <w:txbxContent>
                  <w:p w:rsidR="00D60FB6" w:rsidRDefault="00D60FB6" w:rsidP="00140905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P = 1</w:t>
                    </w:r>
                  </w:p>
                </w:txbxContent>
              </v:textbox>
            </v:shape>
            <v:shape id="_x0000_s6002" type="#_x0000_t202" style="position:absolute;left:3359;top:10526;width:787;height:568" filled="f" stroked="f">
              <v:textbox style="mso-next-textbox:#_x0000_s6002">
                <w:txbxContent>
                  <w:p w:rsidR="00D60FB6" w:rsidRDefault="00D60FB6" w:rsidP="00140905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l</w:t>
                    </w:r>
                    <w:proofErr w:type="gramEnd"/>
                  </w:p>
                </w:txbxContent>
              </v:textbox>
            </v:shape>
            <v:group id="_x0000_s6003" style="position:absolute;left:4543;top:11908;width:1023;height:516" coordorigin="6107,8662" coordsize="1023,516">
              <v:shape id="_x0000_s6004" type="#_x0000_t202" style="position:absolute;left:6107;top:8662;width:1023;height:516" filled="f" stroked="f">
                <v:textbox style="mso-next-textbox:#_x0000_s6004">
                  <w:txbxContent>
                    <w:p w:rsidR="00D60FB6" w:rsidRDefault="00D60FB6" w:rsidP="00140905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M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  <v:oval id="_x0000_s6005" style="position:absolute;left:6393;top:8662;width:432;height:432" filled="f"/>
            </v:group>
            <v:shape id="_x0000_s6006" type="#_x0000_t202" style="position:absolute;left:3278;top:12333;width:1562;height:568" filled="f" stroked="f">
              <v:textbox style="mso-next-textbox:#_x0000_s6006">
                <w:txbxContent>
                  <w:p w:rsidR="00D60FB6" w:rsidRDefault="00D60FB6" w:rsidP="00140905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y</w:t>
                    </w:r>
                    <w:r>
                      <w:rPr>
                        <w:i/>
                        <w:vertAlign w:val="subscript"/>
                        <w:lang w:val="en-US"/>
                      </w:rPr>
                      <w:t>C</w:t>
                    </w:r>
                    <w:proofErr w:type="gramEnd"/>
                    <w:r>
                      <w:rPr>
                        <w:i/>
                        <w:lang w:val="en-US"/>
                      </w:rPr>
                      <w:t xml:space="preserve"> = </w:t>
                    </w:r>
                    <w:r>
                      <w:rPr>
                        <w:lang w:val="en-US"/>
                      </w:rPr>
                      <w:t>2</w:t>
                    </w:r>
                    <w:r>
                      <w:rPr>
                        <w:i/>
                        <w:lang w:val="en-US"/>
                      </w:rPr>
                      <w:t>l/</w:t>
                    </w:r>
                    <w:r>
                      <w:rPr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6007" type="#_x0000_t202" style="position:absolute;left:3064;top:12134;width:1846;height:568" filled="f" stroked="f">
              <v:textbox style="mso-next-textbox:#_x0000_s6007">
                <w:txbxContent>
                  <w:p w:rsidR="00D60FB6" w:rsidRDefault="00D60FB6" w:rsidP="00140905">
                    <w:pPr>
                      <w:jc w:val="center"/>
                      <w:rPr>
                        <w:sz w:val="16"/>
                        <w:lang w:val="en-US"/>
                      </w:rPr>
                    </w:pPr>
                    <w:r>
                      <w:rPr>
                        <w:sz w:val="16"/>
                      </w:rPr>
                      <w:t xml:space="preserve">Центр </w:t>
                    </w:r>
                    <w:r>
                      <w:rPr>
                        <w:sz w:val="16"/>
                        <w:lang w:val="uk-UA"/>
                      </w:rPr>
                      <w:t>ваги</w:t>
                    </w:r>
                    <w:r>
                      <w:rPr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i/>
                        <w:sz w:val="16"/>
                        <w:lang w:val="en-US"/>
                      </w:rPr>
                      <w:t>A</w:t>
                    </w:r>
                    <w:r>
                      <w:rPr>
                        <w:i/>
                        <w:sz w:val="16"/>
                        <w:vertAlign w:val="subscript"/>
                        <w:lang w:val="en-US"/>
                      </w:rPr>
                      <w:t>MF</w:t>
                    </w:r>
                    <w:r>
                      <w:rPr>
                        <w:i/>
                        <w:sz w:val="16"/>
                      </w:rPr>
                      <w:t xml:space="preserve"> </w:t>
                    </w:r>
                  </w:p>
                </w:txbxContent>
              </v:textbox>
            </v:shape>
            <v:group id="_x0000_s6008" style="position:absolute;left:4530;top:12573;width:1023;height:516" coordorigin="6019,10570" coordsize="1023,516">
              <v:group id="_x0000_s6009" style="position:absolute;left:6019;top:10570;width:1023;height:516" coordorigin="7100,8520" coordsize="1023,516">
                <v:oval id="_x0000_s6010" style="position:absolute;left:7384;top:8520;width:432;height:432" filled="f"/>
                <v:shape id="_x0000_s6011" type="#_x0000_t202" style="position:absolute;left:7100;top:8520;width:1023;height:516" filled="f" stroked="f">
                  <v:textbox style="mso-next-textbox:#_x0000_s6011">
                    <w:txbxContent>
                      <w:p w:rsidR="00D60FB6" w:rsidRDefault="00D60FB6" w:rsidP="00140905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M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v:group>
              <v:line id="_x0000_s6012" style="position:absolute" from="6410,10644" to="6625,10644"/>
            </v:group>
            <v:shape id="_x0000_s6013" type="#_x0000_t202" style="position:absolute;left:3243;top:12874;width:971;height:568" filled="f" stroked="f">
              <v:textbox style="mso-next-textbox:#_x0000_s6013">
                <w:txbxContent>
                  <w:p w:rsidR="00D60FB6" w:rsidRDefault="00D60FB6" w:rsidP="00140905">
                    <w:pPr>
                      <w:spacing w:before="120"/>
                      <w:jc w:val="center"/>
                      <w:rPr>
                        <w:lang w:val="en-US"/>
                      </w:rPr>
                    </w:pPr>
                    <w:r>
                      <w:t>Рис. 1</w:t>
                    </w:r>
                  </w:p>
                </w:txbxContent>
              </v:textbox>
            </v:shape>
            <v:line id="_x0000_s6014" style="position:absolute;flip:x" from="3528,12668" to="3528,12868" strokeweight="1.5pt"/>
            <v:oval id="_x0000_s6015" style="position:absolute;left:3499;top:11994;width:49;height:58" fillcolor="black" strokeweight="1pt"/>
            <v:shape id="_x0000_s6016" type="#_x0000_t202" style="position:absolute;left:4805;top:10251;width:768;height:568" filled="f" stroked="f">
              <v:textbox style="mso-next-textbox:#_x0000_s6016">
                <w:txbxContent>
                  <w:p w:rsidR="00D60FB6" w:rsidRDefault="00D60FB6" w:rsidP="00140905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Δ</w:t>
                    </w:r>
                    <w:r>
                      <w:rPr>
                        <w:vertAlign w:val="subscript"/>
                        <w:lang w:val="en-US"/>
                      </w:rPr>
                      <w:t>С</w:t>
                    </w:r>
                  </w:p>
                </w:txbxContent>
              </v:textbox>
            </v:shape>
            <v:shape id="_x0000_s6017" type="#_x0000_t202" style="position:absolute;left:4095;top:9750;width:832;height:497" filled="f" stroked="f">
              <v:textbox>
                <w:txbxContent>
                  <w:p w:rsidR="00D60FB6" w:rsidRDefault="00D60FB6" w:rsidP="00140905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F</w:t>
                    </w:r>
                  </w:p>
                </w:txbxContent>
              </v:textbox>
            </v:shape>
            <v:line id="_x0000_s6018" style="position:absolute;flip:x" from="4710,9750" to="4710,10283" strokeweight="1.5pt">
              <v:stroke endarrow="classic" endarrowwidth="narrow" endarrowlength="long"/>
              <o:lock v:ext="edit" aspectratio="t"/>
            </v:line>
            <v:group id="_x0000_s6019" style="position:absolute;left:2821;top:10001;width:119;height:628;flip:y" coordorigin="2134,2665" coordsize="119,628">
              <v:line id="_x0000_s6020" style="position:absolute;flip:x" from="2253,2725" to="2253,3293" strokeweight="2.25pt"/>
              <v:line id="_x0000_s6021" style="position:absolute" from="2143,2665" to="2253,2807"/>
              <v:line id="_x0000_s6022" style="position:absolute" from="2135,2802" to="2246,2944"/>
              <v:line id="_x0000_s6023" style="position:absolute" from="2134,2960" to="2245,3102"/>
              <v:line id="_x0000_s6024" style="position:absolute" from="2138,3129" to="2249,3271"/>
            </v:group>
            <v:line id="_x0000_s6025" style="position:absolute" from="2940,10285" to="4715,10285" strokeweight="1.5pt"/>
            <v:shape id="_x0000_s6026" style="position:absolute;left:2943;top:10284;width:1773;height:240;flip:x" coordsize="2271,240" path="m2271,v-67,4,-139,1,-405,21c1600,41,983,87,672,123,361,159,140,216,,240e" filled="f" strokeweight="1.5pt">
              <v:path arrowok="t"/>
            </v:shape>
            <v:line id="_x0000_s6027" style="position:absolute" from="4825,10285" to="5018,10285"/>
            <v:line id="_x0000_s6028" style="position:absolute" from="4730,10524" to="5018,10524"/>
            <v:line id="_x0000_s6029" style="position:absolute;flip:x" from="4971,10285" to="4971,10525"/>
            <v:line id="_x0000_s6030" style="position:absolute;flip:x y" from="4917,10454" to="5028,10596"/>
            <v:line id="_x0000_s6031" style="position:absolute;flip:x y" from="4918,10207" to="5029,10349"/>
            <v:line id="_x0000_s6032" style="position:absolute" from="2956,10460" to="2956,12874">
              <v:stroke dashstyle="dash"/>
            </v:line>
            <v:line id="_x0000_s6033" style="position:absolute" from="4708,10610" to="4708,12882">
              <v:stroke dashstyle="dash"/>
            </v:line>
            <v:line id="_x0000_s6034" style="position:absolute" from="2953,10886" to="4701,10886"/>
            <v:line id="_x0000_s6035" style="position:absolute;flip:x" from="2884,10811" to="3026,10953"/>
            <v:line id="_x0000_s6036" style="position:absolute;flip:x" from="4642,10808" to="4784,10950"/>
            <v:group id="_x0000_s6037" style="position:absolute;left:2821;top:11108;width:119;height:628;flip:y" coordorigin="2134,2665" coordsize="119,628">
              <v:line id="_x0000_s6038" style="position:absolute;flip:x" from="2253,2725" to="2253,3293" strokeweight="2.25pt"/>
              <v:line id="_x0000_s6039" style="position:absolute" from="2143,2665" to="2253,2807"/>
              <v:line id="_x0000_s6040" style="position:absolute" from="2135,2802" to="2246,2944"/>
              <v:line id="_x0000_s6041" style="position:absolute" from="2134,2960" to="2245,3102"/>
              <v:line id="_x0000_s6042" style="position:absolute" from="2138,3129" to="2249,3271"/>
            </v:group>
            <v:line id="_x0000_s6043" style="position:absolute" from="2941,11409" to="4716,11409" strokeweight="1.5pt"/>
            <v:line id="_x0000_s6044" style="position:absolute;flip:x" from="4421,12098" to="4421,12144"/>
            <v:line id="_x0000_s6045" style="position:absolute;flip:x" from="4263,12048" to="4263,12141"/>
            <v:line id="_x0000_s6046" style="position:absolute;flip:x" from="3935,11969" to="3935,12157"/>
            <v:line id="_x0000_s6047" style="position:absolute;flip:x" from="4096,12010" to="4096,12155"/>
            <v:line id="_x0000_s6048" style="position:absolute;flip:x" from="3782,11932" to="3782,12151"/>
            <v:line id="_x0000_s6049" style="position:absolute;flip:x" from="3602,11883" to="3602,12145"/>
            <v:line id="_x0000_s6050" style="position:absolute;flip:x" from="3431,11841" to="3431,12142"/>
            <v:line id="_x0000_s6051" style="position:absolute;flip:x" from="3106,11758" to="3106,12149"/>
            <v:line id="_x0000_s6052" style="position:absolute;flip:x" from="3261,11799" to="3261,12155"/>
            <v:line id="_x0000_s6053" style="position:absolute;flip:x" from="2955,11717" to="2955,12154" strokeweight="1pt"/>
            <v:line id="_x0000_s6054" style="position:absolute" from="2956,12164" to="4715,12164" strokeweight="1pt"/>
            <v:line id="_x0000_s6055" style="position:absolute;flip:x y" from="2955,11717" to="4710,12163" strokeweight="1pt"/>
            <v:line id="_x0000_s6056" style="position:absolute" from="3527,11623" to="3527,12771">
              <v:stroke dashstyle="longDash"/>
            </v:line>
            <v:line id="_x0000_s6057" style="position:absolute;flip:x" from="4420,12826" to="4420,12857"/>
            <v:line id="_x0000_s6058" style="position:absolute;flip:x" from="4262,12791" to="4262,12855"/>
            <v:line id="_x0000_s6059" style="position:absolute;flip:x" from="3934,12737" to="3934,12866"/>
            <v:line id="_x0000_s6060" style="position:absolute;flip:x" from="4095,12765" to="4095,12865"/>
            <v:line id="_x0000_s6061" style="position:absolute;flip:x" from="3781,12712" to="3781,12862"/>
            <v:line id="_x0000_s6062" style="position:absolute;flip:x" from="3601,12678" to="3601,12858"/>
            <v:line id="_x0000_s6063" style="position:absolute;flip:x" from="3430,12649" to="3430,12856"/>
            <v:line id="_x0000_s6064" style="position:absolute;flip:x" from="3105,12592" to="3105,12861"/>
            <v:line id="_x0000_s6065" style="position:absolute;flip:x" from="3260,12620" to="3260,12865"/>
            <v:line id="_x0000_s6066" style="position:absolute;flip:x" from="2954,12564" to="2954,12864" strokeweight="1pt"/>
            <v:line id="_x0000_s6067" style="position:absolute" from="2955,12871" to="4714,12871" strokeweight="1pt"/>
            <v:line id="_x0000_s6068" style="position:absolute;flip:x y" from="2954,12564" to="4709,12870" strokeweight="1pt"/>
            <v:line id="_x0000_s6069" style="position:absolute" from="3527,11738" to="4707,11738"/>
            <v:line id="_x0000_s6070" style="position:absolute;flip:x" from="3471,11649" to="3613,11791"/>
            <v:line id="_x0000_s6071" style="position:absolute;flip:x" from="4635,11661" to="4777,11803"/>
            <v:shape id="_x0000_s6072" type="#_x0000_t202" style="position:absolute;left:2546;top:11738;width:787;height:568" filled="f" stroked="f">
              <v:textbox style="mso-next-textbox:#_x0000_s6072">
                <w:txbxContent>
                  <w:p w:rsidR="00D60FB6" w:rsidRDefault="00D60FB6" w:rsidP="00140905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Fl</w:t>
                    </w:r>
                  </w:p>
                </w:txbxContent>
              </v:textbox>
            </v:shape>
            <v:shape id="_x0000_s6073" type="#_x0000_t202" style="position:absolute;left:2680;top:12513;width:787;height:568" filled="f" stroked="f">
              <v:textbox style="mso-next-textbox:#_x0000_s6073">
                <w:txbxContent>
                  <w:p w:rsidR="00D60FB6" w:rsidRDefault="00D60FB6" w:rsidP="00140905">
                    <w:pPr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l</w:t>
                    </w:r>
                    <w:proofErr w:type="gramEnd"/>
                  </w:p>
                </w:txbxContent>
              </v:textbox>
            </v:shape>
            <v:shape id="_x0000_s6074" type="#_x0000_t202" style="position:absolute;left:3749;top:11403;width:787;height:568" filled="f" stroked="f">
              <v:textbox style="mso-next-textbox:#_x0000_s6074">
                <w:txbxContent>
                  <w:p w:rsidR="00D60FB6" w:rsidRDefault="00D60FB6" w:rsidP="00140905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  <w:r>
                      <w:rPr>
                        <w:i/>
                        <w:lang w:val="en-US"/>
                      </w:rPr>
                      <w:t>l/</w:t>
                    </w:r>
                    <w:r>
                      <w:rPr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6075" style="position:absolute;left:4008;top:11914;width:249;height:147" coordsize="249,147" path="m249,hdc214,23,154,13,114,15v,,-25,5,-27,6c70,33,70,44,48,51,43,67,34,75,27,90,19,109,15,132,,147e" filled="f" strokeweight=".5pt">
              <v:path arrowok="t"/>
            </v:shape>
            <v:shape id="_x0000_s6076" style="position:absolute;left:3537;top:12550;width:126;height:213" coordsize="126,213" path="m126,hdc110,1,85,1,69,9,62,13,57,23,54,30v-2,6,-6,18,-6,18c45,145,51,107,39,165v-2,8,-9,23,-15,27c18,196,6,204,6,204v-2,3,-6,9,-6,9e" filled="f" strokeweight=".5pt">
              <v:path arrowok="t"/>
            </v:shape>
            <v:line id="_x0000_s6077" style="position:absolute;flip:x" from="3183,12054" to="3508,12385"/>
            <v:line id="_x0000_s6078" style="position:absolute" from="3184,12386" to="4636,12386"/>
            <w10:wrap type="square" side="largest"/>
          </v:group>
        </w:pict>
      </w:r>
    </w:p>
    <w:p w:rsidR="00140905" w:rsidRPr="00941062" w:rsidRDefault="00140905" w:rsidP="00140905">
      <w:pPr>
        <w:jc w:val="both"/>
      </w:pPr>
    </w:p>
    <w:p w:rsidR="00140905" w:rsidRPr="00140905" w:rsidRDefault="00DF19F1" w:rsidP="00140905">
      <w:pPr>
        <w:jc w:val="both"/>
        <w:rPr>
          <w:lang w:val="uk-UA"/>
        </w:rPr>
      </w:pPr>
      <w:r>
        <w:rPr>
          <w:noProof/>
        </w:rPr>
        <w:pict>
          <v:group id="_x0000_s6259" style="position:absolute;left:0;text-align:left;margin-left:-123.45pt;margin-top:102.65pt;width:306.15pt;height:141.3pt;z-index:251730944" coordorigin="2870,3871" coordsize="6123,2826" o:allowincell="f">
            <v:shape id="_x0000_s6260" type="#_x0000_t202" style="position:absolute;left:5504;top:6129;width:1008;height:568" filled="f" stroked="f">
              <v:textbox style="mso-next-textbox:#_x0000_s6260">
                <w:txbxContent>
                  <w:p w:rsidR="00D60FB6" w:rsidRDefault="00D60FB6" w:rsidP="00140905">
                    <w:pPr>
                      <w:spacing w:before="120"/>
                      <w:jc w:val="center"/>
                      <w:rPr>
                        <w:lang w:val="en-US"/>
                      </w:rPr>
                    </w:pPr>
                    <w:r>
                      <w:t>Рис. 2</w:t>
                    </w:r>
                  </w:p>
                </w:txbxContent>
              </v:textbox>
            </v:shape>
            <v:group id="_x0000_s6261" style="position:absolute;left:2870;top:4008;width:2350;height:2323" coordorigin="1626,2341" coordsize="2350,2323">
              <v:shape id="_x0000_s6262" type="#_x0000_t202" style="position:absolute;left:1626;top:2341;width:788;height:568" filled="f" stroked="f">
                <v:textbox style="mso-next-textbox:#_x0000_s6262">
                  <w:txbxContent>
                    <w:p w:rsidR="00D60FB6" w:rsidRDefault="00D60FB6" w:rsidP="00140905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  <v:shape id="_x0000_s6263" type="#_x0000_t202" style="position:absolute;left:2837;top:3582;width:788;height:568" filled="f" stroked="f">
                <v:textbox style="mso-next-textbox:#_x0000_s6263">
                  <w:txbxContent>
                    <w:p w:rsidR="00D60FB6" w:rsidRDefault="00D60FB6" w:rsidP="00140905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shape id="_x0000_s6264" type="#_x0000_t202" style="position:absolute;left:2055;top:2982;width:788;height:568" filled="f" stroked="f">
                <v:textbox style="mso-next-textbox:#_x0000_s6264">
                  <w:txbxContent>
                    <w:p w:rsidR="00D60FB6" w:rsidRDefault="00D60FB6" w:rsidP="00140905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  <v:shape id="_x0000_s6265" type="#_x0000_t202" style="position:absolute;left:2468;top:4096;width:787;height:568" filled="f" stroked="f">
                <v:textbox style="mso-next-textbox:#_x0000_s6265">
                  <w:txbxContent>
                    <w:p w:rsidR="00D60FB6" w:rsidRDefault="00D60FB6" w:rsidP="00140905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line id="_x0000_s6266" style="position:absolute" from="2335,4425" to="3403,4425"/>
              <v:line id="_x0000_s6267" style="position:absolute;flip:x" from="2265,4351" to="2407,4493"/>
              <v:line id="_x0000_s6268" style="position:absolute;flip:x" from="3340,4352" to="3482,4494"/>
              <v:group id="_x0000_s6269" style="position:absolute;left:1900;top:2696;width:1668;height:1460" coordorigin="1900,2696" coordsize="1668,1460">
                <v:group id="_x0000_s6270" style="position:absolute;left:2139;top:3826;width:365;height:330;flip:x" coordorigin="2605,4658" coordsize="382,296">
                  <v:group id="_x0000_s6271" style="position:absolute;left:2605;top:4898;width:382;height:56;flip:x" coordorigin="2996,3472" coordsize="616,112">
                    <v:line id="_x0000_s6272" style="position:absolute" from="3052,3472" to="3612,3472" strokeweight="1.25pt"/>
                    <v:line id="_x0000_s6273" style="position:absolute;flip:x" from="3556,3472" to="3612,3584"/>
                    <v:line id="_x0000_s6274" style="position:absolute;flip:x" from="3276,3472" to="3332,3584"/>
                    <v:line id="_x0000_s6275" style="position:absolute;flip:x" from="3416,3472" to="3472,3584"/>
                    <v:line id="_x0000_s6276" style="position:absolute;flip:x" from="2996,3472" to="3052,3584"/>
                    <v:line id="_x0000_s6277" style="position:absolute;flip:x" from="3136,3472" to="3192,3584"/>
                  </v:group>
                  <v:shape id="_x0000_s6278" type="#_x0000_t5" style="position:absolute;left:2678;top:4717;width:225;height:182" strokeweight="1.25pt"/>
                  <v:oval id="_x0000_s6279" style="position:absolute;left:2662;top:4843;width:57;height:56" strokeweight="1.25pt"/>
                  <v:oval id="_x0000_s6280" style="position:absolute;left:2860;top:4847;width:57;height:56" strokeweight="1.25pt"/>
                  <v:oval id="_x0000_s6281" style="position:absolute;left:2757;top:4658;width:57;height:56" strokeweight="1.25pt"/>
                </v:group>
                <v:line id="_x0000_s6282" style="position:absolute;rotation:-90" from="2113,2483" to="2113,2908" strokeweight="1.5pt">
                  <v:stroke endarrow="classic" endarrowwidth="narrow" endarrowlength="long"/>
                  <o:lock v:ext="edit" aspectratio="t"/>
                </v:line>
                <v:group id="_x0000_s6283" style="position:absolute;left:3244;top:3827;width:313;height:334;rotation:90;flip:x" coordorigin="5796,3920" coordsize="364,364">
                  <v:group id="_x0000_s6284" style="position:absolute;left:5796;top:4088;width:283;height:56" coordorigin="5824,4088" coordsize="283,56">
                    <v:oval id="_x0000_s6285" style="position:absolute;left:5824;top:4088;width:59;height:56" strokeweight="1.25pt"/>
                    <v:oval id="_x0000_s6286" style="position:absolute;left:6048;top:4088;width:59;height:56" strokeweight="1.25pt"/>
                    <v:line id="_x0000_s6287" style="position:absolute" from="5880,4116" to="6048,4116" strokeweight="1.25pt"/>
                  </v:group>
                  <v:group id="_x0000_s6288" style="position:absolute;left:6104;top:3920;width:56;height:364" coordorigin="6104,3920" coordsize="56,364">
                    <v:line id="_x0000_s6289" style="position:absolute" from="6104,3948" to="6104,4284" strokeweight="1.25pt"/>
                    <v:line id="_x0000_s6290" style="position:absolute;flip:y" from="6104,3920" to="6160,3948"/>
                    <v:line id="_x0000_s6291" style="position:absolute;flip:y" from="6104,4144" to="6160,4172"/>
                    <v:line id="_x0000_s6292" style="position:absolute;flip:y" from="6104,4256" to="6160,4284"/>
                    <v:line id="_x0000_s6293" style="position:absolute;flip:y" from="6104,4032" to="6160,4060"/>
                  </v:group>
                </v:group>
                <v:line id="_x0000_s6294" style="position:absolute;flip:y" from="2332,2698" to="2332,3834" strokeweight="1.5pt"/>
                <v:line id="_x0000_s6295" style="position:absolute;flip:y" from="3408,2698" to="3408,3834" strokeweight="1.5pt"/>
                <v:line id="_x0000_s6296" style="position:absolute" from="2320,2698" to="3423,2698" strokeweight="1.5pt"/>
              </v:group>
              <v:shape id="_x0000_s6297" type="#_x0000_t202" style="position:absolute;left:2478;top:2358;width:788;height:568" filled="f" stroked="f">
                <v:textbox style="mso-next-textbox:#_x0000_s6297">
                  <w:txbxContent>
                    <w:p w:rsidR="00D60FB6" w:rsidRDefault="00D60FB6" w:rsidP="00140905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  <w:r>
                        <w:rPr>
                          <w:i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  <v:shape id="_x0000_s6298" type="#_x0000_t202" style="position:absolute;left:2859;top:2989;width:788;height:568" filled="f" stroked="f">
                <v:textbox style="mso-next-textbox:#_x0000_s6298">
                  <w:txbxContent>
                    <w:p w:rsidR="00D60FB6" w:rsidRDefault="00D60FB6" w:rsidP="00140905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  <v:line id="_x0000_s6299" style="position:absolute" from="2331,4066" to="2331,4492"/>
              <v:line id="_x0000_s6300" style="position:absolute" from="3412,4097" to="3412,4523"/>
              <v:line id="_x0000_s6301" style="position:absolute" from="3550,2695" to="3976,2695"/>
              <v:line id="_x0000_s6302" style="position:absolute" from="3519,3856" to="3945,3856"/>
              <v:line id="_x0000_s6303" style="position:absolute" from="3834,2698" to="3834,3855"/>
              <v:line id="_x0000_s6304" style="position:absolute" from="3764,3782" to="3906,3924"/>
              <v:line id="_x0000_s6305" style="position:absolute" from="3765,2625" to="3907,2767"/>
            </v:group>
            <v:group id="_x0000_s6306" style="position:absolute;left:6503;top:3871;width:2490;height:2422" coordorigin="5259,2204" coordsize="2490,2422">
              <v:line id="_x0000_s6307" style="position:absolute;flip:x" from="6606,2216" to="6606,2691"/>
              <v:line id="_x0000_s6308" style="position:absolute;flip:x" from="6448,2220" to="6448,2689"/>
              <v:line id="_x0000_s6309" style="position:absolute;flip:x" from="6147,2216" to="6147,2700"/>
              <v:line id="_x0000_s6310" style="position:absolute;flip:x" from="6293,2221" to="6293,2698"/>
              <v:line id="_x0000_s6311" style="position:absolute;flip:x" from="7064,2212" to="7064,2699" strokeweight="1pt"/>
              <v:line id="_x0000_s6312" style="position:absolute;flip:x" from="6761,2219" to="6761,2686"/>
              <v:line id="_x0000_s6313" style="position:absolute;flip:x" from="6920,2221" to="6920,2693"/>
              <v:line id="_x0000_s6314" style="position:absolute;flip:x" from="6006,2204" to="6006,2696" strokeweight="1pt"/>
              <v:shape id="_x0000_s6315" type="#_x0000_t202" style="position:absolute;left:6342;top:3497;width:852;height:568" filled="f" stroked="f">
                <v:textbox style="mso-next-textbox:#_x0000_s6315">
                  <w:txbxContent>
                    <w:p w:rsidR="00D60FB6" w:rsidRDefault="00D60FB6" w:rsidP="00140905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P = 1</w:t>
                      </w:r>
                    </w:p>
                  </w:txbxContent>
                </v:textbox>
              </v:shape>
              <v:group id="_x0000_s6316" style="position:absolute;left:6043;top:4110;width:1023;height:516" coordorigin="6019,10570" coordsize="1023,516">
                <v:group id="_x0000_s6317" style="position:absolute;left:6019;top:10570;width:1023;height:516" coordorigin="7100,8520" coordsize="1023,516">
                  <v:oval id="_x0000_s6318" style="position:absolute;left:7384;top:8520;width:432;height:432" filled="f"/>
                  <v:shape id="_x0000_s6319" type="#_x0000_t202" style="position:absolute;left:7100;top:8520;width:1023;height:516" filled="f" stroked="f">
                    <v:textbox style="mso-next-textbox:#_x0000_s6319">
                      <w:txbxContent>
                        <w:p w:rsidR="00D60FB6" w:rsidRDefault="00D60FB6" w:rsidP="00140905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M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line id="_x0000_s6320" style="position:absolute" from="6410,10644" to="6625,10644"/>
              </v:group>
              <v:shape id="_x0000_s6321" type="#_x0000_t202" style="position:absolute;left:5514;top:2220;width:787;height:568" filled="f" stroked="f">
                <v:textbox style="mso-next-textbox:#_x0000_s6321">
                  <w:txbxContent>
                    <w:p w:rsidR="00D60FB6" w:rsidRDefault="00D60FB6" w:rsidP="00140905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  <v:group id="_x0000_s6322" style="position:absolute;left:5813;top:3825;width:365;height:330;flip:x" coordorigin="2605,4658" coordsize="382,296">
                <v:group id="_x0000_s6323" style="position:absolute;left:2605;top:4898;width:382;height:56;flip:x" coordorigin="2996,3472" coordsize="616,112">
                  <v:line id="_x0000_s6324" style="position:absolute" from="3052,3472" to="3612,3472" strokeweight="1.25pt"/>
                  <v:line id="_x0000_s6325" style="position:absolute;flip:x" from="3556,3472" to="3612,3584"/>
                  <v:line id="_x0000_s6326" style="position:absolute;flip:x" from="3276,3472" to="3332,3584"/>
                  <v:line id="_x0000_s6327" style="position:absolute;flip:x" from="3416,3472" to="3472,3584"/>
                  <v:line id="_x0000_s6328" style="position:absolute;flip:x" from="2996,3472" to="3052,3584"/>
                  <v:line id="_x0000_s6329" style="position:absolute;flip:x" from="3136,3472" to="3192,3584"/>
                </v:group>
                <v:shape id="_x0000_s6330" type="#_x0000_t5" style="position:absolute;left:2678;top:4717;width:225;height:182" strokeweight="1.25pt"/>
                <v:oval id="_x0000_s6331" style="position:absolute;left:2662;top:4843;width:57;height:56" strokeweight="1.25pt"/>
                <v:oval id="_x0000_s6332" style="position:absolute;left:2860;top:4847;width:57;height:56" strokeweight="1.25pt"/>
                <v:oval id="_x0000_s6333" style="position:absolute;left:2757;top:4658;width:57;height:56" strokeweight="1.25pt"/>
              </v:group>
              <v:line id="_x0000_s6334" style="position:absolute;rotation:-90;flip:x" from="6847,3645" to="6847,4070" strokeweight="1pt">
                <v:stroke endarrow="classic" endarrowwidth="narrow" endarrowlength="long"/>
                <o:lock v:ext="edit" aspectratio="t"/>
              </v:line>
              <v:group id="_x0000_s6335" style="position:absolute;left:6918;top:3826;width:313;height:334;rotation:90;flip:x" coordorigin="5796,3920" coordsize="364,364">
                <v:group id="_x0000_s6336" style="position:absolute;left:5796;top:4088;width:283;height:56" coordorigin="5824,4088" coordsize="283,56">
                  <v:oval id="_x0000_s6337" style="position:absolute;left:5824;top:4088;width:59;height:56" strokeweight="1.25pt"/>
                  <v:oval id="_x0000_s6338" style="position:absolute;left:6048;top:4088;width:59;height:56" strokeweight="1.25pt"/>
                  <v:line id="_x0000_s6339" style="position:absolute" from="5880,4116" to="6048,4116" strokeweight="1.25pt"/>
                </v:group>
                <v:group id="_x0000_s6340" style="position:absolute;left:6104;top:3920;width:56;height:364" coordorigin="6104,3920" coordsize="56,364">
                  <v:line id="_x0000_s6341" style="position:absolute" from="6104,3948" to="6104,4284" strokeweight="1.25pt"/>
                  <v:line id="_x0000_s6342" style="position:absolute;flip:y" from="6104,3920" to="6160,3948"/>
                  <v:line id="_x0000_s6343" style="position:absolute;flip:y" from="6104,4144" to="6160,4172"/>
                  <v:line id="_x0000_s6344" style="position:absolute;flip:y" from="6104,4256" to="6160,4284"/>
                  <v:line id="_x0000_s6345" style="position:absolute;flip:y" from="6104,4032" to="6160,4060"/>
                </v:group>
              </v:group>
              <v:line id="_x0000_s6346" style="position:absolute;flip:y" from="6006,2697" to="6006,3833" strokeweight="1.5pt"/>
              <v:line id="_x0000_s6347" style="position:absolute;flip:y" from="7082,2697" to="7082,3833" strokeweight="1.5pt"/>
              <v:line id="_x0000_s6348" style="position:absolute" from="5994,2697" to="7097,2697" strokeweight="1.5pt"/>
              <v:group id="_x0000_s6349" style="position:absolute;left:7076;top:2692;width:492;height:1137" coordorigin="7076,2692" coordsize="492,1137">
                <v:line id="_x0000_s6350" style="position:absolute;rotation:90;flip:y" from="7132,3526" to="7132,3622"/>
                <v:line id="_x0000_s6351" style="position:absolute;rotation:90;flip:y" from="7169,3347" to="7169,3521"/>
                <v:line id="_x0000_s6352" style="position:absolute;rotation:90;flip:y" from="7225,2995" to="7225,3290"/>
                <v:line id="_x0000_s6353" style="position:absolute;rotation:90;flip:y" from="7204,3178" to="7204,3394"/>
                <v:line id="_x0000_s6354" style="position:absolute;rotation:90;flip:y" from="7251,2832" to="7251,3182"/>
                <v:line id="_x0000_s6355" style="position:absolute;rotation:90;flip:y" from="7291,2639" to="7291,3056"/>
                <v:line id="_x0000_s6356" style="position:absolute;rotation:90;flip:y" from="7324,2458" to="7324,2934" strokeweight="1pt"/>
                <v:line id="_x0000_s6357" style="position:absolute;rotation:-90" from="6758,3019" to="7895,3502" strokeweight="1pt"/>
                <v:line id="_x0000_s6358" style="position:absolute;rotation:90;flip:y" from="7103,3707" to="7103,3752"/>
              </v:group>
              <v:group id="_x0000_s6359" style="position:absolute;left:5515;top:2692;width:492;height:1137;flip:x" coordorigin="7076,2692" coordsize="492,1137">
                <v:line id="_x0000_s6360" style="position:absolute;rotation:90;flip:y" from="7132,3526" to="7132,3622"/>
                <v:line id="_x0000_s6361" style="position:absolute;rotation:90;flip:y" from="7169,3347" to="7169,3521"/>
                <v:line id="_x0000_s6362" style="position:absolute;rotation:90;flip:y" from="7225,2995" to="7225,3290"/>
                <v:line id="_x0000_s6363" style="position:absolute;rotation:90;flip:y" from="7204,3178" to="7204,3394"/>
                <v:line id="_x0000_s6364" style="position:absolute;rotation:90;flip:y" from="7251,2832" to="7251,3182"/>
                <v:line id="_x0000_s6365" style="position:absolute;rotation:90;flip:y" from="7291,2639" to="7291,3056"/>
                <v:line id="_x0000_s6366" style="position:absolute;rotation:90;flip:y" from="7324,2458" to="7324,2934" strokeweight="1pt"/>
                <v:line id="_x0000_s6367" style="position:absolute;rotation:-90" from="6758,3019" to="7895,3502" strokeweight="1pt"/>
                <v:line id="_x0000_s6368" style="position:absolute;rotation:90;flip:y" from="7103,3707" to="7103,3752"/>
              </v:group>
              <v:line id="_x0000_s6369" style="position:absolute" from="6009,2214" to="7073,2214" strokeweight="1pt"/>
              <v:shape id="_x0000_s6370" type="#_x0000_t19" style="position:absolute;left:5516;top:2210;width:486;height:488;flip:x">
                <v:stroke dashstyle="dash"/>
              </v:shape>
              <v:shape id="_x0000_s6371" type="#_x0000_t202" style="position:absolute;left:5259;top:2366;width:787;height:568" filled="f" stroked="f">
                <v:textbox style="mso-next-textbox:#_x0000_s6371">
                  <w:txbxContent>
                    <w:p w:rsidR="00D60FB6" w:rsidRDefault="00D60FB6" w:rsidP="00140905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  <v:shape id="_x0000_s6372" type="#_x0000_t202" style="position:absolute;left:6962;top:2367;width:787;height:568" filled="f" stroked="f">
                <v:textbox style="mso-next-textbox:#_x0000_s6372">
                  <w:txbxContent>
                    <w:p w:rsidR="00D60FB6" w:rsidRDefault="00D60FB6" w:rsidP="00140905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  <v:shape id="_x0000_s6373" type="#_x0000_t202" style="position:absolute;left:6870;top:3650;width:788;height:568" filled="f" stroked="f">
                <v:textbox style="mso-next-textbox:#_x0000_s6373">
                  <w:txbxContent>
                    <w:p w:rsidR="00D60FB6" w:rsidRDefault="00D60FB6" w:rsidP="00140905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group id="_x0000_s6374" style="position:absolute;left:5699;top:2831;width:199;height:191" coordorigin="5616,9936" coordsize="432,432">
                <v:oval id="_x0000_s6375" style="position:absolute;left:5616;top:9936;width:432;height:432"/>
                <v:line id="_x0000_s6376" style="position:absolute" from="5691,10149" to="5979,10149"/>
              </v:group>
              <v:group id="_x0000_s6377" style="position:absolute;left:6274;top:2379;width:199;height:191" coordorigin="5616,9936" coordsize="432,432">
                <v:oval id="_x0000_s6378" style="position:absolute;left:5616;top:9936;width:432;height:432"/>
                <v:line id="_x0000_s6379" style="position:absolute" from="5691,10149" to="5979,10149"/>
              </v:group>
              <v:group id="_x0000_s6380" style="position:absolute;left:7180;top:2836;width:199;height:191" coordorigin="5616,9936" coordsize="432,432">
                <v:oval id="_x0000_s6381" style="position:absolute;left:5616;top:9936;width:432;height:432"/>
                <v:line id="_x0000_s6382" style="position:absolute" from="5691,10149" to="5979,10149"/>
              </v:group>
            </v:group>
            <v:group id="_x0000_s6383" style="position:absolute;left:4671;top:3992;width:1969;height:2314" coordorigin="4671,3992" coordsize="1969,2314">
              <v:shape id="_x0000_s6384" type="#_x0000_t202" style="position:absolute;left:4671;top:4714;width:788;height:568" filled="f" stroked="f">
                <v:textbox style="layout-flow:vertical;mso-layout-flow-alt:bottom-to-top;mso-next-textbox:#_x0000_s6384">
                  <w:txbxContent>
                    <w:p w:rsidR="00D60FB6" w:rsidRDefault="00D60FB6" w:rsidP="00140905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  <v:group id="_x0000_s6385" style="position:absolute;left:5426;top:5790;width:1023;height:516" coordorigin="6107,8662" coordsize="1023,516">
                <v:shape id="_x0000_s6386" type="#_x0000_t202" style="position:absolute;left:6107;top:8662;width:1023;height:516" filled="f" stroked="f">
                  <v:textbox style="mso-next-textbox:#_x0000_s6386">
                    <w:txbxContent>
                      <w:p w:rsidR="00D60FB6" w:rsidRDefault="00D60FB6" w:rsidP="00140905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M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oval id="_x0000_s6387" style="position:absolute;left:6393;top:8662;width:432;height:432" filled="f"/>
              </v:group>
              <v:shape id="_x0000_s6388" type="#_x0000_t202" style="position:absolute;left:5165;top:3992;width:832;height:497" filled="f" stroked="f">
                <v:textbox style="mso-next-textbox:#_x0000_s6388">
                  <w:txbxContent>
                    <w:p w:rsidR="00D60FB6" w:rsidRDefault="00D60FB6" w:rsidP="00140905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Fh</w:t>
                      </w:r>
                    </w:p>
                  </w:txbxContent>
                </v:textbox>
              </v:shape>
              <v:line id="_x0000_s6389" style="position:absolute;flip:x y" from="6237,4358" to="6237,4435"/>
              <v:line id="_x0000_s6390" style="position:absolute;flip:x y" from="6097,4358" to="6097,4482"/>
              <v:line id="_x0000_s6391" style="position:absolute;flip:x y" from="5807,4355" to="5807,4577"/>
              <v:line id="_x0000_s6392" style="position:absolute;flip:x y" from="5950,4369" to="5950,4533"/>
              <v:line id="_x0000_s6393" style="position:absolute;flip:x y" from="5672,4362" to="5672,4626"/>
              <v:line id="_x0000_s6394" style="position:absolute;flip:x y" from="5513,4384" to="5513,4672"/>
              <v:line id="_x0000_s6395" style="position:absolute;flip:x" from="5403,4365" to="6492,4708" strokeweight="1pt"/>
              <v:group id="_x0000_s6396" style="position:absolute;left:5211;top:4364;width:1429;height:1458" coordorigin="3967,2700" coordsize="1429,1458">
                <v:group id="_x0000_s6397" style="position:absolute;left:3967;top:3828;width:365;height:330;flip:x" coordorigin="2605,4658" coordsize="382,296">
                  <v:group id="_x0000_s6398" style="position:absolute;left:2605;top:4898;width:382;height:56;flip:x" coordorigin="2996,3472" coordsize="616,112">
                    <v:line id="_x0000_s6399" style="position:absolute" from="3052,3472" to="3612,3472" strokeweight="1.25pt"/>
                    <v:line id="_x0000_s6400" style="position:absolute;flip:x" from="3556,3472" to="3612,3584"/>
                    <v:line id="_x0000_s6401" style="position:absolute;flip:x" from="3276,3472" to="3332,3584"/>
                    <v:line id="_x0000_s6402" style="position:absolute;flip:x" from="3416,3472" to="3472,3584"/>
                    <v:line id="_x0000_s6403" style="position:absolute;flip:x" from="2996,3472" to="3052,3584"/>
                    <v:line id="_x0000_s6404" style="position:absolute;flip:x" from="3136,3472" to="3192,3584"/>
                  </v:group>
                  <v:shape id="_x0000_s6405" type="#_x0000_t5" style="position:absolute;left:2678;top:4717;width:225;height:182" strokeweight="1.25pt"/>
                  <v:oval id="_x0000_s6406" style="position:absolute;left:2662;top:4843;width:57;height:56" strokeweight="1.25pt"/>
                  <v:oval id="_x0000_s6407" style="position:absolute;left:2860;top:4847;width:57;height:56" strokeweight="1.25pt"/>
                  <v:oval id="_x0000_s6408" style="position:absolute;left:2757;top:4658;width:57;height:56" strokeweight="1.25pt"/>
                </v:group>
                <v:group id="_x0000_s6409" style="position:absolute;left:5072;top:3829;width:313;height:334;rotation:90;flip:x" coordorigin="5796,3920" coordsize="364,364">
                  <v:group id="_x0000_s6410" style="position:absolute;left:5796;top:4088;width:283;height:56" coordorigin="5824,4088" coordsize="283,56">
                    <v:oval id="_x0000_s6411" style="position:absolute;left:5824;top:4088;width:59;height:56" strokeweight="1.25pt"/>
                    <v:oval id="_x0000_s6412" style="position:absolute;left:6048;top:4088;width:59;height:56" strokeweight="1.25pt"/>
                    <v:line id="_x0000_s6413" style="position:absolute" from="5880,4116" to="6048,4116" strokeweight="1.25pt"/>
                  </v:group>
                  <v:group id="_x0000_s6414" style="position:absolute;left:6104;top:3920;width:56;height:364" coordorigin="6104,3920" coordsize="56,364">
                    <v:line id="_x0000_s6415" style="position:absolute" from="6104,3948" to="6104,4284" strokeweight="1.25pt"/>
                    <v:line id="_x0000_s6416" style="position:absolute;flip:y" from="6104,3920" to="6160,3948"/>
                    <v:line id="_x0000_s6417" style="position:absolute;flip:y" from="6104,4144" to="6160,4172"/>
                    <v:line id="_x0000_s6418" style="position:absolute;flip:y" from="6104,4256" to="6160,4284"/>
                    <v:line id="_x0000_s6419" style="position:absolute;flip:y" from="6104,4032" to="6160,4060"/>
                  </v:group>
                </v:group>
                <v:line id="_x0000_s6420" style="position:absolute;flip:y" from="4160,2700" to="4160,3836" strokeweight="1.5pt"/>
                <v:line id="_x0000_s6421" style="position:absolute;flip:y" from="5236,2700" to="5236,3836" strokeweight="1.5pt"/>
                <v:line id="_x0000_s6422" style="position:absolute" from="4148,2700" to="5251,2700" strokeweight="1.5pt"/>
              </v:group>
              <v:line id="_x0000_s6423" style="position:absolute;rotation:90;flip:y" from="5441,5190" to="5441,5274"/>
              <v:line id="_x0000_s6424" style="position:absolute;rotation:90;flip:y" from="5471,5031" to="5471,5156"/>
              <v:line id="_x0000_s6425" style="position:absolute;rotation:90;flip:y" from="5511,4698" to="5511,4915"/>
              <v:line id="_x0000_s6426" style="position:absolute;rotation:90;flip:y" from="5490,4862" to="5490,5033"/>
              <v:line id="_x0000_s6427" style="position:absolute;rotation:90;flip:y" from="5531,4545" to="5531,4801"/>
              <v:line id="_x0000_s6428" style="position:absolute;rotation:90;flip:y" from="5557,4359" to="5557,4673"/>
              <v:line id="_x0000_s6429" style="position:absolute;rotation:-90" from="5023,4742" to="6149,5100" strokeweight="1pt"/>
              <v:shape id="_x0000_s6430" type="#_x0000_t202" style="position:absolute;left:4974;top:4188;width:832;height:693" filled="f" stroked="f">
                <v:textbox style="layout-flow:vertical;mso-layout-flow-alt:bottom-to-top;mso-next-textbox:#_x0000_s6430">
                  <w:txbxContent>
                    <w:p w:rsidR="00D60FB6" w:rsidRDefault="00D60FB6" w:rsidP="00140905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Fh</w:t>
                      </w:r>
                    </w:p>
                  </w:txbxContent>
                </v:textbox>
              </v:shape>
              <v:group id="_x0000_s6431" style="position:absolute;left:5764;top:4366;width:185;height:176" coordorigin="5835,12156" coordsize="432,432">
                <v:oval id="_x0000_s6432" style="position:absolute;left:5835;top:12156;width:432;height:432"/>
                <v:line id="_x0000_s6433" style="position:absolute" from="6048,12240" to="6048,12528"/>
                <v:line id="_x0000_s6434" style="position:absolute" from="5904,12384" to="6192,12384"/>
              </v:group>
              <v:group id="_x0000_s6435" style="position:absolute;left:5423;top:4710;width:185;height:176" coordorigin="5835,12156" coordsize="432,432">
                <v:oval id="_x0000_s6436" style="position:absolute;left:5835;top:12156;width:432;height:432"/>
                <v:line id="_x0000_s6437" style="position:absolute" from="6048,12240" to="6048,12528"/>
                <v:line id="_x0000_s6438" style="position:absolute" from="5904,12384" to="6192,12384"/>
              </v:group>
            </v:group>
            <w10:wrap type="topAndBottom" side="largest"/>
          </v:group>
        </w:pict>
      </w:r>
      <w:r>
        <w:rPr>
          <w:noProof/>
        </w:rPr>
        <w:pict>
          <v:shape id="_x0000_s5999" type="#_x0000_t202" style="position:absolute;left:0;text-align:left;margin-left:-85.55pt;margin-top:27.05pt;width:39.35pt;height:28.4pt;z-index:251727872" o:allowincell="f" filled="f" stroked="f">
            <v:textbox style="mso-next-textbox:#_x0000_s5999">
              <w:txbxContent>
                <w:p w:rsidR="00D60FB6" w:rsidRDefault="00D60FB6" w:rsidP="00140905">
                  <w:pPr>
                    <w:jc w:val="center"/>
                    <w:rPr>
                      <w:i/>
                      <w:lang w:val="en-US"/>
                    </w:rPr>
                  </w:pPr>
                  <w:r>
                    <w:rPr>
                      <w:i/>
                      <w:lang w:val="en-US"/>
                    </w:rPr>
                    <w:t>A</w:t>
                  </w:r>
                  <w:r>
                    <w:rPr>
                      <w:i/>
                      <w:vertAlign w:val="subscript"/>
                      <w:lang w:val="en-US"/>
                    </w:rPr>
                    <w:t>MF</w:t>
                  </w:r>
                </w:p>
              </w:txbxContent>
            </v:textbox>
            <w10:wrap type="square" side="largest"/>
          </v:shape>
        </w:pict>
      </w:r>
      <w:r w:rsidR="00140905">
        <w:t xml:space="preserve">       </w:t>
      </w:r>
      <w:r w:rsidR="00140905">
        <w:rPr>
          <w:lang w:val="uk-UA"/>
        </w:rPr>
        <w:t>Побудуємо</w:t>
      </w:r>
      <w:r w:rsidR="00140905">
        <w:t xml:space="preserve"> </w:t>
      </w:r>
      <w:r w:rsidR="00140905">
        <w:rPr>
          <w:lang w:val="uk-UA"/>
        </w:rPr>
        <w:t>е</w:t>
      </w:r>
      <w:r w:rsidR="00140905">
        <w:t xml:space="preserve">пюры </w:t>
      </w:r>
      <w:r w:rsidR="00140905">
        <w:rPr>
          <w:lang w:val="uk-UA"/>
        </w:rPr>
        <w:t>згинаючих</w:t>
      </w:r>
      <w:r w:rsidR="00140905">
        <w:t xml:space="preserve"> момент</w:t>
      </w:r>
      <w:r w:rsidR="00140905">
        <w:rPr>
          <w:lang w:val="uk-UA"/>
        </w:rPr>
        <w:t>і</w:t>
      </w:r>
      <w:r w:rsidR="00140905">
        <w:t xml:space="preserve">в </w:t>
      </w:r>
      <w:r w:rsidR="00140905">
        <w:rPr>
          <w:lang w:val="uk-UA"/>
        </w:rPr>
        <w:t>від</w:t>
      </w:r>
      <w:r w:rsidR="00140905">
        <w:t xml:space="preserve"> </w:t>
      </w:r>
      <w:r w:rsidR="00140905">
        <w:rPr>
          <w:lang w:val="uk-UA"/>
        </w:rPr>
        <w:t>зовнішнього навантаження</w:t>
      </w:r>
      <w:r w:rsidR="00140905">
        <w:t xml:space="preserve"> (</w:t>
      </w:r>
      <w:r w:rsidR="00140905">
        <w:rPr>
          <w:i/>
        </w:rPr>
        <w:t>М</w:t>
      </w:r>
      <w:r w:rsidR="00140905">
        <w:rPr>
          <w:i/>
          <w:vertAlign w:val="subscript"/>
          <w:lang w:val="en-US"/>
        </w:rPr>
        <w:t>F</w:t>
      </w:r>
      <w:r w:rsidR="00140905">
        <w:t xml:space="preserve">) </w:t>
      </w:r>
      <w:r w:rsidR="00140905">
        <w:rPr>
          <w:lang w:val="uk-UA"/>
        </w:rPr>
        <w:t>і</w:t>
      </w:r>
      <w:r w:rsidR="00140905">
        <w:t xml:space="preserve"> </w:t>
      </w:r>
      <w:r w:rsidR="00140905">
        <w:rPr>
          <w:lang w:val="uk-UA"/>
        </w:rPr>
        <w:t>від</w:t>
      </w:r>
      <w:r w:rsidR="00140905">
        <w:t xml:space="preserve"> сил</w:t>
      </w:r>
      <w:r w:rsidR="00140905">
        <w:rPr>
          <w:lang w:val="uk-UA"/>
        </w:rPr>
        <w:t>и</w:t>
      </w:r>
      <w:r w:rsidR="00140905">
        <w:t xml:space="preserve"> </w:t>
      </w:r>
      <w:r w:rsidR="00140905">
        <w:rPr>
          <w:i/>
        </w:rPr>
        <w:t>Р</w:t>
      </w:r>
      <w:r w:rsidR="00140905">
        <w:t xml:space="preserve"> = 1, </w:t>
      </w:r>
      <w:r w:rsidR="00140905">
        <w:rPr>
          <w:lang w:val="uk-UA"/>
        </w:rPr>
        <w:t>що прикладена</w:t>
      </w:r>
      <w:r w:rsidR="00140905">
        <w:t xml:space="preserve"> в точ</w:t>
      </w:r>
      <w:r w:rsidR="00140905">
        <w:rPr>
          <w:lang w:val="uk-UA"/>
        </w:rPr>
        <w:t>ці</w:t>
      </w:r>
      <w:r w:rsidR="00140905">
        <w:t xml:space="preserve"> </w:t>
      </w:r>
      <w:r w:rsidR="00140905">
        <w:rPr>
          <w:i/>
        </w:rPr>
        <w:t>С</w:t>
      </w:r>
      <w:r w:rsidR="00140905">
        <w:t xml:space="preserve"> по </w:t>
      </w:r>
      <w:r w:rsidR="00140905">
        <w:rPr>
          <w:lang w:val="uk-UA"/>
        </w:rPr>
        <w:t>напрямку шуканого</w:t>
      </w:r>
      <w:r w:rsidR="00140905">
        <w:t xml:space="preserve"> горизонтального </w:t>
      </w:r>
      <w:r w:rsidR="00140905">
        <w:rPr>
          <w:lang w:val="uk-UA"/>
        </w:rPr>
        <w:t>зміщення</w:t>
      </w:r>
      <w:r w:rsidR="00140905">
        <w:t xml:space="preserve"> (</w:t>
      </w:r>
      <w:r w:rsidR="00140905" w:rsidRPr="009B7557">
        <w:rPr>
          <w:position w:val="-10"/>
        </w:rPr>
        <w:object w:dxaOrig="340" w:dyaOrig="320">
          <v:shape id="_x0000_i1142" type="#_x0000_t75" style="width:17.35pt;height:15.8pt" o:ole="" fillcolor="window">
            <v:imagedata r:id="rId150" o:title=""/>
          </v:shape>
          <o:OLEObject Type="Embed" ProgID="Equation.2" ShapeID="_x0000_i1142" DrawAspect="Content" ObjectID="_1582357457" r:id="rId186"/>
        </w:object>
      </w:r>
      <w:r w:rsidR="00140905">
        <w:t xml:space="preserve">), </w:t>
      </w:r>
      <w:r w:rsidR="00140905">
        <w:rPr>
          <w:lang w:val="uk-UA"/>
        </w:rPr>
        <w:t>тоді</w:t>
      </w:r>
    </w:p>
    <w:p w:rsidR="00140905" w:rsidRDefault="00140905" w:rsidP="00140905">
      <w:pPr>
        <w:jc w:val="center"/>
      </w:pPr>
      <w:r w:rsidRPr="009B7557">
        <w:rPr>
          <w:position w:val="-20"/>
        </w:rPr>
        <w:object w:dxaOrig="3620" w:dyaOrig="520">
          <v:shape id="_x0000_i1143" type="#_x0000_t75" style="width:180.6pt;height:26.55pt" o:ole="" fillcolor="window">
            <v:imagedata r:id="rId187" o:title=""/>
          </v:shape>
          <o:OLEObject Type="Embed" ProgID="Equation.2" ShapeID="_x0000_i1143" DrawAspect="Content" ObjectID="_1582357458" r:id="rId188"/>
        </w:object>
      </w:r>
      <w:r w:rsidRPr="009B7557">
        <w:rPr>
          <w:position w:val="-24"/>
        </w:rPr>
        <w:object w:dxaOrig="1520" w:dyaOrig="620">
          <v:shape id="_x0000_i1144" type="#_x0000_t75" style="width:75.45pt;height:30.4pt" o:ole="" fillcolor="window">
            <v:imagedata r:id="rId189" o:title=""/>
          </v:shape>
          <o:OLEObject Type="Embed" ProgID="Equation.2" ShapeID="_x0000_i1144" DrawAspect="Content" ObjectID="_1582357459" r:id="rId190"/>
        </w:object>
      </w:r>
    </w:p>
    <w:p w:rsidR="00140905" w:rsidRDefault="00140905" w:rsidP="00140905">
      <w:pPr>
        <w:jc w:val="both"/>
      </w:pPr>
      <w:r>
        <w:t xml:space="preserve">       Знак (–) в </w:t>
      </w:r>
      <w:r>
        <w:rPr>
          <w:lang w:val="uk-UA"/>
        </w:rPr>
        <w:t>відповіді</w:t>
      </w:r>
      <w:r>
        <w:t xml:space="preserve"> </w:t>
      </w:r>
      <w:r>
        <w:rPr>
          <w:lang w:val="uk-UA"/>
        </w:rPr>
        <w:t>значить</w:t>
      </w:r>
      <w:r>
        <w:t xml:space="preserve">, </w:t>
      </w:r>
      <w:r>
        <w:rPr>
          <w:lang w:val="uk-UA"/>
        </w:rPr>
        <w:t>що</w:t>
      </w:r>
      <w:r>
        <w:t xml:space="preserve"> горизонтальне </w:t>
      </w:r>
      <w:r>
        <w:rPr>
          <w:lang w:val="uk-UA"/>
        </w:rPr>
        <w:t>зміщення</w:t>
      </w:r>
      <w:r>
        <w:t xml:space="preserve"> точки </w:t>
      </w:r>
      <w:r>
        <w:rPr>
          <w:i/>
        </w:rPr>
        <w:t>С</w:t>
      </w:r>
      <w:r>
        <w:t xml:space="preserve"> </w:t>
      </w:r>
      <w:r w:rsidR="00A44B87">
        <w:rPr>
          <w:lang w:val="uk-UA"/>
        </w:rPr>
        <w:t>і</w:t>
      </w:r>
      <w:r>
        <w:t xml:space="preserve"> </w:t>
      </w:r>
      <w:r w:rsidR="00A44B87">
        <w:rPr>
          <w:lang w:val="uk-UA"/>
        </w:rPr>
        <w:t>напрям</w:t>
      </w:r>
      <w:r>
        <w:t xml:space="preserve"> </w:t>
      </w:r>
      <w:r w:rsidR="00A44B87">
        <w:rPr>
          <w:lang w:val="uk-UA"/>
        </w:rPr>
        <w:t>одиничної сили</w:t>
      </w:r>
      <w:r>
        <w:t xml:space="preserve"> </w:t>
      </w:r>
      <w:r>
        <w:rPr>
          <w:i/>
        </w:rPr>
        <w:t>Р</w:t>
      </w:r>
      <w:r>
        <w:t xml:space="preserve"> = 1 не </w:t>
      </w:r>
      <w:r w:rsidR="00A44B87">
        <w:rPr>
          <w:lang w:val="uk-UA"/>
        </w:rPr>
        <w:t>співпадають</w:t>
      </w:r>
      <w:r>
        <w:t>.</w:t>
      </w:r>
    </w:p>
    <w:p w:rsidR="00140905" w:rsidRDefault="00140905" w:rsidP="00140905">
      <w:pPr>
        <w:jc w:val="both"/>
      </w:pPr>
      <w:r>
        <w:t xml:space="preserve">       </w:t>
      </w:r>
      <w:r>
        <w:rPr>
          <w:b/>
          <w:i/>
        </w:rPr>
        <w:t>При</w:t>
      </w:r>
      <w:r w:rsidR="00A44B87">
        <w:rPr>
          <w:b/>
          <w:i/>
          <w:lang w:val="uk-UA"/>
        </w:rPr>
        <w:t>клад</w:t>
      </w:r>
      <w:r>
        <w:rPr>
          <w:b/>
          <w:i/>
        </w:rPr>
        <w:t xml:space="preserve"> 3.</w:t>
      </w:r>
      <w:r>
        <w:t xml:space="preserve"> </w:t>
      </w:r>
      <w:r w:rsidR="00A44B87">
        <w:rPr>
          <w:lang w:val="uk-UA"/>
        </w:rPr>
        <w:t>Визначимо</w:t>
      </w:r>
      <w:r>
        <w:t xml:space="preserve"> горизонтальне перем</w:t>
      </w:r>
      <w:r w:rsidR="00A44B87">
        <w:rPr>
          <w:lang w:val="uk-UA"/>
        </w:rPr>
        <w:t>і</w:t>
      </w:r>
      <w:r>
        <w:t>щен</w:t>
      </w:r>
      <w:r w:rsidR="00A44B87">
        <w:rPr>
          <w:lang w:val="uk-UA"/>
        </w:rPr>
        <w:t>ня</w:t>
      </w:r>
      <w:r>
        <w:t xml:space="preserve"> точки </w:t>
      </w:r>
      <w:r>
        <w:rPr>
          <w:i/>
        </w:rPr>
        <w:t>В</w:t>
      </w:r>
      <w:r>
        <w:t xml:space="preserve"> </w:t>
      </w:r>
      <w:r w:rsidR="00A44B87">
        <w:rPr>
          <w:lang w:val="uk-UA"/>
        </w:rPr>
        <w:t>від</w:t>
      </w:r>
      <w:r>
        <w:t xml:space="preserve"> </w:t>
      </w:r>
      <w:r w:rsidR="00A44B87">
        <w:rPr>
          <w:lang w:val="uk-UA"/>
        </w:rPr>
        <w:t>дії</w:t>
      </w:r>
      <w:r>
        <w:t xml:space="preserve"> </w:t>
      </w:r>
      <w:r w:rsidR="00A44B87">
        <w:rPr>
          <w:lang w:val="uk-UA"/>
        </w:rPr>
        <w:t>зосередженої</w:t>
      </w:r>
      <w:r w:rsidR="00A44B87">
        <w:t xml:space="preserve"> сил</w:t>
      </w:r>
      <w:r w:rsidR="00A44B87">
        <w:rPr>
          <w:lang w:val="uk-UA"/>
        </w:rPr>
        <w:t>и</w:t>
      </w:r>
      <w:r>
        <w:t xml:space="preserve"> </w:t>
      </w:r>
      <w:r>
        <w:rPr>
          <w:i/>
          <w:lang w:val="en-US"/>
        </w:rPr>
        <w:t>F</w:t>
      </w:r>
      <w:r>
        <w:t xml:space="preserve"> (рис. 3).</w:t>
      </w:r>
    </w:p>
    <w:p w:rsidR="00140905" w:rsidRDefault="00140905" w:rsidP="00140905">
      <w:pPr>
        <w:jc w:val="both"/>
      </w:pPr>
      <w:r>
        <w:t xml:space="preserve">       Для кривол</w:t>
      </w:r>
      <w:r w:rsidR="00A44B87">
        <w:rPr>
          <w:lang w:val="uk-UA"/>
        </w:rPr>
        <w:t>і</w:t>
      </w:r>
      <w:r>
        <w:t>н</w:t>
      </w:r>
      <w:r w:rsidR="00A44B87">
        <w:rPr>
          <w:lang w:val="uk-UA"/>
        </w:rPr>
        <w:t>і</w:t>
      </w:r>
      <w:r>
        <w:t xml:space="preserve">йного бруса </w:t>
      </w:r>
      <w:r w:rsidR="00A44B87">
        <w:rPr>
          <w:lang w:val="uk-UA"/>
        </w:rPr>
        <w:t>згинаючий</w:t>
      </w:r>
      <w:r>
        <w:t xml:space="preserve"> момент в </w:t>
      </w:r>
      <w:r w:rsidR="00A44B87">
        <w:rPr>
          <w:lang w:val="uk-UA"/>
        </w:rPr>
        <w:t>довільній</w:t>
      </w:r>
      <w:r>
        <w:t xml:space="preserve"> точ</w:t>
      </w:r>
      <w:r w:rsidR="00A44B87">
        <w:rPr>
          <w:lang w:val="uk-UA"/>
        </w:rPr>
        <w:t>ці</w:t>
      </w:r>
      <w:r>
        <w:t xml:space="preserve"> </w:t>
      </w:r>
      <w:proofErr w:type="gramStart"/>
      <w:r>
        <w:rPr>
          <w:i/>
        </w:rPr>
        <w:t>С</w:t>
      </w:r>
      <w:proofErr w:type="gramEnd"/>
      <w:r>
        <w:rPr>
          <w:i/>
        </w:rPr>
        <w:t xml:space="preserve"> </w:t>
      </w:r>
      <w:r>
        <w:t>можн</w:t>
      </w:r>
      <w:r w:rsidR="00A44B87">
        <w:rPr>
          <w:lang w:val="uk-UA"/>
        </w:rPr>
        <w:t>а</w:t>
      </w:r>
      <w:r>
        <w:t xml:space="preserve"> записат</w:t>
      </w:r>
      <w:r w:rsidR="00A44B87">
        <w:rPr>
          <w:lang w:val="uk-UA"/>
        </w:rPr>
        <w:t>и</w:t>
      </w:r>
      <w:r>
        <w:t xml:space="preserve"> в </w:t>
      </w:r>
      <w:r w:rsidR="00A44B87">
        <w:rPr>
          <w:lang w:val="uk-UA"/>
        </w:rPr>
        <w:t>вигляді</w:t>
      </w:r>
      <w:r>
        <w:t>:</w:t>
      </w:r>
    </w:p>
    <w:p w:rsidR="00140905" w:rsidRDefault="00140905" w:rsidP="00140905">
      <w:pPr>
        <w:jc w:val="center"/>
      </w:pPr>
      <w:r w:rsidRPr="009B7557">
        <w:rPr>
          <w:position w:val="-10"/>
        </w:rPr>
        <w:object w:dxaOrig="2480" w:dyaOrig="300">
          <v:shape id="_x0000_i1145" type="#_x0000_t75" style="width:123.6pt;height:15pt" o:ole="" fillcolor="window">
            <v:imagedata r:id="rId191" o:title=""/>
          </v:shape>
          <o:OLEObject Type="Embed" ProgID="Equation.2" ShapeID="_x0000_i1145" DrawAspect="Content" ObjectID="_1582357460" r:id="rId192"/>
        </w:object>
      </w:r>
    </w:p>
    <w:p w:rsidR="00A44B87" w:rsidRDefault="00A44B87" w:rsidP="00A44B87">
      <w:pPr>
        <w:jc w:val="both"/>
      </w:pPr>
      <w:r>
        <w:t xml:space="preserve">       </w:t>
      </w:r>
      <w:r>
        <w:rPr>
          <w:lang w:val="uk-UA"/>
        </w:rPr>
        <w:t>Якщо прикласти одиничну</w:t>
      </w:r>
      <w:r>
        <w:t xml:space="preserve"> силу в точ</w:t>
      </w:r>
      <w:r>
        <w:rPr>
          <w:lang w:val="uk-UA"/>
        </w:rPr>
        <w:t>ці</w:t>
      </w:r>
      <w:r>
        <w:t xml:space="preserve"> </w:t>
      </w:r>
      <w:r>
        <w:rPr>
          <w:i/>
        </w:rPr>
        <w:t>В</w:t>
      </w:r>
      <w:r>
        <w:t xml:space="preserve"> по </w:t>
      </w:r>
      <w:r>
        <w:rPr>
          <w:lang w:val="uk-UA"/>
        </w:rPr>
        <w:t>напрямку</w:t>
      </w:r>
      <w:r>
        <w:t xml:space="preserve"> </w:t>
      </w:r>
      <w:r>
        <w:rPr>
          <w:lang w:val="uk-UA"/>
        </w:rPr>
        <w:t>дії</w:t>
      </w:r>
      <w:r>
        <w:t xml:space="preserve"> </w:t>
      </w:r>
      <w:r>
        <w:rPr>
          <w:lang w:val="uk-UA"/>
        </w:rPr>
        <w:t>зовнішньої</w:t>
      </w:r>
      <w:r>
        <w:t xml:space="preserve"> </w:t>
      </w:r>
      <w:r>
        <w:rPr>
          <w:lang w:val="uk-UA"/>
        </w:rPr>
        <w:t>зосередженої</w:t>
      </w:r>
      <w:r>
        <w:t xml:space="preserve"> сил</w:t>
      </w:r>
      <w:r>
        <w:rPr>
          <w:lang w:val="uk-UA"/>
        </w:rPr>
        <w:t>и</w:t>
      </w:r>
      <w:r>
        <w:t xml:space="preserve"> </w:t>
      </w:r>
      <w:r>
        <w:rPr>
          <w:i/>
          <w:lang w:val="en-US"/>
        </w:rPr>
        <w:t>F</w:t>
      </w:r>
      <w:r>
        <w:t xml:space="preserve"> (в </w:t>
      </w:r>
      <w:r>
        <w:rPr>
          <w:lang w:val="uk-UA"/>
        </w:rPr>
        <w:t>напрямку шуканого переміщення</w:t>
      </w:r>
      <w:r>
        <w:t>), то</w:t>
      </w:r>
    </w:p>
    <w:p w:rsidR="00A44B87" w:rsidRDefault="00A44B87" w:rsidP="00A44B87">
      <w:pPr>
        <w:jc w:val="center"/>
      </w:pPr>
      <w:r w:rsidRPr="009B7557">
        <w:rPr>
          <w:position w:val="-10"/>
        </w:rPr>
        <w:object w:dxaOrig="2420" w:dyaOrig="320">
          <v:shape id="_x0000_i1146" type="#_x0000_t75" style="width:120.5pt;height:15.8pt" o:ole="" fillcolor="window">
            <v:imagedata r:id="rId193" o:title=""/>
          </v:shape>
          <o:OLEObject Type="Embed" ProgID="Equation.2" ShapeID="_x0000_i1146" DrawAspect="Content" ObjectID="_1582357461" r:id="rId194"/>
        </w:object>
      </w:r>
    </w:p>
    <w:p w:rsidR="00A44B87" w:rsidRPr="00A44B87" w:rsidRDefault="00A44B87" w:rsidP="00A44B87">
      <w:pPr>
        <w:jc w:val="both"/>
        <w:rPr>
          <w:lang w:val="uk-UA"/>
        </w:rPr>
      </w:pPr>
      <w:r>
        <w:rPr>
          <w:lang w:val="uk-UA"/>
        </w:rPr>
        <w:t>і</w:t>
      </w:r>
      <w:r>
        <w:t xml:space="preserve"> </w:t>
      </w:r>
      <w:r>
        <w:rPr>
          <w:lang w:val="uk-UA"/>
        </w:rPr>
        <w:t>тоді</w:t>
      </w:r>
      <w:r>
        <w:t xml:space="preserve"> </w:t>
      </w:r>
      <w:r w:rsidRPr="00A44B87">
        <w:rPr>
          <w:lang w:val="uk-UA"/>
        </w:rPr>
        <w:t>горизонтальне</w:t>
      </w:r>
      <w:r>
        <w:t xml:space="preserve"> </w:t>
      </w:r>
      <w:r>
        <w:rPr>
          <w:lang w:val="uk-UA"/>
        </w:rPr>
        <w:t>переміщення</w:t>
      </w:r>
      <w:r>
        <w:t xml:space="preserve"> точки </w:t>
      </w:r>
      <w:r>
        <w:rPr>
          <w:i/>
        </w:rPr>
        <w:t>В</w:t>
      </w:r>
      <w:r>
        <w:t xml:space="preserve"> при </w:t>
      </w:r>
      <w:r w:rsidR="00062C83">
        <w:rPr>
          <w:lang w:val="uk-UA"/>
        </w:rPr>
        <w:t>урахуванні</w:t>
      </w:r>
      <w:r>
        <w:t xml:space="preserve"> </w:t>
      </w:r>
      <w:r>
        <w:rPr>
          <w:lang w:val="uk-UA"/>
        </w:rPr>
        <w:t>тільки</w:t>
      </w:r>
      <w:r>
        <w:t xml:space="preserve"> </w:t>
      </w:r>
      <w:r>
        <w:rPr>
          <w:lang w:val="uk-UA"/>
        </w:rPr>
        <w:t>згинаючого</w:t>
      </w:r>
      <w:r>
        <w:t xml:space="preserve"> момент</w:t>
      </w:r>
      <w:r>
        <w:rPr>
          <w:lang w:val="uk-UA"/>
        </w:rPr>
        <w:t>у</w:t>
      </w:r>
      <w:r>
        <w:t xml:space="preserve"> буде</w:t>
      </w:r>
    </w:p>
    <w:p w:rsidR="00A44B87" w:rsidRDefault="00A44B87" w:rsidP="00A44B87">
      <w:pPr>
        <w:jc w:val="center"/>
      </w:pPr>
      <w:r w:rsidRPr="009B7557">
        <w:rPr>
          <w:position w:val="-26"/>
        </w:rPr>
        <w:object w:dxaOrig="6080" w:dyaOrig="660">
          <v:shape id="_x0000_i1147" type="#_x0000_t75" style="width:303.8pt;height:33.1pt" o:ole="" fillcolor="window">
            <v:imagedata r:id="rId195" o:title=""/>
          </v:shape>
          <o:OLEObject Type="Embed" ProgID="Equation.2" ShapeID="_x0000_i1147" DrawAspect="Content" ObjectID="_1582357462" r:id="rId196"/>
        </w:object>
      </w:r>
    </w:p>
    <w:p w:rsidR="00A44B87" w:rsidRDefault="00DF19F1" w:rsidP="00A44B87">
      <w:pPr>
        <w:jc w:val="center"/>
      </w:pPr>
      <w:r>
        <w:rPr>
          <w:noProof/>
        </w:rPr>
        <w:pict>
          <v:group id="_x0000_s6439" style="position:absolute;left:0;text-align:left;margin-left:-1.2pt;margin-top:35.95pt;width:326.6pt;height:128.65pt;z-index:251732992" coordorigin="1704,1855" coordsize="6532,2573" o:allowincell="f">
            <v:shape id="_x0000_s6440" type="#_x0000_t202" style="position:absolute;left:4530;top:3570;width:1008;height:568" filled="f" stroked="f">
              <v:textbox style="mso-next-textbox:#_x0000_s6440">
                <w:txbxContent>
                  <w:p w:rsidR="00D60FB6" w:rsidRDefault="00D60FB6" w:rsidP="00A44B87">
                    <w:pPr>
                      <w:spacing w:before="60"/>
                      <w:jc w:val="center"/>
                      <w:rPr>
                        <w:lang w:val="en-US"/>
                      </w:rPr>
                    </w:pPr>
                    <w:r>
                      <w:t xml:space="preserve">Рис. </w:t>
                    </w:r>
                    <w:r>
                      <w:rPr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6441" type="#_x0000_t202" style="position:absolute;left:5460;top:3242;width:788;height:568" filled="f" stroked="f">
              <v:textbox style="mso-next-textbox:#_x0000_s6441">
                <w:txbxContent>
                  <w:p w:rsidR="00D60FB6" w:rsidRDefault="00D60FB6" w:rsidP="00A44B87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B</w:t>
                    </w:r>
                  </w:p>
                </w:txbxContent>
              </v:textbox>
            </v:shape>
            <v:group id="_x0000_s6442" style="position:absolute;left:1704;top:2012;width:3119;height:2410" coordorigin="1846,2012" coordsize="3119,2410">
              <v:shapetype id="_x0000_t95" coordsize="21600,21600" o:spt="95" adj="11796480,5400" path="al10800,10800@0@0@2@14,10800,10800,10800,10800@3@15xe">
                <v:stroke joinstyle="miter"/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sum 10800 0 #1"/>
                  <v:f eqn="prod #1 1 2"/>
                  <v:f eqn="sum @18 5400 0"/>
                  <v:f eqn="cos @19 #0"/>
                  <v:f eqn="sin @19 #0"/>
                  <v:f eqn="sum @20 10800 0"/>
                  <v:f eqn="sum @21 10800 0"/>
                  <v:f eqn="sum 10800 0 @20"/>
                  <v:f eqn="sum #1 10800 0"/>
                  <v:f eqn="if @9 @17 @25"/>
                  <v:f eqn="if @9 0 21600"/>
                  <v:f eqn="cos 10800 #0"/>
                  <v:f eqn="sin 10800 #0"/>
                  <v:f eqn="sin #1 #0"/>
                  <v:f eqn="sum @28 10800 0"/>
                  <v:f eqn="sum @29 10800 0"/>
                  <v:f eqn="sum @30 10800 0"/>
                  <v:f eqn="if @4 0 @31"/>
                  <v:f eqn="if #0 @34 0"/>
                  <v:f eqn="if @6 @35 @31"/>
                  <v:f eqn="sum 21600 0 @36"/>
                  <v:f eqn="if @4 0 @33"/>
                  <v:f eqn="if #0 @38 @32"/>
                  <v:f eqn="if @6 @39 0"/>
                  <v:f eqn="if @4 @32 21600"/>
                  <v:f eqn="if @6 @41 @33"/>
                </v:formulas>
                <v:path o:connecttype="custom" o:connectlocs="10800,@27;@22,@23;10800,@26;@24,@23" textboxrect="@36,@40,@37,@42"/>
                <v:handles>
                  <v:h position="#1,#0" polar="10800,10800" radiusrange="0,10800"/>
                </v:handles>
              </v:shapetype>
              <v:shape id="_x0000_s6443" type="#_x0000_t95" style="position:absolute;left:2391;top:2272;width:2295;height:2150" adj="11515175,10207" filled="f" strokeweight="1pt"/>
              <v:group id="_x0000_s6444" style="position:absolute;left:1846;top:2012;width:3119;height:1588" coordorigin="1846,2012" coordsize="3119,1588">
                <v:shape id="_x0000_s6445" type="#_x0000_t202" style="position:absolute;left:3902;top:2162;width:788;height:568" filled="f" stroked="f">
                  <v:textbox style="mso-next-textbox:#_x0000_s6445">
                    <w:txbxContent>
                      <w:p w:rsidR="00D60FB6" w:rsidRDefault="00D60FB6" w:rsidP="00A44B87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  <v:shape id="_x0000_s6446" type="#_x0000_t202" style="position:absolute;left:2603;top:2012;width:788;height:568" filled="f" stroked="f">
                  <v:textbox style="mso-next-textbox:#_x0000_s6446">
                    <w:txbxContent>
                      <w:p w:rsidR="00D60FB6" w:rsidRDefault="00D60FB6" w:rsidP="00A44B87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_x0000_s6447" type="#_x0000_t202" style="position:absolute;left:1846;top:3032;width:788;height:568" filled="f" stroked="f">
                  <v:textbox style="mso-next-textbox:#_x0000_s6447">
                    <w:txbxContent>
                      <w:p w:rsidR="00D60FB6" w:rsidRDefault="00D60FB6" w:rsidP="00A44B87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_x0000_s6448" type="#_x0000_t202" style="position:absolute;left:2160;top:2369;width:788;height:568" filled="f" stroked="f">
                  <v:textbox style="mso-next-textbox:#_x0000_s6448">
                    <w:txbxContent>
                      <w:p w:rsidR="00D60FB6" w:rsidRDefault="00D60FB6" w:rsidP="00A44B87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_x0000_s6449" type="#_x0000_t202" style="position:absolute;left:2975;top:2698;width:787;height:568" filled="f" stroked="f">
                  <v:textbox style="mso-next-textbox:#_x0000_s6449">
                    <w:txbxContent>
                      <w:p w:rsidR="00D60FB6" w:rsidRDefault="00D60FB6" w:rsidP="00A44B87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  <v:shape id="_x0000_s6450" type="#_x0000_t202" style="position:absolute;left:2732;top:3032;width:787;height:568" filled="f" stroked="f">
                  <v:textbox style="mso-next-textbox:#_x0000_s6450">
                    <w:txbxContent>
                      <w:p w:rsidR="00D60FB6" w:rsidRDefault="00D60FB6" w:rsidP="00A44B87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φ</w:t>
                        </w:r>
                        <w:proofErr w:type="gramEnd"/>
                      </w:p>
                    </w:txbxContent>
                  </v:textbox>
                </v:shape>
                <v:group id="_x0000_s6451" style="position:absolute;left:1979;top:3046;width:2986;height:505" coordorigin="1979,3046" coordsize="2986,505">
                  <v:line id="_x0000_s6452" style="position:absolute;rotation:-15008017fd" from="3106,2477" to="3108,3617">
                    <v:stroke endarrow="classic" endarrowwidth="narrow" endarrowlength="long"/>
                    <o:lock v:ext="edit" aspectratio="t"/>
                  </v:line>
                  <v:group id="_x0000_s6453" style="position:absolute;left:4591;top:3178;width:119;height:628;rotation:90;flip:x y" coordorigin="2134,2665" coordsize="119,628">
                    <v:line id="_x0000_s6454" style="position:absolute;flip:x" from="2253,2725" to="2253,3293" strokeweight="2.25pt"/>
                    <v:line id="_x0000_s6455" style="position:absolute" from="2143,2665" to="2253,2807"/>
                    <v:line id="_x0000_s6456" style="position:absolute" from="2135,2802" to="2246,2944"/>
                    <v:line id="_x0000_s6457" style="position:absolute" from="2134,2960" to="2245,3102"/>
                    <v:line id="_x0000_s6458" style="position:absolute" from="2138,3129" to="2249,3271"/>
                  </v:group>
                  <v:line id="_x0000_s6459" style="position:absolute" from="2899,3420" to="4222,3420">
                    <v:stroke dashstyle="dash"/>
                  </v:line>
                  <v:line id="_x0000_s6460" style="position:absolute;rotation:-90" from="2192,3213" to="2192,3638" strokeweight="1.5pt">
                    <v:stroke endarrow="classic" endarrowwidth="narrow" endarrowlength="long"/>
                    <o:lock v:ext="edit" aspectratio="t"/>
                  </v:line>
                  <v:line id="_x0000_s6461" style="position:absolute;rotation:-90" from="3288,3300" to="3788,3300">
                    <v:stroke dashstyle="dash"/>
                  </v:line>
                </v:group>
                <v:group id="_x0000_s6462" style="position:absolute;left:2855;top:3079;width:261;height:324" coordorigin="2861,3082" coordsize="261,324">
                  <v:line id="_x0000_s6463" style="position:absolute;rotation:-3723853fd;flip:y" from="3059,3020" to="3060,3145">
                    <v:stroke endarrow="classic" endarrowwidth="narrow" endarrowlength="long"/>
                  </v:line>
                  <v:shape id="_x0000_s6464" type="#_x0000_t19" style="position:absolute;left:2837;top:3151;width:279;height:232;rotation:-5067708fd;flip:x" coordsize="29556,21600" adj="921542,7436508,8603,0" path="wr-12997,-21600,30203,21600,29556,5248,,19813nfewr-12997,-21600,30203,21600,29556,5248,,19813l8603,nsxe" strokeweight="1pt">
                    <v:path o:connectlocs="29556,5248;0,19813;8603,0"/>
                  </v:shape>
                </v:group>
                <v:shape id="_x0000_s6465" style="position:absolute;left:3087;top:2256;width:87;height:252" coordsize="87,252" path="m,hdc9,12,11,20,15,33v1,9,1,26,6,36c29,85,24,72,36,84v14,14,22,35,27,54c65,199,53,218,87,252e" filled="f" strokeweight=".5pt">
                  <v:path arrowok="t"/>
                </v:shape>
                <v:line id="_x0000_s6466" style="position:absolute;flip:x" from="4158,2466" to="4208,2516"/>
                <v:line id="_x0000_s6467" style="position:absolute;rotation:-1233696fd" from="4164,2472" to="4165,2566"/>
                <v:line id="_x0000_s6468" style="position:absolute;rotation:-1233696fd" from="4211,2425" to="4212,2519"/>
                <v:shape id="_x0000_s6469" type="#_x0000_t202" style="position:absolute;left:2798;top:2387;width:788;height:568" filled="f" stroked="f">
                  <v:textbox style="mso-next-textbox:#_x0000_s6469">
                    <w:txbxContent>
                      <w:p w:rsidR="00D60FB6" w:rsidRDefault="00D60FB6" w:rsidP="00A44B87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</v:group>
            </v:group>
            <v:group id="_x0000_s6470" style="position:absolute;left:5117;top:2018;width:3119;height:2410" coordorigin="1846,2012" coordsize="3119,2410">
              <v:shape id="_x0000_s6471" type="#_x0000_t95" style="position:absolute;left:2391;top:2272;width:2295;height:2150" adj="11515175,10207" filled="f" strokeweight="1pt"/>
              <v:group id="_x0000_s6472" style="position:absolute;left:1846;top:2012;width:3119;height:1588" coordorigin="1846,2012" coordsize="3119,1588">
                <v:shape id="_x0000_s6473" type="#_x0000_t202" style="position:absolute;left:3902;top:2162;width:788;height:568" filled="f" stroked="f">
                  <v:textbox style="mso-next-textbox:#_x0000_s6473">
                    <w:txbxContent>
                      <w:p w:rsidR="00D60FB6" w:rsidRDefault="00D60FB6" w:rsidP="00A44B87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  <v:shape id="_x0000_s6474" type="#_x0000_t202" style="position:absolute;left:2603;top:2012;width:788;height:568" filled="f" stroked="f">
                  <v:textbox style="mso-next-textbox:#_x0000_s6474">
                    <w:txbxContent>
                      <w:p w:rsidR="00D60FB6" w:rsidRDefault="00D60FB6" w:rsidP="00A44B87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_x0000_s6475" type="#_x0000_t202" style="position:absolute;left:1846;top:3032;width:788;height:568" filled="f" stroked="f">
                  <v:textbox style="mso-next-textbox:#_x0000_s6475">
                    <w:txbxContent>
                      <w:p w:rsidR="00D60FB6" w:rsidRDefault="00D60FB6" w:rsidP="00A44B8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1</w:t>
                        </w:r>
                      </w:p>
                    </w:txbxContent>
                  </v:textbox>
                </v:shape>
                <v:shape id="_x0000_s6476" type="#_x0000_t202" style="position:absolute;left:2160;top:2369;width:788;height:568" filled="f" stroked="f">
                  <v:textbox style="mso-next-textbox:#_x0000_s6476">
                    <w:txbxContent>
                      <w:p w:rsidR="00D60FB6" w:rsidRDefault="00D60FB6" w:rsidP="00A44B87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_x0000_s6477" type="#_x0000_t202" style="position:absolute;left:2975;top:2698;width:787;height:568" filled="f" stroked="f">
                  <v:textbox style="mso-next-textbox:#_x0000_s6477">
                    <w:txbxContent>
                      <w:p w:rsidR="00D60FB6" w:rsidRDefault="00D60FB6" w:rsidP="00A44B87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  <v:shape id="_x0000_s6478" type="#_x0000_t202" style="position:absolute;left:2732;top:3032;width:787;height:568" filled="f" stroked="f">
                  <v:textbox style="mso-next-textbox:#_x0000_s6478">
                    <w:txbxContent>
                      <w:p w:rsidR="00D60FB6" w:rsidRDefault="00D60FB6" w:rsidP="00A44B87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φ</w:t>
                        </w:r>
                        <w:proofErr w:type="gramEnd"/>
                      </w:p>
                    </w:txbxContent>
                  </v:textbox>
                </v:shape>
                <v:group id="_x0000_s6479" style="position:absolute;left:1979;top:3046;width:2986;height:505" coordorigin="1979,3046" coordsize="2986,505">
                  <v:line id="_x0000_s6480" style="position:absolute;rotation:-15008017fd" from="3106,2477" to="3108,3617">
                    <v:stroke endarrow="classic" endarrowwidth="narrow" endarrowlength="long"/>
                    <o:lock v:ext="edit" aspectratio="t"/>
                  </v:line>
                  <v:group id="_x0000_s6481" style="position:absolute;left:4591;top:3178;width:119;height:628;rotation:90;flip:x y" coordorigin="2134,2665" coordsize="119,628">
                    <v:line id="_x0000_s6482" style="position:absolute;flip:x" from="2253,2725" to="2253,3293" strokeweight="2.25pt"/>
                    <v:line id="_x0000_s6483" style="position:absolute" from="2143,2665" to="2253,2807"/>
                    <v:line id="_x0000_s6484" style="position:absolute" from="2135,2802" to="2246,2944"/>
                    <v:line id="_x0000_s6485" style="position:absolute" from="2134,2960" to="2245,3102"/>
                    <v:line id="_x0000_s6486" style="position:absolute" from="2138,3129" to="2249,3271"/>
                  </v:group>
                  <v:line id="_x0000_s6487" style="position:absolute" from="2899,3420" to="4222,3420">
                    <v:stroke dashstyle="dash"/>
                  </v:line>
                  <v:line id="_x0000_s6488" style="position:absolute;rotation:-90" from="2192,3213" to="2192,3638" strokeweight="1.5pt">
                    <v:stroke endarrow="classic" endarrowwidth="narrow" endarrowlength="long"/>
                    <o:lock v:ext="edit" aspectratio="t"/>
                  </v:line>
                  <v:line id="_x0000_s6489" style="position:absolute;rotation:-90" from="3288,3300" to="3788,3300">
                    <v:stroke dashstyle="dash"/>
                  </v:line>
                </v:group>
                <v:group id="_x0000_s6490" style="position:absolute;left:2855;top:3079;width:261;height:324" coordorigin="2861,3082" coordsize="261,324">
                  <v:line id="_x0000_s6491" style="position:absolute;rotation:-3723853fd;flip:y" from="3059,3020" to="3060,3145">
                    <v:stroke endarrow="classic" endarrowwidth="narrow" endarrowlength="long"/>
                  </v:line>
                  <v:shape id="_x0000_s6492" type="#_x0000_t19" style="position:absolute;left:2837;top:3151;width:279;height:232;rotation:-5067708fd;flip:x" coordsize="29556,21600" adj="921542,7436508,8603,0" path="wr-12997,-21600,30203,21600,29556,5248,,19813nfewr-12997,-21600,30203,21600,29556,5248,,19813l8603,nsxe" strokeweight="1pt">
                    <v:path o:connectlocs="29556,5248;0,19813;8603,0"/>
                  </v:shape>
                </v:group>
                <v:shape id="_x0000_s6493" style="position:absolute;left:3087;top:2256;width:87;height:252" coordsize="87,252" path="m,hdc9,12,11,20,15,33v1,9,1,26,6,36c29,85,24,72,36,84v14,14,22,35,27,54c65,199,53,218,87,252e" filled="f" strokeweight=".5pt">
                  <v:path arrowok="t"/>
                </v:shape>
                <v:line id="_x0000_s6494" style="position:absolute;flip:x" from="4158,2466" to="4208,2516"/>
                <v:line id="_x0000_s6495" style="position:absolute;rotation:-1233696fd" from="4164,2472" to="4165,2566"/>
                <v:line id="_x0000_s6496" style="position:absolute;rotation:-1233696fd" from="4211,2425" to="4212,2519"/>
                <v:shape id="_x0000_s6497" type="#_x0000_t202" style="position:absolute;left:2798;top:2387;width:788;height:568" filled="f" stroked="f">
                  <v:textbox style="mso-next-textbox:#_x0000_s6497">
                    <w:txbxContent>
                      <w:p w:rsidR="00D60FB6" w:rsidRDefault="00D60FB6" w:rsidP="00A44B87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</v:group>
            </v:group>
            <v:shape id="_x0000_s6498" type="#_x0000_t202" style="position:absolute;left:2084;top:3234;width:788;height:568" filled="f" stroked="f">
              <v:textbox style="mso-next-textbox:#_x0000_s6498">
                <w:txbxContent>
                  <w:p w:rsidR="00D60FB6" w:rsidRDefault="00D60FB6" w:rsidP="00A44B87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B</w:t>
                    </w:r>
                  </w:p>
                </w:txbxContent>
              </v:textbox>
            </v:shape>
            <v:group id="_x0000_s6499" style="position:absolute;left:4109;top:1855;width:1526;height:1477" coordorigin="4109,1855" coordsize="1526,1477">
              <v:line id="_x0000_s6500" style="position:absolute;rotation:-90;flip:x y" from="4726,2099" to="4726,2665" strokeweight=".5pt">
                <v:stroke dashstyle="dash" endarrow="classic" endarrowwidth="narrow" endarrowlength="long"/>
                <o:lock v:ext="edit" aspectratio="t"/>
              </v:line>
              <v:shape id="_x0000_s6501" type="#_x0000_t202" style="position:absolute;left:4109;top:2051;width:788;height:568" filled="f" stroked="f">
                <v:textbox style="mso-next-textbox:#_x0000_s6501">
                  <w:txbxContent>
                    <w:p w:rsidR="00D60FB6" w:rsidRDefault="00D60FB6" w:rsidP="00A44B87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z</w:t>
                      </w:r>
                      <w:proofErr w:type="gramEnd"/>
                    </w:p>
                  </w:txbxContent>
                </v:textbox>
              </v:shape>
              <v:shape id="_x0000_s6502" type="#_x0000_t202" style="position:absolute;left:4428;top:2608;width:1108;height:724" filled="f" stroked="f">
                <v:textbox style="mso-next-textbox:#_x0000_s6502">
                  <w:txbxContent>
                    <w:p w:rsidR="00D60FB6" w:rsidRDefault="00D60FB6" w:rsidP="00A44B87">
                      <w:r w:rsidRPr="009B7557">
                        <w:rPr>
                          <w:position w:val="-20"/>
                        </w:rPr>
                        <w:object w:dxaOrig="820" w:dyaOrig="580">
                          <v:shape id="_x0000_i1149" type="#_x0000_t75" style="width:41.6pt;height:29.25pt" o:ole="" fillcolor="window">
                            <v:imagedata r:id="rId197" o:title=""/>
                          </v:shape>
                          <o:OLEObject Type="Embed" ProgID="Equation.2" ShapeID="_x0000_i1149" DrawAspect="Content" ObjectID="_1582357550" r:id="rId198"/>
                        </w:object>
                      </w:r>
                    </w:p>
                  </w:txbxContent>
                </v:textbox>
              </v:shape>
              <v:shape id="_x0000_s6503" type="#_x0000_t202" style="position:absolute;left:4465;top:1855;width:788;height:568" filled="f" stroked="f">
                <v:textbox style="mso-next-textbox:#_x0000_s6503">
                  <w:txbxContent>
                    <w:p w:rsidR="00D60FB6" w:rsidRDefault="00D60FB6" w:rsidP="00A44B87">
                      <w:pPr>
                        <w:jc w:val="center"/>
                        <w:rPr>
                          <w:i/>
                          <w:sz w:val="16"/>
                          <w:lang w:val="en-US"/>
                        </w:rPr>
                      </w:pPr>
                      <w:r>
                        <w:rPr>
                          <w:i/>
                          <w:sz w:val="16"/>
                          <w:lang w:val="en-US"/>
                        </w:rPr>
                        <w:t>a - a</w:t>
                      </w:r>
                    </w:p>
                  </w:txbxContent>
                </v:textbox>
              </v:shape>
              <v:group id="_x0000_s6504" style="position:absolute;left:4472;top:2117;width:1163;height:982" coordorigin="4517,2177" coordsize="1163,982">
                <v:shape id="_x0000_s6505" type="#_x0000_t202" style="position:absolute;left:4517;top:2591;width:788;height:568" filled="f" stroked="f">
                  <v:textbox style="mso-next-textbox:#_x0000_s6505">
                    <w:txbxContent>
                      <w:p w:rsidR="00D60FB6" w:rsidRDefault="00D60FB6" w:rsidP="00A44B87">
                        <w:pPr>
                          <w:jc w:val="center"/>
                          <w:rPr>
                            <w:i/>
                            <w:sz w:val="16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16"/>
                            <w:lang w:val="en-US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rect id="_x0000_s6506" style="position:absolute;left:4792;top:2240;width:191;height:414" filled="f" strokeweight="1pt"/>
                <v:line id="_x0000_s6507" style="position:absolute" from="5139,2655" to="5281,2655"/>
                <v:line id="_x0000_s6508" style="position:absolute" from="5142,2245" to="5284,2245"/>
                <v:line id="_x0000_s6509" style="position:absolute" from="5254,2245" to="5254,2657"/>
                <v:line id="_x0000_s6510" style="position:absolute" from="5201,2603" to="5300,2702"/>
                <v:line id="_x0000_s6511" style="position:absolute" from="5208,2196" to="5307,2295"/>
                <v:line id="_x0000_s6512" style="position:absolute" from="4791,2770" to="4791,2912"/>
                <v:line id="_x0000_s6513" style="position:absolute" from="4982,2764" to="4982,2906"/>
                <v:line id="_x0000_s6514" style="position:absolute" from="4795,2873" to="4983,2873"/>
                <v:line id="_x0000_s6515" style="position:absolute;flip:x" from="4739,2830" to="4838,2929"/>
                <v:line id="_x0000_s6516" style="position:absolute;flip:x" from="4937,2820" to="5036,2919"/>
                <v:line id="_x0000_s6517" style="position:absolute;flip:x" from="4787,2240" to="4913,2368" strokeweight=".5pt"/>
                <v:line id="_x0000_s6518" style="position:absolute;flip:x" from="4799,2328" to="4977,2509" strokeweight=".5pt"/>
                <v:line id="_x0000_s6519" style="position:absolute;flip:x" from="4795,2395" to="4982,2585" strokeweight=".5pt"/>
                <v:line id="_x0000_s6520" style="position:absolute;flip:x" from="4796,2248" to="4979,2434" strokeweight=".5pt"/>
                <v:line id="_x0000_s6521" style="position:absolute;flip:x" from="4795,2460" to="4982,2650" strokeweight=".5pt"/>
                <v:line id="_x0000_s6522" style="position:absolute;flip:x" from="4856,2525" to="4983,2654" strokeweight=".5pt"/>
                <v:line id="_x0000_s6523" style="position:absolute;flip:x" from="4921,2593" to="4983,2656" strokeweight=".5pt"/>
                <v:line id="_x0000_s6524" style="position:absolute;flip:x" from="4792,2246" to="4856,2311" strokeweight=".5pt"/>
                <v:shape id="_x0000_s6525" type="#_x0000_t202" style="position:absolute;left:4892;top:2177;width:788;height:568" filled="f" stroked="f">
                  <v:textbox style="layout-flow:vertical;mso-layout-flow-alt:bottom-to-top;mso-next-textbox:#_x0000_s6525">
                    <w:txbxContent>
                      <w:p w:rsidR="00D60FB6" w:rsidRDefault="00D60FB6" w:rsidP="00A44B87">
                        <w:pPr>
                          <w:jc w:val="center"/>
                          <w:rPr>
                            <w:i/>
                            <w:sz w:val="16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16"/>
                            <w:lang w:val="en-US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</v:group>
            </v:group>
            <w10:wrap type="topAndBottom" side="largest"/>
          </v:group>
        </w:pict>
      </w:r>
      <w:r w:rsidR="00A44B87" w:rsidRPr="009B7557">
        <w:rPr>
          <w:position w:val="-28"/>
        </w:rPr>
        <w:object w:dxaOrig="5240" w:dyaOrig="700">
          <v:shape id="_x0000_i1150" type="#_x0000_t75" style="width:261.45pt;height:35.4pt" o:ole="" fillcolor="window">
            <v:imagedata r:id="rId199" o:title=""/>
          </v:shape>
          <o:OLEObject Type="Embed" ProgID="Equation.2" ShapeID="_x0000_i1150" DrawAspect="Content" ObjectID="_1582357463" r:id="rId200"/>
        </w:object>
      </w:r>
    </w:p>
    <w:p w:rsidR="00A44B87" w:rsidRPr="00062C83" w:rsidRDefault="00A44B87" w:rsidP="00A44B87">
      <w:pPr>
        <w:jc w:val="both"/>
        <w:rPr>
          <w:lang w:val="uk-UA"/>
        </w:rPr>
      </w:pPr>
      <w:r>
        <w:t xml:space="preserve">       </w:t>
      </w:r>
      <w:r>
        <w:rPr>
          <w:lang w:val="uk-UA"/>
        </w:rPr>
        <w:t>Знайдемо</w:t>
      </w:r>
      <w:r>
        <w:t xml:space="preserve"> горизонтальне перем</w:t>
      </w:r>
      <w:r>
        <w:rPr>
          <w:lang w:val="uk-UA"/>
        </w:rPr>
        <w:t>і</w:t>
      </w:r>
      <w:r>
        <w:t>щен</w:t>
      </w:r>
      <w:r>
        <w:rPr>
          <w:lang w:val="uk-UA"/>
        </w:rPr>
        <w:t>ня</w:t>
      </w:r>
      <w:r>
        <w:t xml:space="preserve"> точки </w:t>
      </w:r>
      <w:r>
        <w:rPr>
          <w:i/>
        </w:rPr>
        <w:t xml:space="preserve">В </w:t>
      </w:r>
      <w:r>
        <w:t xml:space="preserve">при </w:t>
      </w:r>
      <w:r w:rsidR="00062C83">
        <w:rPr>
          <w:lang w:val="uk-UA"/>
        </w:rPr>
        <w:t>урахуванні</w:t>
      </w:r>
      <w:r>
        <w:t xml:space="preserve"> </w:t>
      </w:r>
      <w:r w:rsidR="00062C83">
        <w:rPr>
          <w:lang w:val="uk-UA"/>
        </w:rPr>
        <w:t>тільки</w:t>
      </w:r>
      <w:r>
        <w:t xml:space="preserve"> нормальных сил </w:t>
      </w:r>
      <w:r>
        <w:rPr>
          <w:i/>
          <w:lang w:val="en-US"/>
        </w:rPr>
        <w:t>N</w:t>
      </w:r>
      <w:r>
        <w:rPr>
          <w:i/>
          <w:vertAlign w:val="subscript"/>
          <w:lang w:val="en-US"/>
        </w:rPr>
        <w:t>F</w:t>
      </w:r>
      <w:r>
        <w:t xml:space="preserve">, в </w:t>
      </w:r>
      <w:r w:rsidR="00062C83">
        <w:rPr>
          <w:lang w:val="uk-UA"/>
        </w:rPr>
        <w:t>цьому випадку</w:t>
      </w:r>
    </w:p>
    <w:p w:rsidR="00A44B87" w:rsidRDefault="00A44B87" w:rsidP="00A44B87">
      <w:pPr>
        <w:jc w:val="center"/>
      </w:pPr>
      <w:r w:rsidRPr="009B7557">
        <w:rPr>
          <w:position w:val="-10"/>
        </w:rPr>
        <w:object w:dxaOrig="1340" w:dyaOrig="300">
          <v:shape id="_x0000_i1151" type="#_x0000_t75" style="width:66.6pt;height:15pt" o:ole="" fillcolor="window">
            <v:imagedata r:id="rId201" o:title=""/>
          </v:shape>
          <o:OLEObject Type="Embed" ProgID="Equation.2" ShapeID="_x0000_i1151" DrawAspect="Content" ObjectID="_1582357464" r:id="rId202"/>
        </w:object>
      </w:r>
      <w:r>
        <w:t xml:space="preserve">  </w:t>
      </w:r>
      <w:r w:rsidRPr="009B7557">
        <w:rPr>
          <w:position w:val="-10"/>
        </w:rPr>
        <w:object w:dxaOrig="1120" w:dyaOrig="320">
          <v:shape id="_x0000_i1152" type="#_x0000_t75" style="width:56.2pt;height:15.8pt" o:ole="" fillcolor="window">
            <v:imagedata r:id="rId203" o:title=""/>
          </v:shape>
          <o:OLEObject Type="Embed" ProgID="Equation.2" ShapeID="_x0000_i1152" DrawAspect="Content" ObjectID="_1582357465" r:id="rId204"/>
        </w:object>
      </w:r>
    </w:p>
    <w:p w:rsidR="00A44B87" w:rsidRDefault="00A44B87" w:rsidP="00A44B87">
      <w:pPr>
        <w:jc w:val="center"/>
      </w:pPr>
      <w:r w:rsidRPr="009B7557">
        <w:rPr>
          <w:position w:val="-26"/>
        </w:rPr>
        <w:object w:dxaOrig="5280" w:dyaOrig="660">
          <v:shape id="_x0000_i1153" type="#_x0000_t75" style="width:264.15pt;height:33.1pt" o:ole="" fillcolor="window">
            <v:imagedata r:id="rId205" o:title=""/>
          </v:shape>
          <o:OLEObject Type="Embed" ProgID="Equation.2" ShapeID="_x0000_i1153" DrawAspect="Content" ObjectID="_1582357466" r:id="rId206"/>
        </w:object>
      </w:r>
    </w:p>
    <w:p w:rsidR="00A44B87" w:rsidRDefault="00A44B87" w:rsidP="00A44B87">
      <w:pPr>
        <w:jc w:val="both"/>
      </w:pPr>
      <w:r>
        <w:lastRenderedPageBreak/>
        <w:t xml:space="preserve">       </w:t>
      </w:r>
      <w:r w:rsidR="00062C83">
        <w:rPr>
          <w:lang w:val="uk-UA"/>
        </w:rPr>
        <w:t xml:space="preserve">Урахуємо вплив </w:t>
      </w:r>
      <w:r>
        <w:t>поперечно</w:t>
      </w:r>
      <w:r w:rsidR="00062C83">
        <w:rPr>
          <w:lang w:val="uk-UA"/>
        </w:rPr>
        <w:t>ї</w:t>
      </w:r>
      <w:r>
        <w:t xml:space="preserve"> сил</w:t>
      </w:r>
      <w:r w:rsidR="00062C83">
        <w:rPr>
          <w:lang w:val="uk-UA"/>
        </w:rPr>
        <w:t>и</w:t>
      </w:r>
      <w:r>
        <w:t xml:space="preserve"> </w:t>
      </w:r>
      <w:r>
        <w:rPr>
          <w:i/>
          <w:lang w:val="en-US"/>
        </w:rPr>
        <w:t>Q</w:t>
      </w:r>
      <w:r>
        <w:rPr>
          <w:i/>
          <w:vertAlign w:val="subscript"/>
          <w:lang w:val="en-US"/>
        </w:rPr>
        <w:t>F</w:t>
      </w:r>
      <w:r>
        <w:rPr>
          <w:i/>
        </w:rPr>
        <w:t xml:space="preserve"> </w:t>
      </w:r>
      <w:r>
        <w:t xml:space="preserve">на величину горизонтального </w:t>
      </w:r>
      <w:r w:rsidR="00062C83">
        <w:rPr>
          <w:lang w:val="uk-UA"/>
        </w:rPr>
        <w:t>зміщення цієї</w:t>
      </w:r>
      <w:r>
        <w:t xml:space="preserve"> ж точки </w:t>
      </w:r>
      <w:r>
        <w:rPr>
          <w:i/>
        </w:rPr>
        <w:t>В</w:t>
      </w:r>
      <w:r>
        <w:t>:</w:t>
      </w:r>
    </w:p>
    <w:p w:rsidR="00A44B87" w:rsidRDefault="00A44B87" w:rsidP="00A44B87">
      <w:pPr>
        <w:jc w:val="center"/>
      </w:pPr>
      <w:r w:rsidRPr="009B7557">
        <w:rPr>
          <w:position w:val="-10"/>
        </w:rPr>
        <w:object w:dxaOrig="2580" w:dyaOrig="320">
          <v:shape id="_x0000_i1154" type="#_x0000_t75" style="width:129pt;height:15.8pt" o:ole="" fillcolor="window">
            <v:imagedata r:id="rId207" o:title=""/>
          </v:shape>
          <o:OLEObject Type="Embed" ProgID="Equation.2" ShapeID="_x0000_i1154" DrawAspect="Content" ObjectID="_1582357467" r:id="rId208"/>
        </w:object>
      </w:r>
    </w:p>
    <w:p w:rsidR="00A44B87" w:rsidRDefault="00A44B87" w:rsidP="00A44B87">
      <w:pPr>
        <w:jc w:val="center"/>
      </w:pPr>
      <w:r w:rsidRPr="009B7557">
        <w:rPr>
          <w:position w:val="-26"/>
        </w:rPr>
        <w:object w:dxaOrig="6100" w:dyaOrig="660">
          <v:shape id="_x0000_i1155" type="#_x0000_t75" style="width:305.35pt;height:33.1pt" o:ole="" fillcolor="window">
            <v:imagedata r:id="rId209" o:title=""/>
          </v:shape>
          <o:OLEObject Type="Embed" ProgID="Equation.2" ShapeID="_x0000_i1155" DrawAspect="Content" ObjectID="_1582357468" r:id="rId210"/>
        </w:object>
      </w:r>
    </w:p>
    <w:p w:rsidR="00A44B87" w:rsidRDefault="00A44B87" w:rsidP="00A44B87">
      <w:pPr>
        <w:jc w:val="both"/>
      </w:pPr>
      <w:r>
        <w:t xml:space="preserve">       Горизонтальне перем</w:t>
      </w:r>
      <w:r w:rsidR="00062C83">
        <w:rPr>
          <w:lang w:val="uk-UA"/>
        </w:rPr>
        <w:t>і</w:t>
      </w:r>
      <w:r>
        <w:t>щен</w:t>
      </w:r>
      <w:r w:rsidR="00062C83">
        <w:rPr>
          <w:lang w:val="uk-UA"/>
        </w:rPr>
        <w:t>ня</w:t>
      </w:r>
      <w:r>
        <w:t xml:space="preserve"> точки </w:t>
      </w:r>
      <w:r>
        <w:rPr>
          <w:i/>
        </w:rPr>
        <w:t>В</w:t>
      </w:r>
      <w:r>
        <w:t xml:space="preserve"> при </w:t>
      </w:r>
      <w:r w:rsidR="00062C83">
        <w:rPr>
          <w:lang w:val="uk-UA"/>
        </w:rPr>
        <w:t>урахуванні</w:t>
      </w:r>
      <w:r>
        <w:t xml:space="preserve"> </w:t>
      </w:r>
      <w:r w:rsidR="00062C83">
        <w:rPr>
          <w:lang w:val="uk-UA"/>
        </w:rPr>
        <w:t xml:space="preserve">згинаючого </w:t>
      </w:r>
      <w:r>
        <w:t>момент</w:t>
      </w:r>
      <w:r w:rsidR="00062C83">
        <w:rPr>
          <w:lang w:val="uk-UA"/>
        </w:rPr>
        <w:t>у</w:t>
      </w:r>
      <w:r>
        <w:t>, нормальн</w:t>
      </w:r>
      <w:r w:rsidR="00062C83">
        <w:rPr>
          <w:lang w:val="uk-UA"/>
        </w:rPr>
        <w:t>и</w:t>
      </w:r>
      <w:r>
        <w:t xml:space="preserve">х </w:t>
      </w:r>
      <w:r w:rsidR="00062C83">
        <w:rPr>
          <w:lang w:val="uk-UA"/>
        </w:rPr>
        <w:t>і</w:t>
      </w:r>
      <w:r>
        <w:t xml:space="preserve"> поперечн</w:t>
      </w:r>
      <w:r w:rsidR="00062C83">
        <w:rPr>
          <w:lang w:val="uk-UA"/>
        </w:rPr>
        <w:t>и</w:t>
      </w:r>
      <w:r>
        <w:t xml:space="preserve">х </w:t>
      </w:r>
      <w:r w:rsidR="00062C83">
        <w:rPr>
          <w:lang w:val="uk-UA"/>
        </w:rPr>
        <w:t>внутрішніх</w:t>
      </w:r>
      <w:r>
        <w:t xml:space="preserve"> сил буде</w:t>
      </w:r>
    </w:p>
    <w:p w:rsidR="00062C83" w:rsidRDefault="00062C83" w:rsidP="00062C83">
      <w:pPr>
        <w:jc w:val="center"/>
      </w:pPr>
      <w:r w:rsidRPr="009B7557">
        <w:rPr>
          <w:position w:val="-26"/>
        </w:rPr>
        <w:object w:dxaOrig="2520" w:dyaOrig="639">
          <v:shape id="_x0000_i1156" type="#_x0000_t75" style="width:125.9pt;height:32.35pt" o:ole="" fillcolor="window">
            <v:imagedata r:id="rId211" o:title=""/>
          </v:shape>
          <o:OLEObject Type="Embed" ProgID="Equation.2" ShapeID="_x0000_i1156" DrawAspect="Content" ObjectID="_1582357469" r:id="rId212"/>
        </w:object>
      </w:r>
    </w:p>
    <w:p w:rsidR="00062C83" w:rsidRDefault="00062C83" w:rsidP="00062C83">
      <w:pPr>
        <w:jc w:val="both"/>
      </w:pPr>
      <w:r>
        <w:t xml:space="preserve">       </w:t>
      </w:r>
      <w:r>
        <w:rPr>
          <w:lang w:val="uk-UA"/>
        </w:rPr>
        <w:t>Якщо</w:t>
      </w:r>
      <w:r>
        <w:t xml:space="preserve"> </w:t>
      </w:r>
      <w:r>
        <w:rPr>
          <w:lang w:val="uk-UA"/>
        </w:rPr>
        <w:t>урахувати</w:t>
      </w:r>
      <w:r>
        <w:t xml:space="preserve">, </w:t>
      </w:r>
      <w:r>
        <w:rPr>
          <w:lang w:val="uk-UA"/>
        </w:rPr>
        <w:t>що</w:t>
      </w:r>
      <w:r>
        <w:t xml:space="preserve"> для </w:t>
      </w:r>
      <w:r>
        <w:rPr>
          <w:lang w:val="uk-UA"/>
        </w:rPr>
        <w:t>прямокутного</w:t>
      </w:r>
      <w:r>
        <w:t xml:space="preserve"> поперечного </w:t>
      </w:r>
      <w:r>
        <w:rPr>
          <w:lang w:val="uk-UA"/>
        </w:rPr>
        <w:t>перерізу</w:t>
      </w:r>
      <w:r>
        <w:t xml:space="preserve"> </w:t>
      </w:r>
      <w:r>
        <w:rPr>
          <w:i/>
          <w:lang w:val="en-US"/>
        </w:rPr>
        <w:t>I</w:t>
      </w:r>
      <w:r>
        <w:rPr>
          <w:i/>
          <w:vertAlign w:val="subscript"/>
          <w:lang w:val="en-US"/>
        </w:rPr>
        <w:t>z</w:t>
      </w:r>
      <w:r>
        <w:rPr>
          <w:i/>
        </w:rPr>
        <w:t xml:space="preserve"> </w:t>
      </w:r>
      <w:r>
        <w:t xml:space="preserve">= </w:t>
      </w:r>
      <w:r>
        <w:rPr>
          <w:i/>
          <w:lang w:val="en-US"/>
        </w:rPr>
        <w:t>bh</w:t>
      </w:r>
      <w:r>
        <w:rPr>
          <w:i/>
          <w:vertAlign w:val="superscript"/>
        </w:rPr>
        <w:t>3</w:t>
      </w:r>
      <w:r>
        <w:t xml:space="preserve">/12, </w:t>
      </w:r>
      <w:r>
        <w:rPr>
          <w:i/>
        </w:rPr>
        <w:t xml:space="preserve">А = </w:t>
      </w:r>
      <w:r>
        <w:rPr>
          <w:i/>
          <w:lang w:val="en-US"/>
        </w:rPr>
        <w:t>bh</w:t>
      </w:r>
      <w:r>
        <w:t xml:space="preserve">, а </w:t>
      </w:r>
      <w:r>
        <w:rPr>
          <w:lang w:val="uk-UA"/>
        </w:rPr>
        <w:t>також</w:t>
      </w:r>
      <w:r>
        <w:t xml:space="preserve">, </w:t>
      </w:r>
      <w:r>
        <w:rPr>
          <w:lang w:val="uk-UA"/>
        </w:rPr>
        <w:t>що</w:t>
      </w:r>
      <w:r>
        <w:t xml:space="preserve"> </w:t>
      </w:r>
      <w:r>
        <w:rPr>
          <w:i/>
          <w:lang w:val="en-US"/>
        </w:rPr>
        <w:t>G</w:t>
      </w:r>
      <w:r>
        <w:t xml:space="preserve"> = 0,5</w:t>
      </w:r>
      <w:r>
        <w:rPr>
          <w:i/>
        </w:rPr>
        <w:t>Е</w:t>
      </w:r>
      <w:r>
        <w:t xml:space="preserve">/(1 + </w:t>
      </w:r>
      <w:r>
        <w:rPr>
          <w:i/>
        </w:rPr>
        <w:t>ν</w:t>
      </w:r>
      <w:r>
        <w:t>), то</w:t>
      </w:r>
    </w:p>
    <w:p w:rsidR="00062C83" w:rsidRDefault="00062C83" w:rsidP="00062C83">
      <w:pPr>
        <w:jc w:val="both"/>
      </w:pPr>
      <w:r>
        <w:t xml:space="preserve">                     </w:t>
      </w:r>
      <w:r w:rsidRPr="009B7557">
        <w:rPr>
          <w:position w:val="-30"/>
        </w:rPr>
        <w:object w:dxaOrig="3260" w:dyaOrig="700">
          <v:shape id="_x0000_i1157" type="#_x0000_t75" style="width:162.85pt;height:35.4pt" o:ole="" fillcolor="window">
            <v:imagedata r:id="rId213" o:title=""/>
          </v:shape>
          <o:OLEObject Type="Embed" ProgID="Equation.2" ShapeID="_x0000_i1157" DrawAspect="Content" ObjectID="_1582357470" r:id="rId214"/>
        </w:object>
      </w:r>
    </w:p>
    <w:p w:rsidR="00062C83" w:rsidRDefault="00062C83" w:rsidP="00062C83">
      <w:pPr>
        <w:jc w:val="center"/>
      </w:pPr>
      <w:r w:rsidRPr="009B7557">
        <w:rPr>
          <w:position w:val="-30"/>
        </w:rPr>
        <w:object w:dxaOrig="4360" w:dyaOrig="700">
          <v:shape id="_x0000_i1158" type="#_x0000_t75" style="width:218.3pt;height:35.4pt" o:ole="" fillcolor="window">
            <v:imagedata r:id="rId215" o:title=""/>
          </v:shape>
          <o:OLEObject Type="Embed" ProgID="Equation.2" ShapeID="_x0000_i1158" DrawAspect="Content" ObjectID="_1582357471" r:id="rId216"/>
        </w:object>
      </w:r>
    </w:p>
    <w:p w:rsidR="00062C83" w:rsidRDefault="00062C83" w:rsidP="00062C83">
      <w:pPr>
        <w:jc w:val="both"/>
      </w:pPr>
      <w:r>
        <w:t xml:space="preserve">       Таким </w:t>
      </w:r>
      <w:r>
        <w:rPr>
          <w:lang w:val="uk-UA"/>
        </w:rPr>
        <w:t>чином</w:t>
      </w:r>
      <w:r>
        <w:t xml:space="preserve">, </w:t>
      </w:r>
      <w:r>
        <w:rPr>
          <w:lang w:val="uk-UA"/>
        </w:rPr>
        <w:t>якщо</w:t>
      </w:r>
      <w:r>
        <w:t xml:space="preserve"> (</w:t>
      </w:r>
      <w:r>
        <w:rPr>
          <w:i/>
          <w:lang w:val="en-US"/>
        </w:rPr>
        <w:t>R</w:t>
      </w:r>
      <w:r>
        <w:rPr>
          <w:i/>
        </w:rPr>
        <w:t>/</w:t>
      </w:r>
      <w:r>
        <w:rPr>
          <w:i/>
          <w:lang w:val="en-US"/>
        </w:rPr>
        <w:t>h</w:t>
      </w:r>
      <w:proofErr w:type="gramStart"/>
      <w:r>
        <w:t>) &gt;</w:t>
      </w:r>
      <w:proofErr w:type="gramEnd"/>
      <w:r>
        <w:t xml:space="preserve"> 1, то при </w:t>
      </w:r>
      <w:r>
        <w:rPr>
          <w:lang w:val="uk-UA"/>
        </w:rPr>
        <w:t>визначенні</w:t>
      </w:r>
      <w:r>
        <w:t xml:space="preserve"> горизонтального перем</w:t>
      </w:r>
      <w:r>
        <w:rPr>
          <w:lang w:val="uk-UA"/>
        </w:rPr>
        <w:t>і</w:t>
      </w:r>
      <w:r>
        <w:t>щен</w:t>
      </w:r>
      <w:r>
        <w:rPr>
          <w:lang w:val="uk-UA"/>
        </w:rPr>
        <w:t>ня</w:t>
      </w:r>
      <w:r>
        <w:t xml:space="preserve"> </w:t>
      </w:r>
      <w:r>
        <w:rPr>
          <w:lang w:val="uk-UA"/>
        </w:rPr>
        <w:t>впливом</w:t>
      </w:r>
      <w:r>
        <w:t xml:space="preserve"> нормальн</w:t>
      </w:r>
      <w:r>
        <w:rPr>
          <w:lang w:val="uk-UA"/>
        </w:rPr>
        <w:t>и</w:t>
      </w:r>
      <w:r>
        <w:t xml:space="preserve">х </w:t>
      </w:r>
      <w:r>
        <w:rPr>
          <w:lang w:val="uk-UA"/>
        </w:rPr>
        <w:t>і</w:t>
      </w:r>
      <w:r>
        <w:t xml:space="preserve"> поперечн</w:t>
      </w:r>
      <w:r>
        <w:rPr>
          <w:lang w:val="uk-UA"/>
        </w:rPr>
        <w:t>и</w:t>
      </w:r>
      <w:r>
        <w:t xml:space="preserve">х сил можно </w:t>
      </w:r>
      <w:r>
        <w:rPr>
          <w:lang w:val="uk-UA"/>
        </w:rPr>
        <w:t>знехтувати</w:t>
      </w:r>
      <w:r>
        <w:t>.</w:t>
      </w:r>
    </w:p>
    <w:p w:rsidR="00062C83" w:rsidRDefault="00062C83" w:rsidP="00062C83">
      <w:pPr>
        <w:jc w:val="both"/>
      </w:pPr>
    </w:p>
    <w:p w:rsidR="00062C83" w:rsidRDefault="00062C83" w:rsidP="00062C83">
      <w:pPr>
        <w:jc w:val="center"/>
        <w:rPr>
          <w:b/>
        </w:rPr>
      </w:pPr>
      <w:r>
        <w:rPr>
          <w:b/>
        </w:rPr>
        <w:t xml:space="preserve">Л е к ц </w:t>
      </w:r>
      <w:r w:rsidR="005108D8">
        <w:rPr>
          <w:b/>
          <w:lang w:val="uk-UA"/>
        </w:rPr>
        <w:t>і</w:t>
      </w:r>
      <w:r>
        <w:rPr>
          <w:b/>
        </w:rPr>
        <w:t xml:space="preserve"> я  11</w:t>
      </w:r>
    </w:p>
    <w:p w:rsidR="00062C83" w:rsidRDefault="00062C83" w:rsidP="00062C83">
      <w:pPr>
        <w:jc w:val="center"/>
        <w:rPr>
          <w:b/>
        </w:rPr>
      </w:pPr>
    </w:p>
    <w:p w:rsidR="00062C83" w:rsidRDefault="005108D8" w:rsidP="00062C83">
      <w:pPr>
        <w:jc w:val="center"/>
        <w:rPr>
          <w:b/>
        </w:rPr>
      </w:pPr>
      <w:r>
        <w:rPr>
          <w:b/>
          <w:lang w:val="uk-UA"/>
        </w:rPr>
        <w:t>ВЗНАЧЕННЯ</w:t>
      </w:r>
      <w:r w:rsidR="00062C83">
        <w:rPr>
          <w:b/>
        </w:rPr>
        <w:t xml:space="preserve"> ПЕРЕМ</w:t>
      </w:r>
      <w:r>
        <w:rPr>
          <w:b/>
          <w:lang w:val="uk-UA"/>
        </w:rPr>
        <w:t>ІЩЕНЬ</w:t>
      </w:r>
      <w:r w:rsidR="00062C83">
        <w:rPr>
          <w:b/>
        </w:rPr>
        <w:t xml:space="preserve"> </w:t>
      </w:r>
      <w:r>
        <w:rPr>
          <w:b/>
          <w:lang w:val="uk-UA"/>
        </w:rPr>
        <w:t>ПЕРЕРІЗУ</w:t>
      </w:r>
      <w:r w:rsidR="00062C83">
        <w:rPr>
          <w:b/>
        </w:rPr>
        <w:t xml:space="preserve"> СТЕРЖНЯ ПЛОСКО</w:t>
      </w:r>
      <w:r>
        <w:rPr>
          <w:b/>
          <w:lang w:val="uk-UA"/>
        </w:rPr>
        <w:t>Ї</w:t>
      </w:r>
      <w:r w:rsidR="00062C83">
        <w:rPr>
          <w:b/>
        </w:rPr>
        <w:t xml:space="preserve"> СТАТИЧ</w:t>
      </w:r>
      <w:r>
        <w:rPr>
          <w:b/>
          <w:lang w:val="uk-UA"/>
        </w:rPr>
        <w:t>НО</w:t>
      </w:r>
      <w:r w:rsidR="00062C83">
        <w:rPr>
          <w:b/>
        </w:rPr>
        <w:t xml:space="preserve"> </w:t>
      </w:r>
      <w:r>
        <w:rPr>
          <w:b/>
          <w:lang w:val="uk-UA"/>
        </w:rPr>
        <w:t>ВЗНАЧНОЇ</w:t>
      </w:r>
      <w:r w:rsidR="00062C83">
        <w:rPr>
          <w:b/>
        </w:rPr>
        <w:t xml:space="preserve"> СТЕРЖНЕВО</w:t>
      </w:r>
      <w:r>
        <w:rPr>
          <w:b/>
          <w:lang w:val="uk-UA"/>
        </w:rPr>
        <w:t>Ї</w:t>
      </w:r>
      <w:r w:rsidR="00062C83">
        <w:rPr>
          <w:b/>
        </w:rPr>
        <w:t xml:space="preserve"> СИСТЕМ</w:t>
      </w:r>
      <w:r>
        <w:rPr>
          <w:b/>
          <w:lang w:val="uk-UA"/>
        </w:rPr>
        <w:t>И</w:t>
      </w:r>
      <w:r w:rsidR="00062C83">
        <w:rPr>
          <w:b/>
        </w:rPr>
        <w:t xml:space="preserve"> ПРИ </w:t>
      </w:r>
      <w:r>
        <w:rPr>
          <w:b/>
          <w:lang w:val="uk-UA"/>
        </w:rPr>
        <w:t>ДІЇ</w:t>
      </w:r>
      <w:r w:rsidR="00062C83">
        <w:rPr>
          <w:b/>
        </w:rPr>
        <w:t xml:space="preserve"> ТЕМПЕРАТУРН</w:t>
      </w:r>
      <w:r>
        <w:rPr>
          <w:b/>
          <w:lang w:val="uk-UA"/>
        </w:rPr>
        <w:t>И</w:t>
      </w:r>
      <w:r w:rsidR="00062C83">
        <w:rPr>
          <w:b/>
        </w:rPr>
        <w:t xml:space="preserve">Х </w:t>
      </w:r>
      <w:r>
        <w:rPr>
          <w:b/>
          <w:lang w:val="uk-UA"/>
        </w:rPr>
        <w:t>НАВНТАЖЕНЬ І</w:t>
      </w:r>
      <w:r w:rsidR="00062C83">
        <w:rPr>
          <w:b/>
        </w:rPr>
        <w:t xml:space="preserve"> ПРИ </w:t>
      </w:r>
      <w:r>
        <w:rPr>
          <w:b/>
          <w:lang w:val="uk-UA"/>
        </w:rPr>
        <w:t>ЗМІЩЕННІ</w:t>
      </w:r>
      <w:r w:rsidR="00062C83">
        <w:rPr>
          <w:b/>
        </w:rPr>
        <w:t xml:space="preserve"> </w:t>
      </w:r>
      <w:r>
        <w:rPr>
          <w:b/>
          <w:lang w:val="uk-UA"/>
        </w:rPr>
        <w:t>ЇЇ</w:t>
      </w:r>
      <w:r w:rsidR="00062C83">
        <w:rPr>
          <w:b/>
        </w:rPr>
        <w:t xml:space="preserve"> ОПОР</w:t>
      </w:r>
    </w:p>
    <w:p w:rsidR="00062C83" w:rsidRDefault="00062C83" w:rsidP="00062C83">
      <w:pPr>
        <w:jc w:val="both"/>
      </w:pPr>
    </w:p>
    <w:p w:rsidR="00062C83" w:rsidRDefault="00062C83" w:rsidP="00BD51D6">
      <w:pPr>
        <w:pStyle w:val="2"/>
        <w:spacing w:after="60"/>
        <w:jc w:val="center"/>
        <w:rPr>
          <w:i/>
        </w:rPr>
      </w:pPr>
      <w:r>
        <w:rPr>
          <w:i/>
        </w:rPr>
        <w:t>Температурн</w:t>
      </w:r>
      <w:r w:rsidR="005108D8">
        <w:rPr>
          <w:i/>
          <w:lang w:val="uk-UA"/>
        </w:rPr>
        <w:t>і</w:t>
      </w:r>
      <w:r>
        <w:rPr>
          <w:i/>
        </w:rPr>
        <w:t xml:space="preserve"> перем</w:t>
      </w:r>
      <w:r w:rsidR="005108D8">
        <w:rPr>
          <w:i/>
          <w:lang w:val="uk-UA"/>
        </w:rPr>
        <w:t>і</w:t>
      </w:r>
      <w:r>
        <w:rPr>
          <w:i/>
        </w:rPr>
        <w:t>щен</w:t>
      </w:r>
      <w:r w:rsidR="005108D8">
        <w:rPr>
          <w:i/>
          <w:lang w:val="uk-UA"/>
        </w:rPr>
        <w:t>н</w:t>
      </w:r>
      <w:r>
        <w:rPr>
          <w:i/>
        </w:rPr>
        <w:t>я</w:t>
      </w:r>
    </w:p>
    <w:p w:rsidR="00062C83" w:rsidRDefault="00062C83" w:rsidP="00062C83">
      <w:pPr>
        <w:jc w:val="both"/>
      </w:pPr>
      <w:r>
        <w:t xml:space="preserve">       Перепишем</w:t>
      </w:r>
      <w:r w:rsidR="005108D8">
        <w:rPr>
          <w:lang w:val="uk-UA"/>
        </w:rPr>
        <w:t>о</w:t>
      </w:r>
      <w:r>
        <w:t xml:space="preserve"> </w:t>
      </w:r>
      <w:r w:rsidR="005108D8">
        <w:rPr>
          <w:lang w:val="uk-UA"/>
        </w:rPr>
        <w:t>і</w:t>
      </w:r>
      <w:r>
        <w:t>нтеграл Мора (7) из лекц</w:t>
      </w:r>
      <w:r w:rsidR="005108D8">
        <w:rPr>
          <w:lang w:val="uk-UA"/>
        </w:rPr>
        <w:t>ії</w:t>
      </w:r>
      <w:r>
        <w:t xml:space="preserve"> 9 в </w:t>
      </w:r>
      <w:r w:rsidR="005108D8">
        <w:rPr>
          <w:lang w:val="uk-UA"/>
        </w:rPr>
        <w:t>вигляді</w:t>
      </w:r>
      <w:r>
        <w:t>:</w:t>
      </w:r>
    </w:p>
    <w:p w:rsidR="00062C83" w:rsidRDefault="00DF19F1" w:rsidP="00062C83">
      <w:pPr>
        <w:jc w:val="both"/>
      </w:pPr>
      <w:r>
        <w:rPr>
          <w:noProof/>
        </w:rPr>
        <w:lastRenderedPageBreak/>
        <w:pict>
          <v:group id="_x0000_s6526" style="position:absolute;left:0;text-align:left;margin-left:-14.2pt;margin-top:33.3pt;width:175.2pt;height:121.3pt;z-index:251735040;mso-wrap-distance-left:0" coordorigin="2087,1403" coordsize="3504,2426" o:allowincell="f">
            <v:shape id="_x0000_s6527" type="#_x0000_t202" style="position:absolute;left:3692;top:1988;width:1156;height:568" filled="f" stroked="f">
              <v:textbox style="mso-next-textbox:#_x0000_s6527">
                <w:txbxContent>
                  <w:p w:rsidR="00D60FB6" w:rsidRDefault="00D60FB6" w:rsidP="00062C83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lang w:val="en-US"/>
                      </w:rPr>
                      <w:t>Δ</w:t>
                    </w:r>
                    <w:r>
                      <w:rPr>
                        <w:i/>
                        <w:lang w:val="en-US"/>
                      </w:rPr>
                      <w:t>x</w:t>
                    </w:r>
                    <w:r>
                      <w:rPr>
                        <w:i/>
                        <w:vertAlign w:val="subscript"/>
                        <w:lang w:val="en-US"/>
                      </w:rPr>
                      <w:t>t</w:t>
                    </w:r>
                  </w:p>
                </w:txbxContent>
              </v:textbox>
            </v:shape>
            <v:shape id="_x0000_s6528" type="#_x0000_t202" style="position:absolute;left:3197;top:3261;width:1008;height:568" filled="f" stroked="f">
              <v:textbox style="mso-next-textbox:#_x0000_s6528">
                <w:txbxContent>
                  <w:p w:rsidR="00D60FB6" w:rsidRDefault="00D60FB6" w:rsidP="00062C83">
                    <w:pPr>
                      <w:spacing w:before="120"/>
                      <w:jc w:val="center"/>
                      <w:rPr>
                        <w:lang w:val="en-US"/>
                      </w:rPr>
                    </w:pPr>
                    <w:r>
                      <w:t xml:space="preserve">Рис. </w:t>
                    </w: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6529" type="#_x0000_t202" style="position:absolute;left:4803;top:2110;width:788;height:568" filled="f" stroked="f">
              <v:textbox style="layout-flow:vertical;mso-layout-flow-alt:bottom-to-top;mso-next-textbox:#_x0000_s6529">
                <w:txbxContent>
                  <w:p w:rsidR="00D60FB6" w:rsidRDefault="00D60FB6" w:rsidP="00062C83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h</w:t>
                    </w:r>
                    <w:proofErr w:type="gramEnd"/>
                  </w:p>
                </w:txbxContent>
              </v:textbox>
            </v:shape>
            <v:shape id="_x0000_s6530" type="#_x0000_t202" style="position:absolute;left:2967;top:1410;width:788;height:568" filled="f" stroked="f">
              <v:textbox style="mso-next-textbox:#_x0000_s6530">
                <w:txbxContent>
                  <w:p w:rsidR="00D60FB6" w:rsidRDefault="00D60FB6" w:rsidP="00062C83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dx</w:t>
                    </w:r>
                    <w:proofErr w:type="gramEnd"/>
                  </w:p>
                </w:txbxContent>
              </v:textbox>
            </v:shape>
            <v:shape id="_x0000_s6531" type="#_x0000_t202" style="position:absolute;left:3910;top:1403;width:934;height:568" filled="f" stroked="f">
              <v:textbox style="mso-next-textbox:#_x0000_s6531">
                <w:txbxContent>
                  <w:p w:rsidR="00D60FB6" w:rsidRDefault="00D60FB6" w:rsidP="00062C83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αt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i/>
                        <w:lang w:val="en-US"/>
                      </w:rPr>
                      <w:t>dx</w:t>
                    </w:r>
                  </w:p>
                </w:txbxContent>
              </v:textbox>
            </v:shape>
            <v:group id="_x0000_s6532" style="position:absolute;left:2110;top:1603;width:788;height:568" coordorigin="7758,3338" coordsize="788,568">
              <v:oval id="_x0000_s6533" style="position:absolute;left:7922;top:3348;width:432;height:432" filled="f"/>
              <v:shape id="_x0000_s6534" type="#_x0000_t202" style="position:absolute;left:7758;top:3338;width:788;height:568" filled="f" stroked="f">
                <v:textbox style="mso-next-textbox:#_x0000_s6534">
                  <w:txbxContent>
                    <w:p w:rsidR="00D60FB6" w:rsidRDefault="00D60FB6" w:rsidP="00062C8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t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v:group>
            <v:group id="_x0000_s6535" style="position:absolute;left:2556;top:1659;width:2733;height:1701" coordorigin="2556,1659" coordsize="2733,1701">
              <v:line id="_x0000_s6536" style="position:absolute;flip:x" from="2795,1686" to="2937,1828"/>
              <v:line id="_x0000_s6537" style="position:absolute" from="3711,2064" to="4854,2064">
                <v:stroke dashstyle="dash"/>
              </v:line>
              <v:group id="_x0000_s6538" style="position:absolute;left:2698;top:1846;width:1150;height:1313" coordorigin="2260,1704" coordsize="1150,1313">
                <v:line id="_x0000_s6539" style="position:absolute;flip:y" from="2267,1740" to="2416,1882"/>
                <v:line id="_x0000_s6540" style="position:absolute" from="2414,1704" to="2414,2982" strokeweight="1.5pt"/>
                <v:line id="_x0000_s6541" style="position:absolute;flip:y" from="2264,1882" to="2413,2024"/>
                <v:line id="_x0000_s6542" style="position:absolute;flip:y" from="2262,2039" to="2411,2181"/>
                <v:line id="_x0000_s6543" style="position:absolute;flip:y" from="2266,2190" to="2415,2332"/>
                <v:line id="_x0000_s6544" style="position:absolute;flip:y" from="2260,2364" to="2409,2506"/>
                <v:line id="_x0000_s6545" style="position:absolute;flip:y" from="2264,2701" to="2413,2843"/>
                <v:line id="_x0000_s6546" style="position:absolute;flip:y" from="2268,2875" to="2417,3017"/>
                <v:line id="_x0000_s6547" style="position:absolute;flip:y" from="2263,2530" to="2412,2672"/>
                <v:rect id="_x0000_s6548" style="position:absolute;left:2416;top:1923;width:994;height:872" filled="f" strokeweight="1.5pt"/>
              </v:group>
              <v:line id="_x0000_s6549" style="position:absolute" from="3841,2934" to="4551,2934">
                <v:stroke dashstyle="dash"/>
              </v:line>
              <v:line id="_x0000_s6550" style="position:absolute;flip:x" from="4560,2064" to="4849,2937">
                <v:stroke dashstyle="dash"/>
              </v:line>
              <v:line id="_x0000_s6551" style="position:absolute;flip:y" from="4556,2636" to="4556,3323"/>
              <v:line id="_x0000_s6552" style="position:absolute;flip:y" from="3849,1704" to="3849,3360"/>
              <v:line id="_x0000_s6553" style="position:absolute;flip:y" from="2860,1659" to="2860,1943"/>
              <v:line id="_x0000_s6554" style="position:absolute;flip:y" from="4877,1727" to="4877,2011"/>
              <v:line id="_x0000_s6555" style="position:absolute" from="2858,1764" to="4878,1764"/>
              <v:line id="_x0000_s6556" style="position:absolute;flip:x" from="3773,1698" to="3915,1840"/>
              <v:line id="_x0000_s6557" style="position:absolute;flip:x" from="4809,1695" to="4951,1837"/>
              <v:line id="_x0000_s6558" style="position:absolute" from="3849,3266" to="4560,3266"/>
              <v:line id="_x0000_s6559" style="position:absolute;flip:x" from="4616,2276" to="4758,2418"/>
              <v:line id="_x0000_s6560" style="position:absolute;flip:x" from="3777,2270" to="3919,2412"/>
              <v:line id="_x0000_s6561" style="position:absolute" from="2556,2504" to="5010,2504">
                <v:stroke dashstyle="longDashDot"/>
              </v:line>
              <v:line id="_x0000_s6562" style="position:absolute" from="3855,2341" to="4701,2341"/>
              <v:line id="_x0000_s6563" style="position:absolute;flip:y" from="4698,2272" to="4698,2505"/>
              <v:line id="_x0000_s6564" style="position:absolute;flip:x" from="3780,3198" to="3922,3340"/>
              <v:line id="_x0000_s6565" style="position:absolute;flip:x" from="4484,3195" to="4626,3337"/>
              <v:shape id="_x0000_s6566" style="position:absolute;left:4560;top:2695;width:66;height:17" coordsize="66,17" path="m,11hdc22,4,49,,66,17e" filled="f">
                <v:path arrowok="t"/>
              </v:shape>
              <v:shape id="_x0000_s6567" style="position:absolute;left:4556;top:2719;width:66;height:17" coordsize="66,17" path="m,11hdc22,4,49,,66,17e" filled="f">
                <v:path arrowok="t"/>
              </v:shape>
              <v:line id="_x0000_s6568" style="position:absolute" from="4970,2064" to="5254,2064"/>
              <v:line id="_x0000_s6569" style="position:absolute" from="4970,2934" to="5254,2934"/>
              <v:line id="_x0000_s6570" style="position:absolute" from="5215,2068" to="5215,2935"/>
              <v:line id="_x0000_s6571" style="position:absolute" from="5147,2867" to="5289,3009"/>
              <v:line id="_x0000_s6572" style="position:absolute" from="5141,1989" to="5283,2131"/>
            </v:group>
            <v:shape id="_x0000_s6573" type="#_x0000_t202" style="position:absolute;left:3747;top:2916;width:934;height:568" filled="f" stroked="f">
              <v:textbox style="mso-next-textbox:#_x0000_s6573">
                <w:txbxContent>
                  <w:p w:rsidR="00D60FB6" w:rsidRDefault="00D60FB6" w:rsidP="00062C83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αt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i/>
                        <w:lang w:val="en-US"/>
                      </w:rPr>
                      <w:t>dx</w:t>
                    </w:r>
                  </w:p>
                </w:txbxContent>
              </v:textbox>
            </v:shape>
            <v:group id="_x0000_s6574" style="position:absolute;left:2087;top:2840;width:788;height:579" coordorigin="9230,2545" coordsize="788,579">
              <v:shape id="_x0000_s6575" type="#_x0000_t202" style="position:absolute;left:9230;top:2556;width:788;height:568" filled="f" stroked="f">
                <v:textbox style="mso-next-textbox:#_x0000_s6575">
                  <w:txbxContent>
                    <w:p w:rsidR="00D60FB6" w:rsidRDefault="00D60FB6" w:rsidP="00062C8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t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oval id="_x0000_s6576" style="position:absolute;left:9400;top:2545;width:432;height:432" filled="f"/>
            </v:group>
            <v:shape id="_x0000_s6577" type="#_x0000_t202" style="position:absolute;left:4230;top:2571;width:1156;height:568" filled="f" stroked="f">
              <v:textbox style="mso-next-textbox:#_x0000_s6577">
                <w:txbxContent>
                  <w:p w:rsidR="00D60FB6" w:rsidRDefault="00D60FB6" w:rsidP="00062C83">
                    <w:pPr>
                      <w:jc w:val="center"/>
                      <w:rPr>
                        <w:i/>
                        <w:lang w:val="en-US"/>
                      </w:rPr>
                    </w:pPr>
                    <w:r w:rsidRPr="009B7557">
                      <w:rPr>
                        <w:position w:val="-10"/>
                        <w:lang w:val="en-US"/>
                      </w:rPr>
                      <w:object w:dxaOrig="380" w:dyaOrig="300">
                        <v:shape id="_x0000_i1160" type="#_x0000_t75" style="width:18.5pt;height:15pt" o:ole="" fillcolor="window">
                          <v:imagedata r:id="rId217" o:title=""/>
                        </v:shape>
                        <o:OLEObject Type="Embed" ProgID="Equation.2" ShapeID="_x0000_i1160" DrawAspect="Content" ObjectID="_1582357551" r:id="rId218"/>
                      </w:object>
                    </w:r>
                  </w:p>
                </w:txbxContent>
              </v:textbox>
            </v:shape>
            <w10:wrap type="square" side="largest"/>
          </v:group>
        </w:pict>
      </w:r>
      <w:r w:rsidR="00062C83">
        <w:t xml:space="preserve">               </w:t>
      </w:r>
      <w:r w:rsidR="00062C83" w:rsidRPr="009B7557">
        <w:rPr>
          <w:position w:val="-28"/>
        </w:rPr>
        <w:object w:dxaOrig="4080" w:dyaOrig="660">
          <v:shape id="_x0000_i1161" type="#_x0000_t75" style="width:204.05pt;height:33.1pt" o:ole="" fillcolor="window">
            <v:imagedata r:id="rId219" o:title=""/>
          </v:shape>
          <o:OLEObject Type="Embed" ProgID="Equation.2" ShapeID="_x0000_i1161" DrawAspect="Content" ObjectID="_1582357472" r:id="rId220"/>
        </w:object>
      </w:r>
      <w:r w:rsidR="00062C83">
        <w:t xml:space="preserve">                      (1)</w:t>
      </w:r>
    </w:p>
    <w:p w:rsidR="00F2198F" w:rsidRDefault="00062C83" w:rsidP="00F2198F">
      <w:pPr>
        <w:jc w:val="both"/>
      </w:pPr>
      <w:r>
        <w:t>(</w:t>
      </w:r>
      <w:r w:rsidR="005108D8">
        <w:rPr>
          <w:lang w:val="uk-UA"/>
        </w:rPr>
        <w:t>див</w:t>
      </w:r>
      <w:r>
        <w:t>. рис. 3 – 5 лекции 8). Формуло</w:t>
      </w:r>
      <w:r w:rsidR="005108D8">
        <w:rPr>
          <w:lang w:val="uk-UA"/>
        </w:rPr>
        <w:t>ю</w:t>
      </w:r>
      <w:r>
        <w:t xml:space="preserve"> Мора в </w:t>
      </w:r>
      <w:r w:rsidR="005108D8">
        <w:rPr>
          <w:lang w:val="uk-UA"/>
        </w:rPr>
        <w:t>наведеному</w:t>
      </w:r>
      <w:r>
        <w:t xml:space="preserve"> </w:t>
      </w:r>
      <w:r w:rsidR="005108D8">
        <w:rPr>
          <w:lang w:val="uk-UA"/>
        </w:rPr>
        <w:t>вигляді</w:t>
      </w:r>
      <w:r>
        <w:t xml:space="preserve"> можн</w:t>
      </w:r>
      <w:r w:rsidR="005108D8">
        <w:rPr>
          <w:lang w:val="uk-UA"/>
        </w:rPr>
        <w:t>а</w:t>
      </w:r>
      <w:r>
        <w:t xml:space="preserve"> </w:t>
      </w:r>
      <w:r w:rsidR="005108D8">
        <w:rPr>
          <w:lang w:val="uk-UA"/>
        </w:rPr>
        <w:t>користуватись</w:t>
      </w:r>
      <w:r>
        <w:t xml:space="preserve"> для </w:t>
      </w:r>
      <w:r w:rsidR="005108D8">
        <w:rPr>
          <w:lang w:val="uk-UA"/>
        </w:rPr>
        <w:t>визначення</w:t>
      </w:r>
      <w:r>
        <w:t xml:space="preserve"> перем</w:t>
      </w:r>
      <w:r w:rsidR="00F2198F">
        <w:rPr>
          <w:lang w:val="uk-UA"/>
        </w:rPr>
        <w:t>і</w:t>
      </w:r>
      <w:r>
        <w:t>щен</w:t>
      </w:r>
      <w:r w:rsidR="00F2198F">
        <w:rPr>
          <w:lang w:val="uk-UA"/>
        </w:rPr>
        <w:t>ь</w:t>
      </w:r>
      <w:r>
        <w:t xml:space="preserve"> систем</w:t>
      </w:r>
      <w:r w:rsidR="00F2198F">
        <w:rPr>
          <w:lang w:val="uk-UA"/>
        </w:rPr>
        <w:t>и</w:t>
      </w:r>
      <w:r>
        <w:t xml:space="preserve">, </w:t>
      </w:r>
      <w:r w:rsidR="00F2198F">
        <w:rPr>
          <w:lang w:val="uk-UA"/>
        </w:rPr>
        <w:t xml:space="preserve">викликаних дією </w:t>
      </w:r>
      <w:r w:rsidR="00F2198F">
        <w:t>температур</w:t>
      </w:r>
      <w:r w:rsidR="00F2198F">
        <w:rPr>
          <w:lang w:val="uk-UA"/>
        </w:rPr>
        <w:t>и</w:t>
      </w:r>
      <w:r w:rsidR="00F2198F">
        <w:t xml:space="preserve">. </w:t>
      </w:r>
      <w:r w:rsidR="00F2198F">
        <w:rPr>
          <w:lang w:val="uk-UA"/>
        </w:rPr>
        <w:t xml:space="preserve">Якщо </w:t>
      </w:r>
      <w:r w:rsidR="00F2198F">
        <w:t>верхн</w:t>
      </w:r>
      <w:r w:rsidR="00F2198F">
        <w:rPr>
          <w:lang w:val="uk-UA"/>
        </w:rPr>
        <w:t>є</w:t>
      </w:r>
      <w:r w:rsidR="00F2198F">
        <w:t xml:space="preserve"> волокно элемент</w:t>
      </w:r>
      <w:r w:rsidR="00F2198F">
        <w:rPr>
          <w:lang w:val="uk-UA"/>
        </w:rPr>
        <w:t>у</w:t>
      </w:r>
      <w:r w:rsidR="00F2198F">
        <w:t xml:space="preserve"> стержня нагр</w:t>
      </w:r>
      <w:r w:rsidR="00F2198F">
        <w:rPr>
          <w:lang w:val="uk-UA"/>
        </w:rPr>
        <w:t>і</w:t>
      </w:r>
      <w:r w:rsidR="00F2198F">
        <w:t>т</w:t>
      </w:r>
      <w:r w:rsidR="00F2198F">
        <w:rPr>
          <w:lang w:val="uk-UA"/>
        </w:rPr>
        <w:t>е</w:t>
      </w:r>
      <w:r w:rsidR="00F2198F">
        <w:t xml:space="preserve"> на </w:t>
      </w:r>
      <w:r w:rsidR="00F2198F">
        <w:rPr>
          <w:i/>
          <w:lang w:val="en-US"/>
        </w:rPr>
        <w:t>t</w:t>
      </w:r>
      <w:r w:rsidR="00F2198F">
        <w:rPr>
          <w:vertAlign w:val="subscript"/>
        </w:rPr>
        <w:t>1</w:t>
      </w:r>
      <w:r w:rsidR="00F2198F">
        <w:t>, а нижн</w:t>
      </w:r>
      <w:r w:rsidR="00F2198F">
        <w:rPr>
          <w:lang w:val="uk-UA"/>
        </w:rPr>
        <w:t>є</w:t>
      </w:r>
      <w:r w:rsidR="00F2198F">
        <w:t xml:space="preserve"> – на </w:t>
      </w:r>
      <w:r w:rsidR="00F2198F">
        <w:rPr>
          <w:i/>
          <w:lang w:val="en-US"/>
        </w:rPr>
        <w:t>t</w:t>
      </w:r>
      <w:r w:rsidR="00F2198F">
        <w:rPr>
          <w:vertAlign w:val="subscript"/>
        </w:rPr>
        <w:t>2</w:t>
      </w:r>
      <w:r w:rsidR="00F2198F">
        <w:t xml:space="preserve"> градус</w:t>
      </w:r>
      <w:r w:rsidR="00F2198F">
        <w:rPr>
          <w:lang w:val="uk-UA"/>
        </w:rPr>
        <w:t>і</w:t>
      </w:r>
      <w:r w:rsidR="00F2198F">
        <w:t>в Цельс</w:t>
      </w:r>
      <w:r w:rsidR="00F2198F">
        <w:rPr>
          <w:lang w:val="uk-UA"/>
        </w:rPr>
        <w:t>і</w:t>
      </w:r>
      <w:r w:rsidR="00F2198F">
        <w:t xml:space="preserve">я, то </w:t>
      </w:r>
      <w:r w:rsidR="00F2198F">
        <w:rPr>
          <w:lang w:val="uk-UA"/>
        </w:rPr>
        <w:t>прийнявши</w:t>
      </w:r>
      <w:r w:rsidR="00F2198F">
        <w:t xml:space="preserve"> прямол</w:t>
      </w:r>
      <w:r w:rsidR="00F2198F">
        <w:rPr>
          <w:lang w:val="uk-UA"/>
        </w:rPr>
        <w:t>і</w:t>
      </w:r>
      <w:r w:rsidR="00F2198F">
        <w:t>н</w:t>
      </w:r>
      <w:r w:rsidR="00F2198F">
        <w:rPr>
          <w:lang w:val="uk-UA"/>
        </w:rPr>
        <w:t>і</w:t>
      </w:r>
      <w:r w:rsidR="00F2198F">
        <w:t>йн</w:t>
      </w:r>
      <w:r w:rsidR="00F2198F">
        <w:rPr>
          <w:lang w:val="uk-UA"/>
        </w:rPr>
        <w:t>и</w:t>
      </w:r>
      <w:r w:rsidR="00F2198F">
        <w:t xml:space="preserve">й закон </w:t>
      </w:r>
      <w:r w:rsidR="00F2198F">
        <w:rPr>
          <w:lang w:val="uk-UA"/>
        </w:rPr>
        <w:t>розподілу</w:t>
      </w:r>
      <w:r w:rsidR="00F2198F">
        <w:t xml:space="preserve"> температур</w:t>
      </w:r>
      <w:r w:rsidR="00F2198F">
        <w:rPr>
          <w:lang w:val="uk-UA"/>
        </w:rPr>
        <w:t>и</w:t>
      </w:r>
      <w:r w:rsidR="00F2198F">
        <w:t xml:space="preserve"> по в</w:t>
      </w:r>
      <w:r w:rsidR="00F2198F">
        <w:rPr>
          <w:lang w:val="uk-UA"/>
        </w:rPr>
        <w:t>и</w:t>
      </w:r>
      <w:r w:rsidR="00F2198F">
        <w:t>сот</w:t>
      </w:r>
      <w:r w:rsidR="00F2198F">
        <w:rPr>
          <w:lang w:val="uk-UA"/>
        </w:rPr>
        <w:t>і</w:t>
      </w:r>
      <w:r w:rsidR="00F2198F">
        <w:t xml:space="preserve"> поперечного </w:t>
      </w:r>
      <w:r w:rsidR="00F2198F">
        <w:rPr>
          <w:lang w:val="uk-UA"/>
        </w:rPr>
        <w:t>перерізу</w:t>
      </w:r>
      <w:r w:rsidR="00F2198F">
        <w:t>, будем</w:t>
      </w:r>
      <w:r w:rsidR="00F2198F">
        <w:rPr>
          <w:lang w:val="uk-UA"/>
        </w:rPr>
        <w:t>о</w:t>
      </w:r>
      <w:r w:rsidR="00F2198F">
        <w:t xml:space="preserve"> </w:t>
      </w:r>
      <w:r w:rsidR="00F2198F">
        <w:rPr>
          <w:lang w:val="uk-UA"/>
        </w:rPr>
        <w:t>мати</w:t>
      </w:r>
      <w:r w:rsidR="00F2198F">
        <w:t xml:space="preserve"> (рис. 1) для симетричного поперечного </w:t>
      </w:r>
      <w:proofErr w:type="gramStart"/>
      <w:r w:rsidR="00F2198F">
        <w:rPr>
          <w:lang w:val="uk-UA"/>
        </w:rPr>
        <w:t>перерізу</w:t>
      </w:r>
      <w:r w:rsidR="00F2198F">
        <w:t xml:space="preserve"> :</w:t>
      </w:r>
      <w:proofErr w:type="gramEnd"/>
      <w:r w:rsidR="00F2198F">
        <w:t xml:space="preserve"> </w:t>
      </w:r>
    </w:p>
    <w:p w:rsidR="00F2198F" w:rsidRDefault="00F2198F" w:rsidP="00F2198F">
      <w:pPr>
        <w:jc w:val="center"/>
        <w:rPr>
          <w:lang w:val="en-US"/>
        </w:rPr>
      </w:pPr>
      <w:r w:rsidRPr="009B7557">
        <w:rPr>
          <w:position w:val="-20"/>
          <w:lang w:val="en-US"/>
        </w:rPr>
        <w:object w:dxaOrig="1660" w:dyaOrig="540">
          <v:shape id="_x0000_i1162" type="#_x0000_t75" style="width:83.55pt;height:26.95pt" o:ole="" fillcolor="window">
            <v:imagedata r:id="rId221" o:title=""/>
          </v:shape>
          <o:OLEObject Type="Embed" ProgID="Equation.2" ShapeID="_x0000_i1162" DrawAspect="Content" ObjectID="_1582357473" r:id="rId222"/>
        </w:object>
      </w:r>
      <w:r>
        <w:rPr>
          <w:lang w:val="en-US"/>
        </w:rPr>
        <w:t>,</w:t>
      </w:r>
    </w:p>
    <w:p w:rsidR="00F2198F" w:rsidRDefault="00F2198F" w:rsidP="00F2198F">
      <w:pPr>
        <w:jc w:val="center"/>
        <w:rPr>
          <w:lang w:val="en-US"/>
        </w:rPr>
      </w:pPr>
      <w:r w:rsidRPr="009B7557">
        <w:rPr>
          <w:position w:val="-20"/>
          <w:lang w:val="en-US"/>
        </w:rPr>
        <w:object w:dxaOrig="1740" w:dyaOrig="540">
          <v:shape id="_x0000_i1163" type="#_x0000_t75" style="width:87pt;height:26.95pt" o:ole="" fillcolor="window">
            <v:imagedata r:id="rId223" o:title=""/>
          </v:shape>
          <o:OLEObject Type="Embed" ProgID="Equation.2" ShapeID="_x0000_i1163" DrawAspect="Content" ObjectID="_1582357474" r:id="rId224"/>
        </w:object>
      </w:r>
    </w:p>
    <w:p w:rsidR="00F2198F" w:rsidRDefault="00F2198F" w:rsidP="00F2198F">
      <w:pPr>
        <w:jc w:val="both"/>
      </w:pPr>
      <w:r>
        <w:t xml:space="preserve">де </w:t>
      </w:r>
      <w:r>
        <w:rPr>
          <w:i/>
        </w:rPr>
        <w:t>α</w:t>
      </w:r>
      <w:r>
        <w:t xml:space="preserve"> – температурн</w:t>
      </w:r>
      <w:r>
        <w:rPr>
          <w:lang w:val="uk-UA"/>
        </w:rPr>
        <w:t>и</w:t>
      </w:r>
      <w:r>
        <w:t>й ко</w:t>
      </w:r>
      <w:r>
        <w:rPr>
          <w:lang w:val="uk-UA"/>
        </w:rPr>
        <w:t>е</w:t>
      </w:r>
      <w:r>
        <w:t>ф</w:t>
      </w:r>
      <w:r>
        <w:rPr>
          <w:lang w:val="uk-UA"/>
        </w:rPr>
        <w:t>і</w:t>
      </w:r>
      <w:r>
        <w:t>ц</w:t>
      </w:r>
      <w:r>
        <w:rPr>
          <w:lang w:val="uk-UA"/>
        </w:rPr>
        <w:t>іє</w:t>
      </w:r>
      <w:r>
        <w:t>нт л</w:t>
      </w:r>
      <w:r>
        <w:rPr>
          <w:lang w:val="uk-UA"/>
        </w:rPr>
        <w:t>і</w:t>
      </w:r>
      <w:r>
        <w:t>н</w:t>
      </w:r>
      <w:r>
        <w:rPr>
          <w:lang w:val="uk-UA"/>
        </w:rPr>
        <w:t>і</w:t>
      </w:r>
      <w:r>
        <w:t xml:space="preserve">йного </w:t>
      </w:r>
      <w:r>
        <w:rPr>
          <w:lang w:val="uk-UA"/>
        </w:rPr>
        <w:t>розширення</w:t>
      </w:r>
      <w:r>
        <w:t>.</w:t>
      </w:r>
    </w:p>
    <w:p w:rsidR="00F2198F" w:rsidRDefault="00F2198F" w:rsidP="00F2198F">
      <w:pPr>
        <w:jc w:val="both"/>
      </w:pPr>
      <w:r>
        <w:t xml:space="preserve">       Деформац</w:t>
      </w:r>
      <w:r>
        <w:rPr>
          <w:lang w:val="uk-UA"/>
        </w:rPr>
        <w:t>ії</w:t>
      </w:r>
      <w:r>
        <w:t xml:space="preserve"> </w:t>
      </w:r>
      <w:r>
        <w:rPr>
          <w:lang w:val="uk-UA"/>
        </w:rPr>
        <w:t>зсуву</w:t>
      </w:r>
      <w:r>
        <w:t xml:space="preserve"> в элемент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>від</w:t>
      </w:r>
      <w:r>
        <w:t xml:space="preserve"> </w:t>
      </w:r>
      <w:r>
        <w:rPr>
          <w:lang w:val="uk-UA"/>
        </w:rPr>
        <w:t>дії</w:t>
      </w:r>
      <w:r>
        <w:t xml:space="preserve"> температуры не </w:t>
      </w:r>
      <w:r>
        <w:rPr>
          <w:lang w:val="uk-UA"/>
        </w:rPr>
        <w:t>виникають</w:t>
      </w:r>
      <w:r>
        <w:t>.</w:t>
      </w:r>
    </w:p>
    <w:p w:rsidR="00F2198F" w:rsidRPr="00F2198F" w:rsidRDefault="00F2198F" w:rsidP="00F2198F">
      <w:pPr>
        <w:jc w:val="both"/>
        <w:rPr>
          <w:lang w:val="uk-UA"/>
        </w:rPr>
      </w:pPr>
      <w:r>
        <w:t xml:space="preserve">       </w:t>
      </w:r>
      <w:r>
        <w:rPr>
          <w:lang w:val="uk-UA"/>
        </w:rPr>
        <w:t>Підставивши знайдені значення</w:t>
      </w:r>
      <w:r>
        <w:t xml:space="preserve"> Δ</w:t>
      </w:r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t</w:t>
      </w:r>
      <w:r>
        <w:t xml:space="preserve"> и Δ</w:t>
      </w:r>
      <w:r w:rsidRPr="009B7557">
        <w:rPr>
          <w:position w:val="-6"/>
        </w:rPr>
        <w:object w:dxaOrig="220" w:dyaOrig="240">
          <v:shape id="_x0000_i1164" type="#_x0000_t75" style="width:11.55pt;height:11.95pt" o:ole="" fillcolor="window">
            <v:imagedata r:id="rId116" o:title=""/>
          </v:shape>
          <o:OLEObject Type="Embed" ProgID="Equation.2" ShapeID="_x0000_i1164" DrawAspect="Content" ObjectID="_1582357475" r:id="rId225"/>
        </w:object>
      </w:r>
      <w:r>
        <w:rPr>
          <w:i/>
          <w:vertAlign w:val="subscript"/>
          <w:lang w:val="en-US"/>
        </w:rPr>
        <w:t>t</w:t>
      </w:r>
      <w:r>
        <w:t xml:space="preserve"> в </w:t>
      </w:r>
      <w:r>
        <w:rPr>
          <w:lang w:val="uk-UA"/>
        </w:rPr>
        <w:t>вираз</w:t>
      </w:r>
      <w:r>
        <w:t xml:space="preserve"> (1), </w:t>
      </w:r>
      <w:r>
        <w:rPr>
          <w:lang w:val="uk-UA"/>
        </w:rPr>
        <w:t>отримаємо</w:t>
      </w:r>
      <w:r>
        <w:t xml:space="preserve"> формулу для </w:t>
      </w:r>
      <w:r>
        <w:rPr>
          <w:lang w:val="uk-UA"/>
        </w:rPr>
        <w:t>знаходження</w:t>
      </w:r>
      <w:r>
        <w:t xml:space="preserve"> температурн</w:t>
      </w:r>
      <w:r>
        <w:rPr>
          <w:lang w:val="uk-UA"/>
        </w:rPr>
        <w:t>и</w:t>
      </w:r>
      <w:r>
        <w:t>х перемещен</w:t>
      </w:r>
      <w:r>
        <w:rPr>
          <w:lang w:val="uk-UA"/>
        </w:rPr>
        <w:t>ь</w:t>
      </w:r>
    </w:p>
    <w:p w:rsidR="00F2198F" w:rsidRDefault="00F2198F" w:rsidP="00F2198F">
      <w:pPr>
        <w:jc w:val="both"/>
      </w:pPr>
      <w:r>
        <w:t xml:space="preserve">            </w:t>
      </w:r>
      <w:r w:rsidRPr="009B7557">
        <w:rPr>
          <w:position w:val="-20"/>
        </w:rPr>
        <w:object w:dxaOrig="4340" w:dyaOrig="580">
          <v:shape id="_x0000_i1165" type="#_x0000_t75" style="width:216.4pt;height:29.25pt" o:ole="" fillcolor="window">
            <v:imagedata r:id="rId226" o:title=""/>
          </v:shape>
          <o:OLEObject Type="Embed" ProgID="Equation.2" ShapeID="_x0000_i1165" DrawAspect="Content" ObjectID="_1582357476" r:id="rId227"/>
        </w:object>
      </w:r>
      <w:r>
        <w:t xml:space="preserve">               (2)</w:t>
      </w:r>
    </w:p>
    <w:p w:rsidR="00F2198F" w:rsidRDefault="00F2198F" w:rsidP="00F2198F">
      <w:pPr>
        <w:jc w:val="both"/>
      </w:pPr>
      <w:r>
        <w:t xml:space="preserve">       </w:t>
      </w:r>
      <w:r>
        <w:rPr>
          <w:lang w:val="uk-UA"/>
        </w:rPr>
        <w:t>Передбачається</w:t>
      </w:r>
      <w:r>
        <w:t xml:space="preserve">, </w:t>
      </w:r>
      <w:r>
        <w:rPr>
          <w:lang w:val="uk-UA"/>
        </w:rPr>
        <w:t>що</w:t>
      </w:r>
      <w:r>
        <w:t xml:space="preserve"> </w:t>
      </w:r>
      <w:r w:rsidR="008D4918">
        <w:rPr>
          <w:lang w:val="uk-UA"/>
        </w:rPr>
        <w:t>вздовж</w:t>
      </w:r>
      <w:r>
        <w:t xml:space="preserve"> </w:t>
      </w:r>
      <w:r w:rsidR="008D4918">
        <w:rPr>
          <w:lang w:val="uk-UA"/>
        </w:rPr>
        <w:t>кожного</w:t>
      </w:r>
      <w:r>
        <w:t xml:space="preserve"> стержня задан</w:t>
      </w:r>
      <w:r w:rsidR="008D4918">
        <w:rPr>
          <w:lang w:val="uk-UA"/>
        </w:rPr>
        <w:t>а зміна</w:t>
      </w:r>
      <w:r>
        <w:t xml:space="preserve"> температур</w:t>
      </w:r>
      <w:r w:rsidR="008D4918">
        <w:rPr>
          <w:lang w:val="uk-UA"/>
        </w:rPr>
        <w:t>и</w:t>
      </w:r>
      <w:r>
        <w:t xml:space="preserve"> однаков</w:t>
      </w:r>
      <w:r w:rsidR="008D4918">
        <w:rPr>
          <w:lang w:val="uk-UA"/>
        </w:rPr>
        <w:t>а</w:t>
      </w:r>
      <w:r>
        <w:t xml:space="preserve"> </w:t>
      </w:r>
      <w:r w:rsidR="008D4918">
        <w:rPr>
          <w:lang w:val="uk-UA"/>
        </w:rPr>
        <w:t>і</w:t>
      </w:r>
      <w:r>
        <w:t xml:space="preserve"> в</w:t>
      </w:r>
      <w:r w:rsidR="008D4918">
        <w:rPr>
          <w:lang w:val="uk-UA"/>
        </w:rPr>
        <w:t>и</w:t>
      </w:r>
      <w:r>
        <w:t xml:space="preserve">сота </w:t>
      </w:r>
      <w:r>
        <w:rPr>
          <w:i/>
          <w:lang w:val="en-US"/>
        </w:rPr>
        <w:t>h</w:t>
      </w:r>
      <w:r>
        <w:t xml:space="preserve"> </w:t>
      </w:r>
      <w:r w:rsidR="008D4918">
        <w:rPr>
          <w:lang w:val="uk-UA"/>
        </w:rPr>
        <w:t>кожного</w:t>
      </w:r>
      <w:r>
        <w:t xml:space="preserve"> элемент</w:t>
      </w:r>
      <w:r w:rsidR="008D4918">
        <w:rPr>
          <w:lang w:val="uk-UA"/>
        </w:rPr>
        <w:t>у</w:t>
      </w:r>
      <w:r>
        <w:t xml:space="preserve"> систем</w:t>
      </w:r>
      <w:r w:rsidR="008D4918">
        <w:rPr>
          <w:lang w:val="uk-UA"/>
        </w:rPr>
        <w:t>и постійна по всій його довжині</w:t>
      </w:r>
      <w:r>
        <w:t>.</w:t>
      </w:r>
    </w:p>
    <w:p w:rsidR="00F2198F" w:rsidRDefault="00F2198F" w:rsidP="00F2198F">
      <w:pPr>
        <w:jc w:val="both"/>
      </w:pPr>
      <w:r>
        <w:t xml:space="preserve">       </w:t>
      </w:r>
      <w:r w:rsidR="008D4918">
        <w:rPr>
          <w:lang w:val="uk-UA"/>
        </w:rPr>
        <w:t>Якщо</w:t>
      </w:r>
      <w:r>
        <w:t xml:space="preserve"> стержнева система </w:t>
      </w:r>
      <w:r w:rsidR="008D4918">
        <w:rPr>
          <w:lang w:val="uk-UA"/>
        </w:rPr>
        <w:t>містить</w:t>
      </w:r>
      <w:r>
        <w:t xml:space="preserve"> </w:t>
      </w:r>
      <w:r w:rsidR="008D4918">
        <w:rPr>
          <w:lang w:val="uk-UA"/>
        </w:rPr>
        <w:t>тільки</w:t>
      </w:r>
      <w:r>
        <w:t xml:space="preserve"> прямол</w:t>
      </w:r>
      <w:r w:rsidR="008D4918">
        <w:rPr>
          <w:lang w:val="uk-UA"/>
        </w:rPr>
        <w:t>і</w:t>
      </w:r>
      <w:r>
        <w:t>н</w:t>
      </w:r>
      <w:r w:rsidR="008D4918">
        <w:rPr>
          <w:lang w:val="uk-UA"/>
        </w:rPr>
        <w:t>і</w:t>
      </w:r>
      <w:r>
        <w:t>йн</w:t>
      </w:r>
      <w:r w:rsidR="008D4918">
        <w:rPr>
          <w:lang w:val="uk-UA"/>
        </w:rPr>
        <w:t>і</w:t>
      </w:r>
      <w:r>
        <w:t xml:space="preserve"> </w:t>
      </w:r>
      <w:r w:rsidR="008D4918">
        <w:rPr>
          <w:lang w:val="uk-UA"/>
        </w:rPr>
        <w:t>або</w:t>
      </w:r>
      <w:r>
        <w:t xml:space="preserve"> ломан</w:t>
      </w:r>
      <w:r w:rsidR="008D4918">
        <w:rPr>
          <w:lang w:val="uk-UA"/>
        </w:rPr>
        <w:t>і</w:t>
      </w:r>
      <w:r>
        <w:t xml:space="preserve"> стержн</w:t>
      </w:r>
      <w:r w:rsidR="008D4918">
        <w:rPr>
          <w:lang w:val="uk-UA"/>
        </w:rPr>
        <w:t>і</w:t>
      </w:r>
      <w:r>
        <w:t xml:space="preserve"> пост</w:t>
      </w:r>
      <w:r w:rsidR="008D4918">
        <w:rPr>
          <w:lang w:val="uk-UA"/>
        </w:rPr>
        <w:t>ійного</w:t>
      </w:r>
      <w:r>
        <w:t xml:space="preserve"> </w:t>
      </w:r>
      <w:r w:rsidR="008D4918">
        <w:rPr>
          <w:lang w:val="uk-UA"/>
        </w:rPr>
        <w:t>перерізу,</w:t>
      </w:r>
      <w:r>
        <w:t xml:space="preserve"> то формула (2) може </w:t>
      </w:r>
      <w:r w:rsidR="008D4918">
        <w:rPr>
          <w:lang w:val="uk-UA"/>
        </w:rPr>
        <w:t>бути</w:t>
      </w:r>
      <w:r>
        <w:t xml:space="preserve"> переписана в </w:t>
      </w:r>
      <w:r w:rsidR="008D4918">
        <w:rPr>
          <w:lang w:val="uk-UA"/>
        </w:rPr>
        <w:t>більш простій формі</w:t>
      </w:r>
      <w:r>
        <w:t>:</w:t>
      </w:r>
    </w:p>
    <w:p w:rsidR="00F2198F" w:rsidRDefault="00F2198F" w:rsidP="00F2198F">
      <w:pPr>
        <w:jc w:val="both"/>
      </w:pPr>
      <w:r>
        <w:t xml:space="preserve">                       </w:t>
      </w:r>
      <w:r w:rsidRPr="009B7557">
        <w:rPr>
          <w:position w:val="-18"/>
        </w:rPr>
        <w:object w:dxaOrig="3760" w:dyaOrig="639">
          <v:shape id="_x0000_i1166" type="#_x0000_t75" style="width:188.3pt;height:32.35pt" o:ole="" fillcolor="window">
            <v:imagedata r:id="rId228" o:title=""/>
          </v:shape>
          <o:OLEObject Type="Embed" ProgID="Equation.2" ShapeID="_x0000_i1166" DrawAspect="Content" ObjectID="_1582357477" r:id="rId229"/>
        </w:object>
      </w:r>
      <w:r>
        <w:t xml:space="preserve">                  (3)    </w:t>
      </w:r>
    </w:p>
    <w:p w:rsidR="00F2198F" w:rsidRDefault="00F2198F" w:rsidP="00F2198F">
      <w:pPr>
        <w:jc w:val="both"/>
      </w:pPr>
      <w:r>
        <w:lastRenderedPageBreak/>
        <w:t xml:space="preserve">де </w:t>
      </w:r>
      <w:r w:rsidRPr="009B7557">
        <w:rPr>
          <w:position w:val="-12"/>
        </w:rPr>
        <w:object w:dxaOrig="400" w:dyaOrig="320">
          <v:shape id="_x0000_i1167" type="#_x0000_t75" style="width:20.4pt;height:15.8pt" o:ole="" fillcolor="window">
            <v:imagedata r:id="rId230" o:title=""/>
          </v:shape>
          <o:OLEObject Type="Embed" ProgID="Equation.2" ShapeID="_x0000_i1167" DrawAspect="Content" ObjectID="_1582357478" r:id="rId231"/>
        </w:object>
      </w:r>
      <w:r>
        <w:t xml:space="preserve"> и </w:t>
      </w:r>
      <w:r w:rsidRPr="009B7557">
        <w:rPr>
          <w:position w:val="-12"/>
        </w:rPr>
        <w:object w:dxaOrig="380" w:dyaOrig="320">
          <v:shape id="_x0000_i1168" type="#_x0000_t75" style="width:18.5pt;height:15.8pt" o:ole="" fillcolor="window">
            <v:imagedata r:id="rId232" o:title=""/>
          </v:shape>
          <o:OLEObject Type="Embed" ProgID="Equation.2" ShapeID="_x0000_i1168" DrawAspect="Content" ObjectID="_1582357479" r:id="rId233"/>
        </w:object>
      </w:r>
      <w:r>
        <w:t xml:space="preserve"> – площ</w:t>
      </w:r>
      <w:r w:rsidR="008D4918">
        <w:rPr>
          <w:lang w:val="uk-UA"/>
        </w:rPr>
        <w:t>і</w:t>
      </w:r>
      <w:r>
        <w:t xml:space="preserve"> </w:t>
      </w:r>
      <w:r w:rsidR="008D4918">
        <w:rPr>
          <w:lang w:val="uk-UA"/>
        </w:rPr>
        <w:t>одиничних</w:t>
      </w:r>
      <w:r>
        <w:t xml:space="preserve"> </w:t>
      </w:r>
      <w:r w:rsidR="008D4918">
        <w:rPr>
          <w:lang w:val="uk-UA"/>
        </w:rPr>
        <w:t>е</w:t>
      </w:r>
      <w:r>
        <w:t xml:space="preserve">пюр </w:t>
      </w:r>
      <w:r w:rsidRPr="009B7557">
        <w:rPr>
          <w:position w:val="-10"/>
        </w:rPr>
        <w:object w:dxaOrig="380" w:dyaOrig="320">
          <v:shape id="_x0000_i1169" type="#_x0000_t75" style="width:18.5pt;height:15.8pt" o:ole="" fillcolor="window">
            <v:imagedata r:id="rId234" o:title=""/>
          </v:shape>
          <o:OLEObject Type="Embed" ProgID="Equation.2" ShapeID="_x0000_i1169" DrawAspect="Content" ObjectID="_1582357480" r:id="rId235"/>
        </w:object>
      </w:r>
      <w:r w:rsidR="008D4918">
        <w:rPr>
          <w:lang w:val="uk-UA"/>
        </w:rPr>
        <w:t>і</w:t>
      </w:r>
      <w:r>
        <w:t xml:space="preserve"> </w:t>
      </w:r>
      <w:r w:rsidRPr="009B7557">
        <w:rPr>
          <w:position w:val="-10"/>
        </w:rPr>
        <w:object w:dxaOrig="340" w:dyaOrig="320">
          <v:shape id="_x0000_i1170" type="#_x0000_t75" style="width:17.35pt;height:15.8pt" o:ole="" fillcolor="window">
            <v:imagedata r:id="rId236" o:title=""/>
          </v:shape>
          <o:OLEObject Type="Embed" ProgID="Equation.2" ShapeID="_x0000_i1170" DrawAspect="Content" ObjectID="_1582357481" r:id="rId237"/>
        </w:object>
      </w:r>
      <w:r>
        <w:t xml:space="preserve">. </w:t>
      </w:r>
      <w:r w:rsidR="008D4918">
        <w:rPr>
          <w:lang w:val="uk-UA"/>
        </w:rPr>
        <w:t>Якщо</w:t>
      </w:r>
      <w:r>
        <w:t xml:space="preserve"> деформац</w:t>
      </w:r>
      <w:r w:rsidR="008D4918">
        <w:rPr>
          <w:lang w:val="uk-UA"/>
        </w:rPr>
        <w:t>ії</w:t>
      </w:r>
      <w:r>
        <w:t xml:space="preserve"> элемент</w:t>
      </w:r>
      <w:r w:rsidR="008D4918">
        <w:rPr>
          <w:lang w:val="uk-UA"/>
        </w:rPr>
        <w:t>у</w:t>
      </w:r>
      <w:r>
        <w:t xml:space="preserve"> </w:t>
      </w:r>
      <w:r>
        <w:rPr>
          <w:i/>
          <w:lang w:val="en-US"/>
        </w:rPr>
        <w:t>dx</w:t>
      </w:r>
      <w:r>
        <w:t xml:space="preserve"> </w:t>
      </w:r>
      <w:r w:rsidR="008D4918">
        <w:rPr>
          <w:lang w:val="uk-UA"/>
        </w:rPr>
        <w:t>від</w:t>
      </w:r>
      <w:r>
        <w:t xml:space="preserve"> температур</w:t>
      </w:r>
      <w:r w:rsidR="008D4918">
        <w:rPr>
          <w:lang w:val="uk-UA"/>
        </w:rPr>
        <w:t>и</w:t>
      </w:r>
      <w:r>
        <w:t xml:space="preserve"> </w:t>
      </w:r>
      <w:r w:rsidR="008D4918">
        <w:rPr>
          <w:lang w:val="uk-UA"/>
        </w:rPr>
        <w:t>і</w:t>
      </w:r>
      <w:r>
        <w:t xml:space="preserve"> </w:t>
      </w:r>
      <w:r w:rsidR="008D4918">
        <w:rPr>
          <w:lang w:val="uk-UA"/>
        </w:rPr>
        <w:t>від</w:t>
      </w:r>
      <w:r>
        <w:t xml:space="preserve"> </w:t>
      </w:r>
      <w:r w:rsidR="008D4918">
        <w:rPr>
          <w:lang w:val="uk-UA"/>
        </w:rPr>
        <w:t>одиничної</w:t>
      </w:r>
      <w:r>
        <w:t xml:space="preserve"> сил</w:t>
      </w:r>
      <w:r w:rsidR="008D4918">
        <w:rPr>
          <w:lang w:val="uk-UA"/>
        </w:rPr>
        <w:t>и</w:t>
      </w:r>
      <w:r>
        <w:t xml:space="preserve"> аналог</w:t>
      </w:r>
      <w:r w:rsidR="008D4918">
        <w:rPr>
          <w:lang w:val="uk-UA"/>
        </w:rPr>
        <w:t>і</w:t>
      </w:r>
      <w:r>
        <w:t>чн</w:t>
      </w:r>
      <w:r w:rsidR="008D4918">
        <w:rPr>
          <w:lang w:val="uk-UA"/>
        </w:rPr>
        <w:t>і</w:t>
      </w:r>
      <w:r>
        <w:t xml:space="preserve">, то знак </w:t>
      </w:r>
      <w:r w:rsidR="008D4918">
        <w:rPr>
          <w:lang w:val="uk-UA"/>
        </w:rPr>
        <w:t xml:space="preserve">відповідного </w:t>
      </w:r>
      <w:r>
        <w:t>члена формул</w:t>
      </w:r>
      <w:r w:rsidR="008D4918">
        <w:rPr>
          <w:lang w:val="uk-UA"/>
        </w:rPr>
        <w:t>и</w:t>
      </w:r>
      <w:r>
        <w:t xml:space="preserve"> (3) буде </w:t>
      </w:r>
      <w:r w:rsidR="008D4918">
        <w:rPr>
          <w:lang w:val="uk-UA"/>
        </w:rPr>
        <w:t>додатній</w:t>
      </w:r>
      <w:r>
        <w:t xml:space="preserve">, </w:t>
      </w:r>
      <w:r w:rsidR="008D4918">
        <w:rPr>
          <w:lang w:val="uk-UA"/>
        </w:rPr>
        <w:t>якщо</w:t>
      </w:r>
      <w:r>
        <w:t xml:space="preserve"> деформац</w:t>
      </w:r>
      <w:r w:rsidR="008D4918">
        <w:rPr>
          <w:lang w:val="uk-UA"/>
        </w:rPr>
        <w:t>ії</w:t>
      </w:r>
      <w:r>
        <w:t xml:space="preserve"> будут</w:t>
      </w:r>
      <w:r w:rsidR="008D4918">
        <w:rPr>
          <w:lang w:val="uk-UA"/>
        </w:rPr>
        <w:t>ь</w:t>
      </w:r>
      <w:r>
        <w:t xml:space="preserve"> не </w:t>
      </w:r>
      <w:r w:rsidR="008D4918">
        <w:rPr>
          <w:lang w:val="uk-UA"/>
        </w:rPr>
        <w:t>співпадати</w:t>
      </w:r>
      <w:r>
        <w:t>, то необх</w:t>
      </w:r>
      <w:r w:rsidR="008D4918">
        <w:rPr>
          <w:lang w:val="uk-UA"/>
        </w:rPr>
        <w:t>і</w:t>
      </w:r>
      <w:r>
        <w:t>д</w:t>
      </w:r>
      <w:r w:rsidR="008D4918">
        <w:rPr>
          <w:lang w:val="uk-UA"/>
        </w:rPr>
        <w:t>н</w:t>
      </w:r>
      <w:r>
        <w:t>о брат</w:t>
      </w:r>
      <w:r w:rsidR="008D4918">
        <w:rPr>
          <w:lang w:val="uk-UA"/>
        </w:rPr>
        <w:t>и</w:t>
      </w:r>
      <w:r>
        <w:t xml:space="preserve"> знак (–).</w:t>
      </w:r>
    </w:p>
    <w:p w:rsidR="00DF7F2B" w:rsidRDefault="00F2198F" w:rsidP="00DF7F2B">
      <w:pPr>
        <w:jc w:val="both"/>
        <w:rPr>
          <w:lang w:val="uk-UA"/>
        </w:rPr>
      </w:pPr>
      <w:r>
        <w:t xml:space="preserve">       </w:t>
      </w:r>
      <w:r>
        <w:rPr>
          <w:b/>
          <w:i/>
        </w:rPr>
        <w:t>При</w:t>
      </w:r>
      <w:r w:rsidR="008D4918">
        <w:rPr>
          <w:b/>
          <w:i/>
          <w:lang w:val="uk-UA"/>
        </w:rPr>
        <w:t>клад</w:t>
      </w:r>
      <w:r>
        <w:rPr>
          <w:b/>
          <w:i/>
        </w:rPr>
        <w:t xml:space="preserve"> 1.</w:t>
      </w:r>
      <w:r>
        <w:t xml:space="preserve"> </w:t>
      </w:r>
      <w:r w:rsidR="008D4918">
        <w:rPr>
          <w:lang w:val="uk-UA"/>
        </w:rPr>
        <w:t>Визначити горизонтальне</w:t>
      </w:r>
      <w:r>
        <w:t xml:space="preserve"> перем</w:t>
      </w:r>
      <w:r w:rsidR="008D4918">
        <w:rPr>
          <w:lang w:val="uk-UA"/>
        </w:rPr>
        <w:t>і</w:t>
      </w:r>
      <w:r>
        <w:t>щен</w:t>
      </w:r>
      <w:r w:rsidR="008D4918">
        <w:rPr>
          <w:lang w:val="uk-UA"/>
        </w:rPr>
        <w:t>ня</w:t>
      </w:r>
      <w:r>
        <w:t xml:space="preserve"> </w:t>
      </w:r>
      <w:r w:rsidR="008D4918">
        <w:rPr>
          <w:lang w:val="uk-UA"/>
        </w:rPr>
        <w:t xml:space="preserve">рухомої </w:t>
      </w:r>
      <w:r>
        <w:t>опор</w:t>
      </w:r>
      <w:r w:rsidR="00DF7F2B">
        <w:rPr>
          <w:lang w:val="uk-UA"/>
        </w:rPr>
        <w:t>и</w:t>
      </w:r>
      <w:r>
        <w:t xml:space="preserve"> </w:t>
      </w:r>
      <w:r>
        <w:rPr>
          <w:i/>
        </w:rPr>
        <w:t>В</w:t>
      </w:r>
      <w:r>
        <w:t xml:space="preserve"> при </w:t>
      </w:r>
      <w:r w:rsidR="00DF7F2B">
        <w:rPr>
          <w:lang w:val="uk-UA"/>
        </w:rPr>
        <w:t>зміні</w:t>
      </w:r>
      <w:r>
        <w:t xml:space="preserve"> температур</w:t>
      </w:r>
      <w:r w:rsidR="00DF7F2B">
        <w:rPr>
          <w:lang w:val="uk-UA"/>
        </w:rPr>
        <w:t>и</w:t>
      </w:r>
      <w:r>
        <w:t xml:space="preserve"> по рис. 2. В</w:t>
      </w:r>
      <w:r w:rsidR="00DF7F2B">
        <w:rPr>
          <w:lang w:val="uk-UA"/>
        </w:rPr>
        <w:t>и</w:t>
      </w:r>
      <w:r>
        <w:t xml:space="preserve">соту поперечного </w:t>
      </w:r>
      <w:r w:rsidR="00DF7F2B">
        <w:rPr>
          <w:lang w:val="uk-UA"/>
        </w:rPr>
        <w:t>перерізу</w:t>
      </w:r>
      <w:r>
        <w:t xml:space="preserve"> </w:t>
      </w:r>
      <w:r w:rsidR="00DF7F2B">
        <w:rPr>
          <w:lang w:val="uk-UA"/>
        </w:rPr>
        <w:t>прийняти</w:t>
      </w:r>
      <w:r>
        <w:t xml:space="preserve"> </w:t>
      </w:r>
      <w:r>
        <w:rPr>
          <w:i/>
          <w:lang w:val="en-US"/>
        </w:rPr>
        <w:t>h</w:t>
      </w:r>
      <w:r>
        <w:rPr>
          <w:i/>
        </w:rPr>
        <w:t xml:space="preserve"> = </w:t>
      </w:r>
      <w:r>
        <w:rPr>
          <w:i/>
          <w:lang w:val="en-US"/>
        </w:rPr>
        <w:t>a</w:t>
      </w:r>
      <w:r>
        <w:rPr>
          <w:i/>
        </w:rPr>
        <w:t xml:space="preserve"> </w:t>
      </w:r>
      <w:r>
        <w:t>/10.</w:t>
      </w:r>
      <w:r w:rsidR="00DF7F2B">
        <w:t xml:space="preserve">      </w:t>
      </w:r>
    </w:p>
    <w:p w:rsidR="00DF7F2B" w:rsidRDefault="00DF7F2B" w:rsidP="00DF7F2B">
      <w:pPr>
        <w:jc w:val="both"/>
        <w:rPr>
          <w:lang w:val="uk-UA"/>
        </w:rPr>
      </w:pPr>
    </w:p>
    <w:p w:rsidR="00DF7F2B" w:rsidRDefault="00DF7F2B" w:rsidP="00DF7F2B">
      <w:pPr>
        <w:jc w:val="both"/>
      </w:pPr>
      <w:r>
        <w:rPr>
          <w:lang w:val="uk-UA"/>
        </w:rPr>
        <w:t>Будуємо одиничні епюри</w:t>
      </w:r>
      <w:r>
        <w:t xml:space="preserve"> </w:t>
      </w:r>
      <w:r w:rsidRPr="009B7557">
        <w:rPr>
          <w:position w:val="-10"/>
        </w:rPr>
        <w:object w:dxaOrig="380" w:dyaOrig="320">
          <v:shape id="_x0000_i1171" type="#_x0000_t75" style="width:18.5pt;height:15.8pt" o:ole="" fillcolor="window">
            <v:imagedata r:id="rId234" o:title=""/>
          </v:shape>
          <o:OLEObject Type="Embed" ProgID="Equation.2" ShapeID="_x0000_i1171" DrawAspect="Content" ObjectID="_1582357482" r:id="rId238"/>
        </w:object>
      </w:r>
      <w:r>
        <w:t xml:space="preserve"> и </w:t>
      </w:r>
      <w:r w:rsidRPr="009B7557">
        <w:rPr>
          <w:position w:val="-10"/>
        </w:rPr>
        <w:object w:dxaOrig="340" w:dyaOrig="320">
          <v:shape id="_x0000_i1172" type="#_x0000_t75" style="width:17.35pt;height:15.8pt" o:ole="" fillcolor="window">
            <v:imagedata r:id="rId236" o:title=""/>
          </v:shape>
          <o:OLEObject Type="Embed" ProgID="Equation.2" ShapeID="_x0000_i1172" DrawAspect="Content" ObjectID="_1582357483" r:id="rId239"/>
        </w:object>
      </w:r>
      <w:r>
        <w:t xml:space="preserve"> (рис. 2, </w:t>
      </w:r>
      <w:proofErr w:type="gramStart"/>
      <w:r>
        <w:rPr>
          <w:i/>
        </w:rPr>
        <w:t>б,в</w:t>
      </w:r>
      <w:proofErr w:type="gramEnd"/>
      <w:r>
        <w:t xml:space="preserve">) </w:t>
      </w:r>
      <w:r>
        <w:rPr>
          <w:lang w:val="uk-UA"/>
        </w:rPr>
        <w:t>від</w:t>
      </w:r>
      <w:r>
        <w:t xml:space="preserve"> </w:t>
      </w:r>
      <w:r>
        <w:rPr>
          <w:lang w:val="uk-UA"/>
        </w:rPr>
        <w:t>прикладеної</w:t>
      </w:r>
      <w:r>
        <w:t xml:space="preserve"> в точ</w:t>
      </w:r>
      <w:r>
        <w:rPr>
          <w:lang w:val="uk-UA"/>
        </w:rPr>
        <w:t>ці</w:t>
      </w:r>
      <w:r>
        <w:t xml:space="preserve"> </w:t>
      </w:r>
      <w:r>
        <w:rPr>
          <w:i/>
        </w:rPr>
        <w:t>В</w:t>
      </w:r>
      <w:r>
        <w:t xml:space="preserve"> в </w:t>
      </w:r>
      <w:r>
        <w:rPr>
          <w:lang w:val="uk-UA"/>
        </w:rPr>
        <w:t>напрямку шуканого переміщення</w:t>
      </w:r>
      <w:r>
        <w:t xml:space="preserve"> </w:t>
      </w:r>
      <w:r>
        <w:rPr>
          <w:lang w:val="uk-UA"/>
        </w:rPr>
        <w:t>одиничної сили</w:t>
      </w:r>
      <w:r>
        <w:t xml:space="preserve"> </w:t>
      </w:r>
      <w:r>
        <w:rPr>
          <w:i/>
        </w:rPr>
        <w:t>Р</w:t>
      </w:r>
      <w:r>
        <w:t xml:space="preserve"> = 1. </w:t>
      </w:r>
      <w:r>
        <w:rPr>
          <w:lang w:val="uk-UA"/>
        </w:rPr>
        <w:t>Потім визначаємо площі одиничних епюр</w:t>
      </w:r>
      <w:r>
        <w:t>:</w:t>
      </w:r>
    </w:p>
    <w:p w:rsidR="00DF7F2B" w:rsidRDefault="00DF7F2B" w:rsidP="00DF7F2B">
      <w:pPr>
        <w:spacing w:before="60"/>
        <w:jc w:val="center"/>
      </w:pPr>
      <w:r>
        <w:t xml:space="preserve">для ригеля: </w:t>
      </w:r>
      <w:r w:rsidRPr="009B7557">
        <w:rPr>
          <w:position w:val="-12"/>
        </w:rPr>
        <w:object w:dxaOrig="400" w:dyaOrig="320">
          <v:shape id="_x0000_i1173" type="#_x0000_t75" style="width:20.4pt;height:15.8pt" o:ole="" fillcolor="window">
            <v:imagedata r:id="rId230" o:title=""/>
          </v:shape>
          <o:OLEObject Type="Embed" ProgID="Equation.2" ShapeID="_x0000_i1173" DrawAspect="Content" ObjectID="_1582357484" r:id="rId240"/>
        </w:object>
      </w:r>
      <w:r>
        <w:t xml:space="preserve">= </w:t>
      </w:r>
      <w:r>
        <w:rPr>
          <w:i/>
          <w:lang w:val="en-US"/>
        </w:rPr>
        <w:t>ab</w:t>
      </w:r>
      <w:r>
        <w:t xml:space="preserve">/2, </w:t>
      </w:r>
      <w:r w:rsidRPr="009B7557">
        <w:rPr>
          <w:position w:val="-12"/>
        </w:rPr>
        <w:object w:dxaOrig="380" w:dyaOrig="320">
          <v:shape id="_x0000_i1174" type="#_x0000_t75" style="width:18.5pt;height:15.8pt" o:ole="" fillcolor="window">
            <v:imagedata r:id="rId232" o:title=""/>
          </v:shape>
          <o:OLEObject Type="Embed" ProgID="Equation.2" ShapeID="_x0000_i1174" DrawAspect="Content" ObjectID="_1582357485" r:id="rId241"/>
        </w:object>
      </w:r>
      <w:r>
        <w:t>= 1·</w:t>
      </w:r>
      <w:r>
        <w:rPr>
          <w:i/>
          <w:lang w:val="en-US"/>
        </w:rPr>
        <w:t>a</w:t>
      </w:r>
      <w:r>
        <w:t xml:space="preserve"> = </w:t>
      </w:r>
      <w:r>
        <w:rPr>
          <w:i/>
          <w:lang w:val="en-US"/>
        </w:rPr>
        <w:t>a</w:t>
      </w:r>
      <w:r>
        <w:t>; для ст</w:t>
      </w:r>
      <w:r>
        <w:rPr>
          <w:lang w:val="uk-UA"/>
        </w:rPr>
        <w:t>і</w:t>
      </w:r>
      <w:r>
        <w:t xml:space="preserve">йки: </w:t>
      </w:r>
      <w:r w:rsidRPr="009B7557">
        <w:rPr>
          <w:position w:val="-12"/>
        </w:rPr>
        <w:object w:dxaOrig="400" w:dyaOrig="320">
          <v:shape id="_x0000_i1175" type="#_x0000_t75" style="width:20.4pt;height:15.8pt" o:ole="" fillcolor="window">
            <v:imagedata r:id="rId230" o:title=""/>
          </v:shape>
          <o:OLEObject Type="Embed" ProgID="Equation.2" ShapeID="_x0000_i1175" DrawAspect="Content" ObjectID="_1582357486" r:id="rId242"/>
        </w:object>
      </w:r>
      <w:r>
        <w:t xml:space="preserve">= </w:t>
      </w:r>
      <w:r>
        <w:rPr>
          <w:i/>
          <w:lang w:val="en-US"/>
        </w:rPr>
        <w:t>b</w:t>
      </w:r>
      <w:r>
        <w:rPr>
          <w:vertAlign w:val="superscript"/>
        </w:rPr>
        <w:t>2</w:t>
      </w:r>
      <w:r>
        <w:t xml:space="preserve">/2, </w:t>
      </w:r>
      <w:r w:rsidRPr="009B7557">
        <w:rPr>
          <w:position w:val="-12"/>
        </w:rPr>
        <w:object w:dxaOrig="380" w:dyaOrig="320">
          <v:shape id="_x0000_i1176" type="#_x0000_t75" style="width:18.5pt;height:15.8pt" o:ole="" fillcolor="window">
            <v:imagedata r:id="rId232" o:title=""/>
          </v:shape>
          <o:OLEObject Type="Embed" ProgID="Equation.2" ShapeID="_x0000_i1176" DrawAspect="Content" ObjectID="_1582357487" r:id="rId243"/>
        </w:object>
      </w:r>
      <w:r>
        <w:t xml:space="preserve">= </w:t>
      </w:r>
      <w:r>
        <w:rPr>
          <w:i/>
          <w:lang w:val="en-US"/>
        </w:rPr>
        <w:t>b</w:t>
      </w:r>
      <w:r>
        <w:rPr>
          <w:vertAlign w:val="superscript"/>
        </w:rPr>
        <w:t>2</w:t>
      </w:r>
      <w:r>
        <w:t>/</w:t>
      </w:r>
      <w:r>
        <w:rPr>
          <w:i/>
          <w:lang w:val="en-US"/>
        </w:rPr>
        <w:t>a</w:t>
      </w:r>
      <w:r>
        <w:t>.</w:t>
      </w:r>
    </w:p>
    <w:p w:rsidR="00DF7F2B" w:rsidRDefault="00DF7F2B" w:rsidP="00DF7F2B">
      <w:pPr>
        <w:jc w:val="both"/>
      </w:pPr>
      <w:r>
        <w:t xml:space="preserve">       </w:t>
      </w:r>
      <w:r>
        <w:rPr>
          <w:lang w:val="uk-UA"/>
        </w:rPr>
        <w:t>Визначаємо температурні параметри</w:t>
      </w:r>
      <w:r>
        <w:t>:</w:t>
      </w:r>
    </w:p>
    <w:p w:rsidR="00DF7F2B" w:rsidRDefault="00DF7F2B" w:rsidP="00DF7F2B">
      <w:pPr>
        <w:spacing w:before="60" w:after="60"/>
        <w:jc w:val="center"/>
      </w:pPr>
      <w:r>
        <w:t xml:space="preserve">для ригеля: </w:t>
      </w:r>
      <w:r>
        <w:rPr>
          <w:i/>
          <w:lang w:val="en-US"/>
        </w:rPr>
        <w:t>t</w:t>
      </w:r>
      <w:r>
        <w:rPr>
          <w:vertAlign w:val="subscript"/>
        </w:rPr>
        <w:t>1</w:t>
      </w:r>
      <w:r>
        <w:t xml:space="preserve"> = 40</w:t>
      </w:r>
      <w:r>
        <w:rPr>
          <w:vertAlign w:val="superscript"/>
        </w:rPr>
        <w:t>о</w:t>
      </w:r>
      <w:r>
        <w:t xml:space="preserve">, </w:t>
      </w:r>
      <w:r>
        <w:rPr>
          <w:i/>
          <w:lang w:val="en-US"/>
        </w:rPr>
        <w:t>t</w:t>
      </w:r>
      <w:r>
        <w:rPr>
          <w:vertAlign w:val="subscript"/>
        </w:rPr>
        <w:t>2</w:t>
      </w:r>
      <w:r>
        <w:t xml:space="preserve"> = 10</w:t>
      </w:r>
      <w:proofErr w:type="gramStart"/>
      <w:r>
        <w:rPr>
          <w:vertAlign w:val="superscript"/>
        </w:rPr>
        <w:t>о</w:t>
      </w:r>
      <w:r>
        <w:t>;  для</w:t>
      </w:r>
      <w:proofErr w:type="gramEnd"/>
      <w:r>
        <w:t xml:space="preserve"> ст</w:t>
      </w:r>
      <w:r>
        <w:rPr>
          <w:lang w:val="uk-UA"/>
        </w:rPr>
        <w:t>і</w:t>
      </w:r>
      <w:r>
        <w:t>йки</w:t>
      </w:r>
      <w:r>
        <w:rPr>
          <w:i/>
        </w:rPr>
        <w:t xml:space="preserve"> </w:t>
      </w:r>
      <w:r>
        <w:rPr>
          <w:i/>
          <w:lang w:val="en-US"/>
        </w:rPr>
        <w:t>t</w:t>
      </w:r>
      <w:r>
        <w:rPr>
          <w:vertAlign w:val="subscript"/>
        </w:rPr>
        <w:t>1</w:t>
      </w:r>
      <w:r>
        <w:t xml:space="preserve"> = 20</w:t>
      </w:r>
      <w:r>
        <w:rPr>
          <w:vertAlign w:val="superscript"/>
        </w:rPr>
        <w:t>о</w:t>
      </w:r>
      <w:r>
        <w:t xml:space="preserve">, </w:t>
      </w:r>
      <w:r>
        <w:rPr>
          <w:i/>
          <w:lang w:val="en-US"/>
        </w:rPr>
        <w:t>t</w:t>
      </w:r>
      <w:r>
        <w:rPr>
          <w:vertAlign w:val="subscript"/>
        </w:rPr>
        <w:t>2</w:t>
      </w:r>
      <w:r>
        <w:t xml:space="preserve"> = 10</w:t>
      </w:r>
      <w:r>
        <w:rPr>
          <w:vertAlign w:val="superscript"/>
        </w:rPr>
        <w:t>о</w:t>
      </w:r>
      <w:r>
        <w:t>.</w:t>
      </w:r>
    </w:p>
    <w:p w:rsidR="00DF7F2B" w:rsidRDefault="00DF7F2B" w:rsidP="00DF7F2B">
      <w:pPr>
        <w:jc w:val="both"/>
      </w:pPr>
      <w:r>
        <w:t xml:space="preserve">       </w:t>
      </w:r>
      <w:r>
        <w:rPr>
          <w:lang w:val="uk-UA"/>
        </w:rPr>
        <w:t>За формулою</w:t>
      </w:r>
      <w:r>
        <w:t xml:space="preserve"> (3) </w:t>
      </w:r>
      <w:r>
        <w:rPr>
          <w:lang w:val="uk-UA"/>
        </w:rPr>
        <w:t>з</w:t>
      </w:r>
      <w:r>
        <w:t>находим</w:t>
      </w:r>
      <w:r>
        <w:rPr>
          <w:lang w:val="uk-UA"/>
        </w:rPr>
        <w:t>о</w:t>
      </w:r>
      <w:r>
        <w:t>:</w:t>
      </w:r>
    </w:p>
    <w:p w:rsidR="00DF7F2B" w:rsidRPr="00CD39C5" w:rsidRDefault="00DF19F1" w:rsidP="00DF7F2B">
      <w:pPr>
        <w:spacing w:before="120"/>
        <w:jc w:val="center"/>
      </w:pPr>
      <w:r>
        <w:rPr>
          <w:noProof/>
        </w:rPr>
        <w:pict>
          <v:group id="_x0000_s6578" style="position:absolute;left:0;text-align:left;margin-left:3.5pt;margin-top:73.15pt;width:328pt;height:175.4pt;z-index:251737088" coordorigin="2284,1320" coordsize="6560,3508" o:allowincell="f">
            <v:shape id="_x0000_s6579" type="#_x0000_t202" style="position:absolute;left:5098;top:4260;width:1008;height:568" filled="f" stroked="f">
              <v:textbox style="mso-next-textbox:#_x0000_s6579">
                <w:txbxContent>
                  <w:p w:rsidR="00D60FB6" w:rsidRDefault="00D60FB6" w:rsidP="00DF7F2B">
                    <w:pPr>
                      <w:spacing w:before="120"/>
                      <w:jc w:val="center"/>
                      <w:rPr>
                        <w:lang w:val="en-US"/>
                      </w:rPr>
                    </w:pPr>
                    <w:r>
                      <w:t>Рис. 2</w:t>
                    </w:r>
                  </w:p>
                </w:txbxContent>
              </v:textbox>
            </v:shape>
            <v:shape id="_x0000_s6580" type="#_x0000_t202" style="position:absolute;left:3316;top:3966;width:788;height:568" filled="f" stroked="f">
              <v:textbox style="mso-next-textbox:#_x0000_s6580">
                <w:txbxContent>
                  <w:p w:rsidR="00D60FB6" w:rsidRDefault="00D60FB6" w:rsidP="00DF7F2B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a</w:t>
                    </w:r>
                    <w:proofErr w:type="gramEnd"/>
                  </w:p>
                </w:txbxContent>
              </v:textbox>
            </v:shape>
            <v:group id="_x0000_s6581" style="position:absolute;left:2284;top:1562;width:2480;height:2460" coordorigin="2284,1562" coordsize="2480,2460">
              <v:shape id="_x0000_s6582" type="#_x0000_t202" style="position:absolute;left:2935;top:2945;width:788;height:568" filled="f" stroked="f">
                <v:textbox style="mso-next-textbox:#_x0000_s6582">
                  <w:txbxContent>
                    <w:p w:rsidR="00D60FB6" w:rsidRDefault="00D60FB6" w:rsidP="00DF7F2B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6583" type="#_x0000_t202" style="position:absolute;left:2993;top:2556;width:788;height:568" filled="f" stroked="f">
                <v:textbox style="mso-next-textbox:#_x0000_s6583">
                  <w:txbxContent>
                    <w:p w:rsidR="00D60FB6" w:rsidRDefault="00D60FB6" w:rsidP="00DF7F2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+10</w:t>
                      </w:r>
                      <w:r>
                        <w:rPr>
                          <w:vertAlign w:val="superscript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  <v:shape id="_x0000_s6584" type="#_x0000_t202" style="position:absolute;left:3256;top:3454;width:787;height:568" filled="f" stroked="f">
                <v:textbox style="mso-next-textbox:#_x0000_s6584">
                  <w:txbxContent>
                    <w:p w:rsidR="00D60FB6" w:rsidRDefault="00D60FB6" w:rsidP="00DF7F2B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line id="_x0000_s6585" style="position:absolute" from="3123,3783" to="4191,3783"/>
              <v:line id="_x0000_s6586" style="position:absolute;flip:x" from="3053,3709" to="3195,3851"/>
              <v:line id="_x0000_s6587" style="position:absolute;flip:x" from="4128,3710" to="4270,3852"/>
              <v:group id="_x0000_s6588" style="position:absolute;left:2927;top:3184;width:365;height:330;flip:x" coordorigin="2605,4658" coordsize="382,296">
                <v:group id="_x0000_s6589" style="position:absolute;left:2605;top:4898;width:382;height:56;flip:x" coordorigin="2996,3472" coordsize="616,112">
                  <v:line id="_x0000_s6590" style="position:absolute" from="3052,3472" to="3612,3472" strokeweight="1.25pt"/>
                  <v:line id="_x0000_s6591" style="position:absolute;flip:x" from="3556,3472" to="3612,3584"/>
                  <v:line id="_x0000_s6592" style="position:absolute;flip:x" from="3276,3472" to="3332,3584"/>
                  <v:line id="_x0000_s6593" style="position:absolute;flip:x" from="3416,3472" to="3472,3584"/>
                  <v:line id="_x0000_s6594" style="position:absolute;flip:x" from="2996,3472" to="3052,3584"/>
                  <v:line id="_x0000_s6595" style="position:absolute;flip:x" from="3136,3472" to="3192,3584"/>
                </v:group>
                <v:shape id="_x0000_s6596" type="#_x0000_t5" style="position:absolute;left:2678;top:4717;width:225;height:182" strokeweight="1.25pt"/>
                <v:oval id="_x0000_s6597" style="position:absolute;left:2662;top:4843;width:57;height:56" strokeweight="1.25pt"/>
                <v:oval id="_x0000_s6598" style="position:absolute;left:2860;top:4847;width:57;height:56" strokeweight="1.25pt"/>
                <v:oval id="_x0000_s6599" style="position:absolute;left:2757;top:4658;width:57;height:56" strokeweight="1.25pt"/>
              </v:group>
              <v:line id="_x0000_s6600" style="position:absolute;flip:y" from="3120,2065" to="3120,3201" strokeweight="3pt">
                <v:stroke linestyle="thinThin"/>
              </v:line>
              <v:line id="_x0000_s6601" style="position:absolute" from="3140,2056" to="4196,2056" strokeweight="3pt">
                <v:stroke linestyle="thinThin"/>
              </v:line>
              <v:shape id="_x0000_s6602" type="#_x0000_t202" style="position:absolute;left:3266;top:1562;width:788;height:568" filled="f" stroked="f">
                <v:textbox style="mso-next-textbox:#_x0000_s6602">
                  <w:txbxContent>
                    <w:p w:rsidR="00D60FB6" w:rsidRDefault="00D60FB6" w:rsidP="00DF7F2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+40</w:t>
                      </w:r>
                      <w:r>
                        <w:rPr>
                          <w:vertAlign w:val="superscript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  <v:line id="_x0000_s6603" style="position:absolute" from="3119,3424" to="3119,3850"/>
              <v:line id="_x0000_s6604" style="position:absolute" from="4200,3455" to="4200,3881"/>
              <v:line id="_x0000_s6605" style="position:absolute" from="4338,2053" to="4764,2053"/>
              <v:line id="_x0000_s6606" style="position:absolute" from="4307,3214" to="4733,3214"/>
              <v:line id="_x0000_s6607" style="position:absolute" from="4622,2056" to="4622,3213"/>
              <v:line id="_x0000_s6608" style="position:absolute" from="4552,3140" to="4694,3282"/>
              <v:line id="_x0000_s6609" style="position:absolute" from="4553,1983" to="4695,2125"/>
              <v:shape id="_x0000_s6610" type="#_x0000_t202" style="position:absolute;left:2882;top:2218;width:788;height:568" filled="f" stroked="f">
                <v:textbox style="mso-next-textbox:#_x0000_s6610">
                  <w:txbxContent>
                    <w:p w:rsidR="00D60FB6" w:rsidRDefault="00D60FB6" w:rsidP="00DF7F2B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  <v:shape id="_x0000_s6611" type="#_x0000_t202" style="position:absolute;left:3095;top:1886;width:788;height:568" filled="f" stroked="f">
                <v:textbox style="layout-flow:vertical;mso-layout-flow-alt:bottom-to-top;mso-next-textbox:#_x0000_s6611">
                  <w:txbxContent>
                    <w:p w:rsidR="00D60FB6" w:rsidRDefault="00D60FB6" w:rsidP="00DF7F2B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  <v:shape id="_x0000_s6612" type="#_x0000_t202" style="position:absolute;left:3834;top:1704;width:788;height:568" filled="f" stroked="f">
                <v:textbox style="mso-next-textbox:#_x0000_s6612">
                  <w:txbxContent>
                    <w:p w:rsidR="00D60FB6" w:rsidRDefault="00D60FB6" w:rsidP="00DF7F2B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6613" type="#_x0000_t202" style="position:absolute;left:3466;top:2033;width:788;height:568" filled="f" stroked="f">
                <v:textbox style="mso-next-textbox:#_x0000_s6613">
                  <w:txbxContent>
                    <w:p w:rsidR="00D60FB6" w:rsidRDefault="00D60FB6" w:rsidP="00DF7F2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+10</w:t>
                      </w:r>
                      <w:r>
                        <w:rPr>
                          <w:vertAlign w:val="superscript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  <v:shape id="_x0000_s6614" type="#_x0000_t202" style="position:absolute;left:2284;top:2556;width:788;height:568" filled="f" stroked="f">
                <v:textbox style="mso-next-textbox:#_x0000_s6614">
                  <w:txbxContent>
                    <w:p w:rsidR="00D60FB6" w:rsidRDefault="00D60FB6" w:rsidP="00DF7F2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+20</w:t>
                      </w:r>
                      <w:r>
                        <w:rPr>
                          <w:vertAlign w:val="superscript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  <v:shape id="_x0000_s6615" style="position:absolute;left:2894;top:1839;width:1303;height:186" coordsize="1358,186" path="m1358,186c1301,170,1163,119,1013,90,863,61,627,24,458,12,289,,95,16,,17e" filled="f" strokeweight="1pt">
                <v:stroke dashstyle="longDash"/>
                <v:path arrowok="t"/>
              </v:shape>
              <v:shape id="_x0000_s6616" style="position:absolute;left:2893;top:1851;width:218;height:1350" coordsize="231,1415" path="m2,c8,115,,454,38,690v38,236,153,574,193,725e" filled="f" strokeweight="1pt">
                <v:stroke dashstyle="longDash"/>
                <v:path arrowok="t"/>
              </v:shape>
              <v:group id="_x0000_s6617" style="position:absolute;left:4032;top:2026;width:313;height:334;rotation:90;flip:x" coordorigin="5796,3920" coordsize="364,364">
                <v:group id="_x0000_s6618" style="position:absolute;left:5796;top:4088;width:283;height:56" coordorigin="5824,4088" coordsize="283,56">
                  <v:oval id="_x0000_s6619" style="position:absolute;left:5824;top:4088;width:59;height:56" strokeweight="1.25pt"/>
                  <v:oval id="_x0000_s6620" style="position:absolute;left:6048;top:4088;width:59;height:56" strokeweight="1.25pt"/>
                  <v:line id="_x0000_s6621" style="position:absolute" from="5880,4116" to="6048,4116" strokeweight="1.25pt"/>
                </v:group>
                <v:group id="_x0000_s6622" style="position:absolute;left:6104;top:3920;width:56;height:364" coordorigin="6104,3920" coordsize="56,364">
                  <v:line id="_x0000_s6623" style="position:absolute" from="6104,3948" to="6104,4284" strokeweight="1.25pt"/>
                  <v:line id="_x0000_s6624" style="position:absolute;flip:y" from="6104,3920" to="6160,3948"/>
                  <v:line id="_x0000_s6625" style="position:absolute;flip:y" from="6104,4144" to="6160,4172"/>
                  <v:line id="_x0000_s6626" style="position:absolute;flip:y" from="6104,4256" to="6160,4284"/>
                  <v:line id="_x0000_s6627" style="position:absolute;flip:y" from="6104,4032" to="6160,4060"/>
                </v:group>
              </v:group>
              <v:line id="_x0000_s6628" style="position:absolute" from="3101,2034" to="3243,2034"/>
              <v:line id="_x0000_s6629" style="position:absolute" from="3099,2034" to="3099,2176"/>
              <v:line id="_x0000_s6630" style="position:absolute" from="3072,2409" to="3155,2409" strokeweight=".5pt"/>
              <v:line id="_x0000_s6631" style="position:absolute;flip:x" from="3065,2382" to="3123,2440" strokeweight=".5pt"/>
              <v:line id="_x0000_s6632" style="position:absolute;flip:x" from="3120,2375" to="3178,2433" strokeweight=".5pt"/>
              <v:line id="_x0000_s6633" style="position:absolute" from="3345,2019" to="3345,2082"/>
              <v:line id="_x0000_s6634" style="position:absolute;flip:x y" from="3317,2045" to="3375,2103" strokeweight=".5pt"/>
              <v:line id="_x0000_s6635" style="position:absolute;flip:x y" from="3319,2005" to="3377,2063" strokeweight=".5pt"/>
            </v:group>
            <v:group id="_x0000_s6636" style="position:absolute;left:4215;top:1683;width:2395;height:2846" coordorigin="4215,1683" coordsize="2395,2846">
              <v:shape id="_x0000_s6637" type="#_x0000_t202" style="position:absolute;left:4215;top:2405;width:605;height:568" filled="f" stroked="f">
                <v:textbox style="layout-flow:vertical;mso-layout-flow-alt:bottom-to-top;mso-next-textbox:#_x0000_s6637">
                  <w:txbxContent>
                    <w:p w:rsidR="00D60FB6" w:rsidRDefault="00D60FB6" w:rsidP="00DF7F2B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  <v:line id="_x0000_s6638" style="position:absolute" from="4930,3449" to="4930,4015" strokeweight="1pt">
                <v:stroke endarrow="classic" endarrowwidth="narrow" endarrowlength="long"/>
                <o:lock v:ext="edit" aspectratio="t"/>
              </v:line>
              <v:shape id="_x0000_s6639" type="#_x0000_t202" style="position:absolute;left:5037;top:2496;width:1136;height:568" filled="f" stroked="f">
                <v:textbox style="mso-next-textbox:#_x0000_s6639">
                  <w:txbxContent>
                    <w:p w:rsidR="00D60FB6" w:rsidRDefault="00D60FB6" w:rsidP="00DF7F2B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V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B</w:t>
                      </w:r>
                      <w:r>
                        <w:rPr>
                          <w:i/>
                          <w:lang w:val="en-US"/>
                        </w:rPr>
                        <w:t xml:space="preserve"> = b/a</w:t>
                      </w:r>
                    </w:p>
                  </w:txbxContent>
                </v:textbox>
              </v:shape>
              <v:line id="_x0000_s6640" style="position:absolute;rotation:-90;flip:x" from="5175,3001" to="5175,3426" strokeweight="1pt">
                <v:stroke endarrow="classic" endarrowwidth="narrow" endarrowlength="long"/>
                <o:lock v:ext="edit" aspectratio="t"/>
              </v:line>
              <v:shape id="_x0000_s6641" type="#_x0000_t202" style="position:absolute;left:4694;top:1683;width:832;height:497" filled="f" stroked="f">
                <v:textbox style="mso-next-textbox:#_x0000_s6641">
                  <w:txbxContent>
                    <w:p w:rsidR="00D60FB6" w:rsidRDefault="00D60FB6" w:rsidP="00DF7F2B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  <v:line id="_x0000_s6642" style="position:absolute;flip:x y" from="5766,2050" to="5766,2126"/>
              <v:line id="_x0000_s6643" style="position:absolute;flip:x y" from="5626,2050" to="5626,2179"/>
              <v:line id="_x0000_s6644" style="position:absolute;flip:x y" from="5336,2062" to="5336,2268"/>
              <v:line id="_x0000_s6645" style="position:absolute;flip:x y" from="5479,2049" to="5479,2224"/>
              <v:line id="_x0000_s6646" style="position:absolute;flip:x y" from="5201,2048" to="5201,2308"/>
              <v:line id="_x0000_s6647" style="position:absolute;flip:x y" from="5042,2075" to="5042,2363"/>
              <v:line id="_x0000_s6648" style="position:absolute;flip:x" from="4932,2056" to="6021,2399" strokeweight="1pt"/>
              <v:group id="_x0000_s6649" style="position:absolute;left:4740;top:3183;width:365;height:330;flip:x" coordorigin="2605,4658" coordsize="382,296">
                <v:group id="_x0000_s6650" style="position:absolute;left:2605;top:4898;width:382;height:56;flip:x" coordorigin="2996,3472" coordsize="616,112">
                  <v:line id="_x0000_s6651" style="position:absolute" from="3052,3472" to="3612,3472" strokeweight="1.25pt"/>
                  <v:line id="_x0000_s6652" style="position:absolute;flip:x" from="3556,3472" to="3612,3584"/>
                  <v:line id="_x0000_s6653" style="position:absolute;flip:x" from="3276,3472" to="3332,3584"/>
                  <v:line id="_x0000_s6654" style="position:absolute;flip:x" from="3416,3472" to="3472,3584"/>
                  <v:line id="_x0000_s6655" style="position:absolute;flip:x" from="2996,3472" to="3052,3584"/>
                  <v:line id="_x0000_s6656" style="position:absolute;flip:x" from="3136,3472" to="3192,3584"/>
                </v:group>
                <v:shape id="_x0000_s6657" type="#_x0000_t5" style="position:absolute;left:2678;top:4717;width:225;height:182" strokeweight="1.25pt"/>
                <v:oval id="_x0000_s6658" style="position:absolute;left:2662;top:4843;width:57;height:56" strokeweight="1.25pt"/>
                <v:oval id="_x0000_s6659" style="position:absolute;left:2860;top:4847;width:57;height:56" strokeweight="1.25pt"/>
                <v:oval id="_x0000_s6660" style="position:absolute;left:2757;top:4658;width:57;height:56" strokeweight="1.25pt"/>
              </v:group>
              <v:line id="_x0000_s6661" style="position:absolute;flip:y" from="4933,2055" to="4933,3191" strokeweight="1.5pt"/>
              <v:line id="_x0000_s6662" style="position:absolute" from="4918,2055" to="6021,2055" strokeweight="1.5pt"/>
              <v:line id="_x0000_s6663" style="position:absolute;rotation:90;flip:y" from="4970,2881" to="4970,2965"/>
              <v:line id="_x0000_s6664" style="position:absolute;rotation:90;flip:y" from="4994,2722" to="4994,2847"/>
              <v:line id="_x0000_s6665" style="position:absolute;rotation:90;flip:y" from="5040,2389" to="5040,2606"/>
              <v:line id="_x0000_s6666" style="position:absolute;rotation:90;flip:y" from="5019,2553" to="5019,2724"/>
              <v:line id="_x0000_s6667" style="position:absolute;rotation:90;flip:y" from="5060,2236" to="5060,2492"/>
              <v:line id="_x0000_s6668" style="position:absolute;rotation:90;flip:y" from="5086,2050" to="5086,2364"/>
              <v:line id="_x0000_s6669" style="position:absolute;rotation:-90" from="4552,2433" to="5678,2791" strokeweight="1pt"/>
              <v:shape id="_x0000_s6670" type="#_x0000_t202" style="position:absolute;left:4503;top:1879;width:832;height:693" filled="f" stroked="f">
                <v:textbox style="layout-flow:vertical;mso-layout-flow-alt:bottom-to-top;mso-next-textbox:#_x0000_s6670">
                  <w:txbxContent>
                    <w:p w:rsidR="00D60FB6" w:rsidRDefault="00D60FB6" w:rsidP="00DF7F2B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  <v:group id="_x0000_s6671" style="position:absolute;left:5293;top:2057;width:185;height:176" coordorigin="5835,12156" coordsize="432,432">
                <v:oval id="_x0000_s6672" style="position:absolute;left:5835;top:12156;width:432;height:432"/>
                <v:line id="_x0000_s6673" style="position:absolute" from="6048,12240" to="6048,12528"/>
                <v:line id="_x0000_s6674" style="position:absolute" from="5904,12384" to="6192,12384"/>
              </v:group>
              <v:group id="_x0000_s6675" style="position:absolute;left:4952;top:2401;width:185;height:176" coordorigin="5835,12156" coordsize="432,432">
                <v:oval id="_x0000_s6676" style="position:absolute;left:5835;top:12156;width:432;height:432"/>
                <v:line id="_x0000_s6677" style="position:absolute" from="6048,12240" to="6048,12528"/>
                <v:line id="_x0000_s6678" style="position:absolute" from="5904,12384" to="6192,12384"/>
              </v:group>
              <v:shape id="_x0000_s6679" type="#_x0000_t202" style="position:absolute;left:4828;top:2852;width:994;height:568" filled="f" stroked="f">
                <v:textbox style="mso-next-textbox:#_x0000_s6679">
                  <w:txbxContent>
                    <w:p w:rsidR="00D60FB6" w:rsidRDefault="00D60FB6" w:rsidP="00DF7F2B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H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 xml:space="preserve">A </w:t>
                      </w:r>
                      <w:r>
                        <w:rPr>
                          <w:i/>
                          <w:lang w:val="en-US"/>
                        </w:rPr>
                        <w:t xml:space="preserve">= </w:t>
                      </w: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6680" type="#_x0000_t202" style="position:absolute;left:5695;top:1686;width:915;height:568" filled="f" stroked="f">
                <v:textbox style="mso-next-textbox:#_x0000_s6680">
                  <w:txbxContent>
                    <w:p w:rsidR="00D60FB6" w:rsidRDefault="00D60FB6" w:rsidP="00DF7F2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 xml:space="preserve">P </w:t>
                      </w:r>
                      <w:r>
                        <w:rPr>
                          <w:lang w:val="en-US"/>
                        </w:rPr>
                        <w:t>= 1</w:t>
                      </w:r>
                    </w:p>
                  </w:txbxContent>
                </v:textbox>
              </v:shape>
              <v:group id="_x0000_s6681" style="position:absolute;left:5553;top:3736;width:1023;height:516" coordorigin="4970,3481" coordsize="1023,516">
                <v:group id="_x0000_s6682" style="position:absolute;left:4970;top:3481;width:1023;height:516" coordorigin="6107,8662" coordsize="1023,516">
                  <v:shape id="_x0000_s6683" type="#_x0000_t202" style="position:absolute;left:6107;top:8662;width:1023;height:516" filled="f" stroked="f">
                    <v:textbox style="mso-next-textbox:#_x0000_s6683">
                      <w:txbxContent>
                        <w:p w:rsidR="00D60FB6" w:rsidRDefault="00D60FB6" w:rsidP="00DF7F2B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M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oval id="_x0000_s6684" style="position:absolute;left:6393;top:8662;width:432;height:432" filled="f"/>
                </v:group>
                <v:line id="_x0000_s6685" style="position:absolute" from="5411,3550" to="5553,3550"/>
              </v:group>
              <v:line id="_x0000_s6686" style="position:absolute;rotation:-90" from="6205,1839" to="6205,2264" strokeweight="1pt">
                <v:stroke endarrow="classic" endarrowwidth="narrow" endarrowlength="long"/>
                <o:lock v:ext="edit" aspectratio="t"/>
              </v:line>
              <v:line id="_x0000_s6687" style="position:absolute;flip:y" from="6012,2292" to="6012,2858" strokeweight="1pt">
                <v:stroke endarrow="classic" endarrowwidth="narrow" endarrowlength="long"/>
                <o:lock v:ext="edit" aspectratio="t"/>
              </v:line>
              <v:group id="_x0000_s6688" style="position:absolute;left:5845;top:2026;width:313;height:334;rotation:90;flip:x" coordorigin="5796,3920" coordsize="364,364">
                <v:group id="_x0000_s6689" style="position:absolute;left:5796;top:4088;width:283;height:56" coordorigin="5824,4088" coordsize="283,56">
                  <v:oval id="_x0000_s6690" style="position:absolute;left:5824;top:4088;width:59;height:56" strokeweight="1.25pt"/>
                  <v:oval id="_x0000_s6691" style="position:absolute;left:6048;top:4088;width:59;height:56" strokeweight="1.25pt"/>
                  <v:line id="_x0000_s6692" style="position:absolute" from="5880,4116" to="6048,4116" strokeweight="1.25pt"/>
                </v:group>
                <v:group id="_x0000_s6693" style="position:absolute;left:6104;top:3920;width:56;height:364" coordorigin="6104,3920" coordsize="56,364">
                  <v:line id="_x0000_s6694" style="position:absolute" from="6104,3948" to="6104,4284" strokeweight="1.25pt"/>
                  <v:line id="_x0000_s6695" style="position:absolute;flip:y" from="6104,3920" to="6160,3948"/>
                  <v:line id="_x0000_s6696" style="position:absolute;flip:y" from="6104,4144" to="6160,4172"/>
                  <v:line id="_x0000_s6697" style="position:absolute;flip:y" from="6104,4256" to="6160,4284"/>
                  <v:line id="_x0000_s6698" style="position:absolute;flip:y" from="6104,4032" to="6160,4060"/>
                </v:group>
              </v:group>
              <v:shape id="_x0000_s6699" type="#_x0000_t202" style="position:absolute;left:4818;top:3542;width:1136;height:568" filled="f" stroked="f">
                <v:textbox style="mso-next-textbox:#_x0000_s6699">
                  <w:txbxContent>
                    <w:p w:rsidR="00D60FB6" w:rsidRDefault="00D60FB6" w:rsidP="00DF7F2B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V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A</w:t>
                      </w:r>
                      <w:r>
                        <w:rPr>
                          <w:i/>
                          <w:lang w:val="en-US"/>
                        </w:rPr>
                        <w:t xml:space="preserve"> = b/a</w:t>
                      </w:r>
                    </w:p>
                  </w:txbxContent>
                </v:textbox>
              </v:shape>
              <v:shape id="_x0000_s6700" type="#_x0000_t202" style="position:absolute;left:5176;top:3961;width:788;height:568" filled="f" stroked="f">
                <v:textbox style="mso-next-textbox:#_x0000_s6700">
                  <w:txbxContent>
                    <w:p w:rsidR="00D60FB6" w:rsidRDefault="00D60FB6" w:rsidP="00DF7F2B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б</w:t>
                      </w:r>
                      <w:proofErr w:type="gramEnd"/>
                    </w:p>
                  </w:txbxContent>
                </v:textbox>
              </v:shape>
            </v:group>
            <v:group id="_x0000_s6701" style="position:absolute;left:6106;top:1320;width:2738;height:3209" coordorigin="6106,1320" coordsize="2738,3209">
              <v:line id="_x0000_s6702" style="position:absolute;flip:x" from="7059,3450" to="7059,3983" strokeweight="1pt">
                <v:stroke endarrow="classic" endarrowwidth="narrow" endarrowlength="long"/>
                <o:lock v:ext="edit" aspectratio="t"/>
              </v:line>
              <v:line id="_x0000_s6703" style="position:absolute;flip:x" from="7661,1707" to="7661,2049"/>
              <v:line id="_x0000_s6704" style="position:absolute;flip:x" from="7503,1705" to="7503,2047"/>
              <v:line id="_x0000_s6705" style="position:absolute;flip:x" from="7202,1707" to="7202,2058"/>
              <v:line id="_x0000_s6706" style="position:absolute;flip:x" from="7348,1703" to="7348,2056"/>
              <v:line id="_x0000_s6707" style="position:absolute;flip:x" from="8137,1694" to="8137,2054" strokeweight="1pt"/>
              <v:line id="_x0000_s6708" style="position:absolute;flip:x" from="7816,1704" to="7816,2044"/>
              <v:line id="_x0000_s6709" style="position:absolute;flip:x" from="7984,1703" to="7984,2051"/>
              <v:line id="_x0000_s6710" style="position:absolute;flip:x" from="7061,1695" to="7061,2048" strokeweight="1pt"/>
              <v:shape id="_x0000_s6711" type="#_x0000_t202" style="position:absolute;left:7028;top:2822;width:919;height:568" filled="f" stroked="f">
                <v:textbox style="mso-next-textbox:#_x0000_s6711">
                  <w:txbxContent>
                    <w:p w:rsidR="00D60FB6" w:rsidRDefault="00D60FB6" w:rsidP="00DF7F2B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H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A</w:t>
                      </w:r>
                      <w:r>
                        <w:rPr>
                          <w:i/>
                          <w:lang w:val="en-US"/>
                        </w:rPr>
                        <w:t xml:space="preserve"> = </w:t>
                      </w: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group id="_x0000_s6712" style="position:absolute;left:7639;top:3744;width:1023;height:516" coordorigin="6019,10570" coordsize="1023,516">
                <v:group id="_x0000_s6713" style="position:absolute;left:6019;top:10570;width:1023;height:516" coordorigin="7100,8520" coordsize="1023,516">
                  <v:oval id="_x0000_s6714" style="position:absolute;left:7384;top:8520;width:432;height:432" filled="f"/>
                  <v:shape id="_x0000_s6715" type="#_x0000_t202" style="position:absolute;left:7100;top:8520;width:1023;height:516" filled="f" stroked="f">
                    <v:textbox style="mso-next-textbox:#_x0000_s6715">
                      <w:txbxContent>
                        <w:p w:rsidR="00D60FB6" w:rsidRDefault="00D60FB6" w:rsidP="00DF7F2B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N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  <v:line id="_x0000_s6716" style="position:absolute" from="6410,10644" to="6625,10644"/>
              </v:group>
              <v:shape id="_x0000_s6717" type="#_x0000_t202" style="position:absolute;left:7242;top:1320;width:787;height:568" filled="f" stroked="f">
                <v:textbox style="mso-next-textbox:#_x0000_s6717">
                  <w:txbxContent>
                    <w:p w:rsidR="00D60FB6" w:rsidRDefault="00D60FB6" w:rsidP="00DF7F2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group id="_x0000_s6718" style="position:absolute;left:6868;top:3183;width:365;height:330;flip:x" coordorigin="2605,4658" coordsize="382,296">
                <v:group id="_x0000_s6719" style="position:absolute;left:2605;top:4898;width:382;height:56;flip:x" coordorigin="2996,3472" coordsize="616,112">
                  <v:line id="_x0000_s6720" style="position:absolute" from="3052,3472" to="3612,3472" strokeweight="1.25pt"/>
                  <v:line id="_x0000_s6721" style="position:absolute;flip:x" from="3556,3472" to="3612,3584"/>
                  <v:line id="_x0000_s6722" style="position:absolute;flip:x" from="3276,3472" to="3332,3584"/>
                  <v:line id="_x0000_s6723" style="position:absolute;flip:x" from="3416,3472" to="3472,3584"/>
                  <v:line id="_x0000_s6724" style="position:absolute;flip:x" from="2996,3472" to="3052,3584"/>
                  <v:line id="_x0000_s6725" style="position:absolute;flip:x" from="3136,3472" to="3192,3584"/>
                </v:group>
                <v:shape id="_x0000_s6726" type="#_x0000_t5" style="position:absolute;left:2678;top:4717;width:225;height:182" strokeweight="1.25pt"/>
                <v:oval id="_x0000_s6727" style="position:absolute;left:2662;top:4843;width:57;height:56" strokeweight="1.25pt"/>
                <v:oval id="_x0000_s6728" style="position:absolute;left:2860;top:4847;width:57;height:56" strokeweight="1.25pt"/>
                <v:oval id="_x0000_s6729" style="position:absolute;left:2757;top:4658;width:57;height:56" strokeweight="1.25pt"/>
              </v:group>
              <v:line id="_x0000_s6730" style="position:absolute;rotation:-90;flip:x" from="7293,2999" to="7293,3424" strokeweight="1pt">
                <v:stroke endarrow="classic" endarrowwidth="narrow" endarrowlength="long"/>
                <o:lock v:ext="edit" aspectratio="t"/>
              </v:line>
              <v:line id="_x0000_s6731" style="position:absolute;flip:y" from="7061,2055" to="7061,3191" strokeweight="1.5pt"/>
              <v:line id="_x0000_s6732" style="position:absolute" from="7049,2055" to="8152,2055" strokeweight="1.5pt"/>
              <v:line id="_x0000_s6733" style="position:absolute;rotation:90;flip:x y" from="6868,2745" to="6868,3118"/>
              <v:line id="_x0000_s6734" style="position:absolute;rotation:90;flip:x y" from="6867,2603" to="6867,2981"/>
              <v:line id="_x0000_s6735" style="position:absolute;rotation:90;flip:x y" from="6872,2311" to="6872,2690"/>
              <v:line id="_x0000_s6736" style="position:absolute;rotation:90;flip:x y" from="6862,2464" to="6862,2824"/>
              <v:line id="_x0000_s6737" style="position:absolute;rotation:90;flip:x y" from="6871,2174" to="6871,2556"/>
              <v:line id="_x0000_s6738" style="position:absolute;rotation:90;flip:x y" from="6868,2017" to="6868,2394"/>
              <v:line id="_x0000_s6739" style="position:absolute;rotation:90;flip:x y" from="6863,1868" to="6863,2246" strokeweight="1pt"/>
              <v:line id="_x0000_s6740" style="position:absolute;rotation:90;flip:x y" from="6872,2901" to="6872,3274"/>
              <v:line id="_x0000_s6741" style="position:absolute" from="7064,1704" to="8128,1704" strokeweight="1pt"/>
              <v:shape id="_x0000_s6742" type="#_x0000_t202" style="position:absolute;left:6106;top:2414;width:787;height:568" filled="f" stroked="f">
                <v:textbox style="mso-next-textbox:#_x0000_s6742">
                  <w:txbxContent>
                    <w:p w:rsidR="00D60FB6" w:rsidRDefault="00D60FB6" w:rsidP="00DF7F2B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b/</w:t>
                      </w:r>
                      <w:proofErr w:type="gramEnd"/>
                      <w:r>
                        <w:rPr>
                          <w:i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6743" type="#_x0000_t202" style="position:absolute;left:8017;top:1725;width:827;height:568" filled="f" stroked="f">
                <v:textbox style="mso-next-textbox:#_x0000_s6743">
                  <w:txbxContent>
                    <w:p w:rsidR="00D60FB6" w:rsidRDefault="00D60FB6" w:rsidP="00DF7F2B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 xml:space="preserve">P = </w:t>
                      </w: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6744" type="#_x0000_t202" style="position:absolute;left:7039;top:2470;width:1420;height:568" filled="f" stroked="f">
                <v:textbox style="mso-next-textbox:#_x0000_s6744">
                  <w:txbxContent>
                    <w:p w:rsidR="00D60FB6" w:rsidRDefault="00D60FB6" w:rsidP="00DF7F2B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V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B</w:t>
                      </w:r>
                      <w:r>
                        <w:rPr>
                          <w:i/>
                          <w:lang w:val="en-US"/>
                        </w:rPr>
                        <w:t xml:space="preserve"> = b/a</w:t>
                      </w:r>
                    </w:p>
                  </w:txbxContent>
                </v:textbox>
              </v:shape>
              <v:line id="_x0000_s6745" style="position:absolute;rotation:-90" from="8380,1845" to="8380,2270" strokeweight="1pt">
                <v:stroke endarrow="classic" endarrowwidth="narrow" endarrowlength="long"/>
                <o:lock v:ext="edit" aspectratio="t"/>
              </v:line>
              <v:line id="_x0000_s6746" style="position:absolute" from="6674,2049" to="6674,3210" strokeweight="1pt"/>
              <v:line id="_x0000_s6747" style="position:absolute;flip:x y" from="8139,2299" to="8139,2832" strokeweight="1pt">
                <v:stroke endarrow="classic" endarrowwidth="narrow" endarrowlength="long"/>
                <o:lock v:ext="edit" aspectratio="t"/>
              </v:line>
              <v:group id="_x0000_s6748" style="position:absolute;left:7973;top:2029;width:313;height:334;rotation:90;flip:x" coordorigin="5796,3920" coordsize="364,364">
                <v:group id="_x0000_s6749" style="position:absolute;left:5796;top:4088;width:283;height:56" coordorigin="5824,4088" coordsize="283,56">
                  <v:oval id="_x0000_s6750" style="position:absolute;left:5824;top:4088;width:59;height:56" strokeweight="1.25pt"/>
                  <v:oval id="_x0000_s6751" style="position:absolute;left:6048;top:4088;width:59;height:56" strokeweight="1.25pt"/>
                  <v:line id="_x0000_s6752" style="position:absolute" from="5880,4116" to="6048,4116" strokeweight="1.25pt"/>
                </v:group>
                <v:group id="_x0000_s6753" style="position:absolute;left:6104;top:3920;width:56;height:364" coordorigin="6104,3920" coordsize="56,364">
                  <v:line id="_x0000_s6754" style="position:absolute" from="6104,3948" to="6104,4284" strokeweight="1.25pt"/>
                  <v:line id="_x0000_s6755" style="position:absolute;flip:y" from="6104,3920" to="6160,3948"/>
                  <v:line id="_x0000_s6756" style="position:absolute;flip:y" from="6104,4144" to="6160,4172"/>
                  <v:line id="_x0000_s6757" style="position:absolute;flip:y" from="6104,4256" to="6160,4284"/>
                  <v:line id="_x0000_s6758" style="position:absolute;flip:y" from="6104,4032" to="6160,4060"/>
                </v:group>
              </v:group>
              <v:group id="_x0000_s6759" style="position:absolute;left:7329;top:1737;width:199;height:191" coordorigin="7329,1737" coordsize="199,191">
                <v:group id="_x0000_s6760" style="position:absolute;left:7329;top:1737;width:199;height:191" coordorigin="5616,9936" coordsize="432,432">
                  <v:oval id="_x0000_s6761" style="position:absolute;left:5616;top:9936;width:432;height:432"/>
                  <v:line id="_x0000_s6762" style="position:absolute" from="5691,10149" to="5979,10149"/>
                </v:group>
                <v:line id="_x0000_s6763" style="position:absolute" from="7428,1773" to="7428,1893"/>
              </v:group>
              <v:line id="_x0000_s6764" style="position:absolute;rotation:90;flip:x y" from="6852,3022" to="6852,3395" strokeweight="1pt"/>
              <v:group id="_x0000_s6765" style="position:absolute;left:6754;top:2189;width:199;height:191" coordorigin="6754,2189" coordsize="199,191">
                <v:group id="_x0000_s6766" style="position:absolute;left:6754;top:2189;width:199;height:191" coordorigin="5616,9936" coordsize="432,432">
                  <v:oval id="_x0000_s6767" style="position:absolute;left:5616;top:9936;width:432;height:432"/>
                  <v:line id="_x0000_s6768" style="position:absolute" from="5691,10149" to="5979,10149"/>
                </v:group>
                <v:line id="_x0000_s6769" style="position:absolute" from="6852,2219" to="6852,2339"/>
              </v:group>
              <v:shape id="_x0000_s6770" type="#_x0000_t202" style="position:absolute;left:6756;top:3437;width:1420;height:568" filled="f" stroked="f">
                <v:textbox style="mso-next-textbox:#_x0000_s6770">
                  <w:txbxContent>
                    <w:p w:rsidR="00D60FB6" w:rsidRDefault="00D60FB6" w:rsidP="00DF7F2B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V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A</w:t>
                      </w:r>
                      <w:r>
                        <w:rPr>
                          <w:i/>
                          <w:lang w:val="en-US"/>
                        </w:rPr>
                        <w:t xml:space="preserve"> = b/a</w:t>
                      </w:r>
                    </w:p>
                  </w:txbxContent>
                </v:textbox>
              </v:shape>
              <v:shape id="_x0000_s6771" type="#_x0000_t202" style="position:absolute;left:7291;top:3961;width:788;height:568" filled="f" stroked="f">
                <v:textbox style="mso-next-textbox:#_x0000_s6771">
                  <w:txbxContent>
                    <w:p w:rsidR="00D60FB6" w:rsidRDefault="00D60FB6" w:rsidP="00DF7F2B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в</w:t>
                      </w:r>
                      <w:proofErr w:type="gramEnd"/>
                    </w:p>
                  </w:txbxContent>
                </v:textbox>
              </v:shape>
            </v:group>
            <w10:wrap type="topAndBottom" side="largest"/>
          </v:group>
        </w:pict>
      </w:r>
      <w:r w:rsidR="00DF7F2B" w:rsidRPr="009B7557">
        <w:rPr>
          <w:position w:val="-42"/>
        </w:rPr>
        <w:object w:dxaOrig="6840" w:dyaOrig="960">
          <v:shape id="_x0000_i1177" type="#_x0000_t75" style="width:326.1pt;height:48.15pt" o:ole="" fillcolor="window">
            <v:imagedata r:id="rId244" o:title=""/>
          </v:shape>
          <o:OLEObject Type="Embed" ProgID="Equation.2" ShapeID="_x0000_i1177" DrawAspect="Content" ObjectID="_1582357488" r:id="rId245"/>
        </w:object>
      </w:r>
      <w:r w:rsidR="00DF7F2B" w:rsidRPr="00CD39C5">
        <w:t xml:space="preserve">= </w:t>
      </w:r>
      <w:proofErr w:type="gramStart"/>
      <w:r w:rsidR="00DF7F2B">
        <w:rPr>
          <w:i/>
        </w:rPr>
        <w:t>α</w:t>
      </w:r>
      <w:r w:rsidR="00DF7F2B" w:rsidRPr="00CD39C5">
        <w:t>(</w:t>
      </w:r>
      <w:proofErr w:type="gramEnd"/>
      <w:r w:rsidR="00DF7F2B" w:rsidRPr="00CD39C5">
        <w:t>–150</w:t>
      </w:r>
      <w:r w:rsidR="00DF7F2B">
        <w:rPr>
          <w:i/>
          <w:lang w:val="en-US"/>
        </w:rPr>
        <w:t>b</w:t>
      </w:r>
      <w:r w:rsidR="00DF7F2B" w:rsidRPr="00CD39C5">
        <w:t xml:space="preserve"> – 35</w:t>
      </w:r>
      <w:r w:rsidR="00DF7F2B">
        <w:rPr>
          <w:i/>
          <w:lang w:val="en-US"/>
        </w:rPr>
        <w:t>b</w:t>
      </w:r>
      <w:r w:rsidR="00DF7F2B" w:rsidRPr="00CD39C5">
        <w:rPr>
          <w:vertAlign w:val="superscript"/>
        </w:rPr>
        <w:t>2</w:t>
      </w:r>
      <w:r w:rsidR="00DF7F2B" w:rsidRPr="00CD39C5">
        <w:t>/</w:t>
      </w:r>
      <w:r w:rsidR="00DF7F2B">
        <w:rPr>
          <w:i/>
          <w:lang w:val="en-US"/>
        </w:rPr>
        <w:t>a</w:t>
      </w:r>
      <w:r w:rsidR="00DF7F2B" w:rsidRPr="00CD39C5">
        <w:t xml:space="preserve"> + 25</w:t>
      </w:r>
      <w:r w:rsidR="00DF7F2B">
        <w:rPr>
          <w:i/>
          <w:lang w:val="en-US"/>
        </w:rPr>
        <w:t>a</w:t>
      </w:r>
      <w:r w:rsidR="00DF7F2B" w:rsidRPr="00CD39C5">
        <w:t>).</w:t>
      </w:r>
    </w:p>
    <w:p w:rsidR="000624F2" w:rsidRDefault="00DF7F2B" w:rsidP="000624F2">
      <w:pPr>
        <w:jc w:val="both"/>
      </w:pPr>
      <w:r>
        <w:lastRenderedPageBreak/>
        <w:t xml:space="preserve">       Знак (+) </w:t>
      </w:r>
      <w:r>
        <w:rPr>
          <w:lang w:val="uk-UA"/>
        </w:rPr>
        <w:t>потрібно поставити перед членом з</w:t>
      </w:r>
      <w:r>
        <w:t xml:space="preserve"> </w:t>
      </w:r>
      <w:r w:rsidRPr="009B7557">
        <w:rPr>
          <w:position w:val="-12"/>
        </w:rPr>
        <w:object w:dxaOrig="380" w:dyaOrig="320">
          <v:shape id="_x0000_i1178" type="#_x0000_t75" style="width:18.5pt;height:15.8pt" o:ole="" fillcolor="window">
            <v:imagedata r:id="rId232" o:title=""/>
          </v:shape>
          <o:OLEObject Type="Embed" ProgID="Equation.2" ShapeID="_x0000_i1178" DrawAspect="Content" ObjectID="_1582357489" r:id="rId246"/>
        </w:object>
      </w:r>
      <w:r>
        <w:t xml:space="preserve">, </w:t>
      </w:r>
      <w:r>
        <w:rPr>
          <w:lang w:val="uk-UA"/>
        </w:rPr>
        <w:t>оскільки</w:t>
      </w:r>
      <w:r>
        <w:t xml:space="preserve"> </w:t>
      </w:r>
      <w:r w:rsidR="000624F2">
        <w:rPr>
          <w:lang w:val="uk-UA"/>
        </w:rPr>
        <w:t>зміна температури викликає подовження стійки і ригеля</w:t>
      </w:r>
      <w:r>
        <w:t xml:space="preserve">, </w:t>
      </w:r>
      <w:r w:rsidR="000624F2">
        <w:rPr>
          <w:lang w:val="uk-UA"/>
        </w:rPr>
        <w:t>також</w:t>
      </w:r>
      <w:r>
        <w:t xml:space="preserve"> </w:t>
      </w:r>
      <w:r w:rsidR="000624F2">
        <w:rPr>
          <w:lang w:val="uk-UA"/>
        </w:rPr>
        <w:t>як і дія одиничної сили</w:t>
      </w:r>
      <w:r>
        <w:t xml:space="preserve"> (рис. 2, </w:t>
      </w:r>
      <w:r>
        <w:rPr>
          <w:i/>
        </w:rPr>
        <w:t>в</w:t>
      </w:r>
      <w:r>
        <w:t xml:space="preserve">). Перед членом </w:t>
      </w:r>
      <w:r w:rsidR="000624F2">
        <w:rPr>
          <w:lang w:val="uk-UA"/>
        </w:rPr>
        <w:t xml:space="preserve">з </w:t>
      </w:r>
      <w:r w:rsidRPr="009B7557">
        <w:rPr>
          <w:position w:val="-12"/>
        </w:rPr>
        <w:object w:dxaOrig="400" w:dyaOrig="320">
          <v:shape id="_x0000_i1179" type="#_x0000_t75" style="width:20.4pt;height:15.8pt" o:ole="" fillcolor="window">
            <v:imagedata r:id="rId230" o:title=""/>
          </v:shape>
          <o:OLEObject Type="Embed" ProgID="Equation.2" ShapeID="_x0000_i1179" DrawAspect="Content" ObjectID="_1582357490" r:id="rId247"/>
        </w:object>
      </w:r>
      <w:r>
        <w:t xml:space="preserve"> сто</w:t>
      </w:r>
      <w:r w:rsidR="000624F2">
        <w:rPr>
          <w:lang w:val="uk-UA"/>
        </w:rPr>
        <w:t>ї</w:t>
      </w:r>
      <w:r>
        <w:t>т</w:t>
      </w:r>
      <w:r w:rsidR="000624F2">
        <w:rPr>
          <w:lang w:val="uk-UA"/>
        </w:rPr>
        <w:t>ь</w:t>
      </w:r>
      <w:r>
        <w:t xml:space="preserve"> знак (-), </w:t>
      </w:r>
      <w:r w:rsidR="000624F2">
        <w:rPr>
          <w:lang w:val="uk-UA"/>
        </w:rPr>
        <w:t>оскільки</w:t>
      </w:r>
      <w:r>
        <w:t xml:space="preserve"> температурн</w:t>
      </w:r>
      <w:r w:rsidR="000624F2">
        <w:rPr>
          <w:lang w:val="uk-UA"/>
        </w:rPr>
        <w:t>а</w:t>
      </w:r>
      <w:r>
        <w:t xml:space="preserve"> </w:t>
      </w:r>
      <w:r w:rsidR="000624F2">
        <w:rPr>
          <w:lang w:val="uk-UA"/>
        </w:rPr>
        <w:t>дія</w:t>
      </w:r>
      <w:r>
        <w:t xml:space="preserve"> </w:t>
      </w:r>
      <w:r w:rsidR="000624F2">
        <w:rPr>
          <w:lang w:val="uk-UA"/>
        </w:rPr>
        <w:t>викликає видовження зовнішніх</w:t>
      </w:r>
      <w:r>
        <w:t xml:space="preserve"> волокон ригеля и ст</w:t>
      </w:r>
      <w:r w:rsidR="000624F2">
        <w:rPr>
          <w:lang w:val="uk-UA"/>
        </w:rPr>
        <w:t>і</w:t>
      </w:r>
      <w:r>
        <w:t>йки (рис.</w:t>
      </w:r>
      <w:r w:rsidR="000624F2" w:rsidRPr="000624F2">
        <w:t xml:space="preserve"> </w:t>
      </w:r>
      <w:r w:rsidR="000624F2">
        <w:t xml:space="preserve">2, </w:t>
      </w:r>
      <w:r w:rsidR="000624F2">
        <w:rPr>
          <w:i/>
        </w:rPr>
        <w:t>а</w:t>
      </w:r>
      <w:r w:rsidR="000624F2">
        <w:t xml:space="preserve">), а </w:t>
      </w:r>
      <w:r w:rsidR="000624F2">
        <w:rPr>
          <w:lang w:val="uk-UA"/>
        </w:rPr>
        <w:t>згинаючий</w:t>
      </w:r>
      <w:r w:rsidR="000624F2">
        <w:t xml:space="preserve"> момент </w:t>
      </w:r>
      <w:r w:rsidR="000624F2" w:rsidRPr="009B7557">
        <w:rPr>
          <w:position w:val="-10"/>
        </w:rPr>
        <w:object w:dxaOrig="380" w:dyaOrig="320">
          <v:shape id="_x0000_i1180" type="#_x0000_t75" style="width:18.5pt;height:15.8pt" o:ole="" fillcolor="window">
            <v:imagedata r:id="rId248" o:title=""/>
          </v:shape>
          <o:OLEObject Type="Embed" ProgID="Equation.2" ShapeID="_x0000_i1180" DrawAspect="Content" ObjectID="_1582357491" r:id="rId249"/>
        </w:object>
      </w:r>
      <w:r w:rsidR="000624F2">
        <w:rPr>
          <w:lang w:val="uk-UA"/>
        </w:rPr>
        <w:t>від</w:t>
      </w:r>
      <w:r w:rsidR="000624F2">
        <w:t xml:space="preserve"> </w:t>
      </w:r>
      <w:r w:rsidR="000624F2">
        <w:rPr>
          <w:lang w:val="uk-UA"/>
        </w:rPr>
        <w:t>дії</w:t>
      </w:r>
      <w:r w:rsidR="000624F2">
        <w:t xml:space="preserve"> </w:t>
      </w:r>
      <w:r w:rsidR="000624F2">
        <w:rPr>
          <w:lang w:val="uk-UA"/>
        </w:rPr>
        <w:t>одиничної</w:t>
      </w:r>
      <w:r w:rsidR="000624F2">
        <w:t xml:space="preserve"> сил</w:t>
      </w:r>
      <w:r w:rsidR="000624F2">
        <w:rPr>
          <w:lang w:val="uk-UA"/>
        </w:rPr>
        <w:t>и</w:t>
      </w:r>
      <w:r w:rsidR="000624F2">
        <w:t xml:space="preserve"> </w:t>
      </w:r>
      <w:r w:rsidR="000624F2">
        <w:rPr>
          <w:i/>
        </w:rPr>
        <w:t>Р</w:t>
      </w:r>
      <w:r w:rsidR="000624F2">
        <w:t xml:space="preserve"> = 1, </w:t>
      </w:r>
      <w:r w:rsidR="000624F2">
        <w:rPr>
          <w:lang w:val="uk-UA"/>
        </w:rPr>
        <w:t>навпаки</w:t>
      </w:r>
      <w:r w:rsidR="000624F2">
        <w:t xml:space="preserve">, </w:t>
      </w:r>
      <w:r w:rsidR="000624F2">
        <w:rPr>
          <w:lang w:val="uk-UA"/>
        </w:rPr>
        <w:t>викликає</w:t>
      </w:r>
      <w:r w:rsidR="000624F2">
        <w:t xml:space="preserve"> </w:t>
      </w:r>
      <w:r w:rsidR="000624F2">
        <w:rPr>
          <w:lang w:val="uk-UA"/>
        </w:rPr>
        <w:t>скорочення</w:t>
      </w:r>
      <w:r w:rsidR="000624F2">
        <w:t xml:space="preserve"> </w:t>
      </w:r>
      <w:r w:rsidR="000624F2">
        <w:rPr>
          <w:lang w:val="uk-UA"/>
        </w:rPr>
        <w:t>зовнішніх</w:t>
      </w:r>
      <w:r w:rsidR="000624F2">
        <w:t xml:space="preserve"> волокон (рис. 2, </w:t>
      </w:r>
      <w:r w:rsidR="000624F2">
        <w:rPr>
          <w:i/>
        </w:rPr>
        <w:t>б</w:t>
      </w:r>
      <w:r w:rsidR="000624F2">
        <w:t>).</w:t>
      </w:r>
    </w:p>
    <w:p w:rsidR="000624F2" w:rsidRDefault="000624F2" w:rsidP="000624F2">
      <w:pPr>
        <w:jc w:val="both"/>
      </w:pPr>
      <w:r>
        <w:t xml:space="preserve">       При </w:t>
      </w:r>
      <w:r>
        <w:rPr>
          <w:lang w:val="uk-UA"/>
        </w:rPr>
        <w:t>визначенні</w:t>
      </w:r>
      <w:r>
        <w:t xml:space="preserve"> перем</w:t>
      </w:r>
      <w:r>
        <w:rPr>
          <w:lang w:val="uk-UA"/>
        </w:rPr>
        <w:t>і</w:t>
      </w:r>
      <w:r>
        <w:t>щен</w:t>
      </w:r>
      <w:r>
        <w:rPr>
          <w:lang w:val="uk-UA"/>
        </w:rPr>
        <w:t>ь</w:t>
      </w:r>
      <w:r>
        <w:t xml:space="preserve"> </w:t>
      </w:r>
      <w:r>
        <w:rPr>
          <w:lang w:val="uk-UA"/>
        </w:rPr>
        <w:t>від</w:t>
      </w:r>
      <w:r>
        <w:t xml:space="preserve"> </w:t>
      </w:r>
      <w:r>
        <w:rPr>
          <w:lang w:val="uk-UA"/>
        </w:rPr>
        <w:t>дії</w:t>
      </w:r>
      <w:r>
        <w:t xml:space="preserve"> на </w:t>
      </w:r>
      <w:r>
        <w:rPr>
          <w:lang w:val="uk-UA"/>
        </w:rPr>
        <w:t>конструкцію</w:t>
      </w:r>
      <w:r>
        <w:t xml:space="preserve"> температур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неможливо</w:t>
      </w:r>
      <w:r>
        <w:t xml:space="preserve"> </w:t>
      </w:r>
      <w:r>
        <w:rPr>
          <w:lang w:val="uk-UA"/>
        </w:rPr>
        <w:t>нехтувати</w:t>
      </w:r>
      <w:r>
        <w:t xml:space="preserve"> членом формул</w:t>
      </w:r>
      <w:r>
        <w:rPr>
          <w:lang w:val="uk-UA"/>
        </w:rPr>
        <w:t>и</w:t>
      </w:r>
      <w:r>
        <w:t xml:space="preserve">, </w:t>
      </w:r>
      <w:r>
        <w:rPr>
          <w:lang w:val="uk-UA"/>
        </w:rPr>
        <w:t>що залежить від</w:t>
      </w:r>
      <w:r>
        <w:t xml:space="preserve"> </w:t>
      </w:r>
      <w:r>
        <w:rPr>
          <w:lang w:val="uk-UA"/>
        </w:rPr>
        <w:t>поздовжньої сили</w:t>
      </w:r>
      <w:r>
        <w:t>.</w:t>
      </w:r>
    </w:p>
    <w:p w:rsidR="000624F2" w:rsidRPr="00607EF4" w:rsidRDefault="00607EF4" w:rsidP="00BD51D6">
      <w:pPr>
        <w:pStyle w:val="1"/>
        <w:spacing w:before="60" w:after="60"/>
        <w:jc w:val="center"/>
        <w:rPr>
          <w:i/>
          <w:lang w:val="uk-UA"/>
        </w:rPr>
      </w:pPr>
      <w:r>
        <w:rPr>
          <w:i/>
          <w:lang w:val="uk-UA"/>
        </w:rPr>
        <w:t>Визначення переміщень від осадки опор</w:t>
      </w:r>
    </w:p>
    <w:p w:rsidR="000624F2" w:rsidRDefault="000624F2" w:rsidP="000624F2">
      <w:pPr>
        <w:jc w:val="both"/>
      </w:pPr>
      <w:r>
        <w:t xml:space="preserve">       Осадки опор мо</w:t>
      </w:r>
      <w:r w:rsidR="00607EF4">
        <w:rPr>
          <w:lang w:val="uk-UA"/>
        </w:rPr>
        <w:t>ж</w:t>
      </w:r>
      <w:r>
        <w:t>ут</w:t>
      </w:r>
      <w:r w:rsidR="00607EF4">
        <w:rPr>
          <w:lang w:val="uk-UA"/>
        </w:rPr>
        <w:t>ь</w:t>
      </w:r>
      <w:r>
        <w:t xml:space="preserve"> б</w:t>
      </w:r>
      <w:r w:rsidR="00607EF4">
        <w:rPr>
          <w:lang w:val="uk-UA"/>
        </w:rPr>
        <w:t>ути</w:t>
      </w:r>
      <w:r>
        <w:t xml:space="preserve"> </w:t>
      </w:r>
      <w:proofErr w:type="gramStart"/>
      <w:r w:rsidR="00607EF4">
        <w:rPr>
          <w:lang w:val="uk-UA"/>
        </w:rPr>
        <w:t>випадковими</w:t>
      </w:r>
      <w:r>
        <w:t xml:space="preserve">  при</w:t>
      </w:r>
      <w:proofErr w:type="gramEnd"/>
      <w:r>
        <w:t xml:space="preserve"> </w:t>
      </w:r>
      <w:r w:rsidR="00607EF4">
        <w:rPr>
          <w:lang w:val="uk-UA"/>
        </w:rPr>
        <w:t>відсутності навантаження на конструкцію</w:t>
      </w:r>
      <w:r>
        <w:t xml:space="preserve"> </w:t>
      </w:r>
      <w:r w:rsidR="00607EF4">
        <w:rPr>
          <w:lang w:val="uk-UA"/>
        </w:rPr>
        <w:t>або</w:t>
      </w:r>
      <w:r>
        <w:t xml:space="preserve"> мо</w:t>
      </w:r>
      <w:r w:rsidR="00607EF4">
        <w:rPr>
          <w:lang w:val="uk-UA"/>
        </w:rPr>
        <w:t>жуть</w:t>
      </w:r>
      <w:r>
        <w:t xml:space="preserve"> </w:t>
      </w:r>
      <w:r w:rsidR="00607EF4">
        <w:rPr>
          <w:lang w:val="uk-UA"/>
        </w:rPr>
        <w:t>виникати</w:t>
      </w:r>
      <w:r>
        <w:t xml:space="preserve"> п</w:t>
      </w:r>
      <w:r w:rsidR="00607EF4">
        <w:rPr>
          <w:lang w:val="uk-UA"/>
        </w:rPr>
        <w:t>і</w:t>
      </w:r>
      <w:r>
        <w:t xml:space="preserve">д </w:t>
      </w:r>
      <w:r w:rsidR="00607EF4">
        <w:rPr>
          <w:lang w:val="uk-UA"/>
        </w:rPr>
        <w:t>дією навантажень</w:t>
      </w:r>
      <w:r>
        <w:t xml:space="preserve"> в результат</w:t>
      </w:r>
      <w:r w:rsidR="00607EF4">
        <w:rPr>
          <w:lang w:val="uk-UA"/>
        </w:rPr>
        <w:t>і</w:t>
      </w:r>
      <w:r>
        <w:t xml:space="preserve"> податливост</w:t>
      </w:r>
      <w:r w:rsidR="00607EF4">
        <w:rPr>
          <w:lang w:val="uk-UA"/>
        </w:rPr>
        <w:t>і</w:t>
      </w:r>
      <w:r>
        <w:t xml:space="preserve"> основ</w:t>
      </w:r>
      <w:r w:rsidR="00607EF4">
        <w:rPr>
          <w:lang w:val="uk-UA"/>
        </w:rPr>
        <w:t>и</w:t>
      </w:r>
      <w:r>
        <w:t>.</w:t>
      </w:r>
    </w:p>
    <w:p w:rsidR="000624F2" w:rsidRPr="00607EF4" w:rsidRDefault="00607EF4" w:rsidP="00BD51D6">
      <w:pPr>
        <w:pStyle w:val="1"/>
        <w:spacing w:before="60" w:after="60"/>
        <w:jc w:val="center"/>
        <w:rPr>
          <w:lang w:val="uk-UA"/>
        </w:rPr>
      </w:pPr>
      <w:r>
        <w:rPr>
          <w:lang w:val="uk-UA"/>
        </w:rPr>
        <w:t>Переміщення від випадкових осадок опор</w:t>
      </w:r>
    </w:p>
    <w:p w:rsidR="000624F2" w:rsidRDefault="000624F2" w:rsidP="000624F2">
      <w:pPr>
        <w:jc w:val="both"/>
      </w:pPr>
      <w:r>
        <w:t xml:space="preserve">     </w:t>
      </w:r>
      <w:r w:rsidR="00107C3F">
        <w:rPr>
          <w:lang w:val="uk-UA"/>
        </w:rPr>
        <w:t>Нехай</w:t>
      </w:r>
      <w:r>
        <w:t xml:space="preserve"> шарн</w:t>
      </w:r>
      <w:r w:rsidR="00107C3F">
        <w:rPr>
          <w:lang w:val="uk-UA"/>
        </w:rPr>
        <w:t>і</w:t>
      </w:r>
      <w:r>
        <w:t xml:space="preserve">рно </w:t>
      </w:r>
      <w:r w:rsidR="00107C3F">
        <w:rPr>
          <w:lang w:val="uk-UA"/>
        </w:rPr>
        <w:t>рухома</w:t>
      </w:r>
      <w:r>
        <w:t xml:space="preserve"> опора рам</w:t>
      </w:r>
      <w:r w:rsidR="00107C3F">
        <w:rPr>
          <w:lang w:val="uk-UA"/>
        </w:rPr>
        <w:t>и</w:t>
      </w:r>
      <w:r>
        <w:t xml:space="preserve">, </w:t>
      </w:r>
      <w:r w:rsidR="00107C3F">
        <w:rPr>
          <w:lang w:val="uk-UA"/>
        </w:rPr>
        <w:t>що зображена</w:t>
      </w:r>
      <w:r>
        <w:t xml:space="preserve"> на рис. 3, </w:t>
      </w:r>
      <w:r>
        <w:rPr>
          <w:i/>
        </w:rPr>
        <w:t>а</w:t>
      </w:r>
      <w:r>
        <w:t>, перем</w:t>
      </w:r>
      <w:r w:rsidR="00107C3F">
        <w:rPr>
          <w:lang w:val="uk-UA"/>
        </w:rPr>
        <w:t>і</w:t>
      </w:r>
      <w:r>
        <w:t xml:space="preserve">стилась вертикально на величину Δ. </w:t>
      </w:r>
      <w:r w:rsidR="00107C3F">
        <w:rPr>
          <w:lang w:val="uk-UA"/>
        </w:rPr>
        <w:t>Визначимо</w:t>
      </w:r>
      <w:r>
        <w:t xml:space="preserve"> вертикальне перем</w:t>
      </w:r>
      <w:r w:rsidR="00107C3F">
        <w:rPr>
          <w:lang w:val="uk-UA"/>
        </w:rPr>
        <w:t>і</w:t>
      </w:r>
      <w:r>
        <w:t>щен</w:t>
      </w:r>
      <w:r w:rsidR="00107C3F">
        <w:rPr>
          <w:lang w:val="uk-UA"/>
        </w:rPr>
        <w:t>ня</w:t>
      </w:r>
      <w:r>
        <w:t xml:space="preserve"> точки </w:t>
      </w:r>
      <w:r>
        <w:rPr>
          <w:i/>
          <w:lang w:val="en-US"/>
        </w:rPr>
        <w:t>k</w:t>
      </w:r>
      <w:r>
        <w:t xml:space="preserve">. Для </w:t>
      </w:r>
      <w:r w:rsidR="00107C3F">
        <w:rPr>
          <w:lang w:val="uk-UA"/>
        </w:rPr>
        <w:t>цього</w:t>
      </w:r>
      <w:r>
        <w:t xml:space="preserve"> </w:t>
      </w:r>
      <w:r w:rsidR="00107C3F">
        <w:rPr>
          <w:lang w:val="uk-UA"/>
        </w:rPr>
        <w:t>створимо</w:t>
      </w:r>
      <w:r>
        <w:t xml:space="preserve"> </w:t>
      </w:r>
      <w:r w:rsidR="00107C3F">
        <w:rPr>
          <w:lang w:val="uk-UA"/>
        </w:rPr>
        <w:t>одиничний стан заданої системи</w:t>
      </w:r>
      <w:r>
        <w:t xml:space="preserve"> </w:t>
      </w:r>
      <w:r w:rsidR="00107C3F">
        <w:rPr>
          <w:lang w:val="uk-UA"/>
        </w:rPr>
        <w:t>і</w:t>
      </w:r>
      <w:r>
        <w:t xml:space="preserve"> в </w:t>
      </w:r>
      <w:r w:rsidR="00107C3F">
        <w:rPr>
          <w:lang w:val="uk-UA"/>
        </w:rPr>
        <w:t>напрямку шуканого переміщення</w:t>
      </w:r>
      <w:r>
        <w:t xml:space="preserve"> Δ</w:t>
      </w:r>
      <w:proofErr w:type="gramStart"/>
      <w:r>
        <w:rPr>
          <w:i/>
          <w:vertAlign w:val="subscript"/>
          <w:lang w:val="en-US"/>
        </w:rPr>
        <w:t>k</w:t>
      </w:r>
      <w:r>
        <w:rPr>
          <w:vertAlign w:val="subscript"/>
        </w:rPr>
        <w:t xml:space="preserve"> </w:t>
      </w:r>
      <w:r>
        <w:t xml:space="preserve"> </w:t>
      </w:r>
      <w:r w:rsidR="00107C3F">
        <w:rPr>
          <w:lang w:val="uk-UA"/>
        </w:rPr>
        <w:t>прикладемо</w:t>
      </w:r>
      <w:proofErr w:type="gramEnd"/>
      <w:r>
        <w:t xml:space="preserve"> силу </w:t>
      </w:r>
      <w:r>
        <w:rPr>
          <w:i/>
        </w:rPr>
        <w:t>Р</w:t>
      </w:r>
      <w:r>
        <w:t xml:space="preserve"> = 1 (рис. 3, </w:t>
      </w:r>
      <w:r>
        <w:rPr>
          <w:i/>
        </w:rPr>
        <w:t>б</w:t>
      </w:r>
      <w:r>
        <w:t>). Опорну реакц</w:t>
      </w:r>
      <w:r w:rsidR="00107C3F">
        <w:rPr>
          <w:lang w:val="uk-UA"/>
        </w:rPr>
        <w:t>і</w:t>
      </w:r>
      <w:r>
        <w:t xml:space="preserve">ю, </w:t>
      </w:r>
      <w:r w:rsidR="00107C3F">
        <w:rPr>
          <w:lang w:val="uk-UA"/>
        </w:rPr>
        <w:t>що виникає</w:t>
      </w:r>
      <w:r>
        <w:t xml:space="preserve"> в том</w:t>
      </w:r>
      <w:r w:rsidR="00107C3F">
        <w:rPr>
          <w:lang w:val="uk-UA"/>
        </w:rPr>
        <w:t>у</w:t>
      </w:r>
      <w:r>
        <w:t xml:space="preserve"> ж опорном</w:t>
      </w:r>
      <w:r w:rsidR="00107C3F">
        <w:rPr>
          <w:lang w:val="uk-UA"/>
        </w:rPr>
        <w:t>у</w:t>
      </w:r>
      <w:r>
        <w:t xml:space="preserve"> стержн</w:t>
      </w:r>
      <w:r w:rsidR="00107C3F">
        <w:rPr>
          <w:lang w:val="uk-UA"/>
        </w:rPr>
        <w:t>і</w:t>
      </w:r>
      <w:r>
        <w:t xml:space="preserve">, </w:t>
      </w:r>
      <w:r w:rsidR="00107C3F">
        <w:rPr>
          <w:lang w:val="uk-UA"/>
        </w:rPr>
        <w:t xml:space="preserve">що переміститься вертикально на </w:t>
      </w:r>
      <w:r>
        <w:t xml:space="preserve">величину Δ, </w:t>
      </w:r>
      <w:r w:rsidR="00107C3F">
        <w:rPr>
          <w:lang w:val="uk-UA"/>
        </w:rPr>
        <w:t>позначимо</w:t>
      </w:r>
      <w:r>
        <w:t xml:space="preserve"> через </w:t>
      </w:r>
      <w:r>
        <w:rPr>
          <w:i/>
          <w:lang w:val="en-US"/>
        </w:rPr>
        <w:t>R</w:t>
      </w:r>
      <w:r>
        <w:t xml:space="preserve">. </w:t>
      </w:r>
      <w:r w:rsidR="00107C3F">
        <w:rPr>
          <w:lang w:val="uk-UA"/>
        </w:rPr>
        <w:t>Складемо рівняння рівноваги</w:t>
      </w:r>
      <w:r>
        <w:t xml:space="preserve"> (рис. 3, </w:t>
      </w:r>
      <w:r>
        <w:rPr>
          <w:i/>
        </w:rPr>
        <w:t>б</w:t>
      </w:r>
      <w:r>
        <w:t xml:space="preserve">): </w:t>
      </w:r>
    </w:p>
    <w:p w:rsidR="000624F2" w:rsidRPr="00CD39C5" w:rsidRDefault="00DF19F1" w:rsidP="000624F2">
      <w:pPr>
        <w:spacing w:after="60"/>
        <w:jc w:val="center"/>
      </w:pPr>
      <w:r>
        <w:rPr>
          <w:noProof/>
        </w:rPr>
        <w:pict>
          <v:group id="_x0000_s6772" style="position:absolute;left:0;text-align:left;margin-left:191.25pt;margin-top:-7.3pt;width:141.25pt;height:159.9pt;z-index:251739136;mso-wrap-distance-left:0" coordorigin="1891,1749" coordsize="2825,3221" o:allowincell="f">
            <v:oval id="_x0000_s6773" style="position:absolute;left:3009;top:2658;width:49;height:58" fillcolor="black" strokeweight="1pt"/>
            <v:line id="_x0000_s6774" style="position:absolute" from="3980,1963" to="3980,2424" strokeweight="1.5pt">
              <v:stroke endarrow="classic" endarrowwidth="narrow" endarrowlength="long"/>
              <o:lock v:ext="edit" aspectratio="t"/>
            </v:line>
            <v:group id="_x0000_s6775" style="position:absolute;left:2752;top:3854;width:288;height:334;rotation:90;flip:x" coordorigin="5796,3920" coordsize="364,364">
              <v:group id="_x0000_s6776" style="position:absolute;left:5796;top:4088;width:283;height:56" coordorigin="5824,4088" coordsize="283,56">
                <v:oval id="_x0000_s6777" style="position:absolute;left:5824;top:4088;width:59;height:56" strokeweight="1pt"/>
                <v:oval id="_x0000_s6778" style="position:absolute;left:6048;top:4088;width:59;height:56" strokeweight="1pt"/>
                <v:line id="_x0000_s6779" style="position:absolute" from="5880,4116" to="6048,4116" strokeweight="1pt"/>
              </v:group>
              <v:group id="_x0000_s6780" style="position:absolute;left:6104;top:3920;width:56;height:364" coordorigin="6104,3920" coordsize="56,364">
                <v:line id="_x0000_s6781" style="position:absolute" from="6104,3948" to="6104,4284" strokeweight="1pt"/>
                <v:line id="_x0000_s6782" style="position:absolute;flip:y" from="6104,3920" to="6160,3948" strokeweight="1pt"/>
                <v:line id="_x0000_s6783" style="position:absolute;flip:y" from="6104,4144" to="6160,4172" strokeweight="1pt"/>
                <v:line id="_x0000_s6784" style="position:absolute;flip:y" from="6104,4256" to="6160,4284" strokeweight="1pt"/>
                <v:line id="_x0000_s6785" style="position:absolute;flip:y" from="6104,4032" to="6160,4060" strokeweight="1pt"/>
              </v:group>
            </v:group>
            <v:shape id="_x0000_s6786" type="#_x0000_t202" style="position:absolute;left:1891;top:4180;width:1479;height:568" filled="f" stroked="f">
              <v:textbox style="mso-next-textbox:#_x0000_s6786">
                <w:txbxContent>
                  <w:p w:rsidR="00D60FB6" w:rsidRDefault="00D60FB6" w:rsidP="000624F2">
                    <w:pPr>
                      <w:jc w:val="center"/>
                      <w:rPr>
                        <w:sz w:val="16"/>
                        <w:lang w:val="en-US"/>
                      </w:rPr>
                    </w:pPr>
                    <w:r>
                      <w:rPr>
                        <w:i/>
                        <w:sz w:val="16"/>
                      </w:rPr>
                      <w:t>а</w:t>
                    </w:r>
                    <w:r>
                      <w:rPr>
                        <w:sz w:val="16"/>
                      </w:rPr>
                      <w:t>)</w:t>
                    </w:r>
                    <w:r>
                      <w:rPr>
                        <w:i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  <w:lang w:val="uk-UA"/>
                      </w:rPr>
                      <w:t>Стан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6787" type="#_x0000_t202" style="position:absolute;left:2065;top:1761;width:787;height:568" filled="f" stroked="f">
              <v:textbox style="mso-next-textbox:#_x0000_s6787">
                <w:txbxContent>
                  <w:p w:rsidR="00D60FB6" w:rsidRDefault="00D60FB6" w:rsidP="000624F2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l</w:t>
                    </w:r>
                    <w:proofErr w:type="gramEnd"/>
                  </w:p>
                </w:txbxContent>
              </v:textbox>
            </v:shape>
            <v:line id="_x0000_s6788" style="position:absolute;rotation:-180" from="4376,3807" to="4376,4232" strokeweight="1.5pt">
              <v:stroke endarrow="classic" endarrowwidth="narrow" endarrowlength="long"/>
              <o:lock v:ext="edit" aspectratio="t"/>
            </v:line>
            <v:shape id="_x0000_s6789" type="#_x0000_t202" style="position:absolute;left:2123;top:2342;width:788;height:568" filled="f" stroked="f">
              <v:textbox style="mso-next-textbox:#_x0000_s6789">
                <w:txbxContent>
                  <w:p w:rsidR="00D60FB6" w:rsidRDefault="00D60FB6" w:rsidP="000624F2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k</w:t>
                    </w:r>
                    <w:proofErr w:type="gramEnd"/>
                  </w:p>
                </w:txbxContent>
              </v:textbox>
            </v:shape>
            <v:shape id="_x0000_s6790" type="#_x0000_t202" style="position:absolute;left:1988;top:3490;width:1156;height:568" filled="f" stroked="f">
              <v:textbox style="mso-next-textbox:#_x0000_s6790">
                <w:txbxContent>
                  <w:p w:rsidR="00D60FB6" w:rsidRDefault="00D60FB6" w:rsidP="000624F2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lang w:val="en-US"/>
                      </w:rPr>
                      <w:t>Δ</w:t>
                    </w:r>
                  </w:p>
                </w:txbxContent>
              </v:textbox>
            </v:shape>
            <v:shape id="_x0000_s6791" type="#_x0000_t202" style="position:absolute;left:3152;top:4195;width:1564;height:568" filled="f" stroked="f">
              <v:textbox style="mso-next-textbox:#_x0000_s6791">
                <w:txbxContent>
                  <w:p w:rsidR="00D60FB6" w:rsidRDefault="00D60FB6" w:rsidP="000624F2">
                    <w:pPr>
                      <w:jc w:val="center"/>
                      <w:rPr>
                        <w:sz w:val="16"/>
                        <w:lang w:val="en-US"/>
                      </w:rPr>
                    </w:pPr>
                    <w:r>
                      <w:rPr>
                        <w:i/>
                        <w:sz w:val="16"/>
                      </w:rPr>
                      <w:t>б</w:t>
                    </w:r>
                    <w:r>
                      <w:rPr>
                        <w:sz w:val="16"/>
                      </w:rPr>
                      <w:t xml:space="preserve">) </w:t>
                    </w:r>
                    <w:r>
                      <w:rPr>
                        <w:sz w:val="16"/>
                        <w:lang w:val="uk-UA"/>
                      </w:rPr>
                      <w:t>Стан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lang w:val="en-US"/>
                      </w:rPr>
                      <w:t>II</w:t>
                    </w:r>
                  </w:p>
                </w:txbxContent>
              </v:textbox>
            </v:shape>
            <v:shape id="_x0000_s6792" type="#_x0000_t202" style="position:absolute;left:3408;top:3337;width:788;height:568" filled="f" stroked="f">
              <v:textbox style="mso-next-textbox:#_x0000_s6792">
                <w:txbxContent>
                  <w:p w:rsidR="00D60FB6" w:rsidRDefault="00D60FB6" w:rsidP="000624F2">
                    <w:pPr>
                      <w:pStyle w:val="1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>A</w:t>
                    </w:r>
                  </w:p>
                </w:txbxContent>
              </v:textbox>
            </v:shape>
            <v:shape id="_x0000_s6793" type="#_x0000_t202" style="position:absolute;left:2823;top:4402;width:1008;height:568" filled="f" stroked="f">
              <v:textbox style="mso-next-textbox:#_x0000_s6793">
                <w:txbxContent>
                  <w:p w:rsidR="00D60FB6" w:rsidRDefault="00D60FB6" w:rsidP="000624F2">
                    <w:pPr>
                      <w:spacing w:before="120"/>
                      <w:jc w:val="center"/>
                      <w:rPr>
                        <w:lang w:val="en-US"/>
                      </w:rPr>
                    </w:pPr>
                    <w:r>
                      <w:t>Рис. 3</w:t>
                    </w:r>
                  </w:p>
                </w:txbxContent>
              </v:textbox>
            </v:shape>
            <v:shape id="_x0000_s6794" type="#_x0000_t202" style="position:absolute;left:3796;top:1863;width:915;height:568" filled="f" stroked="f">
              <v:textbox style="mso-next-textbox:#_x0000_s6794">
                <w:txbxContent>
                  <w:p w:rsidR="00D60FB6" w:rsidRDefault="00D60FB6" w:rsidP="000624F2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 xml:space="preserve">P </w:t>
                    </w:r>
                    <w:r>
                      <w:rPr>
                        <w:lang w:val="en-US"/>
                      </w:rPr>
                      <w:t>= 1</w:t>
                    </w:r>
                  </w:p>
                </w:txbxContent>
              </v:textbox>
            </v:shape>
            <v:shape id="_x0000_s6795" type="#_x0000_t202" style="position:absolute;left:3408;top:3886;width:1136;height:568" filled="f" stroked="f">
              <v:textbox style="mso-next-textbox:#_x0000_s6795">
                <w:txbxContent>
                  <w:p w:rsidR="00D60FB6" w:rsidRDefault="00D60FB6" w:rsidP="000624F2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R =</w:t>
                    </w:r>
                    <w:r>
                      <w:rPr>
                        <w:lang w:val="en-US"/>
                      </w:rPr>
                      <w:t>1/2</w:t>
                    </w:r>
                  </w:p>
                </w:txbxContent>
              </v:textbox>
            </v:shape>
            <v:group id="_x0000_s6796" style="position:absolute;left:3408;top:2414;width:1136;height:1471" coordorigin="3070,2390" coordsize="1136,1471">
              <v:line id="_x0000_s6797" style="position:absolute;flip:y" from="4047,2405" to="4047,3541" strokeweight="1.5pt"/>
              <v:group id="_x0000_s6798" style="position:absolute;left:3070;top:3531;width:365;height:330;flip:x" coordorigin="2605,4658" coordsize="382,296">
                <v:group id="_x0000_s6799" style="position:absolute;left:2605;top:4898;width:382;height:56;flip:x" coordorigin="2996,3472" coordsize="616,112">
                  <v:line id="_x0000_s6800" style="position:absolute" from="3052,3472" to="3612,3472" strokeweight="1.25pt"/>
                  <v:line id="_x0000_s6801" style="position:absolute;flip:x" from="3556,3472" to="3612,3584"/>
                  <v:line id="_x0000_s6802" style="position:absolute;flip:x" from="3276,3472" to="3332,3584"/>
                  <v:line id="_x0000_s6803" style="position:absolute;flip:x" from="3416,3472" to="3472,3584"/>
                  <v:line id="_x0000_s6804" style="position:absolute;flip:x" from="2996,3472" to="3052,3584"/>
                  <v:line id="_x0000_s6805" style="position:absolute;flip:x" from="3136,3472" to="3192,3584"/>
                </v:group>
                <v:shape id="_x0000_s6806" type="#_x0000_t5" style="position:absolute;left:2678;top:4717;width:225;height:182" strokeweight="1.25pt"/>
                <v:oval id="_x0000_s6807" style="position:absolute;left:2662;top:4843;width:57;height:56" strokeweight="1.25pt"/>
                <v:oval id="_x0000_s6808" style="position:absolute;left:2860;top:4847;width:57;height:56" strokeweight="1.25pt"/>
                <v:oval id="_x0000_s6809" style="position:absolute;left:2757;top:4658;width:57;height:56" strokeweight="1.25pt"/>
              </v:group>
              <v:line id="_x0000_s6810" style="position:absolute;flip:y" from="3263,2390" to="3263,3526" strokeweight="1.5pt"/>
              <v:line id="_x0000_s6811" style="position:absolute" from="3252,2407" to="4063,2407" strokeweight="1.5pt"/>
              <v:group id="_x0000_s6812" style="position:absolute;left:3882;top:3517;width:313;height:334;rotation:90;flip:x" coordorigin="5796,3920" coordsize="364,364">
                <v:group id="_x0000_s6813" style="position:absolute;left:5796;top:4088;width:283;height:56" coordorigin="5824,4088" coordsize="283,56">
                  <v:oval id="_x0000_s6814" style="position:absolute;left:5824;top:4088;width:59;height:56" strokeweight="1.25pt"/>
                  <v:oval id="_x0000_s6815" style="position:absolute;left:6048;top:4088;width:59;height:56" strokeweight="1.25pt"/>
                  <v:line id="_x0000_s6816" style="position:absolute" from="5880,4116" to="6048,4116" strokeweight="1.25pt"/>
                </v:group>
                <v:group id="_x0000_s6817" style="position:absolute;left:6104;top:3920;width:56;height:364" coordorigin="6104,3920" coordsize="56,364">
                  <v:line id="_x0000_s6818" style="position:absolute" from="6104,3948" to="6104,4284" strokeweight="1.25pt"/>
                  <v:line id="_x0000_s6819" style="position:absolute;flip:y" from="6104,3920" to="6160,3948"/>
                  <v:line id="_x0000_s6820" style="position:absolute;flip:y" from="6104,4144" to="6160,4172"/>
                  <v:line id="_x0000_s6821" style="position:absolute;flip:y" from="6104,4256" to="6160,4284"/>
                  <v:line id="_x0000_s6822" style="position:absolute;flip:y" from="6104,4032" to="6160,4060"/>
                </v:group>
              </v:group>
            </v:group>
            <v:group id="_x0000_s6823" style="position:absolute;left:2404;top:2571;width:878;height:1268;rotation:1050372fd" coordorigin="2271,2398" coordsize="878,1268">
              <v:line id="_x0000_s6824" style="position:absolute;rotation:-563910fd;flip:y" from="3044,2530" to="3044,3666" strokeweight="1pt">
                <v:stroke dashstyle="dash"/>
              </v:line>
              <v:line id="_x0000_s6825" style="position:absolute;rotation:-563910fd;flip:y" from="2271,2398" to="2271,3534" strokeweight="1pt">
                <v:stroke dashstyle="dash"/>
              </v:line>
              <v:line id="_x0000_s6826" style="position:absolute;rotation:563910fd" from="2338,2481" to="3149,2481" strokeweight="1pt">
                <v:stroke dashstyle="dash"/>
              </v:line>
            </v:group>
            <v:group id="_x0000_s6827" style="position:absolute;left:1988;top:2049;width:1272;height:1812" coordorigin="1988,2049" coordsize="1272,1812">
              <v:oval id="_x0000_s6828" style="position:absolute;left:2545;top:2375;width:49;height:58" fillcolor="black" strokeweight="1pt"/>
              <v:line id="_x0000_s6829" style="position:absolute;flip:x" from="2111,2055" to="2253,2197"/>
              <v:line id="_x0000_s6830" style="position:absolute;flip:y" from="2968,2405" to="2968,3541" strokeweight="1.5pt"/>
              <v:group id="_x0000_s6831" style="position:absolute;left:1988;top:3531;width:365;height:330;flip:x" coordorigin="2605,4658" coordsize="382,296">
                <v:group id="_x0000_s6832" style="position:absolute;left:2605;top:4898;width:382;height:56;flip:x" coordorigin="2996,3472" coordsize="616,112">
                  <v:line id="_x0000_s6833" style="position:absolute" from="3052,3472" to="3612,3472" strokeweight="1.25pt"/>
                  <v:line id="_x0000_s6834" style="position:absolute;flip:x" from="3556,3472" to="3612,3584"/>
                  <v:line id="_x0000_s6835" style="position:absolute;flip:x" from="3276,3472" to="3332,3584"/>
                  <v:line id="_x0000_s6836" style="position:absolute;flip:x" from="3416,3472" to="3472,3584"/>
                  <v:line id="_x0000_s6837" style="position:absolute;flip:x" from="2996,3472" to="3052,3584"/>
                  <v:line id="_x0000_s6838" style="position:absolute;flip:x" from="3136,3472" to="3192,3584"/>
                </v:group>
                <v:shape id="_x0000_s6839" type="#_x0000_t5" style="position:absolute;left:2678;top:4717;width:225;height:182" strokeweight="1.25pt"/>
                <v:oval id="_x0000_s6840" style="position:absolute;left:2662;top:4843;width:57;height:56" strokeweight="1.25pt"/>
                <v:oval id="_x0000_s6841" style="position:absolute;left:2860;top:4847;width:57;height:56" strokeweight="1.25pt"/>
                <v:oval id="_x0000_s6842" style="position:absolute;left:2757;top:4658;width:57;height:56" strokeweight="1.25pt"/>
              </v:group>
              <v:line id="_x0000_s6843" style="position:absolute;flip:y" from="2181,2390" to="2181,3526" strokeweight="1.5pt"/>
              <v:line id="_x0000_s6844" style="position:absolute" from="2170,2407" to="2981,2407" strokeweight="1.5pt"/>
              <v:group id="_x0000_s6845" style="position:absolute;left:2800;top:3517;width:313;height:334;rotation:90;flip:x" coordorigin="5796,3920" coordsize="364,364">
                <v:group id="_x0000_s6846" style="position:absolute;left:5796;top:4088;width:283;height:56" coordorigin="5824,4088" coordsize="283,56">
                  <v:oval id="_x0000_s6847" style="position:absolute;left:5824;top:4088;width:59;height:56" strokeweight="1.25pt"/>
                  <v:oval id="_x0000_s6848" style="position:absolute;left:6048;top:4088;width:59;height:56" strokeweight="1.25pt"/>
                  <v:line id="_x0000_s6849" style="position:absolute" from="5880,4116" to="6048,4116" strokeweight="1.25pt"/>
                </v:group>
                <v:group id="_x0000_s6850" style="position:absolute;left:6104;top:3920;width:56;height:364" coordorigin="6104,3920" coordsize="56,364">
                  <v:line id="_x0000_s6851" style="position:absolute" from="6104,3948" to="6104,4284" strokeweight="1.25pt"/>
                  <v:line id="_x0000_s6852" style="position:absolute;flip:y" from="6104,3920" to="6160,3948"/>
                  <v:line id="_x0000_s6853" style="position:absolute;flip:y" from="6104,4144" to="6160,4172"/>
                  <v:line id="_x0000_s6854" style="position:absolute;flip:y" from="6104,4256" to="6160,4284"/>
                  <v:line id="_x0000_s6855" style="position:absolute;flip:y" from="6104,4032" to="6160,4060"/>
                </v:group>
              </v:group>
              <v:line id="_x0000_s6856" style="position:absolute;flip:y" from="2178,2070" to="2178,2414"/>
              <v:line id="_x0000_s6857" style="position:absolute;flip:y" from="2962,2049" to="2962,2475"/>
              <v:line id="_x0000_s6858" style="position:absolute" from="2181,2130" to="2952,2130"/>
              <v:line id="_x0000_s6859" style="position:absolute;flip:x" from="2880,2059" to="3022,2201"/>
              <v:line id="_x0000_s6860" style="position:absolute;flip:y" from="2568,2060" to="2568,2305"/>
              <v:line id="_x0000_s6861" style="position:absolute;flip:x" from="2498,2057" to="2640,2199"/>
              <v:line id="_x0000_s6862" style="position:absolute" from="2976,2402" to="3260,2402"/>
            </v:group>
            <v:line id="_x0000_s6863" style="position:absolute;flip:x" from="2634,3550" to="2864,3550"/>
            <v:line id="_x0000_s6864" style="position:absolute;flip:x" from="2637,3898" to="2876,3898"/>
            <v:line id="_x0000_s6865" style="position:absolute" from="2698,3550" to="2698,3897"/>
            <v:line id="_x0000_s6866" style="position:absolute" from="2639,3839" to="2749,3949"/>
            <v:line id="_x0000_s6867" style="position:absolute" from="2648,3504" to="2758,3614"/>
            <v:line id="_x0000_s6868" style="position:absolute" from="3057,2683" to="3275,2683"/>
            <v:line id="_x0000_s6869" style="position:absolute" from="3203,2403" to="3203,2679"/>
            <v:line id="_x0000_s6870" style="position:absolute" from="3155,2628" to="3265,2738"/>
            <v:line id="_x0000_s6871" style="position:absolute" from="3154,2355" to="3264,2465"/>
            <v:line id="_x0000_s6872" style="position:absolute" from="3984,2455" to="3984,2777"/>
            <v:line id="_x0000_s6873" style="position:absolute" from="3600,2743" to="4386,2743"/>
            <v:line id="_x0000_s6874" style="position:absolute;flip:x" from="3534,2672" to="3676,2814"/>
            <v:line id="_x0000_s6875" style="position:absolute;flip:x" from="3915,2666" to="4057,2808"/>
            <v:line id="_x0000_s6876" style="position:absolute;flip:x" from="4307,2670" to="4449,2812"/>
            <v:shape id="_x0000_s6877" type="#_x0000_t202" style="position:absolute;left:2395;top:1749;width:787;height:568" filled="f" stroked="f">
              <v:textbox style="mso-next-textbox:#_x0000_s6877">
                <w:txbxContent>
                  <w:p w:rsidR="00D60FB6" w:rsidRDefault="00D60FB6" w:rsidP="000624F2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l</w:t>
                    </w:r>
                    <w:proofErr w:type="gramEnd"/>
                  </w:p>
                </w:txbxContent>
              </v:textbox>
            </v:shape>
            <v:shape id="_x0000_s6878" type="#_x0000_t202" style="position:absolute;left:3426;top:2406;width:787;height:568" filled="f" stroked="f">
              <v:textbox style="mso-next-textbox:#_x0000_s6878">
                <w:txbxContent>
                  <w:p w:rsidR="00D60FB6" w:rsidRDefault="00D60FB6" w:rsidP="000624F2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l</w:t>
                    </w:r>
                    <w:proofErr w:type="gramEnd"/>
                  </w:p>
                </w:txbxContent>
              </v:textbox>
            </v:shape>
            <v:shape id="_x0000_s6879" type="#_x0000_t202" style="position:absolute;left:3809;top:2402;width:787;height:568" filled="f" stroked="f">
              <v:textbox style="mso-next-textbox:#_x0000_s6879">
                <w:txbxContent>
                  <w:p w:rsidR="00D60FB6" w:rsidRDefault="00D60FB6" w:rsidP="000624F2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l</w:t>
                    </w:r>
                    <w:proofErr w:type="gramEnd"/>
                  </w:p>
                </w:txbxContent>
              </v:textbox>
            </v:shape>
            <v:shape id="_x0000_s6880" type="#_x0000_t202" style="position:absolute;left:2696;top:2676;width:788;height:568" filled="f" stroked="f">
              <v:textbox style="mso-next-textbox:#_x0000_s6880">
                <w:txbxContent>
                  <w:p w:rsidR="00D60FB6" w:rsidRDefault="00D60FB6" w:rsidP="000624F2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k</w:t>
                    </w:r>
                    <w:proofErr w:type="gramEnd"/>
                  </w:p>
                </w:txbxContent>
              </v:textbox>
            </v:shape>
            <v:shape id="_x0000_s6881" type="#_x0000_t202" style="position:absolute;left:3469;top:2129;width:788;height:568" filled="f" stroked="f">
              <v:textbox style="mso-next-textbox:#_x0000_s6881">
                <w:txbxContent>
                  <w:p w:rsidR="00D60FB6" w:rsidRDefault="00D60FB6" w:rsidP="000624F2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k</w:t>
                    </w:r>
                    <w:proofErr w:type="gramEnd"/>
                  </w:p>
                </w:txbxContent>
              </v:textbox>
            </v:shape>
            <v:shape id="_x0000_s6882" type="#_x0000_t202" style="position:absolute;left:2793;top:2327;width:1156;height:568" filled="f" stroked="f">
              <v:textbox style="mso-next-textbox:#_x0000_s6882">
                <w:txbxContent>
                  <w:p w:rsidR="00D60FB6" w:rsidRDefault="00D60FB6" w:rsidP="000624F2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lang w:val="en-US"/>
                      </w:rPr>
                      <w:t>Δ</w:t>
                    </w:r>
                    <w:r>
                      <w:rPr>
                        <w:i/>
                        <w:vertAlign w:val="subscript"/>
                        <w:lang w:val="en-US"/>
                      </w:rPr>
                      <w:t>k</w:t>
                    </w:r>
                  </w:p>
                </w:txbxContent>
              </v:textbox>
            </v:shape>
            <w10:wrap type="square" side="largest"/>
          </v:group>
        </w:pict>
      </w:r>
      <w:r w:rsidR="000624F2">
        <w:t>Σ</w:t>
      </w:r>
      <w:r w:rsidR="000624F2">
        <w:rPr>
          <w:i/>
        </w:rPr>
        <w:t>М</w:t>
      </w:r>
      <w:r w:rsidR="000624F2">
        <w:rPr>
          <w:i/>
          <w:vertAlign w:val="subscript"/>
        </w:rPr>
        <w:t>А</w:t>
      </w:r>
      <w:r w:rsidR="000624F2" w:rsidRPr="00CD39C5">
        <w:rPr>
          <w:i/>
        </w:rPr>
        <w:t xml:space="preserve"> </w:t>
      </w:r>
      <w:r w:rsidR="000624F2" w:rsidRPr="00CD39C5">
        <w:t xml:space="preserve">= </w:t>
      </w:r>
      <w:r w:rsidR="000624F2">
        <w:rPr>
          <w:i/>
          <w:lang w:val="en-US"/>
        </w:rPr>
        <w:t>P</w:t>
      </w:r>
      <w:r w:rsidR="000624F2" w:rsidRPr="00CD39C5">
        <w:rPr>
          <w:i/>
        </w:rPr>
        <w:t>·</w:t>
      </w:r>
      <w:r w:rsidR="000624F2">
        <w:rPr>
          <w:i/>
          <w:lang w:val="en-US"/>
        </w:rPr>
        <w:t>l</w:t>
      </w:r>
      <w:r w:rsidR="000624F2" w:rsidRPr="00CD39C5">
        <w:t xml:space="preserve"> – </w:t>
      </w:r>
      <w:r w:rsidR="000624F2">
        <w:rPr>
          <w:i/>
          <w:lang w:val="en-US"/>
        </w:rPr>
        <w:t>R</w:t>
      </w:r>
      <w:r w:rsidR="000624F2" w:rsidRPr="00CD39C5">
        <w:rPr>
          <w:i/>
        </w:rPr>
        <w:t>·</w:t>
      </w:r>
      <w:r w:rsidR="000624F2" w:rsidRPr="00CD39C5">
        <w:t>2</w:t>
      </w:r>
      <w:r w:rsidR="000624F2">
        <w:rPr>
          <w:i/>
          <w:lang w:val="en-US"/>
        </w:rPr>
        <w:t>l</w:t>
      </w:r>
      <w:r w:rsidR="000624F2" w:rsidRPr="00CD39C5">
        <w:rPr>
          <w:i/>
        </w:rPr>
        <w:t xml:space="preserve"> </w:t>
      </w:r>
      <w:r w:rsidR="000624F2" w:rsidRPr="00CD39C5">
        <w:t>= 0,</w:t>
      </w:r>
    </w:p>
    <w:p w:rsidR="000624F2" w:rsidRDefault="00107C3F" w:rsidP="000624F2">
      <w:pPr>
        <w:jc w:val="both"/>
      </w:pPr>
      <w:r>
        <w:rPr>
          <w:lang w:val="uk-UA"/>
        </w:rPr>
        <w:t>і</w:t>
      </w:r>
      <w:r w:rsidR="000624F2">
        <w:t xml:space="preserve"> </w:t>
      </w:r>
      <w:r>
        <w:rPr>
          <w:lang w:val="uk-UA"/>
        </w:rPr>
        <w:t>з</w:t>
      </w:r>
      <w:r w:rsidR="000624F2">
        <w:t>находим</w:t>
      </w:r>
      <w:r>
        <w:rPr>
          <w:lang w:val="uk-UA"/>
        </w:rPr>
        <w:t>о</w:t>
      </w:r>
      <w:r w:rsidR="000624F2">
        <w:t xml:space="preserve"> опорну реакц</w:t>
      </w:r>
      <w:r>
        <w:rPr>
          <w:lang w:val="uk-UA"/>
        </w:rPr>
        <w:t>і</w:t>
      </w:r>
      <w:r w:rsidR="000624F2">
        <w:t xml:space="preserve">ю </w:t>
      </w:r>
      <w:r w:rsidR="000624F2">
        <w:rPr>
          <w:i/>
          <w:lang w:val="en-US"/>
        </w:rPr>
        <w:t>R</w:t>
      </w:r>
      <w:r w:rsidR="000624F2">
        <w:t xml:space="preserve">  = 1/2.</w:t>
      </w:r>
    </w:p>
    <w:p w:rsidR="000624F2" w:rsidRDefault="000624F2" w:rsidP="000624F2">
      <w:pPr>
        <w:jc w:val="both"/>
      </w:pPr>
      <w:r>
        <w:t xml:space="preserve">     На основ</w:t>
      </w:r>
      <w:r w:rsidR="00107C3F">
        <w:rPr>
          <w:lang w:val="uk-UA"/>
        </w:rPr>
        <w:t>і</w:t>
      </w:r>
      <w:r>
        <w:t xml:space="preserve"> теорем</w:t>
      </w:r>
      <w:r w:rsidR="00107C3F">
        <w:rPr>
          <w:lang w:val="uk-UA"/>
        </w:rPr>
        <w:t>и</w:t>
      </w:r>
      <w:r>
        <w:t xml:space="preserve"> </w:t>
      </w:r>
      <w:r w:rsidR="00107C3F">
        <w:rPr>
          <w:lang w:val="uk-UA"/>
        </w:rPr>
        <w:t>пр</w:t>
      </w:r>
      <w:r>
        <w:t xml:space="preserve">о </w:t>
      </w:r>
      <w:r w:rsidR="00107C3F">
        <w:rPr>
          <w:lang w:val="uk-UA"/>
        </w:rPr>
        <w:t>взаємність</w:t>
      </w:r>
      <w:r>
        <w:t xml:space="preserve"> р</w:t>
      </w:r>
      <w:r w:rsidR="00107C3F">
        <w:rPr>
          <w:lang w:val="uk-UA"/>
        </w:rPr>
        <w:t>о</w:t>
      </w:r>
      <w:r>
        <w:t>б</w:t>
      </w:r>
      <w:r w:rsidR="00107C3F">
        <w:rPr>
          <w:lang w:val="uk-UA"/>
        </w:rPr>
        <w:t>і</w:t>
      </w:r>
      <w:r>
        <w:t>т для дв</w:t>
      </w:r>
      <w:r w:rsidR="00107C3F">
        <w:rPr>
          <w:lang w:val="uk-UA"/>
        </w:rPr>
        <w:t>о</w:t>
      </w:r>
      <w:r>
        <w:t xml:space="preserve">х </w:t>
      </w:r>
      <w:r w:rsidR="00107C3F">
        <w:rPr>
          <w:lang w:val="uk-UA"/>
        </w:rPr>
        <w:t>станів</w:t>
      </w:r>
      <w:r>
        <w:t xml:space="preserve">, </w:t>
      </w:r>
      <w:r w:rsidR="00107C3F">
        <w:rPr>
          <w:lang w:val="uk-UA"/>
        </w:rPr>
        <w:t>що показані</w:t>
      </w:r>
      <w:r>
        <w:t xml:space="preserve"> на рис. 3, </w:t>
      </w:r>
      <w:proofErr w:type="gramStart"/>
      <w:r>
        <w:rPr>
          <w:i/>
        </w:rPr>
        <w:t>а,б</w:t>
      </w:r>
      <w:proofErr w:type="gramEnd"/>
      <w:r>
        <w:t xml:space="preserve">, </w:t>
      </w:r>
      <w:r w:rsidR="00107C3F">
        <w:rPr>
          <w:lang w:val="uk-UA"/>
        </w:rPr>
        <w:t>складемо умову</w:t>
      </w:r>
      <w:r>
        <w:t xml:space="preserve">:    </w:t>
      </w:r>
    </w:p>
    <w:p w:rsidR="000624F2" w:rsidRDefault="000624F2" w:rsidP="000624F2">
      <w:pPr>
        <w:spacing w:before="60" w:after="60"/>
        <w:jc w:val="center"/>
      </w:pPr>
      <w:r>
        <w:rPr>
          <w:i/>
          <w:lang w:val="en-US"/>
        </w:rPr>
        <w:t>W</w:t>
      </w:r>
      <w:r>
        <w:rPr>
          <w:vertAlign w:val="subscript"/>
        </w:rPr>
        <w:t xml:space="preserve">12 </w:t>
      </w:r>
      <w:r>
        <w:t xml:space="preserve">= </w:t>
      </w:r>
      <w:r>
        <w:rPr>
          <w:i/>
          <w:lang w:val="en-US"/>
        </w:rPr>
        <w:t>W</w:t>
      </w:r>
      <w:r>
        <w:rPr>
          <w:vertAlign w:val="subscript"/>
        </w:rPr>
        <w:t>21</w:t>
      </w:r>
      <w:proofErr w:type="gramStart"/>
      <w:r>
        <w:t>,  или</w:t>
      </w:r>
      <w:proofErr w:type="gramEnd"/>
      <w:r>
        <w:t xml:space="preserve"> 0 = (</w:t>
      </w:r>
      <w:r>
        <w:rPr>
          <w:i/>
          <w:lang w:val="en-US"/>
        </w:rPr>
        <w:t>P</w:t>
      </w:r>
      <w:r>
        <w:t>Δ</w:t>
      </w:r>
      <w:r>
        <w:rPr>
          <w:i/>
          <w:vertAlign w:val="subscript"/>
          <w:lang w:val="en-US"/>
        </w:rPr>
        <w:t>k</w:t>
      </w:r>
      <w:r>
        <w:rPr>
          <w:i/>
        </w:rPr>
        <w:t xml:space="preserve"> </w:t>
      </w:r>
      <w:r>
        <w:t>–</w:t>
      </w:r>
      <w:r>
        <w:rPr>
          <w:i/>
        </w:rPr>
        <w:t xml:space="preserve"> </w:t>
      </w:r>
      <w:r>
        <w:rPr>
          <w:i/>
          <w:lang w:val="en-US"/>
        </w:rPr>
        <w:t>R</w:t>
      </w:r>
      <w:r>
        <w:t xml:space="preserve"> Δ),</w:t>
      </w:r>
    </w:p>
    <w:p w:rsidR="000624F2" w:rsidRPr="00107C3F" w:rsidRDefault="00107C3F" w:rsidP="000624F2">
      <w:pPr>
        <w:jc w:val="both"/>
        <w:rPr>
          <w:lang w:val="uk-UA"/>
        </w:rPr>
      </w:pPr>
      <w:r>
        <w:rPr>
          <w:lang w:val="uk-UA"/>
        </w:rPr>
        <w:t>звідки знайдемо</w:t>
      </w:r>
    </w:p>
    <w:p w:rsidR="000624F2" w:rsidRDefault="000624F2" w:rsidP="000624F2">
      <w:pPr>
        <w:spacing w:before="60" w:after="60"/>
        <w:jc w:val="center"/>
      </w:pPr>
      <w:r>
        <w:t>Δ</w:t>
      </w:r>
      <w:r>
        <w:rPr>
          <w:i/>
          <w:vertAlign w:val="subscript"/>
          <w:lang w:val="en-US"/>
        </w:rPr>
        <w:t>k</w:t>
      </w:r>
      <w:r>
        <w:rPr>
          <w:i/>
        </w:rPr>
        <w:t xml:space="preserve"> = </w:t>
      </w:r>
      <w:r>
        <w:rPr>
          <w:i/>
          <w:lang w:val="en-US"/>
        </w:rPr>
        <w:t>R</w:t>
      </w:r>
      <w:r>
        <w:t xml:space="preserve"> Δ</w:t>
      </w:r>
      <w:r>
        <w:rPr>
          <w:i/>
        </w:rPr>
        <w:t xml:space="preserve"> = </w:t>
      </w:r>
      <w:r>
        <w:t>Δ/2.</w:t>
      </w:r>
    </w:p>
    <w:p w:rsidR="00607EF4" w:rsidRDefault="000624F2" w:rsidP="00044B54">
      <w:r>
        <w:lastRenderedPageBreak/>
        <w:t xml:space="preserve">       Работа сил пер</w:t>
      </w:r>
      <w:r w:rsidR="00044B54">
        <w:rPr>
          <w:lang w:val="uk-UA"/>
        </w:rPr>
        <w:t>шо</w:t>
      </w:r>
      <w:r>
        <w:t xml:space="preserve">го </w:t>
      </w:r>
      <w:r w:rsidR="00044B54">
        <w:rPr>
          <w:lang w:val="uk-UA"/>
        </w:rPr>
        <w:t>стану</w:t>
      </w:r>
      <w:r>
        <w:t xml:space="preserve"> на перем</w:t>
      </w:r>
      <w:r w:rsidR="00044B54">
        <w:rPr>
          <w:lang w:val="uk-UA"/>
        </w:rPr>
        <w:t>і</w:t>
      </w:r>
      <w:r>
        <w:t>щен</w:t>
      </w:r>
      <w:r w:rsidR="00044B54">
        <w:rPr>
          <w:lang w:val="uk-UA"/>
        </w:rPr>
        <w:t>н</w:t>
      </w:r>
      <w:r>
        <w:t xml:space="preserve">ях </w:t>
      </w:r>
      <w:r w:rsidR="00044B54">
        <w:rPr>
          <w:lang w:val="uk-UA"/>
        </w:rPr>
        <w:t>другого</w:t>
      </w:r>
      <w:r>
        <w:t xml:space="preserve"> </w:t>
      </w:r>
      <w:r w:rsidR="00044B54">
        <w:rPr>
          <w:lang w:val="uk-UA"/>
        </w:rPr>
        <w:t>стану</w:t>
      </w:r>
      <w:r>
        <w:t xml:space="preserve"> </w:t>
      </w:r>
      <w:r>
        <w:rPr>
          <w:i/>
          <w:lang w:val="en-US"/>
        </w:rPr>
        <w:t>W</w:t>
      </w:r>
      <w:r>
        <w:rPr>
          <w:vertAlign w:val="subscript"/>
        </w:rPr>
        <w:t xml:space="preserve">12 </w:t>
      </w:r>
      <w:r>
        <w:t xml:space="preserve">= 0, </w:t>
      </w:r>
      <w:r w:rsidR="00044B54">
        <w:rPr>
          <w:lang w:val="uk-UA"/>
        </w:rPr>
        <w:t>оскільки</w:t>
      </w:r>
      <w:r>
        <w:t xml:space="preserve"> сил в </w:t>
      </w:r>
      <w:r w:rsidR="00044B54">
        <w:rPr>
          <w:lang w:val="uk-UA"/>
        </w:rPr>
        <w:t>першому стані немє</w:t>
      </w:r>
      <w:r>
        <w:t xml:space="preserve">. </w:t>
      </w:r>
      <w:r w:rsidR="00044B54">
        <w:rPr>
          <w:lang w:val="uk-UA"/>
        </w:rPr>
        <w:t>Друга складова</w:t>
      </w:r>
      <w:r w:rsidR="00607EF4">
        <w:t xml:space="preserve"> право</w:t>
      </w:r>
      <w:r w:rsidR="00044B54">
        <w:rPr>
          <w:lang w:val="uk-UA"/>
        </w:rPr>
        <w:t>ї</w:t>
      </w:r>
      <w:r w:rsidR="00607EF4">
        <w:t xml:space="preserve"> части</w:t>
      </w:r>
      <w:r w:rsidR="00044B54">
        <w:rPr>
          <w:lang w:val="uk-UA"/>
        </w:rPr>
        <w:t>ни</w:t>
      </w:r>
      <w:r w:rsidR="00607EF4">
        <w:t xml:space="preserve"> формул</w:t>
      </w:r>
      <w:r w:rsidR="00044B54">
        <w:rPr>
          <w:lang w:val="uk-UA"/>
        </w:rPr>
        <w:t>и</w:t>
      </w:r>
      <w:r w:rsidR="00607EF4">
        <w:t xml:space="preserve"> Бетт</w:t>
      </w:r>
      <w:r w:rsidR="00044B54">
        <w:rPr>
          <w:lang w:val="uk-UA"/>
        </w:rPr>
        <w:t>і</w:t>
      </w:r>
      <w:r w:rsidR="00607EF4">
        <w:t xml:space="preserve"> взят</w:t>
      </w:r>
      <w:r w:rsidR="00044B54">
        <w:rPr>
          <w:lang w:val="uk-UA"/>
        </w:rPr>
        <w:t>а</w:t>
      </w:r>
      <w:r w:rsidR="00607EF4">
        <w:t xml:space="preserve"> с </w:t>
      </w:r>
      <w:r w:rsidR="00044B54">
        <w:rPr>
          <w:lang w:val="uk-UA"/>
        </w:rPr>
        <w:t xml:space="preserve">від»ємним </w:t>
      </w:r>
      <w:r w:rsidR="00607EF4">
        <w:t xml:space="preserve">знаком, </w:t>
      </w:r>
      <w:r w:rsidR="00044B54">
        <w:rPr>
          <w:lang w:val="uk-UA"/>
        </w:rPr>
        <w:t>оскільки</w:t>
      </w:r>
      <w:r w:rsidR="00607EF4">
        <w:t xml:space="preserve"> </w:t>
      </w:r>
      <w:r w:rsidR="00044B54">
        <w:rPr>
          <w:lang w:val="uk-UA"/>
        </w:rPr>
        <w:t>напрям</w:t>
      </w:r>
      <w:r w:rsidR="00607EF4">
        <w:t xml:space="preserve"> сил</w:t>
      </w:r>
      <w:r w:rsidR="00044B54">
        <w:rPr>
          <w:lang w:val="uk-UA"/>
        </w:rPr>
        <w:t>и</w:t>
      </w:r>
      <w:r w:rsidR="00607EF4">
        <w:t xml:space="preserve"> </w:t>
      </w:r>
      <w:r w:rsidR="00607EF4">
        <w:rPr>
          <w:i/>
          <w:lang w:val="en-US"/>
        </w:rPr>
        <w:t>R</w:t>
      </w:r>
      <w:r w:rsidR="00607EF4">
        <w:t xml:space="preserve"> </w:t>
      </w:r>
      <w:r w:rsidR="00044B54">
        <w:rPr>
          <w:lang w:val="uk-UA"/>
        </w:rPr>
        <w:t>і</w:t>
      </w:r>
      <w:r w:rsidR="00607EF4">
        <w:t xml:space="preserve"> перем</w:t>
      </w:r>
      <w:r w:rsidR="00044B54">
        <w:rPr>
          <w:lang w:val="uk-UA"/>
        </w:rPr>
        <w:t>і</w:t>
      </w:r>
      <w:r w:rsidR="00607EF4">
        <w:t>щен</w:t>
      </w:r>
      <w:r w:rsidR="00044B54">
        <w:rPr>
          <w:lang w:val="uk-UA"/>
        </w:rPr>
        <w:t>н</w:t>
      </w:r>
      <w:r w:rsidR="00607EF4">
        <w:t xml:space="preserve">я Δ не </w:t>
      </w:r>
      <w:r w:rsidR="00044B54">
        <w:rPr>
          <w:lang w:val="uk-UA"/>
        </w:rPr>
        <w:t>співпадають</w:t>
      </w:r>
      <w:r w:rsidR="00607EF4">
        <w:t>.</w:t>
      </w:r>
    </w:p>
    <w:p w:rsidR="00607EF4" w:rsidRDefault="00607EF4" w:rsidP="00607EF4">
      <w:pPr>
        <w:jc w:val="both"/>
      </w:pPr>
      <w:r>
        <w:t xml:space="preserve">       При перем</w:t>
      </w:r>
      <w:r w:rsidR="00C105A9">
        <w:rPr>
          <w:lang w:val="uk-UA"/>
        </w:rPr>
        <w:t>і</w:t>
      </w:r>
      <w:r>
        <w:t>щен</w:t>
      </w:r>
      <w:r w:rsidR="00C105A9">
        <w:rPr>
          <w:lang w:val="uk-UA"/>
        </w:rPr>
        <w:t>н</w:t>
      </w:r>
      <w:r>
        <w:t>ях опор статич</w:t>
      </w:r>
      <w:r w:rsidR="00C105A9">
        <w:rPr>
          <w:lang w:val="uk-UA"/>
        </w:rPr>
        <w:t>но</w:t>
      </w:r>
      <w:r>
        <w:t xml:space="preserve"> </w:t>
      </w:r>
      <w:r w:rsidR="00C105A9">
        <w:rPr>
          <w:lang w:val="uk-UA"/>
        </w:rPr>
        <w:t>визначної</w:t>
      </w:r>
      <w:r>
        <w:t xml:space="preserve"> </w:t>
      </w:r>
      <w:r w:rsidR="00C105A9">
        <w:rPr>
          <w:lang w:val="uk-UA"/>
        </w:rPr>
        <w:t>конструкції</w:t>
      </w:r>
      <w:r>
        <w:t xml:space="preserve"> по </w:t>
      </w:r>
      <w:r w:rsidR="00C105A9">
        <w:rPr>
          <w:lang w:val="uk-UA"/>
        </w:rPr>
        <w:t>напрямках</w:t>
      </w:r>
      <w:r>
        <w:t xml:space="preserve"> опорн</w:t>
      </w:r>
      <w:r w:rsidR="00C105A9">
        <w:rPr>
          <w:lang w:val="uk-UA"/>
        </w:rPr>
        <w:t>и</w:t>
      </w:r>
      <w:r>
        <w:t xml:space="preserve">х </w:t>
      </w:r>
      <w:r w:rsidR="00C105A9">
        <w:rPr>
          <w:lang w:val="uk-UA"/>
        </w:rPr>
        <w:t>кріплень</w:t>
      </w:r>
      <w:r>
        <w:t xml:space="preserve"> внутр</w:t>
      </w:r>
      <w:r w:rsidR="00C105A9">
        <w:rPr>
          <w:lang w:val="uk-UA"/>
        </w:rPr>
        <w:t>ішні</w:t>
      </w:r>
      <w:r>
        <w:t xml:space="preserve"> </w:t>
      </w:r>
      <w:r w:rsidR="00C105A9">
        <w:rPr>
          <w:lang w:val="uk-UA"/>
        </w:rPr>
        <w:t>з</w:t>
      </w:r>
      <w:r>
        <w:t>усил</w:t>
      </w:r>
      <w:r w:rsidR="00C105A9">
        <w:rPr>
          <w:lang w:val="uk-UA"/>
        </w:rPr>
        <w:t>л</w:t>
      </w:r>
      <w:r>
        <w:t xml:space="preserve">я в </w:t>
      </w:r>
      <w:r w:rsidR="00C105A9">
        <w:rPr>
          <w:lang w:val="uk-UA"/>
        </w:rPr>
        <w:t>конструкції</w:t>
      </w:r>
      <w:r>
        <w:t xml:space="preserve"> не </w:t>
      </w:r>
      <w:r w:rsidR="00C105A9">
        <w:rPr>
          <w:lang w:val="uk-UA"/>
        </w:rPr>
        <w:t>виникають</w:t>
      </w:r>
      <w:r>
        <w:t>.</w:t>
      </w:r>
    </w:p>
    <w:p w:rsidR="00607EF4" w:rsidRDefault="00607EF4" w:rsidP="00607EF4">
      <w:pPr>
        <w:jc w:val="both"/>
      </w:pPr>
      <w:r>
        <w:t xml:space="preserve">       Таким </w:t>
      </w:r>
      <w:r w:rsidR="00C105A9">
        <w:rPr>
          <w:lang w:val="uk-UA"/>
        </w:rPr>
        <w:t>чином</w:t>
      </w:r>
      <w:r>
        <w:t xml:space="preserve">, для </w:t>
      </w:r>
      <w:r w:rsidR="00C105A9">
        <w:rPr>
          <w:lang w:val="uk-UA"/>
        </w:rPr>
        <w:t>визначення</w:t>
      </w:r>
      <w:r>
        <w:t xml:space="preserve"> перем</w:t>
      </w:r>
      <w:r w:rsidR="00C105A9">
        <w:rPr>
          <w:lang w:val="uk-UA"/>
        </w:rPr>
        <w:t>іщень</w:t>
      </w:r>
      <w:r>
        <w:t xml:space="preserve"> </w:t>
      </w:r>
      <w:r w:rsidR="00C105A9">
        <w:rPr>
          <w:lang w:val="uk-UA"/>
        </w:rPr>
        <w:t>або</w:t>
      </w:r>
      <w:r>
        <w:t xml:space="preserve"> </w:t>
      </w:r>
      <w:r w:rsidR="00C105A9">
        <w:rPr>
          <w:lang w:val="uk-UA"/>
        </w:rPr>
        <w:t>кута</w:t>
      </w:r>
      <w:r>
        <w:t xml:space="preserve"> поворот</w:t>
      </w:r>
      <w:r w:rsidR="00C105A9">
        <w:rPr>
          <w:lang w:val="uk-UA"/>
        </w:rPr>
        <w:t>у</w:t>
      </w:r>
      <w:r>
        <w:t xml:space="preserve">, </w:t>
      </w:r>
      <w:r w:rsidR="00C105A9">
        <w:rPr>
          <w:lang w:val="uk-UA"/>
        </w:rPr>
        <w:t>що виникають в статично визначній конструкції</w:t>
      </w:r>
      <w:r>
        <w:t xml:space="preserve"> </w:t>
      </w:r>
      <w:r w:rsidR="00C105A9">
        <w:rPr>
          <w:lang w:val="uk-UA"/>
        </w:rPr>
        <w:t>від</w:t>
      </w:r>
      <w:r>
        <w:t xml:space="preserve"> </w:t>
      </w:r>
      <w:r w:rsidR="00C105A9">
        <w:rPr>
          <w:lang w:val="uk-UA"/>
        </w:rPr>
        <w:t>зміщення її</w:t>
      </w:r>
      <w:r>
        <w:t xml:space="preserve"> о опор в </w:t>
      </w:r>
      <w:r w:rsidR="00C105A9">
        <w:rPr>
          <w:lang w:val="uk-UA"/>
        </w:rPr>
        <w:t>напрямку</w:t>
      </w:r>
      <w:r>
        <w:t xml:space="preserve"> опорн</w:t>
      </w:r>
      <w:r w:rsidR="00C105A9">
        <w:rPr>
          <w:lang w:val="uk-UA"/>
        </w:rPr>
        <w:t>и</w:t>
      </w:r>
      <w:r>
        <w:t xml:space="preserve">х </w:t>
      </w:r>
      <w:r w:rsidR="00C105A9">
        <w:rPr>
          <w:lang w:val="uk-UA"/>
        </w:rPr>
        <w:t>кріплень</w:t>
      </w:r>
      <w:r>
        <w:t>, необх</w:t>
      </w:r>
      <w:r w:rsidR="00C105A9">
        <w:rPr>
          <w:lang w:val="uk-UA"/>
        </w:rPr>
        <w:t>ідно</w:t>
      </w:r>
      <w:r>
        <w:t>:</w:t>
      </w:r>
    </w:p>
    <w:p w:rsidR="00607EF4" w:rsidRDefault="00607EF4" w:rsidP="00607EF4">
      <w:pPr>
        <w:numPr>
          <w:ilvl w:val="0"/>
          <w:numId w:val="5"/>
        </w:numPr>
        <w:jc w:val="both"/>
      </w:pPr>
      <w:r>
        <w:t>выбрат</w:t>
      </w:r>
      <w:r w:rsidR="00C105A9">
        <w:rPr>
          <w:lang w:val="uk-UA"/>
        </w:rPr>
        <w:t>и</w:t>
      </w:r>
      <w:r>
        <w:t xml:space="preserve"> </w:t>
      </w:r>
      <w:r w:rsidR="00C105A9">
        <w:rPr>
          <w:lang w:val="uk-UA"/>
        </w:rPr>
        <w:t>одиничний</w:t>
      </w:r>
      <w:r>
        <w:t xml:space="preserve"> </w:t>
      </w:r>
      <w:r w:rsidR="00C105A9">
        <w:rPr>
          <w:lang w:val="uk-UA"/>
        </w:rPr>
        <w:t>стан</w:t>
      </w:r>
      <w:r>
        <w:t xml:space="preserve"> </w:t>
      </w:r>
      <w:r w:rsidR="00C105A9">
        <w:rPr>
          <w:lang w:val="uk-UA"/>
        </w:rPr>
        <w:t>конструкції</w:t>
      </w:r>
      <w:r>
        <w:t xml:space="preserve">, </w:t>
      </w:r>
      <w:r w:rsidR="00C105A9">
        <w:rPr>
          <w:lang w:val="uk-UA"/>
        </w:rPr>
        <w:t>рахуючи</w:t>
      </w:r>
      <w:r>
        <w:t xml:space="preserve"> опору</w:t>
      </w:r>
      <w:r w:rsidR="00C105A9">
        <w:rPr>
          <w:lang w:val="uk-UA"/>
        </w:rPr>
        <w:t>,</w:t>
      </w:r>
      <w:r>
        <w:t xml:space="preserve"> </w:t>
      </w:r>
      <w:r w:rsidR="00C105A9">
        <w:rPr>
          <w:lang w:val="uk-UA"/>
        </w:rPr>
        <w:t>що зміщується, нерухомою</w:t>
      </w:r>
      <w:r>
        <w:t>,</w:t>
      </w:r>
    </w:p>
    <w:p w:rsidR="00607EF4" w:rsidRDefault="00C105A9" w:rsidP="00607EF4">
      <w:pPr>
        <w:numPr>
          <w:ilvl w:val="0"/>
          <w:numId w:val="5"/>
        </w:numPr>
        <w:jc w:val="both"/>
      </w:pPr>
      <w:r>
        <w:rPr>
          <w:lang w:val="uk-UA"/>
        </w:rPr>
        <w:t>завантажити конструкцію</w:t>
      </w:r>
      <w:r w:rsidR="00607EF4">
        <w:t xml:space="preserve"> в </w:t>
      </w:r>
      <w:r w:rsidR="003134C1">
        <w:rPr>
          <w:lang w:val="uk-UA"/>
        </w:rPr>
        <w:t>напрямку шуканого переміщення одиничною</w:t>
      </w:r>
      <w:r w:rsidR="00607EF4">
        <w:t xml:space="preserve"> сило</w:t>
      </w:r>
      <w:r w:rsidR="003134C1">
        <w:rPr>
          <w:lang w:val="uk-UA"/>
        </w:rPr>
        <w:t>ю</w:t>
      </w:r>
      <w:r w:rsidR="00607EF4">
        <w:t xml:space="preserve"> </w:t>
      </w:r>
      <w:r w:rsidR="003134C1">
        <w:rPr>
          <w:lang w:val="uk-UA"/>
        </w:rPr>
        <w:t>або</w:t>
      </w:r>
      <w:r w:rsidR="00607EF4">
        <w:t xml:space="preserve"> моментом,</w:t>
      </w:r>
    </w:p>
    <w:p w:rsidR="00607EF4" w:rsidRDefault="003134C1" w:rsidP="00607EF4">
      <w:pPr>
        <w:numPr>
          <w:ilvl w:val="0"/>
          <w:numId w:val="5"/>
        </w:numPr>
        <w:jc w:val="both"/>
      </w:pPr>
      <w:r>
        <w:rPr>
          <w:lang w:val="uk-UA"/>
        </w:rPr>
        <w:t>визначити</w:t>
      </w:r>
      <w:r w:rsidR="00607EF4">
        <w:t xml:space="preserve"> реакц</w:t>
      </w:r>
      <w:r>
        <w:rPr>
          <w:lang w:val="uk-UA"/>
        </w:rPr>
        <w:t>ії</w:t>
      </w:r>
      <w:r w:rsidR="00607EF4">
        <w:t xml:space="preserve"> в т</w:t>
      </w:r>
      <w:r>
        <w:rPr>
          <w:lang w:val="uk-UA"/>
        </w:rPr>
        <w:t>их</w:t>
      </w:r>
      <w:r w:rsidR="00607EF4">
        <w:t xml:space="preserve"> опорн</w:t>
      </w:r>
      <w:r>
        <w:rPr>
          <w:lang w:val="uk-UA"/>
        </w:rPr>
        <w:t>и</w:t>
      </w:r>
      <w:r w:rsidR="00607EF4">
        <w:t xml:space="preserve">х </w:t>
      </w:r>
      <w:r>
        <w:rPr>
          <w:lang w:val="uk-UA"/>
        </w:rPr>
        <w:t>в»язях одиничного стану</w:t>
      </w:r>
      <w:r w:rsidR="00607EF4">
        <w:t xml:space="preserve">, </w:t>
      </w:r>
      <w:r>
        <w:rPr>
          <w:lang w:val="uk-UA"/>
        </w:rPr>
        <w:t>які за умовою задачі зміщуються</w:t>
      </w:r>
      <w:r w:rsidR="00607EF4">
        <w:t>,</w:t>
      </w:r>
    </w:p>
    <w:p w:rsidR="00607EF4" w:rsidRDefault="003134C1" w:rsidP="00607EF4">
      <w:pPr>
        <w:numPr>
          <w:ilvl w:val="0"/>
          <w:numId w:val="5"/>
        </w:numPr>
        <w:jc w:val="both"/>
      </w:pPr>
      <w:r>
        <w:rPr>
          <w:lang w:val="uk-UA"/>
        </w:rPr>
        <w:t>скласти вирази роботи</w:t>
      </w:r>
      <w:r w:rsidR="00607EF4">
        <w:t xml:space="preserve"> сил </w:t>
      </w:r>
      <w:r>
        <w:rPr>
          <w:lang w:val="uk-UA"/>
        </w:rPr>
        <w:t>одиничного стану</w:t>
      </w:r>
      <w:r w:rsidR="00607EF4">
        <w:t xml:space="preserve"> на перем</w:t>
      </w:r>
      <w:r>
        <w:rPr>
          <w:lang w:val="uk-UA"/>
        </w:rPr>
        <w:t>і</w:t>
      </w:r>
      <w:r w:rsidR="00607EF4">
        <w:t>щен</w:t>
      </w:r>
      <w:r>
        <w:rPr>
          <w:lang w:val="uk-UA"/>
        </w:rPr>
        <w:t>н</w:t>
      </w:r>
      <w:r w:rsidR="00607EF4">
        <w:t xml:space="preserve">ях </w:t>
      </w:r>
      <w:r>
        <w:rPr>
          <w:lang w:val="uk-UA"/>
        </w:rPr>
        <w:t>дійсного</w:t>
      </w:r>
      <w:r w:rsidR="00607EF4">
        <w:t xml:space="preserve"> </w:t>
      </w:r>
      <w:r>
        <w:rPr>
          <w:lang w:val="uk-UA"/>
        </w:rPr>
        <w:t>і</w:t>
      </w:r>
      <w:r w:rsidR="00607EF4">
        <w:t xml:space="preserve"> прир</w:t>
      </w:r>
      <w:r>
        <w:rPr>
          <w:lang w:val="uk-UA"/>
        </w:rPr>
        <w:t>і</w:t>
      </w:r>
      <w:r w:rsidR="00607EF4">
        <w:t>внят</w:t>
      </w:r>
      <w:r>
        <w:rPr>
          <w:lang w:val="uk-UA"/>
        </w:rPr>
        <w:t>и</w:t>
      </w:r>
      <w:r w:rsidR="00607EF4">
        <w:t xml:space="preserve"> </w:t>
      </w:r>
      <w:r>
        <w:rPr>
          <w:lang w:val="uk-UA"/>
        </w:rPr>
        <w:t>цю</w:t>
      </w:r>
      <w:r w:rsidR="00607EF4">
        <w:t xml:space="preserve"> р</w:t>
      </w:r>
      <w:r>
        <w:rPr>
          <w:lang w:val="uk-UA"/>
        </w:rPr>
        <w:t>о</w:t>
      </w:r>
      <w:r w:rsidR="00607EF4">
        <w:t>боту нулю,</w:t>
      </w:r>
    </w:p>
    <w:p w:rsidR="00607EF4" w:rsidRDefault="003134C1" w:rsidP="00607EF4">
      <w:pPr>
        <w:numPr>
          <w:ilvl w:val="0"/>
          <w:numId w:val="5"/>
        </w:numPr>
        <w:jc w:val="both"/>
      </w:pPr>
      <w:r>
        <w:rPr>
          <w:lang w:val="uk-UA"/>
        </w:rPr>
        <w:t>розв»язати отримане рівняння</w:t>
      </w:r>
      <w:r w:rsidR="00607EF4">
        <w:t xml:space="preserve"> </w:t>
      </w:r>
      <w:r>
        <w:rPr>
          <w:lang w:val="uk-UA"/>
        </w:rPr>
        <w:t>відносно шуканого переміщення.</w:t>
      </w:r>
    </w:p>
    <w:p w:rsidR="00607EF4" w:rsidRDefault="00607EF4" w:rsidP="003134C1">
      <w:pPr>
        <w:pStyle w:val="1"/>
        <w:spacing w:before="60" w:after="60"/>
        <w:jc w:val="center"/>
      </w:pPr>
      <w:r>
        <w:t>Перем</w:t>
      </w:r>
      <w:r w:rsidR="003134C1">
        <w:rPr>
          <w:lang w:val="uk-UA"/>
        </w:rPr>
        <w:t>і</w:t>
      </w:r>
      <w:r>
        <w:t>щен</w:t>
      </w:r>
      <w:r w:rsidR="003134C1">
        <w:rPr>
          <w:lang w:val="uk-UA"/>
        </w:rPr>
        <w:t>н</w:t>
      </w:r>
      <w:r>
        <w:t xml:space="preserve">я </w:t>
      </w:r>
      <w:r w:rsidR="003134C1">
        <w:rPr>
          <w:lang w:val="uk-UA"/>
        </w:rPr>
        <w:t>від</w:t>
      </w:r>
      <w:r>
        <w:t xml:space="preserve"> </w:t>
      </w:r>
      <w:r w:rsidR="003134C1">
        <w:rPr>
          <w:lang w:val="uk-UA"/>
        </w:rPr>
        <w:t>навантаження</w:t>
      </w:r>
      <w:r>
        <w:t xml:space="preserve">, </w:t>
      </w:r>
      <w:r w:rsidR="003134C1">
        <w:rPr>
          <w:lang w:val="uk-UA"/>
        </w:rPr>
        <w:t>що викликає пружні осадки</w:t>
      </w:r>
    </w:p>
    <w:p w:rsidR="00607EF4" w:rsidRDefault="00607EF4" w:rsidP="00607EF4">
      <w:pPr>
        <w:jc w:val="both"/>
      </w:pPr>
      <w:r>
        <w:t xml:space="preserve">       </w:t>
      </w:r>
      <w:r w:rsidR="003134C1">
        <w:rPr>
          <w:lang w:val="uk-UA"/>
        </w:rPr>
        <w:t>Нехай</w:t>
      </w:r>
      <w:r>
        <w:t xml:space="preserve"> п</w:t>
      </w:r>
      <w:r w:rsidR="003134C1">
        <w:rPr>
          <w:lang w:val="uk-UA"/>
        </w:rPr>
        <w:t>і</w:t>
      </w:r>
      <w:r>
        <w:t xml:space="preserve">д </w:t>
      </w:r>
      <w:r w:rsidR="00C252B2">
        <w:rPr>
          <w:lang w:val="uk-UA"/>
        </w:rPr>
        <w:t>дією навантаження</w:t>
      </w:r>
      <w:r>
        <w:t xml:space="preserve"> </w:t>
      </w:r>
      <w:r>
        <w:rPr>
          <w:i/>
          <w:lang w:val="en-US"/>
        </w:rPr>
        <w:t>q</w:t>
      </w:r>
      <w:r>
        <w:t xml:space="preserve"> </w:t>
      </w:r>
      <w:r w:rsidR="00C252B2">
        <w:rPr>
          <w:lang w:val="uk-UA"/>
        </w:rPr>
        <w:t>трьохшарнірна рама</w:t>
      </w:r>
      <w:r>
        <w:t xml:space="preserve"> </w:t>
      </w:r>
      <w:r w:rsidR="00C252B2">
        <w:rPr>
          <w:lang w:val="uk-UA"/>
        </w:rPr>
        <w:t>отримує</w:t>
      </w:r>
      <w:r>
        <w:t xml:space="preserve"> </w:t>
      </w:r>
      <w:r w:rsidR="00C252B2">
        <w:rPr>
          <w:lang w:val="uk-UA"/>
        </w:rPr>
        <w:t>рівні</w:t>
      </w:r>
      <w:r>
        <w:t xml:space="preserve"> вертикальн</w:t>
      </w:r>
      <w:r w:rsidR="00C252B2">
        <w:rPr>
          <w:lang w:val="uk-UA"/>
        </w:rPr>
        <w:t>і</w:t>
      </w:r>
      <w:r>
        <w:t xml:space="preserve"> осадки опор Δ = </w:t>
      </w:r>
      <w:r>
        <w:rPr>
          <w:i/>
          <w:lang w:val="en-US"/>
        </w:rPr>
        <w:t>V</w:t>
      </w:r>
      <w:r>
        <w:rPr>
          <w:i/>
        </w:rPr>
        <w:t>/</w:t>
      </w:r>
      <w:r>
        <w:rPr>
          <w:i/>
          <w:lang w:val="en-US"/>
        </w:rPr>
        <w:t>k</w:t>
      </w:r>
      <w:r>
        <w:rPr>
          <w:i/>
          <w:vertAlign w:val="subscript"/>
          <w:lang w:val="en-US"/>
        </w:rPr>
        <w:t>o</w:t>
      </w:r>
      <w:r>
        <w:t xml:space="preserve"> (рис. 4, </w:t>
      </w:r>
      <w:r>
        <w:rPr>
          <w:i/>
        </w:rPr>
        <w:t>а</w:t>
      </w:r>
      <w:r>
        <w:t>), де</w:t>
      </w:r>
      <w:r>
        <w:rPr>
          <w:i/>
        </w:rPr>
        <w:t xml:space="preserve"> </w:t>
      </w:r>
      <w:r>
        <w:rPr>
          <w:i/>
          <w:lang w:val="en-US"/>
        </w:rPr>
        <w:t>k</w:t>
      </w:r>
      <w:r>
        <w:rPr>
          <w:i/>
          <w:vertAlign w:val="subscript"/>
          <w:lang w:val="en-US"/>
        </w:rPr>
        <w:t>o</w:t>
      </w:r>
      <w:r>
        <w:t xml:space="preserve"> – </w:t>
      </w:r>
      <w:r w:rsidR="00C252B2">
        <w:rPr>
          <w:lang w:val="uk-UA"/>
        </w:rPr>
        <w:t>коефіцієнт</w:t>
      </w:r>
      <w:r>
        <w:t xml:space="preserve"> ос</w:t>
      </w:r>
      <w:r w:rsidR="00C252B2">
        <w:rPr>
          <w:lang w:val="uk-UA"/>
        </w:rPr>
        <w:t>і</w:t>
      </w:r>
      <w:r>
        <w:t>дан</w:t>
      </w:r>
      <w:r w:rsidR="00C252B2">
        <w:rPr>
          <w:lang w:val="uk-UA"/>
        </w:rPr>
        <w:t>н</w:t>
      </w:r>
      <w:r>
        <w:t>я опор</w:t>
      </w:r>
      <w:r w:rsidR="00C252B2">
        <w:rPr>
          <w:lang w:val="uk-UA"/>
        </w:rPr>
        <w:t>и</w:t>
      </w:r>
      <w:r>
        <w:t xml:space="preserve"> (</w:t>
      </w:r>
      <w:r w:rsidR="00C252B2">
        <w:rPr>
          <w:lang w:val="uk-UA"/>
        </w:rPr>
        <w:t>або</w:t>
      </w:r>
      <w:r>
        <w:t xml:space="preserve"> </w:t>
      </w:r>
      <w:r w:rsidR="00C252B2">
        <w:rPr>
          <w:lang w:val="uk-UA"/>
        </w:rPr>
        <w:t>жорскість</w:t>
      </w:r>
      <w:r>
        <w:t xml:space="preserve"> </w:t>
      </w:r>
      <w:r w:rsidR="00C252B2">
        <w:rPr>
          <w:lang w:val="uk-UA"/>
        </w:rPr>
        <w:t>пружної</w:t>
      </w:r>
      <w:r>
        <w:t xml:space="preserve"> основ</w:t>
      </w:r>
      <w:r w:rsidR="00C252B2">
        <w:rPr>
          <w:lang w:val="uk-UA"/>
        </w:rPr>
        <w:t>и</w:t>
      </w:r>
      <w:r>
        <w:t xml:space="preserve">, Н/м, </w:t>
      </w:r>
      <w:r w:rsidR="00C252B2">
        <w:rPr>
          <w:lang w:val="uk-UA"/>
        </w:rPr>
        <w:t>яка чисельно дорівнює</w:t>
      </w:r>
      <w:r>
        <w:t xml:space="preserve"> сил</w:t>
      </w:r>
      <w:r w:rsidR="00C252B2">
        <w:rPr>
          <w:lang w:val="uk-UA"/>
        </w:rPr>
        <w:t>і</w:t>
      </w:r>
      <w:r>
        <w:t xml:space="preserve">, </w:t>
      </w:r>
      <w:r w:rsidR="00C252B2">
        <w:rPr>
          <w:lang w:val="uk-UA"/>
        </w:rPr>
        <w:t>що викликає одиничне зміщення</w:t>
      </w:r>
      <w:r>
        <w:t xml:space="preserve">). </w:t>
      </w:r>
      <w:r w:rsidR="00C252B2">
        <w:rPr>
          <w:lang w:val="uk-UA"/>
        </w:rPr>
        <w:t>Знайдемо</w:t>
      </w:r>
      <w:r>
        <w:t xml:space="preserve"> вертикальне перем</w:t>
      </w:r>
      <w:r w:rsidR="00C252B2">
        <w:rPr>
          <w:lang w:val="uk-UA"/>
        </w:rPr>
        <w:t>і</w:t>
      </w:r>
      <w:r>
        <w:t>щен</w:t>
      </w:r>
      <w:r w:rsidR="00C252B2">
        <w:rPr>
          <w:lang w:val="uk-UA"/>
        </w:rPr>
        <w:t>ня</w:t>
      </w:r>
      <w:r>
        <w:t xml:space="preserve"> шарнир</w:t>
      </w:r>
      <w:r w:rsidR="00C252B2">
        <w:rPr>
          <w:lang w:val="uk-UA"/>
        </w:rPr>
        <w:t>у</w:t>
      </w:r>
      <w:r>
        <w:t xml:space="preserve"> </w:t>
      </w:r>
      <w:r>
        <w:rPr>
          <w:i/>
        </w:rPr>
        <w:t>С</w:t>
      </w:r>
      <w:r>
        <w:t xml:space="preserve">, </w:t>
      </w:r>
      <w:r w:rsidR="00C252B2">
        <w:rPr>
          <w:lang w:val="uk-UA"/>
        </w:rPr>
        <w:t>врахувавши тільки вплив</w:t>
      </w:r>
      <w:r>
        <w:t xml:space="preserve"> </w:t>
      </w:r>
      <w:r w:rsidR="00C252B2">
        <w:rPr>
          <w:lang w:val="uk-UA"/>
        </w:rPr>
        <w:t>згинаючих</w:t>
      </w:r>
      <w:r>
        <w:t xml:space="preserve"> момент</w:t>
      </w:r>
      <w:r w:rsidR="00C252B2">
        <w:rPr>
          <w:lang w:val="uk-UA"/>
        </w:rPr>
        <w:t>і</w:t>
      </w:r>
      <w:r>
        <w:t xml:space="preserve">в </w:t>
      </w:r>
      <w:r>
        <w:rPr>
          <w:i/>
        </w:rPr>
        <w:t>М</w:t>
      </w:r>
      <w:r>
        <w:rPr>
          <w:i/>
          <w:vertAlign w:val="subscript"/>
          <w:lang w:val="en-US"/>
        </w:rPr>
        <w:t>F</w:t>
      </w:r>
      <w:r>
        <w:t xml:space="preserve"> (рис. 4, </w:t>
      </w:r>
      <w:r>
        <w:rPr>
          <w:i/>
        </w:rPr>
        <w:t>б</w:t>
      </w:r>
      <w:r>
        <w:t xml:space="preserve">). </w:t>
      </w:r>
      <w:r w:rsidR="00C252B2">
        <w:rPr>
          <w:lang w:val="uk-UA"/>
        </w:rPr>
        <w:t>Прикладемо</w:t>
      </w:r>
      <w:r>
        <w:t xml:space="preserve"> </w:t>
      </w:r>
      <w:r w:rsidR="00C252B2">
        <w:rPr>
          <w:lang w:val="uk-UA"/>
        </w:rPr>
        <w:t>одиничну</w:t>
      </w:r>
      <w:r>
        <w:t xml:space="preserve"> силу </w:t>
      </w:r>
      <w:r>
        <w:rPr>
          <w:i/>
        </w:rPr>
        <w:t>Р</w:t>
      </w:r>
      <w:r>
        <w:t xml:space="preserve"> = 1 в шарнир</w:t>
      </w:r>
      <w:r w:rsidR="00C252B2">
        <w:rPr>
          <w:lang w:val="uk-UA"/>
        </w:rPr>
        <w:t>і</w:t>
      </w:r>
      <w:r>
        <w:t xml:space="preserve"> </w:t>
      </w:r>
      <w:r>
        <w:rPr>
          <w:i/>
        </w:rPr>
        <w:t>С</w:t>
      </w:r>
      <w:r>
        <w:t xml:space="preserve"> по </w:t>
      </w:r>
      <w:r w:rsidR="00C252B2">
        <w:rPr>
          <w:lang w:val="uk-UA"/>
        </w:rPr>
        <w:t>напрямку шуканого переміщення</w:t>
      </w:r>
      <w:r>
        <w:t xml:space="preserve"> </w:t>
      </w:r>
      <w:r w:rsidR="00C252B2">
        <w:rPr>
          <w:lang w:val="uk-UA"/>
        </w:rPr>
        <w:t>і</w:t>
      </w:r>
      <w:r>
        <w:t xml:space="preserve"> </w:t>
      </w:r>
      <w:r w:rsidR="00C252B2">
        <w:rPr>
          <w:lang w:val="uk-UA"/>
        </w:rPr>
        <w:t>будуємо</w:t>
      </w:r>
      <w:r>
        <w:t xml:space="preserve"> </w:t>
      </w:r>
      <w:r w:rsidR="00C252B2">
        <w:rPr>
          <w:lang w:val="uk-UA"/>
        </w:rPr>
        <w:t>одиничну епюру</w:t>
      </w:r>
      <w:r>
        <w:t xml:space="preserve"> </w:t>
      </w:r>
      <w:r w:rsidRPr="009B7557">
        <w:rPr>
          <w:position w:val="-10"/>
        </w:rPr>
        <w:object w:dxaOrig="380" w:dyaOrig="320">
          <v:shape id="_x0000_i1181" type="#_x0000_t75" style="width:18.5pt;height:15.8pt" o:ole="" fillcolor="window">
            <v:imagedata r:id="rId250" o:title=""/>
          </v:shape>
          <o:OLEObject Type="Embed" ProgID="Equation.2" ShapeID="_x0000_i1181" DrawAspect="Content" ObjectID="_1582357492" r:id="rId251"/>
        </w:object>
      </w:r>
      <w:r>
        <w:t xml:space="preserve">(рис. 4, </w:t>
      </w:r>
      <w:r>
        <w:rPr>
          <w:i/>
        </w:rPr>
        <w:t>в</w:t>
      </w:r>
      <w:r>
        <w:t>).</w:t>
      </w:r>
    </w:p>
    <w:p w:rsidR="00607EF4" w:rsidRDefault="00607EF4" w:rsidP="00607EF4">
      <w:pPr>
        <w:jc w:val="both"/>
      </w:pPr>
      <w:r>
        <w:t xml:space="preserve">       </w:t>
      </w:r>
      <w:r w:rsidR="00C252B2">
        <w:rPr>
          <w:lang w:val="uk-UA"/>
        </w:rPr>
        <w:t>Використаємо теорему про взаємність робіт</w:t>
      </w:r>
      <w:r>
        <w:t xml:space="preserve"> (</w:t>
      </w:r>
      <w:r>
        <w:rPr>
          <w:i/>
          <w:lang w:val="en-US"/>
        </w:rPr>
        <w:t>W</w:t>
      </w:r>
      <w:r>
        <w:rPr>
          <w:vertAlign w:val="subscript"/>
        </w:rPr>
        <w:t xml:space="preserve">12 </w:t>
      </w:r>
      <w:r>
        <w:t xml:space="preserve">= </w:t>
      </w:r>
      <w:r>
        <w:rPr>
          <w:i/>
          <w:lang w:val="en-US"/>
        </w:rPr>
        <w:t>W</w:t>
      </w:r>
      <w:r>
        <w:rPr>
          <w:vertAlign w:val="subscript"/>
        </w:rPr>
        <w:t>21</w:t>
      </w:r>
      <w:r>
        <w:t>):</w:t>
      </w:r>
    </w:p>
    <w:p w:rsidR="00607EF4" w:rsidRDefault="00607EF4" w:rsidP="00607EF4">
      <w:pPr>
        <w:spacing w:before="60"/>
        <w:jc w:val="center"/>
      </w:pPr>
      <w:r w:rsidRPr="009B7557">
        <w:rPr>
          <w:position w:val="-20"/>
        </w:rPr>
        <w:object w:dxaOrig="3820" w:dyaOrig="560">
          <v:shape id="_x0000_i1182" type="#_x0000_t75" style="width:191.35pt;height:27.7pt" o:ole="" fillcolor="window">
            <v:imagedata r:id="rId252" o:title=""/>
          </v:shape>
          <o:OLEObject Type="Embed" ProgID="Equation.2" ShapeID="_x0000_i1182" DrawAspect="Content" ObjectID="_1582357493" r:id="rId253"/>
        </w:object>
      </w:r>
    </w:p>
    <w:p w:rsidR="00607EF4" w:rsidRPr="001B09BC" w:rsidRDefault="00DF19F1" w:rsidP="00607EF4">
      <w:pPr>
        <w:jc w:val="both"/>
        <w:rPr>
          <w:lang w:val="uk-UA"/>
        </w:rPr>
      </w:pPr>
      <w:r>
        <w:rPr>
          <w:noProof/>
        </w:rPr>
        <w:lastRenderedPageBreak/>
        <w:pict>
          <v:group id="_x0000_s6883" style="position:absolute;left:0;text-align:left;margin-left:3.35pt;margin-top:-1.8pt;width:329.15pt;height:173.55pt;z-index:251741184" coordorigin="2414,2414" coordsize="6583,3471" o:allowincell="f">
            <v:group id="_x0000_s6884" style="position:absolute;left:2414;top:2473;width:2607;height:3278" coordorigin="2414,2473" coordsize="2607,3278">
              <v:shape id="_x0000_s6885" type="#_x0000_t202" style="position:absolute;left:3989;top:4062;width:684;height:570" filled="f" stroked="f">
                <v:textbox style="layout-flow:vertical;mso-layout-flow-alt:bottom-to-top;mso-next-textbox:#_x0000_s6885">
                  <w:txbxContent>
                    <w:p w:rsidR="00D60FB6" w:rsidRDefault="00D60FB6" w:rsidP="00607EF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Δ</w:t>
                      </w:r>
                    </w:p>
                  </w:txbxContent>
                </v:textbox>
              </v:shape>
              <v:shape id="_x0000_s6886" type="#_x0000_t202" style="position:absolute;left:3935;top:3033;width:800;height:570" filled="f" stroked="f">
                <v:textbox style="mso-next-textbox:#_x0000_s6886">
                  <w:txbxContent>
                    <w:p w:rsidR="00D60FB6" w:rsidRDefault="00D60FB6" w:rsidP="00607EF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Δ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line id="_x0000_s6887" style="position:absolute;rotation:90" from="3283,2981" to="3537,2981">
                <v:stroke endarrow="classic" endarrowwidth="narrow" endarrowlength="short"/>
              </v:line>
              <v:group id="_x0000_s6888" style="position:absolute;left:2966;top:4011;width:119;height:628;rotation:90;flip:x y" coordorigin="2134,2665" coordsize="119,628">
                <v:line id="_x0000_s6889" style="position:absolute;flip:x" from="2253,2725" to="2253,3293" strokeweight="2.25pt"/>
                <v:line id="_x0000_s6890" style="position:absolute" from="2143,2665" to="2253,2807"/>
                <v:line id="_x0000_s6891" style="position:absolute" from="2135,2802" to="2246,2944"/>
                <v:line id="_x0000_s6892" style="position:absolute" from="2134,2960" to="2245,3102"/>
                <v:line id="_x0000_s6893" style="position:absolute" from="2138,3129" to="2249,3271"/>
              </v:group>
              <v:group id="_x0000_s6894" style="position:absolute;left:3795;top:4007;width:119;height:628;rotation:90;flip:x y" coordorigin="2134,2665" coordsize="119,628">
                <v:line id="_x0000_s6895" style="position:absolute;flip:x" from="2253,2725" to="2253,3293" strokeweight="2.25pt"/>
                <v:line id="_x0000_s6896" style="position:absolute" from="2143,2665" to="2253,2807"/>
                <v:line id="_x0000_s6897" style="position:absolute" from="2135,2802" to="2246,2944"/>
                <v:line id="_x0000_s6898" style="position:absolute" from="2134,2960" to="2245,3102"/>
                <v:line id="_x0000_s6899" style="position:absolute" from="2138,3129" to="2249,3271"/>
              </v:group>
              <v:oval id="_x0000_s6900" style="position:absolute;left:3444;top:3338;width:49;height:58" filled="f" fillcolor="black" strokeweight="1pt"/>
              <v:shape id="_x0000_s6901" type="#_x0000_t202" style="position:absolute;left:2749;top:5181;width:1479;height:570" filled="f" stroked="f">
                <v:textbox style="mso-next-textbox:#_x0000_s6901">
                  <w:txbxContent>
                    <w:p w:rsidR="00D60FB6" w:rsidRDefault="00D60FB6" w:rsidP="00607EF4">
                      <w:pPr>
                        <w:jc w:val="center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i/>
                        </w:rPr>
                        <w:t>а</w:t>
                      </w:r>
                      <w:r>
                        <w:t>)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</w:t>
                      </w:r>
                      <w:r>
                        <w:rPr>
                          <w:sz w:val="16"/>
                          <w:lang w:val="uk-UA"/>
                        </w:rPr>
                        <w:t>тан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  <v:shape id="_x0000_s6902" type="#_x0000_t202" style="position:absolute;left:3033;top:2473;width:787;height:570" filled="f" stroked="f">
                <v:textbox style="mso-next-textbox:#_x0000_s6902">
                  <w:txbxContent>
                    <w:p w:rsidR="00D60FB6" w:rsidRDefault="00D60FB6" w:rsidP="00607EF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q</w:t>
                      </w:r>
                      <w:proofErr w:type="gramEnd"/>
                    </w:p>
                  </w:txbxContent>
                </v:textbox>
              </v:shape>
              <v:line id="_x0000_s6903" style="position:absolute;rotation:-180" from="3076,4486" to="3076,4913" strokeweight="1pt">
                <v:stroke endarrow="classic" endarrowwidth="narrow" endarrowlength="long"/>
                <o:lock v:ext="edit" aspectratio="t"/>
              </v:line>
              <v:line id="_x0000_s6904" style="position:absolute;flip:y" from="3871,3115" to="3871,4256" strokeweight="1.5pt"/>
              <v:line id="_x0000_s6905" style="position:absolute;flip:y" from="3084,3100" to="3084,4240" strokeweight="1.5pt"/>
              <v:line id="_x0000_s6906" style="position:absolute;flip:y" from="2830,3113" to="2830,4259"/>
              <v:line id="_x0000_s6907" style="position:absolute" from="3090,2854" to="3861,2854"/>
              <v:line id="_x0000_s6908" style="position:absolute" from="3879,3112" to="4163,3112"/>
              <v:line id="_x0000_s6909" style="position:absolute;flip:x" from="4195,4461" to="4434,4461"/>
              <v:line id="_x0000_s6910" style="position:absolute" from="4336,4410" to="4446,4520"/>
              <v:line id="_x0000_s6911" style="position:absolute" from="4341,4192" to="4451,4303"/>
              <v:line id="_x0000_s6912" style="position:absolute" from="3497,3371" to="4166,3371"/>
              <v:line id="_x0000_s6913" style="position:absolute" from="4113,3114" to="4113,3365"/>
              <v:line id="_x0000_s6914" style="position:absolute" from="4063,3316" to="4173,3426"/>
              <v:line id="_x0000_s6915" style="position:absolute" from="4061,3058" to="4171,3169"/>
              <v:line id="_x0000_s6916" style="position:absolute" from="4386,4242" to="4386,4460"/>
              <v:line id="_x0000_s6917" style="position:absolute" from="3081,4858" to="3867,4858"/>
              <v:line id="_x0000_s6918" style="position:absolute;flip:x" from="2999,4791" to="3141,4934"/>
              <v:line id="_x0000_s6919" style="position:absolute;flip:x" from="3797,4786" to="3939,4929"/>
              <v:shape id="_x0000_s6920" type="#_x0000_t202" style="position:absolute;left:3079;top:4513;width:787;height:571" filled="f" stroked="f">
                <v:textbox style="mso-next-textbox:#_x0000_s6920">
                  <w:txbxContent>
                    <w:p w:rsidR="00D60FB6" w:rsidRDefault="00D60FB6" w:rsidP="00607EF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6921" type="#_x0000_t202" style="position:absolute;left:2495;top:4544;width:787;height:570" filled="f" stroked="f">
                <v:textbox style="mso-next-textbox:#_x0000_s6921">
                  <w:txbxContent>
                    <w:p w:rsidR="00D60FB6" w:rsidRDefault="00D60FB6" w:rsidP="00607EF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  <v:shape id="_x0000_s6922" type="#_x0000_t202" style="position:absolute;left:3080;top:3346;width:788;height:570" filled="f" stroked="f">
                <v:textbox style="mso-next-textbox:#_x0000_s6922">
                  <w:txbxContent>
                    <w:p w:rsidR="00D60FB6" w:rsidRDefault="00D60FB6" w:rsidP="00607EF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С</w:t>
                      </w:r>
                    </w:p>
                  </w:txbxContent>
                </v:textbox>
              </v:shape>
              <v:shape id="_x0000_s6923" type="#_x0000_t202" style="position:absolute;left:2414;top:3361;width:788;height:570" filled="f" stroked="f">
                <v:textbox style="layout-flow:vertical;mso-layout-flow-alt:bottom-to-top;mso-next-textbox:#_x0000_s6923">
                  <w:txbxContent>
                    <w:p w:rsidR="00D60FB6" w:rsidRDefault="00D60FB6" w:rsidP="00607EF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  <v:line id="_x0000_s6924" style="position:absolute" from="3073,3114" to="3884,3114" strokeweight="1.5pt"/>
              <v:oval id="_x0000_s6925" style="position:absolute;left:3444;top:3084;width:49;height:58" strokeweight="1pt"/>
              <v:oval id="_x0000_s6926" style="position:absolute;left:3055;top:4237;width:49;height:59" strokeweight="1pt"/>
              <v:oval id="_x0000_s6927" style="position:absolute;left:3844;top:4225;width:49;height:59" strokeweight="1pt"/>
              <v:shape id="_x0000_s6928" style="position:absolute;left:2976;top:3251;width:96;height:1188" coordsize="96,1083" path="m96,c80,90,,360,,540v,180,76,430,96,543e" filled="f">
                <v:stroke dashstyle="dash"/>
                <v:path arrowok="t"/>
              </v:shape>
              <v:shape id="_x0000_s6929" style="position:absolute;left:3877;top:3245;width:96;height:1203;flip:x" coordsize="96,1083" path="m96,c80,90,,360,,540v,180,76,430,96,543e" filled="f">
                <v:stroke dashstyle="dash"/>
                <v:path arrowok="t"/>
              </v:shape>
              <v:shape id="_x0000_s6930" style="position:absolute;left:3079;top:3241;width:369;height:132" coordsize="369,131" path="m,c35,9,148,30,209,52v61,22,127,63,160,79e" filled="f">
                <v:stroke dashstyle="dash"/>
                <v:path arrowok="t"/>
              </v:shape>
              <v:shape id="_x0000_s6931" style="position:absolute;left:3495;top:3243;width:369;height:132;flip:x" coordsize="369,131" path="m,c35,9,148,30,209,52v61,22,127,63,160,79e" filled="f">
                <v:stroke dashstyle="dash"/>
                <v:path arrowok="t"/>
              </v:shape>
              <v:group id="_x0000_s6932" style="position:absolute;left:2720;top:4458;width:628;height:116" coordorigin="1817,3682" coordsize="628,115">
                <v:line id="_x0000_s6933" style="position:absolute;rotation:-90;flip:y" from="2161,3403" to="2161,3971" strokeweight="1pt"/>
                <v:line id="_x0000_s6934" style="position:absolute;rotation:90;flip:x y" from="1833,3668" to="1943,3810" strokeweight="1pt"/>
                <v:line id="_x0000_s6935" style="position:absolute;rotation:90;flip:x y" from="1969,3670" to="2080,3812" strokeweight="1pt"/>
                <v:line id="_x0000_s6936" style="position:absolute;rotation:90;flip:x y" from="2127,3671" to="2238,3813" strokeweight="1pt"/>
                <v:line id="_x0000_s6937" style="position:absolute;rotation:90;flip:x y" from="2296,3667" to="2407,3809" strokeweight="1pt"/>
              </v:group>
              <v:group id="_x0000_s6938" style="position:absolute;left:3541;top:4459;width:628;height:116" coordorigin="1817,3682" coordsize="628,115">
                <v:line id="_x0000_s6939" style="position:absolute;rotation:-90;flip:y" from="2161,3403" to="2161,3971" strokeweight="1pt"/>
                <v:line id="_x0000_s6940" style="position:absolute;rotation:90;flip:x y" from="1833,3668" to="1943,3810" strokeweight="1pt"/>
                <v:line id="_x0000_s6941" style="position:absolute;rotation:90;flip:x y" from="1969,3670" to="2080,3812" strokeweight="1pt"/>
                <v:line id="_x0000_s6942" style="position:absolute;rotation:90;flip:x y" from="2127,3671" to="2238,3813" strokeweight="1pt"/>
                <v:line id="_x0000_s6943" style="position:absolute;rotation:90;flip:x y" from="2296,3667" to="2407,3809" strokeweight="1pt"/>
              </v:group>
              <v:oval id="_x0000_s6944" style="position:absolute;left:3053;top:4431;width:49;height:58" strokeweight="1pt"/>
              <v:oval id="_x0000_s6945" style="position:absolute;left:3849;top:4430;width:49;height:58" strokeweight="1pt"/>
              <v:line id="_x0000_s6946" style="position:absolute;flip:x" from="4196,4243" to="4435,4243"/>
              <v:line id="_x0000_s6947" style="position:absolute;rotation:-180" from="3869,4483" to="3869,4910" strokeweight="1pt">
                <v:stroke endarrow="classic" endarrowwidth="narrow" endarrowlength="long"/>
                <o:lock v:ext="edit" aspectratio="t"/>
              </v:line>
              <v:line id="_x0000_s6948" style="position:absolute;rotation:90" from="3400,2987" to="3651,2987">
                <v:stroke endarrow="classic" endarrowwidth="narrow" endarrowlength="short"/>
              </v:line>
              <v:line id="_x0000_s6949" style="position:absolute;rotation:90" from="3510,2982" to="3761,2982">
                <v:stroke endarrow="classic" endarrowwidth="narrow" endarrowlength="short"/>
              </v:line>
              <v:line id="_x0000_s6950" style="position:absolute;rotation:90" from="3631,2981" to="3882,2981">
                <v:stroke endarrow="classic" endarrowwidth="narrow" endarrowlength="short"/>
              </v:line>
              <v:line id="_x0000_s6951" style="position:absolute;rotation:90" from="3176,2983" to="3427,2983">
                <v:stroke endarrow="classic" endarrowwidth="narrow" endarrowlength="short"/>
              </v:line>
              <v:line id="_x0000_s6952" style="position:absolute;rotation:90" from="3739,2980" to="3990,2980">
                <v:stroke endarrow="classic" endarrowwidth="narrow" endarrowlength="short"/>
              </v:line>
              <v:line id="_x0000_s6953" style="position:absolute;rotation:90" from="3064,2981" to="3315,2981">
                <v:stroke endarrow="classic" endarrowwidth="narrow" endarrowlength="short"/>
              </v:line>
              <v:line id="_x0000_s6954" style="position:absolute;rotation:90" from="2959,2981" to="3210,2981">
                <v:stroke endarrow="classic" endarrowwidth="narrow" endarrowlength="short"/>
              </v:line>
              <v:line id="_x0000_s6955" style="position:absolute;flip:x" from="2776,3114" to="3011,3114"/>
              <v:line id="_x0000_s6956" style="position:absolute" from="2753,3045" to="2895,3188"/>
              <v:line id="_x0000_s6957" style="position:absolute" from="2756,4186" to="2898,4329"/>
              <v:shape id="_x0000_s6958" type="#_x0000_t202" style="position:absolute;left:3459;top:4896;width:1562;height:570" filled="f" stroked="f">
                <v:textbox style="mso-next-textbox:#_x0000_s6958">
                  <w:txbxContent>
                    <w:p w:rsidR="00D60FB6" w:rsidRDefault="00D60FB6" w:rsidP="00607EF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V= ql/</w:t>
                      </w:r>
                      <w:r>
                        <w:rPr>
                          <w:lang w:val="en-US"/>
                        </w:rPr>
                        <w:t>2</w:t>
                      </w:r>
                      <w:r>
                        <w:rPr>
                          <w:i/>
                          <w:lang w:val="en-US"/>
                        </w:rPr>
                        <w:t xml:space="preserve"> = k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o</w:t>
                      </w:r>
                      <w:r>
                        <w:rPr>
                          <w:lang w:val="en-US"/>
                        </w:rPr>
                        <w:t>Δ</w:t>
                      </w:r>
                    </w:p>
                  </w:txbxContent>
                </v:textbox>
              </v:shape>
            </v:group>
            <v:group id="_x0000_s6959" style="position:absolute;left:4408;top:2414;width:4589;height:3471" coordorigin="4408,2414" coordsize="4589,3471">
              <v:shape id="_x0000_s6960" type="#_x0000_t202" style="position:absolute;left:5128;top:5315;width:1008;height:570" filled="f" stroked="f">
                <v:textbox style="mso-next-textbox:#_x0000_s6960">
                  <w:txbxContent>
                    <w:p w:rsidR="00D60FB6" w:rsidRDefault="00D60FB6" w:rsidP="00607EF4">
                      <w:pPr>
                        <w:spacing w:before="160"/>
                        <w:jc w:val="center"/>
                        <w:rPr>
                          <w:lang w:val="en-US"/>
                        </w:rPr>
                      </w:pPr>
                      <w:r>
                        <w:t>Рис. 4</w:t>
                      </w:r>
                    </w:p>
                  </w:txbxContent>
                </v:textbox>
              </v:shape>
              <v:group id="_x0000_s6961" style="position:absolute;left:5104;top:4783;width:1023;height:518" coordorigin="6107,8662" coordsize="1023,516">
                <v:shape id="_x0000_s6962" type="#_x0000_t202" style="position:absolute;left:6107;top:8662;width:1023;height:516" filled="f" stroked="f">
                  <v:textbox style="mso-next-textbox:#_x0000_s6962">
                    <w:txbxContent>
                      <w:p w:rsidR="00D60FB6" w:rsidRDefault="00D60FB6" w:rsidP="00607EF4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M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oval id="_x0000_s6963" style="position:absolute;left:6393;top:8662;width:432;height:432" filled="f"/>
              </v:group>
              <v:shape id="_x0000_s6964" type="#_x0000_t202" style="position:absolute;left:5424;top:3523;width:688;height:727" filled="f" stroked="f">
                <v:textbox style="mso-next-textbox:#_x0000_s6964">
                  <w:txbxContent>
                    <w:p w:rsidR="00D60FB6" w:rsidRDefault="00D60FB6" w:rsidP="00607EF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9B7557">
                        <w:rPr>
                          <w:i/>
                          <w:position w:val="-20"/>
                          <w:lang w:val="en-US"/>
                        </w:rPr>
                        <w:object w:dxaOrig="400" w:dyaOrig="580">
                          <v:shape id="_x0000_i1184" type="#_x0000_t75" style="width:20.4pt;height:29.25pt" o:ole="" fillcolor="window">
                            <v:imagedata r:id="rId254" o:title=""/>
                          </v:shape>
                          <o:OLEObject Type="Embed" ProgID="Equation.2" ShapeID="_x0000_i1184" DrawAspect="Content" ObjectID="_1582357552" r:id="rId255"/>
                        </w:object>
                      </w:r>
                    </w:p>
                  </w:txbxContent>
                </v:textbox>
              </v:shape>
              <v:shape id="_x0000_s6965" type="#_x0000_t202" style="position:absolute;left:5228;top:5191;width:787;height:570" filled="f" stroked="f">
                <v:textbox style="mso-next-textbox:#_x0000_s6965">
                  <w:txbxContent>
                    <w:p w:rsidR="00D60FB6" w:rsidRDefault="00D60FB6" w:rsidP="00607EF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б</w:t>
                      </w:r>
                      <w:r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</v:shape>
              <v:line id="_x0000_s6966" style="position:absolute" from="5164,3116" to="5983,3116" strokeweight="1.5pt"/>
              <v:line id="_x0000_s6967" style="position:absolute;rotation:-90;flip:x" from="5725,4097" to="5725,4422" strokeweight="1pt">
                <v:stroke endarrow="classic" endarrowwidth="narrow" endarrowlength="long"/>
                <o:lock v:ext="edit" aspectratio="t"/>
              </v:line>
              <v:group id="_x0000_s6968" style="position:absolute;left:5062;top:4008;width:119;height:628;rotation:90;flip:x y" coordorigin="2134,2665" coordsize="119,628">
                <v:line id="_x0000_s6969" style="position:absolute;flip:x" from="2253,2725" to="2253,3293" strokeweight="2.25pt"/>
                <v:line id="_x0000_s6970" style="position:absolute" from="2143,2665" to="2253,2807"/>
                <v:line id="_x0000_s6971" style="position:absolute" from="2135,2802" to="2246,2944"/>
                <v:line id="_x0000_s6972" style="position:absolute" from="2134,2960" to="2245,3102"/>
                <v:line id="_x0000_s6973" style="position:absolute" from="2138,3129" to="2249,3271"/>
              </v:group>
              <v:group id="_x0000_s6974" style="position:absolute;left:5891;top:4007;width:119;height:628;rotation:90;flip:x y" coordorigin="2134,2665" coordsize="119,628">
                <v:line id="_x0000_s6975" style="position:absolute;flip:x" from="2253,2725" to="2253,3293" strokeweight="2.25pt"/>
                <v:line id="_x0000_s6976" style="position:absolute" from="2143,2665" to="2253,2807"/>
                <v:line id="_x0000_s6977" style="position:absolute" from="2135,2802" to="2246,2944"/>
                <v:line id="_x0000_s6978" style="position:absolute" from="2134,2960" to="2245,3102"/>
                <v:line id="_x0000_s6979" style="position:absolute" from="2138,3129" to="2249,3271"/>
              </v:group>
              <v:line id="_x0000_s6980" style="position:absolute;rotation:-180" from="5175,4293" to="5175,4719" strokeweight="1pt">
                <v:stroke endarrow="classic" endarrowwidth="narrow" endarrowlength="long"/>
                <o:lock v:ext="edit" aspectratio="t"/>
              </v:line>
              <v:shape id="_x0000_s6981" type="#_x0000_t202" style="position:absolute;left:4408;top:4468;width:1029;height:570" filled="f" stroked="f">
                <v:textbox style="mso-next-textbox:#_x0000_s6981">
                  <w:txbxContent>
                    <w:p w:rsidR="00D60FB6" w:rsidRDefault="00D60FB6" w:rsidP="00607EF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lang w:val="en-US"/>
                        </w:rPr>
                        <w:t>ql/</w:t>
                      </w:r>
                      <w:r>
                        <w:rPr>
                          <w:lang w:val="en-US"/>
                        </w:rPr>
                        <w:t>2</w:t>
                      </w:r>
                      <w:proofErr w:type="gramEnd"/>
                      <w:r>
                        <w:rPr>
                          <w:i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  <v:line id="_x0000_s6982" style="position:absolute;flip:y" from="5177,3100" to="5177,4241" strokeweight="1.5pt"/>
              <v:oval id="_x0000_s6983" style="position:absolute;left:5540;top:3084;width:49;height:59" strokeweight="1pt"/>
              <v:oval id="_x0000_s6984" style="position:absolute;left:5151;top:4238;width:49;height:58" strokeweight="1pt"/>
              <v:line id="_x0000_s6985" style="position:absolute;rotation:-180" from="5968,4279" to="5968,4705" strokeweight="1pt">
                <v:stroke endarrow="classic" endarrowwidth="narrow" endarrowlength="long"/>
                <o:lock v:ext="edit" aspectratio="t"/>
              </v:line>
              <v:line id="_x0000_s6986" style="position:absolute;rotation:-90" from="5379,4108" to="5379,4414" strokeweight="1pt">
                <v:stroke endarrow="classic" endarrowwidth="narrow" endarrowlength="long"/>
                <o:lock v:ext="edit" aspectratio="t"/>
              </v:line>
              <v:group id="_x0000_s6987" style="position:absolute;left:5940;top:3113;width:400;height:1171" coordorigin="4758,2341" coordsize="400,1167">
                <v:line id="_x0000_s6988" style="position:absolute;rotation:-90" from="4401,2730" to="5541,3092" strokeweight="1pt"/>
                <v:line id="_x0000_s6989" style="position:absolute;rotation:90;flip:y" from="4824,3163" to="4824,3247"/>
                <v:line id="_x0000_s6990" style="position:absolute;rotation:90;flip:y" from="4848,3004" to="4848,3129"/>
                <v:line id="_x0000_s6991" style="position:absolute;rotation:90;flip:y" from="4894,2671" to="4894,2888"/>
                <v:line id="_x0000_s6992" style="position:absolute;rotation:90;flip:y" from="4873,2835" to="4873,3006"/>
                <v:line id="_x0000_s6993" style="position:absolute;rotation:90;flip:y" from="4914,2518" to="4914,2774"/>
                <v:line id="_x0000_s6994" style="position:absolute;rotation:90;flip:y" from="4940,2332" to="4940,2646"/>
                <v:line id="_x0000_s6995" style="position:absolute;flip:y" from="4785,2344" to="4785,3480" strokeweight="1.5pt"/>
                <v:oval id="_x0000_s6996" style="position:absolute;left:4758;top:3450;width:49;height:58" strokeweight="1pt"/>
                <v:line id="_x0000_s6997" style="position:absolute" from="4778,2343" to="5158,2343" strokeweight="1pt"/>
                <v:line id="_x0000_s6998" style="position:absolute;rotation:90;flip:y" from="4813,3306" to="4813,3356"/>
              </v:group>
              <v:line id="_x0000_s6999" style="position:absolute;rotation:-90;flip:x" from="4422,3507" to="5566,3869" strokeweight="1pt"/>
              <v:line id="_x0000_s7000" style="position:absolute;rotation:90;flip:x y" from="5132,3938" to="5132,4022"/>
              <v:line id="_x0000_s7001" style="position:absolute;rotation:90;flip:x y" from="5109,3778" to="5109,3903"/>
              <v:line id="_x0000_s7002" style="position:absolute;rotation:90;flip:x y" from="5063,3444" to="5063,3661"/>
              <v:line id="_x0000_s7003" style="position:absolute;rotation:90;flip:x y" from="5084,3609" to="5084,3780"/>
              <v:line id="_x0000_s7004" style="position:absolute;rotation:90;flip:x y" from="5042,3291" to="5042,3547"/>
              <v:line id="_x0000_s7005" style="position:absolute;rotation:90;flip:x y" from="5016,3104" to="5016,3418"/>
              <v:line id="_x0000_s7006" style="position:absolute;flip:x" from="4807,3115" to="5187,3115" strokeweight="1pt"/>
              <v:line id="_x0000_s7007" style="position:absolute;rotation:90;flip:x y" from="5152,4081" to="5152,4131"/>
              <v:line id="_x0000_s7008" style="position:absolute;rotation:-90" from="4994,2926" to="5358,2926" strokeweight="1pt"/>
              <v:line id="_x0000_s7009" style="position:absolute;rotation:-90" from="5783,2925" to="6147,2925" strokeweight="1pt"/>
              <v:shape id="_x0000_s7010" type="#_x0000_t202" style="position:absolute;left:5696;top:4468;width:1029;height:570" filled="f" stroked="f">
                <v:textbox style="mso-next-textbox:#_x0000_s7010">
                  <w:txbxContent>
                    <w:p w:rsidR="00D60FB6" w:rsidRDefault="00D60FB6" w:rsidP="00607EF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lang w:val="en-US"/>
                        </w:rPr>
                        <w:t>ql/</w:t>
                      </w:r>
                      <w:r>
                        <w:rPr>
                          <w:lang w:val="en-US"/>
                        </w:rPr>
                        <w:t>2</w:t>
                      </w:r>
                      <w:proofErr w:type="gramEnd"/>
                      <w:r>
                        <w:rPr>
                          <w:i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7011" type="#_x0000_t202" style="position:absolute;left:5051;top:3516;width:688;height:727" filled="f" stroked="f">
                <v:textbox style="mso-next-textbox:#_x0000_s7011">
                  <w:txbxContent>
                    <w:p w:rsidR="00D60FB6" w:rsidRDefault="00D60FB6" w:rsidP="00607EF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9B7557">
                        <w:rPr>
                          <w:i/>
                          <w:position w:val="-20"/>
                          <w:lang w:val="en-US"/>
                        </w:rPr>
                        <w:object w:dxaOrig="400" w:dyaOrig="580">
                          <v:shape id="_x0000_i1186" type="#_x0000_t75" style="width:20.4pt;height:29.25pt" o:ole="" fillcolor="window">
                            <v:imagedata r:id="rId254" o:title=""/>
                          </v:shape>
                          <o:OLEObject Type="Embed" ProgID="Equation.2" ShapeID="_x0000_i1186" DrawAspect="Content" ObjectID="_1582357553" r:id="rId256"/>
                        </w:object>
                      </w:r>
                    </w:p>
                  </w:txbxContent>
                </v:textbox>
              </v:shape>
              <v:shape id="_x0000_s7012" type="#_x0000_t202" style="position:absolute;left:4587;top:2414;width:688;height:727" filled="f" stroked="f">
                <v:textbox style="mso-next-textbox:#_x0000_s7012">
                  <w:txbxContent>
                    <w:p w:rsidR="00D60FB6" w:rsidRDefault="00D60FB6" w:rsidP="00607EF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9B7557">
                        <w:rPr>
                          <w:i/>
                          <w:position w:val="-20"/>
                          <w:lang w:val="en-US"/>
                        </w:rPr>
                        <w:object w:dxaOrig="400" w:dyaOrig="580">
                          <v:shape id="_x0000_i1188" type="#_x0000_t75" style="width:20.4pt;height:29.25pt" o:ole="" fillcolor="window">
                            <v:imagedata r:id="rId257" o:title=""/>
                          </v:shape>
                          <o:OLEObject Type="Embed" ProgID="Equation.2" ShapeID="_x0000_i1188" DrawAspect="Content" ObjectID="_1582357554" r:id="rId258"/>
                        </w:object>
                      </w:r>
                    </w:p>
                  </w:txbxContent>
                </v:textbox>
              </v:shape>
              <v:line id="_x0000_s7013" style="position:absolute" from="5438,3080" to="5438,3110"/>
              <v:line id="_x0000_s7014" style="position:absolute" from="5698,3081" to="5698,3108"/>
              <v:line id="_x0000_s7015" style="position:absolute" from="5307,2984" to="5307,3113"/>
              <v:line id="_x0000_s7016" style="position:absolute" from="5839,2974" to="5839,3121"/>
              <v:shape id="_x0000_s7017" style="position:absolute;left:5172;top:2747;width:372;height:365" coordsize="372,363" path="m,c17,31,61,137,99,189v38,52,84,94,129,123c273,341,342,353,372,363e" filled="f" strokeweight="1pt">
                <v:path arrowok="t"/>
              </v:shape>
              <v:shape id="_x0000_s7018" style="position:absolute;left:5592;top:2748;width:372;height:365;flip:x" coordsize="372,363" path="m,c17,31,61,137,99,189v38,52,84,94,129,123c273,341,342,353,372,363e" filled="f" strokeweight="1pt">
                <v:path arrowok="t"/>
              </v:shape>
              <v:shape id="_x0000_s7019" type="#_x0000_t202" style="position:absolute;left:5895;top:2421;width:688;height:727" filled="f" stroked="f">
                <v:textbox style="mso-next-textbox:#_x0000_s7019">
                  <w:txbxContent>
                    <w:p w:rsidR="00D60FB6" w:rsidRDefault="00D60FB6" w:rsidP="00607EF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9B7557">
                        <w:rPr>
                          <w:i/>
                          <w:position w:val="-20"/>
                          <w:lang w:val="en-US"/>
                        </w:rPr>
                        <w:object w:dxaOrig="400" w:dyaOrig="580">
                          <v:shape id="_x0000_i1190" type="#_x0000_t75" style="width:20.4pt;height:29.25pt" o:ole="" fillcolor="window">
                            <v:imagedata r:id="rId257" o:title=""/>
                          </v:shape>
                          <o:OLEObject Type="Embed" ProgID="Equation.2" ShapeID="_x0000_i1190" DrawAspect="Content" ObjectID="_1582357555" r:id="rId259"/>
                        </w:object>
                      </w:r>
                    </w:p>
                  </w:txbxContent>
                </v:textbox>
              </v:shape>
              <v:group id="_x0000_s7020" style="position:absolute;left:6516;top:2465;width:2481;height:3281" coordorigin="5613,1696" coordsize="2481,3269">
                <v:line id="_x0000_s7021" style="position:absolute" from="6792,1745" to="6792,2311" strokeweight="1pt">
                  <v:stroke endarrow="classic" endarrowwidth="narrow" endarrowlength="long"/>
                  <o:lock v:ext="edit" aspectratio="t"/>
                </v:line>
                <v:group id="_x0000_s7022" style="position:absolute;left:5822;top:4022;width:1023;height:516" coordorigin="6019,10570" coordsize="1023,516">
                  <v:group id="_x0000_s7023" style="position:absolute;left:6019;top:10570;width:1023;height:516" coordorigin="7100,8520" coordsize="1023,516">
                    <v:oval id="_x0000_s7024" style="position:absolute;left:7384;top:8520;width:432;height:432" filled="f"/>
                    <v:shape id="_x0000_s7025" type="#_x0000_t202" style="position:absolute;left:7100;top:8520;width:1023;height:516" filled="f" stroked="f">
                      <v:textbox style="mso-next-textbox:#_x0000_s7025">
                        <w:txbxContent>
                          <w:p w:rsidR="00D60FB6" w:rsidRDefault="00D60FB6" w:rsidP="00607EF4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М</w:t>
                            </w:r>
                            <w:r>
                              <w:rPr>
                                <w:i/>
                                <w:vertAlign w:val="subscript"/>
                                <w:lang w:val="en-US"/>
                              </w:rPr>
                              <w:t>k</w:t>
                            </w:r>
                          </w:p>
                        </w:txbxContent>
                      </v:textbox>
                    </v:shape>
                  </v:group>
                  <v:line id="_x0000_s7026" style="position:absolute" from="6410,10644" to="6625,10644"/>
                </v:group>
                <v:shape id="_x0000_s7027" type="#_x0000_t202" style="position:absolute;left:6131;top:1696;width:827;height:568" filled="f" stroked="f">
                  <v:textbox style="mso-next-textbox:#_x0000_s7027">
                    <w:txbxContent>
                      <w:p w:rsidR="00D60FB6" w:rsidRDefault="00D60FB6" w:rsidP="00607EF4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 xml:space="preserve">P = </w:t>
                        </w:r>
                        <w:r>
                          <w:rPr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7028" type="#_x0000_t202" style="position:absolute;left:6104;top:4397;width:1564;height:568" filled="f" stroked="f">
                  <v:textbox style="mso-next-textbox:#_x0000_s7028">
                    <w:txbxContent>
                      <w:p w:rsidR="00D60FB6" w:rsidRDefault="00D60FB6" w:rsidP="00607EF4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i/>
                          </w:rPr>
                          <w:t>в</w:t>
                        </w:r>
                        <w:r>
                          <w:t>)</w:t>
                        </w:r>
                        <w:r>
                          <w:rPr>
                            <w:sz w:val="16"/>
                          </w:rPr>
                          <w:t xml:space="preserve"> С</w:t>
                        </w:r>
                        <w:r>
                          <w:rPr>
                            <w:sz w:val="16"/>
                            <w:lang w:val="uk-UA"/>
                          </w:rPr>
                          <w:t>тан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lang w:val="en-US"/>
                          </w:rPr>
                          <w:t>II</w:t>
                        </w:r>
                      </w:p>
                    </w:txbxContent>
                  </v:textbox>
                </v:shape>
                <v:shape id="_x0000_s7029" type="#_x0000_t202" style="position:absolute;left:6280;top:2840;width:608;height:664" filled="f" stroked="f">
                  <v:textbox style="mso-next-textbox:#_x0000_s7029">
                    <w:txbxContent>
                      <w:p w:rsidR="00D60FB6" w:rsidRDefault="00D60FB6" w:rsidP="00607EF4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 w:rsidRPr="009B7557">
                          <w:rPr>
                            <w:i/>
                            <w:position w:val="-20"/>
                            <w:lang w:val="en-US"/>
                          </w:rPr>
                          <w:object w:dxaOrig="320" w:dyaOrig="520">
                            <v:shape id="_x0000_i1192" type="#_x0000_t75" style="width:15.8pt;height:26.55pt" o:ole="" fillcolor="window">
                              <v:imagedata r:id="rId54" o:title=""/>
                            </v:shape>
                            <o:OLEObject Type="Embed" ProgID="Equation.2" ShapeID="_x0000_i1192" DrawAspect="Content" ObjectID="_1582357556" r:id="rId260"/>
                          </w:object>
                        </w:r>
                      </w:p>
                    </w:txbxContent>
                  </v:textbox>
                </v:shape>
                <v:line id="_x0000_s7030" style="position:absolute" from="6391,2344" to="7210,2344" strokeweight="1.5pt"/>
                <v:line id="_x0000_s7031" style="position:absolute;rotation:-90;flip:x" from="6952,3321" to="6952,3646" strokeweight="1pt">
                  <v:stroke endarrow="classic" endarrowwidth="narrow" endarrowlength="long"/>
                  <o:lock v:ext="edit" aspectratio="t"/>
                </v:line>
                <v:group id="_x0000_s7032" style="position:absolute;left:6289;top:3232;width:119;height:628;rotation:90;flip:x y" coordorigin="2134,2665" coordsize="119,628">
                  <v:line id="_x0000_s7033" style="position:absolute;flip:x" from="2253,2725" to="2253,3293" strokeweight="2.25pt"/>
                  <v:line id="_x0000_s7034" style="position:absolute" from="2143,2665" to="2253,2807"/>
                  <v:line id="_x0000_s7035" style="position:absolute" from="2135,2802" to="2246,2944"/>
                  <v:line id="_x0000_s7036" style="position:absolute" from="2134,2960" to="2245,3102"/>
                  <v:line id="_x0000_s7037" style="position:absolute" from="2138,3129" to="2249,3271"/>
                </v:group>
                <v:group id="_x0000_s7038" style="position:absolute;left:7118;top:3231;width:119;height:628;rotation:90;flip:x y" coordorigin="2134,2665" coordsize="119,628">
                  <v:line id="_x0000_s7039" style="position:absolute;flip:x" from="2253,2725" to="2253,3293" strokeweight="2.25pt"/>
                  <v:line id="_x0000_s7040" style="position:absolute" from="2143,2665" to="2253,2807"/>
                  <v:line id="_x0000_s7041" style="position:absolute" from="2135,2802" to="2246,2944"/>
                  <v:line id="_x0000_s7042" style="position:absolute" from="2134,2960" to="2245,3102"/>
                  <v:line id="_x0000_s7043" style="position:absolute" from="2138,3129" to="2249,3271"/>
                </v:group>
                <v:line id="_x0000_s7044" style="position:absolute;rotation:-180" from="6402,3517" to="6402,3942" strokeweight="1pt">
                  <v:stroke endarrow="classic" endarrowwidth="narrow" endarrowlength="long"/>
                  <o:lock v:ext="edit" aspectratio="t"/>
                </v:line>
                <v:shape id="_x0000_s7045" type="#_x0000_t202" style="position:absolute;left:6237;top:3625;width:1029;height:673" filled="f" stroked="f">
                  <v:textbox style="mso-next-textbox:#_x0000_s7045">
                    <w:txbxContent>
                      <w:p w:rsidR="00D60FB6" w:rsidRDefault="00D60FB6" w:rsidP="00607EF4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9B7557">
                          <w:rPr>
                            <w:position w:val="-20"/>
                            <w:lang w:val="en-US"/>
                          </w:rPr>
                          <w:object w:dxaOrig="580" w:dyaOrig="520">
                            <v:shape id="_x0000_i1194" type="#_x0000_t75" style="width:29.25pt;height:26.55pt" o:ole="" fillcolor="window">
                              <v:imagedata r:id="rId261" o:title=""/>
                            </v:shape>
                            <o:OLEObject Type="Embed" ProgID="Equation.2" ShapeID="_x0000_i1194" DrawAspect="Content" ObjectID="_1582357557" r:id="rId262"/>
                          </w:object>
                        </w:r>
                        <w:r>
                          <w:rPr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shape>
                <v:line id="_x0000_s7046" style="position:absolute;flip:y" from="6404,2329" to="6404,3465" strokeweight="1.5pt"/>
                <v:oval id="_x0000_s7047" style="position:absolute;left:6767;top:2313;width:49;height:58" strokeweight="1pt"/>
                <v:oval id="_x0000_s7048" style="position:absolute;left:6378;top:3462;width:49;height:58" strokeweight="1pt"/>
                <v:line id="_x0000_s7049" style="position:absolute;rotation:-180" from="7195,3503" to="7195,3928" strokeweight="1pt">
                  <v:stroke endarrow="classic" endarrowwidth="narrow" endarrowlength="long"/>
                  <o:lock v:ext="edit" aspectratio="t"/>
                </v:line>
                <v:line id="_x0000_s7050" style="position:absolute;rotation:-90" from="6606,3332" to="6606,3638" strokeweight="1pt">
                  <v:stroke endarrow="classic" endarrowwidth="narrow" endarrowlength="long"/>
                  <o:lock v:ext="edit" aspectratio="t"/>
                </v:line>
                <v:group id="_x0000_s7051" style="position:absolute;left:7167;top:2341;width:400;height:1167" coordorigin="4758,2341" coordsize="400,1167">
                  <v:line id="_x0000_s7052" style="position:absolute;rotation:-90" from="4401,2730" to="5541,3092" strokeweight="1pt"/>
                  <v:line id="_x0000_s7053" style="position:absolute;rotation:90;flip:y" from="4824,3163" to="4824,3247"/>
                  <v:line id="_x0000_s7054" style="position:absolute;rotation:90;flip:y" from="4848,3004" to="4848,3129"/>
                  <v:line id="_x0000_s7055" style="position:absolute;rotation:90;flip:y" from="4894,2671" to="4894,2888"/>
                  <v:line id="_x0000_s7056" style="position:absolute;rotation:90;flip:y" from="4873,2835" to="4873,3006"/>
                  <v:line id="_x0000_s7057" style="position:absolute;rotation:90;flip:y" from="4914,2518" to="4914,2774"/>
                  <v:line id="_x0000_s7058" style="position:absolute;rotation:90;flip:y" from="4940,2332" to="4940,2646"/>
                  <v:line id="_x0000_s7059" style="position:absolute;flip:y" from="4785,2344" to="4785,3480" strokeweight="1.5pt"/>
                  <v:oval id="_x0000_s7060" style="position:absolute;left:4758;top:3450;width:49;height:58" strokeweight="1pt"/>
                  <v:line id="_x0000_s7061" style="position:absolute" from="4778,2343" to="5158,2343" strokeweight="1pt"/>
                  <v:line id="_x0000_s7062" style="position:absolute;rotation:90;flip:y" from="4813,3306" to="4813,3356"/>
                </v:group>
                <v:line id="_x0000_s7063" style="position:absolute;rotation:-90;flip:x" from="5659,2725" to="6777,3080" strokeweight="1pt"/>
                <v:line id="_x0000_s7064" style="position:absolute;rotation:90;flip:x y" from="6359,3163" to="6359,3247"/>
                <v:line id="_x0000_s7065" style="position:absolute;rotation:90;flip:x y" from="6336,3004" to="6336,3129"/>
                <v:line id="_x0000_s7066" style="position:absolute;rotation:90;flip:x y" from="6290,2671" to="6290,2888"/>
                <v:line id="_x0000_s7067" style="position:absolute;rotation:90;flip:x y" from="6311,2835" to="6311,3006"/>
                <v:line id="_x0000_s7068" style="position:absolute;rotation:90;flip:x y" from="6269,2518" to="6269,2774"/>
                <v:line id="_x0000_s7069" style="position:absolute;rotation:90;flip:x y" from="6243,2332" to="6243,2646"/>
                <v:line id="_x0000_s7070" style="position:absolute;flip:x" from="6034,2343" to="6414,2343" strokeweight="1pt"/>
                <v:line id="_x0000_s7071" style="position:absolute;rotation:90;flip:x y" from="6379,3306" to="6379,3356"/>
                <v:line id="_x0000_s7072" style="position:absolute;rotation:-90" from="6221,2156" to="6584,2156" strokeweight="1pt"/>
                <v:line id="_x0000_s7073" style="position:absolute;rotation:-90" from="7010,2155" to="7373,2155" strokeweight="1pt"/>
                <v:line id="_x0000_s7074" style="position:absolute" from="6519,2094" to="6519,2341"/>
                <v:line id="_x0000_s7075" style="position:absolute" from="6405,1983" to="6775,2325" strokeweight="1pt"/>
                <v:line id="_x0000_s7076" style="position:absolute;flip:x" from="6813,1982" to="7189,2323" strokeweight="1pt"/>
                <v:line id="_x0000_s7077" style="position:absolute" from="6651,2215" to="6651,2345"/>
                <v:line id="_x0000_s7078" style="position:absolute" from="6944,2201" to="6944,2346"/>
                <v:line id="_x0000_s7079" style="position:absolute" from="7068,2092" to="7068,2342"/>
                <v:shape id="_x0000_s7080" type="#_x0000_t202" style="position:absolute;left:6704;top:2837;width:608;height:664" filled="f" stroked="f">
                  <v:textbox style="mso-next-textbox:#_x0000_s7080">
                    <w:txbxContent>
                      <w:p w:rsidR="00D60FB6" w:rsidRDefault="00D60FB6" w:rsidP="00607EF4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 w:rsidRPr="009B7557">
                          <w:rPr>
                            <w:i/>
                            <w:position w:val="-20"/>
                            <w:lang w:val="en-US"/>
                          </w:rPr>
                          <w:object w:dxaOrig="320" w:dyaOrig="520">
                            <v:shape id="_x0000_i1196" type="#_x0000_t75" style="width:15.8pt;height:26.55pt" o:ole="" fillcolor="window">
                              <v:imagedata r:id="rId54" o:title=""/>
                            </v:shape>
                            <o:OLEObject Type="Embed" ProgID="Equation.2" ShapeID="_x0000_i1196" DrawAspect="Content" ObjectID="_1582357558" r:id="rId263"/>
                          </w:object>
                        </w:r>
                      </w:p>
                    </w:txbxContent>
                  </v:textbox>
                </v:shape>
                <v:shape id="_x0000_s7081" type="#_x0000_t202" style="position:absolute;left:7065;top:3632;width:1029;height:673" filled="f" stroked="f">
                  <v:textbox style="mso-next-textbox:#_x0000_s7081">
                    <w:txbxContent>
                      <w:p w:rsidR="00D60FB6" w:rsidRDefault="00D60FB6" w:rsidP="00607EF4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9B7557">
                          <w:rPr>
                            <w:position w:val="-20"/>
                            <w:lang w:val="en-US"/>
                          </w:rPr>
                          <w:object w:dxaOrig="580" w:dyaOrig="520">
                            <v:shape id="_x0000_i1198" type="#_x0000_t75" style="width:29.25pt;height:26.55pt" o:ole="" fillcolor="window">
                              <v:imagedata r:id="rId261" o:title=""/>
                            </v:shape>
                            <o:OLEObject Type="Embed" ProgID="Equation.2" ShapeID="_x0000_i1198" DrawAspect="Content" ObjectID="_1582357559" r:id="rId264"/>
                          </w:object>
                        </w:r>
                        <w:r>
                          <w:rPr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_x0000_s7082" type="#_x0000_t202" style="position:absolute;left:7100;top:1720;width:508;height:664" filled="f" stroked="f">
                  <v:textbox style="mso-next-textbox:#_x0000_s7082">
                    <w:txbxContent>
                      <w:p w:rsidR="00D60FB6" w:rsidRDefault="00D60FB6" w:rsidP="00607EF4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 w:rsidRPr="009B7557">
                          <w:rPr>
                            <w:i/>
                            <w:position w:val="-20"/>
                            <w:lang w:val="en-US"/>
                          </w:rPr>
                          <w:object w:dxaOrig="220" w:dyaOrig="520">
                            <v:shape id="_x0000_i1200" type="#_x0000_t75" style="width:11.55pt;height:26.55pt" o:ole="" fillcolor="window">
                              <v:imagedata r:id="rId168" o:title=""/>
                            </v:shape>
                            <o:OLEObject Type="Embed" ProgID="Equation.2" ShapeID="_x0000_i1200" DrawAspect="Content" ObjectID="_1582357560" r:id="rId265"/>
                          </w:object>
                        </w:r>
                      </w:p>
                    </w:txbxContent>
                  </v:textbox>
                </v:shape>
                <v:shape id="_x0000_s7083" type="#_x0000_t202" style="position:absolute;left:5613;top:2050;width:508;height:664" filled="f" stroked="f">
                  <v:textbox style="mso-next-textbox:#_x0000_s7083">
                    <w:txbxContent>
                      <w:p w:rsidR="00D60FB6" w:rsidRDefault="00D60FB6" w:rsidP="00607EF4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 w:rsidRPr="009B7557">
                          <w:rPr>
                            <w:i/>
                            <w:position w:val="-20"/>
                            <w:lang w:val="en-US"/>
                          </w:rPr>
                          <w:object w:dxaOrig="220" w:dyaOrig="520">
                            <v:shape id="_x0000_i1202" type="#_x0000_t75" style="width:11.55pt;height:26.55pt" o:ole="" fillcolor="window">
                              <v:imagedata r:id="rId168" o:title=""/>
                            </v:shape>
                            <o:OLEObject Type="Embed" ProgID="Equation.2" ShapeID="_x0000_i1202" DrawAspect="Content" ObjectID="_1582357561" r:id="rId266"/>
                          </w:object>
                        </w:r>
                      </w:p>
                    </w:txbxContent>
                  </v:textbox>
                </v:shape>
              </v:group>
            </v:group>
            <w10:wrap type="topAndBottom" side="largest"/>
          </v:group>
        </w:pict>
      </w:r>
      <w:r w:rsidR="001B09BC">
        <w:rPr>
          <w:noProof/>
          <w:lang w:val="uk-UA"/>
        </w:rPr>
        <w:t>звідки знайдемо</w:t>
      </w:r>
    </w:p>
    <w:p w:rsidR="00607EF4" w:rsidRDefault="00607EF4" w:rsidP="00607EF4">
      <w:pPr>
        <w:jc w:val="center"/>
      </w:pPr>
      <w:r w:rsidRPr="009B7557">
        <w:rPr>
          <w:position w:val="-20"/>
        </w:rPr>
        <w:object w:dxaOrig="4220" w:dyaOrig="560">
          <v:shape id="_x0000_i1203" type="#_x0000_t75" style="width:210.6pt;height:27.7pt" o:ole="" fillcolor="window">
            <v:imagedata r:id="rId267" o:title=""/>
          </v:shape>
          <o:OLEObject Type="Embed" ProgID="Equation.2" ShapeID="_x0000_i1203" DrawAspect="Content" ObjectID="_1582357494" r:id="rId268"/>
        </w:object>
      </w:r>
    </w:p>
    <w:p w:rsidR="00607EF4" w:rsidRDefault="00607EF4" w:rsidP="00607EF4">
      <w:pPr>
        <w:jc w:val="both"/>
      </w:pPr>
    </w:p>
    <w:p w:rsidR="00607EF4" w:rsidRDefault="00607EF4" w:rsidP="001B09BC">
      <w:pPr>
        <w:pStyle w:val="2"/>
        <w:jc w:val="center"/>
      </w:pPr>
      <w:r>
        <w:t xml:space="preserve">Л е к ц </w:t>
      </w:r>
      <w:r w:rsidR="001B09BC">
        <w:rPr>
          <w:lang w:val="uk-UA"/>
        </w:rPr>
        <w:t>і</w:t>
      </w:r>
      <w:r>
        <w:t xml:space="preserve"> я  12</w:t>
      </w:r>
    </w:p>
    <w:p w:rsidR="00607EF4" w:rsidRDefault="00607EF4" w:rsidP="00607EF4">
      <w:pPr>
        <w:jc w:val="center"/>
        <w:rPr>
          <w:b/>
        </w:rPr>
      </w:pPr>
    </w:p>
    <w:p w:rsidR="00607EF4" w:rsidRDefault="001B09BC" w:rsidP="00607EF4">
      <w:pPr>
        <w:jc w:val="center"/>
        <w:rPr>
          <w:b/>
        </w:rPr>
      </w:pPr>
      <w:r>
        <w:rPr>
          <w:b/>
          <w:lang w:val="uk-UA"/>
        </w:rPr>
        <w:t>РОЗРАХУНОК СТАТИЧНО НЕВИЗНАЧНИХ</w:t>
      </w:r>
      <w:r w:rsidR="00607EF4">
        <w:rPr>
          <w:b/>
        </w:rPr>
        <w:t xml:space="preserve"> ПЛОСКИХ СТЕРЖНЕВ</w:t>
      </w:r>
      <w:r>
        <w:rPr>
          <w:b/>
          <w:lang w:val="uk-UA"/>
        </w:rPr>
        <w:t>И</w:t>
      </w:r>
      <w:r w:rsidR="00607EF4">
        <w:rPr>
          <w:b/>
        </w:rPr>
        <w:t>Х СИСТЕМ МЕТОДОМ СИЛ</w:t>
      </w:r>
    </w:p>
    <w:p w:rsidR="00607EF4" w:rsidRDefault="00607EF4" w:rsidP="00607EF4">
      <w:pPr>
        <w:jc w:val="center"/>
        <w:rPr>
          <w:b/>
        </w:rPr>
      </w:pPr>
    </w:p>
    <w:p w:rsidR="00607EF4" w:rsidRDefault="00607EF4" w:rsidP="001B09BC">
      <w:pPr>
        <w:pStyle w:val="2"/>
        <w:spacing w:after="60"/>
        <w:jc w:val="center"/>
      </w:pPr>
      <w:r>
        <w:t>Статич</w:t>
      </w:r>
      <w:r w:rsidR="001B09BC">
        <w:rPr>
          <w:lang w:val="uk-UA"/>
        </w:rPr>
        <w:t>но</w:t>
      </w:r>
      <w:r>
        <w:t xml:space="preserve"> </w:t>
      </w:r>
      <w:r w:rsidR="001B09BC">
        <w:rPr>
          <w:lang w:val="uk-UA"/>
        </w:rPr>
        <w:t>невизначні</w:t>
      </w:r>
      <w:r>
        <w:t xml:space="preserve"> плоск</w:t>
      </w:r>
      <w:r w:rsidR="001B09BC">
        <w:rPr>
          <w:lang w:val="uk-UA"/>
        </w:rPr>
        <w:t>і</w:t>
      </w:r>
      <w:r>
        <w:t xml:space="preserve"> стержнев</w:t>
      </w:r>
      <w:r w:rsidR="001B09BC">
        <w:rPr>
          <w:lang w:val="uk-UA"/>
        </w:rPr>
        <w:t>і</w:t>
      </w:r>
      <w:r>
        <w:t xml:space="preserve"> систем</w:t>
      </w:r>
      <w:r w:rsidR="001B09BC">
        <w:rPr>
          <w:lang w:val="uk-UA"/>
        </w:rPr>
        <w:t>и</w:t>
      </w:r>
    </w:p>
    <w:p w:rsidR="00385D90" w:rsidRDefault="00607EF4" w:rsidP="00607EF4">
      <w:pPr>
        <w:jc w:val="both"/>
        <w:rPr>
          <w:lang w:val="uk-UA"/>
        </w:rPr>
      </w:pPr>
      <w:r>
        <w:t xml:space="preserve">       </w:t>
      </w:r>
      <w:r>
        <w:rPr>
          <w:i/>
        </w:rPr>
        <w:t>Статич</w:t>
      </w:r>
      <w:r w:rsidR="001B09BC">
        <w:rPr>
          <w:i/>
          <w:lang w:val="uk-UA"/>
        </w:rPr>
        <w:t>но</w:t>
      </w:r>
      <w:r>
        <w:rPr>
          <w:i/>
        </w:rPr>
        <w:t xml:space="preserve"> </w:t>
      </w:r>
      <w:r w:rsidR="001B09BC">
        <w:rPr>
          <w:i/>
          <w:lang w:val="uk-UA"/>
        </w:rPr>
        <w:t>невизначною</w:t>
      </w:r>
      <w:r>
        <w:rPr>
          <w:i/>
        </w:rPr>
        <w:t xml:space="preserve"> стержнево</w:t>
      </w:r>
      <w:r w:rsidR="001B09BC">
        <w:rPr>
          <w:i/>
          <w:lang w:val="uk-UA"/>
        </w:rPr>
        <w:t>ю</w:t>
      </w:r>
      <w:r>
        <w:rPr>
          <w:i/>
        </w:rPr>
        <w:t xml:space="preserve"> системо</w:t>
      </w:r>
      <w:r w:rsidR="001B09BC">
        <w:rPr>
          <w:i/>
          <w:lang w:val="uk-UA"/>
        </w:rPr>
        <w:t>ю</w:t>
      </w:r>
      <w:r>
        <w:t xml:space="preserve"> наз</w:t>
      </w:r>
      <w:r w:rsidR="001B09BC">
        <w:rPr>
          <w:lang w:val="uk-UA"/>
        </w:rPr>
        <w:t>и</w:t>
      </w:r>
      <w:r>
        <w:t>ва</w:t>
      </w:r>
      <w:r w:rsidR="001B09BC">
        <w:rPr>
          <w:lang w:val="uk-UA"/>
        </w:rPr>
        <w:t>є</w:t>
      </w:r>
      <w:r>
        <w:t>т</w:t>
      </w:r>
      <w:r w:rsidR="001B09BC">
        <w:rPr>
          <w:lang w:val="uk-UA"/>
        </w:rPr>
        <w:t>ь</w:t>
      </w:r>
      <w:r>
        <w:t>ся така геометрич</w:t>
      </w:r>
      <w:r w:rsidR="001B09BC">
        <w:rPr>
          <w:lang w:val="uk-UA"/>
        </w:rPr>
        <w:t>но</w:t>
      </w:r>
      <w:r>
        <w:t xml:space="preserve"> </w:t>
      </w:r>
      <w:r w:rsidR="001B09BC">
        <w:rPr>
          <w:lang w:val="uk-UA"/>
        </w:rPr>
        <w:t>незмінна</w:t>
      </w:r>
      <w:r>
        <w:t xml:space="preserve"> стержнева </w:t>
      </w:r>
      <w:r w:rsidR="001B09BC">
        <w:rPr>
          <w:lang w:val="uk-UA"/>
        </w:rPr>
        <w:t>конструкція</w:t>
      </w:r>
      <w:r>
        <w:t xml:space="preserve">, в </w:t>
      </w:r>
      <w:r w:rsidR="001B09BC">
        <w:rPr>
          <w:lang w:val="uk-UA"/>
        </w:rPr>
        <w:t>якій</w:t>
      </w:r>
      <w:r>
        <w:t xml:space="preserve"> </w:t>
      </w:r>
      <w:r w:rsidR="001B09BC">
        <w:rPr>
          <w:lang w:val="uk-UA"/>
        </w:rPr>
        <w:t>деякі</w:t>
      </w:r>
      <w:r>
        <w:t xml:space="preserve"> реакц</w:t>
      </w:r>
      <w:r w:rsidR="001B09BC">
        <w:rPr>
          <w:lang w:val="uk-UA"/>
        </w:rPr>
        <w:t>ії</w:t>
      </w:r>
      <w:r>
        <w:t xml:space="preserve"> </w:t>
      </w:r>
      <w:r w:rsidR="001B09BC">
        <w:rPr>
          <w:lang w:val="uk-UA"/>
        </w:rPr>
        <w:t>в´язей</w:t>
      </w:r>
      <w:r>
        <w:t xml:space="preserve"> </w:t>
      </w:r>
      <w:r w:rsidR="001B09BC">
        <w:rPr>
          <w:lang w:val="uk-UA"/>
        </w:rPr>
        <w:t>і</w:t>
      </w:r>
      <w:r>
        <w:t xml:space="preserve"> </w:t>
      </w:r>
      <w:r w:rsidR="001B09BC">
        <w:rPr>
          <w:lang w:val="uk-UA"/>
        </w:rPr>
        <w:t>внутрішні зусилля</w:t>
      </w:r>
      <w:r>
        <w:t xml:space="preserve"> </w:t>
      </w:r>
      <w:r>
        <w:rPr>
          <w:i/>
        </w:rPr>
        <w:t xml:space="preserve">М, </w:t>
      </w:r>
      <w:r>
        <w:rPr>
          <w:i/>
          <w:lang w:val="en-US"/>
        </w:rPr>
        <w:t>N</w:t>
      </w:r>
      <w:r>
        <w:rPr>
          <w:i/>
        </w:rPr>
        <w:t xml:space="preserve">, </w:t>
      </w:r>
      <w:r>
        <w:rPr>
          <w:i/>
          <w:lang w:val="en-US"/>
        </w:rPr>
        <w:t>Q</w:t>
      </w:r>
      <w:r>
        <w:t xml:space="preserve"> не </w:t>
      </w:r>
      <w:r w:rsidR="001B09BC">
        <w:rPr>
          <w:lang w:val="uk-UA"/>
        </w:rPr>
        <w:t>можуть</w:t>
      </w:r>
      <w:r>
        <w:t xml:space="preserve"> </w:t>
      </w:r>
      <w:r w:rsidR="001B09BC">
        <w:rPr>
          <w:lang w:val="uk-UA"/>
        </w:rPr>
        <w:t>бути</w:t>
      </w:r>
      <w:r>
        <w:t xml:space="preserve"> </w:t>
      </w:r>
      <w:r w:rsidR="001B09BC">
        <w:rPr>
          <w:lang w:val="uk-UA"/>
        </w:rPr>
        <w:t>визначеними</w:t>
      </w:r>
      <w:r>
        <w:t xml:space="preserve"> </w:t>
      </w:r>
      <w:r w:rsidR="001B09BC">
        <w:rPr>
          <w:lang w:val="uk-UA"/>
        </w:rPr>
        <w:t>за</w:t>
      </w:r>
      <w:r>
        <w:t xml:space="preserve"> </w:t>
      </w:r>
      <w:r w:rsidR="001B09BC">
        <w:rPr>
          <w:lang w:val="uk-UA"/>
        </w:rPr>
        <w:t>допомогою рівнянь статики</w:t>
      </w:r>
      <w:r>
        <w:t xml:space="preserve">, а </w:t>
      </w:r>
      <w:r w:rsidR="001B09BC">
        <w:rPr>
          <w:lang w:val="uk-UA"/>
        </w:rPr>
        <w:t>визначаються з додаткових рівнянь сумісності деформацій</w:t>
      </w:r>
      <w:r>
        <w:t>.</w:t>
      </w:r>
    </w:p>
    <w:p w:rsidR="00607EF4" w:rsidRDefault="00607EF4" w:rsidP="00607EF4">
      <w:pPr>
        <w:jc w:val="both"/>
      </w:pPr>
      <w:r>
        <w:t xml:space="preserve">       </w:t>
      </w:r>
      <w:r w:rsidR="00385D90">
        <w:rPr>
          <w:lang w:val="uk-UA"/>
        </w:rPr>
        <w:t>В´язі за своїм значенням</w:t>
      </w:r>
      <w:r>
        <w:t xml:space="preserve"> </w:t>
      </w:r>
      <w:r w:rsidR="00385D90">
        <w:rPr>
          <w:lang w:val="uk-UA"/>
        </w:rPr>
        <w:t>можуть</w:t>
      </w:r>
      <w:r>
        <w:t xml:space="preserve"> </w:t>
      </w:r>
      <w:r w:rsidR="00385D90">
        <w:rPr>
          <w:lang w:val="uk-UA"/>
        </w:rPr>
        <w:t>бути</w:t>
      </w:r>
      <w:r>
        <w:t xml:space="preserve"> </w:t>
      </w:r>
      <w:r>
        <w:rPr>
          <w:i/>
        </w:rPr>
        <w:t>абсолютно необх</w:t>
      </w:r>
      <w:r w:rsidR="00385D90">
        <w:rPr>
          <w:i/>
          <w:lang w:val="uk-UA"/>
        </w:rPr>
        <w:t>і</w:t>
      </w:r>
      <w:r>
        <w:rPr>
          <w:i/>
        </w:rPr>
        <w:t>д</w:t>
      </w:r>
      <w:r w:rsidR="00385D90">
        <w:rPr>
          <w:i/>
          <w:lang w:val="uk-UA"/>
        </w:rPr>
        <w:t>ні</w:t>
      </w:r>
      <w:r>
        <w:t xml:space="preserve"> </w:t>
      </w:r>
      <w:r w:rsidR="00385D90">
        <w:rPr>
          <w:lang w:val="uk-UA"/>
        </w:rPr>
        <w:t>і</w:t>
      </w:r>
      <w:r>
        <w:t xml:space="preserve"> </w:t>
      </w:r>
      <w:r>
        <w:rPr>
          <w:i/>
        </w:rPr>
        <w:t>у</w:t>
      </w:r>
      <w:r w:rsidR="00385D90">
        <w:rPr>
          <w:i/>
          <w:lang w:val="uk-UA"/>
        </w:rPr>
        <w:t>мовно</w:t>
      </w:r>
      <w:r>
        <w:rPr>
          <w:i/>
        </w:rPr>
        <w:t xml:space="preserve"> необх</w:t>
      </w:r>
      <w:r w:rsidR="00385D90">
        <w:rPr>
          <w:i/>
          <w:lang w:val="uk-UA"/>
        </w:rPr>
        <w:t>і</w:t>
      </w:r>
      <w:r>
        <w:rPr>
          <w:i/>
        </w:rPr>
        <w:t>д</w:t>
      </w:r>
      <w:r w:rsidR="00385D90">
        <w:rPr>
          <w:i/>
          <w:lang w:val="uk-UA"/>
        </w:rPr>
        <w:t>ні</w:t>
      </w:r>
      <w:r>
        <w:t xml:space="preserve"> </w:t>
      </w:r>
      <w:r w:rsidR="00385D90">
        <w:rPr>
          <w:lang w:val="uk-UA"/>
        </w:rPr>
        <w:t>або зайві</w:t>
      </w:r>
      <w:r>
        <w:t xml:space="preserve">. При </w:t>
      </w:r>
      <w:r w:rsidR="00385D90">
        <w:rPr>
          <w:lang w:val="uk-UA"/>
        </w:rPr>
        <w:t>видаленні</w:t>
      </w:r>
      <w:r>
        <w:t xml:space="preserve"> абсолютно необх</w:t>
      </w:r>
      <w:r w:rsidR="00385D90">
        <w:rPr>
          <w:lang w:val="uk-UA"/>
        </w:rPr>
        <w:t>ідних</w:t>
      </w:r>
      <w:r>
        <w:t xml:space="preserve"> </w:t>
      </w:r>
      <w:r w:rsidR="00385D90">
        <w:rPr>
          <w:lang w:val="uk-UA"/>
        </w:rPr>
        <w:t>в´язей</w:t>
      </w:r>
      <w:r>
        <w:t xml:space="preserve"> система ста</w:t>
      </w:r>
      <w:r w:rsidR="00385D90">
        <w:rPr>
          <w:lang w:val="uk-UA"/>
        </w:rPr>
        <w:t>є</w:t>
      </w:r>
      <w:r>
        <w:t xml:space="preserve"> геометрич</w:t>
      </w:r>
      <w:r w:rsidR="00385D90">
        <w:rPr>
          <w:lang w:val="uk-UA"/>
        </w:rPr>
        <w:t>но</w:t>
      </w:r>
      <w:r>
        <w:t xml:space="preserve"> </w:t>
      </w:r>
      <w:r w:rsidR="00385D90">
        <w:rPr>
          <w:lang w:val="uk-UA"/>
        </w:rPr>
        <w:t>змінною</w:t>
      </w:r>
      <w:r>
        <w:t xml:space="preserve">. При </w:t>
      </w:r>
      <w:r w:rsidR="00385D90">
        <w:rPr>
          <w:lang w:val="uk-UA"/>
        </w:rPr>
        <w:t>видаленні</w:t>
      </w:r>
      <w:r>
        <w:t xml:space="preserve"> </w:t>
      </w:r>
      <w:r w:rsidR="00385D90">
        <w:rPr>
          <w:lang w:val="uk-UA"/>
        </w:rPr>
        <w:t>зайвих в´язей</w:t>
      </w:r>
      <w:r>
        <w:t xml:space="preserve"> система </w:t>
      </w:r>
      <w:r w:rsidR="00385D90">
        <w:rPr>
          <w:lang w:val="uk-UA"/>
        </w:rPr>
        <w:t>зберігає</w:t>
      </w:r>
      <w:r>
        <w:t xml:space="preserve"> геометрич</w:t>
      </w:r>
      <w:r w:rsidR="00385D90">
        <w:rPr>
          <w:lang w:val="uk-UA"/>
        </w:rPr>
        <w:t>ну</w:t>
      </w:r>
      <w:r>
        <w:t xml:space="preserve"> </w:t>
      </w:r>
      <w:r w:rsidR="00385D90">
        <w:rPr>
          <w:lang w:val="uk-UA"/>
        </w:rPr>
        <w:t>незмінність</w:t>
      </w:r>
      <w:r>
        <w:t>.</w:t>
      </w:r>
    </w:p>
    <w:p w:rsidR="00607EF4" w:rsidRPr="00CD39C5" w:rsidRDefault="00607EF4" w:rsidP="00607EF4"/>
    <w:p w:rsidR="00607EF4" w:rsidRPr="00385D90" w:rsidRDefault="00385D90" w:rsidP="00385D90">
      <w:pPr>
        <w:pStyle w:val="1"/>
        <w:spacing w:before="60" w:after="60"/>
        <w:jc w:val="center"/>
        <w:rPr>
          <w:lang w:val="uk-UA"/>
        </w:rPr>
      </w:pPr>
      <w:r>
        <w:rPr>
          <w:lang w:val="uk-UA"/>
        </w:rPr>
        <w:lastRenderedPageBreak/>
        <w:t>Властивост</w:t>
      </w:r>
      <w:r w:rsidR="00C97A6B">
        <w:rPr>
          <w:lang w:val="uk-UA"/>
        </w:rPr>
        <w:t>і</w:t>
      </w:r>
      <w:r>
        <w:rPr>
          <w:lang w:val="uk-UA"/>
        </w:rPr>
        <w:t xml:space="preserve"> статично невизначних систем</w:t>
      </w:r>
    </w:p>
    <w:p w:rsidR="00607EF4" w:rsidRDefault="00607EF4" w:rsidP="00607EF4">
      <w:pPr>
        <w:jc w:val="both"/>
      </w:pPr>
      <w:r>
        <w:t xml:space="preserve">   1. </w:t>
      </w:r>
      <w:r w:rsidR="00385D90">
        <w:rPr>
          <w:lang w:val="uk-UA"/>
        </w:rPr>
        <w:t>Зусилля</w:t>
      </w:r>
      <w:r>
        <w:t xml:space="preserve"> в них </w:t>
      </w:r>
      <w:r w:rsidR="00385D90">
        <w:rPr>
          <w:lang w:val="uk-UA"/>
        </w:rPr>
        <w:t>виникають</w:t>
      </w:r>
      <w:r>
        <w:t xml:space="preserve"> </w:t>
      </w:r>
      <w:r w:rsidR="00385D90">
        <w:rPr>
          <w:lang w:val="uk-UA"/>
        </w:rPr>
        <w:t>від</w:t>
      </w:r>
      <w:r>
        <w:t xml:space="preserve"> </w:t>
      </w:r>
      <w:r w:rsidR="00385D90">
        <w:rPr>
          <w:lang w:val="uk-UA"/>
        </w:rPr>
        <w:t>зовнішнього</w:t>
      </w:r>
      <w:r>
        <w:t xml:space="preserve"> </w:t>
      </w:r>
      <w:r w:rsidR="00385D90">
        <w:rPr>
          <w:lang w:val="uk-UA"/>
        </w:rPr>
        <w:t>навантаження</w:t>
      </w:r>
      <w:r>
        <w:t xml:space="preserve">, </w:t>
      </w:r>
      <w:r w:rsidR="00385D90">
        <w:rPr>
          <w:lang w:val="uk-UA"/>
        </w:rPr>
        <w:t>від</w:t>
      </w:r>
      <w:r>
        <w:t xml:space="preserve"> </w:t>
      </w:r>
      <w:r w:rsidR="00385D90">
        <w:rPr>
          <w:lang w:val="uk-UA"/>
        </w:rPr>
        <w:t>зміни</w:t>
      </w:r>
      <w:r>
        <w:t xml:space="preserve"> температур</w:t>
      </w:r>
      <w:r w:rsidR="00385D90">
        <w:rPr>
          <w:lang w:val="uk-UA"/>
        </w:rPr>
        <w:t>и</w:t>
      </w:r>
      <w:r>
        <w:t xml:space="preserve">, </w:t>
      </w:r>
      <w:r w:rsidR="00385D90">
        <w:rPr>
          <w:lang w:val="uk-UA"/>
        </w:rPr>
        <w:t>зміщення опорних або інших перерізів</w:t>
      </w:r>
      <w:r>
        <w:t xml:space="preserve">, </w:t>
      </w:r>
      <w:r w:rsidR="006A712A">
        <w:rPr>
          <w:lang w:val="uk-UA"/>
        </w:rPr>
        <w:t>неточності складання.</w:t>
      </w:r>
    </w:p>
    <w:p w:rsidR="00607EF4" w:rsidRDefault="00607EF4" w:rsidP="00607EF4">
      <w:pPr>
        <w:jc w:val="both"/>
      </w:pPr>
      <w:r>
        <w:t xml:space="preserve">   2. </w:t>
      </w:r>
      <w:r w:rsidR="006A712A">
        <w:rPr>
          <w:lang w:val="uk-UA"/>
        </w:rPr>
        <w:t>Зусилля в статично невизначних системах</w:t>
      </w:r>
      <w:r>
        <w:t xml:space="preserve"> </w:t>
      </w:r>
      <w:r w:rsidR="006A712A">
        <w:rPr>
          <w:lang w:val="uk-UA"/>
        </w:rPr>
        <w:t>залежать від</w:t>
      </w:r>
      <w:r>
        <w:t xml:space="preserve"> геометрич</w:t>
      </w:r>
      <w:r w:rsidR="006A712A">
        <w:rPr>
          <w:lang w:val="uk-UA"/>
        </w:rPr>
        <w:t>н</w:t>
      </w:r>
      <w:r>
        <w:t>их р</w:t>
      </w:r>
      <w:r w:rsidR="006A712A">
        <w:rPr>
          <w:lang w:val="uk-UA"/>
        </w:rPr>
        <w:t>о</w:t>
      </w:r>
      <w:r>
        <w:t>зм</w:t>
      </w:r>
      <w:r w:rsidR="006A712A">
        <w:rPr>
          <w:lang w:val="uk-UA"/>
        </w:rPr>
        <w:t>і</w:t>
      </w:r>
      <w:r>
        <w:t>р</w:t>
      </w:r>
      <w:r w:rsidR="006A712A">
        <w:rPr>
          <w:lang w:val="uk-UA"/>
        </w:rPr>
        <w:t>і</w:t>
      </w:r>
      <w:r>
        <w:t>в поперечн</w:t>
      </w:r>
      <w:r w:rsidR="006A712A">
        <w:rPr>
          <w:lang w:val="uk-UA"/>
        </w:rPr>
        <w:t>и</w:t>
      </w:r>
      <w:r>
        <w:t xml:space="preserve">х </w:t>
      </w:r>
      <w:r w:rsidR="006A712A">
        <w:rPr>
          <w:lang w:val="uk-UA"/>
        </w:rPr>
        <w:t>перерізів</w:t>
      </w:r>
      <w:r>
        <w:t xml:space="preserve"> </w:t>
      </w:r>
      <w:r w:rsidR="006A712A">
        <w:rPr>
          <w:lang w:val="uk-UA"/>
        </w:rPr>
        <w:t>і</w:t>
      </w:r>
      <w:r>
        <w:t xml:space="preserve"> </w:t>
      </w:r>
      <w:r w:rsidR="006A712A">
        <w:rPr>
          <w:lang w:val="uk-UA"/>
        </w:rPr>
        <w:t>властивостей</w:t>
      </w:r>
      <w:r>
        <w:t xml:space="preserve"> </w:t>
      </w:r>
      <w:r w:rsidR="006A712A">
        <w:rPr>
          <w:lang w:val="uk-UA"/>
        </w:rPr>
        <w:t>м</w:t>
      </w:r>
      <w:r>
        <w:t>атер</w:t>
      </w:r>
      <w:r w:rsidR="006A712A">
        <w:rPr>
          <w:lang w:val="uk-UA"/>
        </w:rPr>
        <w:t>і</w:t>
      </w:r>
      <w:r>
        <w:t>ал</w:t>
      </w:r>
      <w:r w:rsidR="006A712A">
        <w:rPr>
          <w:lang w:val="uk-UA"/>
        </w:rPr>
        <w:t>у</w:t>
      </w:r>
      <w:r>
        <w:t xml:space="preserve"> (</w:t>
      </w:r>
      <w:r w:rsidR="006A712A">
        <w:rPr>
          <w:lang w:val="uk-UA"/>
        </w:rPr>
        <w:t>від</w:t>
      </w:r>
      <w:r>
        <w:t xml:space="preserve"> </w:t>
      </w:r>
      <w:r>
        <w:rPr>
          <w:i/>
        </w:rPr>
        <w:t xml:space="preserve">Е, </w:t>
      </w:r>
      <w:r>
        <w:rPr>
          <w:i/>
          <w:lang w:val="en-US"/>
        </w:rPr>
        <w:t>G</w:t>
      </w:r>
      <w:r>
        <w:t>).</w:t>
      </w:r>
    </w:p>
    <w:p w:rsidR="00607EF4" w:rsidRDefault="00607EF4" w:rsidP="00607EF4">
      <w:pPr>
        <w:jc w:val="both"/>
      </w:pPr>
      <w:r>
        <w:t xml:space="preserve">   3. </w:t>
      </w:r>
      <w:r w:rsidR="006A712A">
        <w:rPr>
          <w:lang w:val="uk-UA"/>
        </w:rPr>
        <w:t>Після</w:t>
      </w:r>
      <w:r>
        <w:t xml:space="preserve"> </w:t>
      </w:r>
      <w:r w:rsidR="006A712A">
        <w:rPr>
          <w:lang w:val="uk-UA"/>
        </w:rPr>
        <w:t>видалення</w:t>
      </w:r>
      <w:r>
        <w:t xml:space="preserve"> </w:t>
      </w:r>
      <w:r>
        <w:rPr>
          <w:i/>
          <w:lang w:val="en-US"/>
        </w:rPr>
        <w:t>n</w:t>
      </w:r>
      <w:r>
        <w:t xml:space="preserve"> </w:t>
      </w:r>
      <w:r w:rsidR="006A712A">
        <w:rPr>
          <w:lang w:val="uk-UA"/>
        </w:rPr>
        <w:t>зайвих</w:t>
      </w:r>
      <w:r>
        <w:t xml:space="preserve"> </w:t>
      </w:r>
      <w:r w:rsidR="006A712A">
        <w:rPr>
          <w:lang w:val="uk-UA"/>
        </w:rPr>
        <w:t>в´язей</w:t>
      </w:r>
      <w:r>
        <w:t xml:space="preserve"> </w:t>
      </w:r>
      <w:r>
        <w:rPr>
          <w:i/>
          <w:lang w:val="en-US"/>
        </w:rPr>
        <w:t>n</w:t>
      </w:r>
      <w:r>
        <w:t xml:space="preserve"> раз статич</w:t>
      </w:r>
      <w:r w:rsidR="006A712A">
        <w:rPr>
          <w:lang w:val="uk-UA"/>
        </w:rPr>
        <w:t>но</w:t>
      </w:r>
      <w:r>
        <w:t xml:space="preserve"> </w:t>
      </w:r>
      <w:r w:rsidR="006A712A">
        <w:rPr>
          <w:lang w:val="uk-UA"/>
        </w:rPr>
        <w:t>невизначна</w:t>
      </w:r>
      <w:r>
        <w:t xml:space="preserve"> система </w:t>
      </w:r>
      <w:r w:rsidR="006A712A">
        <w:rPr>
          <w:lang w:val="uk-UA"/>
        </w:rPr>
        <w:t>зберігає</w:t>
      </w:r>
      <w:r>
        <w:t xml:space="preserve"> свою геометрич</w:t>
      </w:r>
      <w:r w:rsidR="006A712A">
        <w:rPr>
          <w:lang w:val="uk-UA"/>
        </w:rPr>
        <w:t>ну</w:t>
      </w:r>
      <w:r>
        <w:t xml:space="preserve"> </w:t>
      </w:r>
      <w:r w:rsidR="006A712A">
        <w:rPr>
          <w:lang w:val="uk-UA"/>
        </w:rPr>
        <w:t>незмінність</w:t>
      </w:r>
      <w:r>
        <w:t>.</w:t>
      </w:r>
    </w:p>
    <w:p w:rsidR="00607EF4" w:rsidRDefault="00607EF4" w:rsidP="006A712A">
      <w:pPr>
        <w:pStyle w:val="3"/>
        <w:jc w:val="center"/>
      </w:pPr>
      <w:r>
        <w:t>Р</w:t>
      </w:r>
      <w:r w:rsidR="006A712A">
        <w:rPr>
          <w:lang w:val="uk-UA"/>
        </w:rPr>
        <w:t>озрахунок</w:t>
      </w:r>
      <w:r>
        <w:t xml:space="preserve"> статич</w:t>
      </w:r>
      <w:r w:rsidR="006A712A">
        <w:rPr>
          <w:lang w:val="uk-UA"/>
        </w:rPr>
        <w:t>но</w:t>
      </w:r>
      <w:r>
        <w:t xml:space="preserve"> не</w:t>
      </w:r>
      <w:r w:rsidR="006A712A">
        <w:rPr>
          <w:lang w:val="uk-UA"/>
        </w:rPr>
        <w:t>визначних</w:t>
      </w:r>
      <w:r>
        <w:t xml:space="preserve"> плоских стержнев</w:t>
      </w:r>
      <w:r w:rsidR="006A712A">
        <w:rPr>
          <w:lang w:val="uk-UA"/>
        </w:rPr>
        <w:t>и</w:t>
      </w:r>
      <w:r>
        <w:t>х систем</w:t>
      </w:r>
      <w:r w:rsidR="009F1E07">
        <w:rPr>
          <w:lang w:val="uk-UA"/>
        </w:rPr>
        <w:t xml:space="preserve"> </w:t>
      </w:r>
      <w:r>
        <w:t>методом сил</w:t>
      </w:r>
    </w:p>
    <w:p w:rsidR="00607EF4" w:rsidRDefault="00607EF4" w:rsidP="00607EF4">
      <w:pPr>
        <w:jc w:val="both"/>
      </w:pPr>
      <w:r>
        <w:t xml:space="preserve">      При </w:t>
      </w:r>
      <w:r w:rsidR="006A712A">
        <w:rPr>
          <w:lang w:val="uk-UA"/>
        </w:rPr>
        <w:t>розрахунку</w:t>
      </w:r>
      <w:r>
        <w:t xml:space="preserve"> по </w:t>
      </w:r>
      <w:r>
        <w:rPr>
          <w:i/>
        </w:rPr>
        <w:t>методу сил</w:t>
      </w:r>
      <w:r>
        <w:t xml:space="preserve"> за </w:t>
      </w:r>
      <w:r w:rsidR="006A712A">
        <w:rPr>
          <w:lang w:val="uk-UA"/>
        </w:rPr>
        <w:t>невідомі</w:t>
      </w:r>
      <w:r>
        <w:t xml:space="preserve"> параметр</w:t>
      </w:r>
      <w:r w:rsidR="006A712A">
        <w:rPr>
          <w:lang w:val="uk-UA"/>
        </w:rPr>
        <w:t>и</w:t>
      </w:r>
      <w:r>
        <w:t xml:space="preserve"> </w:t>
      </w:r>
      <w:r w:rsidR="006A712A">
        <w:rPr>
          <w:lang w:val="uk-UA"/>
        </w:rPr>
        <w:t>необхідно приймати</w:t>
      </w:r>
      <w:r>
        <w:t xml:space="preserve"> реакц</w:t>
      </w:r>
      <w:r w:rsidR="006A712A">
        <w:rPr>
          <w:lang w:val="uk-UA"/>
        </w:rPr>
        <w:t>ії</w:t>
      </w:r>
      <w:r>
        <w:t xml:space="preserve"> </w:t>
      </w:r>
      <w:r w:rsidR="006A712A">
        <w:rPr>
          <w:lang w:val="uk-UA"/>
        </w:rPr>
        <w:t>в´язей</w:t>
      </w:r>
      <w:r>
        <w:t xml:space="preserve"> </w:t>
      </w:r>
      <w:r w:rsidR="006A712A">
        <w:rPr>
          <w:lang w:val="uk-UA"/>
        </w:rPr>
        <w:t>або</w:t>
      </w:r>
      <w:r>
        <w:t xml:space="preserve"> внутр</w:t>
      </w:r>
      <w:r w:rsidR="006A712A">
        <w:rPr>
          <w:lang w:val="uk-UA"/>
        </w:rPr>
        <w:t>ішні</w:t>
      </w:r>
      <w:r>
        <w:t xml:space="preserve"> </w:t>
      </w:r>
      <w:r w:rsidR="00A154A4">
        <w:rPr>
          <w:lang w:val="uk-UA"/>
        </w:rPr>
        <w:t>зусилля</w:t>
      </w:r>
      <w:r>
        <w:t xml:space="preserve"> в </w:t>
      </w:r>
      <w:r w:rsidR="00A154A4">
        <w:rPr>
          <w:lang w:val="uk-UA"/>
        </w:rPr>
        <w:t>визначених</w:t>
      </w:r>
      <w:r>
        <w:t xml:space="preserve"> </w:t>
      </w:r>
      <w:r w:rsidR="00A154A4">
        <w:rPr>
          <w:lang w:val="uk-UA"/>
        </w:rPr>
        <w:t>перерізах</w:t>
      </w:r>
      <w:r>
        <w:t xml:space="preserve"> стержнево</w:t>
      </w:r>
      <w:r w:rsidR="00A154A4">
        <w:rPr>
          <w:lang w:val="uk-UA"/>
        </w:rPr>
        <w:t>ї</w:t>
      </w:r>
      <w:r>
        <w:t xml:space="preserve"> систем</w:t>
      </w:r>
      <w:r w:rsidR="00A154A4">
        <w:rPr>
          <w:lang w:val="uk-UA"/>
        </w:rPr>
        <w:t>и</w:t>
      </w:r>
      <w:r>
        <w:t xml:space="preserve">. В </w:t>
      </w:r>
      <w:r w:rsidR="00A154A4">
        <w:rPr>
          <w:lang w:val="uk-UA"/>
        </w:rPr>
        <w:t>цьому</w:t>
      </w:r>
      <w:r>
        <w:t xml:space="preserve"> </w:t>
      </w:r>
      <w:r w:rsidR="00A154A4">
        <w:rPr>
          <w:lang w:val="uk-UA"/>
        </w:rPr>
        <w:t>випадку</w:t>
      </w:r>
      <w:r>
        <w:t xml:space="preserve"> </w:t>
      </w:r>
      <w:r w:rsidR="00A154A4">
        <w:rPr>
          <w:lang w:val="uk-UA"/>
        </w:rPr>
        <w:t>степінь</w:t>
      </w:r>
      <w:r>
        <w:t xml:space="preserve"> статич</w:t>
      </w:r>
      <w:r w:rsidR="00A154A4">
        <w:rPr>
          <w:lang w:val="uk-UA"/>
        </w:rPr>
        <w:t>ної</w:t>
      </w:r>
      <w:r>
        <w:t xml:space="preserve"> </w:t>
      </w:r>
      <w:r w:rsidR="00A154A4">
        <w:rPr>
          <w:lang w:val="uk-UA"/>
        </w:rPr>
        <w:t>невизначеності</w:t>
      </w:r>
      <w:r>
        <w:t xml:space="preserve">, </w:t>
      </w:r>
      <w:r w:rsidR="00A154A4">
        <w:rPr>
          <w:lang w:val="uk-UA"/>
        </w:rPr>
        <w:t>тобто</w:t>
      </w:r>
      <w:r>
        <w:t xml:space="preserve"> число </w:t>
      </w:r>
      <w:r w:rsidR="00A154A4">
        <w:rPr>
          <w:lang w:val="uk-UA"/>
        </w:rPr>
        <w:t>зайвих в´язей</w:t>
      </w:r>
      <w:r>
        <w:t xml:space="preserve"> </w:t>
      </w:r>
      <w:r>
        <w:rPr>
          <w:i/>
        </w:rPr>
        <w:t>Л</w:t>
      </w:r>
      <w:r>
        <w:t xml:space="preserve"> </w:t>
      </w:r>
      <w:r w:rsidR="00A154A4">
        <w:rPr>
          <w:lang w:val="uk-UA"/>
        </w:rPr>
        <w:t>визначається за формулою</w:t>
      </w:r>
      <w:r>
        <w:t>:</w:t>
      </w:r>
    </w:p>
    <w:p w:rsidR="00607EF4" w:rsidRDefault="00607EF4" w:rsidP="00607EF4">
      <w:pPr>
        <w:spacing w:before="60" w:after="60"/>
        <w:jc w:val="both"/>
        <w:rPr>
          <w:lang w:val="uk-UA"/>
        </w:rPr>
      </w:pPr>
      <w:r>
        <w:rPr>
          <w:i/>
        </w:rPr>
        <w:t xml:space="preserve">                                   Л</w:t>
      </w:r>
      <w:r>
        <w:t xml:space="preserve"> = 3</w:t>
      </w:r>
      <w:r>
        <w:rPr>
          <w:i/>
        </w:rPr>
        <w:t>К</w:t>
      </w:r>
      <w:r>
        <w:rPr>
          <w:i/>
          <w:vertAlign w:val="subscript"/>
        </w:rPr>
        <w:t>у</w:t>
      </w:r>
      <w:r>
        <w:rPr>
          <w:i/>
        </w:rPr>
        <w:t xml:space="preserve"> </w:t>
      </w:r>
      <w:r>
        <w:t xml:space="preserve">– </w:t>
      </w:r>
      <w:r>
        <w:rPr>
          <w:i/>
        </w:rPr>
        <w:t>Ш</w:t>
      </w:r>
      <w:r>
        <w:rPr>
          <w:i/>
          <w:vertAlign w:val="subscript"/>
        </w:rPr>
        <w:t>з</w:t>
      </w:r>
      <w:r>
        <w:t>,                                               (1)</w:t>
      </w:r>
    </w:p>
    <w:p w:rsidR="00A154A4" w:rsidRDefault="00DF19F1" w:rsidP="00A154A4">
      <w:pPr>
        <w:jc w:val="both"/>
      </w:pPr>
      <w:r>
        <w:rPr>
          <w:noProof/>
        </w:rPr>
        <w:pict>
          <v:group id="_x0000_s7302" style="position:absolute;left:0;text-align:left;margin-left:18.9pt;margin-top:1.8pt;width:314.15pt;height:96.5pt;z-index:251743232" coordorigin="2812,5740" coordsize="6283,1930" o:allowincell="f">
            <v:shape id="_x0000_s7303" type="#_x0000_t202" style="position:absolute;left:5300;top:7102;width:1008;height:568" filled="f" stroked="f">
              <v:textbox style="mso-next-textbox:#_x0000_s7303">
                <w:txbxContent>
                  <w:p w:rsidR="00D60FB6" w:rsidRDefault="00D60FB6" w:rsidP="009F1E07">
                    <w:pPr>
                      <w:spacing w:before="180"/>
                      <w:jc w:val="center"/>
                    </w:pPr>
                    <w:r>
                      <w:t>Рис. 1</w:t>
                    </w:r>
                  </w:p>
                </w:txbxContent>
              </v:textbox>
            </v:shape>
            <v:shape id="_x0000_s7304" type="#_x0000_t202" style="position:absolute;left:2812;top:7045;width:1304;height:568" filled="f" stroked="f">
              <v:textbox style="mso-next-textbox:#_x0000_s7304">
                <w:txbxContent>
                  <w:p w:rsidR="00D60FB6" w:rsidRDefault="00D60FB6" w:rsidP="009F1E07">
                    <w:pPr>
                      <w:jc w:val="center"/>
                      <w:rPr>
                        <w:i/>
                        <w:sz w:val="16"/>
                        <w:lang w:val="en-US"/>
                      </w:rPr>
                    </w:pPr>
                    <w:r>
                      <w:rPr>
                        <w:i/>
                        <w:sz w:val="16"/>
                        <w:lang w:val="en-US"/>
                      </w:rPr>
                      <w:t xml:space="preserve">Л = </w:t>
                    </w:r>
                    <w:r>
                      <w:rPr>
                        <w:sz w:val="16"/>
                        <w:lang w:val="en-US"/>
                      </w:rPr>
                      <w:t>3·1 - 2 = 1</w:t>
                    </w:r>
                  </w:p>
                </w:txbxContent>
              </v:textbox>
            </v:shape>
            <v:line id="_x0000_s7305" style="position:absolute" from="3006,6942" to="9008,6942" strokeweight="1.5pt"/>
            <v:group id="_x0000_s7306" style="position:absolute;left:3135;top:5757;width:760;height:1214" coordorigin="2331,2075" coordsize="760,1214">
              <v:line id="_x0000_s7307" style="position:absolute;flip:y" from="2361,2089" to="2361,3225" strokeweight="1.5pt"/>
              <v:line id="_x0000_s7308" style="position:absolute" from="2345,2089" to="3085,2089" strokeweight="1.5pt"/>
              <v:line id="_x0000_s7309" style="position:absolute;flip:y" from="3069,2075" to="3069,3231" strokeweight="1.5pt"/>
              <v:oval id="_x0000_s7310" style="position:absolute;left:2331;top:3228;width:49;height:58;flip:x" strokeweight="1pt"/>
              <v:oval id="_x0000_s7311" style="position:absolute;left:3042;top:3231;width:49;height:58" strokeweight="1pt"/>
            </v:group>
            <v:group id="_x0000_s7312" style="position:absolute;left:2994;top:6936;width:2273;height:155" coordorigin="2118,3254" coordsize="2273,155">
              <v:group id="_x0000_s7313" style="position:absolute;left:2118;top:3257;width:566;height:151" coordorigin="2118,3257" coordsize="566,151">
                <v:line id="_x0000_s7314" style="position:absolute;flip:x" from="2118,3257" to="2260,3399"/>
                <v:line id="_x0000_s7315" style="position:absolute;flip:x" from="2257,3262" to="2399,3404"/>
                <v:line id="_x0000_s7316" style="position:absolute;flip:x" from="2387,3266" to="2529,3408"/>
                <v:line id="_x0000_s7317" style="position:absolute;flip:x" from="2542,3261" to="2684,3403"/>
              </v:group>
              <v:group id="_x0000_s7318" style="position:absolute;left:3263;top:3258;width:566;height:151" coordorigin="2118,3257" coordsize="566,151">
                <v:line id="_x0000_s7319" style="position:absolute;flip:x" from="2118,3257" to="2260,3399"/>
                <v:line id="_x0000_s7320" style="position:absolute;flip:x" from="2257,3262" to="2399,3404"/>
                <v:line id="_x0000_s7321" style="position:absolute;flip:x" from="2387,3266" to="2529,3408"/>
                <v:line id="_x0000_s7322" style="position:absolute;flip:x" from="2542,3261" to="2684,3403"/>
              </v:group>
              <v:group id="_x0000_s7323" style="position:absolute;left:3825;top:3254;width:566;height:151" coordorigin="2118,3257" coordsize="566,151">
                <v:line id="_x0000_s7324" style="position:absolute;flip:x" from="2118,3257" to="2260,3399"/>
                <v:line id="_x0000_s7325" style="position:absolute;flip:x" from="2257,3262" to="2399,3404"/>
                <v:line id="_x0000_s7326" style="position:absolute;flip:x" from="2387,3266" to="2529,3408"/>
                <v:line id="_x0000_s7327" style="position:absolute;flip:x" from="2542,3261" to="2684,3403"/>
              </v:group>
              <v:group id="_x0000_s7328" style="position:absolute;left:2693;top:3258;width:566;height:151" coordorigin="2118,3257" coordsize="566,151">
                <v:line id="_x0000_s7329" style="position:absolute;flip:x" from="2118,3257" to="2260,3399"/>
                <v:line id="_x0000_s7330" style="position:absolute;flip:x" from="2257,3262" to="2399,3404"/>
                <v:line id="_x0000_s7331" style="position:absolute;flip:x" from="2387,3266" to="2529,3408"/>
                <v:line id="_x0000_s7332" style="position:absolute;flip:x" from="2542,3261" to="2684,3403"/>
              </v:group>
            </v:group>
            <v:group id="_x0000_s7333" style="position:absolute;left:6417;top:6938;width:1128;height:155" coordorigin="5541,3256" coordsize="1128,155">
              <v:group id="_x0000_s7334" style="position:absolute;left:5541;top:3260;width:566;height:151" coordorigin="2118,3257" coordsize="566,151">
                <v:line id="_x0000_s7335" style="position:absolute;flip:x" from="2118,3257" to="2260,3399"/>
                <v:line id="_x0000_s7336" style="position:absolute;flip:x" from="2257,3262" to="2399,3404"/>
                <v:line id="_x0000_s7337" style="position:absolute;flip:x" from="2387,3266" to="2529,3408"/>
                <v:line id="_x0000_s7338" style="position:absolute;flip:x" from="2542,3261" to="2684,3403"/>
              </v:group>
              <v:group id="_x0000_s7339" style="position:absolute;left:6103;top:3256;width:566;height:151" coordorigin="2118,3257" coordsize="566,151">
                <v:line id="_x0000_s7340" style="position:absolute;flip:x" from="2118,3257" to="2260,3399"/>
                <v:line id="_x0000_s7341" style="position:absolute;flip:x" from="2257,3262" to="2399,3404"/>
                <v:line id="_x0000_s7342" style="position:absolute;flip:x" from="2387,3266" to="2529,3408"/>
                <v:line id="_x0000_s7343" style="position:absolute;flip:x" from="2542,3261" to="2684,3403"/>
              </v:group>
            </v:group>
            <v:group id="_x0000_s7344" style="position:absolute;left:5847;top:6942;width:566;height:151" coordorigin="2118,3257" coordsize="566,151">
              <v:line id="_x0000_s7345" style="position:absolute;flip:x" from="2118,3257" to="2260,3399"/>
              <v:line id="_x0000_s7346" style="position:absolute;flip:x" from="2257,3262" to="2399,3404"/>
              <v:line id="_x0000_s7347" style="position:absolute;flip:x" from="2387,3266" to="2529,3408"/>
              <v:line id="_x0000_s7348" style="position:absolute;flip:x" from="2542,3261" to="2684,3403"/>
            </v:group>
            <v:group id="_x0000_s7349" style="position:absolute;left:4260;top:5740;width:740;height:1205" coordorigin="4260,5740" coordsize="740,1205">
              <v:line id="_x0000_s7350" style="position:absolute;flip:y" from="4276,5769" to="4276,6945" strokeweight="1.5pt"/>
              <v:line id="_x0000_s7351" style="position:absolute" from="4260,5769" to="5000,5769" strokeweight="1.5pt"/>
              <v:line id="_x0000_s7352" style="position:absolute;flip:y" from="4987,5755" to="4987,6940" strokeweight="1.5pt"/>
              <v:line id="_x0000_s7353" style="position:absolute" from="4275,6374" to="4986,6374" strokeweight="1.5pt"/>
              <v:oval id="_x0000_s7354" style="position:absolute;left:4613;top:5740;width:49;height:58;flip:x" strokeweight="1pt"/>
            </v:group>
            <v:group id="_x0000_s7355" style="position:absolute;left:5271;top:6941;width:566;height:151" coordorigin="2118,3257" coordsize="566,151">
              <v:line id="_x0000_s7356" style="position:absolute;flip:x" from="2118,3257" to="2260,3399"/>
              <v:line id="_x0000_s7357" style="position:absolute;flip:x" from="2257,3262" to="2399,3404"/>
              <v:line id="_x0000_s7358" style="position:absolute;flip:x" from="2387,3266" to="2529,3408"/>
              <v:line id="_x0000_s7359" style="position:absolute;flip:x" from="2542,3261" to="2684,3403"/>
            </v:group>
            <v:group id="_x0000_s7360" style="position:absolute;left:5404;top:5755;width:756;height:1214" coordorigin="5404,5755" coordsize="756,1214">
              <v:line id="_x0000_s7361" style="position:absolute;flip:y" from="5427,5769" to="5427,6937" strokeweight="1.5pt"/>
              <v:line id="_x0000_s7362" style="position:absolute" from="5411,5769" to="6151,5769" strokeweight="1.5pt"/>
              <v:line id="_x0000_s7363" style="position:absolute;flip:y" from="6138,5755" to="6138,6911" strokeweight="1.5pt"/>
              <v:oval id="_x0000_s7364" style="position:absolute;left:6111;top:6911;width:49;height:58" strokeweight="1pt"/>
              <v:oval id="_x0000_s7365" style="position:absolute;left:5404;top:6319;width:49;height:58;flip:x" strokeweight="1pt"/>
              <v:line id="_x0000_s7366" style="position:absolute" from="5451,6347" to="6141,6347" strokeweight="1.5pt"/>
              <v:line id="_x0000_s7367" style="position:absolute" from="5782,5774" to="5782,6342" strokeweight="1.5pt"/>
            </v:group>
            <v:group id="_x0000_s7368" style="position:absolute;left:6648;top:5743;width:760;height:1226" coordorigin="5301,2061" coordsize="760,1226">
              <v:line id="_x0000_s7369" style="position:absolute;flip:y" from="5331,2537" to="5331,3223" strokeweight="1.5pt"/>
              <v:line id="_x0000_s7370" style="position:absolute;flip:y" from="5330,2078" to="5677,2548" strokeweight="1.5pt"/>
              <v:line id="_x0000_s7371" style="position:absolute;flip:y" from="6039,2535" to="6039,3229" strokeweight="1.5pt"/>
              <v:oval id="_x0000_s7372" style="position:absolute;left:5301;top:3226;width:49;height:58;flip:x" strokeweight="1pt"/>
              <v:oval id="_x0000_s7373" style="position:absolute;left:6012;top:3229;width:49;height:58" strokeweight="1pt"/>
              <v:line id="_x0000_s7374" style="position:absolute;flip:y" from="5683,2082" to="5683,3266" strokeweight="1.5pt"/>
              <v:oval id="_x0000_s7375" style="position:absolute;left:5655;top:2061;width:49;height:58;flip:x" strokeweight="1pt"/>
              <v:line id="_x0000_s7376" style="position:absolute;flip:x y" from="5704,2090" to="6043,2550" strokeweight="1.5pt"/>
            </v:group>
            <v:shape id="_x0000_s7377" type="#_x0000_t202" style="position:absolute;left:3937;top:7045;width:1364;height:568" filled="f" stroked="f">
              <v:textbox style="mso-next-textbox:#_x0000_s7377">
                <w:txbxContent>
                  <w:p w:rsidR="00D60FB6" w:rsidRDefault="00D60FB6" w:rsidP="009F1E07">
                    <w:pPr>
                      <w:jc w:val="center"/>
                      <w:rPr>
                        <w:i/>
                        <w:sz w:val="16"/>
                        <w:lang w:val="en-US"/>
                      </w:rPr>
                    </w:pPr>
                    <w:r>
                      <w:rPr>
                        <w:i/>
                        <w:sz w:val="16"/>
                        <w:lang w:val="en-US"/>
                      </w:rPr>
                      <w:t xml:space="preserve">Л = </w:t>
                    </w:r>
                    <w:r>
                      <w:rPr>
                        <w:sz w:val="16"/>
                        <w:lang w:val="en-US"/>
                      </w:rPr>
                      <w:t>3·2 - 1 = 5</w:t>
                    </w:r>
                  </w:p>
                </w:txbxContent>
              </v:textbox>
            </v:shape>
            <v:shape id="_x0000_s7378" type="#_x0000_t202" style="position:absolute;left:5076;top:7045;width:1364;height:568" filled="f" stroked="f">
              <v:textbox style="mso-next-textbox:#_x0000_s7378">
                <w:txbxContent>
                  <w:p w:rsidR="00D60FB6" w:rsidRDefault="00D60FB6" w:rsidP="009F1E07">
                    <w:pPr>
                      <w:jc w:val="center"/>
                      <w:rPr>
                        <w:i/>
                        <w:sz w:val="16"/>
                        <w:lang w:val="en-US"/>
                      </w:rPr>
                    </w:pPr>
                    <w:r>
                      <w:rPr>
                        <w:i/>
                        <w:sz w:val="16"/>
                        <w:lang w:val="en-US"/>
                      </w:rPr>
                      <w:t xml:space="preserve">Л = </w:t>
                    </w:r>
                    <w:r>
                      <w:rPr>
                        <w:sz w:val="16"/>
                        <w:lang w:val="en-US"/>
                      </w:rPr>
                      <w:t>3·3 - 3 = 6</w:t>
                    </w:r>
                  </w:p>
                </w:txbxContent>
              </v:textbox>
            </v:shape>
            <v:shape id="_x0000_s7379" type="#_x0000_t202" style="position:absolute;left:6328;top:7045;width:1426;height:568" filled="f" stroked="f">
              <v:textbox style="mso-next-textbox:#_x0000_s7379">
                <w:txbxContent>
                  <w:p w:rsidR="00D60FB6" w:rsidRDefault="00D60FB6" w:rsidP="009F1E07">
                    <w:pPr>
                      <w:jc w:val="center"/>
                      <w:rPr>
                        <w:i/>
                        <w:sz w:val="16"/>
                        <w:lang w:val="en-US"/>
                      </w:rPr>
                    </w:pPr>
                    <w:r>
                      <w:rPr>
                        <w:i/>
                        <w:sz w:val="16"/>
                        <w:lang w:val="en-US"/>
                      </w:rPr>
                      <w:t xml:space="preserve">Л = </w:t>
                    </w:r>
                    <w:r>
                      <w:rPr>
                        <w:sz w:val="16"/>
                        <w:lang w:val="en-US"/>
                      </w:rPr>
                      <w:t>3·2 - 4 = 2</w:t>
                    </w:r>
                  </w:p>
                </w:txbxContent>
              </v:textbox>
            </v:shape>
            <v:group id="_x0000_s7380" style="position:absolute;left:7561;top:5752;width:1534;height:1861" coordorigin="7561,5752" coordsize="1534,1861">
              <v:line id="_x0000_s7381" style="position:absolute;flip:x" from="8828,6942" to="8970,7084"/>
              <v:group id="_x0000_s7382" style="position:absolute;left:7561;top:6940;width:1128;height:155" coordorigin="5541,3256" coordsize="1128,155">
                <v:group id="_x0000_s7383" style="position:absolute;left:5541;top:3260;width:566;height:151" coordorigin="2118,3257" coordsize="566,151">
                  <v:line id="_x0000_s7384" style="position:absolute;flip:x" from="2118,3257" to="2260,3399"/>
                  <v:line id="_x0000_s7385" style="position:absolute;flip:x" from="2257,3262" to="2399,3404"/>
                  <v:line id="_x0000_s7386" style="position:absolute;flip:x" from="2387,3266" to="2529,3408"/>
                  <v:line id="_x0000_s7387" style="position:absolute;flip:x" from="2542,3261" to="2684,3403"/>
                </v:group>
                <v:group id="_x0000_s7388" style="position:absolute;left:6103;top:3256;width:566;height:151" coordorigin="2118,3257" coordsize="566,151">
                  <v:line id="_x0000_s7389" style="position:absolute;flip:x" from="2118,3257" to="2260,3399"/>
                  <v:line id="_x0000_s7390" style="position:absolute;flip:x" from="2257,3262" to="2399,3404"/>
                  <v:line id="_x0000_s7391" style="position:absolute;flip:x" from="2387,3266" to="2529,3408"/>
                  <v:line id="_x0000_s7392" style="position:absolute;flip:x" from="2542,3261" to="2684,3403"/>
                </v:group>
              </v:group>
              <v:line id="_x0000_s7393" style="position:absolute;flip:x" from="8686,6948" to="8828,7090"/>
              <v:line id="_x0000_s7394" style="position:absolute;flip:y" from="7956,6228" to="7956,6729" strokeweight="1.5pt"/>
              <v:line id="_x0000_s7395" style="position:absolute;flip:y" from="7952,5769" to="8299,6239" strokeweight="1.5pt"/>
              <v:line id="_x0000_s7396" style="position:absolute;flip:y" from="8658,6226" to="8658,6735" strokeweight="1.5pt"/>
              <v:line id="_x0000_s7397" style="position:absolute;flip:y" from="8305,5773" to="8305,6957" strokeweight="1.5pt"/>
              <v:oval id="_x0000_s7398" style="position:absolute;left:8277;top:5752;width:49;height:58;flip:x" strokeweight="1pt"/>
              <v:line id="_x0000_s7399" style="position:absolute;flip:x y" from="8326,5781" to="8665,6241" strokeweight="1.5pt"/>
              <v:group id="_x0000_s7400" style="position:absolute;left:7833;top:6699;width:247;height:264" coordorigin="6312,3438" coordsize="247,264">
                <v:shape id="_x0000_s7401" type="#_x0000_t5" style="position:absolute;left:6328;top:3474;width:215;height:203;flip:x" strokeweight="1.25pt"/>
                <v:oval id="_x0000_s7402" style="position:absolute;left:6504;top:3638;width:55;height:63;flip:x" strokeweight="1.25pt"/>
                <v:oval id="_x0000_s7403" style="position:absolute;left:6312;top:3640;width:54;height:62;flip:x" strokeweight="1.25pt"/>
                <v:oval id="_x0000_s7404" style="position:absolute;left:6407;top:3438;width:55;height:62;flip:x" strokeweight="1.25pt"/>
              </v:group>
              <v:shape id="_x0000_s7405" type="#_x0000_t202" style="position:absolute;left:7606;top:7045;width:1489;height:568" filled="f" stroked="f">
                <v:textbox style="mso-next-textbox:#_x0000_s7405">
                  <w:txbxContent>
                    <w:p w:rsidR="00D60FB6" w:rsidRDefault="00D60FB6" w:rsidP="009F1E07">
                      <w:pPr>
                        <w:jc w:val="center"/>
                        <w:rPr>
                          <w:i/>
                          <w:sz w:val="16"/>
                          <w:lang w:val="en-US"/>
                        </w:rPr>
                      </w:pPr>
                      <w:r>
                        <w:rPr>
                          <w:i/>
                          <w:sz w:val="16"/>
                          <w:lang w:val="en-US"/>
                        </w:rPr>
                        <w:t xml:space="preserve">Л = </w:t>
                      </w:r>
                      <w:r>
                        <w:rPr>
                          <w:sz w:val="16"/>
                          <w:lang w:val="en-US"/>
                        </w:rPr>
                        <w:t>3·4 -10 = 2</w:t>
                      </w:r>
                    </w:p>
                  </w:txbxContent>
                </v:textbox>
              </v:shape>
              <v:group id="_x0000_s7406" style="position:absolute;left:8536;top:6700;width:247;height:264" coordorigin="6312,3438" coordsize="247,264">
                <v:shape id="_x0000_s7407" type="#_x0000_t5" style="position:absolute;left:6328;top:3474;width:215;height:203;flip:x" strokeweight="1.25pt"/>
                <v:oval id="_x0000_s7408" style="position:absolute;left:6504;top:3638;width:55;height:63;flip:x" strokeweight="1.25pt"/>
                <v:oval id="_x0000_s7409" style="position:absolute;left:6312;top:3640;width:54;height:62;flip:x" strokeweight="1.25pt"/>
                <v:oval id="_x0000_s7410" style="position:absolute;left:6407;top:3438;width:55;height:62;flip:x" strokeweight="1.25pt"/>
              </v:group>
            </v:group>
            <w10:wrap type="topAndBottom" side="largest"/>
          </v:group>
        </w:pict>
      </w:r>
      <w:r w:rsidR="009F1E07">
        <w:t xml:space="preserve">де </w:t>
      </w:r>
      <w:r w:rsidR="009F1E07">
        <w:rPr>
          <w:i/>
        </w:rPr>
        <w:t>К</w:t>
      </w:r>
      <w:r w:rsidR="009F1E07">
        <w:rPr>
          <w:i/>
          <w:vertAlign w:val="subscript"/>
        </w:rPr>
        <w:t>у</w:t>
      </w:r>
      <w:r w:rsidR="009F1E07">
        <w:rPr>
          <w:i/>
        </w:rPr>
        <w:t xml:space="preserve"> </w:t>
      </w:r>
      <w:r w:rsidR="009F1E07">
        <w:t xml:space="preserve">– число </w:t>
      </w:r>
      <w:r w:rsidR="00A154A4">
        <w:rPr>
          <w:lang w:val="uk-UA"/>
        </w:rPr>
        <w:t>умовних замкнутих контурів</w:t>
      </w:r>
      <w:r w:rsidR="009F1E07">
        <w:t xml:space="preserve">, </w:t>
      </w:r>
      <w:r w:rsidR="009F1E07">
        <w:rPr>
          <w:i/>
        </w:rPr>
        <w:t>Ш</w:t>
      </w:r>
      <w:r w:rsidR="009F1E07">
        <w:rPr>
          <w:i/>
          <w:vertAlign w:val="subscript"/>
        </w:rPr>
        <w:t>з</w:t>
      </w:r>
      <w:r w:rsidR="009F1E07">
        <w:t xml:space="preserve"> – число прост</w:t>
      </w:r>
      <w:r w:rsidR="00A154A4">
        <w:rPr>
          <w:lang w:val="uk-UA"/>
        </w:rPr>
        <w:t>и</w:t>
      </w:r>
      <w:r w:rsidR="009F1E07">
        <w:t>х шарн</w:t>
      </w:r>
      <w:r w:rsidR="00A154A4">
        <w:rPr>
          <w:lang w:val="uk-UA"/>
        </w:rPr>
        <w:t>і</w:t>
      </w:r>
      <w:r w:rsidR="009F1E07">
        <w:t>р</w:t>
      </w:r>
      <w:r w:rsidR="00A154A4">
        <w:rPr>
          <w:lang w:val="uk-UA"/>
        </w:rPr>
        <w:t>і</w:t>
      </w:r>
      <w:r w:rsidR="009F1E07">
        <w:t>в м</w:t>
      </w:r>
      <w:r w:rsidR="00A154A4">
        <w:rPr>
          <w:lang w:val="uk-UA"/>
        </w:rPr>
        <w:t>і</w:t>
      </w:r>
      <w:r w:rsidR="009F1E07">
        <w:t>ж дисками, включа</w:t>
      </w:r>
      <w:r w:rsidR="00A154A4">
        <w:rPr>
          <w:lang w:val="uk-UA"/>
        </w:rPr>
        <w:t>ючи</w:t>
      </w:r>
      <w:r w:rsidR="009F1E07">
        <w:t xml:space="preserve"> землю. При</w:t>
      </w:r>
      <w:r w:rsidR="00A154A4">
        <w:rPr>
          <w:lang w:val="uk-UA"/>
        </w:rPr>
        <w:t>клади обчислення зайвих в´язей</w:t>
      </w:r>
      <w:r w:rsidR="00A154A4">
        <w:t xml:space="preserve"> приведен</w:t>
      </w:r>
      <w:r w:rsidR="00A154A4">
        <w:rPr>
          <w:lang w:val="uk-UA"/>
        </w:rPr>
        <w:t>і</w:t>
      </w:r>
      <w:r w:rsidR="00A154A4">
        <w:t xml:space="preserve"> на рис. 1.</w:t>
      </w:r>
    </w:p>
    <w:p w:rsidR="00A154A4" w:rsidRDefault="00A154A4" w:rsidP="00744DFE">
      <w:pPr>
        <w:jc w:val="both"/>
      </w:pPr>
      <w:r>
        <w:t xml:space="preserve">     П</w:t>
      </w:r>
      <w:r>
        <w:rPr>
          <w:lang w:val="uk-UA"/>
        </w:rPr>
        <w:t>і</w:t>
      </w:r>
      <w:r>
        <w:t>сл</w:t>
      </w:r>
      <w:r>
        <w:rPr>
          <w:lang w:val="uk-UA"/>
        </w:rPr>
        <w:t>я</w:t>
      </w:r>
      <w:r>
        <w:t xml:space="preserve"> </w:t>
      </w:r>
      <w:r>
        <w:rPr>
          <w:lang w:val="uk-UA"/>
        </w:rPr>
        <w:t>визначення</w:t>
      </w:r>
      <w:r>
        <w:t xml:space="preserve"> степен</w:t>
      </w:r>
      <w:r>
        <w:rPr>
          <w:lang w:val="uk-UA"/>
        </w:rPr>
        <w:t>і</w:t>
      </w:r>
      <w:r>
        <w:t xml:space="preserve"> статич</w:t>
      </w:r>
      <w:r>
        <w:rPr>
          <w:lang w:val="uk-UA"/>
        </w:rPr>
        <w:t>ної</w:t>
      </w:r>
      <w:r>
        <w:t xml:space="preserve"> </w:t>
      </w:r>
      <w:r>
        <w:rPr>
          <w:lang w:val="uk-UA"/>
        </w:rPr>
        <w:t>невизначності</w:t>
      </w:r>
      <w:r>
        <w:t xml:space="preserve"> в</w:t>
      </w:r>
      <w:r>
        <w:rPr>
          <w:lang w:val="uk-UA"/>
        </w:rPr>
        <w:t>и</w:t>
      </w:r>
      <w:r>
        <w:t>бира</w:t>
      </w:r>
      <w:r>
        <w:rPr>
          <w:lang w:val="uk-UA"/>
        </w:rPr>
        <w:t>є</w:t>
      </w:r>
      <w:r>
        <w:t>т</w:t>
      </w:r>
      <w:r>
        <w:rPr>
          <w:lang w:val="uk-UA"/>
        </w:rPr>
        <w:t>ь</w:t>
      </w:r>
      <w:r>
        <w:t xml:space="preserve">ся </w:t>
      </w:r>
      <w:r>
        <w:rPr>
          <w:i/>
        </w:rPr>
        <w:t>основна</w:t>
      </w:r>
      <w:r>
        <w:rPr>
          <w:i/>
          <w:lang w:val="uk-UA"/>
        </w:rPr>
        <w:t xml:space="preserve"> </w:t>
      </w:r>
      <w:r>
        <w:rPr>
          <w:i/>
        </w:rPr>
        <w:t>система</w:t>
      </w:r>
      <w:r>
        <w:t xml:space="preserve">, </w:t>
      </w:r>
      <w:r>
        <w:rPr>
          <w:lang w:val="uk-UA"/>
        </w:rPr>
        <w:t xml:space="preserve">яка кладеться </w:t>
      </w:r>
      <w:proofErr w:type="gramStart"/>
      <w:r>
        <w:rPr>
          <w:lang w:val="uk-UA"/>
        </w:rPr>
        <w:t xml:space="preserve">в </w:t>
      </w:r>
      <w:r>
        <w:t>в</w:t>
      </w:r>
      <w:proofErr w:type="gramEnd"/>
      <w:r>
        <w:t xml:space="preserve"> основу</w:t>
      </w:r>
      <w:r>
        <w:rPr>
          <w:lang w:val="uk-UA"/>
        </w:rPr>
        <w:t xml:space="preserve"> </w:t>
      </w:r>
      <w:r w:rsidR="00744DFE">
        <w:rPr>
          <w:lang w:val="uk-UA"/>
        </w:rPr>
        <w:t>подальшого розрахунку</w:t>
      </w:r>
      <w:r>
        <w:t xml:space="preserve">. Основна система </w:t>
      </w:r>
      <w:r w:rsidR="00744DFE">
        <w:rPr>
          <w:lang w:val="uk-UA"/>
        </w:rPr>
        <w:t>повинна бути</w:t>
      </w:r>
      <w:r>
        <w:t xml:space="preserve"> статич</w:t>
      </w:r>
      <w:r w:rsidR="00744DFE">
        <w:rPr>
          <w:lang w:val="uk-UA"/>
        </w:rPr>
        <w:t>но</w:t>
      </w:r>
      <w:r>
        <w:t xml:space="preserve"> </w:t>
      </w:r>
      <w:r w:rsidR="00744DFE">
        <w:rPr>
          <w:lang w:val="uk-UA"/>
        </w:rPr>
        <w:t>визначною</w:t>
      </w:r>
      <w:r>
        <w:t xml:space="preserve">. Для </w:t>
      </w:r>
      <w:r w:rsidR="00744DFE">
        <w:rPr>
          <w:lang w:val="uk-UA"/>
        </w:rPr>
        <w:t>цього</w:t>
      </w:r>
      <w:r>
        <w:t xml:space="preserve"> разр</w:t>
      </w:r>
      <w:r w:rsidR="00744DFE">
        <w:rPr>
          <w:lang w:val="uk-UA"/>
        </w:rPr>
        <w:t>і</w:t>
      </w:r>
      <w:r>
        <w:t>зают</w:t>
      </w:r>
      <w:r w:rsidR="00744DFE">
        <w:rPr>
          <w:lang w:val="uk-UA"/>
        </w:rPr>
        <w:t>ь</w:t>
      </w:r>
      <w:r>
        <w:t xml:space="preserve"> вс</w:t>
      </w:r>
      <w:r w:rsidR="00744DFE">
        <w:rPr>
          <w:lang w:val="uk-UA"/>
        </w:rPr>
        <w:t>і</w:t>
      </w:r>
      <w:r>
        <w:t xml:space="preserve"> </w:t>
      </w:r>
      <w:r w:rsidR="00744DFE">
        <w:rPr>
          <w:lang w:val="uk-UA"/>
        </w:rPr>
        <w:t>зайві в´язі</w:t>
      </w:r>
      <w:r>
        <w:t xml:space="preserve">, а </w:t>
      </w:r>
      <w:r w:rsidR="00744DFE">
        <w:rPr>
          <w:lang w:val="uk-UA"/>
        </w:rPr>
        <w:t>відкинуті в´язі</w:t>
      </w:r>
      <w:r>
        <w:t xml:space="preserve"> зам</w:t>
      </w:r>
      <w:r w:rsidR="00744DFE">
        <w:rPr>
          <w:lang w:val="uk-UA"/>
        </w:rPr>
        <w:t>і</w:t>
      </w:r>
      <w:r>
        <w:t>н</w:t>
      </w:r>
      <w:r w:rsidR="00744DFE">
        <w:rPr>
          <w:lang w:val="uk-UA"/>
        </w:rPr>
        <w:t>ю</w:t>
      </w:r>
      <w:r>
        <w:t>ют</w:t>
      </w:r>
      <w:r w:rsidR="00744DFE">
        <w:rPr>
          <w:lang w:val="uk-UA"/>
        </w:rPr>
        <w:t>ь</w:t>
      </w:r>
      <w:r>
        <w:t xml:space="preserve"> реакц</w:t>
      </w:r>
      <w:r w:rsidR="00744DFE">
        <w:rPr>
          <w:lang w:val="uk-UA"/>
        </w:rPr>
        <w:t>і</w:t>
      </w:r>
      <w:r>
        <w:t xml:space="preserve">ями </w:t>
      </w:r>
      <w:r>
        <w:rPr>
          <w:i/>
        </w:rPr>
        <w:t>Х</w:t>
      </w:r>
      <w:r>
        <w:rPr>
          <w:i/>
          <w:vertAlign w:val="subscript"/>
          <w:lang w:val="en-US"/>
        </w:rPr>
        <w:t>i</w:t>
      </w:r>
      <w:r>
        <w:rPr>
          <w:i/>
          <w:vertAlign w:val="subscript"/>
        </w:rPr>
        <w:t xml:space="preserve"> </w:t>
      </w:r>
      <w:r>
        <w:t>(рис. 2).</w:t>
      </w:r>
    </w:p>
    <w:p w:rsidR="00A154A4" w:rsidRDefault="00DF19F1" w:rsidP="00A154A4">
      <w:pPr>
        <w:jc w:val="both"/>
      </w:pPr>
      <w:r>
        <w:rPr>
          <w:noProof/>
        </w:rPr>
        <w:lastRenderedPageBreak/>
        <w:pict>
          <v:group id="_x0000_s7556" style="position:absolute;left:0;text-align:left;margin-left:166.2pt;margin-top:44.2pt;width:163.3pt;height:103.9pt;z-index:251745280;mso-wrap-distance-left:0" coordorigin="2272,1860" coordsize="3266,2078" o:allowincell="f">
            <v:shape id="_x0000_s7557" type="#_x0000_t202" style="position:absolute;left:3431;top:3370;width:1008;height:568" filled="f" stroked="f">
              <v:textbox style="mso-next-textbox:#_x0000_s7557">
                <w:txbxContent>
                  <w:p w:rsidR="00D60FB6" w:rsidRDefault="00D60FB6" w:rsidP="00A154A4">
                    <w:pPr>
                      <w:spacing w:before="120"/>
                      <w:jc w:val="center"/>
                    </w:pPr>
                    <w:r>
                      <w:t>Рис. 2</w:t>
                    </w:r>
                  </w:p>
                </w:txbxContent>
              </v:textbox>
            </v:shape>
            <v:shape id="_x0000_s7558" type="#_x0000_t202" style="position:absolute;left:2272;top:3266;width:1846;height:568" filled="f" stroked="f">
              <v:textbox style="mso-next-textbox:#_x0000_s7558">
                <w:txbxContent>
                  <w:p w:rsidR="00D60FB6" w:rsidRDefault="00D60FB6" w:rsidP="00A154A4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Заданая система</w:t>
                    </w:r>
                  </w:p>
                </w:txbxContent>
              </v:textbox>
            </v:shape>
            <v:group id="_x0000_s7559" style="position:absolute;left:2632;top:1861;width:1204;height:1234" coordorigin="2632,1861" coordsize="1204,1234">
              <v:group id="_x0000_s7560" style="position:absolute;left:2839;top:2804;width:84;height:498;rotation:90;flip:x y" coordorigin="2134,2665" coordsize="119,628">
                <v:line id="_x0000_s7561" style="position:absolute;flip:x" from="2253,2725" to="2253,3293" strokeweight="2.25pt"/>
                <v:line id="_x0000_s7562" style="position:absolute" from="2143,2665" to="2253,2807"/>
                <v:line id="_x0000_s7563" style="position:absolute" from="2135,2802" to="2246,2944"/>
                <v:line id="_x0000_s7564" style="position:absolute" from="2134,2960" to="2245,3102"/>
                <v:line id="_x0000_s7565" style="position:absolute" from="2138,3129" to="2249,3271"/>
              </v:group>
              <v:line id="_x0000_s7566" style="position:absolute;flip:y" from="2884,1875" to="2884,3011" strokeweight="1.5pt"/>
              <v:line id="_x0000_s7567" style="position:absolute" from="2868,1875" to="3608,1875" strokeweight="1.5pt"/>
              <v:line id="_x0000_s7568" style="position:absolute;flip:y" from="3595,1861" to="3595,2747" strokeweight="1.5pt"/>
              <v:line id="_x0000_s7569" style="position:absolute" from="2883,2480" to="3594,2480" strokeweight="1.5pt"/>
              <v:oval id="_x0000_s7570" style="position:absolute;left:3225;top:2448;width:49;height:58;flip:x" strokeweight="1pt"/>
              <v:group id="_x0000_s7571" style="position:absolute;left:3545;top:2547;width:84;height:498;rotation:90;flip:x y" coordorigin="2134,2665" coordsize="119,628">
                <v:line id="_x0000_s7572" style="position:absolute;flip:x" from="2253,2725" to="2253,3293" strokeweight="2.25pt"/>
                <v:line id="_x0000_s7573" style="position:absolute" from="2143,2665" to="2253,2807"/>
                <v:line id="_x0000_s7574" style="position:absolute" from="2135,2802" to="2246,2944"/>
                <v:line id="_x0000_s7575" style="position:absolute" from="2134,2960" to="2245,3102"/>
                <v:line id="_x0000_s7576" style="position:absolute" from="2138,3129" to="2249,3271"/>
              </v:group>
            </v:group>
            <v:group id="_x0000_s7577" style="position:absolute;left:3692;top:1860;width:1846;height:1845" coordorigin="3692,1860" coordsize="1846,1845">
              <v:group id="_x0000_s7578" style="position:absolute;left:4626;top:2817;width:440;height:269;rotation:1538165fd" coordorigin="4698,2781" coordsize="440,269">
                <v:line id="_x0000_s7579" style="position:absolute;rotation:1875186fd;flip:y" from="4698,2781" to="4699,2906">
                  <v:stroke endarrow="classic" endarrowwidth="narrow" endarrowlength="long"/>
                </v:line>
                <v:shape id="_x0000_s7580" type="#_x0000_t19" style="position:absolute;left:4736;top:2811;width:402;height:239;rotation:531331fd;flip:x" coordsize="42553,22247" adj="921542,-11683988,21600,647" path="wr,-20953,43200,22247,42553,5895,10,nfewr,-20953,43200,22247,42553,5895,10,l21600,647nsxe" strokeweight="1pt">
                  <v:path o:connectlocs="42553,5895;10,0;21600,647"/>
                </v:shape>
              </v:group>
              <v:line id="_x0000_s7581" style="position:absolute;flip:x" from="4549,2242" to="4549,2775" strokeweight="1pt">
                <v:stroke endarrow="classic" endarrowwidth="narrow" endarrowlength="long"/>
                <o:lock v:ext="edit" aspectratio="t"/>
              </v:line>
              <v:line id="_x0000_s7582" style="position:absolute;rotation:-90;flip:x" from="4681,2306" to="4681,2645" strokeweight="1pt">
                <v:stroke endarrow="classic" endarrowwidth="narrow" endarrowlength="long"/>
                <o:lock v:ext="edit" aspectratio="t"/>
              </v:line>
              <v:shape id="_x0000_s7583" type="#_x0000_t202" style="position:absolute;left:4060;top:1877;width:788;height:568" filled="f" stroked="f">
                <v:textbox style="mso-next-textbox:#_x0000_s7583">
                  <w:txbxContent>
                    <w:p w:rsidR="00D60FB6" w:rsidRDefault="00D60FB6" w:rsidP="00A154A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X</w:t>
                      </w:r>
                      <w:r>
                        <w:rPr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  <v:group id="_x0000_s7584" style="position:absolute;left:4100;top:2803;width:84;height:498;rotation:90;flip:x y" coordorigin="2134,2665" coordsize="119,628">
                <v:line id="_x0000_s7585" style="position:absolute;flip:x" from="2253,2725" to="2253,3293" strokeweight="2.25pt"/>
                <v:line id="_x0000_s7586" style="position:absolute" from="2143,2665" to="2253,2807"/>
                <v:line id="_x0000_s7587" style="position:absolute" from="2135,2802" to="2246,2944"/>
                <v:line id="_x0000_s7588" style="position:absolute" from="2134,2960" to="2245,3102"/>
                <v:line id="_x0000_s7589" style="position:absolute" from="2138,3129" to="2249,3271"/>
              </v:group>
              <v:line id="_x0000_s7590" style="position:absolute;flip:y" from="4145,1874" to="4145,3010" strokeweight="1.5pt"/>
              <v:line id="_x0000_s7591" style="position:absolute" from="4129,1874" to="4869,1874" strokeweight="1.5pt"/>
              <v:line id="_x0000_s7592" style="position:absolute;flip:y" from="4856,1860" to="4856,2746" strokeweight="1.5pt"/>
              <v:line id="_x0000_s7593" style="position:absolute" from="4619,2475" to="4849,2475" strokeweight="1.5pt"/>
              <v:line id="_x0000_s7594" style="position:absolute;flip:x y" from="4448,2156" to="4448,2689" strokeweight="1pt">
                <v:stroke endarrow="classic" endarrowwidth="narrow" endarrowlength="long"/>
                <o:lock v:ext="edit" aspectratio="t"/>
              </v:line>
              <v:line id="_x0000_s7595" style="position:absolute;rotation:-90" from="4313,2305" to="4313,2644" strokeweight="1pt">
                <v:stroke endarrow="classic" endarrowwidth="narrow" endarrowlength="long"/>
                <o:lock v:ext="edit" aspectratio="t"/>
              </v:line>
              <v:line id="_x0000_s7596" style="position:absolute" from="4149,2474" to="4379,2474" strokeweight="1.5pt"/>
              <v:line id="_x0000_s7597" style="position:absolute;rotation:-90" from="5023,2562" to="5023,2901" strokeweight="1pt">
                <v:stroke endarrow="classic" endarrowwidth="narrow" endarrowlength="long"/>
                <o:lock v:ext="edit" aspectratio="t"/>
              </v:line>
              <v:line id="_x0000_s7598" style="position:absolute;flip:x y" from="4856,2723" to="4856,3182" strokeweight="1pt">
                <v:stroke endarrow="classic" endarrowwidth="narrow" endarrowlength="long"/>
                <o:lock v:ext="edit" aspectratio="t"/>
              </v:line>
              <v:shape id="_x0000_s7599" type="#_x0000_t202" style="position:absolute;left:4118;top:2668;width:788;height:568" filled="f" stroked="f">
                <v:textbox style="mso-next-textbox:#_x0000_s7599">
                  <w:txbxContent>
                    <w:p w:rsidR="00D60FB6" w:rsidRDefault="00D60FB6" w:rsidP="00A154A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X</w:t>
                      </w:r>
                      <w:r>
                        <w:rPr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  <v:shape id="_x0000_s7600" type="#_x0000_t202" style="position:absolute;left:4608;top:3034;width:788;height:568" filled="f" stroked="f">
                <v:textbox style="mso-next-textbox:#_x0000_s7600">
                  <w:txbxContent>
                    <w:p w:rsidR="00D60FB6" w:rsidRDefault="00D60FB6" w:rsidP="00A154A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X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7601" type="#_x0000_t202" style="position:absolute;left:3898;top:2447;width:788;height:568" filled="f" stroked="f">
                <v:textbox style="mso-next-textbox:#_x0000_s7601">
                  <w:txbxContent>
                    <w:p w:rsidR="00D60FB6" w:rsidRDefault="00D60FB6" w:rsidP="00A154A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X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7602" type="#_x0000_t202" style="position:absolute;left:4327;top:2096;width:788;height:568" filled="f" stroked="f">
                <v:textbox style="mso-next-textbox:#_x0000_s7602">
                  <w:txbxContent>
                    <w:p w:rsidR="00D60FB6" w:rsidRDefault="00D60FB6" w:rsidP="00A154A4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X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7603" type="#_x0000_t202" style="position:absolute;left:4604;top:2372;width:788;height:568" filled="f" stroked="f">
                <v:textbox style="mso-next-textbox:#_x0000_s7603">
                  <w:txbxContent>
                    <w:p w:rsidR="00D60FB6" w:rsidRDefault="00D60FB6" w:rsidP="00A154A4">
                      <w:pPr>
                        <w:jc w:val="right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X</w:t>
                      </w:r>
                      <w:r>
                        <w:rPr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7604" type="#_x0000_t202" style="position:absolute;left:4716;top:2762;width:788;height:568" filled="f" stroked="f">
                <v:textbox style="mso-next-textbox:#_x0000_s7604">
                  <w:txbxContent>
                    <w:p w:rsidR="00D60FB6" w:rsidRDefault="00D60FB6" w:rsidP="00A154A4">
                      <w:pPr>
                        <w:jc w:val="right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X</w:t>
                      </w:r>
                      <w:r>
                        <w:rPr>
                          <w:vertAlign w:val="subscript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  <v:shape id="_x0000_s7605" type="#_x0000_t202" style="position:absolute;left:3692;top:3266;width:1846;height:439" filled="f" stroked="f">
                <v:textbox style="mso-next-textbox:#_x0000_s7605">
                  <w:txbxContent>
                    <w:p w:rsidR="00D60FB6" w:rsidRDefault="00D60FB6" w:rsidP="00A154A4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Основна система</w:t>
                      </w:r>
                    </w:p>
                  </w:txbxContent>
                </v:textbox>
              </v:shape>
            </v:group>
            <w10:wrap type="square" side="largest"/>
          </v:group>
        </w:pict>
      </w:r>
      <w:r w:rsidR="00A154A4">
        <w:t xml:space="preserve">       </w:t>
      </w:r>
      <w:r w:rsidR="00744DFE">
        <w:rPr>
          <w:lang w:val="uk-UA"/>
        </w:rPr>
        <w:t>Потім</w:t>
      </w:r>
      <w:r w:rsidR="00A154A4">
        <w:t xml:space="preserve"> </w:t>
      </w:r>
      <w:r w:rsidR="00744DFE">
        <w:rPr>
          <w:lang w:val="uk-UA"/>
        </w:rPr>
        <w:t>записують умови</w:t>
      </w:r>
      <w:r w:rsidR="00A154A4">
        <w:t xml:space="preserve">, </w:t>
      </w:r>
      <w:r w:rsidR="00744DFE">
        <w:rPr>
          <w:lang w:val="uk-UA"/>
        </w:rPr>
        <w:t>що</w:t>
      </w:r>
      <w:r w:rsidR="00A154A4">
        <w:t xml:space="preserve"> перем</w:t>
      </w:r>
      <w:r w:rsidR="00744DFE">
        <w:rPr>
          <w:lang w:val="uk-UA"/>
        </w:rPr>
        <w:t>і</w:t>
      </w:r>
      <w:r w:rsidR="00A154A4">
        <w:t>щен</w:t>
      </w:r>
      <w:r w:rsidR="00744DFE">
        <w:rPr>
          <w:lang w:val="uk-UA"/>
        </w:rPr>
        <w:t>н</w:t>
      </w:r>
      <w:r w:rsidR="00A154A4">
        <w:t xml:space="preserve">я в </w:t>
      </w:r>
      <w:r w:rsidR="00744DFE">
        <w:rPr>
          <w:lang w:val="uk-UA"/>
        </w:rPr>
        <w:t>напрямку відкинутих в´язей дорівнюють</w:t>
      </w:r>
      <w:r w:rsidR="00A154A4">
        <w:t xml:space="preserve"> нулю </w:t>
      </w:r>
      <w:r w:rsidR="00744DFE">
        <w:rPr>
          <w:lang w:val="uk-UA"/>
        </w:rPr>
        <w:t>або</w:t>
      </w:r>
      <w:r w:rsidR="00A154A4">
        <w:t xml:space="preserve"> </w:t>
      </w:r>
      <w:r w:rsidR="00744DFE">
        <w:rPr>
          <w:lang w:val="uk-UA"/>
        </w:rPr>
        <w:t>пропорційні реакціям в´язі відповідно</w:t>
      </w:r>
      <w:r w:rsidR="00A154A4">
        <w:t xml:space="preserve"> для </w:t>
      </w:r>
      <w:r w:rsidR="00744DFE">
        <w:rPr>
          <w:lang w:val="uk-UA"/>
        </w:rPr>
        <w:t>жорстких</w:t>
      </w:r>
      <w:r w:rsidR="00A154A4">
        <w:t xml:space="preserve"> </w:t>
      </w:r>
      <w:r w:rsidR="00744DFE">
        <w:rPr>
          <w:lang w:val="uk-UA"/>
        </w:rPr>
        <w:t>або</w:t>
      </w:r>
      <w:r w:rsidR="00A154A4">
        <w:t xml:space="preserve"> </w:t>
      </w:r>
      <w:r w:rsidR="00744DFE">
        <w:rPr>
          <w:lang w:val="uk-UA"/>
        </w:rPr>
        <w:t>пружних в´</w:t>
      </w:r>
      <w:r w:rsidR="00053367">
        <w:rPr>
          <w:lang w:val="uk-UA"/>
        </w:rPr>
        <w:t>язей</w:t>
      </w:r>
      <w:r w:rsidR="00A154A4">
        <w:t xml:space="preserve">. Таким </w:t>
      </w:r>
      <w:r w:rsidR="00053367">
        <w:rPr>
          <w:lang w:val="uk-UA"/>
        </w:rPr>
        <w:t>чином</w:t>
      </w:r>
      <w:r w:rsidR="00A154A4">
        <w:t xml:space="preserve">, при </w:t>
      </w:r>
      <w:r w:rsidR="00A154A4">
        <w:rPr>
          <w:i/>
          <w:lang w:val="en-US"/>
        </w:rPr>
        <w:t>n</w:t>
      </w:r>
      <w:r w:rsidR="00A154A4">
        <w:t xml:space="preserve"> </w:t>
      </w:r>
      <w:r w:rsidR="00053367">
        <w:rPr>
          <w:lang w:val="uk-UA"/>
        </w:rPr>
        <w:t>зайвих невідомих</w:t>
      </w:r>
      <w:r w:rsidR="00A154A4">
        <w:t xml:space="preserve"> </w:t>
      </w:r>
      <w:r w:rsidR="00A154A4">
        <w:rPr>
          <w:i/>
        </w:rPr>
        <w:t>Х</w:t>
      </w:r>
      <w:r w:rsidR="00A154A4">
        <w:rPr>
          <w:vertAlign w:val="subscript"/>
        </w:rPr>
        <w:t>1</w:t>
      </w:r>
      <w:r w:rsidR="00A154A4">
        <w:t xml:space="preserve">, </w:t>
      </w:r>
      <w:r w:rsidR="00A154A4">
        <w:rPr>
          <w:i/>
        </w:rPr>
        <w:t>Х</w:t>
      </w:r>
      <w:r w:rsidR="00A154A4">
        <w:rPr>
          <w:vertAlign w:val="subscript"/>
        </w:rPr>
        <w:t>2</w:t>
      </w:r>
      <w:r w:rsidR="00A154A4">
        <w:t xml:space="preserve">, …, </w:t>
      </w:r>
      <w:r w:rsidR="00A154A4">
        <w:rPr>
          <w:i/>
        </w:rPr>
        <w:t>Х</w:t>
      </w:r>
      <w:r w:rsidR="00A154A4">
        <w:rPr>
          <w:i/>
          <w:vertAlign w:val="subscript"/>
          <w:lang w:val="en-US"/>
        </w:rPr>
        <w:t>n</w:t>
      </w:r>
      <w:r w:rsidR="00A154A4">
        <w:rPr>
          <w:vertAlign w:val="subscript"/>
        </w:rPr>
        <w:t xml:space="preserve"> </w:t>
      </w:r>
      <w:r w:rsidR="00053367">
        <w:rPr>
          <w:lang w:val="uk-UA"/>
        </w:rPr>
        <w:t>отримують</w:t>
      </w:r>
      <w:r w:rsidR="00A154A4">
        <w:t xml:space="preserve"> систему </w:t>
      </w:r>
      <w:r w:rsidR="00A154A4">
        <w:rPr>
          <w:i/>
          <w:lang w:val="en-US"/>
        </w:rPr>
        <w:t>n</w:t>
      </w:r>
      <w:r w:rsidR="00A154A4">
        <w:t xml:space="preserve"> </w:t>
      </w:r>
      <w:r w:rsidR="00053367">
        <w:rPr>
          <w:lang w:val="uk-UA"/>
        </w:rPr>
        <w:t>рівнянь</w:t>
      </w:r>
      <w:r w:rsidR="00A154A4">
        <w:t xml:space="preserve"> </w:t>
      </w:r>
      <w:r w:rsidR="00053367">
        <w:rPr>
          <w:lang w:val="uk-UA"/>
        </w:rPr>
        <w:t>з</w:t>
      </w:r>
      <w:r w:rsidR="00A154A4">
        <w:t xml:space="preserve"> </w:t>
      </w:r>
      <w:r w:rsidR="00A154A4">
        <w:rPr>
          <w:i/>
          <w:lang w:val="en-US"/>
        </w:rPr>
        <w:t>n</w:t>
      </w:r>
      <w:r w:rsidR="00A154A4">
        <w:t xml:space="preserve"> </w:t>
      </w:r>
      <w:r w:rsidR="00053367">
        <w:rPr>
          <w:lang w:val="uk-UA"/>
        </w:rPr>
        <w:t>невідомими</w:t>
      </w:r>
      <w:r w:rsidR="00A154A4">
        <w:t>:</w:t>
      </w:r>
    </w:p>
    <w:p w:rsidR="00A154A4" w:rsidRDefault="00A154A4" w:rsidP="00A154A4">
      <w:pPr>
        <w:jc w:val="both"/>
      </w:pPr>
      <w:r>
        <w:rPr>
          <w:i/>
        </w:rPr>
        <w:t>δ</w:t>
      </w:r>
      <w:r>
        <w:rPr>
          <w:vertAlign w:val="subscript"/>
        </w:rPr>
        <w:t>11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+ </w:t>
      </w:r>
      <w:r>
        <w:rPr>
          <w:i/>
        </w:rPr>
        <w:t>δ</w:t>
      </w:r>
      <w:r>
        <w:rPr>
          <w:vertAlign w:val="subscript"/>
        </w:rPr>
        <w:t>12</w:t>
      </w:r>
      <w:r>
        <w:rPr>
          <w:i/>
        </w:rPr>
        <w:t>Х</w:t>
      </w:r>
      <w:r>
        <w:rPr>
          <w:vertAlign w:val="subscript"/>
        </w:rPr>
        <w:t>2</w:t>
      </w:r>
      <w:r>
        <w:t xml:space="preserve"> + … +</w:t>
      </w:r>
      <w:r>
        <w:rPr>
          <w:i/>
        </w:rPr>
        <w:t xml:space="preserve"> δ</w:t>
      </w:r>
      <w:r>
        <w:rPr>
          <w:vertAlign w:val="subscript"/>
        </w:rPr>
        <w:t>1</w:t>
      </w:r>
      <w:r>
        <w:rPr>
          <w:i/>
          <w:vertAlign w:val="subscript"/>
          <w:lang w:val="en-US"/>
        </w:rPr>
        <w:t>n</w:t>
      </w:r>
      <w:r>
        <w:rPr>
          <w:i/>
        </w:rPr>
        <w:t>Х</w:t>
      </w:r>
      <w:r>
        <w:rPr>
          <w:i/>
          <w:vertAlign w:val="subscript"/>
          <w:lang w:val="en-US"/>
        </w:rPr>
        <w:t>n</w:t>
      </w:r>
      <w:r>
        <w:t xml:space="preserve"> + </w:t>
      </w:r>
      <w:r>
        <w:rPr>
          <w:lang w:val="en-US"/>
        </w:rPr>
        <w:t>Δ</w:t>
      </w:r>
      <w:r>
        <w:rPr>
          <w:vertAlign w:val="subscript"/>
        </w:rPr>
        <w:t>1</w:t>
      </w:r>
      <w:r>
        <w:rPr>
          <w:i/>
          <w:vertAlign w:val="subscript"/>
          <w:lang w:val="en-US"/>
        </w:rPr>
        <w:t>F</w:t>
      </w:r>
      <w:r>
        <w:t xml:space="preserve"> = 0,</w:t>
      </w:r>
    </w:p>
    <w:p w:rsidR="00A154A4" w:rsidRDefault="00A154A4" w:rsidP="00A154A4">
      <w:pPr>
        <w:jc w:val="both"/>
      </w:pPr>
      <w:r>
        <w:rPr>
          <w:i/>
        </w:rPr>
        <w:t>δ</w:t>
      </w:r>
      <w:r>
        <w:rPr>
          <w:vertAlign w:val="subscript"/>
        </w:rPr>
        <w:t>21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+ </w:t>
      </w:r>
      <w:r>
        <w:rPr>
          <w:i/>
        </w:rPr>
        <w:t>δ</w:t>
      </w:r>
      <w:r>
        <w:rPr>
          <w:vertAlign w:val="subscript"/>
        </w:rPr>
        <w:t>22</w:t>
      </w:r>
      <w:r>
        <w:rPr>
          <w:i/>
        </w:rPr>
        <w:t>Х</w:t>
      </w:r>
      <w:r>
        <w:rPr>
          <w:vertAlign w:val="subscript"/>
        </w:rPr>
        <w:t>2</w:t>
      </w:r>
      <w:r>
        <w:t xml:space="preserve"> + … +</w:t>
      </w:r>
      <w:r>
        <w:rPr>
          <w:i/>
        </w:rPr>
        <w:t xml:space="preserve"> δ</w:t>
      </w:r>
      <w:r>
        <w:rPr>
          <w:vertAlign w:val="subscript"/>
        </w:rPr>
        <w:t>2</w:t>
      </w:r>
      <w:r>
        <w:rPr>
          <w:i/>
          <w:vertAlign w:val="subscript"/>
          <w:lang w:val="en-US"/>
        </w:rPr>
        <w:t>n</w:t>
      </w:r>
      <w:r>
        <w:rPr>
          <w:i/>
        </w:rPr>
        <w:t>Х</w:t>
      </w:r>
      <w:r>
        <w:rPr>
          <w:i/>
          <w:vertAlign w:val="subscript"/>
          <w:lang w:val="en-US"/>
        </w:rPr>
        <w:t>n</w:t>
      </w:r>
      <w:r>
        <w:t xml:space="preserve"> + </w:t>
      </w:r>
      <w:r>
        <w:rPr>
          <w:lang w:val="en-US"/>
        </w:rPr>
        <w:t>Δ</w:t>
      </w:r>
      <w:r>
        <w:rPr>
          <w:vertAlign w:val="subscript"/>
        </w:rPr>
        <w:t>2</w:t>
      </w:r>
      <w:r>
        <w:rPr>
          <w:i/>
          <w:vertAlign w:val="subscript"/>
          <w:lang w:val="en-US"/>
        </w:rPr>
        <w:t>F</w:t>
      </w:r>
      <w:r>
        <w:t xml:space="preserve"> = 0,</w:t>
      </w:r>
    </w:p>
    <w:p w:rsidR="00A154A4" w:rsidRDefault="00A154A4" w:rsidP="00A154A4">
      <w:pPr>
        <w:jc w:val="both"/>
      </w:pPr>
      <w:r>
        <w:rPr>
          <w:i/>
        </w:rPr>
        <w:t>δ</w:t>
      </w:r>
      <w:r>
        <w:rPr>
          <w:vertAlign w:val="subscript"/>
        </w:rPr>
        <w:t>31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+ </w:t>
      </w:r>
      <w:r>
        <w:rPr>
          <w:i/>
        </w:rPr>
        <w:t>δ</w:t>
      </w:r>
      <w:r>
        <w:rPr>
          <w:vertAlign w:val="subscript"/>
        </w:rPr>
        <w:t>32</w:t>
      </w:r>
      <w:r>
        <w:rPr>
          <w:i/>
        </w:rPr>
        <w:t>Х</w:t>
      </w:r>
      <w:r>
        <w:rPr>
          <w:vertAlign w:val="subscript"/>
        </w:rPr>
        <w:t>2</w:t>
      </w:r>
      <w:r>
        <w:t xml:space="preserve"> + … +</w:t>
      </w:r>
      <w:r>
        <w:rPr>
          <w:i/>
        </w:rPr>
        <w:t xml:space="preserve"> δ</w:t>
      </w:r>
      <w:r>
        <w:rPr>
          <w:vertAlign w:val="subscript"/>
        </w:rPr>
        <w:t>3</w:t>
      </w:r>
      <w:r>
        <w:rPr>
          <w:i/>
          <w:vertAlign w:val="subscript"/>
          <w:lang w:val="en-US"/>
        </w:rPr>
        <w:t>n</w:t>
      </w:r>
      <w:r>
        <w:rPr>
          <w:i/>
        </w:rPr>
        <w:t>Х</w:t>
      </w:r>
      <w:r>
        <w:rPr>
          <w:i/>
          <w:vertAlign w:val="subscript"/>
          <w:lang w:val="en-US"/>
        </w:rPr>
        <w:t>n</w:t>
      </w:r>
      <w:r>
        <w:t xml:space="preserve"> + </w:t>
      </w:r>
      <w:r>
        <w:rPr>
          <w:lang w:val="en-US"/>
        </w:rPr>
        <w:t>Δ</w:t>
      </w:r>
      <w:r>
        <w:rPr>
          <w:vertAlign w:val="subscript"/>
        </w:rPr>
        <w:t>3</w:t>
      </w:r>
      <w:r>
        <w:rPr>
          <w:i/>
          <w:vertAlign w:val="subscript"/>
          <w:lang w:val="en-US"/>
        </w:rPr>
        <w:t>F</w:t>
      </w:r>
      <w:r>
        <w:t xml:space="preserve"> = 0,</w:t>
      </w:r>
    </w:p>
    <w:p w:rsidR="00A154A4" w:rsidRDefault="00A154A4" w:rsidP="00A154A4">
      <w:pPr>
        <w:jc w:val="both"/>
      </w:pPr>
      <w:r>
        <w:t>……………………………………..,</w:t>
      </w:r>
    </w:p>
    <w:p w:rsidR="00A154A4" w:rsidRDefault="00A154A4" w:rsidP="00A154A4">
      <w:pPr>
        <w:jc w:val="both"/>
      </w:pPr>
      <w:r>
        <w:rPr>
          <w:i/>
        </w:rPr>
        <w:t>δ</w:t>
      </w:r>
      <w:r>
        <w:rPr>
          <w:i/>
          <w:vertAlign w:val="subscript"/>
          <w:lang w:val="en-US"/>
        </w:rPr>
        <w:t>n</w:t>
      </w:r>
      <w:r>
        <w:rPr>
          <w:vertAlign w:val="subscript"/>
        </w:rPr>
        <w:t>1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+ </w:t>
      </w:r>
      <w:r>
        <w:rPr>
          <w:i/>
        </w:rPr>
        <w:t>δ</w:t>
      </w:r>
      <w:r>
        <w:rPr>
          <w:i/>
          <w:vertAlign w:val="subscript"/>
          <w:lang w:val="en-US"/>
        </w:rPr>
        <w:t>n</w:t>
      </w:r>
      <w:r>
        <w:rPr>
          <w:vertAlign w:val="subscript"/>
        </w:rPr>
        <w:t>2</w:t>
      </w:r>
      <w:r>
        <w:rPr>
          <w:i/>
        </w:rPr>
        <w:t>Х</w:t>
      </w:r>
      <w:r>
        <w:rPr>
          <w:vertAlign w:val="subscript"/>
        </w:rPr>
        <w:t>2</w:t>
      </w:r>
      <w:r>
        <w:t xml:space="preserve"> + … +</w:t>
      </w:r>
      <w:r>
        <w:rPr>
          <w:i/>
        </w:rPr>
        <w:t xml:space="preserve"> δ</w:t>
      </w:r>
      <w:r>
        <w:rPr>
          <w:i/>
          <w:vertAlign w:val="subscript"/>
          <w:lang w:val="en-US"/>
        </w:rPr>
        <w:t>nn</w:t>
      </w:r>
      <w:r>
        <w:rPr>
          <w:i/>
        </w:rPr>
        <w:t>Х</w:t>
      </w:r>
      <w:r>
        <w:rPr>
          <w:i/>
          <w:vertAlign w:val="subscript"/>
          <w:lang w:val="en-US"/>
        </w:rPr>
        <w:t>n</w:t>
      </w:r>
      <w:r>
        <w:t xml:space="preserve"> + </w:t>
      </w:r>
      <w:r>
        <w:rPr>
          <w:lang w:val="en-US"/>
        </w:rPr>
        <w:t>Δ</w:t>
      </w:r>
      <w:r>
        <w:rPr>
          <w:i/>
          <w:vertAlign w:val="subscript"/>
          <w:lang w:val="en-US"/>
        </w:rPr>
        <w:t>nF</w:t>
      </w:r>
      <w:r>
        <w:t xml:space="preserve"> = </w:t>
      </w:r>
      <w:proofErr w:type="gramStart"/>
      <w:r>
        <w:t xml:space="preserve">0,   </w:t>
      </w:r>
      <w:proofErr w:type="gramEnd"/>
      <w:r>
        <w:t>(2)</w:t>
      </w:r>
    </w:p>
    <w:p w:rsidR="00A154A4" w:rsidRPr="00053367" w:rsidRDefault="00A154A4" w:rsidP="00A154A4">
      <w:pPr>
        <w:jc w:val="both"/>
        <w:rPr>
          <w:lang w:val="uk-UA"/>
        </w:rPr>
      </w:pPr>
      <w:r>
        <w:t xml:space="preserve">де </w:t>
      </w:r>
      <w:r w:rsidR="00053367">
        <w:rPr>
          <w:lang w:val="uk-UA"/>
        </w:rPr>
        <w:t>згідно</w:t>
      </w:r>
      <w:r>
        <w:t xml:space="preserve"> </w:t>
      </w:r>
      <w:r w:rsidR="00053367">
        <w:rPr>
          <w:lang w:val="uk-UA"/>
        </w:rPr>
        <w:t>скороченого</w:t>
      </w:r>
      <w:r>
        <w:t xml:space="preserve"> </w:t>
      </w:r>
      <w:r w:rsidR="00053367">
        <w:rPr>
          <w:lang w:val="uk-UA"/>
        </w:rPr>
        <w:t>і</w:t>
      </w:r>
      <w:r>
        <w:t>нтеграл</w:t>
      </w:r>
      <w:r w:rsidR="00053367">
        <w:rPr>
          <w:lang w:val="uk-UA"/>
        </w:rPr>
        <w:t>у</w:t>
      </w:r>
      <w:r>
        <w:t xml:space="preserve"> Мора, </w:t>
      </w:r>
      <w:r w:rsidR="00053367">
        <w:rPr>
          <w:lang w:val="uk-UA"/>
        </w:rPr>
        <w:t>маємо</w:t>
      </w:r>
    </w:p>
    <w:p w:rsidR="00A154A4" w:rsidRDefault="00A154A4" w:rsidP="00A154A4">
      <w:pPr>
        <w:spacing w:after="60"/>
        <w:jc w:val="both"/>
      </w:pPr>
      <w:r>
        <w:t xml:space="preserve">    </w:t>
      </w:r>
      <w:r w:rsidRPr="009B7557">
        <w:rPr>
          <w:position w:val="-20"/>
        </w:rPr>
        <w:object w:dxaOrig="1880" w:dyaOrig="560">
          <v:shape id="_x0000_i1204" type="#_x0000_t75" style="width:93.55pt;height:27.7pt" o:ole="" fillcolor="window">
            <v:imagedata r:id="rId269" o:title=""/>
          </v:shape>
          <o:OLEObject Type="Embed" ProgID="Equation.2" ShapeID="_x0000_i1204" DrawAspect="Content" ObjectID="_1582357495" r:id="rId270"/>
        </w:object>
      </w:r>
      <w:r>
        <w:t xml:space="preserve"> </w:t>
      </w:r>
      <w:r w:rsidRPr="009B7557">
        <w:rPr>
          <w:position w:val="-18"/>
        </w:rPr>
        <w:object w:dxaOrig="1800" w:dyaOrig="580">
          <v:shape id="_x0000_i1205" type="#_x0000_t75" style="width:90.1pt;height:29.25pt" o:ole="" fillcolor="window">
            <v:imagedata r:id="rId271" o:title=""/>
          </v:shape>
          <o:OLEObject Type="Embed" ProgID="Equation.2" ShapeID="_x0000_i1205" DrawAspect="Content" ObjectID="_1582357496" r:id="rId272"/>
        </w:object>
      </w:r>
      <w:r>
        <w:t xml:space="preserve"> </w:t>
      </w:r>
      <w:r w:rsidRPr="009B7557">
        <w:rPr>
          <w:position w:val="-18"/>
        </w:rPr>
        <w:object w:dxaOrig="1520" w:dyaOrig="580">
          <v:shape id="_x0000_i1206" type="#_x0000_t75" style="width:75.45pt;height:29.25pt" o:ole="" fillcolor="window">
            <v:imagedata r:id="rId273" o:title=""/>
          </v:shape>
          <o:OLEObject Type="Embed" ProgID="Equation.2" ShapeID="_x0000_i1206" DrawAspect="Content" ObjectID="_1582357497" r:id="rId274"/>
        </w:object>
      </w:r>
      <w:r>
        <w:t xml:space="preserve">          (3)</w:t>
      </w:r>
    </w:p>
    <w:p w:rsidR="00A154A4" w:rsidRDefault="00A154A4" w:rsidP="00A154A4">
      <w:pPr>
        <w:jc w:val="both"/>
      </w:pPr>
      <w:r>
        <w:t xml:space="preserve">       Система </w:t>
      </w:r>
      <w:r w:rsidR="00053367">
        <w:rPr>
          <w:lang w:val="uk-UA"/>
        </w:rPr>
        <w:t>рівнянь</w:t>
      </w:r>
      <w:r>
        <w:t xml:space="preserve"> (2) наз</w:t>
      </w:r>
      <w:r w:rsidR="00053367">
        <w:rPr>
          <w:lang w:val="uk-UA"/>
        </w:rPr>
        <w:t>и</w:t>
      </w:r>
      <w:r>
        <w:t>ва</w:t>
      </w:r>
      <w:r w:rsidR="00053367">
        <w:rPr>
          <w:lang w:val="uk-UA"/>
        </w:rPr>
        <w:t>є</w:t>
      </w:r>
      <w:r>
        <w:t xml:space="preserve">тся </w:t>
      </w:r>
      <w:r>
        <w:rPr>
          <w:i/>
        </w:rPr>
        <w:t>канон</w:t>
      </w:r>
      <w:r w:rsidR="00053367">
        <w:rPr>
          <w:i/>
          <w:lang w:val="uk-UA"/>
        </w:rPr>
        <w:t>і</w:t>
      </w:r>
      <w:r>
        <w:rPr>
          <w:i/>
        </w:rPr>
        <w:t>ч</w:t>
      </w:r>
      <w:r w:rsidR="00053367">
        <w:rPr>
          <w:i/>
          <w:lang w:val="uk-UA"/>
        </w:rPr>
        <w:t>н</w:t>
      </w:r>
      <w:r>
        <w:rPr>
          <w:i/>
        </w:rPr>
        <w:t xml:space="preserve">ими </w:t>
      </w:r>
      <w:r w:rsidR="00053367">
        <w:rPr>
          <w:i/>
          <w:lang w:val="uk-UA"/>
        </w:rPr>
        <w:t>рівняння</w:t>
      </w:r>
      <w:r>
        <w:rPr>
          <w:i/>
        </w:rPr>
        <w:t>ми</w:t>
      </w:r>
      <w:r>
        <w:t xml:space="preserve"> метод</w:t>
      </w:r>
      <w:r w:rsidR="00053367">
        <w:rPr>
          <w:lang w:val="uk-UA"/>
        </w:rPr>
        <w:t>у</w:t>
      </w:r>
      <w:r>
        <w:t xml:space="preserve"> сил. Напри</w:t>
      </w:r>
      <w:r w:rsidR="00053367">
        <w:rPr>
          <w:lang w:val="uk-UA"/>
        </w:rPr>
        <w:t>клад</w:t>
      </w:r>
      <w:r>
        <w:t>, пер</w:t>
      </w:r>
      <w:r w:rsidR="00053367">
        <w:rPr>
          <w:lang w:val="uk-UA"/>
        </w:rPr>
        <w:t>ше</w:t>
      </w:r>
      <w:r>
        <w:t xml:space="preserve"> </w:t>
      </w:r>
      <w:r w:rsidR="00053367">
        <w:rPr>
          <w:lang w:val="uk-UA"/>
        </w:rPr>
        <w:t>рівняння</w:t>
      </w:r>
      <w:r>
        <w:t xml:space="preserve"> систем</w:t>
      </w:r>
      <w:r w:rsidR="00053367">
        <w:rPr>
          <w:lang w:val="uk-UA"/>
        </w:rPr>
        <w:t>и</w:t>
      </w:r>
      <w:r>
        <w:t xml:space="preserve"> </w:t>
      </w:r>
      <w:r w:rsidR="00053367">
        <w:rPr>
          <w:lang w:val="uk-UA"/>
        </w:rPr>
        <w:t>рівнянь</w:t>
      </w:r>
      <w:r>
        <w:t xml:space="preserve"> (2) показ</w:t>
      </w:r>
      <w:r w:rsidR="00053367">
        <w:rPr>
          <w:lang w:val="uk-UA"/>
        </w:rPr>
        <w:t>ує</w:t>
      </w:r>
      <w:r>
        <w:t xml:space="preserve">, </w:t>
      </w:r>
      <w:r w:rsidR="00053367">
        <w:rPr>
          <w:lang w:val="uk-UA"/>
        </w:rPr>
        <w:t>що</w:t>
      </w:r>
      <w:r>
        <w:t xml:space="preserve"> перемещен</w:t>
      </w:r>
      <w:r w:rsidR="00053367">
        <w:rPr>
          <w:lang w:val="uk-UA"/>
        </w:rPr>
        <w:t>ня</w:t>
      </w:r>
      <w:r>
        <w:t xml:space="preserve"> точки основно</w:t>
      </w:r>
      <w:r w:rsidR="00053367">
        <w:rPr>
          <w:lang w:val="uk-UA"/>
        </w:rPr>
        <w:t>ї</w:t>
      </w:r>
      <w:r>
        <w:t xml:space="preserve"> систем</w:t>
      </w:r>
      <w:r w:rsidR="00053367">
        <w:rPr>
          <w:lang w:val="uk-UA"/>
        </w:rPr>
        <w:t>и</w:t>
      </w:r>
      <w:r>
        <w:t>, де при</w:t>
      </w:r>
      <w:r w:rsidR="00053367">
        <w:rPr>
          <w:lang w:val="uk-UA"/>
        </w:rPr>
        <w:t>к</w:t>
      </w:r>
      <w:r>
        <w:t>л</w:t>
      </w:r>
      <w:r w:rsidR="00053367">
        <w:rPr>
          <w:lang w:val="uk-UA"/>
        </w:rPr>
        <w:t>ад</w:t>
      </w:r>
      <w:r>
        <w:t xml:space="preserve">ена </w:t>
      </w:r>
      <w:r w:rsidR="00053367">
        <w:rPr>
          <w:lang w:val="uk-UA"/>
        </w:rPr>
        <w:t>невідома</w:t>
      </w:r>
      <w:r>
        <w:t xml:space="preserve"> сила </w:t>
      </w:r>
      <w:r>
        <w:rPr>
          <w:i/>
        </w:rPr>
        <w:t>Х</w:t>
      </w:r>
      <w:r>
        <w:rPr>
          <w:vertAlign w:val="subscript"/>
        </w:rPr>
        <w:t>1</w:t>
      </w:r>
      <w:r>
        <w:t>, в напр</w:t>
      </w:r>
      <w:r w:rsidR="00053367">
        <w:rPr>
          <w:lang w:val="uk-UA"/>
        </w:rPr>
        <w:t>ямку</w:t>
      </w:r>
      <w:r>
        <w:t xml:space="preserve"> </w:t>
      </w:r>
      <w:r w:rsidR="00053367">
        <w:rPr>
          <w:lang w:val="uk-UA"/>
        </w:rPr>
        <w:t>цієї</w:t>
      </w:r>
      <w:r>
        <w:t xml:space="preserve"> сил</w:t>
      </w:r>
      <w:r w:rsidR="00053367">
        <w:rPr>
          <w:lang w:val="uk-UA"/>
        </w:rPr>
        <w:t>и</w:t>
      </w:r>
      <w:r>
        <w:t xml:space="preserve"> </w:t>
      </w:r>
      <w:r w:rsidR="00053367">
        <w:rPr>
          <w:lang w:val="uk-UA"/>
        </w:rPr>
        <w:t>повинно бути рівним</w:t>
      </w:r>
      <w:r>
        <w:t xml:space="preserve"> нулю. В </w:t>
      </w:r>
      <w:r w:rsidR="00053367">
        <w:rPr>
          <w:lang w:val="uk-UA"/>
        </w:rPr>
        <w:t>цьому рівнянні</w:t>
      </w:r>
      <w:r>
        <w:t xml:space="preserve"> </w:t>
      </w:r>
      <w:r>
        <w:rPr>
          <w:i/>
        </w:rPr>
        <w:t>δ</w:t>
      </w:r>
      <w:r>
        <w:rPr>
          <w:vertAlign w:val="subscript"/>
        </w:rPr>
        <w:t>11</w:t>
      </w:r>
      <w:r>
        <w:t xml:space="preserve"> – перем</w:t>
      </w:r>
      <w:r w:rsidR="00053367">
        <w:rPr>
          <w:lang w:val="uk-UA"/>
        </w:rPr>
        <w:t>і</w:t>
      </w:r>
      <w:r>
        <w:t>щен</w:t>
      </w:r>
      <w:r w:rsidR="00053367">
        <w:rPr>
          <w:lang w:val="uk-UA"/>
        </w:rPr>
        <w:t>ня</w:t>
      </w:r>
      <w:r>
        <w:t xml:space="preserve"> в напр</w:t>
      </w:r>
      <w:r w:rsidR="00053367">
        <w:rPr>
          <w:lang w:val="uk-UA"/>
        </w:rPr>
        <w:t>ямку</w:t>
      </w:r>
      <w:r>
        <w:t xml:space="preserve"> сил</w:t>
      </w:r>
      <w:r w:rsidR="00053367">
        <w:rPr>
          <w:lang w:val="uk-UA"/>
        </w:rPr>
        <w:t>и</w:t>
      </w:r>
      <w:r>
        <w:t xml:space="preserve"> 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</w:t>
      </w:r>
      <w:r w:rsidR="00053367">
        <w:rPr>
          <w:lang w:val="uk-UA"/>
        </w:rPr>
        <w:t>від</w:t>
      </w:r>
      <w:r>
        <w:t xml:space="preserve"> сил</w:t>
      </w:r>
      <w:r w:rsidR="00053367">
        <w:rPr>
          <w:lang w:val="uk-UA"/>
        </w:rPr>
        <w:t>и</w:t>
      </w:r>
      <w:r>
        <w:t xml:space="preserve"> 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= 1; </w:t>
      </w:r>
      <w:r>
        <w:rPr>
          <w:i/>
        </w:rPr>
        <w:t>δ</w:t>
      </w:r>
      <w:r>
        <w:rPr>
          <w:vertAlign w:val="subscript"/>
        </w:rPr>
        <w:t>12</w:t>
      </w:r>
      <w:r>
        <w:t xml:space="preserve"> – </w:t>
      </w:r>
      <w:r w:rsidR="009822C8">
        <w:t>перем</w:t>
      </w:r>
      <w:r w:rsidR="009822C8">
        <w:rPr>
          <w:lang w:val="uk-UA"/>
        </w:rPr>
        <w:t>і</w:t>
      </w:r>
      <w:r w:rsidR="009822C8">
        <w:t>щен</w:t>
      </w:r>
      <w:r w:rsidR="009822C8">
        <w:rPr>
          <w:lang w:val="uk-UA"/>
        </w:rPr>
        <w:t>ня</w:t>
      </w:r>
      <w:r w:rsidR="009822C8">
        <w:t xml:space="preserve"> в напр</w:t>
      </w:r>
      <w:r w:rsidR="009822C8">
        <w:rPr>
          <w:lang w:val="uk-UA"/>
        </w:rPr>
        <w:t>ямку</w:t>
      </w:r>
      <w:r w:rsidR="009822C8">
        <w:t xml:space="preserve"> сил</w:t>
      </w:r>
      <w:r w:rsidR="009822C8">
        <w:rPr>
          <w:lang w:val="uk-UA"/>
        </w:rPr>
        <w:t>и</w:t>
      </w:r>
      <w:r w:rsidR="009822C8">
        <w:t xml:space="preserve"> 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</w:t>
      </w:r>
      <w:r w:rsidR="009822C8">
        <w:rPr>
          <w:lang w:val="uk-UA"/>
        </w:rPr>
        <w:t>від сили</w:t>
      </w:r>
      <w:r>
        <w:t xml:space="preserve"> </w:t>
      </w:r>
      <w:r>
        <w:rPr>
          <w:i/>
        </w:rPr>
        <w:t>Х</w:t>
      </w:r>
      <w:r>
        <w:rPr>
          <w:vertAlign w:val="subscript"/>
        </w:rPr>
        <w:t>2</w:t>
      </w:r>
      <w:r>
        <w:t xml:space="preserve"> = 1; </w:t>
      </w:r>
      <w:r>
        <w:rPr>
          <w:i/>
        </w:rPr>
        <w:t>δ</w:t>
      </w:r>
      <w:r>
        <w:rPr>
          <w:vertAlign w:val="subscript"/>
        </w:rPr>
        <w:t>1</w:t>
      </w:r>
      <w:r>
        <w:rPr>
          <w:i/>
          <w:vertAlign w:val="subscript"/>
          <w:lang w:val="en-US"/>
        </w:rPr>
        <w:t>n</w:t>
      </w:r>
      <w:r>
        <w:t xml:space="preserve"> – </w:t>
      </w:r>
      <w:r w:rsidR="009822C8">
        <w:t>перем</w:t>
      </w:r>
      <w:r w:rsidR="009822C8">
        <w:rPr>
          <w:lang w:val="uk-UA"/>
        </w:rPr>
        <w:t>і</w:t>
      </w:r>
      <w:r w:rsidR="009822C8">
        <w:t>щен</w:t>
      </w:r>
      <w:r w:rsidR="009822C8">
        <w:rPr>
          <w:lang w:val="uk-UA"/>
        </w:rPr>
        <w:t>ня</w:t>
      </w:r>
      <w:r w:rsidR="009822C8">
        <w:t xml:space="preserve"> в напр</w:t>
      </w:r>
      <w:r w:rsidR="009822C8">
        <w:rPr>
          <w:lang w:val="uk-UA"/>
        </w:rPr>
        <w:t>ямку</w:t>
      </w:r>
      <w:r w:rsidR="009822C8">
        <w:t xml:space="preserve"> сил</w:t>
      </w:r>
      <w:r w:rsidR="009822C8">
        <w:rPr>
          <w:lang w:val="uk-UA"/>
        </w:rPr>
        <w:t>и</w:t>
      </w:r>
      <w:r w:rsidR="009822C8">
        <w:t xml:space="preserve"> </w:t>
      </w:r>
      <w:r w:rsidR="009822C8">
        <w:rPr>
          <w:i/>
        </w:rPr>
        <w:t>Х</w:t>
      </w:r>
      <w:r w:rsidR="009822C8">
        <w:rPr>
          <w:vertAlign w:val="subscript"/>
        </w:rPr>
        <w:t>1</w:t>
      </w:r>
      <w:r w:rsidR="009822C8">
        <w:t xml:space="preserve"> </w:t>
      </w:r>
      <w:r w:rsidR="009822C8">
        <w:rPr>
          <w:lang w:val="uk-UA"/>
        </w:rPr>
        <w:t>відсили</w:t>
      </w:r>
      <w:r>
        <w:t xml:space="preserve"> </w:t>
      </w:r>
      <w:r>
        <w:rPr>
          <w:i/>
        </w:rPr>
        <w:t>Х</w:t>
      </w:r>
      <w:r>
        <w:rPr>
          <w:i/>
          <w:vertAlign w:val="subscript"/>
          <w:lang w:val="en-US"/>
        </w:rPr>
        <w:t>n</w:t>
      </w:r>
      <w:r>
        <w:rPr>
          <w:i/>
          <w:vertAlign w:val="subscript"/>
        </w:rPr>
        <w:t xml:space="preserve"> </w:t>
      </w:r>
      <w:r>
        <w:t xml:space="preserve">= 1; </w:t>
      </w:r>
      <w:r>
        <w:rPr>
          <w:lang w:val="en-US"/>
        </w:rPr>
        <w:t>Δ</w:t>
      </w:r>
      <w:r>
        <w:rPr>
          <w:vertAlign w:val="subscript"/>
        </w:rPr>
        <w:t>1</w:t>
      </w:r>
      <w:r>
        <w:rPr>
          <w:i/>
          <w:vertAlign w:val="subscript"/>
          <w:lang w:val="en-US"/>
        </w:rPr>
        <w:t>F</w:t>
      </w:r>
      <w:r>
        <w:rPr>
          <w:i/>
        </w:rPr>
        <w:t xml:space="preserve"> </w:t>
      </w:r>
      <w:r>
        <w:t xml:space="preserve">– </w:t>
      </w:r>
      <w:r w:rsidR="009822C8">
        <w:t>перем</w:t>
      </w:r>
      <w:r w:rsidR="009822C8">
        <w:rPr>
          <w:lang w:val="uk-UA"/>
        </w:rPr>
        <w:t>і</w:t>
      </w:r>
      <w:r w:rsidR="009822C8">
        <w:t>щен</w:t>
      </w:r>
      <w:r w:rsidR="009822C8">
        <w:rPr>
          <w:lang w:val="uk-UA"/>
        </w:rPr>
        <w:t>ня</w:t>
      </w:r>
      <w:r w:rsidR="009822C8">
        <w:t xml:space="preserve"> в напр</w:t>
      </w:r>
      <w:r w:rsidR="009822C8">
        <w:rPr>
          <w:lang w:val="uk-UA"/>
        </w:rPr>
        <w:t>ямку</w:t>
      </w:r>
      <w:r w:rsidR="009822C8">
        <w:t xml:space="preserve"> сил</w:t>
      </w:r>
      <w:r w:rsidR="009822C8">
        <w:rPr>
          <w:lang w:val="uk-UA"/>
        </w:rPr>
        <w:t>и</w:t>
      </w:r>
      <w:r w:rsidR="009822C8">
        <w:t xml:space="preserve"> </w:t>
      </w:r>
      <w:r w:rsidR="009822C8">
        <w:rPr>
          <w:i/>
        </w:rPr>
        <w:t>Х</w:t>
      </w:r>
      <w:proofErr w:type="gramStart"/>
      <w:r w:rsidR="009822C8">
        <w:rPr>
          <w:vertAlign w:val="subscript"/>
        </w:rPr>
        <w:t>1</w:t>
      </w:r>
      <w:r w:rsidR="009822C8">
        <w:t xml:space="preserve"> </w:t>
      </w:r>
      <w:r>
        <w:t xml:space="preserve"> </w:t>
      </w:r>
      <w:r w:rsidR="009822C8">
        <w:rPr>
          <w:lang w:val="uk-UA"/>
        </w:rPr>
        <w:t>від</w:t>
      </w:r>
      <w:proofErr w:type="gramEnd"/>
      <w:r w:rsidR="009822C8">
        <w:rPr>
          <w:lang w:val="uk-UA"/>
        </w:rPr>
        <w:t xml:space="preserve"> зовнішнього навантаження</w:t>
      </w:r>
      <w:r>
        <w:t>.</w:t>
      </w:r>
    </w:p>
    <w:p w:rsidR="009822C8" w:rsidRDefault="00DF19F1" w:rsidP="009822C8">
      <w:pPr>
        <w:jc w:val="both"/>
      </w:pPr>
      <w:r>
        <w:rPr>
          <w:noProof/>
        </w:rPr>
        <w:lastRenderedPageBreak/>
        <w:pict>
          <v:group id="_x0000_s7606" style="position:absolute;left:0;text-align:left;margin-left:-16.5pt;margin-top:63.15pt;width:356.1pt;height:414.35pt;z-index:251747328" coordorigin="2392,4919" coordsize="7122,8287" o:allowincell="f">
            <v:group id="_x0000_s7607" style="position:absolute;left:2392;top:4919;width:7122;height:8287" coordorigin="1420,1862" coordsize="7122,8287">
              <v:group id="_x0000_s7608" style="position:absolute;left:1727;top:1862;width:6793;height:2682" coordorigin="1727,1862" coordsize="6793,2682">
                <v:shape id="_x0000_s7609" type="#_x0000_t202" style="position:absolute;left:6564;top:3715;width:548;height:664" filled="f" stroked="f">
                  <v:textbox style="mso-next-textbox:#_x0000_s7609">
                    <w:txbxContent>
                      <w:p w:rsidR="00D60FB6" w:rsidRDefault="00D60FB6" w:rsidP="009822C8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 w:rsidRPr="009B7557">
                          <w:rPr>
                            <w:i/>
                            <w:position w:val="-20"/>
                            <w:lang w:val="en-US"/>
                          </w:rPr>
                          <w:object w:dxaOrig="260" w:dyaOrig="520">
                            <v:shape id="_x0000_i1208" type="#_x0000_t75" style="width:12.7pt;height:26.55pt" o:ole="" fillcolor="window">
                              <v:imagedata r:id="rId275" o:title=""/>
                            </v:shape>
                            <o:OLEObject Type="Embed" ProgID="Equation.2" ShapeID="_x0000_i1208" DrawAspect="Content" ObjectID="_1582357562" r:id="rId276"/>
                          </w:object>
                        </w:r>
                      </w:p>
                    </w:txbxContent>
                  </v:textbox>
                </v:shape>
                <v:group id="_x0000_s7610" style="position:absolute;left:1727;top:1862;width:2309;height:2653" coordorigin="1727,1862" coordsize="2309,2653">
                  <v:shape id="_x0000_s7611" type="#_x0000_t202" style="position:absolute;left:2890;top:3363;width:788;height:568" filled="f" stroked="f">
                    <v:textbox style="mso-next-textbox:#_x0000_s7611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7612" type="#_x0000_t202" style="position:absolute;left:2387;top:2387;width:788;height:568" filled="f" stroked="f">
                    <v:textbox style="mso-next-textbox:#_x0000_s7612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EI</w:t>
                          </w:r>
                        </w:p>
                      </w:txbxContent>
                    </v:textbox>
                  </v:shape>
                  <v:shape id="_x0000_s7613" type="#_x0000_t202" style="position:absolute;left:1727;top:2695;width:832;height:693" filled="f" stroked="f">
                    <v:textbox style="layout-flow:vertical;mso-layout-flow-alt:bottom-to-top;mso-next-textbox:#_x0000_s7613">
                      <w:txbxContent>
                        <w:p w:rsidR="00D60FB6" w:rsidRDefault="00D60FB6" w:rsidP="009822C8">
                          <w:pPr>
                            <w:jc w:val="center"/>
                          </w:pPr>
                          <w:r>
                            <w:t>5 м</w:t>
                          </w:r>
                        </w:p>
                      </w:txbxContent>
                    </v:textbox>
                  </v:shape>
                  <v:shape id="_x0000_s7614" type="#_x0000_t202" style="position:absolute;left:1985;top:3947;width:1891;height:568" filled="f" stroked="f">
                    <v:textbox style="mso-next-textbox:#_x0000_s7614">
                      <w:txbxContent>
                        <w:p w:rsidR="00D60FB6" w:rsidRDefault="00D60FB6" w:rsidP="009822C8">
                          <w:pPr>
                            <w:jc w:val="center"/>
                          </w:pPr>
                          <w:r>
                            <w:rPr>
                              <w:sz w:val="16"/>
                            </w:rPr>
                            <w:t>Задана система</w:t>
                          </w:r>
                        </w:p>
                      </w:txbxContent>
                    </v:textbox>
                  </v:shape>
                  <v:line id="_x0000_s7615" style="position:absolute" from="2909,1976" to="2909,2437" strokeweight="1.5pt">
                    <v:stroke endarrow="classic" endarrowwidth="narrow" endarrowlength="long"/>
                    <o:lock v:ext="edit" aspectratio="t"/>
                  </v:line>
                  <v:shape id="_x0000_s7616" type="#_x0000_t202" style="position:absolute;left:2758;top:1862;width:1278;height:568" filled="f" stroked="f">
                    <v:textbox style="mso-next-textbox:#_x0000_s7616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F</w:t>
                          </w:r>
                          <w:r>
                            <w:rPr>
                              <w:lang w:val="en-US"/>
                            </w:rPr>
                            <w:t xml:space="preserve"> = 11 кН</w:t>
                          </w:r>
                        </w:p>
                      </w:txbxContent>
                    </v:textbox>
                  </v:shape>
                  <v:shape id="_x0000_s7617" type="#_x0000_t202" style="position:absolute;left:2185;top:3677;width:1029;height:568" filled="f" stroked="f">
                    <v:textbox style="mso-next-textbox:#_x0000_s7617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2 м </w:t>
                          </w:r>
                        </w:p>
                      </w:txbxContent>
                    </v:textbox>
                  </v:shape>
                  <v:group id="_x0000_s7618" style="position:absolute;left:2222;top:2414;width:1381;height:1333" coordorigin="2222,2414" coordsize="1381,1333">
                    <v:line id="_x0000_s7619" style="position:absolute" from="2414,2414" to="2414,3692" strokeweight="1.5pt"/>
                    <v:line id="_x0000_s7620" style="position:absolute;rotation:-90" from="2915,1932" to="2915,2926" strokeweight="1.5pt"/>
                    <v:line id="_x0000_s7621" style="position:absolute" from="3408,2414" to="3408,3692" strokeweight="1.5pt"/>
                    <v:group id="_x0000_s7622" style="position:absolute;left:2222;top:3652;width:392;height:95" coordorigin="2222,3652" coordsize="392,95">
                      <v:line id="_x0000_s7623" style="position:absolute" from="2234,3685" to="2614,3685" strokeweight="2.25pt"/>
                      <v:line id="_x0000_s7624" style="position:absolute;flip:x" from="2554,3685" to="2587,3747"/>
                      <v:line id="_x0000_s7625" style="position:absolute;flip:x" from="2388,3685" to="2421,3747"/>
                      <v:line id="_x0000_s7626" style="position:absolute;flip:x" from="2471,3685" to="2504,3747"/>
                      <v:line id="_x0000_s7627" style="position:absolute;flip:x" from="2222,3685" to="2255,3747"/>
                      <v:line id="_x0000_s7628" style="position:absolute;flip:x" from="2305,3685" to="2338,3747"/>
                      <v:oval id="_x0000_s7629" style="position:absolute;left:2389;top:3652;width:49;height:58;flip:x" strokeweight="1pt"/>
                    </v:group>
                    <v:group id="_x0000_s7630" style="position:absolute;left:3221;top:3654;width:382;height:93" coordorigin="3221,3654" coordsize="382,93">
                      <v:line id="_x0000_s7631" style="position:absolute" from="3233,3685" to="3603,3685" strokeweight="2.25pt"/>
                      <v:line id="_x0000_s7632" style="position:absolute;flip:x" from="3553,3685" to="3586,3747"/>
                      <v:line id="_x0000_s7633" style="position:absolute;flip:x" from="3387,3685" to="3420,3747"/>
                      <v:line id="_x0000_s7634" style="position:absolute;flip:x" from="3470,3685" to="3503,3747"/>
                      <v:line id="_x0000_s7635" style="position:absolute;flip:x" from="3221,3685" to="3254,3747"/>
                      <v:line id="_x0000_s7636" style="position:absolute;flip:x" from="3304,3685" to="3337,3747"/>
                      <v:oval id="_x0000_s7637" style="position:absolute;left:3381;top:3654;width:49;height:58" strokeweight="1pt"/>
                    </v:group>
                  </v:group>
                  <v:line id="_x0000_s7638" style="position:absolute" from="3923,2414" to="3923,3692" strokeweight="1.5pt"/>
                  <v:line id="_x0000_s7639" style="position:absolute;flip:x" from="2070,2426" to="2354,2426"/>
                  <v:line id="_x0000_s7640" style="position:absolute;flip:x" from="2034,3670" to="2318,3670"/>
                  <v:line id="_x0000_s7641" style="position:absolute" from="2130,2426" to="2130,3673"/>
                  <v:line id="_x0000_s7642" style="position:absolute" from="2054,3594" to="2196,3736"/>
                  <v:line id="_x0000_s7643" style="position:absolute" from="2061,2358" to="2203,2500"/>
                  <v:line id="_x0000_s7644" style="position:absolute" from="2910,3021" to="2910,4015"/>
                  <v:line id="_x0000_s7645" style="position:absolute" from="2411,3795" to="2411,4023"/>
                  <v:line id="_x0000_s7646" style="position:absolute" from="3408,3789" to="3408,4017"/>
                  <v:line id="_x0000_s7647" style="position:absolute" from="2414,3976" to="3408,3976"/>
                  <v:line id="_x0000_s7648" style="position:absolute;flip:x" from="2339,3903" to="2481,4045"/>
                  <v:line id="_x0000_s7649" style="position:absolute;flip:x" from="2834,3909" to="2976,4051"/>
                  <v:line id="_x0000_s7650" style="position:absolute;flip:x" from="3336,3901" to="3478,4043"/>
                  <v:shape id="_x0000_s7651" type="#_x0000_t202" style="position:absolute;left:2822;top:2810;width:788;height:568" filled="f" stroked="f">
                    <v:textbox style="mso-next-textbox:#_x0000_s7651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EI</w:t>
                          </w:r>
                        </w:p>
                      </w:txbxContent>
                    </v:textbox>
                  </v:shape>
                  <v:shape id="_x0000_s7652" type="#_x0000_t202" style="position:absolute;left:2227;top:2804;width:788;height:568" filled="f" stroked="f">
                    <v:textbox style="mso-next-textbox:#_x0000_s7652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EI</w:t>
                          </w:r>
                        </w:p>
                      </w:txbxContent>
                    </v:textbox>
                  </v:shape>
                  <v:shape id="_x0000_s7653" type="#_x0000_t202" style="position:absolute;left:2663;top:3677;width:1029;height:568" filled="f" stroked="f">
                    <v:textbox style="mso-next-textbox:#_x0000_s7653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2 м </w:t>
                          </w:r>
                        </w:p>
                      </w:txbxContent>
                    </v:textbox>
                  </v:shape>
                </v:group>
                <v:group id="_x0000_s7654" style="position:absolute;left:3550;top:2414;width:1891;height:2100" coordorigin="3550,2414" coordsize="1891,2100">
                  <v:shape id="_x0000_s7655" type="#_x0000_t202" style="position:absolute;left:4030;top:3272;width:994;height:568" filled="f" stroked="f">
                    <v:textbox style="mso-next-textbox:#_x0000_s7655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X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line id="_x0000_s7656" style="position:absolute;rotation:-90" from="4424,1932" to="4424,2926" strokeweight="1.5pt"/>
                  <v:line id="_x0000_s7657" style="position:absolute" from="4917,2414" to="4917,3660" strokeweight="1.5pt"/>
                  <v:group id="_x0000_s7658" style="position:absolute;left:3731;top:3652;width:392;height:95" coordorigin="2222,3652" coordsize="392,95">
                    <v:line id="_x0000_s7659" style="position:absolute" from="2234,3685" to="2614,3685" strokeweight="2.25pt"/>
                    <v:line id="_x0000_s7660" style="position:absolute;flip:x" from="2554,3685" to="2587,3747"/>
                    <v:line id="_x0000_s7661" style="position:absolute;flip:x" from="2388,3685" to="2421,3747"/>
                    <v:line id="_x0000_s7662" style="position:absolute;flip:x" from="2471,3685" to="2504,3747"/>
                    <v:line id="_x0000_s7663" style="position:absolute;flip:x" from="2222,3685" to="2255,3747"/>
                    <v:line id="_x0000_s7664" style="position:absolute;flip:x" from="2305,3685" to="2338,3747"/>
                    <v:oval id="_x0000_s7665" style="position:absolute;left:2389;top:3652;width:49;height:58;flip:x" strokeweight="1pt"/>
                  </v:group>
                  <v:group id="_x0000_s7666" style="position:absolute;left:4740;top:3659;width:346;height:283" coordorigin="4740,3659" coordsize="346,283">
                    <v:line id="_x0000_s7667" style="position:absolute;rotation:90;flip:x" from="4916,3708" to="4916,4049" strokeweight="2.25pt"/>
                    <v:line id="_x0000_s7668" style="position:absolute;rotation:-90;flip:x y" from="4729,3902" to="4777,3928"/>
                    <v:line id="_x0000_s7669" style="position:absolute;rotation:-90;flip:x y" from="4944,3905" to="4992,3930"/>
                    <v:line id="_x0000_s7670" style="position:absolute;rotation:-90;flip:x y" from="5034,3896" to="5082,3922"/>
                    <v:line id="_x0000_s7671" style="position:absolute;rotation:-90;flip:x y" from="4832,3902" to="4880,3927"/>
                    <v:group id="_x0000_s7672" style="position:absolute;left:4799;top:3755;width:243;height:52;rotation:90;flip:x" coordorigin="5824,4088" coordsize="283,56">
                      <v:oval id="_x0000_s7673" style="position:absolute;left:5824;top:4088;width:59;height:56" strokeweight="1.25pt"/>
                      <v:oval id="_x0000_s7674" style="position:absolute;left:6048;top:4088;width:59;height:56" strokeweight="1.25pt"/>
                      <v:line id="_x0000_s7675" style="position:absolute" from="5880,4116" to="6048,4116" strokeweight="1.25pt"/>
                    </v:group>
                  </v:group>
                  <v:line id="_x0000_s7676" style="position:absolute;rotation:90;flip:y" from="4677,3471" to="4677,3893" strokeweight="1.5pt">
                    <v:stroke endarrow="classic" endarrowwidth="narrow" endarrowlength="long"/>
                    <o:lock v:ext="edit" aspectratio="t"/>
                  </v:line>
                  <v:shape id="_x0000_s7677" type="#_x0000_t202" style="position:absolute;left:3550;top:3946;width:1891;height:568" filled="f" stroked="f">
                    <v:textbox style="mso-next-textbox:#_x0000_s7677">
                      <w:txbxContent>
                        <w:p w:rsidR="00D60FB6" w:rsidRDefault="00D60FB6" w:rsidP="009822C8">
                          <w:pPr>
                            <w:jc w:val="center"/>
                          </w:pPr>
                          <w:r>
                            <w:rPr>
                              <w:sz w:val="16"/>
                            </w:rPr>
                            <w:t>Основна система</w:t>
                          </w:r>
                        </w:p>
                      </w:txbxContent>
                    </v:textbox>
                  </v:shape>
                </v:group>
                <v:group id="_x0000_s7678" style="position:absolute;left:4686;top:2012;width:2169;height:2301" coordorigin="4686,2012" coordsize="2169,2301">
                  <v:shape id="_x0000_s7679" type="#_x0000_t202" style="position:absolute;left:5538;top:3266;width:1156;height:568" filled="f" stroked="f">
                    <v:textbox style="mso-next-textbox:#_x0000_s7679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Х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 xml:space="preserve">1 </w:t>
                          </w:r>
                          <w:r>
                            <w:rPr>
                              <w:lang w:val="en-US"/>
                            </w:rPr>
                            <w:t>= 1</w:t>
                          </w:r>
                        </w:p>
                      </w:txbxContent>
                    </v:textbox>
                  </v:shape>
                  <v:shape id="_x0000_s7680" type="#_x0000_t202" style="position:absolute;left:4960;top:2012;width:832;height:497" filled="f" stroked="f">
                    <v:textbox style="mso-next-textbox:#_x0000_s7680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v:line id="_x0000_s7681" style="position:absolute;rotation:90;flip:y" from="6174,3398" to="6174,3964" strokeweight="1pt">
                    <v:stroke endarrow="classic" endarrowwidth="narrow" endarrowlength="long"/>
                    <o:lock v:ext="edit" aspectratio="t"/>
                  </v:line>
                  <v:group id="_x0000_s7682" style="position:absolute;left:5492;top:3797;width:1023;height:516" coordorigin="4970,3481" coordsize="1023,516">
                    <v:group id="_x0000_s7683" style="position:absolute;left:4970;top:3481;width:1023;height:516" coordorigin="6107,8662" coordsize="1023,516">
                      <v:shape id="_x0000_s7684" type="#_x0000_t202" style="position:absolute;left:6107;top:8662;width:1023;height:516" filled="f" stroked="f">
                        <v:textbox style="mso-next-textbox:#_x0000_s7684">
                          <w:txbxContent>
                            <w:p w:rsidR="00D60FB6" w:rsidRDefault="00D60FB6" w:rsidP="009822C8">
                              <w:pPr>
                                <w:jc w:val="center"/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oval id="_x0000_s7685" style="position:absolute;left:6393;top:8662;width:432;height:432" filled="f"/>
                    </v:group>
                    <v:line id="_x0000_s7686" style="position:absolute" from="5411,3550" to="5553,3550"/>
                  </v:group>
                  <v:line id="_x0000_s7687" style="position:absolute" from="5485,2414" to="5485,3692" strokeweight="1.5pt"/>
                  <v:group id="_x0000_s7688" style="position:absolute;left:6475;top:2414;width:380;height:1278" coordorigin="6475,2414" coordsize="380,1278">
                    <v:line id="_x0000_s7689" style="position:absolute;rotation:90;flip:y" from="6519,3338" to="6519,3412"/>
                    <v:line id="_x0000_s7690" style="position:absolute;rotation:90;flip:y" from="6542,3157" to="6542,3291"/>
                    <v:line id="_x0000_s7691" style="position:absolute;rotation:90;flip:y" from="6591,2796" to="6591,3023"/>
                    <v:line id="_x0000_s7692" style="position:absolute;rotation:90;flip:y" from="6575,2980" to="6575,3147"/>
                    <v:line id="_x0000_s7693" style="position:absolute;rotation:90;flip:y" from="6611,2629" to="6611,2899"/>
                    <v:line id="_x0000_s7694" style="position:absolute;rotation:90;flip:y" from="6642,2431" to="6642,2752"/>
                    <v:line id="_x0000_s7695" style="position:absolute;rotation:90;flip:y" from="6670,2245" to="6670,2611" strokeweight="1pt"/>
                    <v:line id="_x0000_s7696" style="position:absolute;rotation:-90" from="6056,2851" to="7282,3223" strokeweight="1pt"/>
                    <v:line id="_x0000_s7697" style="position:absolute;rotation:90;flip:y" from="6497,3525" to="6497,3560"/>
                    <v:group id="_x0000_s7698" style="position:absolute;left:6532;top:2579;width:199;height:206" coordorigin="5616,9936" coordsize="432,432">
                      <v:oval id="_x0000_s7699" style="position:absolute;left:5616;top:9936;width:432;height:432"/>
                      <v:line id="_x0000_s7700" style="position:absolute" from="5691,10149" to="5979,10149"/>
                    </v:group>
                    <v:line id="_x0000_s7701" style="position:absolute" from="6479,2414" to="6479,3692" strokeweight="1.5pt"/>
                  </v:group>
                  <v:group id="_x0000_s7702" style="position:absolute;left:5293;top:3652;width:392;height:95" coordorigin="2222,3652" coordsize="392,95">
                    <v:line id="_x0000_s7703" style="position:absolute" from="2234,3685" to="2614,3685" strokeweight="2.25pt"/>
                    <v:line id="_x0000_s7704" style="position:absolute;flip:x" from="2554,3685" to="2587,3747"/>
                    <v:line id="_x0000_s7705" style="position:absolute;flip:x" from="2388,3685" to="2421,3747"/>
                    <v:line id="_x0000_s7706" style="position:absolute;flip:x" from="2471,3685" to="2504,3747"/>
                    <v:line id="_x0000_s7707" style="position:absolute;flip:x" from="2222,3685" to="2255,3747"/>
                    <v:line id="_x0000_s7708" style="position:absolute;flip:x" from="2305,3685" to="2338,3747"/>
                    <v:oval id="_x0000_s7709" style="position:absolute;left:2389;top:3652;width:49;height:58;flip:x" strokeweight="1pt"/>
                  </v:group>
                  <v:group id="_x0000_s7710" style="position:absolute;left:6304;top:3655;width:346;height:283" coordorigin="4740,3659" coordsize="346,283">
                    <v:line id="_x0000_s7711" style="position:absolute;rotation:90;flip:x" from="4916,3708" to="4916,4049" strokeweight="2.25pt"/>
                    <v:line id="_x0000_s7712" style="position:absolute;rotation:-90;flip:x y" from="4729,3902" to="4777,3928"/>
                    <v:line id="_x0000_s7713" style="position:absolute;rotation:-90;flip:x y" from="4944,3905" to="4992,3930"/>
                    <v:line id="_x0000_s7714" style="position:absolute;rotation:-90;flip:x y" from="5034,3896" to="5082,3922"/>
                    <v:line id="_x0000_s7715" style="position:absolute;rotation:-90;flip:x y" from="4832,3902" to="4880,3927"/>
                    <v:group id="_x0000_s7716" style="position:absolute;left:4799;top:3755;width:243;height:52;rotation:90;flip:x" coordorigin="5824,4088" coordsize="283,56">
                      <v:oval id="_x0000_s7717" style="position:absolute;left:5824;top:4088;width:59;height:56" strokeweight="1.25pt"/>
                      <v:oval id="_x0000_s7718" style="position:absolute;left:6048;top:4088;width:59;height:56" strokeweight="1.25pt"/>
                      <v:line id="_x0000_s7719" style="position:absolute" from="5880,4116" to="6048,4116" strokeweight="1.25pt"/>
                    </v:group>
                  </v:group>
                  <v:group id="_x0000_s7720" style="position:absolute;left:5478;top:2064;width:1005;height:365" coordorigin="5478,2064" coordsize="1005,365">
                    <v:line id="_x0000_s7721" style="position:absolute;flip:x" from="6037,2077" to="6037,2419"/>
                    <v:line id="_x0000_s7722" style="position:absolute;flip:x" from="5890,2075" to="5890,2417"/>
                    <v:line id="_x0000_s7723" style="position:absolute;flip:x" from="5609,2077" to="5609,2428"/>
                    <v:line id="_x0000_s7724" style="position:absolute;flip:x" from="5746,2073" to="5746,2426"/>
                    <v:line id="_x0000_s7725" style="position:absolute;flip:x" from="6481,2064" to="6481,2424" strokeweight="1pt"/>
                    <v:line id="_x0000_s7726" style="position:absolute;flip:x" from="6182,2074" to="6182,2414"/>
                    <v:line id="_x0000_s7727" style="position:absolute;flip:x" from="6338,2073" to="6338,2421"/>
                    <v:line id="_x0000_s7728" style="position:absolute;flip:x" from="5478,2065" to="5478,2418" strokeweight="1pt"/>
                    <v:line id="_x0000_s7729" style="position:absolute" from="5481,2074" to="6473,2074" strokeweight="1pt"/>
                    <v:line id="_x0000_s7730" style="position:absolute;rotation:-90" from="5986,1932" to="5986,2926" strokeweight="1.5pt"/>
                    <v:group id="_x0000_s7731" style="position:absolute;left:5826;top:2147;width:199;height:206" coordorigin="5616,9936" coordsize="432,432">
                      <v:oval id="_x0000_s7732" style="position:absolute;left:5616;top:9936;width:432;height:432"/>
                      <v:line id="_x0000_s7733" style="position:absolute" from="5691,10149" to="5979,10149"/>
                    </v:group>
                  </v:group>
                  <v:group id="_x0000_s7734" style="position:absolute;left:5104;top:2425;width:380;height:1226" coordorigin="5003,2437" coordsize="380,1226">
                    <v:line id="_x0000_s7735" style="position:absolute;rotation:90;flip:x y" from="5339,3351" to="5339,3425"/>
                    <v:line id="_x0000_s7736" style="position:absolute;rotation:90;flip:x y" from="5316,3170" to="5316,3304"/>
                    <v:line id="_x0000_s7737" style="position:absolute;rotation:90;flip:x y" from="5268,2809" to="5268,3036"/>
                    <v:line id="_x0000_s7738" style="position:absolute;rotation:90;flip:x y" from="5284,2993" to="5284,3160"/>
                    <v:line id="_x0000_s7739" style="position:absolute;rotation:90;flip:x y" from="5247,2642" to="5247,2912"/>
                    <v:line id="_x0000_s7740" style="position:absolute;rotation:90;flip:x y" from="5217,2444" to="5217,2765"/>
                    <v:line id="_x0000_s7741" style="position:absolute;rotation:90;flip:x y" from="5188,2258" to="5188,2624" strokeweight="1pt"/>
                    <v:line id="_x0000_s7742" style="position:absolute;rotation:-90;flip:x" from="4576,2864" to="5802,3236" strokeweight="1pt"/>
                    <v:line id="_x0000_s7743" style="position:absolute;rotation:90;flip:x y" from="5362,3538" to="5362,3573"/>
                    <v:group id="_x0000_s7744" style="position:absolute;left:5127;top:2592;width:199;height:206;flip:x" coordorigin="5616,9936" coordsize="432,432">
                      <v:oval id="_x0000_s7745" style="position:absolute;left:5616;top:9936;width:432;height:432"/>
                      <v:line id="_x0000_s7746" style="position:absolute" from="5691,10149" to="5979,10149"/>
                    </v:group>
                  </v:group>
                  <v:shape id="_x0000_s7747" type="#_x0000_t202" style="position:absolute;left:4686;top:2112;width:832;height:497" filled="f" stroked="f">
                    <v:textbox style="mso-next-textbox:#_x0000_s7747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shape id="_x0000_s7748" type="#_x0000_t202" style="position:absolute;left:6173;top:1992;width:832;height:497" filled="f" stroked="f">
                  <v:textbox style="mso-next-textbox:#_x0000_s7748">
                    <w:txbxContent>
                      <w:p w:rsidR="00D60FB6" w:rsidRDefault="00D60FB6" w:rsidP="009822C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group id="_x0000_s7749" style="position:absolute;left:6855;top:1895;width:1665;height:2649" coordorigin="6855,1895" coordsize="1665,2649">
                  <v:line id="_x0000_s7750" style="position:absolute" from="7542,1964" to="7542,2426" strokeweight="1.5pt">
                    <v:stroke endarrow="classic" endarrowwidth="narrow" endarrowlength="long"/>
                    <o:lock v:ext="edit" aspectratio="t"/>
                  </v:line>
                  <v:group id="_x0000_s7751" style="position:absolute;left:7071;top:3782;width:1023;height:516" coordorigin="7100,8520" coordsize="1023,516">
                    <v:oval id="_x0000_s7752" style="position:absolute;left:7384;top:8520;width:432;height:432" filled="f"/>
                    <v:shape id="_x0000_s7753" type="#_x0000_t202" style="position:absolute;left:7100;top:8520;width:1023;height:516" filled="f" stroked="f">
                      <v:textbox style="mso-next-textbox:#_x0000_s7753">
                        <w:txbxContent>
                          <w:p w:rsidR="00D60FB6" w:rsidRDefault="00D60FB6" w:rsidP="009822C8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i/>
                                <w:vertAlign w:val="subscript"/>
                                <w:lang w:val="en-US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v:group>
                  <v:shape id="_x0000_s7754" type="#_x0000_t202" style="position:absolute;left:7332;top:1895;width:787;height:568" filled="f" stroked="f">
                    <v:textbox style="mso-next-textbox:#_x0000_s7754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shape>
                  <v:line id="_x0000_s7755" style="position:absolute;flip:x y" from="7049,3710" to="7049,4107" strokeweight="1.5pt">
                    <v:stroke endarrow="classic" endarrowwidth="narrow" endarrowlength="long"/>
                    <o:lock v:ext="edit" aspectratio="t"/>
                  </v:line>
                  <v:line id="_x0000_s7756" style="position:absolute" from="7047,2414" to="7047,3692" strokeweight="1.5pt"/>
                  <v:line id="_x0000_s7757" style="position:absolute;rotation:-90" from="7548,1932" to="7548,2926" strokeweight="1.5pt"/>
                  <v:line id="_x0000_s7758" style="position:absolute" from="8041,2414" to="8041,3692" strokeweight="1.5pt"/>
                  <v:group id="_x0000_s7759" style="position:absolute;left:6855;top:3652;width:392;height:95" coordorigin="2222,3652" coordsize="392,95">
                    <v:line id="_x0000_s7760" style="position:absolute" from="2234,3685" to="2614,3685" strokeweight="2.25pt"/>
                    <v:line id="_x0000_s7761" style="position:absolute;flip:x" from="2554,3685" to="2587,3747"/>
                    <v:line id="_x0000_s7762" style="position:absolute;flip:x" from="2388,3685" to="2421,3747"/>
                    <v:line id="_x0000_s7763" style="position:absolute;flip:x" from="2471,3685" to="2504,3747"/>
                    <v:line id="_x0000_s7764" style="position:absolute;flip:x" from="2222,3685" to="2255,3747"/>
                    <v:line id="_x0000_s7765" style="position:absolute;flip:x" from="2305,3685" to="2338,3747"/>
                    <v:oval id="_x0000_s7766" style="position:absolute;left:2389;top:3652;width:49;height:58;flip:x" strokeweight="1pt"/>
                  </v:group>
                  <v:group id="_x0000_s7767" style="position:absolute;left:7863;top:3654;width:346;height:283" coordorigin="4740,3659" coordsize="346,283">
                    <v:line id="_x0000_s7768" style="position:absolute;rotation:90;flip:x" from="4916,3708" to="4916,4049" strokeweight="2.25pt"/>
                    <v:line id="_x0000_s7769" style="position:absolute;rotation:-90;flip:x y" from="4729,3902" to="4777,3928"/>
                    <v:line id="_x0000_s7770" style="position:absolute;rotation:-90;flip:x y" from="4944,3905" to="4992,3930"/>
                    <v:line id="_x0000_s7771" style="position:absolute;rotation:-90;flip:x y" from="5034,3896" to="5082,3922"/>
                    <v:line id="_x0000_s7772" style="position:absolute;rotation:-90;flip:x y" from="4832,3902" to="4880,3927"/>
                    <v:group id="_x0000_s7773" style="position:absolute;left:4799;top:3755;width:243;height:52;rotation:90;flip:x" coordorigin="5824,4088" coordsize="283,56">
                      <v:oval id="_x0000_s7774" style="position:absolute;left:5824;top:4088;width:59;height:56" strokeweight="1.25pt"/>
                      <v:oval id="_x0000_s7775" style="position:absolute;left:6048;top:4088;width:59;height:56" strokeweight="1.25pt"/>
                      <v:line id="_x0000_s7776" style="position:absolute" from="5880,4116" to="6048,4116" strokeweight="1.25pt"/>
                    </v:group>
                  </v:group>
                  <v:line id="_x0000_s7777" style="position:absolute" from="7541,2429" to="7541,2775"/>
                  <v:line id="_x0000_s7778" style="position:absolute" from="7050,2430" to="7549,2785" strokeweight="1pt"/>
                  <v:line id="_x0000_s7779" style="position:absolute;flip:x" from="7546,2434" to="8035,2782" strokeweight="1pt"/>
                  <v:group id="_x0000_s7780" style="position:absolute;left:7169;top:2427;width:251;height:267" coordorigin="7169,2427" coordsize="251,267">
                    <v:line id="_x0000_s7781" style="position:absolute" from="7287,2432" to="7287,2597"/>
                    <v:line id="_x0000_s7782" style="position:absolute" from="7420,2427" to="7420,2694"/>
                    <v:line id="_x0000_s7783" style="position:absolute" from="7169,2428" to="7169,2518"/>
                  </v:group>
                  <v:group id="_x0000_s7784" style="position:absolute;left:7662;top:2428;width:251;height:267;flip:x" coordorigin="7169,2427" coordsize="251,267">
                    <v:line id="_x0000_s7785" style="position:absolute" from="7287,2432" to="7287,2597"/>
                    <v:line id="_x0000_s7786" style="position:absolute" from="7420,2427" to="7420,2694"/>
                    <v:line id="_x0000_s7787" style="position:absolute" from="7169,2428" to="7169,2518"/>
                  </v:group>
                  <v:group id="_x0000_s7788" style="position:absolute;left:7403;top:2468;width:185;height:176" coordorigin="5835,12156" coordsize="432,432">
                    <v:oval id="_x0000_s7789" style="position:absolute;left:5835;top:12156;width:432;height:432"/>
                    <v:line id="_x0000_s7790" style="position:absolute" from="6048,12240" to="6048,12528"/>
                    <v:line id="_x0000_s7791" style="position:absolute" from="5904,12384" to="6192,12384"/>
                  </v:group>
                  <v:line id="_x0000_s7792" style="position:absolute;flip:x y" from="8042,3894" to="8042,4291" strokeweight="1.5pt">
                    <v:stroke endarrow="classic" endarrowwidth="narrow" endarrowlength="long"/>
                    <o:lock v:ext="edit" aspectratio="t"/>
                  </v:line>
                  <v:shape id="_x0000_s7793" type="#_x0000_t202" style="position:absolute;left:7136;top:2745;width:787;height:568" filled="f" stroked="f">
                    <v:textbox style="mso-next-textbox:#_x0000_s7793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shape>
                  <v:shape id="_x0000_s7794" type="#_x0000_t202" style="position:absolute;left:7972;top:3880;width:548;height:664" filled="f" stroked="f">
                    <v:textbox style="mso-next-textbox:#_x0000_s7794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 w:rsidRPr="009B7557">
                            <w:rPr>
                              <w:i/>
                              <w:position w:val="-20"/>
                              <w:lang w:val="en-US"/>
                            </w:rPr>
                            <w:object w:dxaOrig="260" w:dyaOrig="520">
                              <v:shape id="_x0000_i1210" type="#_x0000_t75" style="width:12.7pt;height:26.55pt" o:ole="" fillcolor="window">
                                <v:imagedata r:id="rId275" o:title=""/>
                              </v:shape>
                              <o:OLEObject Type="Embed" ProgID="Equation.2" ShapeID="_x0000_i1210" DrawAspect="Content" ObjectID="_1582357563" r:id="rId277"/>
                            </w:object>
                          </w:r>
                        </w:p>
                      </w:txbxContent>
                    </v:textbox>
                  </v:shape>
                </v:group>
              </v:group>
              <v:group id="_x0000_s7795" style="position:absolute;left:3299;top:4469;width:2575;height:3027" coordorigin="3299,4469" coordsize="2575,3027">
                <v:shape id="_x0000_s7796" type="#_x0000_t202" style="position:absolute;left:3757;top:6928;width:787;height:568" filled="f" stroked="f">
                  <v:textbox style="mso-next-textbox:#_x0000_s7796">
                    <w:txbxContent>
                      <w:p w:rsidR="00D60FB6" w:rsidRDefault="00D60FB6" w:rsidP="009822C8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в</w:t>
                        </w:r>
                        <w:proofErr w:type="gramEnd"/>
                      </w:p>
                    </w:txbxContent>
                  </v:textbox>
                </v:shape>
                <v:line id="_x0000_s7797" style="position:absolute;rotation:-90;flip:x" from="4254,4846" to="4254,5168"/>
                <v:line id="_x0000_s7798" style="position:absolute;rotation:-90;flip:x" from="5166,4912" to="5166,5094" strokeweight="1pt"/>
                <v:line id="_x0000_s7799" style="position:absolute;flip:x" from="4086,4489" to="4086,5013" strokeweight="1pt"/>
                <v:shape id="_x0000_s7800" type="#_x0000_t202" style="position:absolute;left:4140;top:6258;width:919;height:568" filled="f" stroked="f">
                  <v:textbox style="mso-next-textbox:#_x0000_s7800">
                    <w:txbxContent>
                      <w:p w:rsidR="00D60FB6" w:rsidRDefault="00D60FB6" w:rsidP="009822C8">
                        <w:pPr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0</w:t>
                        </w:r>
                        <w:proofErr w:type="gramStart"/>
                        <w:r>
                          <w:rPr>
                            <w:sz w:val="16"/>
                            <w:lang w:val="en-US"/>
                          </w:rPr>
                          <w:t>,6</w:t>
                        </w:r>
                        <w:proofErr w:type="gramEnd"/>
                        <w:r>
                          <w:rPr>
                            <w:sz w:val="16"/>
                            <w:lang w:val="en-US"/>
                          </w:rPr>
                          <w:t xml:space="preserve"> кН</w:t>
                        </w:r>
                      </w:p>
                    </w:txbxContent>
                  </v:textbox>
                </v:shape>
                <v:group id="_x0000_s7801" style="position:absolute;left:4079;top:6644;width:1023;height:516" coordorigin="7100,8804" coordsize="1023,516">
                  <v:shape id="_x0000_s7802" type="#_x0000_t202" style="position:absolute;left:7100;top:8804;width:1023;height:516" filled="f" stroked="f">
                    <v:textbox style="mso-next-textbox:#_x0000_s7802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</w:p>
                      </w:txbxContent>
                    </v:textbox>
                  </v:shape>
                  <v:oval id="_x0000_s7803" style="position:absolute;left:7384;top:8804;width:432;height:432" filled="f"/>
                </v:group>
                <v:group id="_x0000_s7804" style="position:absolute;left:3899;top:4990;width:1381;height:1768" coordorigin="2227,4764" coordsize="1381,1768">
                  <v:group id="_x0000_s7805" style="position:absolute;left:2227;top:4764;width:1381;height:1333" coordorigin="2222,2414" coordsize="1381,1333">
                    <v:line id="_x0000_s7806" style="position:absolute" from="2414,2414" to="2414,3692" strokeweight="1.5pt"/>
                    <v:line id="_x0000_s7807" style="position:absolute;rotation:-90" from="2915,1932" to="2915,2926" strokeweight="1.5pt"/>
                    <v:line id="_x0000_s7808" style="position:absolute" from="3408,2414" to="3408,3692" strokeweight="1.5pt"/>
                    <v:group id="_x0000_s7809" style="position:absolute;left:2222;top:3652;width:392;height:95" coordorigin="2222,3652" coordsize="392,95">
                      <v:line id="_x0000_s7810" style="position:absolute" from="2234,3685" to="2614,3685" strokeweight="2.25pt"/>
                      <v:line id="_x0000_s7811" style="position:absolute;flip:x" from="2554,3685" to="2587,3747"/>
                      <v:line id="_x0000_s7812" style="position:absolute;flip:x" from="2388,3685" to="2421,3747"/>
                      <v:line id="_x0000_s7813" style="position:absolute;flip:x" from="2471,3685" to="2504,3747"/>
                      <v:line id="_x0000_s7814" style="position:absolute;flip:x" from="2222,3685" to="2255,3747"/>
                      <v:line id="_x0000_s7815" style="position:absolute;flip:x" from="2305,3685" to="2338,3747"/>
                      <v:oval id="_x0000_s7816" style="position:absolute;left:2389;top:3652;width:49;height:58;flip:x" strokeweight="1pt"/>
                    </v:group>
                    <v:group id="_x0000_s7817" style="position:absolute;left:3221;top:3654;width:382;height:93" coordorigin="3221,3654" coordsize="382,93">
                      <v:line id="_x0000_s7818" style="position:absolute" from="3233,3685" to="3603,3685" strokeweight="2.25pt"/>
                      <v:line id="_x0000_s7819" style="position:absolute;flip:x" from="3553,3685" to="3586,3747"/>
                      <v:line id="_x0000_s7820" style="position:absolute;flip:x" from="3387,3685" to="3420,3747"/>
                      <v:line id="_x0000_s7821" style="position:absolute;flip:x" from="3470,3685" to="3503,3747"/>
                      <v:line id="_x0000_s7822" style="position:absolute;flip:x" from="3221,3685" to="3254,3747"/>
                      <v:line id="_x0000_s7823" style="position:absolute;flip:x" from="3304,3685" to="3337,3747"/>
                      <v:oval id="_x0000_s7824" style="position:absolute;left:3381;top:3654;width:49;height:58" strokeweight="1pt"/>
                    </v:group>
                  </v:group>
                  <v:line id="_x0000_s7825" style="position:absolute;flip:y" from="2417,6056" to="2417,6517" strokeweight="1.5pt">
                    <v:stroke endarrow="classic" endarrowwidth="narrow" endarrowlength="long"/>
                    <o:lock v:ext="edit" aspectratio="t"/>
                  </v:line>
                  <v:line id="_x0000_s7826" style="position:absolute;flip:y" from="3410,6071" to="3410,6532" strokeweight="1.5pt">
                    <v:stroke endarrow="classic" endarrowwidth="narrow" endarrowlength="long"/>
                    <o:lock v:ext="edit" aspectratio="t"/>
                  </v:line>
                  <v:line id="_x0000_s7827" style="position:absolute;rotation:90;flip:x y" from="2657,5825" to="2657,6247" strokeweight="1.5pt">
                    <v:stroke endarrow="classic" endarrowwidth="narrow" endarrowlength="long"/>
                    <o:lock v:ext="edit" aspectratio="t"/>
                  </v:line>
                  <v:line id="_x0000_s7828" style="position:absolute;rotation:90;flip:y" from="3183,5828" to="3183,6250" strokeweight="1.5pt">
                    <v:stroke endarrow="classic" endarrowwidth="narrow" endarrowlength="long"/>
                    <o:lock v:ext="edit" aspectratio="t"/>
                  </v:line>
                </v:group>
                <v:group id="_x0000_s7829" style="position:absolute;left:4083;top:5002;width:167;height:1257" coordorigin="3689,4776" coordsize="167,1257">
                  <v:line id="_x0000_s7830" style="position:absolute;rotation:90" from="3771,5891" to="3771,6054"/>
                  <v:line id="_x0000_s7831" style="position:absolute;rotation:-90;flip:x" from="3773,5329" to="3773,5480"/>
                  <v:line id="_x0000_s7832" style="position:absolute;rotation:-90;flip:x" from="3774,5202" to="3774,5365"/>
                  <v:line id="_x0000_s7833" style="position:absolute;rotation:-90;flip:x" from="3772,4953" to="3772,5116"/>
                  <v:line id="_x0000_s7834" style="position:absolute;rotation:-90;flip:x" from="3774,5075" to="3774,5239"/>
                  <v:line id="_x0000_s7835" style="position:absolute;rotation:-90;flip:x" from="3774,5789" to="3774,5946"/>
                  <v:line id="_x0000_s7836" style="position:absolute;rotation:-90;flip:x" from="3772,5674" to="3772,5834"/>
                  <v:line id="_x0000_s7837" style="position:absolute;rotation:-90;flip:x" from="3772,5443" to="3772,5603"/>
                  <v:line id="_x0000_s7838" style="position:absolute;rotation:-90;flip:x" from="3774,5560" to="3774,5713"/>
                  <v:line id="_x0000_s7839" style="position:absolute;rotation:-90;flip:x" from="3773,4840" to="3773,4996"/>
                  <v:line id="_x0000_s7840" style="position:absolute" from="3852,4776" to="3852,6033" strokeweight="1pt"/>
                </v:group>
                <v:group id="_x0000_s7841" style="position:absolute;left:5082;top:4998;width:167;height:1257" coordorigin="3689,4776" coordsize="167,1257">
                  <v:line id="_x0000_s7842" style="position:absolute;rotation:90" from="3771,5891" to="3771,6054"/>
                  <v:line id="_x0000_s7843" style="position:absolute;rotation:-90;flip:x" from="3773,5329" to="3773,5480"/>
                  <v:line id="_x0000_s7844" style="position:absolute;rotation:-90;flip:x" from="3774,5202" to="3774,5365"/>
                  <v:line id="_x0000_s7845" style="position:absolute;rotation:-90;flip:x" from="3772,4953" to="3772,5116"/>
                  <v:line id="_x0000_s7846" style="position:absolute;rotation:-90;flip:x" from="3774,5075" to="3774,5239"/>
                  <v:line id="_x0000_s7847" style="position:absolute;rotation:-90;flip:x" from="3774,5789" to="3774,5946"/>
                  <v:line id="_x0000_s7848" style="position:absolute;rotation:-90;flip:x" from="3772,5674" to="3772,5834"/>
                  <v:line id="_x0000_s7849" style="position:absolute;rotation:-90;flip:x" from="3772,5443" to="3772,5603"/>
                  <v:line id="_x0000_s7850" style="position:absolute;rotation:-90;flip:x" from="3774,5560" to="3774,5713"/>
                  <v:line id="_x0000_s7851" style="position:absolute;rotation:-90;flip:x" from="3773,4840" to="3773,4996"/>
                  <v:line id="_x0000_s7852" style="position:absolute" from="3852,4776" to="3852,6033" strokeweight="1pt"/>
                </v:group>
                <v:line id="_x0000_s7853" style="position:absolute" from="4086,4498" to="4585,4498" strokeweight="1pt"/>
                <v:line id="_x0000_s7854" style="position:absolute" from="4571,5521" to="5085,5521" strokeweight="1pt"/>
                <v:line id="_x0000_s7855" style="position:absolute" from="4579,4490" to="4579,5520" strokeweight="1pt"/>
                <v:group id="_x0000_s7856" style="position:absolute;left:4709;top:5006;width:266;height:514" coordorigin="4315,4780" coordsize="266,514">
                  <v:line id="_x0000_s7857" style="position:absolute;flip:x" from="4315,4782" to="4315,5294"/>
                  <v:line id="_x0000_s7858" style="position:absolute;flip:x" from="4442,4780" to="4442,5292"/>
                  <v:line id="_x0000_s7859" style="position:absolute;flip:x" from="4581,4780" to="4581,5292"/>
                </v:group>
                <v:group id="_x0000_s7860" style="position:absolute;left:4194;top:4495;width:266;height:514" coordorigin="4315,4780" coordsize="266,514">
                  <v:line id="_x0000_s7861" style="position:absolute;flip:x" from="4315,4782" to="4315,5294"/>
                  <v:line id="_x0000_s7862" style="position:absolute;flip:x" from="4442,4780" to="4442,5292"/>
                  <v:line id="_x0000_s7863" style="position:absolute;flip:x" from="4581,4780" to="4581,5292"/>
                </v:group>
                <v:group id="_x0000_s7864" style="position:absolute;left:4227;top:4629;width:185;height:191" coordorigin="7329,1737" coordsize="199,191">
                  <v:group id="_x0000_s7865" style="position:absolute;left:7329;top:1737;width:199;height:191" coordorigin="5616,9936" coordsize="432,432">
                    <v:oval id="_x0000_s7866" style="position:absolute;left:5616;top:9936;width:432;height:432"/>
                    <v:line id="_x0000_s7867" style="position:absolute" from="5691,10149" to="5979,10149"/>
                  </v:group>
                  <v:line id="_x0000_s7868" style="position:absolute" from="7428,1773" to="7428,1893"/>
                </v:group>
                <v:group id="_x0000_s7869" style="position:absolute;left:4714;top:5154;width:199;height:206" coordorigin="5616,9936" coordsize="432,432">
                  <v:oval id="_x0000_s7870" style="position:absolute;left:5616;top:9936;width:432;height:432"/>
                  <v:line id="_x0000_s7871" style="position:absolute" from="5691,10149" to="5979,10149"/>
                </v:group>
                <v:group id="_x0000_s7872" style="position:absolute;left:4086;top:5388;width:199;height:206" coordorigin="5616,9936" coordsize="432,432">
                  <v:oval id="_x0000_s7873" style="position:absolute;left:5616;top:9936;width:432;height:432"/>
                  <v:line id="_x0000_s7874" style="position:absolute" from="5691,10149" to="5979,10149"/>
                </v:group>
                <v:group id="_x0000_s7875" style="position:absolute;left:5061;top:5448;width:185;height:176" coordorigin="5835,12156" coordsize="432,432">
                  <v:oval id="_x0000_s7876" style="position:absolute;left:5835;top:12156;width:432;height:432"/>
                  <v:line id="_x0000_s7877" style="position:absolute" from="6048,12240" to="6048,12528"/>
                  <v:line id="_x0000_s7878" style="position:absolute" from="5904,12384" to="6192,12384"/>
                </v:group>
                <v:shape id="_x0000_s7879" type="#_x0000_t202" style="position:absolute;left:3376;top:4469;width:919;height:568" filled="f" stroked="f">
                  <v:textbox style="mso-next-textbox:#_x0000_s7879">
                    <w:txbxContent>
                      <w:p w:rsidR="00D60FB6" w:rsidRDefault="00D60FB6" w:rsidP="009822C8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5</w:t>
                        </w:r>
                        <w:proofErr w:type="gramStart"/>
                        <w:r>
                          <w:rPr>
                            <w:sz w:val="16"/>
                            <w:lang w:val="en-US"/>
                          </w:rPr>
                          <w:t>,5</w:t>
                        </w:r>
                        <w:proofErr w:type="gramEnd"/>
                        <w:r>
                          <w:rPr>
                            <w:sz w:val="16"/>
                            <w:lang w:val="en-US"/>
                          </w:rPr>
                          <w:t xml:space="preserve"> кН</w:t>
                        </w:r>
                      </w:p>
                    </w:txbxContent>
                  </v:textbox>
                </v:shape>
                <v:shape id="_x0000_s7880" type="#_x0000_t202" style="position:absolute;left:4343;top:5912;width:919;height:568" filled="f" stroked="f">
                  <v:textbox style="mso-next-textbox:#_x0000_s7880">
                    <w:txbxContent>
                      <w:p w:rsidR="00D60FB6" w:rsidRDefault="00D60FB6" w:rsidP="009822C8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0</w:t>
                        </w:r>
                        <w:proofErr w:type="gramStart"/>
                        <w:r>
                          <w:rPr>
                            <w:sz w:val="16"/>
                            <w:lang w:val="en-US"/>
                          </w:rPr>
                          <w:t>,6</w:t>
                        </w:r>
                        <w:proofErr w:type="gramEnd"/>
                        <w:r>
                          <w:rPr>
                            <w:sz w:val="16"/>
                            <w:lang w:val="en-US"/>
                          </w:rPr>
                          <w:t xml:space="preserve"> кН</w:t>
                        </w:r>
                      </w:p>
                    </w:txbxContent>
                  </v:textbox>
                </v:shape>
                <v:shape id="_x0000_s7881" type="#_x0000_t202" style="position:absolute;left:3299;top:6418;width:919;height:568" filled="f" stroked="f">
                  <v:textbox style="mso-next-textbox:#_x0000_s7881">
                    <w:txbxContent>
                      <w:p w:rsidR="00D60FB6" w:rsidRDefault="00D60FB6" w:rsidP="009822C8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5</w:t>
                        </w:r>
                        <w:proofErr w:type="gramStart"/>
                        <w:r>
                          <w:rPr>
                            <w:sz w:val="16"/>
                            <w:lang w:val="en-US"/>
                          </w:rPr>
                          <w:t>,5</w:t>
                        </w:r>
                        <w:proofErr w:type="gramEnd"/>
                        <w:r>
                          <w:rPr>
                            <w:sz w:val="16"/>
                            <w:lang w:val="en-US"/>
                          </w:rPr>
                          <w:t xml:space="preserve"> кН</w:t>
                        </w:r>
                      </w:p>
                    </w:txbxContent>
                  </v:textbox>
                </v:shape>
                <v:shape id="_x0000_s7882" type="#_x0000_t202" style="position:absolute;left:4955;top:6402;width:919;height:568" filled="f" stroked="f">
                  <v:textbox style="mso-next-textbox:#_x0000_s7882">
                    <w:txbxContent>
                      <w:p w:rsidR="00D60FB6" w:rsidRDefault="00D60FB6" w:rsidP="009822C8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5</w:t>
                        </w:r>
                        <w:proofErr w:type="gramStart"/>
                        <w:r>
                          <w:rPr>
                            <w:sz w:val="16"/>
                            <w:lang w:val="en-US"/>
                          </w:rPr>
                          <w:t>,5</w:t>
                        </w:r>
                        <w:proofErr w:type="gramEnd"/>
                        <w:r>
                          <w:rPr>
                            <w:sz w:val="16"/>
                            <w:lang w:val="en-US"/>
                          </w:rPr>
                          <w:t xml:space="preserve"> кН</w:t>
                        </w:r>
                      </w:p>
                    </w:txbxContent>
                  </v:textbox>
                </v:shape>
                <v:shape id="_x0000_s7883" type="#_x0000_t202" style="position:absolute;left:5113;top:5105;width:642;height:1104" filled="f" stroked="f">
                  <v:textbox style="layout-flow:vertical;mso-layout-flow-alt:bottom-to-top;mso-next-textbox:#_x0000_s7883">
                    <w:txbxContent>
                      <w:p w:rsidR="00D60FB6" w:rsidRDefault="00D60FB6" w:rsidP="009822C8">
                        <w:pPr>
                          <w:spacing w:before="40"/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0</w:t>
                        </w:r>
                        <w:proofErr w:type="gramStart"/>
                        <w:r>
                          <w:rPr>
                            <w:sz w:val="16"/>
                            <w:lang w:val="en-US"/>
                          </w:rPr>
                          <w:t>,6</w:t>
                        </w:r>
                        <w:proofErr w:type="gramEnd"/>
                        <w:r>
                          <w:rPr>
                            <w:sz w:val="16"/>
                            <w:lang w:val="en-US"/>
                          </w:rPr>
                          <w:t xml:space="preserve"> кН</w:t>
                        </w:r>
                      </w:p>
                    </w:txbxContent>
                  </v:textbox>
                </v:shape>
                <v:shape id="_x0000_s7884" type="#_x0000_t202" style="position:absolute;left:4157;top:5033;width:642;height:1104" filled="f" stroked="f">
                  <v:textbox style="layout-flow:vertical;mso-layout-flow-alt:bottom-to-top;mso-next-textbox:#_x0000_s7884">
                    <w:txbxContent>
                      <w:p w:rsidR="00D60FB6" w:rsidRDefault="00D60FB6" w:rsidP="009822C8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0</w:t>
                        </w:r>
                        <w:proofErr w:type="gramStart"/>
                        <w:r>
                          <w:rPr>
                            <w:sz w:val="16"/>
                            <w:lang w:val="en-US"/>
                          </w:rPr>
                          <w:t>,6</w:t>
                        </w:r>
                        <w:proofErr w:type="gramEnd"/>
                        <w:r>
                          <w:rPr>
                            <w:sz w:val="16"/>
                            <w:lang w:val="en-US"/>
                          </w:rPr>
                          <w:t xml:space="preserve"> кН</w:t>
                        </w:r>
                      </w:p>
                    </w:txbxContent>
                  </v:textbox>
                </v:shape>
                <v:shape id="_x0000_s7885" type="#_x0000_t202" style="position:absolute;left:4348;top:5477;width:919;height:568" filled="f" stroked="f">
                  <v:textbox style="mso-next-textbox:#_x0000_s7885">
                    <w:txbxContent>
                      <w:p w:rsidR="00D60FB6" w:rsidRDefault="00D60FB6" w:rsidP="009822C8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5</w:t>
                        </w:r>
                        <w:proofErr w:type="gramStart"/>
                        <w:r>
                          <w:rPr>
                            <w:sz w:val="16"/>
                            <w:lang w:val="en-US"/>
                          </w:rPr>
                          <w:t>,5</w:t>
                        </w:r>
                        <w:proofErr w:type="gramEnd"/>
                        <w:r>
                          <w:rPr>
                            <w:sz w:val="16"/>
                            <w:lang w:val="en-US"/>
                          </w:rPr>
                          <w:t xml:space="preserve"> кН</w:t>
                        </w:r>
                      </w:p>
                    </w:txbxContent>
                  </v:textbox>
                </v:shape>
              </v:group>
              <v:group id="_x0000_s7886" style="position:absolute;left:1420;top:4118;width:2671;height:3378" coordorigin="1420,4118" coordsize="2671,3378">
                <v:shape id="_x0000_s7887" type="#_x0000_t202" style="position:absolute;left:2955;top:4899;width:1136;height:568" filled="f" stroked="f">
                  <v:textbox style="mso-next-textbox:#_x0000_s7887">
                    <w:txbxContent>
                      <w:p w:rsidR="00D60FB6" w:rsidRDefault="00D60FB6" w:rsidP="009822C8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3 кН·м</w:t>
                        </w:r>
                      </w:p>
                    </w:txbxContent>
                  </v:textbox>
                </v:shape>
                <v:shape id="_x0000_s7888" type="#_x0000_t202" style="position:absolute;left:1627;top:4118;width:787;height:568" filled="f" stroked="f">
                  <v:textbox style="mso-next-textbox:#_x0000_s7888">
                    <w:txbxContent>
                      <w:p w:rsidR="00D60FB6" w:rsidRDefault="00D60FB6" w:rsidP="009822C8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_x0000_s7889" type="#_x0000_t202" style="position:absolute;left:1420;top:4484;width:1364;height:568" filled="f" stroked="f">
                  <v:textbox style="mso-next-textbox:#_x0000_s7889">
                    <w:txbxContent>
                      <w:p w:rsidR="00D60FB6" w:rsidRDefault="00D60FB6" w:rsidP="009822C8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3 кН·м</w:t>
                        </w:r>
                      </w:p>
                    </w:txbxContent>
                  </v:textbox>
                </v:shape>
                <v:group id="_x0000_s7890" style="position:absolute;left:1959;top:6644;width:1023;height:523" coordorigin="8236,6241" coordsize="1023,523">
                  <v:shape id="_x0000_s7891" type="#_x0000_t202" style="position:absolute;left:8236;top:6248;width:1023;height:516" filled="f" stroked="f">
                    <v:textbox style="mso-next-textbox:#_x0000_s7891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oval id="_x0000_s7892" style="position:absolute;left:8537;top:6241;width:432;height:432" filled="f"/>
                </v:group>
                <v:shape id="_x0000_s7893" type="#_x0000_t202" style="position:absolute;left:1562;top:6928;width:787;height:568" filled="f" stroked="f">
                  <v:textbox style="mso-next-textbox:#_x0000_s7893">
                    <w:txbxContent>
                      <w:p w:rsidR="00D60FB6" w:rsidRDefault="00D60FB6" w:rsidP="009822C8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б</w:t>
                        </w:r>
                        <w:proofErr w:type="gramEnd"/>
                      </w:p>
                    </w:txbxContent>
                  </v:textbox>
                </v:shape>
                <v:group id="_x0000_s7894" style="position:absolute;left:1846;top:4990;width:1381;height:1333" coordorigin="2222,2414" coordsize="1381,1333">
                  <v:line id="_x0000_s7895" style="position:absolute" from="2414,2414" to="2414,3692" strokeweight="1.5pt"/>
                  <v:line id="_x0000_s7896" style="position:absolute;rotation:-90" from="2915,1932" to="2915,2926" strokeweight="1.5pt"/>
                  <v:line id="_x0000_s7897" style="position:absolute" from="3408,2414" to="3408,3692" strokeweight="1.5pt"/>
                  <v:group id="_x0000_s7898" style="position:absolute;left:2222;top:3652;width:392;height:95" coordorigin="2222,3652" coordsize="392,95">
                    <v:line id="_x0000_s7899" style="position:absolute" from="2234,3685" to="2614,3685" strokeweight="2.25pt"/>
                    <v:line id="_x0000_s7900" style="position:absolute;flip:x" from="2554,3685" to="2587,3747"/>
                    <v:line id="_x0000_s7901" style="position:absolute;flip:x" from="2388,3685" to="2421,3747"/>
                    <v:line id="_x0000_s7902" style="position:absolute;flip:x" from="2471,3685" to="2504,3747"/>
                    <v:line id="_x0000_s7903" style="position:absolute;flip:x" from="2222,3685" to="2255,3747"/>
                    <v:line id="_x0000_s7904" style="position:absolute;flip:x" from="2305,3685" to="2338,3747"/>
                    <v:oval id="_x0000_s7905" style="position:absolute;left:2389;top:3652;width:49;height:58;flip:x" strokeweight="1pt"/>
                  </v:group>
                  <v:group id="_x0000_s7906" style="position:absolute;left:3221;top:3654;width:382;height:93" coordorigin="3221,3654" coordsize="382,93">
                    <v:line id="_x0000_s7907" style="position:absolute" from="3233,3685" to="3603,3685" strokeweight="2.25pt"/>
                    <v:line id="_x0000_s7908" style="position:absolute;flip:x" from="3553,3685" to="3586,3747"/>
                    <v:line id="_x0000_s7909" style="position:absolute;flip:x" from="3387,3685" to="3420,3747"/>
                    <v:line id="_x0000_s7910" style="position:absolute;flip:x" from="3470,3685" to="3503,3747"/>
                    <v:line id="_x0000_s7911" style="position:absolute;flip:x" from="3221,3685" to="3254,3747"/>
                    <v:line id="_x0000_s7912" style="position:absolute;flip:x" from="3304,3685" to="3337,3747"/>
                    <v:oval id="_x0000_s7913" style="position:absolute;left:3381;top:3654;width:49;height:58" strokeweight="1pt"/>
                  </v:group>
                </v:group>
                <v:group id="_x0000_s7914" style="position:absolute;left:2032;top:4773;width:500;height:677" coordorigin="2032,4547" coordsize="500,677">
                  <v:line id="_x0000_s7915" style="position:absolute;flip:x" from="2424,4779" to="2424,5072"/>
                  <v:line id="_x0000_s7916" style="position:absolute;flip:x" from="2318,4784" to="2318,4935"/>
                  <v:line id="_x0000_s7917" style="position:absolute;flip:x" from="2144,4704" to="2144,4780"/>
                  <v:line id="_x0000_s7918" style="position:absolute;flip:x" from="2242,4777" to="2242,4829"/>
                  <v:line id="_x0000_s7919" style="position:absolute;flip:x" from="2034,4553" to="2034,4768" strokeweight="1pt"/>
                  <v:line id="_x0000_s7920" style="position:absolute;flip:x y" from="2032,4547" to="2530,5220" strokeweight="1pt"/>
                  <v:line id="_x0000_s7921" style="position:absolute" from="2532,4772" to="2532,5224"/>
                </v:group>
                <v:line id="_x0000_s7922" style="position:absolute" from="2644,5006" to="2644,5299"/>
                <v:line id="_x0000_s7923" style="position:absolute" from="2750,5011" to="2750,5162"/>
                <v:line id="_x0000_s7924" style="position:absolute" from="2924,4931" to="2924,5007"/>
                <v:line id="_x0000_s7925" style="position:absolute" from="2826,5004" to="2826,5056"/>
                <v:line id="_x0000_s7926" style="position:absolute" from="3034,4780" to="3034,4995" strokeweight="1pt"/>
                <v:line id="_x0000_s7927" style="position:absolute;flip:y" from="2535,4774" to="3033,5447" strokeweight="1pt"/>
                <v:group id="_x0000_s7928" style="position:absolute;left:3030;top:5000;width:220;height:1240" coordorigin="3030,4774" coordsize="220,1240">
                  <v:line id="_x0000_s7929" style="position:absolute;rotation:-90" from="2524,5292" to="3764,5495" strokeweight="1pt"/>
                  <v:line id="_x0000_s7930" style="position:absolute;rotation:90;flip:y" from="3064,5708" to="3064,5767"/>
                  <v:line id="_x0000_s7931" style="position:absolute;rotation:90;flip:y" from="3074,5563" to="3074,5636"/>
                  <v:line id="_x0000_s7932" style="position:absolute;rotation:90;flip:y" from="3102,5174" to="3102,5317"/>
                  <v:line id="_x0000_s7933" style="position:absolute;rotation:90;flip:y" from="3094,5303" to="3094,5415"/>
                  <v:line id="_x0000_s7934" style="position:absolute;rotation:90;flip:y" from="3109,5057" to="3109,5215"/>
                  <v:line id="_x0000_s7935" style="position:absolute;rotation:90;flip:y" from="3119,4944" to="3119,5114"/>
                  <v:line id="_x0000_s7936" style="position:absolute;rotation:90;flip:y" from="3053,5851" to="3053,5876"/>
                  <v:line id="_x0000_s7937" style="position:absolute;rotation:-90" from="3143,4675" to="3143,4890" strokeweight="1pt"/>
                  <v:line id="_x0000_s7938" style="position:absolute" from="3032,4906" to="3227,4906"/>
                  <v:line id="_x0000_s7939" style="position:absolute" from="3032,5487" to="3128,5487"/>
                </v:group>
                <v:group id="_x0000_s7940" style="position:absolute;left:1812;top:5000;width:220;height:1240;flip:x" coordorigin="3030,4774" coordsize="220,1240">
                  <v:line id="_x0000_s7941" style="position:absolute;rotation:-90" from="2524,5292" to="3764,5495" strokeweight="1pt"/>
                  <v:line id="_x0000_s7942" style="position:absolute;rotation:90;flip:y" from="3064,5708" to="3064,5767"/>
                  <v:line id="_x0000_s7943" style="position:absolute;rotation:90;flip:y" from="3074,5563" to="3074,5636"/>
                  <v:line id="_x0000_s7944" style="position:absolute;rotation:90;flip:y" from="3102,5174" to="3102,5317"/>
                  <v:line id="_x0000_s7945" style="position:absolute;rotation:90;flip:y" from="3094,5303" to="3094,5415"/>
                  <v:line id="_x0000_s7946" style="position:absolute;rotation:90;flip:y" from="3109,5057" to="3109,5215"/>
                  <v:line id="_x0000_s7947" style="position:absolute;rotation:90;flip:y" from="3119,4944" to="3119,5114"/>
                  <v:line id="_x0000_s7948" style="position:absolute;rotation:90;flip:y" from="3053,5851" to="3053,5876"/>
                  <v:line id="_x0000_s7949" style="position:absolute;rotation:-90" from="3143,4675" to="3143,4890" strokeweight="1pt"/>
                  <v:line id="_x0000_s7950" style="position:absolute" from="3032,4906" to="3227,4906"/>
                  <v:line id="_x0000_s7951" style="position:absolute" from="3032,5487" to="3128,5487"/>
                </v:group>
                <v:shape id="_x0000_s7952" type="#_x0000_t202" style="position:absolute;left:1876;top:5403;width:1364;height:568" filled="f" stroked="f">
                  <v:textbox style="mso-next-textbox:#_x0000_s7952">
                    <w:txbxContent>
                      <w:p w:rsidR="00D60FB6" w:rsidRDefault="00D60FB6" w:rsidP="009822C8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8 кН·м</w:t>
                        </w:r>
                      </w:p>
                    </w:txbxContent>
                  </v:textbox>
                </v:shape>
                <v:shape id="_x0000_s7953" type="#_x0000_t202" style="position:absolute;left:2186;top:4484;width:1364;height:568" filled="f" stroked="f">
                  <v:textbox style="mso-next-textbox:#_x0000_s7953">
                    <w:txbxContent>
                      <w:p w:rsidR="00D60FB6" w:rsidRDefault="00D60FB6" w:rsidP="009822C8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3 кН·м</w:t>
                        </w:r>
                      </w:p>
                    </w:txbxContent>
                  </v:textbox>
                </v:shape>
                <v:group id="_x0000_s7954" style="position:absolute;left:2378;top:5078;width:185;height:176" coordorigin="5835,12156" coordsize="432,432">
                  <v:oval id="_x0000_s7955" style="position:absolute;left:5835;top:12156;width:432;height:432"/>
                  <v:line id="_x0000_s7956" style="position:absolute" from="6048,12240" to="6048,12528"/>
                  <v:line id="_x0000_s7957" style="position:absolute" from="5904,12384" to="6192,12384"/>
                </v:group>
              </v:group>
              <v:group id="_x0000_s7958" style="position:absolute;left:5709;top:4472;width:2833;height:2994" coordorigin="5709,4472" coordsize="2833,2994">
                <v:shape id="_x0000_s7959" type="#_x0000_t202" style="position:absolute;left:6397;top:5895;width:919;height:568" filled="f" stroked="f">
                  <v:textbox style="mso-next-textbox:#_x0000_s7959">
                    <w:txbxContent>
                      <w:p w:rsidR="00D60FB6" w:rsidRDefault="00D60FB6" w:rsidP="009822C8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0</w:t>
                        </w:r>
                        <w:proofErr w:type="gramStart"/>
                        <w:r>
                          <w:rPr>
                            <w:sz w:val="16"/>
                            <w:lang w:val="en-US"/>
                          </w:rPr>
                          <w:t>,6</w:t>
                        </w:r>
                        <w:proofErr w:type="gramEnd"/>
                        <w:r>
                          <w:rPr>
                            <w:sz w:val="16"/>
                            <w:lang w:val="en-US"/>
                          </w:rPr>
                          <w:t xml:space="preserve"> кН</w:t>
                        </w:r>
                      </w:p>
                    </w:txbxContent>
                  </v:textbox>
                </v:shape>
                <v:shape id="_x0000_s7960" type="#_x0000_t202" style="position:absolute;left:5709;top:6398;width:1046;height:568" filled="f" stroked="f">
                  <v:textbox style="mso-next-textbox:#_x0000_s7960">
                    <w:txbxContent>
                      <w:p w:rsidR="00D60FB6" w:rsidRDefault="00D60FB6" w:rsidP="009822C8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5</w:t>
                        </w:r>
                        <w:proofErr w:type="gramStart"/>
                        <w:r>
                          <w:rPr>
                            <w:sz w:val="16"/>
                            <w:lang w:val="en-US"/>
                          </w:rPr>
                          <w:t>,5</w:t>
                        </w:r>
                        <w:proofErr w:type="gramEnd"/>
                        <w:r>
                          <w:rPr>
                            <w:sz w:val="16"/>
                            <w:lang w:val="en-US"/>
                          </w:rPr>
                          <w:t xml:space="preserve"> кН</w:t>
                        </w:r>
                      </w:p>
                    </w:txbxContent>
                  </v:textbox>
                </v:shape>
                <v:group id="_x0000_s7961" style="position:absolute;left:6346;top:4990;width:1381;height:1760" coordorigin="3641,4764" coordsize="1381,1760">
                  <v:group id="_x0000_s7962" style="position:absolute;left:3641;top:4764;width:1381;height:1333" coordorigin="2222,2414" coordsize="1381,1333">
                    <v:line id="_x0000_s7963" style="position:absolute" from="2414,2414" to="2414,3692" strokeweight="1.5pt"/>
                    <v:line id="_x0000_s7964" style="position:absolute;rotation:-90" from="2915,1932" to="2915,2926" strokeweight="1.5pt"/>
                    <v:line id="_x0000_s7965" style="position:absolute" from="3408,2414" to="3408,3692" strokeweight="1.5pt"/>
                    <v:group id="_x0000_s7966" style="position:absolute;left:2222;top:3652;width:392;height:95" coordorigin="2222,3652" coordsize="392,95">
                      <v:line id="_x0000_s7967" style="position:absolute" from="2234,3685" to="2614,3685" strokeweight="2.25pt"/>
                      <v:line id="_x0000_s7968" style="position:absolute;flip:x" from="2554,3685" to="2587,3747"/>
                      <v:line id="_x0000_s7969" style="position:absolute;flip:x" from="2388,3685" to="2421,3747"/>
                      <v:line id="_x0000_s7970" style="position:absolute;flip:x" from="2471,3685" to="2504,3747"/>
                      <v:line id="_x0000_s7971" style="position:absolute;flip:x" from="2222,3685" to="2255,3747"/>
                      <v:line id="_x0000_s7972" style="position:absolute;flip:x" from="2305,3685" to="2338,3747"/>
                      <v:oval id="_x0000_s7973" style="position:absolute;left:2389;top:3652;width:49;height:58;flip:x" strokeweight="1pt"/>
                    </v:group>
                    <v:group id="_x0000_s7974" style="position:absolute;left:3221;top:3654;width:382;height:93" coordorigin="3221,3654" coordsize="382,93">
                      <v:line id="_x0000_s7975" style="position:absolute" from="3233,3685" to="3603,3685" strokeweight="2.25pt"/>
                      <v:line id="_x0000_s7976" style="position:absolute;flip:x" from="3553,3685" to="3586,3747"/>
                      <v:line id="_x0000_s7977" style="position:absolute;flip:x" from="3387,3685" to="3420,3747"/>
                      <v:line id="_x0000_s7978" style="position:absolute;flip:x" from="3470,3685" to="3503,3747"/>
                      <v:line id="_x0000_s7979" style="position:absolute;flip:x" from="3221,3685" to="3254,3747"/>
                      <v:line id="_x0000_s7980" style="position:absolute;flip:x" from="3304,3685" to="3337,3747"/>
                      <v:oval id="_x0000_s7981" style="position:absolute;left:3381;top:3654;width:49;height:58" strokeweight="1pt"/>
                    </v:group>
                  </v:group>
                  <v:line id="_x0000_s7982" style="position:absolute;rotation:90;flip:y" from="4592,5825" to="4592,6247" strokeweight="1.5pt">
                    <v:stroke endarrow="classic" endarrowwidth="narrow" endarrowlength="long"/>
                    <o:lock v:ext="edit" aspectratio="t"/>
                  </v:line>
                  <v:line id="_x0000_s7983" style="position:absolute;rotation:90;flip:x y" from="4070,5825" to="4070,6247" strokeweight="1.5pt">
                    <v:stroke endarrow="classic" endarrowwidth="narrow" endarrowlength="long"/>
                    <o:lock v:ext="edit" aspectratio="t"/>
                  </v:line>
                  <v:line id="_x0000_s7984" style="position:absolute;flip:y" from="4825,6063" to="4825,6524" strokeweight="1.5pt">
                    <v:stroke endarrow="classic" endarrowwidth="narrow" endarrowlength="long"/>
                    <o:lock v:ext="edit" aspectratio="t"/>
                  </v:line>
                  <v:line id="_x0000_s7985" style="position:absolute;flip:y" from="3832,6052" to="3832,6513" strokeweight="1.5pt">
                    <v:stroke endarrow="classic" endarrowwidth="narrow" endarrowlength="long"/>
                    <o:lock v:ext="edit" aspectratio="t"/>
                  </v:line>
                </v:group>
                <v:group id="_x0000_s7986" style="position:absolute;left:6599;top:6644;width:1023;height:523" coordorigin="8236,6241" coordsize="1023,523">
                  <v:shape id="_x0000_s7987" type="#_x0000_t202" style="position:absolute;left:8236;top:6248;width:1023;height:516" filled="f" stroked="f">
                    <v:textbox style="mso-next-textbox:#_x0000_s7987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oval id="_x0000_s7988" style="position:absolute;left:8537;top:6241;width:432;height:432" filled="f"/>
                </v:group>
                <v:group id="_x0000_s7989" style="position:absolute;left:6094;top:4994;width:454;height:1262" coordorigin="5093,4994" coordsize="454,1262">
                  <v:line id="_x0000_s7990" style="position:absolute;rotation:90;flip:x" from="5309,6038" to="5309,6470" strokeweight="1pt"/>
                  <v:line id="_x0000_s7991" style="position:absolute;rotation:-90" from="5319,5473" to="5319,5899"/>
                  <v:line id="_x0000_s7992" style="position:absolute;rotation:-90" from="5320,5355" to="5320,5775"/>
                  <v:line id="_x0000_s7993" style="position:absolute;rotation:-90" from="5321,5098" to="5321,5533"/>
                  <v:line id="_x0000_s7994" style="position:absolute;rotation:-90" from="5325,5223" to="5325,5653"/>
                  <v:line id="_x0000_s7995" style="position:absolute;rotation:-90" from="5322,5937" to="5322,6360"/>
                  <v:line id="_x0000_s7996" style="position:absolute;rotation:-90" from="5321,5822" to="5321,6248"/>
                  <v:line id="_x0000_s7997" style="position:absolute;rotation:-90" from="5323,5591" to="5323,6017"/>
                  <v:line id="_x0000_s7998" style="position:absolute;rotation:-90" from="5320,5704" to="5320,6132"/>
                  <v:line id="_x0000_s7999" style="position:absolute;rotation:-90" from="5323,4985" to="5323,5413"/>
                  <v:line id="_x0000_s8000" style="position:absolute;rotation:-90" from="5319,4863" to="5319,5291"/>
                  <v:line id="_x0000_s8001" style="position:absolute;rotation:-90" from="5324,4782" to="5324,5228" strokeweight="1pt"/>
                  <v:line id="_x0000_s8002" style="position:absolute;rotation:-90" from="4471,5625" to="5733,5625" strokeweight="1pt"/>
                </v:group>
                <v:line id="_x0000_s8003" style="position:absolute;rotation:90" from="7767,6037" to="7767,6469" strokeweight="1pt"/>
                <v:line id="_x0000_s8004" style="position:absolute;rotation:-90;flip:x" from="7757,5472" to="7757,5898"/>
                <v:line id="_x0000_s8005" style="position:absolute;rotation:-90;flip:x" from="7756,5354" to="7756,5774"/>
                <v:line id="_x0000_s8006" style="position:absolute;rotation:-90;flip:x" from="7756,5097" to="7756,5532"/>
                <v:line id="_x0000_s8007" style="position:absolute;rotation:-90;flip:x" from="7751,5222" to="7751,5652"/>
                <v:line id="_x0000_s8008" style="position:absolute;rotation:-90;flip:x" from="7755,5936" to="7755,6359"/>
                <v:line id="_x0000_s8009" style="position:absolute;rotation:-90;flip:x" from="7755,5821" to="7755,6247"/>
                <v:line id="_x0000_s8010" style="position:absolute;rotation:-90;flip:x" from="7753,5590" to="7753,6016"/>
                <v:line id="_x0000_s8011" style="position:absolute;rotation:-90;flip:x" from="7756,5703" to="7756,6131"/>
                <v:line id="_x0000_s8012" style="position:absolute;rotation:-90;flip:x" from="7753,4984" to="7753,5412"/>
                <v:line id="_x0000_s8013" style="position:absolute;rotation:-90;flip:x" from="7757,4862" to="7757,5290"/>
                <v:line id="_x0000_s8014" style="position:absolute;rotation:-90;flip:x" from="7752,4778" to="7752,5224" strokeweight="1pt"/>
                <v:line id="_x0000_s8015" style="position:absolute;rotation:-90;flip:x" from="7338,5629" to="8610,5629" strokeweight="1pt"/>
                <v:line id="_x0000_s8016" style="position:absolute;rotation:-90" from="6415,4947" to="6655,4947" strokeweight="1pt"/>
                <v:group id="_x0000_s8017" style="position:absolute;left:6644;top:4837;width:304;height:169" coordorigin="5643,4837" coordsize="304,169">
                  <v:line id="_x0000_s8018" style="position:absolute;rotation:-90" from="5559,4923" to="5726,4923"/>
                  <v:line id="_x0000_s8019" style="position:absolute;rotation:-90" from="5657,4921" to="5824,4921"/>
                  <v:line id="_x0000_s8020" style="position:absolute;rotation:-90" from="5760,4922" to="5927,4922"/>
                  <v:line id="_x0000_s8021" style="position:absolute;rotation:-90" from="5863,4921" to="6030,4921"/>
                </v:group>
                <v:line id="_x0000_s8022" style="position:absolute;rotation:-90" from="7422,4936" to="7641,4936" strokeweight="1pt"/>
                <v:line id="_x0000_s8023" style="position:absolute" from="6539,4837" to="7532,4837" strokeweight="1pt"/>
                <v:line id="_x0000_s8024" style="position:absolute;rotation:-90" from="6962,4926" to="7129,4926"/>
                <v:line id="_x0000_s8025" style="position:absolute;rotation:-90" from="7060,4924" to="7227,4924"/>
                <v:line id="_x0000_s8026" style="position:absolute;rotation:-90" from="7163,4925" to="7330,4925"/>
                <v:line id="_x0000_s8027" style="position:absolute;rotation:-90" from="7266,4924" to="7433,4924"/>
                <v:line id="_x0000_s8028" style="position:absolute;rotation:-90" from="7361,4921" to="7528,4921"/>
                <v:group id="_x0000_s8029" style="position:absolute;left:6199;top:5438;width:199;height:206" coordorigin="5616,9936" coordsize="432,432">
                  <v:oval id="_x0000_s8030" style="position:absolute;left:5616;top:9936;width:432;height:432"/>
                  <v:line id="_x0000_s8031" style="position:absolute" from="5691,10149" to="5979,10149"/>
                </v:group>
                <v:group id="_x0000_s8032" style="position:absolute;left:7655;top:5431;width:199;height:206" coordorigin="5616,9936" coordsize="432,432">
                  <v:oval id="_x0000_s8033" style="position:absolute;left:5616;top:9936;width:432;height:432"/>
                  <v:line id="_x0000_s8034" style="position:absolute" from="5691,10149" to="5979,10149"/>
                </v:group>
                <v:group id="_x0000_s8035" style="position:absolute;left:6945;top:4784;width:199;height:206" coordorigin="5616,9936" coordsize="432,432">
                  <v:oval id="_x0000_s8036" style="position:absolute;left:5616;top:9936;width:432;height:432"/>
                  <v:line id="_x0000_s8037" style="position:absolute" from="5691,10149" to="5979,10149"/>
                </v:group>
                <v:shape id="_x0000_s8038" type="#_x0000_t202" style="position:absolute;left:7384;top:6332;width:1046;height:568" filled="f" stroked="f">
                  <v:textbox style="mso-next-textbox:#_x0000_s8038">
                    <w:txbxContent>
                      <w:p w:rsidR="00D60FB6" w:rsidRDefault="00D60FB6" w:rsidP="009822C8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5</w:t>
                        </w:r>
                        <w:proofErr w:type="gramStart"/>
                        <w:r>
                          <w:rPr>
                            <w:sz w:val="16"/>
                            <w:lang w:val="en-US"/>
                          </w:rPr>
                          <w:t>,5</w:t>
                        </w:r>
                        <w:proofErr w:type="gramEnd"/>
                        <w:r>
                          <w:rPr>
                            <w:sz w:val="16"/>
                            <w:lang w:val="en-US"/>
                          </w:rPr>
                          <w:t xml:space="preserve"> кН</w:t>
                        </w:r>
                      </w:p>
                    </w:txbxContent>
                  </v:textbox>
                </v:shape>
                <v:shape id="_x0000_s8039" type="#_x0000_t202" style="position:absolute;left:6522;top:4472;width:1046;height:568" filled="f" stroked="f">
                  <v:textbox style="mso-next-textbox:#_x0000_s8039">
                    <w:txbxContent>
                      <w:p w:rsidR="00D60FB6" w:rsidRDefault="00D60FB6" w:rsidP="009822C8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0</w:t>
                        </w:r>
                        <w:proofErr w:type="gramStart"/>
                        <w:r>
                          <w:rPr>
                            <w:sz w:val="16"/>
                            <w:lang w:val="en-US"/>
                          </w:rPr>
                          <w:t>,6</w:t>
                        </w:r>
                        <w:proofErr w:type="gramEnd"/>
                        <w:r>
                          <w:rPr>
                            <w:sz w:val="16"/>
                            <w:lang w:val="en-US"/>
                          </w:rPr>
                          <w:t xml:space="preserve"> кН</w:t>
                        </w:r>
                      </w:p>
                    </w:txbxContent>
                  </v:textbox>
                </v:shape>
                <v:shape id="_x0000_s8040" type="#_x0000_t202" style="position:absolute;left:7865;top:5110;width:677;height:1065" filled="f" stroked="f">
                  <v:textbox style="layout-flow:vertical;mso-layout-flow-alt:bottom-to-top;mso-next-textbox:#_x0000_s8040">
                    <w:txbxContent>
                      <w:p w:rsidR="00D60FB6" w:rsidRDefault="00D60FB6" w:rsidP="009822C8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5</w:t>
                        </w:r>
                        <w:proofErr w:type="gramStart"/>
                        <w:r>
                          <w:rPr>
                            <w:sz w:val="16"/>
                            <w:lang w:val="en-US"/>
                          </w:rPr>
                          <w:t>,5</w:t>
                        </w:r>
                        <w:proofErr w:type="gramEnd"/>
                        <w:r>
                          <w:rPr>
                            <w:sz w:val="16"/>
                            <w:lang w:val="en-US"/>
                          </w:rPr>
                          <w:t xml:space="preserve"> кН</w:t>
                        </w:r>
                      </w:p>
                    </w:txbxContent>
                  </v:textbox>
                </v:shape>
                <v:shape id="_x0000_s8041" type="#_x0000_t202" style="position:absolute;left:5731;top:5118;width:677;height:1065" filled="f" stroked="f">
                  <v:textbox style="layout-flow:vertical;mso-layout-flow-alt:bottom-to-top;mso-next-textbox:#_x0000_s8041">
                    <w:txbxContent>
                      <w:p w:rsidR="00D60FB6" w:rsidRDefault="00D60FB6" w:rsidP="009822C8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5</w:t>
                        </w:r>
                        <w:proofErr w:type="gramStart"/>
                        <w:r>
                          <w:rPr>
                            <w:sz w:val="16"/>
                            <w:lang w:val="en-US"/>
                          </w:rPr>
                          <w:t>,5</w:t>
                        </w:r>
                        <w:proofErr w:type="gramEnd"/>
                        <w:r>
                          <w:rPr>
                            <w:sz w:val="16"/>
                            <w:lang w:val="en-US"/>
                          </w:rPr>
                          <w:t xml:space="preserve"> кН</w:t>
                        </w:r>
                      </w:p>
                    </w:txbxContent>
                  </v:textbox>
                </v:shape>
                <v:shape id="_x0000_s8042" type="#_x0000_t202" style="position:absolute;left:6275;top:6898;width:787;height:568" filled="f" stroked="f">
                  <v:textbox style="mso-next-textbox:#_x0000_s8042">
                    <w:txbxContent>
                      <w:p w:rsidR="00D60FB6" w:rsidRDefault="00D60FB6" w:rsidP="009822C8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г</w:t>
                        </w:r>
                        <w:proofErr w:type="gramEnd"/>
                      </w:p>
                    </w:txbxContent>
                  </v:textbox>
                </v:shape>
                <v:shape id="_x0000_s8043" type="#_x0000_t202" style="position:absolute;left:6741;top:6248;width:919;height:568" filled="f" stroked="f">
                  <v:textbox style="mso-next-textbox:#_x0000_s8043">
                    <w:txbxContent>
                      <w:p w:rsidR="00D60FB6" w:rsidRDefault="00D60FB6" w:rsidP="009822C8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0</w:t>
                        </w:r>
                        <w:proofErr w:type="gramStart"/>
                        <w:r>
                          <w:rPr>
                            <w:sz w:val="16"/>
                            <w:lang w:val="en-US"/>
                          </w:rPr>
                          <w:t>,6</w:t>
                        </w:r>
                        <w:proofErr w:type="gramEnd"/>
                        <w:r>
                          <w:rPr>
                            <w:sz w:val="16"/>
                            <w:lang w:val="en-US"/>
                          </w:rPr>
                          <w:t xml:space="preserve"> кН</w:t>
                        </w:r>
                      </w:p>
                    </w:txbxContent>
                  </v:textbox>
                </v:shape>
              </v:group>
              <v:group id="_x0000_s8044" style="position:absolute;left:2020;top:7122;width:5932;height:3027" coordorigin="1599,7055" coordsize="5932,3027">
                <v:shape id="_x0000_s8045" type="#_x0000_t202" style="position:absolute;left:4705;top:9514;width:971;height:568" filled="f" stroked="f">
                  <v:textbox style="mso-next-textbox:#_x0000_s8045">
                    <w:txbxContent>
                      <w:p w:rsidR="00D60FB6" w:rsidRDefault="00D60FB6" w:rsidP="009822C8">
                        <w:pPr>
                          <w:spacing w:before="160"/>
                          <w:jc w:val="center"/>
                          <w:rPr>
                            <w:lang w:val="en-US"/>
                          </w:rPr>
                        </w:pPr>
                        <w:r>
                          <w:t>Рис. 3</w:t>
                        </w:r>
                      </w:p>
                    </w:txbxContent>
                  </v:textbox>
                </v:shape>
                <v:shape id="_x0000_s8046" type="#_x0000_t202" style="position:absolute;left:3834;top:9514;width:1029;height:568" filled="f" stroked="f">
                  <v:textbox style="mso-next-textbox:#_x0000_s8046">
                    <w:txbxContent>
                      <w:p w:rsidR="00D60FB6" w:rsidRDefault="00D60FB6" w:rsidP="009822C8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д</w:t>
                        </w:r>
                        <w:r>
                          <w:rPr>
                            <w:i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_x0000_s8047" style="position:absolute;left:1599;top:7212;width:3887;height:2546" coordorigin="1599,7212" coordsize="3887,2546">
                  <v:shape id="_x0000_s8048" type="#_x0000_t202" style="position:absolute;left:1647;top:8572;width:1749;height:568" filled="f" stroked="f">
                    <v:textbox style="mso-next-textbox:#_x0000_s8048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</w:rPr>
                            <w:t xml:space="preserve"> </w:t>
                          </w:r>
                          <w:r>
                            <w:rPr>
                              <w:i/>
                              <w:lang w:val="en-US"/>
                            </w:rPr>
                            <w:t xml:space="preserve">H = </w:t>
                          </w:r>
                          <w:r>
                            <w:rPr>
                              <w:lang w:val="en-US"/>
                            </w:rPr>
                            <w:t>0</w:t>
                          </w:r>
                          <w:proofErr w:type="gramStart"/>
                          <w:r>
                            <w:rPr>
                              <w:lang w:val="en-US"/>
                            </w:rPr>
                            <w:t>,6</w:t>
                          </w:r>
                          <w:proofErr w:type="gramEnd"/>
                          <w:r>
                            <w:rPr>
                              <w:lang w:val="en-US"/>
                            </w:rPr>
                            <w:t xml:space="preserve"> кН</w:t>
                          </w:r>
                        </w:p>
                      </w:txbxContent>
                    </v:textbox>
                  </v:shape>
                  <v:shape id="_x0000_s8049" type="#_x0000_t202" style="position:absolute;left:2536;top:7352;width:787;height:568" filled="f" stroked="f">
                    <v:textbox style="mso-next-textbox:#_x0000_s8049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shape>
                  <v:shape id="_x0000_s8050" type="#_x0000_t202" style="position:absolute;left:3408;top:7212;width:1278;height:568" filled="f" stroked="f">
                    <v:textbox style="mso-next-textbox:#_x0000_s8050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F</w:t>
                          </w:r>
                          <w:r>
                            <w:rPr>
                              <w:lang w:val="en-US"/>
                            </w:rPr>
                            <w:t xml:space="preserve"> = 11 кН</w:t>
                          </w:r>
                        </w:p>
                      </w:txbxContent>
                    </v:textbox>
                  </v:shape>
                  <v:shape id="_x0000_s8051" type="#_x0000_t202" style="position:absolute;left:2822;top:8644;width:788;height:568" filled="f" stroked="f">
                    <v:textbox style="mso-next-textbox:#_x0000_s8051">
                      <w:txbxContent>
                        <w:p w:rsidR="00D60FB6" w:rsidRDefault="00D60FB6" w:rsidP="009822C8">
                          <w:pPr>
                            <w:pStyle w:val="1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A</w:t>
                          </w:r>
                        </w:p>
                      </w:txbxContent>
                    </v:textbox>
                  </v:shape>
                  <v:group id="_x0000_s8052" style="position:absolute;left:2852;top:7719;width:1381;height:1333" coordorigin="2222,2414" coordsize="1381,1333">
                    <v:line id="_x0000_s8053" style="position:absolute" from="2414,2414" to="2414,3692" strokeweight="1.5pt"/>
                    <v:line id="_x0000_s8054" style="position:absolute;rotation:-90" from="2915,1932" to="2915,2926" strokeweight="1.5pt"/>
                    <v:line id="_x0000_s8055" style="position:absolute" from="3408,2414" to="3408,3692" strokeweight="1.5pt"/>
                    <v:group id="_x0000_s8056" style="position:absolute;left:2222;top:3652;width:392;height:95" coordorigin="2222,3652" coordsize="392,95">
                      <v:line id="_x0000_s8057" style="position:absolute" from="2234,3685" to="2614,3685" strokeweight="2.25pt"/>
                      <v:line id="_x0000_s8058" style="position:absolute;flip:x" from="2554,3685" to="2587,3747"/>
                      <v:line id="_x0000_s8059" style="position:absolute;flip:x" from="2388,3685" to="2421,3747"/>
                      <v:line id="_x0000_s8060" style="position:absolute;flip:x" from="2471,3685" to="2504,3747"/>
                      <v:line id="_x0000_s8061" style="position:absolute;flip:x" from="2222,3685" to="2255,3747"/>
                      <v:line id="_x0000_s8062" style="position:absolute;flip:x" from="2305,3685" to="2338,3747"/>
                      <v:oval id="_x0000_s8063" style="position:absolute;left:2389;top:3652;width:49;height:58;flip:x" strokeweight="1pt"/>
                    </v:group>
                    <v:group id="_x0000_s8064" style="position:absolute;left:3221;top:3654;width:382;height:93" coordorigin="3221,3654" coordsize="382,93">
                      <v:line id="_x0000_s8065" style="position:absolute" from="3233,3685" to="3603,3685" strokeweight="2.25pt"/>
                      <v:line id="_x0000_s8066" style="position:absolute;flip:x" from="3553,3685" to="3586,3747"/>
                      <v:line id="_x0000_s8067" style="position:absolute;flip:x" from="3387,3685" to="3420,3747"/>
                      <v:line id="_x0000_s8068" style="position:absolute;flip:x" from="3470,3685" to="3503,3747"/>
                      <v:line id="_x0000_s8069" style="position:absolute;flip:x" from="3221,3685" to="3254,3747"/>
                      <v:line id="_x0000_s8070" style="position:absolute;flip:x" from="3304,3685" to="3337,3747"/>
                      <v:oval id="_x0000_s8071" style="position:absolute;left:3381;top:3654;width:49;height:58" strokeweight="1pt"/>
                    </v:group>
                  </v:group>
                  <v:shape id="_x0000_s8072" type="#_x0000_t202" style="position:absolute;left:3486;top:8637;width:788;height:568" filled="f" stroked="f">
                    <v:textbox style="mso-next-textbox:#_x0000_s8072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line id="_x0000_s8073" style="position:absolute" from="3548,7265" to="3548,7726" strokeweight="1.5pt">
                    <v:stroke endarrow="classic" endarrowwidth="narrow" endarrowlength="long"/>
                    <o:lock v:ext="edit" aspectratio="t"/>
                  </v:line>
                  <v:line id="_x0000_s8074" style="position:absolute;flip:y" from="3045,9011" to="3045,9472" strokeweight="1.5pt">
                    <v:stroke endarrow="classic" endarrowwidth="narrow" endarrowlength="long"/>
                    <o:lock v:ext="edit" aspectratio="t"/>
                  </v:line>
                  <v:line id="_x0000_s8075" style="position:absolute;flip:y" from="4042,9020" to="4042,9481" strokeweight="1.5pt">
                    <v:stroke endarrow="classic" endarrowwidth="narrow" endarrowlength="long"/>
                    <o:lock v:ext="edit" aspectratio="t"/>
                  </v:line>
                  <v:line id="_x0000_s8076" style="position:absolute;rotation:90;flip:y" from="4267,8781" to="4267,9203" strokeweight="1.5pt">
                    <v:stroke endarrow="classic" endarrowwidth="narrow" endarrowlength="long"/>
                    <o:lock v:ext="edit" aspectratio="t"/>
                  </v:line>
                  <v:line id="_x0000_s8077" style="position:absolute;rotation:90;flip:x y" from="2804,8776" to="2804,9198" strokeweight="1.5pt">
                    <v:stroke endarrow="classic" endarrowwidth="narrow" endarrowlength="long"/>
                    <o:lock v:ext="edit" aspectratio="t"/>
                  </v:line>
                  <v:shape id="_x0000_s8078" type="#_x0000_t202" style="position:absolute;left:1599;top:9190;width:1749;height:568" filled="f" stroked="f">
                    <v:textbox style="mso-next-textbox:#_x0000_s8078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</w:rPr>
                            <w:t xml:space="preserve"> </w:t>
                          </w:r>
                          <w:r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 xml:space="preserve">A </w:t>
                          </w:r>
                          <w:r>
                            <w:rPr>
                              <w:i/>
                              <w:lang w:val="en-US"/>
                            </w:rPr>
                            <w:t xml:space="preserve">= </w:t>
                          </w:r>
                          <w:r>
                            <w:rPr>
                              <w:lang w:val="en-US"/>
                            </w:rPr>
                            <w:t>5</w:t>
                          </w:r>
                          <w:proofErr w:type="gramStart"/>
                          <w:r>
                            <w:rPr>
                              <w:lang w:val="en-US"/>
                            </w:rPr>
                            <w:t>,5</w:t>
                          </w:r>
                          <w:proofErr w:type="gramEnd"/>
                          <w:r>
                            <w:rPr>
                              <w:lang w:val="en-US"/>
                            </w:rPr>
                            <w:t xml:space="preserve"> кН</w:t>
                          </w:r>
                        </w:p>
                      </w:txbxContent>
                    </v:textbox>
                  </v:shape>
                  <v:shape id="_x0000_s8079" type="#_x0000_t202" style="position:absolute;left:3737;top:9158;width:1749;height:568" filled="f" stroked="f">
                    <v:textbox style="mso-next-textbox:#_x0000_s8079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</w:rPr>
                            <w:t xml:space="preserve"> </w:t>
                          </w:r>
                          <w:r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 xml:space="preserve">B </w:t>
                          </w:r>
                          <w:r>
                            <w:rPr>
                              <w:i/>
                              <w:lang w:val="en-US"/>
                            </w:rPr>
                            <w:t xml:space="preserve">= </w:t>
                          </w:r>
                          <w:r>
                            <w:rPr>
                              <w:lang w:val="en-US"/>
                            </w:rPr>
                            <w:t>5</w:t>
                          </w:r>
                          <w:proofErr w:type="gramStart"/>
                          <w:r>
                            <w:rPr>
                              <w:lang w:val="en-US"/>
                            </w:rPr>
                            <w:t>,5</w:t>
                          </w:r>
                          <w:proofErr w:type="gramEnd"/>
                          <w:r>
                            <w:rPr>
                              <w:lang w:val="en-US"/>
                            </w:rPr>
                            <w:t xml:space="preserve"> кН</w:t>
                          </w:r>
                        </w:p>
                      </w:txbxContent>
                    </v:textbox>
                  </v:shape>
                  <v:shape id="_x0000_s8080" type="#_x0000_t202" style="position:absolute;left:3669;top:8587;width:1749;height:568" filled="f" stroked="f">
                    <v:textbox style="mso-next-textbox:#_x0000_s8080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</w:rPr>
                            <w:t xml:space="preserve"> </w:t>
                          </w:r>
                          <w:r>
                            <w:rPr>
                              <w:i/>
                              <w:lang w:val="en-US"/>
                            </w:rPr>
                            <w:t xml:space="preserve">H = </w:t>
                          </w:r>
                          <w:r>
                            <w:rPr>
                              <w:lang w:val="en-US"/>
                            </w:rPr>
                            <w:t>0</w:t>
                          </w:r>
                          <w:proofErr w:type="gramStart"/>
                          <w:r>
                            <w:rPr>
                              <w:lang w:val="en-US"/>
                            </w:rPr>
                            <w:t>,6</w:t>
                          </w:r>
                          <w:proofErr w:type="gramEnd"/>
                          <w:r>
                            <w:rPr>
                              <w:lang w:val="en-US"/>
                            </w:rPr>
                            <w:t xml:space="preserve"> кН</w:t>
                          </w:r>
                        </w:p>
                      </w:txbxContent>
                    </v:textbox>
                  </v:shape>
                  <v:shape id="_x0000_s8081" style="position:absolute;left:3006;top:7536;width:163;height:477" coordsize="163,477" path="m,hdc2,37,2,56,12,87v4,95,-9,63,51,108c70,215,86,219,105,225v20,61,23,123,33,186c140,425,145,457,153,465v10,10,9,5,9,12e" filled="f" strokeweight=".5pt">
                    <v:path arrowok="t"/>
                  </v:shape>
                  <v:shape id="_x0000_s8082" type="#_x0000_t202" style="position:absolute;left:2893;top:7741;width:787;height:568" filled="f" stroked="f">
                    <v:textbox style="mso-next-textbox:#_x0000_s8082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shape>
                </v:group>
                <v:group id="_x0000_s8083" style="position:absolute;left:4260;top:7055;width:3271;height:2583" coordorigin="4260,7055" coordsize="3271,2583">
                  <v:group id="_x0000_s8084" style="position:absolute;left:5316;top:7554;width:364;height:535;rotation:1211165fd;flip:y" coordorigin="5695,8236" coordsize="278,441">
                    <v:line id="_x0000_s8085" style="position:absolute;rotation:-3723853fd;flip:y" from="5878,8174" to="5879,8299">
                      <v:stroke endarrow="classic" endarrowwidth="narrow" endarrowlength="long"/>
                    </v:line>
                    <v:shape id="_x0000_s8086" type="#_x0000_t19" style="position:absolute;left:5633;top:8337;width:402;height:278;rotation:-5067708fd;flip:x" coordsize="42553,25920" adj="921542,-11040428,21600,4320" path="wr,-17280,43200,25920,42553,9568,436,nfewr,-17280,43200,25920,42553,9568,436,l21600,4320nsxe" strokeweight="1pt">
                      <v:path o:connectlocs="42553,9568;436,0;21600,4320"/>
                    </v:shape>
                  </v:group>
                  <v:shape id="_x0000_s8087" type="#_x0000_t202" style="position:absolute;left:4985;top:7055;width:1420;height:568" filled="f" stroked="f">
                    <v:textbox style="mso-next-textbox:#_x0000_s8087">
                      <w:txbxContent>
                        <w:p w:rsidR="00D60FB6" w:rsidRDefault="00D60FB6" w:rsidP="009822C8">
                          <w:pPr>
                            <w:jc w:val="center"/>
                          </w:pPr>
                          <w:r>
                            <w:rPr>
                              <w:i/>
                              <w:lang w:val="en-US"/>
                            </w:rPr>
                            <w:t xml:space="preserve">Q = </w:t>
                          </w:r>
                          <w:r>
                            <w:rPr>
                              <w:lang w:val="en-US"/>
                            </w:rPr>
                            <w:t>5</w:t>
                          </w:r>
                          <w:proofErr w:type="gramStart"/>
                          <w:r>
                            <w:rPr>
                              <w:lang w:val="en-US"/>
                            </w:rPr>
                            <w:t>,5</w:t>
                          </w:r>
                          <w:proofErr w:type="gramEnd"/>
                          <w:r>
                            <w:rPr>
                              <w:i/>
                              <w:lang w:val="en-US"/>
                            </w:rPr>
                            <w:t xml:space="preserve"> </w:t>
                          </w:r>
                          <w:r>
                            <w:t>кН</w:t>
                          </w:r>
                        </w:p>
                      </w:txbxContent>
                    </v:textbox>
                  </v:shape>
                  <v:shape id="_x0000_s8088" type="#_x0000_t202" style="position:absolute;left:6055;top:9070;width:934;height:568" filled="f" stroked="f">
                    <v:textbox style="mso-next-textbox:#_x0000_s8088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8089" type="#_x0000_t202" style="position:absolute;left:5672;top:7270;width:661;height:568" filled="f" stroked="f">
                    <v:textbox style="mso-next-textbox:#_x0000_s8089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i/>
                              <w:sz w:val="16"/>
                              <w:lang w:val="en-US"/>
                            </w:rPr>
                          </w:pPr>
                          <w:r>
                            <w:rPr>
                              <w:i/>
                              <w:sz w:val="16"/>
                              <w:lang w:val="en-US"/>
                            </w:rPr>
                            <w:t xml:space="preserve">I  </w:t>
                          </w:r>
                        </w:p>
                      </w:txbxContent>
                    </v:textbox>
                  </v:shape>
                  <v:shape id="_x0000_s8090" type="#_x0000_t202" style="position:absolute;left:6124;top:7212;width:1278;height:568" filled="f" stroked="f">
                    <v:textbox style="mso-next-textbox:#_x0000_s8090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F</w:t>
                          </w:r>
                          <w:r>
                            <w:rPr>
                              <w:lang w:val="en-US"/>
                            </w:rPr>
                            <w:t xml:space="preserve"> = 11 кН</w:t>
                          </w:r>
                        </w:p>
                      </w:txbxContent>
                    </v:textbox>
                  </v:shape>
                  <v:shape id="_x0000_s8091" type="#_x0000_t202" style="position:absolute;left:6743;top:8575;width:788;height:568" filled="f" stroked="f">
                    <v:textbox style="mso-next-textbox:#_x0000_s8091">
                      <w:txbxContent>
                        <w:p w:rsidR="00D60FB6" w:rsidRDefault="00D60FB6" w:rsidP="009822C8">
                          <w:pPr>
                            <w:pStyle w:val="1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H</w:t>
                          </w:r>
                        </w:p>
                      </w:txbxContent>
                    </v:textbox>
                  </v:shape>
                  <v:line id="_x0000_s8092" style="position:absolute;rotation:-90" from="6261,7237" to="6261,8231" strokeweight="1.5pt"/>
                  <v:line id="_x0000_s8093" style="position:absolute" from="6754,7719" to="6754,8997" strokeweight="1.5pt"/>
                  <v:group id="_x0000_s8094" style="position:absolute;left:6567;top:8959;width:382;height:93" coordorigin="3221,3654" coordsize="382,93">
                    <v:line id="_x0000_s8095" style="position:absolute" from="3233,3685" to="3603,3685" strokeweight="2.25pt"/>
                    <v:line id="_x0000_s8096" style="position:absolute;flip:x" from="3553,3685" to="3586,3747"/>
                    <v:line id="_x0000_s8097" style="position:absolute;flip:x" from="3387,3685" to="3420,3747"/>
                    <v:line id="_x0000_s8098" style="position:absolute;flip:x" from="3470,3685" to="3503,3747"/>
                    <v:line id="_x0000_s8099" style="position:absolute;flip:x" from="3221,3685" to="3254,3747"/>
                    <v:line id="_x0000_s8100" style="position:absolute;flip:x" from="3304,3685" to="3337,3747"/>
                    <v:oval id="_x0000_s8101" style="position:absolute;left:3381;top:3654;width:49;height:58" strokeweight="1pt"/>
                  </v:group>
                  <v:shape id="_x0000_s8102" type="#_x0000_t202" style="position:absolute;left:6202;top:8637;width:788;height:568" filled="f" stroked="f">
                    <v:textbox style="mso-next-textbox:#_x0000_s8102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line id="_x0000_s8103" style="position:absolute" from="6264,7265" to="6264,7726" strokeweight="1.5pt">
                    <v:stroke endarrow="classic" endarrowwidth="narrow" endarrowlength="long"/>
                    <o:lock v:ext="edit" aspectratio="t"/>
                  </v:line>
                  <v:line id="_x0000_s8104" style="position:absolute;flip:y" from="5730,7344" to="5730,8005" strokeweight="1.5pt">
                    <v:stroke endarrow="classic" endarrowwidth="narrow" endarrowlength="long"/>
                    <o:lock v:ext="edit" aspectratio="t"/>
                  </v:line>
                  <v:line id="_x0000_s8105" style="position:absolute;flip:y" from="6758,9020" to="6758,9481" strokeweight="1.5pt">
                    <v:stroke endarrow="classic" endarrowwidth="narrow" endarrowlength="long"/>
                    <o:lock v:ext="edit" aspectratio="t"/>
                  </v:line>
                  <v:line id="_x0000_s8106" style="position:absolute;rotation:90;flip:y" from="7031,8781" to="7031,9203" strokeweight="1.5pt">
                    <v:stroke endarrow="classic" endarrowwidth="narrow" endarrowlength="long"/>
                    <o:lock v:ext="edit" aspectratio="t"/>
                  </v:line>
                  <v:line id="_x0000_s8107" style="position:absolute;rotation:90;flip:x y" from="5409,7421" to="5409,8057" strokeweight="1.5pt">
                    <v:stroke endarrow="classic" endarrowwidth="narrow" endarrowlength="long"/>
                    <o:lock v:ext="edit" aspectratio="t"/>
                  </v:line>
                  <v:group id="_x0000_s8108" style="position:absolute;left:4446;top:7668;width:1092;height:860" coordorigin="2867,9917" coordsize="1092,860">
                    <v:line id="_x0000_s8109" style="position:absolute;flip:y" from="3124,9960" to="3124,10672">
                      <v:stroke dashstyle="dash" endarrow="classic" endarrowwidth="narrow" endarrowlength="long"/>
                      <o:lock v:ext="edit" aspectratio="t"/>
                    </v:line>
                    <v:shape id="_x0000_s8110" type="#_x0000_t202" style="position:absolute;left:3171;top:10209;width:788;height:568" filled="f" stroked="f">
                      <v:textbox style="mso-next-textbox:#_x0000_s8110">
                        <w:txbxContent>
                          <w:p w:rsidR="00D60FB6" w:rsidRDefault="00D60FB6" w:rsidP="009822C8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  <v:shape id="_x0000_s8111" type="#_x0000_t202" style="position:absolute;left:2867;top:9917;width:934;height:568" filled="f" stroked="f">
                      <v:textbox style="mso-next-textbox:#_x0000_s8111">
                        <w:txbxContent>
                          <w:p w:rsidR="00D60FB6" w:rsidRDefault="00D60FB6" w:rsidP="009822C8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  <v:line id="_x0000_s8112" style="position:absolute;rotation:-90;flip:y" from="3364,10200" to="3364,10912">
                      <v:stroke dashstyle="dash" endarrow="classic" endarrowwidth="narrow" endarrowlength="long"/>
                      <o:lock v:ext="edit" aspectratio="t"/>
                    </v:line>
                  </v:group>
                  <v:shape id="_x0000_s8113" type="#_x0000_t202" style="position:absolute;left:4260;top:7382;width:1420;height:568" filled="f" stroked="f">
                    <v:textbox style="mso-next-textbox:#_x0000_s8113">
                      <w:txbxContent>
                        <w:p w:rsidR="00D60FB6" w:rsidRDefault="00D60FB6" w:rsidP="009822C8">
                          <w:pPr>
                            <w:jc w:val="center"/>
                          </w:pPr>
                          <w:r>
                            <w:rPr>
                              <w:i/>
                              <w:lang w:val="en-US"/>
                            </w:rPr>
                            <w:t xml:space="preserve">N = </w:t>
                          </w:r>
                          <w:r>
                            <w:rPr>
                              <w:lang w:val="en-US"/>
                            </w:rPr>
                            <w:t>0</w:t>
                          </w:r>
                          <w:proofErr w:type="gramStart"/>
                          <w:r>
                            <w:rPr>
                              <w:lang w:val="en-US"/>
                            </w:rPr>
                            <w:t>,6</w:t>
                          </w:r>
                          <w:proofErr w:type="gramEnd"/>
                          <w:r>
                            <w:rPr>
                              <w:i/>
                              <w:lang w:val="en-US"/>
                            </w:rPr>
                            <w:t xml:space="preserve"> </w:t>
                          </w:r>
                          <w:r>
                            <w:t>кН</w:t>
                          </w:r>
                        </w:p>
                      </w:txbxContent>
                    </v:textbox>
                  </v:shape>
                  <v:shape id="_x0000_s8114" type="#_x0000_t202" style="position:absolute;left:5209;top:8042;width:1547;height:568" filled="f" stroked="f">
                    <v:textbox style="mso-next-textbox:#_x0000_s8114">
                      <w:txbxContent>
                        <w:p w:rsidR="00D60FB6" w:rsidRDefault="00D60FB6" w:rsidP="009822C8">
                          <w:pPr>
                            <w:jc w:val="center"/>
                          </w:pPr>
                          <w:r>
                            <w:rPr>
                              <w:i/>
                              <w:lang w:val="en-US"/>
                            </w:rPr>
                            <w:t xml:space="preserve">M = </w:t>
                          </w:r>
                          <w:r>
                            <w:rPr>
                              <w:lang w:val="en-US"/>
                            </w:rPr>
                            <w:t>3</w:t>
                          </w:r>
                          <w:r>
                            <w:rPr>
                              <w:i/>
                              <w:lang w:val="en-US"/>
                            </w:rPr>
                            <w:t xml:space="preserve"> </w:t>
                          </w:r>
                          <w:r>
                            <w:t>кН·м</w:t>
                          </w:r>
                        </w:p>
                      </w:txbxContent>
                    </v:textbox>
                  </v:shape>
                  <v:shape id="_x0000_s8115" style="position:absolute;left:5692;top:7509;width:338;height:570" coordsize="338,570" path="m185,hdc183,4,180,8,179,12v-2,6,-1,12,-3,18c159,73,129,74,89,84,,151,72,319,74,402v,16,8,58,18,69c97,477,189,502,200,504v14,19,28,18,51,21c276,540,289,547,317,552v20,13,15,6,21,18e" filled="f" strokeweight=".5pt">
                    <v:stroke dashstyle="dash"/>
                    <v:path arrowok="t"/>
                  </v:shape>
                  <v:shape id="_x0000_s8116" type="#_x0000_t202" style="position:absolute;left:5822;top:7810;width:661;height:568" filled="f" stroked="f">
                    <v:textbox style="mso-next-textbox:#_x0000_s8116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i/>
                              <w:sz w:val="16"/>
                              <w:lang w:val="en-US"/>
                            </w:rPr>
                          </w:pPr>
                          <w:r>
                            <w:rPr>
                              <w:i/>
                              <w:sz w:val="16"/>
                              <w:lang w:val="en-US"/>
                            </w:rPr>
                            <w:t xml:space="preserve">I  </w:t>
                          </w:r>
                        </w:p>
                      </w:txbxContent>
                    </v:textbox>
                  </v:shape>
                  <v:shape id="_x0000_s8117" type="#_x0000_t202" style="position:absolute;left:5537;top:7675;width:661;height:568" filled="f" stroked="f">
                    <v:textbox style="mso-next-textbox:#_x0000_s8117">
                      <w:txbxContent>
                        <w:p w:rsidR="00D60FB6" w:rsidRDefault="00D60FB6" w:rsidP="009822C8">
                          <w:pPr>
                            <w:jc w:val="center"/>
                            <w:rPr>
                              <w:i/>
                              <w:sz w:val="16"/>
                              <w:lang w:val="en-US"/>
                            </w:rPr>
                          </w:pPr>
                          <w:r>
                            <w:rPr>
                              <w:i/>
                              <w:sz w:val="16"/>
                              <w:lang w:val="en-US"/>
                            </w:rPr>
                            <w:t xml:space="preserve">O  </w:t>
                          </w:r>
                        </w:p>
                      </w:txbxContent>
                    </v:textbox>
                  </v:shape>
                </v:group>
              </v:group>
            </v:group>
            <v:group id="_x0000_s8118" style="position:absolute;left:5216;top:4958;width:787;height:568" coordorigin="991,5396" coordsize="787,568">
              <v:line id="_x0000_s8119" style="position:absolute" from="1201,5465" to="1201,5927" strokeweight="1.5pt">
                <v:stroke endarrow="classic" endarrowwidth="narrow" endarrowlength="long"/>
                <o:lock v:ext="edit" aspectratio="t"/>
              </v:line>
              <v:shape id="_x0000_s8120" type="#_x0000_t202" style="position:absolute;left:991;top:5396;width:787;height:568" filled="f" stroked="f">
                <v:textbox style="mso-next-textbox:#_x0000_s8120">
                  <w:txbxContent>
                    <w:p w:rsidR="00D60FB6" w:rsidRDefault="00D60FB6" w:rsidP="009822C8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v:group>
            <w10:wrap type="topAndBottom" side="largest"/>
          </v:group>
        </w:pict>
      </w:r>
      <w:r w:rsidR="009822C8">
        <w:t xml:space="preserve">       </w:t>
      </w:r>
      <w:r w:rsidR="009822C8">
        <w:rPr>
          <w:lang w:val="uk-UA"/>
        </w:rPr>
        <w:t>Розв´язуючи канонічні рівняння</w:t>
      </w:r>
      <w:r w:rsidR="009822C8">
        <w:t xml:space="preserve"> (2), </w:t>
      </w:r>
      <w:r w:rsidR="009822C8">
        <w:rPr>
          <w:lang w:val="uk-UA"/>
        </w:rPr>
        <w:t>визначаємо</w:t>
      </w:r>
      <w:r w:rsidR="009822C8">
        <w:t xml:space="preserve"> </w:t>
      </w:r>
      <w:r w:rsidR="009822C8">
        <w:rPr>
          <w:lang w:val="uk-UA"/>
        </w:rPr>
        <w:t>невідомі</w:t>
      </w:r>
      <w:r w:rsidR="009822C8">
        <w:t xml:space="preserve"> </w:t>
      </w:r>
      <w:r w:rsidR="009822C8">
        <w:rPr>
          <w:lang w:val="uk-UA"/>
        </w:rPr>
        <w:t>зусилля</w:t>
      </w:r>
      <w:r w:rsidR="009822C8">
        <w:t xml:space="preserve"> </w:t>
      </w:r>
      <w:r w:rsidR="009822C8">
        <w:rPr>
          <w:lang w:val="uk-UA"/>
        </w:rPr>
        <w:t>і</w:t>
      </w:r>
      <w:r w:rsidR="009822C8">
        <w:t xml:space="preserve"> реакц</w:t>
      </w:r>
      <w:r w:rsidR="009822C8">
        <w:rPr>
          <w:lang w:val="uk-UA"/>
        </w:rPr>
        <w:t>іі</w:t>
      </w:r>
      <w:r w:rsidR="009822C8">
        <w:t xml:space="preserve"> </w:t>
      </w:r>
      <w:r w:rsidR="009822C8">
        <w:rPr>
          <w:i/>
        </w:rPr>
        <w:t>Х</w:t>
      </w:r>
      <w:r w:rsidR="009822C8">
        <w:rPr>
          <w:vertAlign w:val="subscript"/>
        </w:rPr>
        <w:t>1</w:t>
      </w:r>
      <w:r w:rsidR="009822C8">
        <w:t xml:space="preserve">, </w:t>
      </w:r>
      <w:r w:rsidR="009822C8">
        <w:rPr>
          <w:i/>
        </w:rPr>
        <w:t>Х</w:t>
      </w:r>
      <w:r w:rsidR="009822C8">
        <w:rPr>
          <w:vertAlign w:val="subscript"/>
        </w:rPr>
        <w:t>2</w:t>
      </w:r>
      <w:r w:rsidR="009822C8">
        <w:t xml:space="preserve">, …, </w:t>
      </w:r>
      <w:r w:rsidR="009822C8">
        <w:rPr>
          <w:i/>
        </w:rPr>
        <w:t>Х</w:t>
      </w:r>
      <w:r w:rsidR="009822C8">
        <w:rPr>
          <w:i/>
          <w:vertAlign w:val="subscript"/>
          <w:lang w:val="en-US"/>
        </w:rPr>
        <w:t>n</w:t>
      </w:r>
      <w:r w:rsidR="009822C8">
        <w:t>, п</w:t>
      </w:r>
      <w:r w:rsidR="009822C8">
        <w:rPr>
          <w:lang w:val="uk-UA"/>
        </w:rPr>
        <w:t>і</w:t>
      </w:r>
      <w:r w:rsidR="009822C8">
        <w:t>сл</w:t>
      </w:r>
      <w:r w:rsidR="009822C8">
        <w:rPr>
          <w:lang w:val="uk-UA"/>
        </w:rPr>
        <w:t>я</w:t>
      </w:r>
      <w:r w:rsidR="009822C8">
        <w:t xml:space="preserve"> ч</w:t>
      </w:r>
      <w:r w:rsidR="009822C8">
        <w:rPr>
          <w:lang w:val="uk-UA"/>
        </w:rPr>
        <w:t>о</w:t>
      </w:r>
      <w:r w:rsidR="009822C8">
        <w:t xml:space="preserve">го </w:t>
      </w:r>
      <w:r w:rsidR="009822C8">
        <w:rPr>
          <w:lang w:val="uk-UA"/>
        </w:rPr>
        <w:t>будують епюри</w:t>
      </w:r>
      <w:r w:rsidR="009822C8">
        <w:t xml:space="preserve"> </w:t>
      </w:r>
      <w:r w:rsidR="009822C8">
        <w:rPr>
          <w:i/>
        </w:rPr>
        <w:t xml:space="preserve">М, </w:t>
      </w:r>
      <w:r w:rsidR="009822C8">
        <w:rPr>
          <w:i/>
          <w:lang w:val="en-US"/>
        </w:rPr>
        <w:t>N</w:t>
      </w:r>
      <w:r w:rsidR="009822C8">
        <w:rPr>
          <w:i/>
        </w:rPr>
        <w:t xml:space="preserve">, </w:t>
      </w:r>
      <w:r w:rsidR="009822C8">
        <w:rPr>
          <w:i/>
          <w:lang w:val="en-US"/>
        </w:rPr>
        <w:t>Q</w:t>
      </w:r>
      <w:r w:rsidR="009822C8">
        <w:t xml:space="preserve">, </w:t>
      </w:r>
      <w:r w:rsidR="009822C8">
        <w:rPr>
          <w:lang w:val="uk-UA"/>
        </w:rPr>
        <w:t>визначають</w:t>
      </w:r>
      <w:r w:rsidR="009822C8">
        <w:t xml:space="preserve"> </w:t>
      </w:r>
      <w:r w:rsidR="009822C8">
        <w:rPr>
          <w:lang w:val="uk-UA"/>
        </w:rPr>
        <w:t>необхідні</w:t>
      </w:r>
      <w:r w:rsidR="009822C8">
        <w:t xml:space="preserve"> </w:t>
      </w:r>
      <w:r w:rsidR="009822C8">
        <w:rPr>
          <w:lang w:val="uk-UA"/>
        </w:rPr>
        <w:t>переміщення</w:t>
      </w:r>
      <w:r w:rsidR="009822C8">
        <w:t xml:space="preserve"> </w:t>
      </w:r>
      <w:r w:rsidR="009822C8">
        <w:rPr>
          <w:lang w:val="uk-UA"/>
        </w:rPr>
        <w:t>і</w:t>
      </w:r>
      <w:r w:rsidR="009822C8">
        <w:t xml:space="preserve"> деформац</w:t>
      </w:r>
      <w:r w:rsidR="009822C8">
        <w:rPr>
          <w:lang w:val="uk-UA"/>
        </w:rPr>
        <w:t>ії</w:t>
      </w:r>
      <w:r w:rsidR="009822C8">
        <w:t>.</w:t>
      </w:r>
    </w:p>
    <w:p w:rsidR="009F1E07" w:rsidRPr="00A154A4" w:rsidRDefault="009F1E07" w:rsidP="009F1E07">
      <w:pPr>
        <w:jc w:val="both"/>
      </w:pPr>
    </w:p>
    <w:p w:rsidR="0016513C" w:rsidRDefault="0016513C" w:rsidP="0016513C">
      <w:pPr>
        <w:jc w:val="both"/>
      </w:pPr>
      <w:r>
        <w:lastRenderedPageBreak/>
        <w:t xml:space="preserve">       </w:t>
      </w:r>
      <w:r>
        <w:rPr>
          <w:b/>
          <w:i/>
        </w:rPr>
        <w:t>При</w:t>
      </w:r>
      <w:r>
        <w:rPr>
          <w:b/>
          <w:i/>
          <w:lang w:val="uk-UA"/>
        </w:rPr>
        <w:t>клад</w:t>
      </w:r>
      <w:r>
        <w:rPr>
          <w:b/>
          <w:i/>
        </w:rPr>
        <w:t>.</w:t>
      </w:r>
      <w:r>
        <w:t xml:space="preserve"> </w:t>
      </w:r>
      <w:r>
        <w:rPr>
          <w:lang w:val="uk-UA"/>
        </w:rPr>
        <w:t>Побудувати</w:t>
      </w:r>
      <w:r>
        <w:t xml:space="preserve"> </w:t>
      </w:r>
      <w:r>
        <w:rPr>
          <w:lang w:val="uk-UA"/>
        </w:rPr>
        <w:t>е</w:t>
      </w:r>
      <w:r>
        <w:t>пюр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згинаючих</w:t>
      </w:r>
      <w:r>
        <w:t xml:space="preserve"> момент</w:t>
      </w:r>
      <w:r>
        <w:rPr>
          <w:lang w:val="uk-UA"/>
        </w:rPr>
        <w:t>і</w:t>
      </w:r>
      <w:r>
        <w:t>в, поперечн</w:t>
      </w:r>
      <w:r>
        <w:rPr>
          <w:lang w:val="uk-UA"/>
        </w:rPr>
        <w:t>и</w:t>
      </w:r>
      <w:r>
        <w:t xml:space="preserve">х </w:t>
      </w:r>
      <w:r>
        <w:rPr>
          <w:lang w:val="uk-UA"/>
        </w:rPr>
        <w:t xml:space="preserve">і </w:t>
      </w:r>
      <w:r>
        <w:t>нормальн</w:t>
      </w:r>
      <w:r>
        <w:rPr>
          <w:lang w:val="uk-UA"/>
        </w:rPr>
        <w:t>и</w:t>
      </w:r>
      <w:r>
        <w:t>х сил для рам</w:t>
      </w:r>
      <w:r>
        <w:rPr>
          <w:lang w:val="uk-UA"/>
        </w:rPr>
        <w:t>и</w:t>
      </w:r>
      <w:r>
        <w:t xml:space="preserve">, </w:t>
      </w:r>
      <w:r>
        <w:rPr>
          <w:lang w:val="uk-UA"/>
        </w:rPr>
        <w:t>що зображена</w:t>
      </w:r>
      <w:r>
        <w:t xml:space="preserve"> на рис. 3, </w:t>
      </w:r>
      <w:r>
        <w:rPr>
          <w:i/>
        </w:rPr>
        <w:t>а</w:t>
      </w:r>
      <w:r>
        <w:t>.</w:t>
      </w:r>
    </w:p>
    <w:p w:rsidR="0016513C" w:rsidRDefault="0016513C" w:rsidP="0016513C">
      <w:pPr>
        <w:jc w:val="both"/>
      </w:pPr>
      <w:r>
        <w:t xml:space="preserve">       </w:t>
      </w:r>
      <w:r>
        <w:rPr>
          <w:lang w:val="uk-UA"/>
        </w:rPr>
        <w:t>Маємо</w:t>
      </w:r>
      <w:r>
        <w:t xml:space="preserve"> </w:t>
      </w:r>
      <w:r>
        <w:rPr>
          <w:i/>
        </w:rPr>
        <w:t>Л</w:t>
      </w:r>
      <w:r>
        <w:t xml:space="preserve"> = 1. Рама один раз статич</w:t>
      </w:r>
      <w:r>
        <w:rPr>
          <w:lang w:val="uk-UA"/>
        </w:rPr>
        <w:t>но</w:t>
      </w:r>
      <w:r>
        <w:t xml:space="preserve"> </w:t>
      </w:r>
      <w:r>
        <w:rPr>
          <w:lang w:val="uk-UA"/>
        </w:rPr>
        <w:t>невизначна</w:t>
      </w:r>
      <w:r>
        <w:t xml:space="preserve">. </w:t>
      </w:r>
      <w:r>
        <w:rPr>
          <w:lang w:val="uk-UA"/>
        </w:rPr>
        <w:t>Записуємо канонічне рівняння</w:t>
      </w:r>
      <w:r>
        <w:t>:</w:t>
      </w:r>
    </w:p>
    <w:p w:rsidR="0016513C" w:rsidRDefault="0016513C" w:rsidP="0016513C">
      <w:pPr>
        <w:jc w:val="center"/>
      </w:pPr>
      <w:r w:rsidRPr="009B7557">
        <w:rPr>
          <w:position w:val="-10"/>
        </w:rPr>
        <w:object w:dxaOrig="1440" w:dyaOrig="300">
          <v:shape id="_x0000_i1211" type="#_x0000_t75" style="width:1in;height:15pt" o:ole="" fillcolor="window">
            <v:imagedata r:id="rId278" o:title=""/>
          </v:shape>
          <o:OLEObject Type="Embed" ProgID="Equation.2" ShapeID="_x0000_i1211" DrawAspect="Content" ObjectID="_1582357498" r:id="rId279"/>
        </w:object>
      </w:r>
      <w:r>
        <w:t xml:space="preserve"> </w:t>
      </w:r>
      <w:r>
        <w:rPr>
          <w:lang w:val="uk-UA"/>
        </w:rPr>
        <w:t>звідки визначаємо</w:t>
      </w:r>
      <w:r>
        <w:t xml:space="preserve"> </w:t>
      </w:r>
      <w:r w:rsidRPr="009B7557">
        <w:rPr>
          <w:position w:val="-10"/>
        </w:rPr>
        <w:object w:dxaOrig="1420" w:dyaOrig="300">
          <v:shape id="_x0000_i1212" type="#_x0000_t75" style="width:71.6pt;height:15pt" o:ole="" fillcolor="window">
            <v:imagedata r:id="rId280" o:title=""/>
          </v:shape>
          <o:OLEObject Type="Embed" ProgID="Equation.2" ShapeID="_x0000_i1212" DrawAspect="Content" ObjectID="_1582357499" r:id="rId281"/>
        </w:object>
      </w:r>
    </w:p>
    <w:p w:rsidR="0016513C" w:rsidRDefault="0016513C" w:rsidP="0016513C">
      <w:pPr>
        <w:jc w:val="both"/>
      </w:pPr>
      <w:r>
        <w:t xml:space="preserve">       </w:t>
      </w:r>
      <w:r>
        <w:rPr>
          <w:lang w:val="uk-UA"/>
        </w:rPr>
        <w:t>Обчислюємо коефіцієнти канонічного рівняння</w:t>
      </w:r>
      <w:r>
        <w:t>:</w:t>
      </w:r>
    </w:p>
    <w:p w:rsidR="0016513C" w:rsidRDefault="0016513C" w:rsidP="0016513C">
      <w:pPr>
        <w:spacing w:before="60" w:after="60"/>
        <w:jc w:val="center"/>
      </w:pPr>
      <w:r w:rsidRPr="009B7557">
        <w:rPr>
          <w:position w:val="-24"/>
        </w:rPr>
        <w:object w:dxaOrig="3200" w:dyaOrig="580">
          <v:shape id="_x0000_i1213" type="#_x0000_t75" style="width:159.8pt;height:29.25pt" o:ole="" fillcolor="window">
            <v:imagedata r:id="rId282" o:title=""/>
          </v:shape>
          <o:OLEObject Type="Embed" ProgID="Equation.2" ShapeID="_x0000_i1213" DrawAspect="Content" ObjectID="_1582357500" r:id="rId283"/>
        </w:object>
      </w:r>
      <w:r w:rsidRPr="009B7557">
        <w:rPr>
          <w:position w:val="-24"/>
        </w:rPr>
        <w:object w:dxaOrig="2720" w:dyaOrig="580">
          <v:shape id="_x0000_i1214" type="#_x0000_t75" style="width:135.55pt;height:29.25pt" o:ole="" fillcolor="window">
            <v:imagedata r:id="rId284" o:title=""/>
          </v:shape>
          <o:OLEObject Type="Embed" ProgID="Equation.2" ShapeID="_x0000_i1214" DrawAspect="Content" ObjectID="_1582357501" r:id="rId285"/>
        </w:object>
      </w:r>
    </w:p>
    <w:p w:rsidR="0016513C" w:rsidRDefault="0016513C" w:rsidP="0016513C">
      <w:pPr>
        <w:jc w:val="both"/>
      </w:pPr>
      <w:r>
        <w:t xml:space="preserve">а </w:t>
      </w:r>
      <w:r>
        <w:rPr>
          <w:lang w:val="uk-UA"/>
        </w:rPr>
        <w:t>потім</w:t>
      </w:r>
      <w:r>
        <w:t xml:space="preserve"> </w:t>
      </w:r>
      <w:r>
        <w:rPr>
          <w:lang w:val="uk-UA"/>
        </w:rPr>
        <w:t>з</w:t>
      </w:r>
      <w:r>
        <w:t>находим</w:t>
      </w:r>
      <w:r>
        <w:rPr>
          <w:lang w:val="uk-UA"/>
        </w:rPr>
        <w:t>о</w:t>
      </w:r>
      <w:r>
        <w:t xml:space="preserve"> величину горизонтально</w:t>
      </w:r>
      <w:r>
        <w:rPr>
          <w:lang w:val="uk-UA"/>
        </w:rPr>
        <w:t>ї</w:t>
      </w:r>
      <w:r>
        <w:t xml:space="preserve"> опорно</w:t>
      </w:r>
      <w:r>
        <w:rPr>
          <w:lang w:val="uk-UA"/>
        </w:rPr>
        <w:t>ї</w:t>
      </w:r>
      <w:r>
        <w:t xml:space="preserve"> реакц</w:t>
      </w:r>
      <w:r>
        <w:rPr>
          <w:lang w:val="uk-UA"/>
        </w:rPr>
        <w:t>ії</w:t>
      </w:r>
      <w:r>
        <w:t xml:space="preserve"> 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= 0,6 кН.</w:t>
      </w:r>
    </w:p>
    <w:p w:rsidR="0016513C" w:rsidRDefault="0016513C" w:rsidP="0016513C">
      <w:pPr>
        <w:jc w:val="both"/>
      </w:pPr>
      <w:r>
        <w:t xml:space="preserve">       Тепер можн</w:t>
      </w:r>
      <w:r>
        <w:rPr>
          <w:lang w:val="uk-UA"/>
        </w:rPr>
        <w:t>а</w:t>
      </w:r>
      <w:r>
        <w:t xml:space="preserve"> приступит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до</w:t>
      </w:r>
      <w:r>
        <w:t xml:space="preserve"> </w:t>
      </w:r>
      <w:r w:rsidR="00F13255">
        <w:rPr>
          <w:lang w:val="uk-UA"/>
        </w:rPr>
        <w:t>побудови епюри згинаючих моментів</w:t>
      </w:r>
      <w:r>
        <w:t xml:space="preserve"> (рис. 3, </w:t>
      </w:r>
      <w:r>
        <w:rPr>
          <w:i/>
        </w:rPr>
        <w:t>б</w:t>
      </w:r>
      <w:r>
        <w:t xml:space="preserve">), </w:t>
      </w:r>
      <w:r w:rsidR="00F13255">
        <w:rPr>
          <w:lang w:val="uk-UA"/>
        </w:rPr>
        <w:t>використовуючи</w:t>
      </w:r>
      <w:r>
        <w:t xml:space="preserve"> формулу</w:t>
      </w:r>
    </w:p>
    <w:p w:rsidR="0016513C" w:rsidRDefault="0016513C" w:rsidP="0016513C">
      <w:pPr>
        <w:spacing w:before="60"/>
        <w:jc w:val="center"/>
      </w:pPr>
      <w:r w:rsidRPr="009B7557">
        <w:rPr>
          <w:position w:val="-10"/>
        </w:rPr>
        <w:object w:dxaOrig="2880" w:dyaOrig="320">
          <v:shape id="_x0000_i1215" type="#_x0000_t75" style="width:2in;height:15.8pt" o:ole="" fillcolor="window">
            <v:imagedata r:id="rId286" o:title=""/>
          </v:shape>
          <o:OLEObject Type="Embed" ProgID="Equation.2" ShapeID="_x0000_i1215" DrawAspect="Content" ObjectID="_1582357502" r:id="rId287"/>
        </w:object>
      </w:r>
    </w:p>
    <w:p w:rsidR="0016513C" w:rsidRDefault="0016513C" w:rsidP="0016513C">
      <w:pPr>
        <w:jc w:val="both"/>
      </w:pPr>
      <w:r>
        <w:t xml:space="preserve">       </w:t>
      </w:r>
      <w:r w:rsidR="00F13255">
        <w:rPr>
          <w:lang w:val="uk-UA"/>
        </w:rPr>
        <w:t>Визначивши</w:t>
      </w:r>
      <w:r>
        <w:t xml:space="preserve"> остальн</w:t>
      </w:r>
      <w:r w:rsidR="00F13255">
        <w:rPr>
          <w:lang w:val="uk-UA"/>
        </w:rPr>
        <w:t>і</w:t>
      </w:r>
      <w:r>
        <w:t xml:space="preserve"> опорн</w:t>
      </w:r>
      <w:r w:rsidR="00F13255">
        <w:rPr>
          <w:lang w:val="uk-UA"/>
        </w:rPr>
        <w:t>і</w:t>
      </w:r>
      <w:r>
        <w:t xml:space="preserve"> реакц</w:t>
      </w:r>
      <w:r w:rsidR="00F13255">
        <w:rPr>
          <w:lang w:val="uk-UA"/>
        </w:rPr>
        <w:t>ії</w:t>
      </w:r>
      <w:r>
        <w:t xml:space="preserve">, </w:t>
      </w:r>
      <w:r w:rsidR="00F13255">
        <w:rPr>
          <w:lang w:val="uk-UA"/>
        </w:rPr>
        <w:t>будуємо</w:t>
      </w:r>
      <w:r>
        <w:t xml:space="preserve"> </w:t>
      </w:r>
      <w:r w:rsidR="00F13255">
        <w:rPr>
          <w:lang w:val="uk-UA"/>
        </w:rPr>
        <w:t>е</w:t>
      </w:r>
      <w:r>
        <w:t>пюр</w:t>
      </w:r>
      <w:r w:rsidR="00F13255">
        <w:rPr>
          <w:lang w:val="uk-UA"/>
        </w:rPr>
        <w:t>и</w:t>
      </w:r>
      <w:r>
        <w:t xml:space="preserve"> поперечн</w:t>
      </w:r>
      <w:r w:rsidR="00F13255">
        <w:rPr>
          <w:lang w:val="uk-UA"/>
        </w:rPr>
        <w:t>и</w:t>
      </w:r>
      <w:r>
        <w:t xml:space="preserve">х (рис. 3, </w:t>
      </w:r>
      <w:r>
        <w:rPr>
          <w:i/>
        </w:rPr>
        <w:t>в</w:t>
      </w:r>
      <w:r>
        <w:t xml:space="preserve">) </w:t>
      </w:r>
      <w:r w:rsidR="00F13255">
        <w:rPr>
          <w:lang w:val="uk-UA"/>
        </w:rPr>
        <w:t>і</w:t>
      </w:r>
      <w:r>
        <w:t xml:space="preserve"> нормальн</w:t>
      </w:r>
      <w:r w:rsidR="00F13255">
        <w:rPr>
          <w:lang w:val="uk-UA"/>
        </w:rPr>
        <w:t>и</w:t>
      </w:r>
      <w:r>
        <w:t xml:space="preserve">х (рис. 3, </w:t>
      </w:r>
      <w:r>
        <w:rPr>
          <w:i/>
        </w:rPr>
        <w:t>г</w:t>
      </w:r>
      <w:r>
        <w:t>) сил.</w:t>
      </w:r>
    </w:p>
    <w:p w:rsidR="0016513C" w:rsidRDefault="00F13255" w:rsidP="0016513C">
      <w:pPr>
        <w:spacing w:before="120" w:after="120"/>
        <w:jc w:val="center"/>
        <w:rPr>
          <w:b/>
        </w:rPr>
      </w:pPr>
      <w:r>
        <w:rPr>
          <w:b/>
          <w:lang w:val="uk-UA"/>
        </w:rPr>
        <w:t>Перевірка</w:t>
      </w:r>
      <w:r w:rsidR="0016513C">
        <w:rPr>
          <w:b/>
        </w:rPr>
        <w:t xml:space="preserve"> правильност</w:t>
      </w:r>
      <w:r>
        <w:rPr>
          <w:b/>
          <w:lang w:val="uk-UA"/>
        </w:rPr>
        <w:t>і</w:t>
      </w:r>
      <w:r w:rsidR="0016513C">
        <w:rPr>
          <w:b/>
        </w:rPr>
        <w:t xml:space="preserve"> </w:t>
      </w:r>
      <w:r>
        <w:rPr>
          <w:b/>
          <w:lang w:val="uk-UA"/>
        </w:rPr>
        <w:t>е</w:t>
      </w:r>
      <w:r w:rsidR="0016513C">
        <w:rPr>
          <w:b/>
        </w:rPr>
        <w:t xml:space="preserve">пюр </w:t>
      </w:r>
      <w:r w:rsidR="0016513C">
        <w:rPr>
          <w:b/>
          <w:i/>
        </w:rPr>
        <w:t xml:space="preserve">М, </w:t>
      </w:r>
      <w:r w:rsidR="0016513C">
        <w:rPr>
          <w:b/>
          <w:i/>
          <w:lang w:val="en-US"/>
        </w:rPr>
        <w:t>Q</w:t>
      </w:r>
      <w:r w:rsidR="0016513C">
        <w:rPr>
          <w:b/>
          <w:i/>
        </w:rPr>
        <w:t xml:space="preserve">, </w:t>
      </w:r>
      <w:r w:rsidR="0016513C">
        <w:rPr>
          <w:b/>
          <w:i/>
          <w:lang w:val="en-US"/>
        </w:rPr>
        <w:t>N</w:t>
      </w:r>
    </w:p>
    <w:p w:rsidR="0016513C" w:rsidRDefault="0016513C" w:rsidP="00F13255">
      <w:pPr>
        <w:pStyle w:val="4"/>
        <w:spacing w:after="60"/>
        <w:jc w:val="center"/>
      </w:pPr>
      <w:r>
        <w:t>Статич</w:t>
      </w:r>
      <w:r w:rsidR="00F13255">
        <w:rPr>
          <w:lang w:val="uk-UA"/>
        </w:rPr>
        <w:t>н</w:t>
      </w:r>
      <w:r>
        <w:t>а п</w:t>
      </w:r>
      <w:r w:rsidR="00F13255">
        <w:rPr>
          <w:lang w:val="uk-UA"/>
        </w:rPr>
        <w:t>е</w:t>
      </w:r>
      <w:r>
        <w:t>р</w:t>
      </w:r>
      <w:r w:rsidR="00F13255">
        <w:rPr>
          <w:lang w:val="uk-UA"/>
        </w:rPr>
        <w:t>е</w:t>
      </w:r>
      <w:r>
        <w:t>в</w:t>
      </w:r>
      <w:r w:rsidR="00F13255">
        <w:rPr>
          <w:lang w:val="uk-UA"/>
        </w:rPr>
        <w:t>і</w:t>
      </w:r>
      <w:r>
        <w:t>рка</w:t>
      </w:r>
    </w:p>
    <w:p w:rsidR="0016513C" w:rsidRDefault="0016513C" w:rsidP="0016513C">
      <w:pPr>
        <w:jc w:val="both"/>
      </w:pPr>
      <w:r>
        <w:t xml:space="preserve">       Для вс</w:t>
      </w:r>
      <w:r w:rsidR="00F13255">
        <w:rPr>
          <w:lang w:val="uk-UA"/>
        </w:rPr>
        <w:t>ієї</w:t>
      </w:r>
      <w:r>
        <w:t xml:space="preserve"> рам</w:t>
      </w:r>
      <w:r w:rsidR="00F13255">
        <w:rPr>
          <w:lang w:val="uk-UA"/>
        </w:rPr>
        <w:t>и</w:t>
      </w:r>
      <w:r>
        <w:t xml:space="preserve"> в ц</w:t>
      </w:r>
      <w:r w:rsidR="00F13255">
        <w:rPr>
          <w:lang w:val="uk-UA"/>
        </w:rPr>
        <w:t>і</w:t>
      </w:r>
      <w:r>
        <w:t>лом</w:t>
      </w:r>
      <w:r w:rsidR="00F13255">
        <w:rPr>
          <w:lang w:val="uk-UA"/>
        </w:rPr>
        <w:t>у</w:t>
      </w:r>
      <w:r>
        <w:t xml:space="preserve">, </w:t>
      </w:r>
      <w:r w:rsidR="00F13255">
        <w:rPr>
          <w:lang w:val="uk-UA"/>
        </w:rPr>
        <w:t>її</w:t>
      </w:r>
      <w:r>
        <w:t xml:space="preserve"> </w:t>
      </w:r>
      <w:r w:rsidR="00F13255">
        <w:rPr>
          <w:lang w:val="uk-UA"/>
        </w:rPr>
        <w:t>в</w:t>
      </w:r>
      <w:r>
        <w:t>узл</w:t>
      </w:r>
      <w:r w:rsidR="00F13255">
        <w:rPr>
          <w:lang w:val="uk-UA"/>
        </w:rPr>
        <w:t>і</w:t>
      </w:r>
      <w:r>
        <w:t xml:space="preserve">в </w:t>
      </w:r>
      <w:r w:rsidR="00F13255">
        <w:rPr>
          <w:lang w:val="uk-UA"/>
        </w:rPr>
        <w:t>і</w:t>
      </w:r>
      <w:r>
        <w:t xml:space="preserve"> о</w:t>
      </w:r>
      <w:r w:rsidR="00F13255">
        <w:rPr>
          <w:lang w:val="uk-UA"/>
        </w:rPr>
        <w:t>кремих</w:t>
      </w:r>
      <w:r>
        <w:t xml:space="preserve">, </w:t>
      </w:r>
      <w:r w:rsidR="00F13255">
        <w:rPr>
          <w:lang w:val="uk-UA"/>
        </w:rPr>
        <w:t>довільно</w:t>
      </w:r>
      <w:r>
        <w:t xml:space="preserve"> </w:t>
      </w:r>
      <w:r w:rsidR="00F13255">
        <w:rPr>
          <w:lang w:val="uk-UA"/>
        </w:rPr>
        <w:t>виділених</w:t>
      </w:r>
      <w:r>
        <w:t xml:space="preserve"> </w:t>
      </w:r>
      <w:r w:rsidR="00F13255">
        <w:rPr>
          <w:lang w:val="uk-UA"/>
        </w:rPr>
        <w:t>частин</w:t>
      </w:r>
      <w:r>
        <w:t xml:space="preserve"> рам</w:t>
      </w:r>
      <w:r w:rsidR="00F13255">
        <w:rPr>
          <w:lang w:val="uk-UA"/>
        </w:rPr>
        <w:t>и</w:t>
      </w:r>
      <w:r>
        <w:t xml:space="preserve">, </w:t>
      </w:r>
      <w:r w:rsidR="00F13255">
        <w:rPr>
          <w:lang w:val="uk-UA"/>
        </w:rPr>
        <w:t>повинні виконуватись</w:t>
      </w:r>
      <w:r>
        <w:t xml:space="preserve"> </w:t>
      </w:r>
      <w:r w:rsidR="00F13255">
        <w:rPr>
          <w:lang w:val="uk-UA"/>
        </w:rPr>
        <w:t>умови статичної рівноваги</w:t>
      </w:r>
      <w:r>
        <w:t xml:space="preserve">.  </w:t>
      </w:r>
    </w:p>
    <w:p w:rsidR="0016513C" w:rsidRPr="00941062" w:rsidRDefault="0016513C" w:rsidP="0016513C">
      <w:pPr>
        <w:jc w:val="both"/>
      </w:pPr>
      <w:r>
        <w:t xml:space="preserve">       Напри</w:t>
      </w:r>
      <w:r w:rsidR="00F13255">
        <w:rPr>
          <w:lang w:val="uk-UA"/>
        </w:rPr>
        <w:t>клад</w:t>
      </w:r>
      <w:r>
        <w:t>, для рам</w:t>
      </w:r>
      <w:r w:rsidR="00F13255">
        <w:rPr>
          <w:lang w:val="uk-UA"/>
        </w:rPr>
        <w:t>и</w:t>
      </w:r>
      <w:r>
        <w:t xml:space="preserve">, </w:t>
      </w:r>
      <w:r w:rsidR="00F13255">
        <w:rPr>
          <w:lang w:val="uk-UA"/>
        </w:rPr>
        <w:t>що зображена на рис</w:t>
      </w:r>
      <w:r>
        <w:t xml:space="preserve">. 3, </w:t>
      </w:r>
      <w:r>
        <w:rPr>
          <w:i/>
        </w:rPr>
        <w:t>а</w:t>
      </w:r>
      <w:r>
        <w:t xml:space="preserve">, </w:t>
      </w:r>
      <w:r w:rsidR="00F13255">
        <w:rPr>
          <w:lang w:val="uk-UA"/>
        </w:rPr>
        <w:t>згідно</w:t>
      </w:r>
      <w:r>
        <w:t xml:space="preserve"> проведеного </w:t>
      </w:r>
      <w:r w:rsidR="00F13255">
        <w:rPr>
          <w:lang w:val="uk-UA"/>
        </w:rPr>
        <w:t>розрахунку</w:t>
      </w:r>
      <w:r>
        <w:t xml:space="preserve"> </w:t>
      </w:r>
      <w:r w:rsidR="00F13255">
        <w:rPr>
          <w:lang w:val="uk-UA"/>
        </w:rPr>
        <w:t>отримані</w:t>
      </w:r>
      <w:r>
        <w:t xml:space="preserve"> опорн</w:t>
      </w:r>
      <w:r w:rsidR="00F13255">
        <w:rPr>
          <w:lang w:val="uk-UA"/>
        </w:rPr>
        <w:t>і</w:t>
      </w:r>
      <w:r>
        <w:t xml:space="preserve"> реакц</w:t>
      </w:r>
      <w:r w:rsidR="00F13255">
        <w:rPr>
          <w:lang w:val="uk-UA"/>
        </w:rPr>
        <w:t>ії</w:t>
      </w:r>
      <w:r>
        <w:t xml:space="preserve"> </w:t>
      </w:r>
    </w:p>
    <w:p w:rsidR="0016513C" w:rsidRDefault="0016513C" w:rsidP="0016513C">
      <w:pPr>
        <w:jc w:val="both"/>
      </w:pPr>
      <w:r>
        <w:t xml:space="preserve"> </w:t>
      </w:r>
      <w:r>
        <w:rPr>
          <w:i/>
          <w:lang w:val="en-US"/>
        </w:rPr>
        <w:t>V</w:t>
      </w:r>
      <w:r>
        <w:rPr>
          <w:i/>
          <w:vertAlign w:val="subscript"/>
          <w:lang w:val="en-US"/>
        </w:rPr>
        <w:t>A</w:t>
      </w:r>
      <w:r>
        <w:rPr>
          <w:i/>
        </w:rPr>
        <w:t xml:space="preserve"> = </w:t>
      </w:r>
      <w:r>
        <w:rPr>
          <w:i/>
          <w:lang w:val="en-US"/>
        </w:rPr>
        <w:t>V</w:t>
      </w:r>
      <w:r>
        <w:rPr>
          <w:i/>
          <w:vertAlign w:val="subscript"/>
          <w:lang w:val="en-US"/>
        </w:rPr>
        <w:t>B</w:t>
      </w:r>
      <w:r>
        <w:rPr>
          <w:i/>
        </w:rPr>
        <w:t xml:space="preserve"> = </w:t>
      </w:r>
      <w:r>
        <w:rPr>
          <w:i/>
          <w:lang w:val="en-US"/>
        </w:rPr>
        <w:t>F</w:t>
      </w:r>
      <w:r>
        <w:rPr>
          <w:i/>
          <w:vertAlign w:val="subscript"/>
        </w:rPr>
        <w:t xml:space="preserve"> </w:t>
      </w:r>
      <w:r>
        <w:t>/</w:t>
      </w:r>
      <w:r>
        <w:rPr>
          <w:vertAlign w:val="subscript"/>
        </w:rPr>
        <w:t xml:space="preserve"> </w:t>
      </w:r>
      <w:r>
        <w:t xml:space="preserve">2 и </w:t>
      </w:r>
      <w:r>
        <w:rPr>
          <w:i/>
          <w:lang w:val="en-US"/>
        </w:rPr>
        <w:t>H</w:t>
      </w:r>
      <w:r>
        <w:t xml:space="preserve"> = 0</w:t>
      </w:r>
      <w:proofErr w:type="gramStart"/>
      <w:r>
        <w:t>,6</w:t>
      </w:r>
      <w:proofErr w:type="gramEnd"/>
      <w:r>
        <w:t xml:space="preserve"> кН (рис. 3, </w:t>
      </w:r>
      <w:r>
        <w:rPr>
          <w:i/>
        </w:rPr>
        <w:t>д</w:t>
      </w:r>
      <w:r>
        <w:t xml:space="preserve">), </w:t>
      </w:r>
      <w:r w:rsidR="00F13255">
        <w:rPr>
          <w:lang w:val="uk-UA"/>
        </w:rPr>
        <w:t>як наслідок</w:t>
      </w:r>
      <w:r>
        <w:t>:</w:t>
      </w:r>
    </w:p>
    <w:p w:rsidR="0016513C" w:rsidRDefault="0016513C" w:rsidP="0016513C">
      <w:pPr>
        <w:jc w:val="center"/>
        <w:rPr>
          <w:lang w:val="en-US"/>
        </w:rPr>
      </w:pPr>
      <w:r>
        <w:rPr>
          <w:lang w:val="en-US"/>
        </w:rPr>
        <w:t>Σ</w:t>
      </w:r>
      <w:r>
        <w:rPr>
          <w:i/>
          <w:lang w:val="en-US"/>
        </w:rPr>
        <w:t>y</w:t>
      </w:r>
      <w:r>
        <w:rPr>
          <w:lang w:val="en-US"/>
        </w:rPr>
        <w:t xml:space="preserve"> = </w:t>
      </w:r>
      <w:r>
        <w:rPr>
          <w:i/>
          <w:lang w:val="en-US"/>
        </w:rPr>
        <w:t>V</w:t>
      </w:r>
      <w:r>
        <w:rPr>
          <w:i/>
          <w:vertAlign w:val="subscript"/>
          <w:lang w:val="en-US"/>
        </w:rPr>
        <w:t>A</w:t>
      </w:r>
      <w:r>
        <w:rPr>
          <w:i/>
          <w:lang w:val="en-US"/>
        </w:rPr>
        <w:t xml:space="preserve"> + V</w:t>
      </w:r>
      <w:r>
        <w:rPr>
          <w:i/>
          <w:vertAlign w:val="subscript"/>
          <w:lang w:val="en-US"/>
        </w:rPr>
        <w:t>B</w:t>
      </w:r>
      <w:r>
        <w:rPr>
          <w:lang w:val="en-US"/>
        </w:rPr>
        <w:t xml:space="preserve"> – </w:t>
      </w:r>
      <w:r>
        <w:rPr>
          <w:i/>
          <w:lang w:val="en-US"/>
        </w:rPr>
        <w:t>F</w:t>
      </w:r>
      <w:r>
        <w:rPr>
          <w:lang w:val="en-US"/>
        </w:rPr>
        <w:t xml:space="preserve"> = 0, Σ</w:t>
      </w:r>
      <w:r>
        <w:rPr>
          <w:i/>
          <w:lang w:val="en-US"/>
        </w:rPr>
        <w:t>x</w:t>
      </w:r>
      <w:r>
        <w:rPr>
          <w:lang w:val="en-US"/>
        </w:rPr>
        <w:t xml:space="preserve"> = </w:t>
      </w:r>
      <w:r>
        <w:rPr>
          <w:i/>
          <w:lang w:val="en-US"/>
        </w:rPr>
        <w:t>H – H</w:t>
      </w:r>
      <w:r>
        <w:rPr>
          <w:lang w:val="en-US"/>
        </w:rPr>
        <w:t xml:space="preserve"> = 0.</w:t>
      </w:r>
    </w:p>
    <w:p w:rsidR="0016513C" w:rsidRPr="00931387" w:rsidRDefault="0016513C" w:rsidP="0016513C">
      <w:pPr>
        <w:jc w:val="both"/>
        <w:rPr>
          <w:lang w:val="en-US"/>
        </w:rPr>
      </w:pPr>
      <w:r w:rsidRPr="00765BEF">
        <w:rPr>
          <w:lang w:val="en-US"/>
        </w:rPr>
        <w:t xml:space="preserve">       </w:t>
      </w:r>
      <w:r>
        <w:t>Проводим</w:t>
      </w:r>
      <w:r w:rsidR="003357C2">
        <w:rPr>
          <w:lang w:val="uk-UA"/>
        </w:rPr>
        <w:t>о</w:t>
      </w:r>
      <w:r w:rsidRPr="00931387">
        <w:rPr>
          <w:lang w:val="en-US"/>
        </w:rPr>
        <w:t xml:space="preserve"> </w:t>
      </w:r>
      <w:r w:rsidR="00A3601C">
        <w:rPr>
          <w:lang w:val="uk-UA"/>
        </w:rPr>
        <w:t>переріз</w:t>
      </w:r>
      <w:r w:rsidRPr="00931387">
        <w:rPr>
          <w:lang w:val="en-US"/>
        </w:rPr>
        <w:t xml:space="preserve"> </w:t>
      </w:r>
      <w:r>
        <w:rPr>
          <w:i/>
          <w:lang w:val="en-US"/>
        </w:rPr>
        <w:t>I</w:t>
      </w:r>
      <w:r w:rsidRPr="00931387">
        <w:rPr>
          <w:i/>
          <w:lang w:val="en-US"/>
        </w:rPr>
        <w:t xml:space="preserve"> – </w:t>
      </w:r>
      <w:r>
        <w:rPr>
          <w:i/>
          <w:lang w:val="en-US"/>
        </w:rPr>
        <w:t>I</w:t>
      </w:r>
      <w:r w:rsidRPr="00931387">
        <w:rPr>
          <w:lang w:val="en-US"/>
        </w:rPr>
        <w:t xml:space="preserve">, </w:t>
      </w:r>
      <w:r w:rsidR="00A3601C">
        <w:rPr>
          <w:lang w:val="uk-UA"/>
        </w:rPr>
        <w:t>відкинемо</w:t>
      </w:r>
      <w:r w:rsidRPr="00931387">
        <w:rPr>
          <w:lang w:val="en-US"/>
        </w:rPr>
        <w:t xml:space="preserve"> </w:t>
      </w:r>
      <w:r>
        <w:t>л</w:t>
      </w:r>
      <w:r w:rsidR="00A3601C">
        <w:rPr>
          <w:lang w:val="uk-UA"/>
        </w:rPr>
        <w:t>і</w:t>
      </w:r>
      <w:r>
        <w:t>ву</w:t>
      </w:r>
      <w:r w:rsidR="00A3601C">
        <w:rPr>
          <w:lang w:val="uk-UA"/>
        </w:rPr>
        <w:t xml:space="preserve"> </w:t>
      </w:r>
      <w:r>
        <w:t>част</w:t>
      </w:r>
      <w:r w:rsidR="00A3601C">
        <w:rPr>
          <w:lang w:val="uk-UA"/>
        </w:rPr>
        <w:t>ину</w:t>
      </w:r>
      <w:r w:rsidRPr="00931387">
        <w:rPr>
          <w:lang w:val="en-US"/>
        </w:rPr>
        <w:t xml:space="preserve"> </w:t>
      </w:r>
      <w:r>
        <w:t>рам</w:t>
      </w:r>
      <w:r w:rsidR="00A3601C">
        <w:rPr>
          <w:lang w:val="uk-UA"/>
        </w:rPr>
        <w:t>и</w:t>
      </w:r>
      <w:r w:rsidRPr="00931387">
        <w:rPr>
          <w:lang w:val="en-US"/>
        </w:rPr>
        <w:t xml:space="preserve"> (</w:t>
      </w:r>
      <w:r>
        <w:t>рис</w:t>
      </w:r>
      <w:r w:rsidRPr="00931387">
        <w:rPr>
          <w:lang w:val="en-US"/>
        </w:rPr>
        <w:t xml:space="preserve">. 3, </w:t>
      </w:r>
      <w:r>
        <w:rPr>
          <w:i/>
        </w:rPr>
        <w:t>д</w:t>
      </w:r>
      <w:r w:rsidRPr="00931387">
        <w:rPr>
          <w:lang w:val="en-US"/>
        </w:rPr>
        <w:t xml:space="preserve">), </w:t>
      </w:r>
      <w:r>
        <w:t>а</w:t>
      </w:r>
      <w:r w:rsidRPr="00931387">
        <w:rPr>
          <w:lang w:val="en-US"/>
        </w:rPr>
        <w:t xml:space="preserve"> </w:t>
      </w:r>
      <w:r w:rsidR="00A3601C">
        <w:rPr>
          <w:lang w:val="uk-UA"/>
        </w:rPr>
        <w:t>дію</w:t>
      </w:r>
      <w:r w:rsidRPr="00931387">
        <w:rPr>
          <w:lang w:val="en-US"/>
        </w:rPr>
        <w:t xml:space="preserve"> </w:t>
      </w:r>
      <w:r w:rsidR="00A3601C">
        <w:rPr>
          <w:lang w:val="uk-UA"/>
        </w:rPr>
        <w:t>відкинутої</w:t>
      </w:r>
      <w:r w:rsidRPr="00931387">
        <w:rPr>
          <w:lang w:val="en-US"/>
        </w:rPr>
        <w:t xml:space="preserve"> </w:t>
      </w:r>
      <w:r>
        <w:t>части</w:t>
      </w:r>
      <w:r w:rsidR="00A3601C">
        <w:rPr>
          <w:lang w:val="uk-UA"/>
        </w:rPr>
        <w:t>ни</w:t>
      </w:r>
      <w:r w:rsidRPr="00931387">
        <w:rPr>
          <w:lang w:val="en-US"/>
        </w:rPr>
        <w:t xml:space="preserve"> </w:t>
      </w:r>
      <w:r>
        <w:t>зам</w:t>
      </w:r>
      <w:r w:rsidR="00A3601C">
        <w:rPr>
          <w:lang w:val="uk-UA"/>
        </w:rPr>
        <w:t>і</w:t>
      </w:r>
      <w:r>
        <w:t>ним</w:t>
      </w:r>
      <w:r w:rsidR="00A3601C">
        <w:rPr>
          <w:lang w:val="uk-UA"/>
        </w:rPr>
        <w:t>о</w:t>
      </w:r>
      <w:r w:rsidRPr="00931387">
        <w:rPr>
          <w:lang w:val="en-US"/>
        </w:rPr>
        <w:t xml:space="preserve"> </w:t>
      </w:r>
      <w:r w:rsidR="00A3601C">
        <w:rPr>
          <w:lang w:val="uk-UA"/>
        </w:rPr>
        <w:t>відповідними</w:t>
      </w:r>
      <w:r w:rsidRPr="00931387">
        <w:rPr>
          <w:lang w:val="en-US"/>
        </w:rPr>
        <w:t xml:space="preserve"> </w:t>
      </w:r>
      <w:r>
        <w:t>значен</w:t>
      </w:r>
      <w:r w:rsidR="00A3601C">
        <w:rPr>
          <w:lang w:val="uk-UA"/>
        </w:rPr>
        <w:t>н</w:t>
      </w:r>
      <w:r>
        <w:t>ями</w:t>
      </w:r>
      <w:r w:rsidRPr="00931387">
        <w:rPr>
          <w:lang w:val="en-US"/>
        </w:rPr>
        <w:t xml:space="preserve"> </w:t>
      </w:r>
      <w:r>
        <w:rPr>
          <w:i/>
        </w:rPr>
        <w:t>М</w:t>
      </w:r>
      <w:r w:rsidRPr="00931387">
        <w:rPr>
          <w:i/>
          <w:lang w:val="en-US"/>
        </w:rPr>
        <w:t xml:space="preserve">, </w:t>
      </w:r>
      <w:r>
        <w:rPr>
          <w:i/>
          <w:lang w:val="en-US"/>
        </w:rPr>
        <w:t>N</w:t>
      </w:r>
      <w:r w:rsidRPr="00931387">
        <w:rPr>
          <w:i/>
          <w:lang w:val="en-US"/>
        </w:rPr>
        <w:t xml:space="preserve">, </w:t>
      </w:r>
      <w:r>
        <w:rPr>
          <w:i/>
          <w:lang w:val="en-US"/>
        </w:rPr>
        <w:t>Q</w:t>
      </w:r>
      <w:r w:rsidRPr="00931387">
        <w:rPr>
          <w:lang w:val="en-US"/>
        </w:rPr>
        <w:t xml:space="preserve">, </w:t>
      </w:r>
      <w:r w:rsidR="00A3601C">
        <w:rPr>
          <w:lang w:val="uk-UA"/>
        </w:rPr>
        <w:t xml:space="preserve">які </w:t>
      </w:r>
      <w:r>
        <w:t>взят</w:t>
      </w:r>
      <w:r w:rsidR="00A3601C">
        <w:rPr>
          <w:lang w:val="uk-UA"/>
        </w:rPr>
        <w:t>і</w:t>
      </w:r>
      <w:r w:rsidRPr="00931387">
        <w:rPr>
          <w:lang w:val="en-US"/>
        </w:rPr>
        <w:t xml:space="preserve"> </w:t>
      </w:r>
      <w:r>
        <w:t>з</w:t>
      </w:r>
      <w:r w:rsidRPr="00931387">
        <w:rPr>
          <w:lang w:val="en-US"/>
        </w:rPr>
        <w:t xml:space="preserve"> </w:t>
      </w:r>
      <w:r w:rsidR="00A3601C">
        <w:rPr>
          <w:lang w:val="uk-UA"/>
        </w:rPr>
        <w:t>е</w:t>
      </w:r>
      <w:r>
        <w:t>пюр</w:t>
      </w:r>
      <w:r w:rsidRPr="00931387">
        <w:rPr>
          <w:lang w:val="en-US"/>
        </w:rPr>
        <w:t xml:space="preserve"> </w:t>
      </w:r>
      <w:r>
        <w:rPr>
          <w:i/>
        </w:rPr>
        <w:t>М</w:t>
      </w:r>
      <w:r w:rsidRPr="00931387">
        <w:rPr>
          <w:i/>
          <w:lang w:val="en-US"/>
        </w:rPr>
        <w:t xml:space="preserve">, </w:t>
      </w:r>
      <w:r>
        <w:rPr>
          <w:i/>
          <w:lang w:val="en-US"/>
        </w:rPr>
        <w:t>N</w:t>
      </w:r>
      <w:r w:rsidRPr="00931387">
        <w:rPr>
          <w:i/>
          <w:lang w:val="en-US"/>
        </w:rPr>
        <w:t xml:space="preserve">, </w:t>
      </w:r>
      <w:r>
        <w:rPr>
          <w:i/>
          <w:lang w:val="en-US"/>
        </w:rPr>
        <w:t>Q</w:t>
      </w:r>
      <w:r w:rsidRPr="00931387">
        <w:rPr>
          <w:lang w:val="en-US"/>
        </w:rPr>
        <w:t xml:space="preserve">. </w:t>
      </w:r>
      <w:r>
        <w:t>Для</w:t>
      </w:r>
      <w:r w:rsidRPr="00931387">
        <w:rPr>
          <w:lang w:val="en-US"/>
        </w:rPr>
        <w:t xml:space="preserve"> </w:t>
      </w:r>
      <w:r>
        <w:t>части</w:t>
      </w:r>
      <w:r w:rsidR="00A3601C">
        <w:rPr>
          <w:lang w:val="uk-UA"/>
        </w:rPr>
        <w:t>ни, що залишилась,</w:t>
      </w:r>
      <w:r w:rsidRPr="00931387">
        <w:rPr>
          <w:lang w:val="en-US"/>
        </w:rPr>
        <w:t xml:space="preserve"> </w:t>
      </w:r>
      <w:r w:rsidR="00A3601C">
        <w:rPr>
          <w:lang w:val="uk-UA"/>
        </w:rPr>
        <w:t>складемо рівняння рівноваги</w:t>
      </w:r>
      <w:r w:rsidRPr="00931387">
        <w:rPr>
          <w:lang w:val="en-US"/>
        </w:rPr>
        <w:t>:</w:t>
      </w:r>
    </w:p>
    <w:p w:rsidR="0016513C" w:rsidRDefault="0016513C" w:rsidP="0016513C">
      <w:pPr>
        <w:spacing w:after="60"/>
        <w:jc w:val="center"/>
      </w:pPr>
      <w:r>
        <w:rPr>
          <w:lang w:val="en-US"/>
        </w:rPr>
        <w:t>Σ</w:t>
      </w:r>
      <w:r>
        <w:rPr>
          <w:i/>
          <w:lang w:val="en-US"/>
        </w:rPr>
        <w:t>y</w:t>
      </w:r>
      <w:r>
        <w:t xml:space="preserve"> = 5,5 + </w:t>
      </w:r>
      <w:r>
        <w:rPr>
          <w:i/>
          <w:lang w:val="en-US"/>
        </w:rPr>
        <w:t>V</w:t>
      </w:r>
      <w:r>
        <w:rPr>
          <w:i/>
          <w:vertAlign w:val="subscript"/>
          <w:lang w:val="en-US"/>
        </w:rPr>
        <w:t>B</w:t>
      </w:r>
      <w:r>
        <w:t xml:space="preserve"> – 11 = 0;  </w:t>
      </w:r>
      <w:r>
        <w:rPr>
          <w:lang w:val="en-US"/>
        </w:rPr>
        <w:t>Σ</w:t>
      </w:r>
      <w:r>
        <w:rPr>
          <w:i/>
          <w:lang w:val="en-US"/>
        </w:rPr>
        <w:t>x</w:t>
      </w:r>
      <w:r>
        <w:t xml:space="preserve"> = 0,6 – </w:t>
      </w:r>
      <w:r>
        <w:rPr>
          <w:i/>
        </w:rPr>
        <w:t>Н</w:t>
      </w:r>
      <w:r>
        <w:t xml:space="preserve"> = 0;  </w:t>
      </w:r>
      <w:r>
        <w:rPr>
          <w:lang w:val="en-US"/>
        </w:rPr>
        <w:t>Σ</w:t>
      </w:r>
      <w:r>
        <w:rPr>
          <w:i/>
        </w:rPr>
        <w:t>М</w:t>
      </w:r>
      <w:r>
        <w:rPr>
          <w:vertAlign w:val="subscript"/>
        </w:rPr>
        <w:t>0</w:t>
      </w:r>
      <w:r>
        <w:rPr>
          <w:i/>
        </w:rPr>
        <w:t xml:space="preserve"> = – </w:t>
      </w:r>
      <w:r>
        <w:t>3</w:t>
      </w:r>
      <w:r>
        <w:rPr>
          <w:i/>
        </w:rPr>
        <w:t xml:space="preserve"> + </w:t>
      </w:r>
      <w:r>
        <w:rPr>
          <w:i/>
          <w:lang w:val="en-US"/>
        </w:rPr>
        <w:t>F</w:t>
      </w:r>
      <w:r>
        <w:rPr>
          <w:i/>
        </w:rPr>
        <w:t>·</w:t>
      </w:r>
      <w:r>
        <w:t>2 + Н</w:t>
      </w:r>
      <w:r>
        <w:rPr>
          <w:i/>
        </w:rPr>
        <w:t>·</w:t>
      </w:r>
      <w:r>
        <w:t xml:space="preserve">5 – </w:t>
      </w:r>
      <w:r>
        <w:rPr>
          <w:i/>
          <w:lang w:val="en-US"/>
        </w:rPr>
        <w:t>V</w:t>
      </w:r>
      <w:r>
        <w:rPr>
          <w:i/>
          <w:vertAlign w:val="subscript"/>
          <w:lang w:val="en-US"/>
        </w:rPr>
        <w:t>B</w:t>
      </w:r>
      <w:r>
        <w:t xml:space="preserve"> </w:t>
      </w:r>
      <w:r>
        <w:rPr>
          <w:i/>
        </w:rPr>
        <w:t>·</w:t>
      </w:r>
      <w:r>
        <w:t>4 = 0.</w:t>
      </w:r>
    </w:p>
    <w:p w:rsidR="009F1E07" w:rsidRPr="0016513C" w:rsidRDefault="009F1E07" w:rsidP="00607EF4">
      <w:pPr>
        <w:spacing w:before="60" w:after="60"/>
        <w:jc w:val="both"/>
      </w:pPr>
    </w:p>
    <w:p w:rsidR="009F1E07" w:rsidRPr="009F1E07" w:rsidRDefault="009F1E07" w:rsidP="00607EF4">
      <w:pPr>
        <w:spacing w:before="60" w:after="60"/>
        <w:jc w:val="both"/>
        <w:rPr>
          <w:lang w:val="uk-UA"/>
        </w:rPr>
      </w:pPr>
    </w:p>
    <w:p w:rsidR="0016513C" w:rsidRPr="00A3601C" w:rsidRDefault="0016513C" w:rsidP="0016513C">
      <w:pPr>
        <w:jc w:val="both"/>
        <w:rPr>
          <w:lang w:val="uk-UA"/>
        </w:rPr>
      </w:pPr>
      <w:r>
        <w:lastRenderedPageBreak/>
        <w:t xml:space="preserve">       </w:t>
      </w:r>
      <w:r w:rsidR="00A3601C">
        <w:rPr>
          <w:lang w:val="uk-UA"/>
        </w:rPr>
        <w:t>Перевірка підтвердила правильність отриманих результатів.</w:t>
      </w:r>
    </w:p>
    <w:p w:rsidR="0016513C" w:rsidRPr="00A3601C" w:rsidRDefault="00A3601C" w:rsidP="00A3601C">
      <w:pPr>
        <w:pStyle w:val="4"/>
        <w:spacing w:before="60" w:after="60"/>
        <w:jc w:val="center"/>
        <w:rPr>
          <w:lang w:val="uk-UA"/>
        </w:rPr>
      </w:pPr>
      <w:r>
        <w:rPr>
          <w:lang w:val="uk-UA"/>
        </w:rPr>
        <w:t>Деформаційна перевірка</w:t>
      </w:r>
    </w:p>
    <w:p w:rsidR="0016513C" w:rsidRDefault="0016513C" w:rsidP="0016513C">
      <w:pPr>
        <w:jc w:val="both"/>
      </w:pPr>
      <w:r>
        <w:t xml:space="preserve">       На рис. 3, </w:t>
      </w:r>
      <w:r>
        <w:rPr>
          <w:i/>
        </w:rPr>
        <w:t>а, д</w:t>
      </w:r>
      <w:r>
        <w:t xml:space="preserve"> показана один раз статич</w:t>
      </w:r>
      <w:r w:rsidR="00A3601C">
        <w:rPr>
          <w:lang w:val="uk-UA"/>
        </w:rPr>
        <w:t>но</w:t>
      </w:r>
      <w:r>
        <w:t xml:space="preserve"> </w:t>
      </w:r>
      <w:r w:rsidR="00A3601C">
        <w:rPr>
          <w:lang w:val="uk-UA"/>
        </w:rPr>
        <w:t>невизначна</w:t>
      </w:r>
      <w:r>
        <w:t xml:space="preserve"> рама. </w:t>
      </w:r>
      <w:r w:rsidR="00A3601C">
        <w:rPr>
          <w:lang w:val="uk-UA"/>
        </w:rPr>
        <w:t>Кінцева</w:t>
      </w:r>
      <w:r>
        <w:t xml:space="preserve"> </w:t>
      </w:r>
      <w:r w:rsidR="00A3601C">
        <w:rPr>
          <w:lang w:val="uk-UA"/>
        </w:rPr>
        <w:t>е</w:t>
      </w:r>
      <w:r>
        <w:t xml:space="preserve">пюра </w:t>
      </w:r>
      <w:r w:rsidR="00A3601C">
        <w:rPr>
          <w:lang w:val="uk-UA"/>
        </w:rPr>
        <w:t>згинаючих</w:t>
      </w:r>
      <w:r>
        <w:t xml:space="preserve"> момент</w:t>
      </w:r>
      <w:r w:rsidR="00A3601C">
        <w:rPr>
          <w:lang w:val="uk-UA"/>
        </w:rPr>
        <w:t>і</w:t>
      </w:r>
      <w:r>
        <w:t xml:space="preserve">в для </w:t>
      </w:r>
      <w:r w:rsidR="00A3601C">
        <w:rPr>
          <w:lang w:val="uk-UA"/>
        </w:rPr>
        <w:t>цієї</w:t>
      </w:r>
      <w:r>
        <w:t xml:space="preserve"> рам</w:t>
      </w:r>
      <w:r w:rsidR="00A3601C">
        <w:rPr>
          <w:lang w:val="uk-UA"/>
        </w:rPr>
        <w:t>и</w:t>
      </w:r>
      <w:r>
        <w:t xml:space="preserve"> приведена на рис. 3, </w:t>
      </w:r>
      <w:r>
        <w:rPr>
          <w:i/>
        </w:rPr>
        <w:t>б</w:t>
      </w:r>
      <w:r>
        <w:t xml:space="preserve">. Очевидно, </w:t>
      </w:r>
      <w:r w:rsidR="00A3601C">
        <w:rPr>
          <w:lang w:val="uk-UA"/>
        </w:rPr>
        <w:t>що</w:t>
      </w:r>
      <w:r>
        <w:t xml:space="preserve"> горизонтальне перем</w:t>
      </w:r>
      <w:r w:rsidR="00A3601C">
        <w:rPr>
          <w:lang w:val="uk-UA"/>
        </w:rPr>
        <w:t>і</w:t>
      </w:r>
      <w:r>
        <w:t>щен</w:t>
      </w:r>
      <w:r w:rsidR="00A3601C">
        <w:rPr>
          <w:lang w:val="uk-UA"/>
        </w:rPr>
        <w:t>ня</w:t>
      </w:r>
      <w:r>
        <w:t xml:space="preserve"> точки </w:t>
      </w:r>
      <w:r>
        <w:rPr>
          <w:i/>
        </w:rPr>
        <w:t>В</w:t>
      </w:r>
      <w:r>
        <w:t xml:space="preserve"> (право</w:t>
      </w:r>
      <w:r w:rsidR="00A3601C">
        <w:rPr>
          <w:lang w:val="uk-UA"/>
        </w:rPr>
        <w:t>ї</w:t>
      </w:r>
      <w:r>
        <w:t xml:space="preserve"> опор</w:t>
      </w:r>
      <w:r w:rsidR="00A3601C">
        <w:rPr>
          <w:lang w:val="uk-UA"/>
        </w:rPr>
        <w:t>и</w:t>
      </w:r>
      <w:r>
        <w:t xml:space="preserve"> рам</w:t>
      </w:r>
      <w:r w:rsidR="00A3601C">
        <w:rPr>
          <w:lang w:val="uk-UA"/>
        </w:rPr>
        <w:t>и</w:t>
      </w:r>
      <w:r>
        <w:t xml:space="preserve">) </w:t>
      </w:r>
      <w:r w:rsidR="00A3601C">
        <w:rPr>
          <w:lang w:val="uk-UA"/>
        </w:rPr>
        <w:t>повинно бути рівним нулю</w:t>
      </w:r>
      <w:r>
        <w:t xml:space="preserve">. </w:t>
      </w:r>
      <w:r w:rsidR="00A3601C">
        <w:rPr>
          <w:lang w:val="uk-UA"/>
        </w:rPr>
        <w:t>Щоб перевірити це</w:t>
      </w:r>
      <w:r>
        <w:t xml:space="preserve">, </w:t>
      </w:r>
      <w:r w:rsidR="00A3601C">
        <w:rPr>
          <w:lang w:val="uk-UA"/>
        </w:rPr>
        <w:t>необхідно перемножити дві епюри</w:t>
      </w:r>
      <w:r>
        <w:t xml:space="preserve"> </w:t>
      </w:r>
      <w:r w:rsidRPr="009B7557">
        <w:rPr>
          <w:position w:val="-10"/>
        </w:rPr>
        <w:object w:dxaOrig="340" w:dyaOrig="320">
          <v:shape id="_x0000_i1216" type="#_x0000_t75" style="width:17.35pt;height:15.8pt" o:ole="" fillcolor="window">
            <v:imagedata r:id="rId288" o:title=""/>
          </v:shape>
          <o:OLEObject Type="Embed" ProgID="Equation.2" ShapeID="_x0000_i1216" DrawAspect="Content" ObjectID="_1582357503" r:id="rId289"/>
        </w:object>
      </w:r>
      <w:r w:rsidR="00A3601C">
        <w:rPr>
          <w:lang w:val="uk-UA"/>
        </w:rPr>
        <w:t>і</w:t>
      </w:r>
      <w:r>
        <w:t xml:space="preserve"> </w:t>
      </w:r>
      <w:r>
        <w:rPr>
          <w:i/>
        </w:rPr>
        <w:t>М</w:t>
      </w:r>
      <w:r>
        <w:t xml:space="preserve">: </w:t>
      </w:r>
    </w:p>
    <w:p w:rsidR="0016513C" w:rsidRDefault="0016513C" w:rsidP="0016513C">
      <w:pPr>
        <w:jc w:val="center"/>
      </w:pPr>
      <w:r w:rsidRPr="009B7557">
        <w:rPr>
          <w:position w:val="-54"/>
        </w:rPr>
        <w:object w:dxaOrig="4959" w:dyaOrig="1180">
          <v:shape id="_x0000_i1217" type="#_x0000_t75" style="width:248.35pt;height:59.3pt" o:ole="" fillcolor="window">
            <v:imagedata r:id="rId290" o:title=""/>
          </v:shape>
          <o:OLEObject Type="Embed" ProgID="Equation.2" ShapeID="_x0000_i1217" DrawAspect="Content" ObjectID="_1582357504" r:id="rId291"/>
        </w:object>
      </w:r>
    </w:p>
    <w:p w:rsidR="0016513C" w:rsidRDefault="0016513C" w:rsidP="0016513C">
      <w:pPr>
        <w:jc w:val="both"/>
      </w:pPr>
      <w:r>
        <w:t xml:space="preserve">       Таким </w:t>
      </w:r>
      <w:r w:rsidR="00A3601C">
        <w:rPr>
          <w:lang w:val="uk-UA"/>
        </w:rPr>
        <w:t>чином</w:t>
      </w:r>
      <w:r>
        <w:t xml:space="preserve">, </w:t>
      </w:r>
      <w:r w:rsidR="00A3601C">
        <w:rPr>
          <w:lang w:val="uk-UA"/>
        </w:rPr>
        <w:t>деформаційна перевірка</w:t>
      </w:r>
      <w:r>
        <w:t xml:space="preserve"> в </w:t>
      </w:r>
      <w:r w:rsidR="00A3601C">
        <w:rPr>
          <w:lang w:val="uk-UA"/>
        </w:rPr>
        <w:t>загальному випадку</w:t>
      </w:r>
      <w:r>
        <w:t xml:space="preserve"> проводит</w:t>
      </w:r>
      <w:r w:rsidR="00A3601C">
        <w:rPr>
          <w:lang w:val="uk-UA"/>
        </w:rPr>
        <w:t>ь</w:t>
      </w:r>
      <w:r>
        <w:t xml:space="preserve">ся в </w:t>
      </w:r>
      <w:r w:rsidR="00A3601C">
        <w:rPr>
          <w:lang w:val="uk-UA"/>
        </w:rPr>
        <w:t>наступному</w:t>
      </w:r>
      <w:r>
        <w:t xml:space="preserve"> порядк</w:t>
      </w:r>
      <w:r w:rsidR="00A3601C">
        <w:rPr>
          <w:lang w:val="uk-UA"/>
        </w:rPr>
        <w:t>у</w:t>
      </w:r>
      <w:r>
        <w:t>:</w:t>
      </w:r>
    </w:p>
    <w:p w:rsidR="0016513C" w:rsidRDefault="00A3601C" w:rsidP="0016513C">
      <w:pPr>
        <w:numPr>
          <w:ilvl w:val="0"/>
          <w:numId w:val="6"/>
        </w:numPr>
        <w:jc w:val="both"/>
      </w:pPr>
      <w:r>
        <w:rPr>
          <w:lang w:val="uk-UA"/>
        </w:rPr>
        <w:t>Відкидаємо зайві опорні в´язі</w:t>
      </w:r>
      <w:r w:rsidR="0016513C">
        <w:t>, перемещен</w:t>
      </w:r>
      <w:r>
        <w:rPr>
          <w:lang w:val="uk-UA"/>
        </w:rPr>
        <w:t>н</w:t>
      </w:r>
      <w:r w:rsidR="0016513C">
        <w:t xml:space="preserve">я по </w:t>
      </w:r>
      <w:r>
        <w:rPr>
          <w:lang w:val="uk-UA"/>
        </w:rPr>
        <w:t>напрямку яких за умовою задачі дорівнюють нулю</w:t>
      </w:r>
      <w:r w:rsidR="0016513C">
        <w:t xml:space="preserve">, </w:t>
      </w:r>
      <w:r>
        <w:rPr>
          <w:lang w:val="uk-UA"/>
        </w:rPr>
        <w:t>і</w:t>
      </w:r>
      <w:r w:rsidR="0016513C">
        <w:t xml:space="preserve"> переводим</w:t>
      </w:r>
      <w:r>
        <w:rPr>
          <w:lang w:val="uk-UA"/>
        </w:rPr>
        <w:t>о</w:t>
      </w:r>
      <w:r w:rsidR="0016513C">
        <w:t xml:space="preserve"> задану статич</w:t>
      </w:r>
      <w:r>
        <w:rPr>
          <w:lang w:val="uk-UA"/>
        </w:rPr>
        <w:t>но</w:t>
      </w:r>
      <w:r w:rsidR="0016513C">
        <w:t xml:space="preserve"> </w:t>
      </w:r>
      <w:r>
        <w:rPr>
          <w:lang w:val="uk-UA"/>
        </w:rPr>
        <w:t>невизначну</w:t>
      </w:r>
      <w:r w:rsidR="0016513C">
        <w:t xml:space="preserve"> систему в статич</w:t>
      </w:r>
      <w:r>
        <w:rPr>
          <w:lang w:val="uk-UA"/>
        </w:rPr>
        <w:t>но</w:t>
      </w:r>
      <w:r w:rsidR="0016513C">
        <w:t xml:space="preserve"> </w:t>
      </w:r>
      <w:r>
        <w:rPr>
          <w:lang w:val="uk-UA"/>
        </w:rPr>
        <w:t>визначну</w:t>
      </w:r>
      <w:r w:rsidR="0016513C">
        <w:t xml:space="preserve"> систему.</w:t>
      </w:r>
    </w:p>
    <w:p w:rsidR="0016513C" w:rsidRDefault="0016513C" w:rsidP="0016513C">
      <w:pPr>
        <w:numPr>
          <w:ilvl w:val="0"/>
          <w:numId w:val="6"/>
        </w:numPr>
        <w:jc w:val="both"/>
      </w:pPr>
      <w:r>
        <w:t xml:space="preserve">По </w:t>
      </w:r>
      <w:r w:rsidR="00A3601C">
        <w:rPr>
          <w:lang w:val="uk-UA"/>
        </w:rPr>
        <w:t>напрямку</w:t>
      </w:r>
      <w:r>
        <w:t xml:space="preserve"> </w:t>
      </w:r>
      <w:r w:rsidR="00A3601C">
        <w:rPr>
          <w:lang w:val="uk-UA"/>
        </w:rPr>
        <w:t>кожної</w:t>
      </w:r>
      <w:r>
        <w:t xml:space="preserve"> </w:t>
      </w:r>
      <w:r w:rsidR="00A3601C">
        <w:rPr>
          <w:lang w:val="uk-UA"/>
        </w:rPr>
        <w:t xml:space="preserve">відкинутої </w:t>
      </w:r>
      <w:r>
        <w:t xml:space="preserve"> </w:t>
      </w:r>
      <w:r w:rsidR="00A3601C">
        <w:rPr>
          <w:lang w:val="uk-UA"/>
        </w:rPr>
        <w:t>в´язі</w:t>
      </w:r>
      <w:r>
        <w:t xml:space="preserve"> приклад</w:t>
      </w:r>
      <w:r w:rsidR="00A3601C">
        <w:rPr>
          <w:lang w:val="uk-UA"/>
        </w:rPr>
        <w:t>аємо</w:t>
      </w:r>
      <w:r>
        <w:t xml:space="preserve"> </w:t>
      </w:r>
      <w:r w:rsidR="00A3601C">
        <w:rPr>
          <w:lang w:val="uk-UA"/>
        </w:rPr>
        <w:t>одиничну</w:t>
      </w:r>
      <w:r>
        <w:t xml:space="preserve"> силу (</w:t>
      </w:r>
      <w:r w:rsidR="00A3601C">
        <w:rPr>
          <w:lang w:val="uk-UA"/>
        </w:rPr>
        <w:t>чи</w:t>
      </w:r>
      <w:r>
        <w:t xml:space="preserve"> момент).</w:t>
      </w:r>
    </w:p>
    <w:p w:rsidR="0016513C" w:rsidRDefault="00A3601C" w:rsidP="0016513C">
      <w:pPr>
        <w:numPr>
          <w:ilvl w:val="0"/>
          <w:numId w:val="6"/>
        </w:numPr>
        <w:jc w:val="both"/>
      </w:pPr>
      <w:r>
        <w:rPr>
          <w:lang w:val="uk-UA"/>
        </w:rPr>
        <w:t>Від</w:t>
      </w:r>
      <w:r w:rsidR="0016513C">
        <w:t xml:space="preserve"> </w:t>
      </w:r>
      <w:r>
        <w:rPr>
          <w:lang w:val="uk-UA"/>
        </w:rPr>
        <w:t>кожної</w:t>
      </w:r>
      <w:r w:rsidR="0016513C">
        <w:t xml:space="preserve"> </w:t>
      </w:r>
      <w:r>
        <w:rPr>
          <w:lang w:val="uk-UA"/>
        </w:rPr>
        <w:t>одиничної</w:t>
      </w:r>
      <w:r w:rsidR="0016513C">
        <w:t xml:space="preserve"> сил</w:t>
      </w:r>
      <w:r>
        <w:rPr>
          <w:lang w:val="uk-UA"/>
        </w:rPr>
        <w:t>и</w:t>
      </w:r>
      <w:r w:rsidR="0016513C">
        <w:t xml:space="preserve"> (</w:t>
      </w:r>
      <w:r>
        <w:rPr>
          <w:lang w:val="uk-UA"/>
        </w:rPr>
        <w:t>чи</w:t>
      </w:r>
      <w:r w:rsidR="0016513C">
        <w:t xml:space="preserve"> момент</w:t>
      </w:r>
      <w:r>
        <w:rPr>
          <w:lang w:val="uk-UA"/>
        </w:rPr>
        <w:t>у</w:t>
      </w:r>
      <w:r w:rsidR="0016513C">
        <w:t xml:space="preserve">) </w:t>
      </w:r>
      <w:r>
        <w:rPr>
          <w:lang w:val="uk-UA"/>
        </w:rPr>
        <w:t>будуємо</w:t>
      </w:r>
      <w:r w:rsidR="0016513C">
        <w:t xml:space="preserve"> </w:t>
      </w:r>
      <w:r>
        <w:rPr>
          <w:lang w:val="uk-UA"/>
        </w:rPr>
        <w:t>одиничну</w:t>
      </w:r>
      <w:r w:rsidR="0016513C">
        <w:t xml:space="preserve"> </w:t>
      </w:r>
      <w:r>
        <w:rPr>
          <w:lang w:val="uk-UA"/>
        </w:rPr>
        <w:t>епюру</w:t>
      </w:r>
      <w:r w:rsidR="0016513C">
        <w:t xml:space="preserve"> </w:t>
      </w:r>
      <w:r>
        <w:rPr>
          <w:lang w:val="uk-UA"/>
        </w:rPr>
        <w:t>згинаючих</w:t>
      </w:r>
      <w:r w:rsidR="0016513C">
        <w:t xml:space="preserve"> момент</w:t>
      </w:r>
      <w:r>
        <w:rPr>
          <w:lang w:val="uk-UA"/>
        </w:rPr>
        <w:t>і</w:t>
      </w:r>
      <w:r w:rsidR="0016513C">
        <w:t xml:space="preserve">в </w:t>
      </w:r>
      <w:r w:rsidR="0016513C" w:rsidRPr="009B7557">
        <w:rPr>
          <w:position w:val="-10"/>
        </w:rPr>
        <w:object w:dxaOrig="340" w:dyaOrig="320">
          <v:shape id="_x0000_i1218" type="#_x0000_t75" style="width:17.35pt;height:15.8pt" o:ole="" fillcolor="window">
            <v:imagedata r:id="rId292" o:title=""/>
          </v:shape>
          <o:OLEObject Type="Embed" ProgID="Equation.2" ShapeID="_x0000_i1218" DrawAspect="Content" ObjectID="_1582357505" r:id="rId293"/>
        </w:object>
      </w:r>
      <w:r w:rsidR="0016513C">
        <w:t>.</w:t>
      </w:r>
    </w:p>
    <w:p w:rsidR="0016513C" w:rsidRDefault="00A3601C" w:rsidP="0016513C">
      <w:pPr>
        <w:numPr>
          <w:ilvl w:val="0"/>
          <w:numId w:val="6"/>
        </w:numPr>
        <w:jc w:val="both"/>
      </w:pPr>
      <w:r>
        <w:rPr>
          <w:lang w:val="uk-UA"/>
        </w:rPr>
        <w:t>Перемножуючи</w:t>
      </w:r>
      <w:r w:rsidR="0016513C">
        <w:t xml:space="preserve"> </w:t>
      </w:r>
      <w:r>
        <w:rPr>
          <w:lang w:val="uk-UA"/>
        </w:rPr>
        <w:t>е</w:t>
      </w:r>
      <w:r w:rsidR="0016513C">
        <w:t>пюр</w:t>
      </w:r>
      <w:r>
        <w:rPr>
          <w:lang w:val="uk-UA"/>
        </w:rPr>
        <w:t>и</w:t>
      </w:r>
      <w:r w:rsidR="0016513C">
        <w:t xml:space="preserve"> </w:t>
      </w:r>
      <w:r w:rsidR="0016513C" w:rsidRPr="009B7557">
        <w:rPr>
          <w:position w:val="-10"/>
        </w:rPr>
        <w:object w:dxaOrig="340" w:dyaOrig="320">
          <v:shape id="_x0000_i1219" type="#_x0000_t75" style="width:17.35pt;height:15.8pt" o:ole="" fillcolor="window">
            <v:imagedata r:id="rId292" o:title=""/>
          </v:shape>
          <o:OLEObject Type="Embed" ProgID="Equation.2" ShapeID="_x0000_i1219" DrawAspect="Content" ObjectID="_1582357506" r:id="rId294"/>
        </w:object>
      </w:r>
      <w:r w:rsidR="0016513C">
        <w:t xml:space="preserve">на </w:t>
      </w:r>
      <w:r>
        <w:rPr>
          <w:lang w:val="uk-UA"/>
        </w:rPr>
        <w:t>кінцеву</w:t>
      </w:r>
      <w:r w:rsidR="0016513C">
        <w:t xml:space="preserve"> </w:t>
      </w:r>
      <w:r>
        <w:rPr>
          <w:lang w:val="uk-UA"/>
        </w:rPr>
        <w:t>е</w:t>
      </w:r>
      <w:r w:rsidR="0016513C">
        <w:t xml:space="preserve">пюру </w:t>
      </w:r>
      <w:r>
        <w:rPr>
          <w:lang w:val="uk-UA"/>
        </w:rPr>
        <w:t>згинаючих</w:t>
      </w:r>
      <w:r w:rsidR="0016513C">
        <w:t xml:space="preserve"> момент</w:t>
      </w:r>
      <w:r>
        <w:rPr>
          <w:lang w:val="uk-UA"/>
        </w:rPr>
        <w:t>і</w:t>
      </w:r>
      <w:r w:rsidR="0016513C">
        <w:t xml:space="preserve">в </w:t>
      </w:r>
      <w:r w:rsidR="0016513C">
        <w:rPr>
          <w:i/>
        </w:rPr>
        <w:t>М</w:t>
      </w:r>
      <w:r w:rsidR="0016513C">
        <w:t xml:space="preserve">, </w:t>
      </w:r>
      <w:r>
        <w:rPr>
          <w:lang w:val="uk-UA"/>
        </w:rPr>
        <w:t>визначаємо</w:t>
      </w:r>
      <w:r w:rsidR="0016513C">
        <w:t xml:space="preserve"> перем</w:t>
      </w:r>
      <w:r>
        <w:rPr>
          <w:lang w:val="uk-UA"/>
        </w:rPr>
        <w:t>і</w:t>
      </w:r>
      <w:r w:rsidR="0016513C">
        <w:t>щен</w:t>
      </w:r>
      <w:r>
        <w:rPr>
          <w:lang w:val="uk-UA"/>
        </w:rPr>
        <w:t>н</w:t>
      </w:r>
      <w:r w:rsidR="0016513C">
        <w:t xml:space="preserve">я в </w:t>
      </w:r>
      <w:r>
        <w:rPr>
          <w:lang w:val="uk-UA"/>
        </w:rPr>
        <w:t>отриманій</w:t>
      </w:r>
      <w:r w:rsidR="0016513C">
        <w:t xml:space="preserve"> статич</w:t>
      </w:r>
      <w:r>
        <w:rPr>
          <w:lang w:val="uk-UA"/>
        </w:rPr>
        <w:t>но</w:t>
      </w:r>
      <w:r w:rsidR="0016513C">
        <w:t xml:space="preserve"> </w:t>
      </w:r>
      <w:r>
        <w:rPr>
          <w:lang w:val="uk-UA"/>
        </w:rPr>
        <w:t>визначній</w:t>
      </w:r>
      <w:r w:rsidR="0016513C">
        <w:t xml:space="preserve"> систем</w:t>
      </w:r>
      <w:r>
        <w:rPr>
          <w:lang w:val="uk-UA"/>
        </w:rPr>
        <w:t>і</w:t>
      </w:r>
      <w:r w:rsidR="0016513C">
        <w:t xml:space="preserve"> по напр</w:t>
      </w:r>
      <w:r>
        <w:rPr>
          <w:lang w:val="uk-UA"/>
        </w:rPr>
        <w:t>ямку</w:t>
      </w:r>
      <w:r w:rsidR="0016513C">
        <w:t xml:space="preserve"> </w:t>
      </w:r>
      <w:r>
        <w:rPr>
          <w:lang w:val="uk-UA"/>
        </w:rPr>
        <w:t>кожної</w:t>
      </w:r>
      <w:r w:rsidR="0016513C">
        <w:t xml:space="preserve"> </w:t>
      </w:r>
      <w:r>
        <w:rPr>
          <w:lang w:val="uk-UA"/>
        </w:rPr>
        <w:t>відкинутої</w:t>
      </w:r>
      <w:r w:rsidR="0016513C">
        <w:t xml:space="preserve"> </w:t>
      </w:r>
      <w:r>
        <w:rPr>
          <w:lang w:val="uk-UA"/>
        </w:rPr>
        <w:t>в´язі</w:t>
      </w:r>
      <w:r w:rsidR="0016513C">
        <w:t>.</w:t>
      </w:r>
    </w:p>
    <w:p w:rsidR="0016513C" w:rsidRDefault="00A3601C" w:rsidP="00A3601C">
      <w:pPr>
        <w:ind w:left="510"/>
        <w:jc w:val="both"/>
      </w:pPr>
      <w:r>
        <w:rPr>
          <w:lang w:val="uk-UA"/>
        </w:rPr>
        <w:t>Якщо переміщення по напрямку кожної відкинутої в´язі дорівнюють</w:t>
      </w:r>
      <w:r w:rsidR="0016513C">
        <w:t xml:space="preserve"> нулю, то </w:t>
      </w:r>
      <w:r>
        <w:rPr>
          <w:lang w:val="uk-UA"/>
        </w:rPr>
        <w:t>це</w:t>
      </w:r>
      <w:r w:rsidR="0016513C">
        <w:t xml:space="preserve"> </w:t>
      </w:r>
      <w:r>
        <w:rPr>
          <w:lang w:val="uk-UA"/>
        </w:rPr>
        <w:t>свідчить</w:t>
      </w:r>
      <w:r w:rsidR="0016513C">
        <w:t xml:space="preserve"> </w:t>
      </w:r>
      <w:r>
        <w:rPr>
          <w:lang w:val="uk-UA"/>
        </w:rPr>
        <w:t>пр</w:t>
      </w:r>
      <w:r w:rsidR="0016513C">
        <w:t>о правильн</w:t>
      </w:r>
      <w:r>
        <w:rPr>
          <w:lang w:val="uk-UA"/>
        </w:rPr>
        <w:t>ість</w:t>
      </w:r>
      <w:r w:rsidR="0016513C">
        <w:t xml:space="preserve"> </w:t>
      </w:r>
      <w:r>
        <w:rPr>
          <w:lang w:val="uk-UA"/>
        </w:rPr>
        <w:t>кінцевої</w:t>
      </w:r>
      <w:r w:rsidR="0016513C">
        <w:t xml:space="preserve"> </w:t>
      </w:r>
      <w:r>
        <w:rPr>
          <w:lang w:val="uk-UA"/>
        </w:rPr>
        <w:t>е</w:t>
      </w:r>
      <w:r w:rsidR="0016513C">
        <w:t>пюр</w:t>
      </w:r>
      <w:r>
        <w:rPr>
          <w:lang w:val="uk-UA"/>
        </w:rPr>
        <w:t>и</w:t>
      </w:r>
      <w:r w:rsidR="0016513C">
        <w:t xml:space="preserve"> </w:t>
      </w:r>
      <w:r>
        <w:rPr>
          <w:lang w:val="uk-UA"/>
        </w:rPr>
        <w:t>згинаючих</w:t>
      </w:r>
      <w:r w:rsidR="0016513C">
        <w:t xml:space="preserve"> момент</w:t>
      </w:r>
      <w:r>
        <w:rPr>
          <w:lang w:val="uk-UA"/>
        </w:rPr>
        <w:t>і</w:t>
      </w:r>
      <w:r w:rsidR="0016513C">
        <w:t>в.</w:t>
      </w:r>
    </w:p>
    <w:p w:rsidR="0016513C" w:rsidRPr="00A3601C" w:rsidRDefault="00A3601C" w:rsidP="00A3601C">
      <w:pPr>
        <w:pStyle w:val="4"/>
        <w:spacing w:before="60" w:after="120"/>
        <w:jc w:val="center"/>
        <w:rPr>
          <w:lang w:val="uk-UA"/>
        </w:rPr>
      </w:pPr>
      <w:r>
        <w:rPr>
          <w:lang w:val="uk-UA"/>
        </w:rPr>
        <w:t>Перевірка коефіцієнтів і вільних членів системи</w:t>
      </w:r>
    </w:p>
    <w:p w:rsidR="0016513C" w:rsidRPr="00A3601C" w:rsidRDefault="0016513C" w:rsidP="0016513C">
      <w:pPr>
        <w:jc w:val="both"/>
        <w:rPr>
          <w:lang w:val="uk-UA"/>
        </w:rPr>
      </w:pPr>
      <w:r w:rsidRPr="00A3601C">
        <w:rPr>
          <w:lang w:val="uk-UA"/>
        </w:rPr>
        <w:t xml:space="preserve">     </w:t>
      </w:r>
      <w:r w:rsidR="00A3601C" w:rsidRPr="00A3601C">
        <w:rPr>
          <w:lang w:val="uk-UA"/>
        </w:rPr>
        <w:t xml:space="preserve">  Ко</w:t>
      </w:r>
      <w:r w:rsidR="00A3601C">
        <w:rPr>
          <w:lang w:val="uk-UA"/>
        </w:rPr>
        <w:t>е</w:t>
      </w:r>
      <w:r w:rsidRPr="00A3601C">
        <w:rPr>
          <w:lang w:val="uk-UA"/>
        </w:rPr>
        <w:t>ф</w:t>
      </w:r>
      <w:r w:rsidR="00A3601C">
        <w:rPr>
          <w:lang w:val="uk-UA"/>
        </w:rPr>
        <w:t>і</w:t>
      </w:r>
      <w:r w:rsidRPr="00A3601C">
        <w:rPr>
          <w:lang w:val="uk-UA"/>
        </w:rPr>
        <w:t>ц</w:t>
      </w:r>
      <w:r w:rsidR="00A3601C">
        <w:rPr>
          <w:lang w:val="uk-UA"/>
        </w:rPr>
        <w:t>ієнти</w:t>
      </w:r>
      <w:r w:rsidRPr="00A3601C">
        <w:rPr>
          <w:lang w:val="uk-UA"/>
        </w:rPr>
        <w:t xml:space="preserve"> </w:t>
      </w:r>
      <w:r w:rsidR="00A3601C">
        <w:rPr>
          <w:lang w:val="uk-UA"/>
        </w:rPr>
        <w:t>і</w:t>
      </w:r>
      <w:r w:rsidRPr="00A3601C">
        <w:rPr>
          <w:lang w:val="uk-UA"/>
        </w:rPr>
        <w:t xml:space="preserve"> </w:t>
      </w:r>
      <w:r w:rsidR="00A3601C">
        <w:rPr>
          <w:lang w:val="uk-UA"/>
        </w:rPr>
        <w:t>вільні</w:t>
      </w:r>
      <w:r w:rsidRPr="00A3601C">
        <w:rPr>
          <w:lang w:val="uk-UA"/>
        </w:rPr>
        <w:t xml:space="preserve"> член</w:t>
      </w:r>
      <w:r w:rsidR="00A3601C">
        <w:rPr>
          <w:lang w:val="uk-UA"/>
        </w:rPr>
        <w:t>и</w:t>
      </w:r>
      <w:r w:rsidRPr="00A3601C">
        <w:rPr>
          <w:lang w:val="uk-UA"/>
        </w:rPr>
        <w:t xml:space="preserve"> систем</w:t>
      </w:r>
      <w:r w:rsidR="00A3601C">
        <w:rPr>
          <w:lang w:val="uk-UA"/>
        </w:rPr>
        <w:t>и</w:t>
      </w:r>
      <w:r w:rsidRPr="00A3601C">
        <w:rPr>
          <w:lang w:val="uk-UA"/>
        </w:rPr>
        <w:t xml:space="preserve"> канон</w:t>
      </w:r>
      <w:r w:rsidR="00A3601C">
        <w:rPr>
          <w:lang w:val="uk-UA"/>
        </w:rPr>
        <w:t>і</w:t>
      </w:r>
      <w:r w:rsidRPr="00A3601C">
        <w:rPr>
          <w:lang w:val="uk-UA"/>
        </w:rPr>
        <w:t>ч</w:t>
      </w:r>
      <w:r w:rsidR="00A3601C">
        <w:rPr>
          <w:lang w:val="uk-UA"/>
        </w:rPr>
        <w:t>н</w:t>
      </w:r>
      <w:r w:rsidRPr="00A3601C">
        <w:rPr>
          <w:lang w:val="uk-UA"/>
        </w:rPr>
        <w:t xml:space="preserve">их </w:t>
      </w:r>
      <w:r w:rsidR="00A3601C">
        <w:rPr>
          <w:lang w:val="uk-UA"/>
        </w:rPr>
        <w:t>рівнянь</w:t>
      </w:r>
      <w:r w:rsidRPr="00A3601C">
        <w:rPr>
          <w:lang w:val="uk-UA"/>
        </w:rPr>
        <w:t xml:space="preserve"> (2) метод</w:t>
      </w:r>
      <w:r w:rsidR="00A3601C">
        <w:rPr>
          <w:lang w:val="uk-UA"/>
        </w:rPr>
        <w:t>у</w:t>
      </w:r>
      <w:r w:rsidRPr="00A3601C">
        <w:rPr>
          <w:lang w:val="uk-UA"/>
        </w:rPr>
        <w:t xml:space="preserve"> сил </w:t>
      </w:r>
      <w:r w:rsidR="00A3601C">
        <w:rPr>
          <w:lang w:val="uk-UA"/>
        </w:rPr>
        <w:t>являють</w:t>
      </w:r>
      <w:r w:rsidRPr="00A3601C">
        <w:rPr>
          <w:lang w:val="uk-UA"/>
        </w:rPr>
        <w:t xml:space="preserve"> собо</w:t>
      </w:r>
      <w:r w:rsidR="00A3601C">
        <w:rPr>
          <w:lang w:val="uk-UA"/>
        </w:rPr>
        <w:t>ю</w:t>
      </w:r>
      <w:r w:rsidRPr="00A3601C">
        <w:rPr>
          <w:lang w:val="uk-UA"/>
        </w:rPr>
        <w:t xml:space="preserve"> перем</w:t>
      </w:r>
      <w:r w:rsidR="00A3601C">
        <w:rPr>
          <w:lang w:val="uk-UA"/>
        </w:rPr>
        <w:t>і</w:t>
      </w:r>
      <w:r w:rsidRPr="00A3601C">
        <w:rPr>
          <w:lang w:val="uk-UA"/>
        </w:rPr>
        <w:t>щен</w:t>
      </w:r>
      <w:r w:rsidR="00A3601C">
        <w:rPr>
          <w:lang w:val="uk-UA"/>
        </w:rPr>
        <w:t>н</w:t>
      </w:r>
      <w:r w:rsidRPr="00A3601C">
        <w:rPr>
          <w:lang w:val="uk-UA"/>
        </w:rPr>
        <w:t>я в</w:t>
      </w:r>
      <w:r>
        <w:rPr>
          <w:lang w:val="uk-UA"/>
        </w:rPr>
        <w:t xml:space="preserve"> </w:t>
      </w:r>
      <w:r w:rsidRPr="00A3601C">
        <w:rPr>
          <w:lang w:val="uk-UA"/>
        </w:rPr>
        <w:t>основн</w:t>
      </w:r>
      <w:r w:rsidR="00A3601C">
        <w:rPr>
          <w:lang w:val="uk-UA"/>
        </w:rPr>
        <w:t>і</w:t>
      </w:r>
      <w:r w:rsidRPr="00A3601C">
        <w:rPr>
          <w:lang w:val="uk-UA"/>
        </w:rPr>
        <w:t>й систем</w:t>
      </w:r>
      <w:r w:rsidR="00A3601C">
        <w:rPr>
          <w:lang w:val="uk-UA"/>
        </w:rPr>
        <w:t>і</w:t>
      </w:r>
      <w:r w:rsidRPr="00A3601C">
        <w:rPr>
          <w:lang w:val="uk-UA"/>
        </w:rPr>
        <w:t xml:space="preserve"> </w:t>
      </w:r>
      <w:r w:rsidR="00A3601C">
        <w:rPr>
          <w:lang w:val="uk-UA"/>
        </w:rPr>
        <w:t>від</w:t>
      </w:r>
      <w:r w:rsidRPr="00A3601C">
        <w:rPr>
          <w:lang w:val="uk-UA"/>
        </w:rPr>
        <w:t xml:space="preserve"> </w:t>
      </w:r>
      <w:r w:rsidR="00A3601C">
        <w:rPr>
          <w:lang w:val="uk-UA"/>
        </w:rPr>
        <w:t>дії одиничних</w:t>
      </w:r>
      <w:r w:rsidRPr="00A3601C">
        <w:rPr>
          <w:lang w:val="uk-UA"/>
        </w:rPr>
        <w:t xml:space="preserve"> </w:t>
      </w:r>
      <w:r w:rsidR="00A3601C">
        <w:rPr>
          <w:lang w:val="uk-UA"/>
        </w:rPr>
        <w:t>з</w:t>
      </w:r>
      <w:r w:rsidRPr="00A3601C">
        <w:rPr>
          <w:lang w:val="uk-UA"/>
        </w:rPr>
        <w:t>усил</w:t>
      </w:r>
      <w:r w:rsidR="00A3601C">
        <w:rPr>
          <w:lang w:val="uk-UA"/>
        </w:rPr>
        <w:t>ь</w:t>
      </w:r>
      <w:r w:rsidRPr="00A3601C">
        <w:rPr>
          <w:lang w:val="uk-UA"/>
        </w:rPr>
        <w:t xml:space="preserve"> </w:t>
      </w:r>
      <w:r w:rsidR="00A3601C">
        <w:rPr>
          <w:lang w:val="uk-UA"/>
        </w:rPr>
        <w:t>і</w:t>
      </w:r>
      <w:r w:rsidRPr="00A3601C">
        <w:rPr>
          <w:lang w:val="uk-UA"/>
        </w:rPr>
        <w:t xml:space="preserve"> </w:t>
      </w:r>
      <w:r w:rsidR="00A3601C">
        <w:rPr>
          <w:lang w:val="uk-UA"/>
        </w:rPr>
        <w:t>зовнішнього</w:t>
      </w:r>
      <w:r w:rsidRPr="00A3601C">
        <w:rPr>
          <w:lang w:val="uk-UA"/>
        </w:rPr>
        <w:t xml:space="preserve"> </w:t>
      </w:r>
      <w:r w:rsidR="00A3601C">
        <w:rPr>
          <w:lang w:val="uk-UA"/>
        </w:rPr>
        <w:t>навантаження</w:t>
      </w:r>
      <w:r w:rsidRPr="00A3601C">
        <w:rPr>
          <w:lang w:val="uk-UA"/>
        </w:rPr>
        <w:t>.</w:t>
      </w:r>
    </w:p>
    <w:p w:rsidR="0016513C" w:rsidRDefault="0016513C" w:rsidP="0016513C">
      <w:pPr>
        <w:jc w:val="both"/>
      </w:pPr>
      <w:r w:rsidRPr="00A3601C">
        <w:rPr>
          <w:lang w:val="uk-UA"/>
        </w:rPr>
        <w:t xml:space="preserve">       </w:t>
      </w:r>
      <w:r w:rsidR="00A3601C">
        <w:rPr>
          <w:lang w:val="uk-UA"/>
        </w:rPr>
        <w:t>Перевірку проводять наступним способом</w:t>
      </w:r>
      <w:r>
        <w:t>:</w:t>
      </w:r>
    </w:p>
    <w:p w:rsidR="0016513C" w:rsidRDefault="00A3601C" w:rsidP="0016513C">
      <w:pPr>
        <w:numPr>
          <w:ilvl w:val="0"/>
          <w:numId w:val="7"/>
        </w:numPr>
        <w:jc w:val="both"/>
      </w:pPr>
      <w:r>
        <w:rPr>
          <w:lang w:val="uk-UA"/>
        </w:rPr>
        <w:t>Будують</w:t>
      </w:r>
      <w:r w:rsidR="0016513C">
        <w:t xml:space="preserve"> сумарну </w:t>
      </w:r>
      <w:r>
        <w:rPr>
          <w:lang w:val="uk-UA"/>
        </w:rPr>
        <w:t>одиничну</w:t>
      </w:r>
      <w:r w:rsidR="0016513C">
        <w:t xml:space="preserve"> </w:t>
      </w:r>
      <w:r>
        <w:rPr>
          <w:lang w:val="uk-UA"/>
        </w:rPr>
        <w:t>е</w:t>
      </w:r>
      <w:r w:rsidR="0016513C">
        <w:t>пюру</w:t>
      </w:r>
    </w:p>
    <w:p w:rsidR="0016513C" w:rsidRDefault="0016513C" w:rsidP="0016513C">
      <w:pPr>
        <w:jc w:val="center"/>
      </w:pPr>
      <w:r w:rsidRPr="009B7557">
        <w:rPr>
          <w:position w:val="-10"/>
        </w:rPr>
        <w:object w:dxaOrig="2140" w:dyaOrig="320">
          <v:shape id="_x0000_i1220" type="#_x0000_t75" style="width:107.4pt;height:15.8pt" o:ole="" fillcolor="window">
            <v:imagedata r:id="rId295" o:title=""/>
          </v:shape>
          <o:OLEObject Type="Embed" ProgID="Equation.2" ShapeID="_x0000_i1220" DrawAspect="Content" ObjectID="_1582357507" r:id="rId296"/>
        </w:object>
      </w:r>
    </w:p>
    <w:p w:rsidR="0016513C" w:rsidRDefault="0016513C" w:rsidP="0016513C">
      <w:pPr>
        <w:numPr>
          <w:ilvl w:val="0"/>
          <w:numId w:val="7"/>
        </w:numPr>
      </w:pPr>
      <w:r>
        <w:t>Провод</w:t>
      </w:r>
      <w:r w:rsidR="00A3601C">
        <w:rPr>
          <w:lang w:val="uk-UA"/>
        </w:rPr>
        <w:t xml:space="preserve">ять </w:t>
      </w:r>
      <w:r>
        <w:rPr>
          <w:i/>
        </w:rPr>
        <w:t xml:space="preserve">построчну </w:t>
      </w:r>
      <w:r w:rsidR="00A3601C">
        <w:rPr>
          <w:i/>
          <w:lang w:val="uk-UA"/>
        </w:rPr>
        <w:t>перевірку</w:t>
      </w:r>
      <w:r>
        <w:t xml:space="preserve"> ко</w:t>
      </w:r>
      <w:r w:rsidR="00A3601C">
        <w:rPr>
          <w:lang w:val="uk-UA"/>
        </w:rPr>
        <w:t>е</w:t>
      </w:r>
      <w:r>
        <w:t>ф</w:t>
      </w:r>
      <w:r w:rsidR="00A3601C">
        <w:rPr>
          <w:lang w:val="uk-UA"/>
        </w:rPr>
        <w:t>іцієнтів</w:t>
      </w:r>
      <w:r>
        <w:t>:</w:t>
      </w:r>
    </w:p>
    <w:p w:rsidR="0016513C" w:rsidRDefault="0016513C" w:rsidP="0016513C">
      <w:pPr>
        <w:jc w:val="both"/>
      </w:pPr>
      <w:r>
        <w:t xml:space="preserve">                    </w:t>
      </w:r>
      <w:r w:rsidRPr="009B7557">
        <w:rPr>
          <w:position w:val="-92"/>
        </w:rPr>
        <w:object w:dxaOrig="4000" w:dyaOrig="2000">
          <v:shape id="_x0000_i1221" type="#_x0000_t75" style="width:200.2pt;height:99.7pt" o:ole="" fillcolor="window">
            <v:imagedata r:id="rId297" o:title=""/>
          </v:shape>
          <o:OLEObject Type="Embed" ProgID="Equation.2" ShapeID="_x0000_i1221" DrawAspect="Content" ObjectID="_1582357508" r:id="rId298"/>
        </w:object>
      </w:r>
      <w:r>
        <w:t xml:space="preserve">                     (4)</w:t>
      </w:r>
    </w:p>
    <w:p w:rsidR="0016513C" w:rsidRDefault="0016513C" w:rsidP="0016513C">
      <w:pPr>
        <w:jc w:val="both"/>
      </w:pPr>
      <w:r>
        <w:t xml:space="preserve">   3.    Провод</w:t>
      </w:r>
      <w:r w:rsidR="00A3601C">
        <w:rPr>
          <w:lang w:val="uk-UA"/>
        </w:rPr>
        <w:t>ять</w:t>
      </w:r>
      <w:r>
        <w:t xml:space="preserve"> </w:t>
      </w:r>
      <w:r>
        <w:rPr>
          <w:i/>
        </w:rPr>
        <w:t>ун</w:t>
      </w:r>
      <w:r w:rsidR="00A3601C">
        <w:rPr>
          <w:i/>
          <w:lang w:val="uk-UA"/>
        </w:rPr>
        <w:t>і</w:t>
      </w:r>
      <w:r>
        <w:rPr>
          <w:i/>
        </w:rPr>
        <w:t>версальну п</w:t>
      </w:r>
      <w:r w:rsidR="00A3601C">
        <w:rPr>
          <w:i/>
          <w:lang w:val="uk-UA"/>
        </w:rPr>
        <w:t>е</w:t>
      </w:r>
      <w:r>
        <w:rPr>
          <w:i/>
        </w:rPr>
        <w:t>р</w:t>
      </w:r>
      <w:r w:rsidR="00A3601C">
        <w:rPr>
          <w:i/>
          <w:lang w:val="uk-UA"/>
        </w:rPr>
        <w:t>евірку</w:t>
      </w:r>
      <w:r>
        <w:t xml:space="preserve"> ко</w:t>
      </w:r>
      <w:r w:rsidR="00A3601C">
        <w:rPr>
          <w:lang w:val="uk-UA"/>
        </w:rPr>
        <w:t>е</w:t>
      </w:r>
      <w:r>
        <w:t>ф</w:t>
      </w:r>
      <w:r w:rsidR="00A3601C">
        <w:rPr>
          <w:lang w:val="uk-UA"/>
        </w:rPr>
        <w:t>іцієнтів</w:t>
      </w:r>
      <w:r>
        <w:t>:</w:t>
      </w:r>
    </w:p>
    <w:p w:rsidR="0016513C" w:rsidRDefault="0016513C" w:rsidP="0016513C">
      <w:pPr>
        <w:spacing w:before="60" w:after="60"/>
      </w:pPr>
      <w:r w:rsidRPr="009B7557">
        <w:rPr>
          <w:position w:val="-38"/>
        </w:rPr>
        <w:object w:dxaOrig="6540" w:dyaOrig="920">
          <v:shape id="_x0000_i1222" type="#_x0000_t75" style="width:318.05pt;height:46.95pt" o:ole="" fillcolor="window">
            <v:imagedata r:id="rId299" o:title=""/>
          </v:shape>
          <o:OLEObject Type="Embed" ProgID="Equation.2" ShapeID="_x0000_i1222" DrawAspect="Content" ObjectID="_1582357509" r:id="rId300"/>
        </w:object>
      </w:r>
    </w:p>
    <w:p w:rsidR="0016513C" w:rsidRDefault="0016513C" w:rsidP="0016513C">
      <w:pPr>
        <w:jc w:val="both"/>
      </w:pPr>
      <w:r>
        <w:t xml:space="preserve">       </w:t>
      </w:r>
      <w:r w:rsidR="00A3601C">
        <w:rPr>
          <w:lang w:val="uk-UA"/>
        </w:rPr>
        <w:t>Як</w:t>
      </w:r>
      <w:r>
        <w:t xml:space="preserve"> правило, при </w:t>
      </w:r>
      <w:r w:rsidR="00A3601C">
        <w:rPr>
          <w:lang w:val="uk-UA"/>
        </w:rPr>
        <w:t>розрахунку</w:t>
      </w:r>
      <w:r>
        <w:t xml:space="preserve"> о</w:t>
      </w:r>
      <w:r w:rsidR="00A3601C">
        <w:rPr>
          <w:lang w:val="uk-UA"/>
        </w:rPr>
        <w:t>бмежуються</w:t>
      </w:r>
      <w:r>
        <w:t xml:space="preserve"> лиш</w:t>
      </w:r>
      <w:r w:rsidR="00A3601C">
        <w:rPr>
          <w:lang w:val="uk-UA"/>
        </w:rPr>
        <w:t>е</w:t>
      </w:r>
      <w:r>
        <w:t xml:space="preserve"> ун</w:t>
      </w:r>
      <w:r w:rsidR="00A3601C">
        <w:rPr>
          <w:lang w:val="uk-UA"/>
        </w:rPr>
        <w:t>і</w:t>
      </w:r>
      <w:r>
        <w:t>версально</w:t>
      </w:r>
      <w:r w:rsidR="00A3601C">
        <w:rPr>
          <w:lang w:val="uk-UA"/>
        </w:rPr>
        <w:t>ю</w:t>
      </w:r>
      <w:r>
        <w:t xml:space="preserve"> п</w:t>
      </w:r>
      <w:r w:rsidR="00A3601C">
        <w:rPr>
          <w:lang w:val="uk-UA"/>
        </w:rPr>
        <w:t>еревіркою</w:t>
      </w:r>
      <w:r>
        <w:t xml:space="preserve">. </w:t>
      </w:r>
      <w:r w:rsidR="00A3601C">
        <w:rPr>
          <w:lang w:val="uk-UA"/>
        </w:rPr>
        <w:t>Якщо умова</w:t>
      </w:r>
      <w:r>
        <w:t xml:space="preserve">  (5) не </w:t>
      </w:r>
      <w:r w:rsidR="00A3601C">
        <w:rPr>
          <w:lang w:val="uk-UA"/>
        </w:rPr>
        <w:t>задовільняється</w:t>
      </w:r>
      <w:r>
        <w:t xml:space="preserve">, то для </w:t>
      </w:r>
      <w:r w:rsidR="00A3601C">
        <w:rPr>
          <w:lang w:val="uk-UA"/>
        </w:rPr>
        <w:t>відшукування помилки</w:t>
      </w:r>
      <w:r>
        <w:t xml:space="preserve"> рекоменду</w:t>
      </w:r>
      <w:r w:rsidR="00A3601C">
        <w:rPr>
          <w:lang w:val="uk-UA"/>
        </w:rPr>
        <w:t>є</w:t>
      </w:r>
      <w:r>
        <w:t>т</w:t>
      </w:r>
      <w:r w:rsidR="00A3601C">
        <w:rPr>
          <w:lang w:val="uk-UA"/>
        </w:rPr>
        <w:t>ь</w:t>
      </w:r>
      <w:r>
        <w:t>ся про</w:t>
      </w:r>
      <w:r w:rsidR="00A3601C">
        <w:rPr>
          <w:lang w:val="uk-UA"/>
        </w:rPr>
        <w:t>водити</w:t>
      </w:r>
      <w:r>
        <w:t xml:space="preserve"> построчну п</w:t>
      </w:r>
      <w:r w:rsidR="00A3601C">
        <w:rPr>
          <w:lang w:val="uk-UA"/>
        </w:rPr>
        <w:t>е</w:t>
      </w:r>
      <w:r>
        <w:t>р</w:t>
      </w:r>
      <w:r w:rsidR="00A3601C">
        <w:rPr>
          <w:lang w:val="uk-UA"/>
        </w:rPr>
        <w:t>евірку</w:t>
      </w:r>
      <w:r>
        <w:t xml:space="preserve"> (4).</w:t>
      </w:r>
    </w:p>
    <w:p w:rsidR="0016513C" w:rsidRDefault="0016513C" w:rsidP="00A3601C">
      <w:pPr>
        <w:pStyle w:val="2"/>
        <w:jc w:val="center"/>
      </w:pPr>
      <w:r>
        <w:t xml:space="preserve">Л е к ц </w:t>
      </w:r>
      <w:r w:rsidR="00A3601C">
        <w:rPr>
          <w:lang w:val="uk-UA"/>
        </w:rPr>
        <w:t>і</w:t>
      </w:r>
      <w:r>
        <w:t xml:space="preserve"> я  13</w:t>
      </w:r>
    </w:p>
    <w:p w:rsidR="0016513C" w:rsidRDefault="0016513C" w:rsidP="0016513C">
      <w:pPr>
        <w:jc w:val="both"/>
      </w:pPr>
    </w:p>
    <w:p w:rsidR="0016513C" w:rsidRDefault="00A3601C" w:rsidP="00A3601C">
      <w:pPr>
        <w:pStyle w:val="2"/>
        <w:jc w:val="center"/>
        <w:rPr>
          <w:b w:val="0"/>
        </w:rPr>
      </w:pPr>
      <w:r>
        <w:rPr>
          <w:lang w:val="uk-UA"/>
        </w:rPr>
        <w:t>ГРУПУВАННЯ</w:t>
      </w:r>
      <w:r w:rsidR="0016513C">
        <w:t xml:space="preserve"> </w:t>
      </w:r>
      <w:r>
        <w:rPr>
          <w:lang w:val="uk-UA"/>
        </w:rPr>
        <w:t>НЕВІДОМИХ</w:t>
      </w:r>
      <w:r w:rsidR="0016513C">
        <w:t xml:space="preserve"> ПРИ </w:t>
      </w:r>
      <w:r>
        <w:rPr>
          <w:lang w:val="uk-UA"/>
        </w:rPr>
        <w:t>РОЗРАХУНКУ СИМЕТРИЧНИХ СТАТИЧНО НЕВИЗНАЧНИХ РАМ</w:t>
      </w:r>
    </w:p>
    <w:p w:rsidR="0016513C" w:rsidRDefault="0016513C" w:rsidP="0016513C">
      <w:pPr>
        <w:jc w:val="both"/>
      </w:pPr>
    </w:p>
    <w:p w:rsidR="0016513C" w:rsidRDefault="0016513C" w:rsidP="0016513C">
      <w:pPr>
        <w:jc w:val="both"/>
      </w:pPr>
      <w:r>
        <w:t xml:space="preserve">       Будем</w:t>
      </w:r>
      <w:r w:rsidR="00A3601C">
        <w:rPr>
          <w:lang w:val="uk-UA"/>
        </w:rPr>
        <w:t>о</w:t>
      </w:r>
      <w:r>
        <w:t xml:space="preserve"> </w:t>
      </w:r>
      <w:r w:rsidR="00A3601C">
        <w:rPr>
          <w:lang w:val="uk-UA"/>
        </w:rPr>
        <w:t>рахувати</w:t>
      </w:r>
      <w:r>
        <w:t xml:space="preserve"> раму симетрично</w:t>
      </w:r>
      <w:r w:rsidR="00A3601C">
        <w:rPr>
          <w:lang w:val="uk-UA"/>
        </w:rPr>
        <w:t>ю</w:t>
      </w:r>
      <w:r>
        <w:t xml:space="preserve">, </w:t>
      </w:r>
      <w:r w:rsidR="00A3601C">
        <w:rPr>
          <w:lang w:val="uk-UA"/>
        </w:rPr>
        <w:t>якщо</w:t>
      </w:r>
      <w:r>
        <w:t xml:space="preserve"> </w:t>
      </w:r>
      <w:r w:rsidR="00A3601C">
        <w:rPr>
          <w:lang w:val="uk-UA"/>
        </w:rPr>
        <w:t>її</w:t>
      </w:r>
      <w:r>
        <w:t xml:space="preserve"> геометрич</w:t>
      </w:r>
      <w:r w:rsidR="00A3601C">
        <w:rPr>
          <w:lang w:val="uk-UA"/>
        </w:rPr>
        <w:t>на</w:t>
      </w:r>
      <w:r>
        <w:t xml:space="preserve"> схема </w:t>
      </w:r>
      <w:r w:rsidR="00A3601C">
        <w:rPr>
          <w:lang w:val="uk-UA"/>
        </w:rPr>
        <w:t>має</w:t>
      </w:r>
      <w:r>
        <w:t xml:space="preserve"> </w:t>
      </w:r>
      <w:r w:rsidR="00A3601C">
        <w:rPr>
          <w:lang w:val="uk-UA"/>
        </w:rPr>
        <w:t>вісь</w:t>
      </w:r>
      <w:r>
        <w:t xml:space="preserve"> симетр</w:t>
      </w:r>
      <w:r w:rsidR="00A3601C">
        <w:rPr>
          <w:lang w:val="uk-UA"/>
        </w:rPr>
        <w:t>ії</w:t>
      </w:r>
      <w:r>
        <w:t xml:space="preserve"> </w:t>
      </w:r>
      <w:r w:rsidR="00A3601C">
        <w:rPr>
          <w:lang w:val="uk-UA"/>
        </w:rPr>
        <w:t>і</w:t>
      </w:r>
      <w:r>
        <w:t xml:space="preserve"> </w:t>
      </w:r>
      <w:r w:rsidR="00A3601C">
        <w:rPr>
          <w:lang w:val="uk-UA"/>
        </w:rPr>
        <w:t>жорсткості</w:t>
      </w:r>
      <w:r>
        <w:t xml:space="preserve"> симетрично </w:t>
      </w:r>
      <w:r w:rsidR="00A3601C">
        <w:rPr>
          <w:lang w:val="uk-UA"/>
        </w:rPr>
        <w:t>розташованих</w:t>
      </w:r>
      <w:r>
        <w:t xml:space="preserve"> стержн</w:t>
      </w:r>
      <w:r w:rsidR="00A3601C">
        <w:rPr>
          <w:lang w:val="uk-UA"/>
        </w:rPr>
        <w:t>ів</w:t>
      </w:r>
      <w:r>
        <w:t xml:space="preserve"> равн</w:t>
      </w:r>
      <w:r w:rsidR="00A3601C">
        <w:rPr>
          <w:lang w:val="uk-UA"/>
        </w:rPr>
        <w:t>і</w:t>
      </w:r>
      <w:r>
        <w:t xml:space="preserve"> </w:t>
      </w:r>
      <w:r w:rsidR="00A3601C">
        <w:rPr>
          <w:lang w:val="uk-UA"/>
        </w:rPr>
        <w:t>один одному</w:t>
      </w:r>
      <w:r>
        <w:t>.</w:t>
      </w:r>
    </w:p>
    <w:p w:rsidR="00A3601C" w:rsidRDefault="00A3601C" w:rsidP="00A3601C">
      <w:pPr>
        <w:jc w:val="both"/>
      </w:pPr>
      <w:r>
        <w:t xml:space="preserve">       </w:t>
      </w:r>
      <w:r>
        <w:rPr>
          <w:lang w:val="uk-UA"/>
        </w:rPr>
        <w:t>Нехай</w:t>
      </w:r>
      <w:r>
        <w:t xml:space="preserve"> </w:t>
      </w:r>
      <w:r>
        <w:rPr>
          <w:lang w:val="uk-UA"/>
        </w:rPr>
        <w:t>маємо</w:t>
      </w:r>
      <w:r>
        <w:t xml:space="preserve"> симетричну раму, </w:t>
      </w:r>
      <w:r>
        <w:rPr>
          <w:lang w:val="uk-UA"/>
        </w:rPr>
        <w:t xml:space="preserve">що </w:t>
      </w:r>
      <w:r>
        <w:t>показан</w:t>
      </w:r>
      <w:r>
        <w:rPr>
          <w:lang w:val="uk-UA"/>
        </w:rPr>
        <w:t>а</w:t>
      </w:r>
      <w:r>
        <w:t xml:space="preserve"> на рис. 1, </w:t>
      </w:r>
      <w:r>
        <w:rPr>
          <w:i/>
        </w:rPr>
        <w:t>а</w:t>
      </w:r>
      <w:r>
        <w:t xml:space="preserve">, для </w:t>
      </w:r>
      <w:r>
        <w:rPr>
          <w:lang w:val="uk-UA"/>
        </w:rPr>
        <w:t>якої</w:t>
      </w:r>
      <w:r>
        <w:t xml:space="preserve"> число </w:t>
      </w:r>
      <w:r>
        <w:rPr>
          <w:lang w:val="uk-UA"/>
        </w:rPr>
        <w:t>зайвих невідомих</w:t>
      </w:r>
      <w:r>
        <w:t xml:space="preserve"> </w:t>
      </w:r>
      <w:r>
        <w:rPr>
          <w:i/>
        </w:rPr>
        <w:t xml:space="preserve">Л </w:t>
      </w:r>
      <w:r>
        <w:t xml:space="preserve">= 3·4 – 8 = 4. При </w:t>
      </w:r>
      <w:r>
        <w:rPr>
          <w:lang w:val="uk-UA"/>
        </w:rPr>
        <w:t xml:space="preserve">розрахунку цієї </w:t>
      </w:r>
      <w:proofErr w:type="gramStart"/>
      <w:r>
        <w:rPr>
          <w:lang w:val="uk-UA"/>
        </w:rPr>
        <w:t>рами</w:t>
      </w:r>
      <w:r>
        <w:t xml:space="preserve">  </w:t>
      </w:r>
      <w:r>
        <w:rPr>
          <w:lang w:val="uk-UA"/>
        </w:rPr>
        <w:t>за</w:t>
      </w:r>
      <w:proofErr w:type="gramEnd"/>
      <w:r>
        <w:t xml:space="preserve"> </w:t>
      </w:r>
      <w:r>
        <w:rPr>
          <w:lang w:val="uk-UA"/>
        </w:rPr>
        <w:t>основної системи</w:t>
      </w:r>
      <w:r>
        <w:t xml:space="preserve">, </w:t>
      </w:r>
      <w:r>
        <w:rPr>
          <w:lang w:val="uk-UA"/>
        </w:rPr>
        <w:t xml:space="preserve">що </w:t>
      </w:r>
      <w:r>
        <w:t>показан</w:t>
      </w:r>
      <w:r>
        <w:rPr>
          <w:lang w:val="uk-UA"/>
        </w:rPr>
        <w:t>а</w:t>
      </w:r>
      <w:r>
        <w:t xml:space="preserve"> на рис. 1, </w:t>
      </w:r>
      <w:r>
        <w:rPr>
          <w:i/>
        </w:rPr>
        <w:t>б</w:t>
      </w:r>
      <w:r>
        <w:t>, необх</w:t>
      </w:r>
      <w:r>
        <w:rPr>
          <w:lang w:val="uk-UA"/>
        </w:rPr>
        <w:t>і</w:t>
      </w:r>
      <w:r>
        <w:t>д</w:t>
      </w:r>
      <w:r>
        <w:rPr>
          <w:lang w:val="uk-UA"/>
        </w:rPr>
        <w:t>но</w:t>
      </w:r>
      <w:r>
        <w:t xml:space="preserve"> </w:t>
      </w:r>
      <w:r>
        <w:rPr>
          <w:lang w:val="uk-UA"/>
        </w:rPr>
        <w:t>скласти</w:t>
      </w:r>
      <w:r>
        <w:t xml:space="preserve"> </w:t>
      </w:r>
      <w:r>
        <w:rPr>
          <w:lang w:val="uk-UA"/>
        </w:rPr>
        <w:t>та</w:t>
      </w:r>
      <w:r>
        <w:t xml:space="preserve"> </w:t>
      </w:r>
      <w:r>
        <w:rPr>
          <w:lang w:val="uk-UA"/>
        </w:rPr>
        <w:t>розв´язати</w:t>
      </w:r>
      <w:r>
        <w:t xml:space="preserve"> </w:t>
      </w:r>
      <w:r>
        <w:rPr>
          <w:lang w:val="uk-UA"/>
        </w:rPr>
        <w:t>чотири</w:t>
      </w:r>
      <w:r>
        <w:t xml:space="preserve"> </w:t>
      </w:r>
      <w:r>
        <w:rPr>
          <w:lang w:val="uk-UA"/>
        </w:rPr>
        <w:t>рівняння</w:t>
      </w:r>
      <w:r>
        <w:t xml:space="preserve"> </w:t>
      </w:r>
      <w:r>
        <w:rPr>
          <w:lang w:val="uk-UA"/>
        </w:rPr>
        <w:t>з</w:t>
      </w:r>
      <w:r>
        <w:t xml:space="preserve"> ч</w:t>
      </w:r>
      <w:r>
        <w:rPr>
          <w:lang w:val="uk-UA"/>
        </w:rPr>
        <w:t>о</w:t>
      </w:r>
      <w:r>
        <w:t>т</w:t>
      </w:r>
      <w:r>
        <w:rPr>
          <w:lang w:val="uk-UA"/>
        </w:rPr>
        <w:t>и</w:t>
      </w:r>
      <w:r>
        <w:t>р</w:t>
      </w:r>
      <w:r>
        <w:rPr>
          <w:lang w:val="uk-UA"/>
        </w:rPr>
        <w:t>ма</w:t>
      </w:r>
      <w:r>
        <w:t xml:space="preserve"> </w:t>
      </w:r>
      <w:r>
        <w:rPr>
          <w:lang w:val="uk-UA"/>
        </w:rPr>
        <w:t>невідомими</w:t>
      </w:r>
      <w:r>
        <w:t xml:space="preserve">. </w:t>
      </w:r>
    </w:p>
    <w:p w:rsidR="00A3601C" w:rsidRDefault="00DF19F1" w:rsidP="00A3601C">
      <w:pPr>
        <w:jc w:val="both"/>
      </w:pPr>
      <w:r>
        <w:rPr>
          <w:noProof/>
        </w:rPr>
        <w:lastRenderedPageBreak/>
        <w:pict>
          <v:group id="_x0000_s8121" style="position:absolute;left:0;text-align:left;margin-left:-9.7pt;margin-top:50.05pt;width:351.9pt;height:255.6pt;z-index:251749376" coordorigin="1564,1764" coordsize="7038,5112" o:allowincell="f">
            <v:shape id="_x0000_s8122" type="#_x0000_t202" style="position:absolute;left:4137;top:6308;width:1749;height:568" filled="f" stroked="f">
              <v:textbox style="mso-next-textbox:#_x0000_s8122">
                <w:txbxContent>
                  <w:p w:rsidR="00D60FB6" w:rsidRDefault="00D60FB6" w:rsidP="00A3601C">
                    <w:pPr>
                      <w:spacing w:before="120"/>
                      <w:jc w:val="center"/>
                    </w:pPr>
                    <w:r>
                      <w:t>Рис. 1</w:t>
                    </w:r>
                  </w:p>
                </w:txbxContent>
              </v:textbox>
            </v:shape>
            <v:group id="_x0000_s8123" style="position:absolute;left:1622;top:1764;width:2444;height:2442" coordorigin="1622,1764" coordsize="2444,2442">
              <v:group id="_x0000_s8124" style="position:absolute;left:2272;top:2272;width:994;height:1290" coordorigin="2402,2272" coordsize="1562,1290">
                <v:line id="_x0000_s8125" style="position:absolute" from="2402,2287" to="3964,2287" strokeweight="1.5pt"/>
                <v:line id="_x0000_s8126" style="position:absolute" from="3181,2284" to="3181,3562" strokeweight="1.5pt"/>
                <v:line id="_x0000_s8127" style="position:absolute" from="2414,2272" to="2414,3124" strokeweight="1.5pt"/>
                <v:line id="_x0000_s8128" style="position:absolute" from="3949,2272" to="3949,3124" strokeweight="1.5pt"/>
              </v:group>
              <v:shape id="_x0000_s8129" type="#_x0000_t202" style="position:absolute;left:2057;top:2552;width:787;height:568" filled="f" stroked="f">
                <v:textbox style="mso-next-textbox:#_x0000_s8129">
                  <w:txbxContent>
                    <w:p w:rsidR="00D60FB6" w:rsidRDefault="00D60FB6" w:rsidP="00A3601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ЕI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group id="_x0000_s8130" style="position:absolute;left:2088;top:3126;width:392;height:95" coordorigin="2222,3652" coordsize="392,95">
                <v:line id="_x0000_s8131" style="position:absolute" from="2234,3685" to="2614,3685" strokeweight="2.25pt"/>
                <v:line id="_x0000_s8132" style="position:absolute;flip:x" from="2554,3685" to="2587,3747"/>
                <v:line id="_x0000_s8133" style="position:absolute;flip:x" from="2388,3685" to="2421,3747"/>
                <v:line id="_x0000_s8134" style="position:absolute;flip:x" from="2471,3685" to="2504,3747"/>
                <v:line id="_x0000_s8135" style="position:absolute;flip:x" from="2222,3685" to="2255,3747"/>
                <v:line id="_x0000_s8136" style="position:absolute;flip:x" from="2305,3685" to="2338,3747"/>
                <v:oval id="_x0000_s8137" style="position:absolute;left:2389;top:3652;width:49;height:58;flip:x" strokeweight="1pt"/>
              </v:group>
              <v:group id="_x0000_s8138" style="position:absolute;left:2566;top:3577;width:382;height:62" coordorigin="2556,8267" coordsize="382,62">
                <v:line id="_x0000_s8139" style="position:absolute" from="2568,8267" to="2938,8267" strokeweight="2.25pt"/>
                <v:line id="_x0000_s8140" style="position:absolute;flip:x" from="2888,8267" to="2921,8329"/>
                <v:line id="_x0000_s8141" style="position:absolute;flip:x" from="2722,8267" to="2755,8329"/>
                <v:line id="_x0000_s8142" style="position:absolute;flip:x" from="2805,8267" to="2838,8329"/>
                <v:line id="_x0000_s8143" style="position:absolute;flip:x" from="2556,8267" to="2589,8329"/>
                <v:line id="_x0000_s8144" style="position:absolute;flip:x" from="2639,8267" to="2672,8329"/>
              </v:group>
              <v:shape id="_x0000_s8145" type="#_x0000_t202" style="position:absolute;left:2117;top:1764;width:787;height:568" filled="f" stroked="f">
                <v:textbox style="mso-next-textbox:#_x0000_s8145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group id="_x0000_s8146" style="position:absolute;left:3061;top:3127;width:392;height:95" coordorigin="2222,3652" coordsize="392,95">
                <v:line id="_x0000_s8147" style="position:absolute" from="2234,3685" to="2614,3685" strokeweight="2.25pt"/>
                <v:line id="_x0000_s8148" style="position:absolute;flip:x" from="2554,3685" to="2587,3747"/>
                <v:line id="_x0000_s8149" style="position:absolute;flip:x" from="2388,3685" to="2421,3747"/>
                <v:line id="_x0000_s8150" style="position:absolute;flip:x" from="2471,3685" to="2504,3747"/>
                <v:line id="_x0000_s8151" style="position:absolute;flip:x" from="2222,3685" to="2255,3747"/>
                <v:line id="_x0000_s8152" style="position:absolute;flip:x" from="2305,3685" to="2338,3747"/>
                <v:oval id="_x0000_s8153" style="position:absolute;left:2389;top:3652;width:49;height:58;flip:x" strokeweight="1pt"/>
              </v:group>
              <v:line id="_x0000_s8154" style="position:absolute;flip:y" from="2278,2025" to="2278,2190"/>
              <v:line id="_x0000_s8155" style="position:absolute;flip:y" from="2765,2031" to="2765,2184"/>
              <v:line id="_x0000_s8156" style="position:absolute;flip:y" from="3251,2028" to="3251,2175"/>
              <v:line id="_x0000_s8157" style="position:absolute" from="2281,2108" to="3256,2108"/>
              <v:line id="_x0000_s8158" style="position:absolute;flip:x" from="2201,2048" to="2343,2190"/>
              <v:line id="_x0000_s8159" style="position:absolute;flip:x" from="2696,2033" to="2838,2175"/>
              <v:line id="_x0000_s8160" style="position:absolute;flip:x" from="3182,2033" to="3324,2175"/>
              <v:line id="_x0000_s8161" style="position:absolute;flip:x" from="1988,2287" to="2272,2287"/>
              <v:line id="_x0000_s8162" style="position:absolute;flip:x" from="1988,3145" to="2272,3145"/>
              <v:line id="_x0000_s8163" style="position:absolute" from="2031,2284" to="2031,3148"/>
              <v:line id="_x0000_s8164" style="position:absolute" from="1955,3065" to="2097,3207"/>
              <v:line id="_x0000_s8165" style="position:absolute" from="1963,2210" to="2105,2352"/>
              <v:line id="_x0000_s8166" style="position:absolute" from="3474,2272" to="3758,2272"/>
              <v:line id="_x0000_s8167" style="position:absolute" from="3070,3562" to="3780,3562"/>
              <v:line id="_x0000_s8168" style="position:absolute" from="3692,2272" to="3692,3550"/>
              <v:line id="_x0000_s8169" style="position:absolute" from="3622,3485" to="3764,3627"/>
              <v:line id="_x0000_s8170" style="position:absolute" from="3625,2204" to="3767,2346"/>
              <v:shape id="_x0000_s8171" type="#_x0000_t202" style="position:absolute;left:2220;top:3199;width:787;height:568" filled="f" stroked="f">
                <v:textbox style="mso-next-textbox:#_x0000_s8171">
                  <w:txbxContent>
                    <w:p w:rsidR="00D60FB6" w:rsidRDefault="00D60FB6" w:rsidP="00A3601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ЕI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8172" type="#_x0000_t202" style="position:absolute;left:2150;top:2254;width:787;height:568" filled="f" stroked="f">
                <v:textbox style="mso-next-textbox:#_x0000_s8172">
                  <w:txbxContent>
                    <w:p w:rsidR="00D60FB6" w:rsidRDefault="00D60FB6" w:rsidP="00A3601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ЕI</w:t>
                      </w:r>
                      <w:r>
                        <w:rPr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8173" type="#_x0000_t202" style="position:absolute;left:2643;top:2257;width:787;height:568" filled="f" stroked="f">
                <v:textbox style="mso-next-textbox:#_x0000_s8173">
                  <w:txbxContent>
                    <w:p w:rsidR="00D60FB6" w:rsidRDefault="00D60FB6" w:rsidP="00A3601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ЕI</w:t>
                      </w:r>
                      <w:r>
                        <w:rPr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8174" type="#_x0000_t202" style="position:absolute;left:3064;top:2556;width:787;height:568" filled="f" stroked="f">
                <v:textbox style="mso-next-textbox:#_x0000_s8174">
                  <w:txbxContent>
                    <w:p w:rsidR="00D60FB6" w:rsidRDefault="00D60FB6" w:rsidP="00A3601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ЕI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8175" type="#_x0000_t202" style="position:absolute;left:2621;top:1764;width:787;height:568" filled="f" stroked="f">
                <v:textbox style="mso-next-textbox:#_x0000_s8175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shape id="_x0000_s8176" type="#_x0000_t202" style="position:absolute;left:1622;top:2387;width:787;height:568" filled="f" stroked="f">
                <v:textbox style="layout-flow:vertical;mso-layout-flow-alt:bottom-to-top;mso-next-textbox:#_x0000_s8176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  <v:shape id="_x0000_s8177" type="#_x0000_t202" style="position:absolute;left:3279;top:3006;width:787;height:568" filled="f" stroked="f">
                <v:textbox style="layout-flow:vertical;mso-layout-flow-alt:bottom-to-top;mso-next-textbox:#_x0000_s8177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H</w:t>
                      </w:r>
                    </w:p>
                  </w:txbxContent>
                </v:textbox>
              </v:shape>
              <v:shape id="_x0000_s8178" type="#_x0000_t202" style="position:absolute;left:2403;top:3638;width:787;height:568" filled="f" stroked="f">
                <v:textbox style="mso-next-textbox:#_x0000_s8178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v:group>
            <v:group id="_x0000_s8179" style="position:absolute;left:3804;top:2272;width:2422;height:1951" coordorigin="3587,2272" coordsize="2422,1951">
              <v:group id="_x0000_s8180" style="position:absolute;left:4260;top:2272;width:994;height:1290" coordorigin="2402,2272" coordsize="1562,1290">
                <v:line id="_x0000_s8181" style="position:absolute" from="2402,2287" to="3964,2287" strokeweight="1.5pt"/>
                <v:line id="_x0000_s8182" style="position:absolute" from="3181,2284" to="3181,3562" strokeweight="1.5pt"/>
                <v:line id="_x0000_s8183" style="position:absolute" from="2414,2272" to="2414,3124" strokeweight="1.5pt"/>
                <v:line id="_x0000_s8184" style="position:absolute" from="3949,2272" to="3949,3124" strokeweight="1.5pt"/>
              </v:group>
              <v:line id="_x0000_s8185" style="position:absolute;flip:y" from="4269,3103" to="4269,3564" strokeweight="1.5pt">
                <v:stroke endarrow="classic" endarrowwidth="narrow" endarrowlength="long"/>
                <o:lock v:ext="edit" aspectratio="t"/>
              </v:line>
              <v:group id="_x0000_s8186" style="position:absolute;left:4560;top:3577;width:382;height:62" coordorigin="2556,8267" coordsize="382,62">
                <v:line id="_x0000_s8187" style="position:absolute" from="2568,8267" to="2938,8267" strokeweight="2.25pt"/>
                <v:line id="_x0000_s8188" style="position:absolute;flip:x" from="2888,8267" to="2921,8329"/>
                <v:line id="_x0000_s8189" style="position:absolute;flip:x" from="2722,8267" to="2755,8329"/>
                <v:line id="_x0000_s8190" style="position:absolute;flip:x" from="2805,8267" to="2838,8329"/>
                <v:line id="_x0000_s8191" style="position:absolute;flip:x" from="2556,8267" to="2589,8329"/>
                <v:line id="_x0000_s8192" style="position:absolute;flip:x" from="2639,8267" to="2672,8329"/>
              </v:group>
              <v:line id="_x0000_s8193" style="position:absolute;flip:y" from="5243,3111" to="5243,3572" strokeweight="1.5pt">
                <v:stroke endarrow="classic" endarrowwidth="narrow" endarrowlength="long"/>
                <o:lock v:ext="edit" aspectratio="t"/>
              </v:line>
              <v:line id="_x0000_s8194" style="position:absolute;rotation:90;flip:y" from="5475,2890" to="5475,3351" strokeweight="1.5pt">
                <v:stroke endarrow="classic" endarrowwidth="narrow" endarrowlength="long"/>
                <o:lock v:ext="edit" aspectratio="t"/>
              </v:line>
              <v:line id="_x0000_s8195" style="position:absolute;rotation:90;flip:x y" from="4037,2887" to="4037,3348" strokeweight="1.5pt">
                <v:stroke endarrow="classic" endarrowwidth="narrow" endarrowlength="long"/>
                <o:lock v:ext="edit" aspectratio="t"/>
              </v:line>
              <v:shape id="_x0000_s8196" type="#_x0000_t202" style="position:absolute;left:4340;top:3655;width:787;height:568" filled="f" stroked="f">
                <v:textbox style="mso-next-textbox:#_x0000_s8196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б</w:t>
                      </w:r>
                      <w:proofErr w:type="gramEnd"/>
                    </w:p>
                  </w:txbxContent>
                </v:textbox>
              </v:shape>
              <v:shape id="_x0000_s8197" type="#_x0000_t202" style="position:absolute;left:3587;top:2732;width:787;height:568" filled="f" stroked="f">
                <v:textbox style="mso-next-textbox:#_x0000_s8197">
                  <w:txbxContent>
                    <w:p w:rsidR="00D60FB6" w:rsidRDefault="00D60FB6" w:rsidP="00A3601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X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8198" type="#_x0000_t202" style="position:absolute;left:4112;top:3175;width:787;height:568" filled="f" stroked="f">
                <v:textbox style="mso-next-textbox:#_x0000_s8198">
                  <w:txbxContent>
                    <w:p w:rsidR="00D60FB6" w:rsidRDefault="00D60FB6" w:rsidP="00A3601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X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8199" type="#_x0000_t202" style="position:absolute;left:4667;top:3175;width:787;height:568" filled="f" stroked="f">
                <v:textbox style="mso-next-textbox:#_x0000_s8199">
                  <w:txbxContent>
                    <w:p w:rsidR="00D60FB6" w:rsidRDefault="00D60FB6" w:rsidP="00A3601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X</w:t>
                      </w:r>
                      <w:r>
                        <w:rPr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8200" type="#_x0000_t202" style="position:absolute;left:5222;top:2747;width:787;height:568" filled="f" stroked="f">
                <v:textbox style="mso-next-textbox:#_x0000_s8200">
                  <w:txbxContent>
                    <w:p w:rsidR="00D60FB6" w:rsidRDefault="00D60FB6" w:rsidP="00A3601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X</w:t>
                      </w:r>
                      <w:r>
                        <w:rPr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v:group>
            <v:group id="_x0000_s8201" style="position:absolute;left:5964;top:2272;width:2422;height:1988" coordorigin="5814,2272" coordsize="2422,1988">
              <v:line id="_x0000_s8202" style="position:absolute;flip:y" from="7470,3561" to="7470,4022" strokeweight="1.5pt">
                <v:stroke endarrow="classic" endarrowwidth="narrow" endarrowlength="long"/>
                <o:lock v:ext="edit" aspectratio="t"/>
              </v:line>
              <v:line id="_x0000_s8203" style="position:absolute;rotation:90;flip:x y" from="6707,2909" to="6707,3331" strokeweight="1.5pt">
                <v:stroke endarrow="classic" endarrowwidth="narrow" endarrowlength="long"/>
                <o:lock v:ext="edit" aspectratio="t"/>
              </v:line>
              <v:shape id="_x0000_s8204" type="#_x0000_t202" style="position:absolute;left:5897;top:3690;width:787;height:568" filled="f" stroked="f">
                <v:textbox style="mso-next-textbox:#_x0000_s8204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Z</w:t>
                      </w:r>
                      <w:r>
                        <w:rPr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group id="_x0000_s8205" style="position:absolute;left:5814;top:2272;width:2422;height:1951" coordorigin="3587,2272" coordsize="2422,1951">
                <v:group id="_x0000_s8206" style="position:absolute;left:4260;top:2272;width:994;height:1290" coordorigin="2402,2272" coordsize="1562,1290">
                  <v:line id="_x0000_s8207" style="position:absolute" from="2402,2287" to="3964,2287" strokeweight="1.5pt"/>
                  <v:line id="_x0000_s8208" style="position:absolute" from="3181,2284" to="3181,3562" strokeweight="1.5pt"/>
                  <v:line id="_x0000_s8209" style="position:absolute" from="2414,2272" to="2414,3124" strokeweight="1.5pt"/>
                  <v:line id="_x0000_s8210" style="position:absolute" from="3949,2272" to="3949,3124" strokeweight="1.5pt"/>
                </v:group>
                <v:line id="_x0000_s8211" style="position:absolute;flip:y" from="4269,3103" to="4269,3564" strokeweight="1.5pt">
                  <v:stroke endarrow="classic" endarrowwidth="narrow" endarrowlength="long"/>
                  <o:lock v:ext="edit" aspectratio="t"/>
                </v:line>
                <v:group id="_x0000_s8212" style="position:absolute;left:4560;top:3577;width:382;height:62" coordorigin="2556,8267" coordsize="382,62">
                  <v:line id="_x0000_s8213" style="position:absolute" from="2568,8267" to="2938,8267" strokeweight="2.25pt"/>
                  <v:line id="_x0000_s8214" style="position:absolute;flip:x" from="2888,8267" to="2921,8329"/>
                  <v:line id="_x0000_s8215" style="position:absolute;flip:x" from="2722,8267" to="2755,8329"/>
                  <v:line id="_x0000_s8216" style="position:absolute;flip:x" from="2805,8267" to="2838,8329"/>
                  <v:line id="_x0000_s8217" style="position:absolute;flip:x" from="2556,8267" to="2589,8329"/>
                  <v:line id="_x0000_s8218" style="position:absolute;flip:x" from="2639,8267" to="2672,8329"/>
                </v:group>
                <v:line id="_x0000_s8219" style="position:absolute;flip:y" from="5243,3111" to="5243,3572" strokeweight="1.5pt">
                  <v:stroke endarrow="classic" endarrowwidth="narrow" endarrowlength="long"/>
                  <o:lock v:ext="edit" aspectratio="t"/>
                </v:line>
                <v:line id="_x0000_s8220" style="position:absolute;rotation:90;flip:y" from="5475,2890" to="5475,3351" strokeweight="1.5pt">
                  <v:stroke endarrow="classic" endarrowwidth="narrow" endarrowlength="long"/>
                  <o:lock v:ext="edit" aspectratio="t"/>
                </v:line>
                <v:line id="_x0000_s8221" style="position:absolute;rotation:90;flip:x y" from="4037,2887" to="4037,3348" strokeweight="1.5pt">
                  <v:stroke endarrow="classic" endarrowwidth="narrow" endarrowlength="long"/>
                  <o:lock v:ext="edit" aspectratio="t"/>
                </v:line>
                <v:shape id="_x0000_s8222" type="#_x0000_t202" style="position:absolute;left:4340;top:3655;width:787;height:568" filled="f" stroked="f">
                  <v:textbox style="mso-next-textbox:#_x0000_s8222">
                    <w:txbxContent>
                      <w:p w:rsidR="00D60FB6" w:rsidRDefault="00D60FB6" w:rsidP="00A3601C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в</w:t>
                        </w:r>
                        <w:proofErr w:type="gramEnd"/>
                      </w:p>
                    </w:txbxContent>
                  </v:textbox>
                </v:shape>
                <v:shape id="_x0000_s8223" type="#_x0000_t202" style="position:absolute;left:3587;top:2732;width:787;height:568" filled="f" stroked="f">
                  <v:textbox style="mso-next-textbox:#_x0000_s8223">
                    <w:txbxContent>
                      <w:p w:rsidR="00D60FB6" w:rsidRDefault="00D60FB6" w:rsidP="00A3601C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Z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_x0000_s8224" type="#_x0000_t202" style="position:absolute;left:4112;top:3175;width:787;height:568" filled="f" stroked="f">
                  <v:textbox style="mso-next-textbox:#_x0000_s8224">
                    <w:txbxContent>
                      <w:p w:rsidR="00D60FB6" w:rsidRDefault="00D60FB6" w:rsidP="00A3601C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Z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_x0000_s8225" type="#_x0000_t202" style="position:absolute;left:4667;top:3175;width:787;height:568" filled="f" stroked="f">
                  <v:textbox style="mso-next-textbox:#_x0000_s8225">
                    <w:txbxContent>
                      <w:p w:rsidR="00D60FB6" w:rsidRDefault="00D60FB6" w:rsidP="00A3601C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Z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_x0000_s8226" type="#_x0000_t202" style="position:absolute;left:5222;top:2747;width:787;height:568" filled="f" stroked="f">
                  <v:textbox style="mso-next-textbox:#_x0000_s8226">
                    <w:txbxContent>
                      <w:p w:rsidR="00D60FB6" w:rsidRDefault="00D60FB6" w:rsidP="00A3601C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Z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</v:group>
              <v:line id="_x0000_s8227" style="position:absolute" from="6495,3580" to="6495,4041" strokeweight="1.5pt">
                <v:stroke endarrow="classic" endarrowwidth="narrow" endarrowlength="long"/>
                <o:lock v:ext="edit" aspectratio="t"/>
              </v:line>
              <v:line id="_x0000_s8228" style="position:absolute;rotation:90;flip:x y" from="7263,2910" to="7263,3332" strokeweight="1.5pt">
                <v:stroke endarrow="classic" endarrowwidth="narrow" endarrowlength="long"/>
                <o:lock v:ext="edit" aspectratio="t"/>
              </v:line>
              <v:shape id="_x0000_s8229" type="#_x0000_t202" style="position:absolute;left:7262;top:3692;width:787;height:568" filled="f" stroked="f">
                <v:textbox style="mso-next-textbox:#_x0000_s8229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Z</w:t>
                      </w:r>
                      <w:r>
                        <w:rPr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8230" type="#_x0000_t202" style="position:absolute;left:6393;top:2746;width:787;height:568" filled="f" stroked="f">
                <v:textbox style="mso-next-textbox:#_x0000_s8230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Z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8231" type="#_x0000_t202" style="position:absolute;left:6821;top:2743;width:787;height:568" filled="f" stroked="f">
                <v:textbox style="mso-next-textbox:#_x0000_s8231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Z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v:group>
            <v:group id="_x0000_s8232" style="position:absolute;left:1564;top:4028;width:2300;height:2677" coordorigin="1489,4028" coordsize="2300,2677">
              <v:group id="_x0000_s8233" style="position:absolute;left:1489;top:4028;width:2300;height:2422" coordorigin="1489,4028" coordsize="2300,2422">
                <v:group id="_x0000_s8234" style="position:absolute;left:1988;top:4390;width:994;height:1290" coordorigin="2402,2272" coordsize="1562,1290">
                  <v:line id="_x0000_s8235" style="position:absolute" from="2402,2287" to="3964,2287" strokeweight="1.5pt"/>
                  <v:line id="_x0000_s8236" style="position:absolute" from="3181,2284" to="3181,3562" strokeweight="1.5pt"/>
                  <v:line id="_x0000_s8237" style="position:absolute" from="2414,2272" to="2414,3124" strokeweight="1.5pt"/>
                  <v:line id="_x0000_s8238" style="position:absolute" from="3949,2272" to="3949,3124" strokeweight="1.5pt"/>
                </v:group>
                <v:shape id="_x0000_s8239" type="#_x0000_t202" style="position:absolute;left:1704;top:5882;width:1749;height:568" filled="f" stroked="f">
                  <v:textbox style="mso-next-textbox:#_x0000_s8239">
                    <w:txbxContent>
                      <w:p w:rsidR="00D60FB6" w:rsidRDefault="00D60FB6" w:rsidP="00A3601C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 xml:space="preserve"> m = </w:t>
                        </w:r>
                        <w:r>
                          <w:rPr>
                            <w:lang w:val="en-US"/>
                          </w:rPr>
                          <w:t>2(</w:t>
                        </w:r>
                        <w:r>
                          <w:rPr>
                            <w:i/>
                            <w:lang w:val="en-US"/>
                          </w:rPr>
                          <w:t>H – h</w:t>
                        </w:r>
                        <w:r>
                          <w:rPr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_x0000_s8240" type="#_x0000_t202" style="position:absolute;left:2987;top:5507;width:601;height:568" filled="f" stroked="f">
                  <v:textbox style="mso-next-textbox:#_x0000_s8240">
                    <w:txbxContent>
                      <w:p w:rsidR="00D60FB6" w:rsidRDefault="00D60FB6" w:rsidP="00A3601C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line id="_x0000_s8241" style="position:absolute;rotation:90;flip:x y" from="3182,5015" to="3182,5437" strokeweight="1.5pt">
                  <v:stroke endarrow="classic" endarrowwidth="narrow" endarrowlength="long"/>
                  <o:lock v:ext="edit" aspectratio="t"/>
                </v:line>
                <v:group id="_x0000_s8242" style="position:absolute;left:2292;top:5692;width:382;height:62" coordorigin="2556,8267" coordsize="382,62">
                  <v:line id="_x0000_s8243" style="position:absolute" from="2568,8267" to="2938,8267" strokeweight="2.25pt"/>
                  <v:line id="_x0000_s8244" style="position:absolute;flip:x" from="2888,8267" to="2921,8329"/>
                  <v:line id="_x0000_s8245" style="position:absolute;flip:x" from="2722,8267" to="2755,8329"/>
                  <v:line id="_x0000_s8246" style="position:absolute;flip:x" from="2805,8267" to="2838,8329"/>
                  <v:line id="_x0000_s8247" style="position:absolute;flip:x" from="2556,8267" to="2589,8329"/>
                  <v:line id="_x0000_s8248" style="position:absolute;flip:x" from="2639,8267" to="2672,8329"/>
                </v:group>
                <v:shape id="_x0000_s8249" type="#_x0000_t202" style="position:absolute;left:1526;top:5223;width:991;height:568" filled="f" stroked="f">
                  <v:textbox style="mso-next-textbox:#_x0000_s8249">
                    <w:txbxContent>
                      <w:p w:rsidR="00D60FB6" w:rsidRDefault="00D60FB6" w:rsidP="00A3601C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Z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 xml:space="preserve">1 </w:t>
                        </w:r>
                        <w:r>
                          <w:rPr>
                            <w:i/>
                            <w:lang w:val="en-US"/>
                          </w:rPr>
                          <w:t xml:space="preserve">= </w:t>
                        </w:r>
                        <w:r>
                          <w:rPr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8250" type="#_x0000_t202" style="position:absolute;left:1489;top:4028;width:787;height:568" filled="f" stroked="f">
                  <v:textbox style="mso-next-textbox:#_x0000_s8250">
                    <w:txbxContent>
                      <w:p w:rsidR="00D60FB6" w:rsidRDefault="00D60FB6" w:rsidP="00A3601C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  <v:group id="_x0000_s8251" style="position:absolute;left:1713;top:4404;width:281;height:822" coordorigin="1713,4404" coordsize="281,822">
                  <v:line id="_x0000_s8252" style="position:absolute;rotation:-90;flip:x" from="1443,4682" to="2264,4950" strokeweight="1pt"/>
                  <v:line id="_x0000_s8253" style="position:absolute;rotation:90;flip:x y" from="1953,4997" to="1953,5059"/>
                  <v:line id="_x0000_s8254" style="position:absolute;rotation:90;flip:x y" from="1936,4882" to="1936,4973"/>
                  <v:line id="_x0000_s8255" style="position:absolute;rotation:90;flip:x y" from="1902,4641" to="1902,4799"/>
                  <v:line id="_x0000_s8256" style="position:absolute;rotation:90;flip:x y" from="1918,4759" to="1918,4884"/>
                  <v:line id="_x0000_s8257" style="position:absolute;rotation:90;flip:x y" from="1888,4529" to="1888,4716"/>
                  <v:line id="_x0000_s8258" style="position:absolute;rotation:90;flip:x y" from="1869,4395" to="1869,4624"/>
                  <v:line id="_x0000_s8259" style="position:absolute;flip:x" from="1713,4404" to="1990,4404" strokeweight="1pt"/>
                  <v:line id="_x0000_s8260" style="position:absolute;flip:x" from="1953,5118" to="1994,5118"/>
                </v:group>
                <v:group id="_x0000_s8261" style="position:absolute;left:2688;top:4407;width:281;height:822" coordorigin="1713,4404" coordsize="281,822">
                  <v:line id="_x0000_s8262" style="position:absolute;rotation:-90;flip:x" from="1443,4682" to="2264,4950" strokeweight="1pt"/>
                  <v:line id="_x0000_s8263" style="position:absolute;rotation:90;flip:x y" from="1953,4997" to="1953,5059"/>
                  <v:line id="_x0000_s8264" style="position:absolute;rotation:90;flip:x y" from="1936,4882" to="1936,4973"/>
                  <v:line id="_x0000_s8265" style="position:absolute;rotation:90;flip:x y" from="1902,4641" to="1902,4799"/>
                  <v:line id="_x0000_s8266" style="position:absolute;rotation:90;flip:x y" from="1918,4759" to="1918,4884"/>
                  <v:line id="_x0000_s8267" style="position:absolute;rotation:90;flip:x y" from="1888,4529" to="1888,4716"/>
                  <v:line id="_x0000_s8268" style="position:absolute;rotation:90;flip:x y" from="1869,4395" to="1869,4624"/>
                  <v:line id="_x0000_s8269" style="position:absolute;flip:x" from="1713,4404" to="1990,4404" strokeweight="1pt"/>
                  <v:line id="_x0000_s8270" style="position:absolute;flip:x" from="1953,5118" to="1994,5118"/>
                </v:group>
                <v:group id="_x0000_s8271" style="position:absolute;left:1991;top:4109;width:496;height:293" coordorigin="1991,4109" coordsize="496,293">
                  <v:line id="_x0000_s8272" style="position:absolute;rotation:-90" from="1850,4251" to="2132,4251" strokeweight="1pt"/>
                  <v:line id="_x0000_s8273" style="position:absolute;rotation:-90" from="2095,4261" to="2377,4261"/>
                  <v:line id="_x0000_s8274" style="position:absolute;rotation:-90" from="2340,4250" to="2622,4250" strokeweight="1pt"/>
                  <v:line id="_x0000_s8275" style="position:absolute" from="1991,4118" to="2487,4118" strokeweight="1pt"/>
                  <v:line id="_x0000_s8276" style="position:absolute;rotation:-90" from="1967,4260" to="2249,4260"/>
                  <v:line id="_x0000_s8277" style="position:absolute;rotation:-90" from="2223,4260" to="2505,4260"/>
                </v:group>
                <v:group id="_x0000_s8278" style="position:absolute;left:2482;top:4400;width:496;height:284" coordorigin="2482,4394" coordsize="496,284">
                  <v:line id="_x0000_s8279" style="position:absolute;rotation:-90;flip:y" from="2586,4537" to="2868,4537"/>
                  <v:line id="_x0000_s8280" style="position:absolute;flip:y" from="2482,4677" to="2978,4677" strokeweight="1pt"/>
                  <v:line id="_x0000_s8281" style="position:absolute;rotation:-90;flip:y" from="2458,4535" to="2740,4535"/>
                  <v:line id="_x0000_s8282" style="position:absolute;rotation:-90;flip:y" from="2714,4535" to="2996,4535"/>
                </v:group>
                <v:shape id="_x0000_s8283" type="#_x0000_t202" style="position:absolute;left:2720;top:4526;width:787;height:568" filled="f" stroked="f">
                  <v:textbox style="mso-next-textbox:#_x0000_s8283">
                    <w:txbxContent>
                      <w:p w:rsidR="00D60FB6" w:rsidRDefault="00D60FB6" w:rsidP="00A3601C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  <v:shape id="_x0000_s8284" type="#_x0000_t202" style="position:absolute;left:2621;top:4076;width:787;height:568" filled="f" stroked="f">
                  <v:textbox style="mso-next-textbox:#_x0000_s8284">
                    <w:txbxContent>
                      <w:p w:rsidR="00D60FB6" w:rsidRDefault="00D60FB6" w:rsidP="00A3601C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  <v:line id="_x0000_s8285" style="position:absolute;flip:x" from="2371,4402" to="2840,5696"/>
                <v:line id="_x0000_s8286" style="position:absolute;rotation:90;flip:y" from="2521,5129" to="2521,5206"/>
                <v:line id="_x0000_s8287" style="position:absolute;rotation:90;flip:y" from="2538,5009" to="2538,5127"/>
                <v:line id="_x0000_s8288" style="position:absolute;rotation:90;flip:y" from="2580,4768" to="2580,4952"/>
                <v:line id="_x0000_s8289" style="position:absolute;rotation:90;flip:y" from="2556,4880" to="2556,5044"/>
                <v:line id="_x0000_s8290" style="position:absolute;rotation:90;flip:y" from="2599,4652" to="2599,4873"/>
                <v:line id="_x0000_s8291" style="position:absolute;rotation:90;flip:y" from="2618,4518" to="2618,4782"/>
                <v:line id="_x0000_s8292" style="position:absolute" from="2488,4544" to="2790,4544"/>
                <v:line id="_x0000_s8293" style="position:absolute" from="2484,5258" to="2525,5258"/>
                <v:line id="_x0000_s8294" style="position:absolute;rotation:90;flip:y" from="2465,5477" to="2465,5520"/>
                <v:line id="_x0000_s8295" style="position:absolute;rotation:90;flip:y" from="2449,5543" to="2449,5615"/>
                <v:line id="_x0000_s8296" style="position:absolute;rotation:90;flip:y" from="2436,5601" to="2436,5697"/>
                <v:line id="_x0000_s8297" style="position:absolute;rotation:90;flip:y" from="2824,5356" to="2824,6028" strokeweight="1.5pt">
                  <v:stroke endarrow="classic" endarrowwidth="narrow" endarrowlength="long"/>
                  <o:lock v:ext="edit" aspectratio="t"/>
                </v:line>
                <v:line id="_x0000_s8298" style="position:absolute;rotation:90;flip:x y" from="2199,5016" to="2199,5438" strokeweight="1.5pt">
                  <v:stroke endarrow="classic" endarrowwidth="narrow" endarrowlength="long"/>
                  <o:lock v:ext="edit" aspectratio="t"/>
                </v:line>
                <v:shape id="_x0000_s8299" type="#_x0000_t202" style="position:absolute;left:2798;top:5194;width:991;height:568" filled="f" stroked="f">
                  <v:textbox style="mso-next-textbox:#_x0000_s8299">
                    <w:txbxContent>
                      <w:p w:rsidR="00D60FB6" w:rsidRDefault="00D60FB6" w:rsidP="00A3601C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Z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 xml:space="preserve">1 </w:t>
                        </w:r>
                        <w:r>
                          <w:rPr>
                            <w:i/>
                            <w:lang w:val="en-US"/>
                          </w:rPr>
                          <w:t xml:space="preserve">= </w:t>
                        </w:r>
                        <w:r>
                          <w:rPr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group id="_x0000_s8300" style="position:absolute;left:2259;top:5282;width:485;height:715;rotation:90" coordorigin="8603,9750" coordsize="485,715">
                  <v:line id="_x0000_s8301" style="position:absolute;rotation:-15819622fd;flip:y" from="8637,9716" to="8716,9863" strokeweight="1pt">
                    <v:stroke endarrow="classic" endarrowwidth="narrow" endarrowlength="long"/>
                  </v:line>
                  <v:shape id="_x0000_s8302" type="#_x0000_t19" style="position:absolute;left:8657;top:9808;width:431;height:657;rotation:800494fd" coordsize="27885,42363" adj="-7006925,4849350,6285" path="wr-15315,,27885,43200,,935,12241,42363nfewr-15315,,27885,43200,,935,12241,42363l6285,21600nsxe" strokeweight="1pt">
                    <v:path o:connectlocs="0,935;12241,42363;6285,21600"/>
                  </v:shape>
                </v:group>
                <v:shape id="_x0000_s8303" type="#_x0000_t202" style="position:absolute;left:2303;top:4031;width:787;height:568" filled="f" stroked="f">
                  <v:textbox style="mso-next-textbox:#_x0000_s8303">
                    <w:txbxContent>
                      <w:p w:rsidR="00D60FB6" w:rsidRDefault="00D60FB6" w:rsidP="00A3601C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  <w:r>
                          <w:rPr>
                            <w:i/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  <v:shape id="_x0000_s8304" style="position:absolute;left:2528;top:4221;width:85;height:174" coordsize="85,174" path="m52,hdc30,14,40,9,22,18,,51,1,42,13,105v2,8,27,13,30,15c49,123,61,132,61,132v4,8,8,16,12,24c76,162,85,174,85,174e" filled="f" strokeweight=".5pt">
                  <v:path arrowok="t"/>
                </v:shape>
                <v:shape id="_x0000_s8305" style="position:absolute;left:2877;top:4257;width:69;height:141" coordsize="69,141" path="m69,hdc54,5,24,9,24,9,19,17,13,27,9,36,6,42,5,48,3,54,2,57,,63,,63v3,27,15,51,15,78e" filled="f" strokeweight=".5pt">
                  <v:path arrowok="t"/>
                </v:shape>
              </v:group>
              <v:group id="_x0000_s8306" style="position:absolute;left:1981;top:6189;width:1023;height:516" coordorigin="4970,3481" coordsize="1023,516">
                <v:group id="_x0000_s8307" style="position:absolute;left:4970;top:3481;width:1023;height:516" coordorigin="6107,8662" coordsize="1023,516">
                  <v:shape id="_x0000_s8308" type="#_x0000_t202" style="position:absolute;left:6107;top:8662;width:1023;height:516" filled="f" stroked="f">
                    <v:textbox style="mso-next-textbox:#_x0000_s8308">
                      <w:txbxContent>
                        <w:p w:rsidR="00D60FB6" w:rsidRDefault="00D60FB6" w:rsidP="00A3601C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M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oval id="_x0000_s8309" style="position:absolute;left:6393;top:8662;width:432;height:432" filled="f"/>
                </v:group>
                <v:line id="_x0000_s8310" style="position:absolute" from="5411,3550" to="5553,3550"/>
              </v:group>
            </v:group>
            <v:group id="_x0000_s8311" style="position:absolute;left:3356;top:4402;width:1861;height:2309" coordorigin="3266,4402" coordsize="1861,2309">
              <v:line id="_x0000_s8312" style="position:absolute;flip:y" from="3669,5237" to="3669,5698" strokeweight="1.5pt">
                <v:stroke endarrow="classic" endarrowwidth="narrow" endarrowlength="long"/>
                <o:lock v:ext="edit" aspectratio="t"/>
              </v:line>
              <v:shape id="_x0000_s8313" type="#_x0000_t202" style="position:absolute;left:3266;top:5662;width:1015;height:568" filled="f" stroked="f">
                <v:textbox style="mso-next-textbox:#_x0000_s8313">
                  <w:txbxContent>
                    <w:p w:rsidR="00D60FB6" w:rsidRDefault="00D60FB6" w:rsidP="00A3601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  <w:lang w:val="en-US"/>
                        </w:rPr>
                        <w:t>Z</w:t>
                      </w:r>
                      <w:r>
                        <w:rPr>
                          <w:vertAlign w:val="subscript"/>
                          <w:lang w:val="en-US"/>
                        </w:rPr>
                        <w:t xml:space="preserve">2 </w:t>
                      </w:r>
                      <w:r>
                        <w:rPr>
                          <w:i/>
                          <w:lang w:val="en-US"/>
                        </w:rPr>
                        <w:t xml:space="preserve">= </w:t>
                      </w: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8314" type="#_x0000_t202" style="position:absolute;left:3896;top:4495;width:787;height:568" filled="f" stroked="f">
                <v:textbox style="mso-next-textbox:#_x0000_s8314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group id="_x0000_s8315" style="position:absolute;left:3662;top:4402;width:994;height:1345" coordorigin="3662,4402" coordsize="994,1345">
                <v:group id="_x0000_s8316" style="position:absolute;left:3662;top:4402;width:994;height:1345" coordorigin="3543,4402" coordsize="994,1345">
                  <v:group id="_x0000_s8317" style="position:absolute;left:3543;top:4402;width:994;height:1290" coordorigin="2402,2272" coordsize="1562,1290">
                    <v:line id="_x0000_s8318" style="position:absolute" from="2402,2287" to="3964,2287" strokeweight="1.5pt"/>
                    <v:line id="_x0000_s8319" style="position:absolute" from="3181,2284" to="3181,3562" strokeweight="1.5pt"/>
                    <v:line id="_x0000_s8320" style="position:absolute" from="2414,2272" to="2414,3124" strokeweight="1.5pt"/>
                    <v:line id="_x0000_s8321" style="position:absolute" from="3949,2272" to="3949,3124" strokeweight="1.5pt"/>
                  </v:group>
                  <v:group id="_x0000_s8322" style="position:absolute;left:3864;top:5685;width:382;height:62" coordorigin="2556,8267" coordsize="382,62">
                    <v:line id="_x0000_s8323" style="position:absolute" from="2568,8267" to="2938,8267" strokeweight="2.25pt"/>
                    <v:line id="_x0000_s8324" style="position:absolute;flip:x" from="2888,8267" to="2921,8329"/>
                    <v:line id="_x0000_s8325" style="position:absolute;flip:x" from="2722,8267" to="2755,8329"/>
                    <v:line id="_x0000_s8326" style="position:absolute;flip:x" from="2805,8267" to="2838,8329"/>
                    <v:line id="_x0000_s8327" style="position:absolute;flip:x" from="2556,8267" to="2589,8329"/>
                    <v:line id="_x0000_s8328" style="position:absolute;flip:x" from="2639,8267" to="2672,8329"/>
                  </v:group>
                </v:group>
                <v:group id="_x0000_s8329" style="position:absolute;left:3676;top:4410;width:482;height:216" coordorigin="3676,4410" coordsize="482,216">
                  <v:line id="_x0000_s8330" style="position:absolute;flip:x" from="4105,4415" to="4105,4601"/>
                  <v:line id="_x0000_s8331" style="position:absolute;flip:x" from="3906,4416" to="3906,4518"/>
                  <v:line id="_x0000_s8332" style="position:absolute;flip:x" from="4003,4414" to="4003,4556"/>
                  <v:line id="_x0000_s8333" style="position:absolute;flip:x" from="3813,4410" to="3813,4477"/>
                  <v:line id="_x0000_s8334" style="position:absolute" from="3676,4415" to="4158,4626"/>
                </v:group>
                <v:group id="_x0000_s8335" style="position:absolute;left:4162;top:4414;width:482;height:215" coordorigin="4162,4414" coordsize="482,215">
                  <v:line id="_x0000_s8336" style="position:absolute;flip:x" from="4209,4416" to="4209,4612"/>
                  <v:line id="_x0000_s8337" style="position:absolute;flip:x" from="4523,4415" to="4523,4471"/>
                  <v:line id="_x0000_s8338" style="position:absolute;flip:x" from="4311,4414" to="4311,4567"/>
                  <v:line id="_x0000_s8339" style="position:absolute;flip:x" from="4422,4414" to="4422,4511"/>
                  <v:line id="_x0000_s8340" style="position:absolute;flip:x" from="4162,4418" to="4644,4629"/>
                </v:group>
              </v:group>
              <v:line id="_x0000_s8341" style="position:absolute;flip:y" from="4647,5234" to="4647,5695" strokeweight="1.5pt">
                <v:stroke endarrow="classic" endarrowwidth="narrow" endarrowlength="long"/>
                <o:lock v:ext="edit" aspectratio="t"/>
              </v:line>
              <v:shape id="_x0000_s8342" type="#_x0000_t202" style="position:absolute;left:4112;top:5650;width:1015;height:568" filled="f" stroked="f">
                <v:textbox style="mso-next-textbox:#_x0000_s8342">
                  <w:txbxContent>
                    <w:p w:rsidR="00D60FB6" w:rsidRDefault="00D60FB6" w:rsidP="00A3601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  <w:lang w:val="en-US"/>
                        </w:rPr>
                        <w:t>Z</w:t>
                      </w:r>
                      <w:r>
                        <w:rPr>
                          <w:vertAlign w:val="subscript"/>
                          <w:lang w:val="en-US"/>
                        </w:rPr>
                        <w:t xml:space="preserve">2 </w:t>
                      </w:r>
                      <w:r>
                        <w:rPr>
                          <w:i/>
                          <w:lang w:val="en-US"/>
                        </w:rPr>
                        <w:t xml:space="preserve">= </w:t>
                      </w: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group id="_x0000_s8343" style="position:absolute;left:3692;top:6195;width:1023;height:516" coordorigin="4970,3481" coordsize="1023,516">
                <v:group id="_x0000_s8344" style="position:absolute;left:4970;top:3481;width:1023;height:516" coordorigin="6107,8662" coordsize="1023,516">
                  <v:shape id="_x0000_s8345" type="#_x0000_t202" style="position:absolute;left:6107;top:8662;width:1023;height:516" filled="f" stroked="f">
                    <v:textbox style="mso-next-textbox:#_x0000_s8345">
                      <w:txbxContent>
                        <w:p w:rsidR="00D60FB6" w:rsidRDefault="00D60FB6" w:rsidP="00A3601C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M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oval id="_x0000_s8346" style="position:absolute;left:6393;top:8662;width:432;height:432" filled="f"/>
                </v:group>
                <v:line id="_x0000_s8347" style="position:absolute" from="5411,3550" to="5553,3550"/>
              </v:group>
            </v:group>
            <v:group id="_x0000_s8348" style="position:absolute;left:4811;top:3978;width:1945;height:2726" coordorigin="4811,3978" coordsize="1945,2726">
              <v:shape id="_x0000_s8349" type="#_x0000_t202" style="position:absolute;left:5479;top:3978;width:787;height:568" filled="f" stroked="f">
                <v:textbox style="mso-next-textbox:#_x0000_s8349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group id="_x0000_s8350" style="position:absolute;left:5254;top:4193;width:994;height:1561" coordorigin="5254,4193" coordsize="994,1561">
                <v:group id="_x0000_s8351" style="position:absolute;left:5254;top:4402;width:994;height:1290" coordorigin="2402,2272" coordsize="1562,1290">
                  <v:line id="_x0000_s8352" style="position:absolute" from="2402,2287" to="3964,2287" strokeweight="1.5pt"/>
                  <v:line id="_x0000_s8353" style="position:absolute" from="3181,2284" to="3181,3562" strokeweight="1.5pt"/>
                  <v:line id="_x0000_s8354" style="position:absolute" from="2414,2272" to="2414,3124" strokeweight="1.5pt"/>
                  <v:line id="_x0000_s8355" style="position:absolute" from="3949,2272" to="3949,3124" strokeweight="1.5pt"/>
                </v:group>
                <v:group id="_x0000_s8356" style="position:absolute;left:5556;top:5692;width:382;height:62" coordorigin="2556,8267" coordsize="382,62">
                  <v:line id="_x0000_s8357" style="position:absolute" from="2568,8267" to="2938,8267" strokeweight="2.25pt"/>
                  <v:line id="_x0000_s8358" style="position:absolute;flip:x" from="2888,8267" to="2921,8329"/>
                  <v:line id="_x0000_s8359" style="position:absolute;flip:x" from="2722,8267" to="2755,8329"/>
                  <v:line id="_x0000_s8360" style="position:absolute;flip:x" from="2805,8267" to="2838,8329"/>
                  <v:line id="_x0000_s8361" style="position:absolute;flip:x" from="2556,8267" to="2589,8329"/>
                  <v:line id="_x0000_s8362" style="position:absolute;flip:x" from="2639,8267" to="2672,8329"/>
                </v:group>
                <v:line id="_x0000_s8363" style="position:absolute;rotation:90;flip:x" from="5926,5197" to="5926,5548"/>
                <v:group id="_x0000_s8364" style="position:absolute;left:5752;top:5070;width:353;height:206" coordorigin="5752,5070" coordsize="353,206">
                  <v:line id="_x0000_s8365" style="position:absolute;rotation:90;flip:x" from="5929,4895" to="5929,5245"/>
                  <v:line id="_x0000_s8366" style="position:absolute;rotation:90;flip:x" from="5930,5002" to="5930,5346"/>
                  <v:line id="_x0000_s8367" style="position:absolute;rotation:90;flip:x" from="5929,5099" to="5929,5452"/>
                </v:group>
                <v:line id="_x0000_s8368" style="position:absolute;rotation:90;flip:x" from="5926,4576" to="5926,4936"/>
                <v:line id="_x0000_s8369" style="position:absolute;rotation:90;flip:x" from="5929,4798" to="5929,5138"/>
                <v:line id="_x0000_s8370" style="position:absolute;rotation:90;flip:x" from="5932,4683" to="5932,5031"/>
                <v:line id="_x0000_s8371" style="position:absolute;rotation:90;flip:x" from="5927,5289" to="5927,5642"/>
                <v:line id="_x0000_s8372" style="position:absolute;flip:x" from="5748,4199" to="5748,4417" strokeweight="1pt"/>
                <v:group id="_x0000_s8373" style="position:absolute;left:5753;top:4414;width:482;height:215" coordorigin="4162,4414" coordsize="482,215">
                  <v:line id="_x0000_s8374" style="position:absolute;flip:x" from="4209,4416" to="4209,4612"/>
                  <v:line id="_x0000_s8375" style="position:absolute;flip:x" from="4523,4415" to="4523,4471"/>
                  <v:line id="_x0000_s8376" style="position:absolute;flip:x" from="4311,4414" to="4311,4567"/>
                  <v:line id="_x0000_s8377" style="position:absolute;flip:x" from="4422,4414" to="4422,4511"/>
                  <v:line id="_x0000_s8378" style="position:absolute;flip:x" from="4162,4418" to="4644,4629"/>
                </v:group>
                <v:line id="_x0000_s8379" style="position:absolute;flip:x y" from="5689,4224" to="5689,4410"/>
                <v:line id="_x0000_s8380" style="position:absolute;flip:x y" from="5490,4313" to="5490,4415"/>
                <v:line id="_x0000_s8381" style="position:absolute;flip:x y" from="5587,4269" to="5587,4411"/>
                <v:line id="_x0000_s8382" style="position:absolute;flip:x y" from="5397,4350" to="5397,4406"/>
                <v:line id="_x0000_s8383" style="position:absolute;flip:y" from="5264,4193" to="5752,4406"/>
                <v:line id="_x0000_s8384" style="position:absolute" from="6106,4414" to="6106,5689" strokeweight="1pt"/>
                <v:line id="_x0000_s8385" style="position:absolute;rotation:90;flip:x" from="5930,5398" to="5930,5748"/>
                <v:line id="_x0000_s8386" style="position:absolute;rotation:90;flip:x" from="5931,5505" to="5931,5849" strokeweight="1pt"/>
                <v:line id="_x0000_s8387" style="position:absolute;rotation:90;flip:x" from="5927,4469" to="5927,4822"/>
                <v:line id="_x0000_s8388" style="position:absolute;rotation:90;flip:x" from="5928,4360" to="5928,4713"/>
              </v:group>
              <v:shape id="_x0000_s8389" type="#_x0000_t202" style="position:absolute;left:5209;top:4954;width:787;height:568" filled="f" stroked="f">
                <v:textbox style="mso-next-textbox:#_x0000_s8389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  <w:r>
                        <w:rPr>
                          <w:i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8390" type="#_x0000_t202" style="position:absolute;left:5222;top:4457;width:787;height:568" filled="f" stroked="f">
                <v:textbox style="mso-next-textbox:#_x0000_s8390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line id="_x0000_s8391" style="position:absolute;flip:y" from="6240,5237" to="6240,5698" strokeweight="1.5pt">
                <v:stroke endarrow="classic" endarrowwidth="narrow" endarrowlength="long"/>
                <o:lock v:ext="edit" aspectratio="t"/>
              </v:line>
              <v:line id="_x0000_s8392" style="position:absolute" from="5261,5248" to="5261,5709" strokeweight="1.5pt">
                <v:stroke endarrow="classic" endarrowwidth="narrow" endarrowlength="long"/>
                <o:lock v:ext="edit" aspectratio="t"/>
              </v:line>
              <v:shape id="_x0000_s8393" type="#_x0000_t202" style="position:absolute;left:4811;top:5655;width:1015;height:568" filled="f" stroked="f">
                <v:textbox style="mso-next-textbox:#_x0000_s8393">
                  <w:txbxContent>
                    <w:p w:rsidR="00D60FB6" w:rsidRDefault="00D60FB6" w:rsidP="00A3601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  <w:lang w:val="en-US"/>
                        </w:rPr>
                        <w:t>Z</w:t>
                      </w:r>
                      <w:r>
                        <w:rPr>
                          <w:vertAlign w:val="subscript"/>
                          <w:lang w:val="en-US"/>
                        </w:rPr>
                        <w:t xml:space="preserve">3 </w:t>
                      </w:r>
                      <w:r>
                        <w:rPr>
                          <w:i/>
                          <w:lang w:val="en-US"/>
                        </w:rPr>
                        <w:t xml:space="preserve">= </w:t>
                      </w: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8394" type="#_x0000_t202" style="position:absolute;left:5741;top:5650;width:1015;height:568" filled="f" stroked="f">
                <v:textbox style="mso-next-textbox:#_x0000_s8394">
                  <w:txbxContent>
                    <w:p w:rsidR="00D60FB6" w:rsidRDefault="00D60FB6" w:rsidP="00A3601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  <w:lang w:val="en-US"/>
                        </w:rPr>
                        <w:t>Z</w:t>
                      </w:r>
                      <w:r>
                        <w:rPr>
                          <w:vertAlign w:val="subscript"/>
                          <w:lang w:val="en-US"/>
                        </w:rPr>
                        <w:t xml:space="preserve">3 </w:t>
                      </w:r>
                      <w:r>
                        <w:rPr>
                          <w:i/>
                          <w:lang w:val="en-US"/>
                        </w:rPr>
                        <w:t xml:space="preserve">= </w:t>
                      </w: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group id="_x0000_s8395" style="position:absolute;left:5225;top:6188;width:1023;height:516" coordorigin="4970,3481" coordsize="1023,516">
                <v:group id="_x0000_s8396" style="position:absolute;left:4970;top:3481;width:1023;height:516" coordorigin="6107,8662" coordsize="1023,516">
                  <v:shape id="_x0000_s8397" type="#_x0000_t202" style="position:absolute;left:6107;top:8662;width:1023;height:516" filled="f" stroked="f">
                    <v:textbox style="mso-next-textbox:#_x0000_s8397">
                      <w:txbxContent>
                        <w:p w:rsidR="00D60FB6" w:rsidRDefault="00D60FB6" w:rsidP="00A3601C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M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oval id="_x0000_s8398" style="position:absolute;left:6393;top:8662;width:432;height:432" filled="f"/>
                </v:group>
                <v:line id="_x0000_s8399" style="position:absolute" from="5411,3550" to="5553,3550"/>
              </v:group>
            </v:group>
            <v:group id="_x0000_s8400" style="position:absolute;left:6093;top:4040;width:2509;height:2679" coordorigin="6153,4040" coordsize="2509,2679">
              <v:line id="_x0000_s8401" style="position:absolute;rotation:90;flip:x y" from="6761,5024" to="6761,5446" strokeweight="1.5pt">
                <v:stroke endarrow="classic" endarrowwidth="narrow" endarrowlength="long"/>
                <o:lock v:ext="edit" aspectratio="t"/>
              </v:line>
              <v:line id="_x0000_s8402" style="position:absolute;rotation:90;flip:y" from="8143,5025" to="8143,5447" strokeweight="1.5pt">
                <v:stroke endarrow="classic" endarrowwidth="narrow" endarrowlength="long"/>
                <o:lock v:ext="edit" aspectratio="t"/>
              </v:line>
              <v:group id="_x0000_s8403" style="position:absolute;left:6638;top:4060;width:1632;height:1694" coordorigin="6638,4060" coordsize="1632,1694">
                <v:group id="_x0000_s8404" style="position:absolute;left:6958;top:4390;width:994;height:1290" coordorigin="2402,2272" coordsize="1562,1290">
                  <v:line id="_x0000_s8405" style="position:absolute" from="2402,2287" to="3964,2287" strokeweight="1.5pt"/>
                  <v:line id="_x0000_s8406" style="position:absolute" from="3181,2284" to="3181,3562" strokeweight="1.5pt"/>
                  <v:line id="_x0000_s8407" style="position:absolute" from="2414,2272" to="2414,3124" strokeweight="1.5pt"/>
                  <v:line id="_x0000_s8408" style="position:absolute" from="3949,2272" to="3949,3124" strokeweight="1.5pt"/>
                </v:group>
                <v:group id="_x0000_s8409" style="position:absolute;left:7257;top:5692;width:382;height:62" coordorigin="2556,8267" coordsize="382,62">
                  <v:line id="_x0000_s8410" style="position:absolute" from="2568,8267" to="2938,8267" strokeweight="2.25pt"/>
                  <v:line id="_x0000_s8411" style="position:absolute;flip:x" from="2888,8267" to="2921,8329"/>
                  <v:line id="_x0000_s8412" style="position:absolute;flip:x" from="2722,8267" to="2755,8329"/>
                  <v:line id="_x0000_s8413" style="position:absolute;flip:x" from="2805,8267" to="2838,8329"/>
                  <v:line id="_x0000_s8414" style="position:absolute;flip:x" from="2556,8267" to="2589,8329"/>
                  <v:line id="_x0000_s8415" style="position:absolute;flip:x" from="2639,8267" to="2672,8329"/>
                </v:group>
                <v:line id="_x0000_s8416" style="position:absolute;flip:x" from="7255,4071" to="7255,4399"/>
                <v:line id="_x0000_s8417" style="position:absolute;flip:x" from="7056,4072" to="7056,4403"/>
                <v:line id="_x0000_s8418" style="position:absolute;flip:x" from="7153,4071" to="7153,4404"/>
                <v:line id="_x0000_s8419" style="position:absolute;flip:x" from="7940,4060" to="7940,4399" strokeweight="1pt"/>
                <v:group id="_x0000_s8420" style="position:absolute;left:7359;top:4068;width:213;height:340" coordorigin="7359,4068" coordsize="213,340">
                  <v:line id="_x0000_s8421" style="position:absolute;flip:x" from="7359,4075" to="7359,4398"/>
                  <v:line id="_x0000_s8422" style="position:absolute;flip:x" from="7461,4069" to="7461,4407"/>
                  <v:line id="_x0000_s8423" style="position:absolute;flip:x" from="7572,4068" to="7572,4408"/>
                </v:group>
                <v:line id="_x0000_s8424" style="position:absolute;flip:x" from="6963,4064" to="6963,4397" strokeweight="1pt"/>
                <v:line id="_x0000_s8425" style="position:absolute" from="6955,4067" to="7932,4067" strokeweight="1pt"/>
                <v:line id="_x0000_s8426" style="position:absolute;flip:x" from="7668,4074" to="7668,4402"/>
                <v:line id="_x0000_s8427" style="position:absolute;flip:x" from="7764,4067" to="7764,4405"/>
                <v:line id="_x0000_s8428" style="position:absolute;flip:x" from="7875,4069" to="7875,4407"/>
                <v:group id="_x0000_s8429" style="position:absolute;left:6638;top:4400;width:335;height:833" coordorigin="6638,4400" coordsize="335,833">
                  <v:line id="_x0000_s8430" style="position:absolute;rotation:90;flip:x" from="6807,4238" to="6807,4571" strokeweight="1pt"/>
                  <v:line id="_x0000_s8431" style="position:absolute;rotation:-90;flip:x" from="6883,4722" to="6883,4891"/>
                  <v:line id="_x0000_s8432" style="position:absolute;rotation:-90;flip:x" from="6943,5095" to="6943,5146"/>
                  <v:line id="_x0000_s8433" style="position:absolute;rotation:-90;flip:x" from="6901,4841" to="6901,4976"/>
                  <v:line id="_x0000_s8434" style="position:absolute;rotation:-90;flip:x" from="6924,4976" to="6924,5064"/>
                  <v:line id="_x0000_s8435" style="position:absolute;rotation:-90;flip:x" from="6383,4655" to="7216,4978"/>
                  <v:line id="_x0000_s8436" style="position:absolute;rotation:-90;flip:x" from="6864,4616" to="6864,4815"/>
                  <v:line id="_x0000_s8437" style="position:absolute;rotation:-90;flip:x" from="6822,4366" to="6822,4642"/>
                  <v:line id="_x0000_s8438" style="position:absolute;rotation:-90;flip:x" from="6843,4494" to="6843,4735"/>
                </v:group>
                <v:group id="_x0000_s8439" style="position:absolute;left:7935;top:4398;width:335;height:833;flip:x" coordorigin="6638,4400" coordsize="335,833">
                  <v:line id="_x0000_s8440" style="position:absolute;rotation:90;flip:x" from="6807,4238" to="6807,4571" strokeweight="1pt"/>
                  <v:line id="_x0000_s8441" style="position:absolute;rotation:-90;flip:x" from="6883,4722" to="6883,4891"/>
                  <v:line id="_x0000_s8442" style="position:absolute;rotation:-90;flip:x" from="6943,5095" to="6943,5146"/>
                  <v:line id="_x0000_s8443" style="position:absolute;rotation:-90;flip:x" from="6901,4841" to="6901,4976"/>
                  <v:line id="_x0000_s8444" style="position:absolute;rotation:-90;flip:x" from="6924,4976" to="6924,5064"/>
                  <v:line id="_x0000_s8445" style="position:absolute;rotation:-90;flip:x" from="6383,4655" to="7216,4978"/>
                  <v:line id="_x0000_s8446" style="position:absolute;rotation:-90;flip:x" from="6864,4616" to="6864,4815"/>
                  <v:line id="_x0000_s8447" style="position:absolute;rotation:-90;flip:x" from="6822,4366" to="6822,4642"/>
                  <v:line id="_x0000_s8448" style="position:absolute;rotation:-90;flip:x" from="6843,4494" to="6843,4735"/>
                </v:group>
              </v:group>
              <v:shape id="_x0000_s8449" type="#_x0000_t202" style="position:absolute;left:6450;top:4040;width:787;height:568" filled="f" stroked="f">
                <v:textbox style="mso-next-textbox:#_x0000_s8449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  <v:shape id="_x0000_s8450" type="#_x0000_t202" style="position:absolute;left:6264;top:5243;width:1015;height:568" filled="f" stroked="f">
                <v:textbox style="mso-next-textbox:#_x0000_s8450">
                  <w:txbxContent>
                    <w:p w:rsidR="00D60FB6" w:rsidRDefault="00D60FB6" w:rsidP="00A3601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  <w:lang w:val="en-US"/>
                        </w:rPr>
                        <w:t>Z</w:t>
                      </w:r>
                      <w:r>
                        <w:rPr>
                          <w:vertAlign w:val="subscript"/>
                          <w:lang w:val="en-US"/>
                        </w:rPr>
                        <w:t>4</w:t>
                      </w:r>
                      <w:r>
                        <w:rPr>
                          <w:i/>
                          <w:lang w:val="en-US"/>
                        </w:rPr>
                        <w:t xml:space="preserve">= </w:t>
                      </w: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8451" type="#_x0000_t202" style="position:absolute;left:7647;top:5254;width:1015;height:568" filled="f" stroked="f">
                <v:textbox style="mso-next-textbox:#_x0000_s8451">
                  <w:txbxContent>
                    <w:p w:rsidR="00D60FB6" w:rsidRDefault="00D60FB6" w:rsidP="00A3601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  <w:lang w:val="en-US"/>
                        </w:rPr>
                        <w:t>Z</w:t>
                      </w:r>
                      <w:r>
                        <w:rPr>
                          <w:vertAlign w:val="subscript"/>
                          <w:lang w:val="en-US"/>
                        </w:rPr>
                        <w:t>4</w:t>
                      </w:r>
                      <w:r>
                        <w:rPr>
                          <w:i/>
                          <w:lang w:val="en-US"/>
                        </w:rPr>
                        <w:t xml:space="preserve">= </w:t>
                      </w: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8452" type="#_x0000_t202" style="position:absolute;left:6153;top:4237;width:787;height:568" filled="f" stroked="f">
                <v:textbox style="mso-next-textbox:#_x0000_s8452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  <v:shape id="_x0000_s8453" type="#_x0000_t202" style="position:absolute;left:7825;top:4105;width:787;height:568" filled="f" stroked="f">
                <v:textbox style="mso-next-textbox:#_x0000_s8453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  <v:group id="_x0000_s8454" style="position:absolute;left:6974;top:6203;width:1023;height:516" coordorigin="4970,3481" coordsize="1023,516">
                <v:group id="_x0000_s8455" style="position:absolute;left:4970;top:3481;width:1023;height:516" coordorigin="6107,8662" coordsize="1023,516">
                  <v:shape id="_x0000_s8456" type="#_x0000_t202" style="position:absolute;left:6107;top:8662;width:1023;height:516" filled="f" stroked="f">
                    <v:textbox style="mso-next-textbox:#_x0000_s8456">
                      <w:txbxContent>
                        <w:p w:rsidR="00D60FB6" w:rsidRDefault="00D60FB6" w:rsidP="00A3601C">
                          <w:pPr>
                            <w:jc w:val="center"/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M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oval id="_x0000_s8457" style="position:absolute;left:6393;top:8662;width:432;height:432" filled="f"/>
                </v:group>
                <v:line id="_x0000_s8458" style="position:absolute" from="5411,3550" to="5553,3550"/>
              </v:group>
            </v:group>
            <w10:wrap type="topAndBottom" side="largest"/>
          </v:group>
        </w:pict>
      </w:r>
      <w:r w:rsidR="00A3601C">
        <w:t xml:space="preserve">        Будем</w:t>
      </w:r>
      <w:r w:rsidR="00A3601C">
        <w:rPr>
          <w:lang w:val="uk-UA"/>
        </w:rPr>
        <w:t>о</w:t>
      </w:r>
      <w:r w:rsidR="00A3601C">
        <w:t xml:space="preserve"> </w:t>
      </w:r>
      <w:r w:rsidR="00A3601C">
        <w:rPr>
          <w:lang w:val="uk-UA"/>
        </w:rPr>
        <w:t>мати</w:t>
      </w:r>
      <w:r w:rsidR="00A3601C">
        <w:t xml:space="preserve"> </w:t>
      </w:r>
      <w:r w:rsidR="00A3601C">
        <w:rPr>
          <w:lang w:val="uk-UA"/>
        </w:rPr>
        <w:t xml:space="preserve">на </w:t>
      </w:r>
      <w:proofErr w:type="gramStart"/>
      <w:r w:rsidR="00A3601C">
        <w:rPr>
          <w:lang w:val="uk-UA"/>
        </w:rPr>
        <w:t>увазі</w:t>
      </w:r>
      <w:r w:rsidR="00A3601C">
        <w:t xml:space="preserve"> ,</w:t>
      </w:r>
      <w:proofErr w:type="gramEnd"/>
      <w:r w:rsidR="00A3601C">
        <w:t xml:space="preserve"> </w:t>
      </w:r>
      <w:r w:rsidR="00A3601C">
        <w:rPr>
          <w:lang w:val="uk-UA"/>
        </w:rPr>
        <w:t>що</w:t>
      </w:r>
      <w:r w:rsidR="00A3601C">
        <w:t xml:space="preserve"> симетрична </w:t>
      </w:r>
      <w:r w:rsidR="00A3601C">
        <w:rPr>
          <w:lang w:val="uk-UA"/>
        </w:rPr>
        <w:t>і</w:t>
      </w:r>
      <w:r w:rsidR="00A3601C">
        <w:t xml:space="preserve"> </w:t>
      </w:r>
      <w:r w:rsidR="00A3601C">
        <w:rPr>
          <w:lang w:val="uk-UA"/>
        </w:rPr>
        <w:t>зворотносиметрична</w:t>
      </w:r>
      <w:r w:rsidR="00A3601C">
        <w:t xml:space="preserve"> </w:t>
      </w:r>
      <w:r w:rsidR="00A3601C">
        <w:rPr>
          <w:lang w:val="uk-UA"/>
        </w:rPr>
        <w:t>е</w:t>
      </w:r>
      <w:r w:rsidR="00A3601C">
        <w:t>пюр</w:t>
      </w:r>
      <w:r w:rsidR="00A3601C">
        <w:rPr>
          <w:lang w:val="uk-UA"/>
        </w:rPr>
        <w:t>и</w:t>
      </w:r>
      <w:r w:rsidR="00A3601C">
        <w:t xml:space="preserve"> при перемножен</w:t>
      </w:r>
      <w:r w:rsidR="00A3601C">
        <w:rPr>
          <w:lang w:val="uk-UA"/>
        </w:rPr>
        <w:t>ні</w:t>
      </w:r>
      <w:r w:rsidR="00A3601C">
        <w:t xml:space="preserve"> дают</w:t>
      </w:r>
      <w:r w:rsidR="00A3601C">
        <w:rPr>
          <w:lang w:val="uk-UA"/>
        </w:rPr>
        <w:t>ь</w:t>
      </w:r>
      <w:r w:rsidR="00A3601C">
        <w:t xml:space="preserve"> нуль. Кр</w:t>
      </w:r>
      <w:r w:rsidR="00A3601C">
        <w:rPr>
          <w:lang w:val="uk-UA"/>
        </w:rPr>
        <w:t>і</w:t>
      </w:r>
      <w:r w:rsidR="00A3601C">
        <w:t xml:space="preserve">м того, </w:t>
      </w:r>
      <w:r w:rsidR="00A3601C">
        <w:rPr>
          <w:lang w:val="uk-UA"/>
        </w:rPr>
        <w:t>врахуємо</w:t>
      </w:r>
      <w:r w:rsidR="00A3601C">
        <w:t xml:space="preserve">, </w:t>
      </w:r>
      <w:r w:rsidR="00A3601C">
        <w:rPr>
          <w:lang w:val="uk-UA"/>
        </w:rPr>
        <w:t>що</w:t>
      </w:r>
      <w:r w:rsidR="00A3601C">
        <w:t xml:space="preserve"> </w:t>
      </w:r>
      <w:r w:rsidR="00A3601C">
        <w:rPr>
          <w:lang w:val="uk-UA"/>
        </w:rPr>
        <w:t>від</w:t>
      </w:r>
      <w:r w:rsidR="00A3601C">
        <w:t xml:space="preserve"> симетричн</w:t>
      </w:r>
      <w:r w:rsidR="00A3601C">
        <w:rPr>
          <w:lang w:val="uk-UA"/>
        </w:rPr>
        <w:t>и</w:t>
      </w:r>
      <w:r w:rsidR="00A3601C">
        <w:t xml:space="preserve">х </w:t>
      </w:r>
      <w:r w:rsidR="00A3601C">
        <w:rPr>
          <w:lang w:val="uk-UA"/>
        </w:rPr>
        <w:t>зовнішніх</w:t>
      </w:r>
      <w:r w:rsidR="00A3601C">
        <w:t xml:space="preserve"> </w:t>
      </w:r>
      <w:r w:rsidR="00A3601C">
        <w:rPr>
          <w:lang w:val="uk-UA"/>
        </w:rPr>
        <w:t>з</w:t>
      </w:r>
      <w:r w:rsidR="00A3601C">
        <w:t>усил</w:t>
      </w:r>
      <w:r w:rsidR="00A3601C">
        <w:rPr>
          <w:lang w:val="uk-UA"/>
        </w:rPr>
        <w:t>ь</w:t>
      </w:r>
      <w:r w:rsidR="00A3601C">
        <w:t xml:space="preserve"> будут</w:t>
      </w:r>
      <w:r w:rsidR="00A3601C">
        <w:rPr>
          <w:lang w:val="uk-UA"/>
        </w:rPr>
        <w:t>ь</w:t>
      </w:r>
      <w:r w:rsidR="00A3601C">
        <w:t xml:space="preserve"> симетричн</w:t>
      </w:r>
      <w:r w:rsidR="00A3601C">
        <w:rPr>
          <w:lang w:val="uk-UA"/>
        </w:rPr>
        <w:t>і</w:t>
      </w:r>
      <w:r w:rsidR="00A3601C">
        <w:t xml:space="preserve"> </w:t>
      </w:r>
      <w:r w:rsidR="00A3601C">
        <w:rPr>
          <w:lang w:val="uk-UA"/>
        </w:rPr>
        <w:t>е</w:t>
      </w:r>
      <w:r w:rsidR="00A3601C">
        <w:t>пюр</w:t>
      </w:r>
      <w:r w:rsidR="00A3601C">
        <w:rPr>
          <w:lang w:val="uk-UA"/>
        </w:rPr>
        <w:t>и</w:t>
      </w:r>
      <w:r w:rsidR="00A3601C">
        <w:t xml:space="preserve">, а </w:t>
      </w:r>
      <w:r w:rsidR="00A3601C">
        <w:rPr>
          <w:lang w:val="uk-UA"/>
        </w:rPr>
        <w:t>від</w:t>
      </w:r>
      <w:r w:rsidR="00A3601C">
        <w:t xml:space="preserve"> </w:t>
      </w:r>
      <w:r w:rsidR="00A3601C">
        <w:rPr>
          <w:lang w:val="uk-UA"/>
        </w:rPr>
        <w:t>зворотносиметричних</w:t>
      </w:r>
      <w:r w:rsidR="00A3601C">
        <w:t xml:space="preserve"> </w:t>
      </w:r>
      <w:r w:rsidR="00A3601C">
        <w:rPr>
          <w:lang w:val="uk-UA"/>
        </w:rPr>
        <w:t>зусиль</w:t>
      </w:r>
      <w:r w:rsidR="00A3601C">
        <w:t xml:space="preserve"> – </w:t>
      </w:r>
      <w:r w:rsidR="00A3601C">
        <w:rPr>
          <w:lang w:val="uk-UA"/>
        </w:rPr>
        <w:t>зворотносиметричні</w:t>
      </w:r>
      <w:r w:rsidR="00A3601C">
        <w:t xml:space="preserve"> </w:t>
      </w:r>
      <w:r w:rsidR="00A3601C">
        <w:rPr>
          <w:lang w:val="uk-UA"/>
        </w:rPr>
        <w:t>е</w:t>
      </w:r>
      <w:r w:rsidR="00A3601C">
        <w:t>пюр</w:t>
      </w:r>
      <w:r w:rsidR="00A3601C">
        <w:rPr>
          <w:lang w:val="uk-UA"/>
        </w:rPr>
        <w:t>и</w:t>
      </w:r>
      <w:r w:rsidR="00A3601C">
        <w:t>.</w:t>
      </w:r>
    </w:p>
    <w:p w:rsidR="00A3601C" w:rsidRPr="00A3601C" w:rsidRDefault="00A3601C" w:rsidP="00A3601C">
      <w:pPr>
        <w:pStyle w:val="a3"/>
        <w:rPr>
          <w:sz w:val="24"/>
          <w:szCs w:val="24"/>
        </w:rPr>
      </w:pPr>
      <w:r w:rsidRPr="00A3601C">
        <w:rPr>
          <w:sz w:val="24"/>
          <w:szCs w:val="24"/>
        </w:rPr>
        <w:t xml:space="preserve">       Для </w:t>
      </w:r>
      <w:r>
        <w:rPr>
          <w:sz w:val="24"/>
          <w:szCs w:val="24"/>
          <w:lang w:val="uk-UA"/>
        </w:rPr>
        <w:t>отримання</w:t>
      </w:r>
      <w:r w:rsidRPr="00A3601C">
        <w:rPr>
          <w:sz w:val="24"/>
          <w:szCs w:val="24"/>
        </w:rPr>
        <w:t xml:space="preserve"> симетричн</w:t>
      </w:r>
      <w:r>
        <w:rPr>
          <w:sz w:val="24"/>
          <w:szCs w:val="24"/>
          <w:lang w:val="uk-UA"/>
        </w:rPr>
        <w:t>и</w:t>
      </w:r>
      <w:r w:rsidRPr="00A3601C">
        <w:rPr>
          <w:sz w:val="24"/>
          <w:szCs w:val="24"/>
        </w:rPr>
        <w:t xml:space="preserve">х </w:t>
      </w:r>
      <w:r>
        <w:rPr>
          <w:sz w:val="24"/>
          <w:szCs w:val="24"/>
          <w:lang w:val="uk-UA"/>
        </w:rPr>
        <w:t>і</w:t>
      </w:r>
      <w:r w:rsidRPr="00A3601C">
        <w:rPr>
          <w:sz w:val="24"/>
          <w:szCs w:val="24"/>
        </w:rPr>
        <w:t xml:space="preserve"> </w:t>
      </w:r>
      <w:r w:rsidRPr="00A3601C">
        <w:rPr>
          <w:sz w:val="24"/>
          <w:szCs w:val="24"/>
          <w:lang w:val="uk-UA"/>
        </w:rPr>
        <w:t>зворотносиметричних</w:t>
      </w:r>
      <w:r w:rsidRPr="00A3601C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е</w:t>
      </w:r>
      <w:r w:rsidRPr="00A3601C">
        <w:rPr>
          <w:sz w:val="24"/>
          <w:szCs w:val="24"/>
        </w:rPr>
        <w:t>пюр при</w:t>
      </w:r>
      <w:r>
        <w:rPr>
          <w:sz w:val="24"/>
          <w:szCs w:val="24"/>
          <w:lang w:val="uk-UA"/>
        </w:rPr>
        <w:t>й</w:t>
      </w:r>
      <w:r w:rsidRPr="00A3601C">
        <w:rPr>
          <w:sz w:val="24"/>
          <w:szCs w:val="24"/>
        </w:rPr>
        <w:t>мают</w:t>
      </w:r>
      <w:r>
        <w:rPr>
          <w:sz w:val="24"/>
          <w:szCs w:val="24"/>
          <w:lang w:val="uk-UA"/>
        </w:rPr>
        <w:t>ь</w:t>
      </w:r>
      <w:r w:rsidRPr="00A3601C">
        <w:rPr>
          <w:sz w:val="24"/>
          <w:szCs w:val="24"/>
        </w:rPr>
        <w:t xml:space="preserve"> за не</w:t>
      </w:r>
      <w:r>
        <w:rPr>
          <w:sz w:val="24"/>
          <w:szCs w:val="24"/>
          <w:lang w:val="uk-UA"/>
        </w:rPr>
        <w:t>відомі</w:t>
      </w:r>
      <w:r w:rsidRPr="00A3601C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з</w:t>
      </w:r>
      <w:r w:rsidRPr="00A3601C">
        <w:rPr>
          <w:sz w:val="24"/>
          <w:szCs w:val="24"/>
        </w:rPr>
        <w:t>усил</w:t>
      </w:r>
      <w:r>
        <w:rPr>
          <w:sz w:val="24"/>
          <w:szCs w:val="24"/>
          <w:lang w:val="uk-UA"/>
        </w:rPr>
        <w:t>л</w:t>
      </w:r>
      <w:r w:rsidRPr="00A3601C">
        <w:rPr>
          <w:sz w:val="24"/>
          <w:szCs w:val="24"/>
        </w:rPr>
        <w:t xml:space="preserve">я не </w:t>
      </w:r>
      <w:r>
        <w:rPr>
          <w:sz w:val="24"/>
          <w:szCs w:val="24"/>
          <w:lang w:val="uk-UA"/>
        </w:rPr>
        <w:t>окремі</w:t>
      </w:r>
      <w:r w:rsidRPr="00A3601C">
        <w:rPr>
          <w:sz w:val="24"/>
          <w:szCs w:val="24"/>
        </w:rPr>
        <w:t xml:space="preserve"> сил</w:t>
      </w:r>
      <w:r>
        <w:rPr>
          <w:sz w:val="24"/>
          <w:szCs w:val="24"/>
          <w:lang w:val="uk-UA"/>
        </w:rPr>
        <w:t>и</w:t>
      </w:r>
      <w:r w:rsidRPr="00A3601C">
        <w:rPr>
          <w:sz w:val="24"/>
          <w:szCs w:val="24"/>
        </w:rPr>
        <w:t>, а груп</w:t>
      </w:r>
      <w:r>
        <w:rPr>
          <w:sz w:val="24"/>
          <w:szCs w:val="24"/>
          <w:lang w:val="uk-UA"/>
        </w:rPr>
        <w:t>и</w:t>
      </w:r>
      <w:r w:rsidRPr="00A3601C">
        <w:rPr>
          <w:sz w:val="24"/>
          <w:szCs w:val="24"/>
        </w:rPr>
        <w:t xml:space="preserve"> сил.</w:t>
      </w:r>
    </w:p>
    <w:p w:rsidR="00A3601C" w:rsidRDefault="00A3601C" w:rsidP="00A3601C">
      <w:pPr>
        <w:jc w:val="both"/>
        <w:rPr>
          <w:position w:val="-10"/>
          <w:lang w:val="uk-UA"/>
        </w:rPr>
      </w:pPr>
      <w:r>
        <w:t xml:space="preserve">       </w:t>
      </w:r>
      <w:r>
        <w:rPr>
          <w:lang w:val="uk-UA"/>
        </w:rPr>
        <w:t>Приймемо</w:t>
      </w:r>
      <w:r>
        <w:t xml:space="preserve"> за </w:t>
      </w:r>
      <w:r>
        <w:rPr>
          <w:lang w:val="uk-UA"/>
        </w:rPr>
        <w:t>невідомі</w:t>
      </w:r>
      <w:r>
        <w:t xml:space="preserve"> не сил</w:t>
      </w:r>
      <w:r>
        <w:rPr>
          <w:lang w:val="uk-UA"/>
        </w:rPr>
        <w:t>и</w:t>
      </w:r>
      <w:r>
        <w:t xml:space="preserve"> 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, </w:t>
      </w:r>
      <w:r>
        <w:rPr>
          <w:i/>
        </w:rPr>
        <w:t>Х</w:t>
      </w:r>
      <w:r>
        <w:rPr>
          <w:vertAlign w:val="subscript"/>
        </w:rPr>
        <w:t>2</w:t>
      </w:r>
      <w:r>
        <w:t xml:space="preserve">, </w:t>
      </w:r>
      <w:r>
        <w:rPr>
          <w:i/>
        </w:rPr>
        <w:t>Х</w:t>
      </w:r>
      <w:r>
        <w:rPr>
          <w:vertAlign w:val="subscript"/>
        </w:rPr>
        <w:t>3</w:t>
      </w:r>
      <w:r>
        <w:t xml:space="preserve">, </w:t>
      </w:r>
      <w:r>
        <w:rPr>
          <w:i/>
        </w:rPr>
        <w:t>Х</w:t>
      </w:r>
      <w:r>
        <w:rPr>
          <w:vertAlign w:val="subscript"/>
        </w:rPr>
        <w:t>4</w:t>
      </w:r>
      <w:r>
        <w:t xml:space="preserve"> (рис. 1, </w:t>
      </w:r>
      <w:r>
        <w:rPr>
          <w:i/>
        </w:rPr>
        <w:t>б</w:t>
      </w:r>
      <w:r>
        <w:t>), а груп</w:t>
      </w:r>
      <w:r>
        <w:rPr>
          <w:lang w:val="uk-UA"/>
        </w:rPr>
        <w:t>и</w:t>
      </w:r>
      <w:r>
        <w:t xml:space="preserve"> сил </w:t>
      </w:r>
      <w:r>
        <w:rPr>
          <w:i/>
          <w:lang w:val="en-US"/>
        </w:rPr>
        <w:t>Z</w:t>
      </w:r>
      <w:r>
        <w:rPr>
          <w:vertAlign w:val="subscript"/>
        </w:rPr>
        <w:t>1</w:t>
      </w:r>
      <w:r>
        <w:t xml:space="preserve">, </w:t>
      </w:r>
      <w:r>
        <w:rPr>
          <w:i/>
          <w:lang w:val="en-US"/>
        </w:rPr>
        <w:t>Z</w:t>
      </w:r>
      <w:r>
        <w:rPr>
          <w:vertAlign w:val="subscript"/>
        </w:rPr>
        <w:t>2</w:t>
      </w:r>
      <w:r>
        <w:t xml:space="preserve">, </w:t>
      </w:r>
      <w:r>
        <w:rPr>
          <w:i/>
          <w:lang w:val="en-US"/>
        </w:rPr>
        <w:t>Z</w:t>
      </w:r>
      <w:r>
        <w:rPr>
          <w:vertAlign w:val="subscript"/>
        </w:rPr>
        <w:t>3</w:t>
      </w:r>
      <w:r>
        <w:t xml:space="preserve">, </w:t>
      </w:r>
      <w:r>
        <w:rPr>
          <w:i/>
          <w:lang w:val="en-US"/>
        </w:rPr>
        <w:t>Z</w:t>
      </w:r>
      <w:r>
        <w:rPr>
          <w:vertAlign w:val="subscript"/>
        </w:rPr>
        <w:t>4</w:t>
      </w:r>
      <w:r>
        <w:t xml:space="preserve"> (рис. 1, </w:t>
      </w:r>
      <w:r>
        <w:rPr>
          <w:i/>
        </w:rPr>
        <w:t>в</w:t>
      </w:r>
      <w:r>
        <w:t xml:space="preserve">). </w:t>
      </w:r>
      <w:r>
        <w:rPr>
          <w:lang w:val="uk-UA"/>
        </w:rPr>
        <w:t>Порівняємо</w:t>
      </w:r>
      <w:r>
        <w:t xml:space="preserve"> дв</w:t>
      </w:r>
      <w:r>
        <w:rPr>
          <w:lang w:val="uk-UA"/>
        </w:rPr>
        <w:t>і</w:t>
      </w:r>
      <w:r>
        <w:t xml:space="preserve"> основн</w:t>
      </w:r>
      <w:r>
        <w:rPr>
          <w:lang w:val="uk-UA"/>
        </w:rPr>
        <w:t>і</w:t>
      </w:r>
      <w:r>
        <w:t xml:space="preserve"> систем</w:t>
      </w:r>
      <w:r>
        <w:rPr>
          <w:lang w:val="uk-UA"/>
        </w:rPr>
        <w:t>и</w:t>
      </w:r>
      <w:r>
        <w:t xml:space="preserve">, </w:t>
      </w:r>
      <w:r>
        <w:rPr>
          <w:lang w:val="uk-UA"/>
        </w:rPr>
        <w:t xml:space="preserve">що </w:t>
      </w:r>
      <w:r>
        <w:t>зображен</w:t>
      </w:r>
      <w:r>
        <w:rPr>
          <w:lang w:val="uk-UA"/>
        </w:rPr>
        <w:t>і</w:t>
      </w:r>
      <w:r>
        <w:t xml:space="preserve"> на рис. 1, </w:t>
      </w:r>
      <w:r>
        <w:rPr>
          <w:i/>
        </w:rPr>
        <w:t>б, в</w:t>
      </w:r>
      <w:r>
        <w:t>, можн</w:t>
      </w:r>
      <w:r>
        <w:rPr>
          <w:lang w:val="uk-UA"/>
        </w:rPr>
        <w:t xml:space="preserve">а </w:t>
      </w:r>
      <w:r>
        <w:t>установит</w:t>
      </w:r>
      <w:r>
        <w:rPr>
          <w:lang w:val="uk-UA"/>
        </w:rPr>
        <w:t>и</w:t>
      </w:r>
      <w:r>
        <w:t xml:space="preserve"> м</w:t>
      </w:r>
      <w:r>
        <w:rPr>
          <w:lang w:val="uk-UA"/>
        </w:rPr>
        <w:t>і</w:t>
      </w:r>
      <w:r>
        <w:t xml:space="preserve">ж </w:t>
      </w:r>
      <w:r>
        <w:rPr>
          <w:lang w:val="uk-UA"/>
        </w:rPr>
        <w:t>невідомими</w:t>
      </w:r>
      <w:r>
        <w:t xml:space="preserve"> </w:t>
      </w:r>
      <w:r>
        <w:rPr>
          <w:i/>
        </w:rPr>
        <w:t>Х</w:t>
      </w:r>
      <w:r>
        <w:rPr>
          <w:i/>
          <w:vertAlign w:val="subscript"/>
          <w:lang w:val="en-US"/>
        </w:rPr>
        <w:t>i</w:t>
      </w:r>
      <w:r>
        <w:rPr>
          <w:i/>
        </w:rPr>
        <w:t xml:space="preserve"> </w:t>
      </w:r>
      <w:r>
        <w:rPr>
          <w:lang w:val="uk-UA"/>
        </w:rPr>
        <w:t>і</w:t>
      </w:r>
      <w:r>
        <w:t xml:space="preserve"> </w:t>
      </w:r>
      <w:r>
        <w:rPr>
          <w:i/>
          <w:lang w:val="en-US"/>
        </w:rPr>
        <w:t>Z</w:t>
      </w:r>
      <w:r>
        <w:rPr>
          <w:i/>
          <w:vertAlign w:val="subscript"/>
          <w:lang w:val="en-US"/>
        </w:rPr>
        <w:t>i</w:t>
      </w:r>
      <w:r>
        <w:rPr>
          <w:i/>
        </w:rPr>
        <w:t xml:space="preserve"> </w:t>
      </w:r>
      <w:r>
        <w:rPr>
          <w:lang w:val="uk-UA"/>
        </w:rPr>
        <w:t>наступні залежності</w:t>
      </w:r>
      <w:r>
        <w:t>:</w:t>
      </w:r>
      <w:r w:rsidRPr="00A3601C">
        <w:rPr>
          <w:position w:val="-10"/>
        </w:rPr>
        <w:t xml:space="preserve"> </w:t>
      </w:r>
    </w:p>
    <w:p w:rsidR="00A3601C" w:rsidRDefault="00A3601C" w:rsidP="00A3601C">
      <w:pPr>
        <w:jc w:val="center"/>
      </w:pPr>
      <w:r w:rsidRPr="009B7557">
        <w:rPr>
          <w:position w:val="-10"/>
        </w:rPr>
        <w:object w:dxaOrig="1219" w:dyaOrig="300">
          <v:shape id="_x0000_i1223" type="#_x0000_t75" style="width:60.45pt;height:15pt" o:ole="" fillcolor="window">
            <v:imagedata r:id="rId301" o:title=""/>
          </v:shape>
          <o:OLEObject Type="Embed" ProgID="Equation.2" ShapeID="_x0000_i1223" DrawAspect="Content" ObjectID="_1582357510" r:id="rId302"/>
        </w:object>
      </w:r>
      <w:r>
        <w:t xml:space="preserve"> </w:t>
      </w:r>
      <w:r w:rsidRPr="009B7557">
        <w:rPr>
          <w:position w:val="-10"/>
        </w:rPr>
        <w:object w:dxaOrig="1260" w:dyaOrig="300">
          <v:shape id="_x0000_i1224" type="#_x0000_t75" style="width:63.15pt;height:15pt" o:ole="" fillcolor="window">
            <v:imagedata r:id="rId303" o:title=""/>
          </v:shape>
          <o:OLEObject Type="Embed" ProgID="Equation.2" ShapeID="_x0000_i1224" DrawAspect="Content" ObjectID="_1582357511" r:id="rId304"/>
        </w:object>
      </w:r>
      <w:r>
        <w:t xml:space="preserve"> </w:t>
      </w:r>
      <w:r w:rsidRPr="009B7557">
        <w:rPr>
          <w:position w:val="-10"/>
        </w:rPr>
        <w:object w:dxaOrig="1240" w:dyaOrig="300">
          <v:shape id="_x0000_i1225" type="#_x0000_t75" style="width:62.35pt;height:15pt" o:ole="" fillcolor="window">
            <v:imagedata r:id="rId305" o:title=""/>
          </v:shape>
          <o:OLEObject Type="Embed" ProgID="Equation.2" ShapeID="_x0000_i1225" DrawAspect="Content" ObjectID="_1582357512" r:id="rId306"/>
        </w:object>
      </w:r>
      <w:r>
        <w:t xml:space="preserve"> </w:t>
      </w:r>
      <w:r w:rsidRPr="009B7557">
        <w:rPr>
          <w:position w:val="-10"/>
        </w:rPr>
        <w:object w:dxaOrig="1240" w:dyaOrig="300">
          <v:shape id="_x0000_i1226" type="#_x0000_t75" style="width:62.35pt;height:15pt" o:ole="" fillcolor="window">
            <v:imagedata r:id="rId307" o:title=""/>
          </v:shape>
          <o:OLEObject Type="Embed" ProgID="Equation.2" ShapeID="_x0000_i1226" DrawAspect="Content" ObjectID="_1582357513" r:id="rId308"/>
        </w:object>
      </w:r>
    </w:p>
    <w:p w:rsidR="00A3601C" w:rsidRDefault="00A3601C" w:rsidP="00A3601C">
      <w:pPr>
        <w:jc w:val="both"/>
      </w:pPr>
      <w:r>
        <w:rPr>
          <w:lang w:val="uk-UA"/>
        </w:rPr>
        <w:t>які</w:t>
      </w:r>
      <w:r>
        <w:t xml:space="preserve"> мо</w:t>
      </w:r>
      <w:r>
        <w:rPr>
          <w:lang w:val="uk-UA"/>
        </w:rPr>
        <w:t>жуть</w:t>
      </w:r>
      <w:r>
        <w:t xml:space="preserve"> </w:t>
      </w:r>
      <w:r>
        <w:rPr>
          <w:lang w:val="uk-UA"/>
        </w:rPr>
        <w:t>бути</w:t>
      </w:r>
      <w:r>
        <w:t xml:space="preserve"> представл</w:t>
      </w:r>
      <w:r>
        <w:rPr>
          <w:lang w:val="uk-UA"/>
        </w:rPr>
        <w:t>і</w:t>
      </w:r>
      <w:r>
        <w:t xml:space="preserve"> в ви</w:t>
      </w:r>
      <w:r>
        <w:rPr>
          <w:lang w:val="uk-UA"/>
        </w:rPr>
        <w:t>гляді</w:t>
      </w:r>
      <w:r>
        <w:t>:</w:t>
      </w:r>
    </w:p>
    <w:p w:rsidR="00A3601C" w:rsidRDefault="00A3601C" w:rsidP="00A3601C">
      <w:pPr>
        <w:spacing w:before="60" w:after="60"/>
        <w:jc w:val="center"/>
      </w:pPr>
      <w:r w:rsidRPr="009B7557">
        <w:rPr>
          <w:position w:val="-20"/>
        </w:rPr>
        <w:object w:dxaOrig="1340" w:dyaOrig="540">
          <v:shape id="_x0000_i1227" type="#_x0000_t75" style="width:66.6pt;height:26.95pt" o:ole="" fillcolor="window">
            <v:imagedata r:id="rId309" o:title=""/>
          </v:shape>
          <o:OLEObject Type="Embed" ProgID="Equation.2" ShapeID="_x0000_i1227" DrawAspect="Content" ObjectID="_1582357514" r:id="rId310"/>
        </w:object>
      </w:r>
      <w:r>
        <w:t xml:space="preserve"> </w:t>
      </w:r>
      <w:r w:rsidRPr="009B7557">
        <w:rPr>
          <w:position w:val="-18"/>
        </w:rPr>
        <w:object w:dxaOrig="1359" w:dyaOrig="540">
          <v:shape id="_x0000_i1228" type="#_x0000_t75" style="width:68.55pt;height:26.95pt" o:ole="" fillcolor="window">
            <v:imagedata r:id="rId311" o:title=""/>
          </v:shape>
          <o:OLEObject Type="Embed" ProgID="Equation.2" ShapeID="_x0000_i1228" DrawAspect="Content" ObjectID="_1582357515" r:id="rId312"/>
        </w:object>
      </w:r>
      <w:r>
        <w:t xml:space="preserve"> </w:t>
      </w:r>
      <w:r w:rsidRPr="009B7557">
        <w:rPr>
          <w:position w:val="-18"/>
        </w:rPr>
        <w:object w:dxaOrig="1359" w:dyaOrig="540">
          <v:shape id="_x0000_i1229" type="#_x0000_t75" style="width:68.55pt;height:26.95pt" o:ole="" fillcolor="window">
            <v:imagedata r:id="rId313" o:title=""/>
          </v:shape>
          <o:OLEObject Type="Embed" ProgID="Equation.2" ShapeID="_x0000_i1229" DrawAspect="Content" ObjectID="_1582357516" r:id="rId314"/>
        </w:object>
      </w:r>
      <w:r>
        <w:t xml:space="preserve"> </w:t>
      </w:r>
      <w:r w:rsidRPr="009B7557">
        <w:rPr>
          <w:position w:val="-18"/>
        </w:rPr>
        <w:object w:dxaOrig="1340" w:dyaOrig="540">
          <v:shape id="_x0000_i1230" type="#_x0000_t75" style="width:66.6pt;height:26.95pt" o:ole="" fillcolor="window">
            <v:imagedata r:id="rId315" o:title=""/>
          </v:shape>
          <o:OLEObject Type="Embed" ProgID="Equation.2" ShapeID="_x0000_i1230" DrawAspect="Content" ObjectID="_1582357517" r:id="rId316"/>
        </w:object>
      </w:r>
    </w:p>
    <w:p w:rsidR="00A3601C" w:rsidRDefault="00A3601C" w:rsidP="00A3601C">
      <w:pPr>
        <w:jc w:val="both"/>
      </w:pPr>
      <w:r>
        <w:t xml:space="preserve">       </w:t>
      </w:r>
      <w:r>
        <w:rPr>
          <w:lang w:val="uk-UA"/>
        </w:rPr>
        <w:t>Епюри згинаючих моментів від</w:t>
      </w:r>
      <w:r>
        <w:t xml:space="preserve"> </w:t>
      </w:r>
      <w:r>
        <w:rPr>
          <w:lang w:val="uk-UA"/>
        </w:rPr>
        <w:t>одиничних</w:t>
      </w:r>
      <w:r>
        <w:t xml:space="preserve"> групов</w:t>
      </w:r>
      <w:r>
        <w:rPr>
          <w:lang w:val="uk-UA"/>
        </w:rPr>
        <w:t>и</w:t>
      </w:r>
      <w:r>
        <w:t xml:space="preserve">х сил </w:t>
      </w:r>
      <w:r>
        <w:rPr>
          <w:i/>
          <w:lang w:val="en-US"/>
        </w:rPr>
        <w:t>Z</w:t>
      </w:r>
      <w:r>
        <w:rPr>
          <w:i/>
          <w:vertAlign w:val="subscript"/>
          <w:lang w:val="en-US"/>
        </w:rPr>
        <w:t>i</w:t>
      </w:r>
      <w:r>
        <w:rPr>
          <w:i/>
        </w:rPr>
        <w:t xml:space="preserve"> =</w:t>
      </w:r>
      <w:r>
        <w:t xml:space="preserve"> 1 </w:t>
      </w:r>
      <w:r>
        <w:rPr>
          <w:lang w:val="uk-UA"/>
        </w:rPr>
        <w:t>зображені</w:t>
      </w:r>
      <w:r>
        <w:t xml:space="preserve"> на рис. 1, </w:t>
      </w:r>
      <w:r>
        <w:rPr>
          <w:i/>
        </w:rPr>
        <w:t>г</w:t>
      </w:r>
      <w:r>
        <w:t>.</w:t>
      </w:r>
    </w:p>
    <w:p w:rsidR="00A3601C" w:rsidRPr="00A3601C" w:rsidRDefault="00A3601C" w:rsidP="00A3601C">
      <w:pPr>
        <w:pStyle w:val="a3"/>
        <w:rPr>
          <w:sz w:val="24"/>
          <w:szCs w:val="24"/>
        </w:rPr>
      </w:pPr>
      <w:r w:rsidRPr="00A3601C">
        <w:rPr>
          <w:sz w:val="24"/>
          <w:szCs w:val="24"/>
        </w:rPr>
        <w:lastRenderedPageBreak/>
        <w:t xml:space="preserve">       В результат</w:t>
      </w:r>
      <w:r>
        <w:rPr>
          <w:sz w:val="24"/>
          <w:szCs w:val="24"/>
          <w:lang w:val="uk-UA"/>
        </w:rPr>
        <w:t>і</w:t>
      </w:r>
      <w:r w:rsidRPr="00A3601C">
        <w:rPr>
          <w:sz w:val="24"/>
          <w:szCs w:val="24"/>
        </w:rPr>
        <w:t xml:space="preserve"> проведено</w:t>
      </w:r>
      <w:r>
        <w:rPr>
          <w:sz w:val="24"/>
          <w:szCs w:val="24"/>
          <w:lang w:val="uk-UA"/>
        </w:rPr>
        <w:t>го</w:t>
      </w:r>
      <w:r w:rsidRPr="00A3601C">
        <w:rPr>
          <w:sz w:val="24"/>
          <w:szCs w:val="24"/>
        </w:rPr>
        <w:t xml:space="preserve"> груп</w:t>
      </w:r>
      <w:r>
        <w:rPr>
          <w:sz w:val="24"/>
          <w:szCs w:val="24"/>
          <w:lang w:val="uk-UA"/>
        </w:rPr>
        <w:t>ування</w:t>
      </w:r>
      <w:r w:rsidRPr="00A3601C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невідомих</w:t>
      </w:r>
      <w:r w:rsidRPr="00A3601C">
        <w:rPr>
          <w:sz w:val="24"/>
          <w:szCs w:val="24"/>
        </w:rPr>
        <w:t xml:space="preserve"> система канон</w:t>
      </w:r>
      <w:r>
        <w:rPr>
          <w:sz w:val="24"/>
          <w:szCs w:val="24"/>
          <w:lang w:val="uk-UA"/>
        </w:rPr>
        <w:t>і</w:t>
      </w:r>
      <w:r w:rsidRPr="00A3601C">
        <w:rPr>
          <w:sz w:val="24"/>
          <w:szCs w:val="24"/>
        </w:rPr>
        <w:t>ч</w:t>
      </w:r>
      <w:r>
        <w:rPr>
          <w:sz w:val="24"/>
          <w:szCs w:val="24"/>
          <w:lang w:val="uk-UA"/>
        </w:rPr>
        <w:t>них</w:t>
      </w:r>
      <w:r w:rsidRPr="00A3601C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рівнянь</w:t>
      </w:r>
    </w:p>
    <w:p w:rsidR="00A3601C" w:rsidRDefault="00A3601C" w:rsidP="00A3601C">
      <w:pPr>
        <w:jc w:val="center"/>
      </w:pPr>
      <w:r>
        <w:rPr>
          <w:i/>
        </w:rPr>
        <w:t>δ</w:t>
      </w:r>
      <w:r>
        <w:rPr>
          <w:vertAlign w:val="subscript"/>
        </w:rPr>
        <w:t>11</w:t>
      </w:r>
      <w:r>
        <w:rPr>
          <w:i/>
        </w:rPr>
        <w:t>Z</w:t>
      </w:r>
      <w:r>
        <w:rPr>
          <w:vertAlign w:val="subscript"/>
        </w:rPr>
        <w:t>1</w:t>
      </w:r>
      <w:r>
        <w:t xml:space="preserve"> + </w:t>
      </w:r>
      <w:r>
        <w:rPr>
          <w:i/>
          <w:u w:val="single"/>
        </w:rPr>
        <w:t>δ</w:t>
      </w:r>
      <w:r>
        <w:rPr>
          <w:u w:val="single"/>
          <w:vertAlign w:val="subscript"/>
        </w:rPr>
        <w:t>12</w:t>
      </w:r>
      <w:r>
        <w:rPr>
          <w:i/>
        </w:rPr>
        <w:t>Z</w:t>
      </w:r>
      <w:r>
        <w:rPr>
          <w:vertAlign w:val="subscript"/>
        </w:rPr>
        <w:t>2</w:t>
      </w:r>
      <w:r>
        <w:t xml:space="preserve"> + </w:t>
      </w:r>
      <w:r>
        <w:rPr>
          <w:i/>
        </w:rPr>
        <w:t>δ</w:t>
      </w:r>
      <w:r>
        <w:rPr>
          <w:vertAlign w:val="subscript"/>
        </w:rPr>
        <w:t>13</w:t>
      </w:r>
      <w:r>
        <w:rPr>
          <w:i/>
        </w:rPr>
        <w:t>Z</w:t>
      </w:r>
      <w:r>
        <w:rPr>
          <w:vertAlign w:val="subscript"/>
        </w:rPr>
        <w:t xml:space="preserve">3 </w:t>
      </w:r>
      <w:r>
        <w:t>+</w:t>
      </w:r>
      <w:r>
        <w:rPr>
          <w:i/>
        </w:rPr>
        <w:t xml:space="preserve"> </w:t>
      </w:r>
      <w:r>
        <w:rPr>
          <w:i/>
          <w:u w:val="single"/>
        </w:rPr>
        <w:t>δ</w:t>
      </w:r>
      <w:r>
        <w:rPr>
          <w:u w:val="single"/>
          <w:vertAlign w:val="subscript"/>
        </w:rPr>
        <w:t>14</w:t>
      </w:r>
      <w:r>
        <w:rPr>
          <w:i/>
          <w:lang w:val="en-US"/>
        </w:rPr>
        <w:t>Z</w:t>
      </w:r>
      <w:r>
        <w:rPr>
          <w:vertAlign w:val="subscript"/>
        </w:rPr>
        <w:t>4</w:t>
      </w:r>
      <w:r>
        <w:t xml:space="preserve"> + </w:t>
      </w:r>
      <w:r>
        <w:rPr>
          <w:lang w:val="en-US"/>
        </w:rPr>
        <w:t>Δ</w:t>
      </w:r>
      <w:r>
        <w:rPr>
          <w:vertAlign w:val="subscript"/>
        </w:rPr>
        <w:t>1</w:t>
      </w:r>
      <w:r>
        <w:rPr>
          <w:i/>
          <w:vertAlign w:val="subscript"/>
          <w:lang w:val="en-US"/>
        </w:rPr>
        <w:t>F</w:t>
      </w:r>
      <w:r>
        <w:t xml:space="preserve"> = 0,</w:t>
      </w:r>
    </w:p>
    <w:p w:rsidR="00A3601C" w:rsidRDefault="00A3601C" w:rsidP="00A3601C">
      <w:pPr>
        <w:jc w:val="center"/>
      </w:pPr>
      <w:r>
        <w:rPr>
          <w:i/>
          <w:u w:val="single"/>
        </w:rPr>
        <w:t>δ</w:t>
      </w:r>
      <w:r>
        <w:rPr>
          <w:u w:val="single"/>
          <w:vertAlign w:val="subscript"/>
        </w:rPr>
        <w:t>21</w:t>
      </w:r>
      <w:r>
        <w:rPr>
          <w:i/>
        </w:rPr>
        <w:t>Z</w:t>
      </w:r>
      <w:r>
        <w:rPr>
          <w:vertAlign w:val="subscript"/>
        </w:rPr>
        <w:t>1</w:t>
      </w:r>
      <w:r>
        <w:t xml:space="preserve"> + </w:t>
      </w:r>
      <w:r>
        <w:rPr>
          <w:i/>
        </w:rPr>
        <w:t>δ</w:t>
      </w:r>
      <w:r>
        <w:rPr>
          <w:vertAlign w:val="subscript"/>
        </w:rPr>
        <w:t>22</w:t>
      </w:r>
      <w:r>
        <w:rPr>
          <w:i/>
        </w:rPr>
        <w:t>Z</w:t>
      </w:r>
      <w:r>
        <w:rPr>
          <w:vertAlign w:val="subscript"/>
        </w:rPr>
        <w:t>2</w:t>
      </w:r>
      <w:r>
        <w:t xml:space="preserve"> + </w:t>
      </w:r>
      <w:r>
        <w:rPr>
          <w:i/>
          <w:u w:val="single"/>
        </w:rPr>
        <w:t>δ</w:t>
      </w:r>
      <w:r>
        <w:rPr>
          <w:u w:val="single"/>
          <w:vertAlign w:val="subscript"/>
        </w:rPr>
        <w:t>23</w:t>
      </w:r>
      <w:r>
        <w:rPr>
          <w:i/>
        </w:rPr>
        <w:t>Z</w:t>
      </w:r>
      <w:r>
        <w:rPr>
          <w:vertAlign w:val="subscript"/>
        </w:rPr>
        <w:t xml:space="preserve">3 </w:t>
      </w:r>
      <w:r>
        <w:t>+</w:t>
      </w:r>
      <w:r>
        <w:rPr>
          <w:i/>
        </w:rPr>
        <w:t xml:space="preserve"> δ</w:t>
      </w:r>
      <w:r>
        <w:rPr>
          <w:vertAlign w:val="subscript"/>
        </w:rPr>
        <w:t>24</w:t>
      </w:r>
      <w:r>
        <w:rPr>
          <w:i/>
          <w:lang w:val="en-US"/>
        </w:rPr>
        <w:t>Z</w:t>
      </w:r>
      <w:r>
        <w:rPr>
          <w:vertAlign w:val="subscript"/>
        </w:rPr>
        <w:t>4</w:t>
      </w:r>
      <w:r>
        <w:t xml:space="preserve"> + </w:t>
      </w:r>
      <w:r>
        <w:rPr>
          <w:lang w:val="en-US"/>
        </w:rPr>
        <w:t>Δ</w:t>
      </w:r>
      <w:r>
        <w:rPr>
          <w:vertAlign w:val="subscript"/>
        </w:rPr>
        <w:t>2</w:t>
      </w:r>
      <w:r>
        <w:rPr>
          <w:i/>
          <w:vertAlign w:val="subscript"/>
          <w:lang w:val="en-US"/>
        </w:rPr>
        <w:t>F</w:t>
      </w:r>
      <w:r>
        <w:t xml:space="preserve"> = 0,</w:t>
      </w:r>
    </w:p>
    <w:p w:rsidR="00A3601C" w:rsidRDefault="00A3601C" w:rsidP="00A3601C">
      <w:pPr>
        <w:jc w:val="center"/>
      </w:pPr>
      <w:r>
        <w:rPr>
          <w:i/>
        </w:rPr>
        <w:t>δ</w:t>
      </w:r>
      <w:r>
        <w:rPr>
          <w:vertAlign w:val="subscript"/>
        </w:rPr>
        <w:t>31</w:t>
      </w:r>
      <w:r>
        <w:rPr>
          <w:i/>
        </w:rPr>
        <w:t>Z</w:t>
      </w:r>
      <w:r>
        <w:rPr>
          <w:vertAlign w:val="subscript"/>
        </w:rPr>
        <w:t>1</w:t>
      </w:r>
      <w:r>
        <w:t xml:space="preserve"> + </w:t>
      </w:r>
      <w:r>
        <w:rPr>
          <w:i/>
          <w:u w:val="single"/>
        </w:rPr>
        <w:t>δ</w:t>
      </w:r>
      <w:r>
        <w:rPr>
          <w:u w:val="single"/>
          <w:vertAlign w:val="subscript"/>
        </w:rPr>
        <w:t>32</w:t>
      </w:r>
      <w:r>
        <w:rPr>
          <w:i/>
        </w:rPr>
        <w:t>Z</w:t>
      </w:r>
      <w:r>
        <w:rPr>
          <w:vertAlign w:val="subscript"/>
        </w:rPr>
        <w:t>2</w:t>
      </w:r>
      <w:r>
        <w:t xml:space="preserve"> + </w:t>
      </w:r>
      <w:r>
        <w:rPr>
          <w:i/>
        </w:rPr>
        <w:t>δ</w:t>
      </w:r>
      <w:r>
        <w:rPr>
          <w:vertAlign w:val="subscript"/>
        </w:rPr>
        <w:t>33</w:t>
      </w:r>
      <w:r>
        <w:rPr>
          <w:i/>
        </w:rPr>
        <w:t>Z</w:t>
      </w:r>
      <w:r>
        <w:rPr>
          <w:vertAlign w:val="subscript"/>
        </w:rPr>
        <w:t xml:space="preserve">3 </w:t>
      </w:r>
      <w:r>
        <w:t>+</w:t>
      </w:r>
      <w:r>
        <w:rPr>
          <w:i/>
        </w:rPr>
        <w:t xml:space="preserve"> </w:t>
      </w:r>
      <w:r>
        <w:rPr>
          <w:i/>
          <w:u w:val="single"/>
        </w:rPr>
        <w:t>δ</w:t>
      </w:r>
      <w:r>
        <w:rPr>
          <w:u w:val="single"/>
          <w:vertAlign w:val="subscript"/>
        </w:rPr>
        <w:t>34</w:t>
      </w:r>
      <w:r>
        <w:rPr>
          <w:i/>
          <w:lang w:val="en-US"/>
        </w:rPr>
        <w:t>Z</w:t>
      </w:r>
      <w:r>
        <w:rPr>
          <w:vertAlign w:val="subscript"/>
        </w:rPr>
        <w:t xml:space="preserve">4 </w:t>
      </w:r>
      <w:r>
        <w:t xml:space="preserve">+ </w:t>
      </w:r>
      <w:r>
        <w:rPr>
          <w:lang w:val="en-US"/>
        </w:rPr>
        <w:t>Δ</w:t>
      </w:r>
      <w:r>
        <w:rPr>
          <w:vertAlign w:val="subscript"/>
        </w:rPr>
        <w:t>3</w:t>
      </w:r>
      <w:r>
        <w:rPr>
          <w:i/>
          <w:vertAlign w:val="subscript"/>
          <w:lang w:val="en-US"/>
        </w:rPr>
        <w:t>F</w:t>
      </w:r>
      <w:r>
        <w:t xml:space="preserve"> = 0,</w:t>
      </w:r>
    </w:p>
    <w:p w:rsidR="00A3601C" w:rsidRDefault="00A3601C" w:rsidP="00A3601C">
      <w:pPr>
        <w:spacing w:after="60"/>
        <w:jc w:val="center"/>
      </w:pPr>
      <w:r>
        <w:rPr>
          <w:i/>
          <w:u w:val="single"/>
        </w:rPr>
        <w:t>δ</w:t>
      </w:r>
      <w:r>
        <w:rPr>
          <w:u w:val="single"/>
          <w:vertAlign w:val="subscript"/>
        </w:rPr>
        <w:t>41</w:t>
      </w:r>
      <w:r>
        <w:rPr>
          <w:i/>
        </w:rPr>
        <w:t>Z</w:t>
      </w:r>
      <w:r>
        <w:rPr>
          <w:vertAlign w:val="subscript"/>
        </w:rPr>
        <w:t>1</w:t>
      </w:r>
      <w:r>
        <w:t xml:space="preserve"> + </w:t>
      </w:r>
      <w:r>
        <w:rPr>
          <w:i/>
        </w:rPr>
        <w:t>δ</w:t>
      </w:r>
      <w:r>
        <w:rPr>
          <w:vertAlign w:val="subscript"/>
        </w:rPr>
        <w:t>42</w:t>
      </w:r>
      <w:r>
        <w:rPr>
          <w:i/>
        </w:rPr>
        <w:t>Z</w:t>
      </w:r>
      <w:r>
        <w:rPr>
          <w:vertAlign w:val="subscript"/>
        </w:rPr>
        <w:t>2</w:t>
      </w:r>
      <w:r>
        <w:t xml:space="preserve"> + </w:t>
      </w:r>
      <w:r>
        <w:rPr>
          <w:i/>
          <w:u w:val="single"/>
        </w:rPr>
        <w:t>δ</w:t>
      </w:r>
      <w:r>
        <w:rPr>
          <w:u w:val="single"/>
          <w:vertAlign w:val="subscript"/>
        </w:rPr>
        <w:t>43</w:t>
      </w:r>
      <w:r>
        <w:rPr>
          <w:i/>
        </w:rPr>
        <w:t>Z</w:t>
      </w:r>
      <w:r>
        <w:rPr>
          <w:vertAlign w:val="subscript"/>
        </w:rPr>
        <w:t xml:space="preserve">3 </w:t>
      </w:r>
      <w:r>
        <w:t>+</w:t>
      </w:r>
      <w:r>
        <w:rPr>
          <w:i/>
        </w:rPr>
        <w:t xml:space="preserve"> δ</w:t>
      </w:r>
      <w:r>
        <w:rPr>
          <w:vertAlign w:val="subscript"/>
        </w:rPr>
        <w:t>44</w:t>
      </w:r>
      <w:r>
        <w:rPr>
          <w:i/>
          <w:lang w:val="en-US"/>
        </w:rPr>
        <w:t>Z</w:t>
      </w:r>
      <w:r>
        <w:rPr>
          <w:vertAlign w:val="subscript"/>
        </w:rPr>
        <w:t>4</w:t>
      </w:r>
      <w:r>
        <w:t xml:space="preserve"> + </w:t>
      </w:r>
      <w:r>
        <w:rPr>
          <w:lang w:val="en-US"/>
        </w:rPr>
        <w:t>Δ</w:t>
      </w:r>
      <w:r>
        <w:rPr>
          <w:vertAlign w:val="subscript"/>
        </w:rPr>
        <w:t>4</w:t>
      </w:r>
      <w:r>
        <w:rPr>
          <w:i/>
          <w:vertAlign w:val="subscript"/>
          <w:lang w:val="en-US"/>
        </w:rPr>
        <w:t>F</w:t>
      </w:r>
      <w:r>
        <w:t xml:space="preserve"> = 0,</w:t>
      </w:r>
    </w:p>
    <w:p w:rsidR="00A3601C" w:rsidRDefault="00A3601C" w:rsidP="00A3601C">
      <w:pPr>
        <w:jc w:val="both"/>
      </w:pPr>
      <w:r>
        <w:rPr>
          <w:lang w:val="uk-UA"/>
        </w:rPr>
        <w:t>розпадається на дві незалежні системи</w:t>
      </w:r>
      <w:r>
        <w:t xml:space="preserve"> (</w:t>
      </w:r>
      <w:r>
        <w:rPr>
          <w:lang w:val="uk-UA"/>
        </w:rPr>
        <w:t xml:space="preserve">підкреслені коефіцієнти </w:t>
      </w:r>
      <w:r>
        <w:rPr>
          <w:i/>
        </w:rPr>
        <w:t>δ</w:t>
      </w:r>
      <w:r>
        <w:rPr>
          <w:i/>
          <w:vertAlign w:val="subscript"/>
          <w:lang w:val="en-US"/>
        </w:rPr>
        <w:t>ij</w:t>
      </w:r>
      <w:r>
        <w:rPr>
          <w:i/>
          <w:vertAlign w:val="subscript"/>
        </w:rPr>
        <w:t xml:space="preserve"> </w:t>
      </w:r>
      <w:r>
        <w:t>будут</w:t>
      </w:r>
      <w:r>
        <w:rPr>
          <w:lang w:val="uk-UA"/>
        </w:rPr>
        <w:t>ь</w:t>
      </w:r>
      <w:r>
        <w:t xml:space="preserve"> р</w:t>
      </w:r>
      <w:r>
        <w:rPr>
          <w:lang w:val="uk-UA"/>
        </w:rPr>
        <w:t>івні</w:t>
      </w:r>
      <w:r>
        <w:t xml:space="preserve"> нулю):</w:t>
      </w:r>
    </w:p>
    <w:p w:rsidR="00A3601C" w:rsidRDefault="00A3601C" w:rsidP="00A3601C">
      <w:pPr>
        <w:spacing w:before="60"/>
        <w:jc w:val="center"/>
      </w:pPr>
      <w:r>
        <w:rPr>
          <w:i/>
        </w:rPr>
        <w:t>δ</w:t>
      </w:r>
      <w:r>
        <w:rPr>
          <w:vertAlign w:val="subscript"/>
        </w:rPr>
        <w:t>11</w:t>
      </w:r>
      <w:r>
        <w:rPr>
          <w:i/>
        </w:rPr>
        <w:t>Z</w:t>
      </w:r>
      <w:r>
        <w:rPr>
          <w:vertAlign w:val="subscript"/>
        </w:rPr>
        <w:t>1</w:t>
      </w:r>
      <w:r>
        <w:t xml:space="preserve"> + </w:t>
      </w:r>
      <w:r>
        <w:rPr>
          <w:i/>
        </w:rPr>
        <w:t>δ</w:t>
      </w:r>
      <w:r>
        <w:rPr>
          <w:vertAlign w:val="subscript"/>
        </w:rPr>
        <w:t>13</w:t>
      </w:r>
      <w:r>
        <w:rPr>
          <w:i/>
        </w:rPr>
        <w:t>Z</w:t>
      </w:r>
      <w:r>
        <w:rPr>
          <w:vertAlign w:val="subscript"/>
        </w:rPr>
        <w:t xml:space="preserve">3 </w:t>
      </w:r>
      <w:r>
        <w:t xml:space="preserve">+ </w:t>
      </w:r>
      <w:r>
        <w:rPr>
          <w:lang w:val="en-US"/>
        </w:rPr>
        <w:t>Δ</w:t>
      </w:r>
      <w:r>
        <w:rPr>
          <w:vertAlign w:val="subscript"/>
        </w:rPr>
        <w:t>1</w:t>
      </w:r>
      <w:r>
        <w:rPr>
          <w:i/>
          <w:vertAlign w:val="subscript"/>
          <w:lang w:val="en-US"/>
        </w:rPr>
        <w:t>F</w:t>
      </w:r>
      <w:r>
        <w:t xml:space="preserve">  = 0,      </w:t>
      </w:r>
      <w:r>
        <w:rPr>
          <w:i/>
        </w:rPr>
        <w:t>δ</w:t>
      </w:r>
      <w:r>
        <w:rPr>
          <w:vertAlign w:val="subscript"/>
        </w:rPr>
        <w:t>22</w:t>
      </w:r>
      <w:r>
        <w:rPr>
          <w:i/>
        </w:rPr>
        <w:t>Z</w:t>
      </w:r>
      <w:r>
        <w:rPr>
          <w:vertAlign w:val="subscript"/>
        </w:rPr>
        <w:t>2</w:t>
      </w:r>
      <w:r>
        <w:t xml:space="preserve"> + </w:t>
      </w:r>
      <w:r>
        <w:rPr>
          <w:i/>
        </w:rPr>
        <w:t>δ</w:t>
      </w:r>
      <w:r>
        <w:rPr>
          <w:vertAlign w:val="subscript"/>
        </w:rPr>
        <w:t>24</w:t>
      </w:r>
      <w:r>
        <w:rPr>
          <w:i/>
          <w:lang w:val="en-US"/>
        </w:rPr>
        <w:t>Z</w:t>
      </w:r>
      <w:r>
        <w:rPr>
          <w:vertAlign w:val="subscript"/>
        </w:rPr>
        <w:t>4</w:t>
      </w:r>
      <w:r>
        <w:t xml:space="preserve"> + </w:t>
      </w:r>
      <w:r>
        <w:rPr>
          <w:lang w:val="en-US"/>
        </w:rPr>
        <w:t>Δ</w:t>
      </w:r>
      <w:r>
        <w:rPr>
          <w:vertAlign w:val="subscript"/>
        </w:rPr>
        <w:t>2</w:t>
      </w:r>
      <w:r>
        <w:rPr>
          <w:i/>
          <w:vertAlign w:val="subscript"/>
          <w:lang w:val="en-US"/>
        </w:rPr>
        <w:t>F</w:t>
      </w:r>
      <w:r>
        <w:t xml:space="preserve">  = 0,</w:t>
      </w:r>
    </w:p>
    <w:p w:rsidR="00A3601C" w:rsidRDefault="00A3601C" w:rsidP="00A3601C">
      <w:pPr>
        <w:spacing w:after="60"/>
        <w:jc w:val="both"/>
      </w:pPr>
      <w:r>
        <w:rPr>
          <w:i/>
        </w:rPr>
        <w:t xml:space="preserve">                        δ</w:t>
      </w:r>
      <w:r>
        <w:rPr>
          <w:vertAlign w:val="subscript"/>
        </w:rPr>
        <w:t>31</w:t>
      </w:r>
      <w:r>
        <w:rPr>
          <w:i/>
        </w:rPr>
        <w:t>Z</w:t>
      </w:r>
      <w:r>
        <w:rPr>
          <w:vertAlign w:val="subscript"/>
        </w:rPr>
        <w:t>1</w:t>
      </w:r>
      <w:r>
        <w:t xml:space="preserve"> + </w:t>
      </w:r>
      <w:r>
        <w:rPr>
          <w:i/>
        </w:rPr>
        <w:t>δ</w:t>
      </w:r>
      <w:r>
        <w:rPr>
          <w:vertAlign w:val="subscript"/>
        </w:rPr>
        <w:t>33</w:t>
      </w:r>
      <w:r>
        <w:rPr>
          <w:i/>
        </w:rPr>
        <w:t>Z</w:t>
      </w:r>
      <w:r>
        <w:rPr>
          <w:vertAlign w:val="subscript"/>
        </w:rPr>
        <w:t xml:space="preserve">3 </w:t>
      </w:r>
      <w:r>
        <w:t>+</w:t>
      </w:r>
      <w:r>
        <w:rPr>
          <w:i/>
        </w:rPr>
        <w:t xml:space="preserve"> </w:t>
      </w:r>
      <w:r>
        <w:rPr>
          <w:lang w:val="en-US"/>
        </w:rPr>
        <w:t>Δ</w:t>
      </w:r>
      <w:r>
        <w:rPr>
          <w:vertAlign w:val="subscript"/>
        </w:rPr>
        <w:t>3</w:t>
      </w:r>
      <w:r>
        <w:rPr>
          <w:i/>
          <w:vertAlign w:val="subscript"/>
          <w:lang w:val="en-US"/>
        </w:rPr>
        <w:t>F</w:t>
      </w:r>
      <w:r>
        <w:t xml:space="preserve">  = 0,      </w:t>
      </w:r>
      <w:r>
        <w:rPr>
          <w:i/>
        </w:rPr>
        <w:t>δ</w:t>
      </w:r>
      <w:r>
        <w:rPr>
          <w:vertAlign w:val="subscript"/>
        </w:rPr>
        <w:t>42</w:t>
      </w:r>
      <w:r>
        <w:rPr>
          <w:i/>
        </w:rPr>
        <w:t>Z</w:t>
      </w:r>
      <w:r>
        <w:rPr>
          <w:vertAlign w:val="subscript"/>
        </w:rPr>
        <w:t>2</w:t>
      </w:r>
      <w:r>
        <w:t xml:space="preserve"> + </w:t>
      </w:r>
      <w:r>
        <w:rPr>
          <w:i/>
        </w:rPr>
        <w:t>δ</w:t>
      </w:r>
      <w:r>
        <w:rPr>
          <w:vertAlign w:val="subscript"/>
        </w:rPr>
        <w:t>44</w:t>
      </w:r>
      <w:r>
        <w:rPr>
          <w:i/>
          <w:lang w:val="en-US"/>
        </w:rPr>
        <w:t>Z</w:t>
      </w:r>
      <w:r>
        <w:rPr>
          <w:vertAlign w:val="subscript"/>
        </w:rPr>
        <w:t>4</w:t>
      </w:r>
      <w:r>
        <w:t xml:space="preserve"> + </w:t>
      </w:r>
      <w:r>
        <w:rPr>
          <w:lang w:val="en-US"/>
        </w:rPr>
        <w:t>Δ</w:t>
      </w:r>
      <w:r>
        <w:rPr>
          <w:vertAlign w:val="subscript"/>
        </w:rPr>
        <w:t>4</w:t>
      </w:r>
      <w:r>
        <w:rPr>
          <w:i/>
          <w:vertAlign w:val="subscript"/>
          <w:lang w:val="en-US"/>
        </w:rPr>
        <w:t>F</w:t>
      </w:r>
      <w:r>
        <w:t xml:space="preserve">  = 0,</w:t>
      </w:r>
    </w:p>
    <w:p w:rsidR="00A3601C" w:rsidRDefault="00A3601C" w:rsidP="00A3601C">
      <w:pPr>
        <w:jc w:val="both"/>
      </w:pPr>
      <w:r>
        <w:t>в одну з котр</w:t>
      </w:r>
      <w:r>
        <w:rPr>
          <w:lang w:val="uk-UA"/>
        </w:rPr>
        <w:t>и</w:t>
      </w:r>
      <w:r>
        <w:t xml:space="preserve">х </w:t>
      </w:r>
      <w:r>
        <w:rPr>
          <w:lang w:val="uk-UA"/>
        </w:rPr>
        <w:t>ввійдуть</w:t>
      </w:r>
      <w:r>
        <w:t xml:space="preserve"> симетричн</w:t>
      </w:r>
      <w:r>
        <w:rPr>
          <w:lang w:val="uk-UA"/>
        </w:rPr>
        <w:t>і</w:t>
      </w:r>
      <w:r>
        <w:t xml:space="preserve"> (</w:t>
      </w:r>
      <w:r>
        <w:rPr>
          <w:i/>
        </w:rPr>
        <w:t>Z</w:t>
      </w:r>
      <w:r>
        <w:rPr>
          <w:vertAlign w:val="subscript"/>
        </w:rPr>
        <w:t>2</w:t>
      </w:r>
      <w:r>
        <w:t xml:space="preserve">, </w:t>
      </w:r>
      <w:r>
        <w:rPr>
          <w:i/>
        </w:rPr>
        <w:t>Z</w:t>
      </w:r>
      <w:r>
        <w:rPr>
          <w:vertAlign w:val="subscript"/>
        </w:rPr>
        <w:t>4</w:t>
      </w:r>
      <w:r>
        <w:t xml:space="preserve">), а в другу – </w:t>
      </w:r>
      <w:r>
        <w:rPr>
          <w:lang w:val="uk-UA"/>
        </w:rPr>
        <w:t>зворотносиметричні</w:t>
      </w:r>
      <w:r>
        <w:t xml:space="preserve"> </w:t>
      </w:r>
      <w:r>
        <w:rPr>
          <w:lang w:val="uk-UA"/>
        </w:rPr>
        <w:t>невідомі</w:t>
      </w:r>
      <w:r>
        <w:t xml:space="preserve"> (</w:t>
      </w:r>
      <w:r>
        <w:rPr>
          <w:i/>
        </w:rPr>
        <w:t>Z</w:t>
      </w:r>
      <w:r>
        <w:rPr>
          <w:vertAlign w:val="subscript"/>
        </w:rPr>
        <w:t>1</w:t>
      </w:r>
      <w:r>
        <w:t xml:space="preserve">, </w:t>
      </w:r>
      <w:r>
        <w:rPr>
          <w:i/>
        </w:rPr>
        <w:t>Z</w:t>
      </w:r>
      <w:r>
        <w:rPr>
          <w:vertAlign w:val="subscript"/>
        </w:rPr>
        <w:t>3</w:t>
      </w:r>
      <w:r>
        <w:t>).</w:t>
      </w:r>
    </w:p>
    <w:p w:rsidR="00A3601C" w:rsidRDefault="00A3601C" w:rsidP="00A3601C">
      <w:pPr>
        <w:jc w:val="both"/>
      </w:pPr>
      <w:r>
        <w:t xml:space="preserve">       Об´</w:t>
      </w:r>
      <w:r>
        <w:rPr>
          <w:lang w:val="uk-UA"/>
        </w:rPr>
        <w:t>є</w:t>
      </w:r>
      <w:r>
        <w:t xml:space="preserve">м </w:t>
      </w:r>
      <w:r>
        <w:rPr>
          <w:lang w:val="uk-UA"/>
        </w:rPr>
        <w:t>обчислень завдяки цьому</w:t>
      </w:r>
      <w:r>
        <w:t xml:space="preserve"> </w:t>
      </w:r>
      <w:r>
        <w:rPr>
          <w:lang w:val="uk-UA"/>
        </w:rPr>
        <w:t>зменшується в декілька разів.</w:t>
      </w:r>
      <w:r>
        <w:t xml:space="preserve"> </w:t>
      </w:r>
    </w:p>
    <w:p w:rsidR="00A3601C" w:rsidRPr="00765BEF" w:rsidRDefault="00765BEF" w:rsidP="00765BEF">
      <w:pPr>
        <w:pStyle w:val="4"/>
        <w:spacing w:before="60" w:after="60"/>
        <w:jc w:val="center"/>
        <w:rPr>
          <w:lang w:val="uk-UA"/>
        </w:rPr>
      </w:pPr>
      <w:r>
        <w:rPr>
          <w:lang w:val="uk-UA"/>
        </w:rPr>
        <w:t>Симетричні і зворотно симетричні навантаження</w:t>
      </w:r>
    </w:p>
    <w:p w:rsidR="00A3601C" w:rsidRDefault="00A3601C" w:rsidP="00A3601C">
      <w:pPr>
        <w:jc w:val="both"/>
      </w:pPr>
      <w:r>
        <w:t xml:space="preserve">       При </w:t>
      </w:r>
      <w:r w:rsidR="00765BEF">
        <w:rPr>
          <w:lang w:val="uk-UA"/>
        </w:rPr>
        <w:t>діє</w:t>
      </w:r>
      <w:r>
        <w:t xml:space="preserve"> </w:t>
      </w:r>
      <w:r w:rsidR="00765BEF">
        <w:rPr>
          <w:lang w:val="uk-UA"/>
        </w:rPr>
        <w:t>тільки</w:t>
      </w:r>
      <w:r>
        <w:t xml:space="preserve"> симетрично</w:t>
      </w:r>
      <w:r w:rsidR="00765BEF">
        <w:rPr>
          <w:lang w:val="uk-UA"/>
        </w:rPr>
        <w:t>ї</w:t>
      </w:r>
      <w:r>
        <w:t xml:space="preserve"> </w:t>
      </w:r>
      <w:r w:rsidR="00765BEF">
        <w:rPr>
          <w:lang w:val="uk-UA"/>
        </w:rPr>
        <w:t>або</w:t>
      </w:r>
      <w:r>
        <w:t xml:space="preserve"> </w:t>
      </w:r>
      <w:r w:rsidR="00765BEF">
        <w:rPr>
          <w:lang w:val="uk-UA"/>
        </w:rPr>
        <w:t>тільки</w:t>
      </w:r>
      <w:r>
        <w:t xml:space="preserve"> </w:t>
      </w:r>
      <w:r w:rsidR="00765BEF">
        <w:rPr>
          <w:lang w:val="uk-UA"/>
        </w:rPr>
        <w:t>зворотносиметричного</w:t>
      </w:r>
      <w:r>
        <w:t xml:space="preserve"> </w:t>
      </w:r>
      <w:r w:rsidR="00765BEF">
        <w:rPr>
          <w:lang w:val="uk-UA"/>
        </w:rPr>
        <w:t>навантаження</w:t>
      </w:r>
      <w:r>
        <w:t xml:space="preserve"> на симетричн</w:t>
      </w:r>
      <w:r w:rsidR="00765BEF">
        <w:rPr>
          <w:lang w:val="uk-UA"/>
        </w:rPr>
        <w:t>у</w:t>
      </w:r>
      <w:r>
        <w:t xml:space="preserve"> </w:t>
      </w:r>
      <w:r w:rsidR="00765BEF">
        <w:rPr>
          <w:lang w:val="uk-UA"/>
        </w:rPr>
        <w:t>конструкцію</w:t>
      </w:r>
      <w:r>
        <w:t xml:space="preserve"> задача ще бол</w:t>
      </w:r>
      <w:r w:rsidR="00765BEF">
        <w:rPr>
          <w:lang w:val="uk-UA"/>
        </w:rPr>
        <w:t>ьше</w:t>
      </w:r>
      <w:r>
        <w:t xml:space="preserve"> </w:t>
      </w:r>
      <w:r w:rsidR="00765BEF">
        <w:rPr>
          <w:lang w:val="uk-UA"/>
        </w:rPr>
        <w:t>срощується</w:t>
      </w:r>
      <w:r>
        <w:t xml:space="preserve">. В </w:t>
      </w:r>
      <w:r w:rsidR="00765BEF">
        <w:rPr>
          <w:lang w:val="uk-UA"/>
        </w:rPr>
        <w:t>цьому випадку</w:t>
      </w:r>
      <w:r>
        <w:t xml:space="preserve"> можн</w:t>
      </w:r>
      <w:r w:rsidR="00765BEF">
        <w:rPr>
          <w:lang w:val="uk-UA"/>
        </w:rPr>
        <w:t>а</w:t>
      </w:r>
      <w:r>
        <w:t xml:space="preserve"> в</w:t>
      </w:r>
      <w:r w:rsidR="008074D6">
        <w:rPr>
          <w:lang w:val="uk-UA"/>
        </w:rPr>
        <w:t>и</w:t>
      </w:r>
      <w:r>
        <w:t>брат</w:t>
      </w:r>
      <w:r w:rsidR="00765BEF">
        <w:rPr>
          <w:lang w:val="uk-UA"/>
        </w:rPr>
        <w:t>и</w:t>
      </w:r>
      <w:r>
        <w:t xml:space="preserve"> таку основну систему, </w:t>
      </w:r>
      <w:r w:rsidR="00765BEF">
        <w:rPr>
          <w:lang w:val="uk-UA"/>
        </w:rPr>
        <w:t>що</w:t>
      </w:r>
      <w:r>
        <w:t xml:space="preserve"> не </w:t>
      </w:r>
      <w:r w:rsidR="008074D6">
        <w:rPr>
          <w:lang w:val="uk-UA"/>
        </w:rPr>
        <w:t>тільки</w:t>
      </w:r>
      <w:r>
        <w:t xml:space="preserve"> вс</w:t>
      </w:r>
      <w:r w:rsidR="008074D6">
        <w:rPr>
          <w:lang w:val="uk-UA"/>
        </w:rPr>
        <w:t>і</w:t>
      </w:r>
      <w:r>
        <w:t xml:space="preserve"> </w:t>
      </w:r>
      <w:r w:rsidR="008074D6">
        <w:rPr>
          <w:lang w:val="uk-UA"/>
        </w:rPr>
        <w:t>одиничні</w:t>
      </w:r>
      <w:r>
        <w:t xml:space="preserve"> </w:t>
      </w:r>
      <w:r w:rsidR="008074D6">
        <w:rPr>
          <w:lang w:val="uk-UA"/>
        </w:rPr>
        <w:t>е</w:t>
      </w:r>
      <w:r>
        <w:t>пюр</w:t>
      </w:r>
      <w:r w:rsidR="008074D6">
        <w:rPr>
          <w:lang w:val="uk-UA"/>
        </w:rPr>
        <w:t>и</w:t>
      </w:r>
      <w:r>
        <w:t xml:space="preserve">, </w:t>
      </w:r>
      <w:r w:rsidR="008074D6">
        <w:rPr>
          <w:lang w:val="uk-UA"/>
        </w:rPr>
        <w:t>але і вантажні епюри</w:t>
      </w:r>
      <w:r>
        <w:t xml:space="preserve"> будут</w:t>
      </w:r>
      <w:r w:rsidR="008074D6">
        <w:rPr>
          <w:lang w:val="uk-UA"/>
        </w:rPr>
        <w:t>ь</w:t>
      </w:r>
      <w:r>
        <w:t xml:space="preserve"> симетричн</w:t>
      </w:r>
      <w:r w:rsidR="008074D6">
        <w:rPr>
          <w:lang w:val="uk-UA"/>
        </w:rPr>
        <w:t>і</w:t>
      </w:r>
      <w:r>
        <w:t xml:space="preserve"> </w:t>
      </w:r>
      <w:r w:rsidR="008074D6">
        <w:rPr>
          <w:lang w:val="uk-UA"/>
        </w:rPr>
        <w:t>або зворотносиметричні</w:t>
      </w:r>
      <w:r>
        <w:t xml:space="preserve"> </w:t>
      </w:r>
      <w:r w:rsidR="008074D6">
        <w:rPr>
          <w:lang w:val="uk-UA"/>
        </w:rPr>
        <w:t>і</w:t>
      </w:r>
      <w:r>
        <w:t xml:space="preserve"> </w:t>
      </w:r>
      <w:r w:rsidR="008074D6">
        <w:rPr>
          <w:lang w:val="uk-UA"/>
        </w:rPr>
        <w:t>тоді</w:t>
      </w:r>
      <w:r>
        <w:t xml:space="preserve"> не </w:t>
      </w:r>
      <w:r w:rsidR="008074D6">
        <w:rPr>
          <w:lang w:val="uk-UA"/>
        </w:rPr>
        <w:t>тільки</w:t>
      </w:r>
      <w:r>
        <w:t xml:space="preserve"> </w:t>
      </w:r>
      <w:r w:rsidR="008074D6">
        <w:rPr>
          <w:lang w:val="uk-UA"/>
        </w:rPr>
        <w:t>багато із коефіцієнтів</w:t>
      </w:r>
      <w:r>
        <w:t xml:space="preserve"> при </w:t>
      </w:r>
      <w:r w:rsidR="008074D6">
        <w:rPr>
          <w:lang w:val="uk-UA"/>
        </w:rPr>
        <w:t>невідомих</w:t>
      </w:r>
      <w:r>
        <w:t xml:space="preserve"> </w:t>
      </w:r>
      <w:r>
        <w:rPr>
          <w:i/>
        </w:rPr>
        <w:t>δ</w:t>
      </w:r>
      <w:r>
        <w:rPr>
          <w:i/>
          <w:vertAlign w:val="subscript"/>
          <w:lang w:val="en-US"/>
        </w:rPr>
        <w:t>ij</w:t>
      </w:r>
      <w:r>
        <w:t xml:space="preserve">, </w:t>
      </w:r>
      <w:r w:rsidR="008074D6">
        <w:rPr>
          <w:lang w:val="uk-UA"/>
        </w:rPr>
        <w:t>але</w:t>
      </w:r>
      <w:r>
        <w:t xml:space="preserve"> </w:t>
      </w:r>
      <w:r w:rsidR="008074D6">
        <w:rPr>
          <w:lang w:val="uk-UA"/>
        </w:rPr>
        <w:t>і</w:t>
      </w:r>
      <w:r>
        <w:t xml:space="preserve"> </w:t>
      </w:r>
      <w:r w:rsidR="008074D6">
        <w:rPr>
          <w:lang w:val="uk-UA"/>
        </w:rPr>
        <w:t>деякі із</w:t>
      </w:r>
      <w:r>
        <w:t xml:space="preserve"> </w:t>
      </w:r>
      <w:r w:rsidR="008074D6">
        <w:rPr>
          <w:lang w:val="uk-UA"/>
        </w:rPr>
        <w:t>вільних</w:t>
      </w:r>
      <w:r>
        <w:t xml:space="preserve"> член</w:t>
      </w:r>
      <w:r w:rsidR="008074D6">
        <w:rPr>
          <w:lang w:val="uk-UA"/>
        </w:rPr>
        <w:t>ів</w:t>
      </w:r>
      <w:r>
        <w:t xml:space="preserve"> </w:t>
      </w:r>
      <w:r>
        <w:rPr>
          <w:lang w:val="en-US"/>
        </w:rPr>
        <w:t>Δ</w:t>
      </w:r>
      <w:r>
        <w:rPr>
          <w:i/>
          <w:vertAlign w:val="subscript"/>
          <w:lang w:val="en-US"/>
        </w:rPr>
        <w:t>iF</w:t>
      </w:r>
      <w:r>
        <w:t xml:space="preserve"> систем</w:t>
      </w:r>
      <w:r w:rsidR="008074D6">
        <w:rPr>
          <w:lang w:val="uk-UA"/>
        </w:rPr>
        <w:t>и</w:t>
      </w:r>
      <w:r>
        <w:t xml:space="preserve"> канон</w:t>
      </w:r>
      <w:r w:rsidR="008074D6">
        <w:rPr>
          <w:lang w:val="uk-UA"/>
        </w:rPr>
        <w:t>і</w:t>
      </w:r>
      <w:r>
        <w:t>ч</w:t>
      </w:r>
      <w:r w:rsidR="008074D6">
        <w:rPr>
          <w:lang w:val="uk-UA"/>
        </w:rPr>
        <w:t>них</w:t>
      </w:r>
      <w:r>
        <w:t xml:space="preserve"> </w:t>
      </w:r>
      <w:r w:rsidR="008074D6">
        <w:rPr>
          <w:lang w:val="uk-UA"/>
        </w:rPr>
        <w:t>рівнянь</w:t>
      </w:r>
      <w:r>
        <w:t xml:space="preserve"> (1) </w:t>
      </w:r>
      <w:r w:rsidR="008074D6">
        <w:rPr>
          <w:lang w:val="uk-UA"/>
        </w:rPr>
        <w:t>будуть</w:t>
      </w:r>
      <w:r>
        <w:t xml:space="preserve"> р</w:t>
      </w:r>
      <w:r w:rsidR="008074D6">
        <w:rPr>
          <w:lang w:val="uk-UA"/>
        </w:rPr>
        <w:t>і</w:t>
      </w:r>
      <w:r>
        <w:t>вн</w:t>
      </w:r>
      <w:r w:rsidR="008074D6">
        <w:rPr>
          <w:lang w:val="uk-UA"/>
        </w:rPr>
        <w:t>и</w:t>
      </w:r>
      <w:r>
        <w:t>ми нулю.</w:t>
      </w:r>
    </w:p>
    <w:p w:rsidR="00A3601C" w:rsidRDefault="00A3601C" w:rsidP="00A3601C">
      <w:pPr>
        <w:pStyle w:val="21"/>
        <w:spacing w:before="120"/>
        <w:jc w:val="center"/>
      </w:pPr>
      <w:r>
        <w:t>Р</w:t>
      </w:r>
      <w:r w:rsidR="008074D6">
        <w:rPr>
          <w:lang w:val="uk-UA"/>
        </w:rPr>
        <w:t xml:space="preserve">ОЗРАХУНОК СТАТИЧНОНЕВИЗНАЧЕНИХ СИСТЕМ НА ДІЮ </w:t>
      </w:r>
      <w:r w:rsidR="00914852">
        <w:rPr>
          <w:lang w:val="uk-UA"/>
        </w:rPr>
        <w:t>ТЕМПЕРАТУРИ</w:t>
      </w:r>
    </w:p>
    <w:p w:rsidR="00A3601C" w:rsidRDefault="00A3601C" w:rsidP="00A3601C">
      <w:pPr>
        <w:jc w:val="both"/>
      </w:pPr>
      <w:r>
        <w:t xml:space="preserve">       Канон</w:t>
      </w:r>
      <w:r w:rsidR="00914852">
        <w:rPr>
          <w:lang w:val="uk-UA"/>
        </w:rPr>
        <w:t>і</w:t>
      </w:r>
      <w:r>
        <w:t>ч</w:t>
      </w:r>
      <w:r w:rsidR="00914852">
        <w:rPr>
          <w:lang w:val="uk-UA"/>
        </w:rPr>
        <w:t>ні рівняння методу сил</w:t>
      </w:r>
      <w:r>
        <w:t xml:space="preserve"> при </w:t>
      </w:r>
      <w:r w:rsidR="00914852">
        <w:rPr>
          <w:lang w:val="uk-UA"/>
        </w:rPr>
        <w:t>розрахунку статичноневизначеної системи</w:t>
      </w:r>
      <w:r>
        <w:t xml:space="preserve"> </w:t>
      </w:r>
      <w:r w:rsidR="00914852">
        <w:rPr>
          <w:lang w:val="uk-UA"/>
        </w:rPr>
        <w:t>на дію температури мають вигляд</w:t>
      </w:r>
      <w:r>
        <w:t>:</w:t>
      </w:r>
    </w:p>
    <w:p w:rsidR="00A3601C" w:rsidRDefault="00A3601C" w:rsidP="00A3601C">
      <w:pPr>
        <w:spacing w:before="60"/>
        <w:jc w:val="center"/>
      </w:pPr>
      <w:r>
        <w:rPr>
          <w:i/>
        </w:rPr>
        <w:t>δ</w:t>
      </w:r>
      <w:r>
        <w:rPr>
          <w:vertAlign w:val="subscript"/>
        </w:rPr>
        <w:t>11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+ </w:t>
      </w:r>
      <w:r>
        <w:rPr>
          <w:i/>
        </w:rPr>
        <w:t>δ</w:t>
      </w:r>
      <w:r>
        <w:rPr>
          <w:vertAlign w:val="subscript"/>
        </w:rPr>
        <w:t>12</w:t>
      </w:r>
      <w:r>
        <w:rPr>
          <w:i/>
        </w:rPr>
        <w:t>Х</w:t>
      </w:r>
      <w:r>
        <w:rPr>
          <w:vertAlign w:val="subscript"/>
        </w:rPr>
        <w:t>2</w:t>
      </w:r>
      <w:r>
        <w:t xml:space="preserve"> + … +</w:t>
      </w:r>
      <w:r>
        <w:rPr>
          <w:i/>
        </w:rPr>
        <w:t xml:space="preserve"> δ</w:t>
      </w:r>
      <w:r>
        <w:rPr>
          <w:vertAlign w:val="subscript"/>
        </w:rPr>
        <w:t>1</w:t>
      </w:r>
      <w:r>
        <w:rPr>
          <w:i/>
          <w:vertAlign w:val="subscript"/>
          <w:lang w:val="en-US"/>
        </w:rPr>
        <w:t>n</w:t>
      </w:r>
      <w:r>
        <w:rPr>
          <w:i/>
        </w:rPr>
        <w:t>Х</w:t>
      </w:r>
      <w:r>
        <w:rPr>
          <w:i/>
          <w:vertAlign w:val="subscript"/>
          <w:lang w:val="en-US"/>
        </w:rPr>
        <w:t>n</w:t>
      </w:r>
      <w:r>
        <w:t xml:space="preserve"> + </w:t>
      </w:r>
      <w:r>
        <w:rPr>
          <w:lang w:val="en-US"/>
        </w:rPr>
        <w:t>Δ</w:t>
      </w:r>
      <w:r>
        <w:rPr>
          <w:vertAlign w:val="subscript"/>
        </w:rPr>
        <w:t>1</w:t>
      </w:r>
      <w:r>
        <w:rPr>
          <w:i/>
          <w:vertAlign w:val="subscript"/>
          <w:lang w:val="en-US"/>
        </w:rPr>
        <w:t>t</w:t>
      </w:r>
      <w:r>
        <w:t xml:space="preserve"> = 0,</w:t>
      </w:r>
    </w:p>
    <w:p w:rsidR="00A3601C" w:rsidRDefault="00A3601C" w:rsidP="00A3601C">
      <w:pPr>
        <w:jc w:val="center"/>
      </w:pPr>
      <w:r>
        <w:rPr>
          <w:i/>
        </w:rPr>
        <w:t>δ</w:t>
      </w:r>
      <w:r>
        <w:rPr>
          <w:vertAlign w:val="subscript"/>
        </w:rPr>
        <w:t>21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+ </w:t>
      </w:r>
      <w:r>
        <w:rPr>
          <w:i/>
        </w:rPr>
        <w:t>δ</w:t>
      </w:r>
      <w:r>
        <w:rPr>
          <w:vertAlign w:val="subscript"/>
        </w:rPr>
        <w:t>22</w:t>
      </w:r>
      <w:r>
        <w:rPr>
          <w:i/>
        </w:rPr>
        <w:t>Х</w:t>
      </w:r>
      <w:r>
        <w:rPr>
          <w:vertAlign w:val="subscript"/>
        </w:rPr>
        <w:t>2</w:t>
      </w:r>
      <w:r>
        <w:t xml:space="preserve"> + … +</w:t>
      </w:r>
      <w:r>
        <w:rPr>
          <w:i/>
        </w:rPr>
        <w:t xml:space="preserve"> δ</w:t>
      </w:r>
      <w:r>
        <w:rPr>
          <w:vertAlign w:val="subscript"/>
        </w:rPr>
        <w:t>2</w:t>
      </w:r>
      <w:r>
        <w:rPr>
          <w:i/>
          <w:vertAlign w:val="subscript"/>
          <w:lang w:val="en-US"/>
        </w:rPr>
        <w:t>n</w:t>
      </w:r>
      <w:r>
        <w:rPr>
          <w:i/>
        </w:rPr>
        <w:t>Х</w:t>
      </w:r>
      <w:r>
        <w:rPr>
          <w:i/>
          <w:vertAlign w:val="subscript"/>
          <w:lang w:val="en-US"/>
        </w:rPr>
        <w:t>n</w:t>
      </w:r>
      <w:r>
        <w:t xml:space="preserve"> + </w:t>
      </w:r>
      <w:r>
        <w:rPr>
          <w:lang w:val="en-US"/>
        </w:rPr>
        <w:t>Δ</w:t>
      </w:r>
      <w:r>
        <w:rPr>
          <w:vertAlign w:val="subscript"/>
        </w:rPr>
        <w:t>2</w:t>
      </w:r>
      <w:r>
        <w:rPr>
          <w:i/>
          <w:vertAlign w:val="subscript"/>
          <w:lang w:val="en-US"/>
        </w:rPr>
        <w:t>t</w:t>
      </w:r>
      <w:r>
        <w:t xml:space="preserve"> = 0,</w:t>
      </w:r>
    </w:p>
    <w:p w:rsidR="00A3601C" w:rsidRDefault="00A3601C" w:rsidP="00A3601C">
      <w:pPr>
        <w:jc w:val="center"/>
      </w:pPr>
      <w:r>
        <w:t>…………………………………….,</w:t>
      </w:r>
    </w:p>
    <w:p w:rsidR="00A3601C" w:rsidRDefault="00A3601C" w:rsidP="00A3601C">
      <w:pPr>
        <w:spacing w:after="60"/>
        <w:jc w:val="both"/>
      </w:pPr>
      <w:r w:rsidRPr="00BF431E">
        <w:t xml:space="preserve">          </w:t>
      </w:r>
      <w:r>
        <w:t xml:space="preserve">                 </w:t>
      </w:r>
      <w:r>
        <w:rPr>
          <w:i/>
        </w:rPr>
        <w:t>δ</w:t>
      </w:r>
      <w:r>
        <w:rPr>
          <w:i/>
          <w:vertAlign w:val="subscript"/>
          <w:lang w:val="en-US"/>
        </w:rPr>
        <w:t>n</w:t>
      </w:r>
      <w:r>
        <w:rPr>
          <w:vertAlign w:val="subscript"/>
        </w:rPr>
        <w:t>1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+ </w:t>
      </w:r>
      <w:r>
        <w:rPr>
          <w:i/>
        </w:rPr>
        <w:t>δ</w:t>
      </w:r>
      <w:r>
        <w:rPr>
          <w:i/>
          <w:vertAlign w:val="subscript"/>
          <w:lang w:val="en-US"/>
        </w:rPr>
        <w:t>n</w:t>
      </w:r>
      <w:r>
        <w:rPr>
          <w:vertAlign w:val="subscript"/>
        </w:rPr>
        <w:t>2</w:t>
      </w:r>
      <w:r>
        <w:rPr>
          <w:i/>
        </w:rPr>
        <w:t>Х</w:t>
      </w:r>
      <w:r>
        <w:rPr>
          <w:vertAlign w:val="subscript"/>
        </w:rPr>
        <w:t>2</w:t>
      </w:r>
      <w:r>
        <w:t xml:space="preserve"> + … +</w:t>
      </w:r>
      <w:r>
        <w:rPr>
          <w:i/>
        </w:rPr>
        <w:t xml:space="preserve"> δ</w:t>
      </w:r>
      <w:r>
        <w:rPr>
          <w:i/>
          <w:vertAlign w:val="subscript"/>
          <w:lang w:val="en-US"/>
        </w:rPr>
        <w:t>nn</w:t>
      </w:r>
      <w:r>
        <w:rPr>
          <w:i/>
        </w:rPr>
        <w:t>Х</w:t>
      </w:r>
      <w:r>
        <w:rPr>
          <w:i/>
          <w:vertAlign w:val="subscript"/>
          <w:lang w:val="en-US"/>
        </w:rPr>
        <w:t>n</w:t>
      </w:r>
      <w:r>
        <w:t xml:space="preserve"> + </w:t>
      </w:r>
      <w:r>
        <w:rPr>
          <w:lang w:val="en-US"/>
        </w:rPr>
        <w:t>Δ</w:t>
      </w:r>
      <w:r>
        <w:rPr>
          <w:i/>
          <w:vertAlign w:val="subscript"/>
          <w:lang w:val="en-US"/>
        </w:rPr>
        <w:t>nt</w:t>
      </w:r>
      <w:r>
        <w:t xml:space="preserve"> = </w:t>
      </w:r>
      <w:proofErr w:type="gramStart"/>
      <w:r>
        <w:t xml:space="preserve">0,   </w:t>
      </w:r>
      <w:proofErr w:type="gramEnd"/>
      <w:r>
        <w:t xml:space="preserve">                (2)  </w:t>
      </w:r>
    </w:p>
    <w:p w:rsidR="00A3601C" w:rsidRDefault="00DF19F1" w:rsidP="00A3601C">
      <w:pPr>
        <w:jc w:val="both"/>
      </w:pPr>
      <w:r>
        <w:rPr>
          <w:noProof/>
        </w:rPr>
        <w:lastRenderedPageBreak/>
        <w:pict>
          <v:group id="_x0000_s8459" style="position:absolute;left:0;text-align:left;margin-left:160.55pt;margin-top:39.9pt;width:193.05pt;height:313.9pt;z-index:251751424;mso-wrap-distance-left:0" coordorigin="1635,1532" coordsize="3861,6278" o:allowincell="f">
            <v:group id="_x0000_s8460" style="position:absolute;left:4450;top:3615;width:1023;height:516" coordorigin="6019,10570" coordsize="1023,516">
              <v:group id="_x0000_s8461" style="position:absolute;left:6019;top:10570;width:1023;height:516" coordorigin="7100,8520" coordsize="1023,516">
                <v:oval id="_x0000_s8462" style="position:absolute;left:7384;top:8520;width:432;height:432" filled="f"/>
                <v:shape id="_x0000_s8463" type="#_x0000_t202" style="position:absolute;left:7100;top:8520;width:1023;height:516" filled="f" stroked="f">
                  <v:textbox style="mso-next-textbox:#_x0000_s8463">
                    <w:txbxContent>
                      <w:p w:rsidR="00D60FB6" w:rsidRDefault="00D60FB6" w:rsidP="00A3601C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М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v:group>
              <v:line id="_x0000_s8464" style="position:absolute" from="6410,10644" to="6625,10644"/>
            </v:group>
            <v:shape id="_x0000_s8465" type="#_x0000_t202" style="position:absolute;left:2830;top:7075;width:1249;height:568" filled="f" stroked="f">
              <v:textbox style="mso-next-textbox:#_x0000_s8465">
                <w:txbxContent>
                  <w:p w:rsidR="00D60FB6" w:rsidRDefault="00D60FB6" w:rsidP="00A3601C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6</w:t>
                    </w:r>
                    <w:r>
                      <w:rPr>
                        <w:i/>
                        <w:lang w:val="en-US"/>
                      </w:rPr>
                      <w:t>αtEI</w:t>
                    </w:r>
                    <w:proofErr w:type="gramStart"/>
                    <w:r>
                      <w:rPr>
                        <w:lang w:val="en-US"/>
                      </w:rPr>
                      <w:t>/(</w:t>
                    </w:r>
                    <w:proofErr w:type="gramEnd"/>
                    <w:r>
                      <w:rPr>
                        <w:lang w:val="en-US"/>
                      </w:rPr>
                      <w:t>5</w:t>
                    </w:r>
                    <w:r>
                      <w:rPr>
                        <w:i/>
                        <w:lang w:val="en-US"/>
                      </w:rPr>
                      <w:t>h</w:t>
                    </w:r>
                    <w:r>
                      <w:rPr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8466" type="#_x0000_t202" style="position:absolute;left:2801;top:7242;width:1278;height:568" filled="f" stroked="f">
              <v:textbox style="mso-next-textbox:#_x0000_s8466">
                <w:txbxContent>
                  <w:p w:rsidR="00D60FB6" w:rsidRDefault="00D60FB6" w:rsidP="00A3601C">
                    <w:pPr>
                      <w:spacing w:before="120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Рис. 2</w:t>
                    </w:r>
                  </w:p>
                </w:txbxContent>
              </v:textbox>
            </v:shape>
            <v:line id="_x0000_s8467" style="position:absolute" from="2091,2248" to="2091,6675">
              <v:stroke dashstyle="dash"/>
            </v:line>
            <v:line id="_x0000_s8468" style="position:absolute" from="2943,2279" to="2943,7105">
              <v:stroke dashstyle="dash"/>
            </v:line>
            <v:line id="_x0000_s8469" style="position:absolute" from="3795,2297" to="3795,7072">
              <v:stroke dashstyle="dash"/>
            </v:line>
            <v:line id="_x0000_s8470" style="position:absolute" from="4650,2258" to="4650,6679">
              <v:stroke dashstyle="dash"/>
            </v:line>
            <v:group id="_x0000_s8471" style="position:absolute;left:1906;top:2578;width:2899;height:822" coordorigin="1906,2578" coordsize="2899,822">
              <v:shape id="_x0000_s8472" type="#_x0000_t202" style="position:absolute;left:2337;top:2637;width:787;height:568" filled="f" stroked="f">
                <v:textbox style="mso-next-textbox:#_x0000_s8472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X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line id="_x0000_s8473" style="position:absolute" from="2942,2747" to="2942,3071" strokeweight="1.5pt">
                <v:stroke endarrow="classic" endarrowwidth="narrow" endarrowlength="long"/>
                <o:lock v:ext="edit" aspectratio="t"/>
              </v:line>
              <v:line id="_x0000_s8474" style="position:absolute" from="2094,2653" to="4651,2653"/>
              <v:line id="_x0000_s8475" style="position:absolute;flip:x" from="2019,2582" to="2161,2724"/>
              <v:line id="_x0000_s8476" style="position:absolute;flip:x" from="2870,2583" to="3012,2725"/>
              <v:line id="_x0000_s8477" style="position:absolute;flip:x" from="3726,2578" to="3868,2720"/>
              <v:line id="_x0000_s8478" style="position:absolute;flip:x" from="4573,2583" to="4715,2725"/>
              <v:group id="_x0000_s8479" style="position:absolute;left:4475;top:3069;width:326;height:334;rotation:90;flip:x" coordorigin="5796,3920" coordsize="364,364">
                <v:group id="_x0000_s8480" style="position:absolute;left:5796;top:4088;width:283;height:56" coordorigin="5824,4088" coordsize="283,56">
                  <v:oval id="_x0000_s8481" style="position:absolute;left:5824;top:4088;width:59;height:56" strokeweight="1.25pt"/>
                  <v:oval id="_x0000_s8482" style="position:absolute;left:6048;top:4088;width:59;height:56" strokeweight="1.25pt"/>
                  <v:line id="_x0000_s8483" style="position:absolute" from="5880,4116" to="6048,4116" strokeweight="1.25pt"/>
                </v:group>
                <v:group id="_x0000_s8484" style="position:absolute;left:6104;top:3920;width:56;height:364" coordorigin="6104,3920" coordsize="56,364">
                  <v:line id="_x0000_s8485" style="position:absolute" from="6104,3948" to="6104,4284" strokeweight="1.25pt"/>
                  <v:line id="_x0000_s8486" style="position:absolute;flip:y" from="6104,3920" to="6160,3948"/>
                  <v:line id="_x0000_s8487" style="position:absolute;flip:y" from="6104,4144" to="6160,4172"/>
                  <v:line id="_x0000_s8488" style="position:absolute;flip:y" from="6104,4256" to="6160,4284"/>
                  <v:line id="_x0000_s8489" style="position:absolute;flip:y" from="6104,4032" to="6160,4060"/>
                </v:group>
              </v:group>
              <v:group id="_x0000_s8490" style="position:absolute;left:1906;top:3070;width:365;height:330;flip:x" coordorigin="2605,4658" coordsize="382,296">
                <v:group id="_x0000_s8491" style="position:absolute;left:2605;top:4898;width:382;height:56;flip:x" coordorigin="2996,3472" coordsize="616,112">
                  <v:line id="_x0000_s8492" style="position:absolute" from="3052,3472" to="3612,3472" strokeweight="1.25pt"/>
                  <v:line id="_x0000_s8493" style="position:absolute;flip:x" from="3556,3472" to="3612,3584"/>
                  <v:line id="_x0000_s8494" style="position:absolute;flip:x" from="3276,3472" to="3332,3584"/>
                  <v:line id="_x0000_s8495" style="position:absolute;flip:x" from="3416,3472" to="3472,3584"/>
                  <v:line id="_x0000_s8496" style="position:absolute;flip:x" from="2996,3472" to="3052,3584"/>
                  <v:line id="_x0000_s8497" style="position:absolute;flip:x" from="3136,3472" to="3192,3584"/>
                </v:group>
                <v:shape id="_x0000_s8498" type="#_x0000_t5" style="position:absolute;left:2678;top:4717;width:225;height:182" strokeweight="1.25pt"/>
                <v:oval id="_x0000_s8499" style="position:absolute;left:2662;top:4843;width:57;height:56" strokeweight="1.25pt"/>
                <v:oval id="_x0000_s8500" style="position:absolute;left:2860;top:4847;width:57;height:56" strokeweight="1.25pt"/>
                <v:oval id="_x0000_s8501" style="position:absolute;left:2757;top:4658;width:57;height:56" strokeweight="1.25pt"/>
              </v:group>
              <v:line id="_x0000_s8502" style="position:absolute" from="2121,3091" to="4635,3091" strokeweight="3pt">
                <v:stroke linestyle="thinThin"/>
              </v:line>
              <v:line id="_x0000_s8503" style="position:absolute" from="3795,2740" to="3795,3064" strokeweight="1.5pt">
                <v:stroke endarrow="classic" endarrowwidth="narrow" endarrowlength="long"/>
                <o:lock v:ext="edit" aspectratio="t"/>
              </v:line>
              <v:shape id="_x0000_s8504" type="#_x0000_t202" style="position:absolute;left:3517;top:2638;width:787;height:568" filled="f" stroked="f">
                <v:textbox style="mso-next-textbox:#_x0000_s8504">
                  <w:txbxContent>
                    <w:p w:rsidR="00D60FB6" w:rsidRDefault="00D60FB6" w:rsidP="00A3601C">
                      <w:pPr>
                        <w:jc w:val="right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X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group id="_x0000_s8505" style="position:absolute;left:1903;top:1532;width:2899;height:1338" coordorigin="1903,1532" coordsize="2899,1338">
              <v:shape id="_x0000_s8506" type="#_x0000_t202" style="position:absolute;left:3827;top:1532;width:684;height:568" filled="f" stroked="f">
                <v:textbox style="layout-flow:vertical;mso-layout-flow-alt:bottom-to-top;mso-next-textbox:#_x0000_s8506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  <v:shape id="_x0000_s8507" type="#_x0000_t202" style="position:absolute;left:2185;top:2299;width:787;height:568" filled="f" stroked="f">
                <v:textbox style="mso-next-textbox:#_x0000_s8507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group id="_x0000_s8508" style="position:absolute;left:1903;top:1967;width:2899;height:338" coordorigin="1903,1967" coordsize="2899,338">
                <v:group id="_x0000_s8509" style="position:absolute;left:4472;top:1966;width:326;height:334;rotation:90;flip:x" coordorigin="5796,3920" coordsize="364,364">
                  <v:group id="_x0000_s8510" style="position:absolute;left:5796;top:4088;width:283;height:56" coordorigin="5824,4088" coordsize="283,56">
                    <v:oval id="_x0000_s8511" style="position:absolute;left:5824;top:4088;width:59;height:56" strokeweight="1.25pt"/>
                    <v:oval id="_x0000_s8512" style="position:absolute;left:6048;top:4088;width:59;height:56" strokeweight="1.25pt"/>
                    <v:line id="_x0000_s8513" style="position:absolute" from="5880,4116" to="6048,4116" strokeweight="1.25pt"/>
                  </v:group>
                  <v:group id="_x0000_s8514" style="position:absolute;left:6104;top:3920;width:56;height:364" coordorigin="6104,3920" coordsize="56,364">
                    <v:line id="_x0000_s8515" style="position:absolute" from="6104,3948" to="6104,4284" strokeweight="1.25pt"/>
                    <v:line id="_x0000_s8516" style="position:absolute;flip:y" from="6104,3920" to="6160,3948"/>
                    <v:line id="_x0000_s8517" style="position:absolute;flip:y" from="6104,4144" to="6160,4172"/>
                    <v:line id="_x0000_s8518" style="position:absolute;flip:y" from="6104,4256" to="6160,4284"/>
                    <v:line id="_x0000_s8519" style="position:absolute;flip:y" from="6104,4032" to="6160,4060"/>
                  </v:group>
                </v:group>
                <v:group id="_x0000_s8520" style="position:absolute;left:1903;top:1967;width:365;height:330;flip:x" coordorigin="2605,4658" coordsize="382,296">
                  <v:group id="_x0000_s8521" style="position:absolute;left:2605;top:4898;width:382;height:56;flip:x" coordorigin="2996,3472" coordsize="616,112">
                    <v:line id="_x0000_s8522" style="position:absolute" from="3052,3472" to="3612,3472" strokeweight="1.25pt"/>
                    <v:line id="_x0000_s8523" style="position:absolute;flip:x" from="3556,3472" to="3612,3584"/>
                    <v:line id="_x0000_s8524" style="position:absolute;flip:x" from="3276,3472" to="3332,3584"/>
                    <v:line id="_x0000_s8525" style="position:absolute;flip:x" from="3416,3472" to="3472,3584"/>
                    <v:line id="_x0000_s8526" style="position:absolute;flip:x" from="2996,3472" to="3052,3584"/>
                    <v:line id="_x0000_s8527" style="position:absolute;flip:x" from="3136,3472" to="3192,3584"/>
                  </v:group>
                  <v:shape id="_x0000_s8528" type="#_x0000_t5" style="position:absolute;left:2678;top:4717;width:225;height:182" strokeweight="1.25pt"/>
                  <v:oval id="_x0000_s8529" style="position:absolute;left:2662;top:4843;width:57;height:56" strokeweight="1.25pt"/>
                  <v:oval id="_x0000_s8530" style="position:absolute;left:2860;top:4847;width:57;height:56" strokeweight="1.25pt"/>
                  <v:oval id="_x0000_s8531" style="position:absolute;left:2757;top:4658;width:57;height:56" strokeweight="1.25pt"/>
                </v:group>
                <v:line id="_x0000_s8532" style="position:absolute" from="2118,1988" to="4632,1988" strokeweight="3pt">
                  <v:stroke linestyle="thinThin"/>
                </v:line>
                <v:group id="_x0000_s8533" style="position:absolute;left:3641;top:1994;width:288;height:334;rotation:90;flip:x" coordorigin="5796,3920" coordsize="364,364">
                  <v:group id="_x0000_s8534" style="position:absolute;left:5796;top:4088;width:283;height:56" coordorigin="5824,4088" coordsize="283,56">
                    <v:oval id="_x0000_s8535" style="position:absolute;left:5824;top:4088;width:59;height:56" strokeweight="1.25pt"/>
                    <v:oval id="_x0000_s8536" style="position:absolute;left:6048;top:4088;width:59;height:56" strokeweight="1.25pt"/>
                    <v:line id="_x0000_s8537" style="position:absolute" from="5880,4116" to="6048,4116" strokeweight="1.25pt"/>
                  </v:group>
                  <v:group id="_x0000_s8538" style="position:absolute;left:6104;top:3920;width:56;height:364" coordorigin="6104,3920" coordsize="56,364">
                    <v:line id="_x0000_s8539" style="position:absolute" from="6104,3948" to="6104,4284" strokeweight="1.25pt"/>
                    <v:line id="_x0000_s8540" style="position:absolute;flip:y" from="6104,3920" to="6160,3948"/>
                    <v:line id="_x0000_s8541" style="position:absolute;flip:y" from="6104,4144" to="6160,4172"/>
                    <v:line id="_x0000_s8542" style="position:absolute;flip:y" from="6104,4256" to="6160,4284"/>
                    <v:line id="_x0000_s8543" style="position:absolute;flip:y" from="6104,4032" to="6160,4060"/>
                  </v:group>
                </v:group>
                <v:group id="_x0000_s8544" style="position:absolute;left:2785;top:1992;width:288;height:334;rotation:90;flip:x" coordorigin="5796,3920" coordsize="364,364">
                  <v:group id="_x0000_s8545" style="position:absolute;left:5796;top:4088;width:283;height:56" coordorigin="5824,4088" coordsize="283,56">
                    <v:oval id="_x0000_s8546" style="position:absolute;left:5824;top:4088;width:59;height:56" strokeweight="1.25pt"/>
                    <v:oval id="_x0000_s8547" style="position:absolute;left:6048;top:4088;width:59;height:56" strokeweight="1.25pt"/>
                    <v:line id="_x0000_s8548" style="position:absolute" from="5880,4116" to="6048,4116" strokeweight="1.25pt"/>
                  </v:group>
                  <v:group id="_x0000_s8549" style="position:absolute;left:6104;top:3920;width:56;height:364" coordorigin="6104,3920" coordsize="56,364">
                    <v:line id="_x0000_s8550" style="position:absolute" from="6104,3948" to="6104,4284" strokeweight="1.25pt"/>
                    <v:line id="_x0000_s8551" style="position:absolute;flip:y" from="6104,3920" to="6160,3948"/>
                    <v:line id="_x0000_s8552" style="position:absolute;flip:y" from="6104,4144" to="6160,4172"/>
                    <v:line id="_x0000_s8553" style="position:absolute;flip:y" from="6104,4256" to="6160,4284"/>
                    <v:line id="_x0000_s8554" style="position:absolute;flip:y" from="6104,4032" to="6160,4060"/>
                  </v:group>
                </v:group>
              </v:group>
              <v:shape id="_x0000_s8555" type="#_x0000_t202" style="position:absolute;left:2965;top:2302;width:787;height:568" filled="f" stroked="f">
                <v:textbox style="mso-next-textbox:#_x0000_s8555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8556" type="#_x0000_t202" style="position:absolute;left:3899;top:2302;width:787;height:568" filled="f" stroked="f">
                <v:textbox style="mso-next-textbox:#_x0000_s8556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8557" type="#_x0000_t202" style="position:absolute;left:2414;top:1562;width:787;height:568" filled="f" stroked="f">
                <v:textbox style="mso-next-textbox:#_x0000_s8557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t</w:t>
                      </w:r>
                      <w:r>
                        <w:rPr>
                          <w:i/>
                          <w:vertAlign w:val="superscript"/>
                          <w:lang w:val="en-US"/>
                        </w:rPr>
                        <w:t>o</w:t>
                      </w:r>
                      <w:proofErr w:type="gramEnd"/>
                    </w:p>
                  </w:txbxContent>
                </v:textbox>
              </v:shape>
              <v:line id="_x0000_s8558" style="position:absolute" from="4122,1972" to="4122,2014" strokeweight=".5pt"/>
              <v:line id="_x0000_s8559" style="position:absolute" from="4083,1968" to="4162,2047" strokeweight=".5pt"/>
              <v:line id="_x0000_s8560" style="position:absolute" from="4091,1928" to="4170,2007" strokeweight=".5pt"/>
            </v:group>
            <v:shape id="_x0000_s8561" type="#_x0000_t202" style="position:absolute;left:2982;top:4337;width:1046;height:568" filled="f" stroked="f">
              <v:textbox style="mso-next-textbox:#_x0000_s8561">
                <w:txbxContent>
                  <w:p w:rsidR="00D60FB6" w:rsidRDefault="00D60FB6" w:rsidP="00A3601C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X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 xml:space="preserve"> = 1</w:t>
                    </w:r>
                  </w:p>
                </w:txbxContent>
              </v:textbox>
            </v:shape>
            <v:line id="_x0000_s8562" style="position:absolute;rotation:-90;flip:x y" from="3534,4448" to="4554,4448">
              <v:stroke dashstyle="1 1"/>
            </v:line>
            <v:line id="_x0000_s8563" style="position:absolute;flip:x" from="3796,4425" to="3796,4886" strokeweight="1.5pt">
              <v:stroke endarrow="classic" endarrowwidth="narrow" endarrowlength="long"/>
              <o:lock v:ext="edit" aspectratio="t"/>
            </v:line>
            <v:line id="_x0000_s8564" style="position:absolute;rotation:-90;flip:x y" from="2181,4483" to="3201,4483">
              <v:stroke dashstyle="1 1"/>
            </v:line>
            <v:shape id="_x0000_s8565" type="#_x0000_t202" style="position:absolute;left:2254;top:4216;width:488;height:664" filled="f" stroked="f">
              <v:textbox style="mso-next-textbox:#_x0000_s8565">
                <w:txbxContent>
                  <w:p w:rsidR="00D60FB6" w:rsidRDefault="00D60FB6" w:rsidP="00A3601C">
                    <w:pPr>
                      <w:jc w:val="center"/>
                      <w:rPr>
                        <w:i/>
                        <w:lang w:val="en-US"/>
                      </w:rPr>
                    </w:pPr>
                    <w:r w:rsidRPr="009B7557">
                      <w:rPr>
                        <w:i/>
                        <w:position w:val="-20"/>
                        <w:lang w:val="en-US"/>
                      </w:rPr>
                      <w:object w:dxaOrig="200" w:dyaOrig="520">
                        <v:shape id="_x0000_i1232" type="#_x0000_t75" style="width:9.65pt;height:26.55pt" o:ole="" fillcolor="window">
                          <v:imagedata r:id="rId317" o:title=""/>
                        </v:shape>
                        <o:OLEObject Type="Embed" ProgID="Equation.2" ShapeID="_x0000_i1232" DrawAspect="Content" ObjectID="_1582357564" r:id="rId318"/>
                      </w:object>
                    </w:r>
                  </w:p>
                </w:txbxContent>
              </v:textbox>
            </v:shape>
            <v:group id="_x0000_s8566" style="position:absolute;left:1637;top:3266;width:3437;height:1516" coordorigin="1637,3266" coordsize="3437,1516">
              <v:shape id="_x0000_s8567" type="#_x0000_t202" style="position:absolute;left:2840;top:4118;width:567;height:664" filled="f" stroked="f">
                <v:textbox style="mso-next-textbox:#_x0000_s8567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9B7557">
                        <w:rPr>
                          <w:i/>
                          <w:position w:val="-20"/>
                          <w:lang w:val="en-US"/>
                        </w:rPr>
                        <w:object w:dxaOrig="279" w:dyaOrig="520">
                          <v:shape id="_x0000_i1234" type="#_x0000_t75" style="width:14.25pt;height:26.55pt" o:ole="" fillcolor="window">
                            <v:imagedata r:id="rId319" o:title=""/>
                          </v:shape>
                          <o:OLEObject Type="Embed" ProgID="Equation.2" ShapeID="_x0000_i1234" DrawAspect="Content" ObjectID="_1582357565" r:id="rId320"/>
                        </w:object>
                      </w:r>
                    </w:p>
                  </w:txbxContent>
                </v:textbox>
              </v:shape>
              <v:shape id="_x0000_s8568" type="#_x0000_t202" style="position:absolute;left:3976;top:3976;width:488;height:664" filled="f" stroked="f">
                <v:textbox style="mso-next-textbox:#_x0000_s8568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9B7557">
                        <w:rPr>
                          <w:i/>
                          <w:position w:val="-20"/>
                          <w:lang w:val="en-US"/>
                        </w:rPr>
                        <w:object w:dxaOrig="200" w:dyaOrig="520">
                          <v:shape id="_x0000_i1236" type="#_x0000_t75" style="width:9.65pt;height:26.55pt" o:ole="" fillcolor="window">
                            <v:imagedata r:id="rId317" o:title=""/>
                          </v:shape>
                          <o:OLEObject Type="Embed" ProgID="Equation.2" ShapeID="_x0000_i1236" DrawAspect="Content" ObjectID="_1582357566" r:id="rId321"/>
                        </w:object>
                      </w:r>
                    </w:p>
                  </w:txbxContent>
                </v:textbox>
              </v:shape>
              <v:group id="_x0000_s8569" style="position:absolute;left:1898;top:3340;width:2914;height:1181" coordorigin="1898,3340" coordsize="2914,1181">
                <v:line id="_x0000_s8570" style="position:absolute;rotation:-90;flip:y" from="2201,3890" to="2259,3890"/>
                <v:line id="_x0000_s8571" style="position:absolute" from="2116,3873" to="2943,4203" strokeweight="1pt"/>
                <v:line id="_x0000_s8572" style="position:absolute;rotation:-90;flip:y" from="2286,3913" to="2383,3913"/>
                <v:line id="_x0000_s8573" style="position:absolute;rotation:-90;flip:y" from="2374,3937" to="2516,3937"/>
                <v:line id="_x0000_s8574" style="position:absolute;rotation:-90;flip:y" from="2458,3952" to="2625,3952"/>
                <v:line id="_x0000_s8575" style="position:absolute;rotation:-90;flip:y" from="2536,3978" to="2753,3978"/>
                <v:line id="_x0000_s8576" style="position:absolute;rotation:-90;flip:y" from="3135,4000" to="3403,4000"/>
                <v:line id="_x0000_s8577" style="position:absolute;rotation:-90;flip:y" from="2613,3994" to="2872,3994"/>
                <v:line id="_x0000_s8578" style="position:absolute;rotation:-90;flip:y" from="2693,4014" to="2988,4014"/>
                <v:line id="_x0000_s8579" style="position:absolute;rotation:-90;flip:y" from="2860,3949" to="3027,3949"/>
                <v:line id="_x0000_s8580" style="position:absolute;rotation:-90;flip:y" from="2895,4024" to="3211,4024"/>
                <v:line id="_x0000_s8581" style="position:absolute;rotation:-90;flip:y" from="3020,4013" to="3309,4013"/>
                <v:shape id="_x0000_s8582" type="#_x0000_t202" style="position:absolute;left:2625;top:3340;width:1046;height:568" filled="f" stroked="f">
                  <v:textbox style="mso-next-textbox:#_x0000_s8582">
                    <w:txbxContent>
                      <w:p w:rsidR="00D60FB6" w:rsidRDefault="00D60FB6" w:rsidP="00A3601C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X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lang w:val="en-US"/>
                          </w:rPr>
                          <w:t xml:space="preserve"> = 1</w:t>
                        </w:r>
                      </w:p>
                    </w:txbxContent>
                  </v:textbox>
                </v:shape>
                <v:group id="_x0000_s8583" style="position:absolute;left:1898;top:3408;width:2914;height:1113" coordorigin="1898,3535" coordsize="2914,1113">
                  <v:group id="_x0000_s8584" style="position:absolute;left:1898;top:3968;width:365;height:330;flip:x" coordorigin="2605,4658" coordsize="382,296">
                    <v:group id="_x0000_s8585" style="position:absolute;left:2605;top:4898;width:382;height:56;flip:x" coordorigin="2996,3472" coordsize="616,112">
                      <v:line id="_x0000_s8586" style="position:absolute" from="3052,3472" to="3612,3472" strokeweight="1.25pt"/>
                      <v:line id="_x0000_s8587" style="position:absolute;flip:x" from="3556,3472" to="3612,3584"/>
                      <v:line id="_x0000_s8588" style="position:absolute;flip:x" from="3276,3472" to="3332,3584"/>
                      <v:line id="_x0000_s8589" style="position:absolute;flip:x" from="3416,3472" to="3472,3584"/>
                      <v:line id="_x0000_s8590" style="position:absolute;flip:x" from="2996,3472" to="3052,3584"/>
                      <v:line id="_x0000_s8591" style="position:absolute;flip:x" from="3136,3472" to="3192,3584"/>
                    </v:group>
                    <v:shape id="_x0000_s8592" type="#_x0000_t5" style="position:absolute;left:2678;top:4717;width:225;height:182" strokeweight="1.25pt"/>
                    <v:oval id="_x0000_s8593" style="position:absolute;left:2662;top:4843;width:57;height:56" strokeweight="1.25pt"/>
                    <v:oval id="_x0000_s8594" style="position:absolute;left:2860;top:4847;width:57;height:56" strokeweight="1.25pt"/>
                    <v:oval id="_x0000_s8595" style="position:absolute;left:2757;top:4658;width:57;height:56" strokeweight="1.25pt"/>
                  </v:group>
                  <v:line id="_x0000_s8596" style="position:absolute;flip:y" from="2091,4231" to="2091,4648" strokeweight="1.5pt">
                    <v:stroke endarrow="classic" endarrowwidth="narrow" endarrowlength="long"/>
                    <o:lock v:ext="edit" aspectratio="t"/>
                  </v:line>
                  <v:line id="_x0000_s8597" style="position:absolute;rotation:-90" from="3375,2738" to="3375,5252" strokeweight="1.5pt"/>
                  <v:line id="_x0000_s8598" style="position:absolute" from="2944,3535" to="2944,3996" strokeweight="1.5pt">
                    <v:stroke endarrow="classic" endarrowwidth="narrow" endarrowlength="long"/>
                    <o:lock v:ext="edit" aspectratio="t"/>
                  </v:line>
                  <v:group id="_x0000_s8599" style="position:absolute;left:4501;top:3957;width:288;height:334;rotation:90;flip:x" coordorigin="5796,3920" coordsize="364,364">
                    <v:group id="_x0000_s8600" style="position:absolute;left:5796;top:4088;width:283;height:56" coordorigin="5824,4088" coordsize="283,56">
                      <v:oval id="_x0000_s8601" style="position:absolute;left:5824;top:4088;width:59;height:56" strokeweight="1.25pt"/>
                      <v:oval id="_x0000_s8602" style="position:absolute;left:6048;top:4088;width:59;height:56" strokeweight="1.25pt"/>
                      <v:line id="_x0000_s8603" style="position:absolute" from="5880,4116" to="6048,4116" strokeweight="1.25pt"/>
                    </v:group>
                    <v:group id="_x0000_s8604" style="position:absolute;left:6104;top:3920;width:56;height:364" coordorigin="6104,3920" coordsize="56,364">
                      <v:line id="_x0000_s8605" style="position:absolute" from="6104,3948" to="6104,4284" strokeweight="1.25pt"/>
                      <v:line id="_x0000_s8606" style="position:absolute;flip:y" from="6104,3920" to="6160,3948"/>
                      <v:line id="_x0000_s8607" style="position:absolute;flip:y" from="6104,4144" to="6160,4172"/>
                      <v:line id="_x0000_s8608" style="position:absolute;flip:y" from="6104,4256" to="6160,4284"/>
                      <v:line id="_x0000_s8609" style="position:absolute;flip:y" from="6104,4032" to="6160,4060"/>
                    </v:group>
                  </v:group>
                  <v:line id="_x0000_s8610" style="position:absolute;flip:y" from="4649,4210" to="4649,4516" strokeweight="1.5pt">
                    <v:stroke endarrow="classic" endarrowwidth="narrow" endarrowlength="long"/>
                    <o:lock v:ext="edit" aspectratio="t"/>
                  </v:line>
                </v:group>
                <v:line id="_x0000_s8611" style="position:absolute;flip:y" from="2946,3864" to="4632,4200" strokeweight="1pt"/>
                <v:line id="_x0000_s8612" style="position:absolute;rotation:-90;flip:y" from="3262,3991" to="3509,3991"/>
                <v:line id="_x0000_s8613" style="position:absolute;rotation:-90;flip:y" from="3384,3981" to="3607,3981"/>
                <v:line id="_x0000_s8614" style="position:absolute;rotation:-90;flip:y" from="3494,3967" to="3691,3967"/>
                <v:line id="_x0000_s8615" style="position:absolute;rotation:-90;flip:y" from="3601,3958" to="3791,3958"/>
                <v:line id="_x0000_s8616" style="position:absolute;rotation:-90;flip:y" from="4264,3900" to="4325,3900"/>
                <v:line id="_x0000_s8617" style="position:absolute;rotation:-90;flip:y" from="3710,3948" to="3877,3948"/>
                <v:line id="_x0000_s8618" style="position:absolute;rotation:-90;flip:y" from="3818,3940" to="3966,3940"/>
                <v:line id="_x0000_s8619" style="position:absolute;rotation:-90;flip:y" from="3931,3929" to="4058,3929"/>
                <v:line id="_x0000_s8620" style="position:absolute;rotation:-90;flip:y" from="4045,3919" to="4151,3919"/>
                <v:line id="_x0000_s8621" style="position:absolute;rotation:-90;flip:y" from="4149,3907" to="4237,3907"/>
                <v:line id="_x0000_s8622" style="position:absolute" from="2943,3863" to="2943,4202"/>
                <v:line id="_x0000_s8623" style="position:absolute;rotation:-90;flip:y" from="4369,3887" to="4420,3887"/>
                <v:oval id="_x0000_s8624" style="position:absolute;left:2667;top:3957;width:49;height:58;flip:x" fillcolor="black" strokeweight="1pt"/>
              </v:group>
              <v:oval id="_x0000_s8625" style="position:absolute;left:4017;top:3895;width:49;height:58" fillcolor="black" strokeweight="1pt"/>
              <v:line id="_x0000_s8626" style="position:absolute" from="3789,4260" to="4073,4260"/>
              <v:line id="_x0000_s8627" style="position:absolute;flip:x" from="3705,4193" to="3847,4335"/>
              <v:line id="_x0000_s8628" style="position:absolute;flip:x" from="4004,4179" to="4146,4321"/>
              <v:shape id="_x0000_s8629" type="#_x0000_t202" style="position:absolute;left:1637;top:4098;width:508;height:664" filled="f" stroked="f">
                <v:textbox style="mso-next-textbox:#_x0000_s8629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9B7557">
                        <w:rPr>
                          <w:i/>
                          <w:position w:val="-20"/>
                          <w:lang w:val="en-US"/>
                        </w:rPr>
                        <w:object w:dxaOrig="220" w:dyaOrig="520">
                          <v:shape id="_x0000_i1238" type="#_x0000_t75" style="width:11.55pt;height:26.55pt" o:ole="" fillcolor="window">
                            <v:imagedata r:id="rId322" o:title=""/>
                          </v:shape>
                          <o:OLEObject Type="Embed" ProgID="Equation.2" ShapeID="_x0000_i1238" DrawAspect="Content" ObjectID="_1582357567" r:id="rId323"/>
                        </w:object>
                      </w:r>
                    </w:p>
                  </w:txbxContent>
                </v:textbox>
              </v:shape>
              <v:shape id="_x0000_s8630" type="#_x0000_t202" style="position:absolute;left:4586;top:4091;width:488;height:664" filled="f" stroked="f">
                <v:textbox style="mso-next-textbox:#_x0000_s8630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9B7557">
                        <w:rPr>
                          <w:i/>
                          <w:position w:val="-20"/>
                          <w:lang w:val="en-US"/>
                        </w:rPr>
                        <w:object w:dxaOrig="200" w:dyaOrig="520">
                          <v:shape id="_x0000_i1240" type="#_x0000_t75" style="width:9.65pt;height:26.55pt" o:ole="" fillcolor="window">
                            <v:imagedata r:id="rId324" o:title=""/>
                          </v:shape>
                          <o:OLEObject Type="Embed" ProgID="Equation.2" ShapeID="_x0000_i1240" DrawAspect="Content" ObjectID="_1582357568" r:id="rId325"/>
                        </w:object>
                      </w:r>
                    </w:p>
                  </w:txbxContent>
                </v:textbox>
              </v:shape>
              <v:shape id="_x0000_s8631" type="#_x0000_t202" style="position:absolute;left:3737;top:3266;width:588;height:664" filled="f" stroked="f">
                <v:textbox style="mso-next-textbox:#_x0000_s8631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9B7557">
                        <w:rPr>
                          <w:i/>
                          <w:position w:val="-20"/>
                          <w:lang w:val="en-US"/>
                        </w:rPr>
                        <w:object w:dxaOrig="300" w:dyaOrig="520">
                          <v:shape id="_x0000_i1242" type="#_x0000_t75" style="width:15pt;height:26.55pt" o:ole="" fillcolor="window">
                            <v:imagedata r:id="rId326" o:title=""/>
                          </v:shape>
                          <o:OLEObject Type="Embed" ProgID="Equation.2" ShapeID="_x0000_i1242" DrawAspect="Content" ObjectID="_1582357569" r:id="rId327"/>
                        </w:object>
                      </w:r>
                    </w:p>
                  </w:txbxContent>
                </v:textbox>
              </v:shape>
              <v:line id="_x0000_s8632" style="position:absolute" from="2687,4575" to="2947,4575"/>
              <v:line id="_x0000_s8633" style="position:absolute;flip:x" from="2625,4496" to="2767,4638"/>
              <v:line id="_x0000_s8634" style="position:absolute;flip:x" from="2878,4501" to="3020,4643"/>
              <v:shape id="_x0000_s8635" style="position:absolute;left:2861;top:4023;width:127;height:375" coordsize="127,375" path="m79,hdc71,12,60,16,49,24,40,41,30,59,19,75,,143,3,101,10,231v1,15,,33,9,45c34,297,43,313,52,339v5,15,38,12,48,18c109,362,127,375,127,375e" filled="f" strokeweight=".5pt">
                <v:path arrowok="t"/>
              </v:shape>
              <v:shape id="_x0000_s8636" style="position:absolute;left:3718;top:3588;width:134;height:351" coordsize="134,351" path="m80,351hdc69,329,58,310,50,285,44,267,43,250,32,234,25,181,,102,35,60,54,37,78,32,104,21,113,18,134,10,134,e" filled="f" strokeweight=".5pt">
                <v:path arrowok="t"/>
              </v:shape>
              <v:group id="_x0000_s8637" style="position:absolute;left:2971;top:3924;width:185;height:176" coordorigin="5835,12156" coordsize="432,432">
                <v:oval id="_x0000_s8638" style="position:absolute;left:5835;top:12156;width:432;height:432"/>
                <v:line id="_x0000_s8639" style="position:absolute" from="6048,12240" to="6048,12528"/>
                <v:line id="_x0000_s8640" style="position:absolute" from="5904,12384" to="6192,12384"/>
              </v:group>
            </v:group>
            <v:group id="_x0000_s8641" style="position:absolute;left:1635;top:4855;width:3494;height:967" coordorigin="1635,4855" coordsize="3494,967">
              <v:line id="_x0000_s8642" style="position:absolute;rotation:-90;flip:x y" from="4478,4907" to="4536,4907"/>
              <v:line id="_x0000_s8643" style="position:absolute;flip:x" from="3794,4890" to="4621,5220" strokeweight="1pt"/>
              <v:line id="_x0000_s8644" style="position:absolute;rotation:-90;flip:x y" from="4353,4930" to="4450,4930"/>
              <v:line id="_x0000_s8645" style="position:absolute;rotation:-90;flip:x y" from="4221,4954" to="4363,4954"/>
              <v:line id="_x0000_s8646" style="position:absolute;rotation:-90;flip:x y" from="4111,4969" to="4278,4969"/>
              <v:line id="_x0000_s8647" style="position:absolute;rotation:-90;flip:x y" from="3983,4995" to="4200,4995"/>
              <v:line id="_x0000_s8648" style="position:absolute;rotation:-90;flip:x y" from="3334,5017" to="3602,5017"/>
              <v:line id="_x0000_s8649" style="position:absolute;rotation:-90;flip:x y" from="3864,5011" to="4123,5011"/>
              <v:line id="_x0000_s8650" style="position:absolute;rotation:-90;flip:x y" from="3748,5031" to="4043,5031"/>
              <v:line id="_x0000_s8651" style="position:absolute;rotation:-90;flip:x y" from="3526,5041" to="3842,5041"/>
              <v:line id="_x0000_s8652" style="position:absolute;rotation:-90;flip:x y" from="3427,5030" to="3716,5030"/>
              <v:group id="_x0000_s8653" style="position:absolute;left:1915;top:4855;width:365;height:330" coordorigin="2605,4658" coordsize="382,296">
                <v:group id="_x0000_s8654" style="position:absolute;left:2605;top:4898;width:382;height:56;flip:x" coordorigin="2996,3472" coordsize="616,112">
                  <v:line id="_x0000_s8655" style="position:absolute" from="3052,3472" to="3612,3472" strokeweight="1.25pt"/>
                  <v:line id="_x0000_s8656" style="position:absolute;flip:x" from="3556,3472" to="3612,3584"/>
                  <v:line id="_x0000_s8657" style="position:absolute;flip:x" from="3276,3472" to="3332,3584"/>
                  <v:line id="_x0000_s8658" style="position:absolute;flip:x" from="3416,3472" to="3472,3584"/>
                  <v:line id="_x0000_s8659" style="position:absolute;flip:x" from="2996,3472" to="3052,3584"/>
                  <v:line id="_x0000_s8660" style="position:absolute;flip:x" from="3136,3472" to="3192,3584"/>
                </v:group>
                <v:shape id="_x0000_s8661" type="#_x0000_t5" style="position:absolute;left:2678;top:4717;width:225;height:182" strokeweight="1.25pt"/>
                <v:oval id="_x0000_s8662" style="position:absolute;left:2662;top:4843;width:57;height:56" strokeweight="1.25pt"/>
                <v:oval id="_x0000_s8663" style="position:absolute;left:2860;top:4847;width:57;height:56" strokeweight="1.25pt"/>
                <v:oval id="_x0000_s8664" style="position:absolute;left:2757;top:4658;width:57;height:56" strokeweight="1.25pt"/>
              </v:group>
              <v:line id="_x0000_s8665" style="position:absolute;flip:x y" from="4649,5100" to="4649,5517" strokeweight="1.5pt">
                <v:stroke endarrow="classic" endarrowwidth="narrow" endarrowlength="long"/>
                <o:lock v:ext="edit" aspectratio="t"/>
              </v:line>
              <v:line id="_x0000_s8666" style="position:absolute;rotation:-90;flip:x" from="3362,3628" to="3362,6142" strokeweight="1.5pt"/>
              <v:group id="_x0000_s8667" style="position:absolute;left:4522;top:4842;width:288;height:334;rotation:90" coordorigin="5796,3920" coordsize="364,364">
                <v:group id="_x0000_s8668" style="position:absolute;left:5796;top:4088;width:283;height:56" coordorigin="5824,4088" coordsize="283,56">
                  <v:oval id="_x0000_s8669" style="position:absolute;left:5824;top:4088;width:59;height:56" strokeweight="1.25pt"/>
                  <v:oval id="_x0000_s8670" style="position:absolute;left:6048;top:4088;width:59;height:56" strokeweight="1.25pt"/>
                  <v:line id="_x0000_s8671" style="position:absolute" from="5880,4116" to="6048,4116" strokeweight="1.25pt"/>
                </v:group>
                <v:group id="_x0000_s8672" style="position:absolute;left:6104;top:3920;width:56;height:364" coordorigin="6104,3920" coordsize="56,364">
                  <v:line id="_x0000_s8673" style="position:absolute" from="6104,3948" to="6104,4284" strokeweight="1.25pt"/>
                  <v:line id="_x0000_s8674" style="position:absolute;flip:y" from="6104,3920" to="6160,3948"/>
                  <v:line id="_x0000_s8675" style="position:absolute;flip:y" from="6104,4144" to="6160,4172"/>
                  <v:line id="_x0000_s8676" style="position:absolute;flip:y" from="6104,4256" to="6160,4284"/>
                  <v:line id="_x0000_s8677" style="position:absolute;flip:y" from="6104,4032" to="6160,4060"/>
                </v:group>
              </v:group>
              <v:line id="_x0000_s8678" style="position:absolute;flip:x y" from="2091,5118" to="2091,5424" strokeweight="1.5pt">
                <v:stroke endarrow="classic" endarrowwidth="narrow" endarrowlength="long"/>
                <o:lock v:ext="edit" aspectratio="t"/>
              </v:line>
              <v:line id="_x0000_s8679" style="position:absolute;flip:x y" from="2105,4881" to="3791,5217" strokeweight="1pt"/>
              <v:line id="_x0000_s8680" style="position:absolute;rotation:-90;flip:x y" from="3227,5008" to="3474,5008"/>
              <v:line id="_x0000_s8681" style="position:absolute;rotation:-90;flip:x y" from="3129,4998" to="3352,4998"/>
              <v:line id="_x0000_s8682" style="position:absolute;rotation:-90;flip:x y" from="3045,4984" to="3242,4984"/>
              <v:line id="_x0000_s8683" style="position:absolute;rotation:-90;flip:x y" from="2946,4975" to="3136,4975"/>
              <v:line id="_x0000_s8684" style="position:absolute;rotation:-90;flip:x y" from="2411,4917" to="2472,4917"/>
              <v:line id="_x0000_s8685" style="position:absolute;rotation:-90;flip:x y" from="2859,4965" to="3026,4965"/>
              <v:line id="_x0000_s8686" style="position:absolute;rotation:-90;flip:x y" from="2771,4957" to="2919,4957"/>
              <v:line id="_x0000_s8687" style="position:absolute;rotation:-90;flip:x y" from="2678,4946" to="2805,4946"/>
              <v:line id="_x0000_s8688" style="position:absolute;rotation:-90;flip:x y" from="2586,4936" to="2692,4936"/>
              <v:line id="_x0000_s8689" style="position:absolute;rotation:-90;flip:x y" from="2500,4924" to="2588,4924"/>
              <v:line id="_x0000_s8690" style="position:absolute;flip:x" from="3795,4880" to="3795,5219"/>
              <v:line id="_x0000_s8691" style="position:absolute;rotation:-90;flip:x y" from="2316,4904" to="2367,4904"/>
              <v:line id="_x0000_s8692" style="position:absolute" from="4044,4883" to="4044,5125" strokeweight="1pt"/>
              <v:line id="_x0000_s8693" style="position:absolute;rotation:-90;flip:x y" from="2633,4939" to="2749,4939" strokeweight="1pt"/>
              <v:shape id="_x0000_s8694" type="#_x0000_t202" style="position:absolute;left:4621;top:5105;width:508;height:664" filled="f" stroked="f">
                <v:textbox style="mso-next-textbox:#_x0000_s8694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9B7557">
                        <w:rPr>
                          <w:i/>
                          <w:position w:val="-20"/>
                          <w:lang w:val="en-US"/>
                        </w:rPr>
                        <w:object w:dxaOrig="220" w:dyaOrig="520">
                          <v:shape id="_x0000_i1244" type="#_x0000_t75" style="width:11.55pt;height:26.55pt" o:ole="" fillcolor="window">
                            <v:imagedata r:id="rId322" o:title=""/>
                          </v:shape>
                          <o:OLEObject Type="Embed" ProgID="Equation.2" ShapeID="_x0000_i1244" DrawAspect="Content" ObjectID="_1582357570" r:id="rId328"/>
                        </w:object>
                      </w:r>
                    </w:p>
                  </w:txbxContent>
                </v:textbox>
              </v:shape>
              <v:shape id="_x0000_s8695" type="#_x0000_t202" style="position:absolute;left:1635;top:5113;width:488;height:664" filled="f" stroked="f">
                <v:textbox style="mso-next-textbox:#_x0000_s8695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9B7557">
                        <w:rPr>
                          <w:i/>
                          <w:position w:val="-20"/>
                          <w:lang w:val="en-US"/>
                        </w:rPr>
                        <w:object w:dxaOrig="200" w:dyaOrig="520">
                          <v:shape id="_x0000_i1246" type="#_x0000_t75" style="width:9.65pt;height:26.55pt" o:ole="" fillcolor="window">
                            <v:imagedata r:id="rId324" o:title=""/>
                          </v:shape>
                          <o:OLEObject Type="Embed" ProgID="Equation.2" ShapeID="_x0000_i1246" DrawAspect="Content" ObjectID="_1582357571" r:id="rId329"/>
                        </w:object>
                      </w:r>
                    </w:p>
                  </w:txbxContent>
                </v:textbox>
              </v:shape>
              <v:shape id="_x0000_s8696" type="#_x0000_t202" style="position:absolute;left:2853;top:5049;width:588;height:664" filled="f" stroked="f">
                <v:textbox style="mso-next-textbox:#_x0000_s8696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9B7557">
                        <w:rPr>
                          <w:i/>
                          <w:position w:val="-20"/>
                          <w:lang w:val="en-US"/>
                        </w:rPr>
                        <w:object w:dxaOrig="300" w:dyaOrig="520">
                          <v:shape id="_x0000_i1248" type="#_x0000_t75" style="width:15pt;height:26.55pt" o:ole="" fillcolor="window">
                            <v:imagedata r:id="rId326" o:title=""/>
                          </v:shape>
                          <o:OLEObject Type="Embed" ProgID="Equation.2" ShapeID="_x0000_i1248" DrawAspect="Content" ObjectID="_1582357572" r:id="rId330"/>
                        </w:object>
                      </w:r>
                    </w:p>
                  </w:txbxContent>
                </v:textbox>
              </v:shape>
              <v:shape id="_x0000_s8697" type="#_x0000_t202" style="position:absolute;left:3692;top:5158;width:567;height:664" filled="f" stroked="f">
                <v:textbox style="mso-next-textbox:#_x0000_s8697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9B7557">
                        <w:rPr>
                          <w:i/>
                          <w:position w:val="-20"/>
                          <w:lang w:val="en-US"/>
                        </w:rPr>
                        <w:object w:dxaOrig="279" w:dyaOrig="520">
                          <v:shape id="_x0000_i1250" type="#_x0000_t75" style="width:14.25pt;height:26.55pt" o:ole="" fillcolor="window">
                            <v:imagedata r:id="rId319" o:title=""/>
                          </v:shape>
                          <o:OLEObject Type="Embed" ProgID="Equation.2" ShapeID="_x0000_i1250" DrawAspect="Content" ObjectID="_1582357573" r:id="rId331"/>
                        </w:object>
                      </w:r>
                    </w:p>
                  </w:txbxContent>
                </v:textbox>
              </v:shape>
              <v:shape id="_x0000_s8698" style="position:absolute;left:2862;top:4968;width:111;height:447" coordsize="111,447" path="m81,hdc68,4,67,13,57,21,48,28,37,36,27,42,23,48,19,54,15,60v-2,3,-6,9,-6,9c7,89,3,107,,126v1,69,1,138,3,207c5,414,49,416,111,447e" filled="f" strokeweight=".5pt">
                <v:path arrowok="t"/>
              </v:shape>
              <v:shape id="_x0000_s8699" style="position:absolute;left:3712;top:5055;width:110;height:387" coordsize="110,387" path="m83,hdc70,4,69,25,59,39,36,74,18,105,11,147,13,224,,290,65,339v4,13,7,30,24,36c109,382,104,375,110,387e" filled="f" strokeweight=".5pt">
                <v:path arrowok="t"/>
              </v:shape>
              <v:group id="_x0000_s8700" style="position:absolute;left:3388;top:4929;width:185;height:176" coordorigin="5835,12156" coordsize="432,432">
                <v:oval id="_x0000_s8701" style="position:absolute;left:5835;top:12156;width:432;height:432"/>
                <v:line id="_x0000_s8702" style="position:absolute" from="6048,12240" to="6048,12528"/>
                <v:line id="_x0000_s8703" style="position:absolute" from="5904,12384" to="6192,12384"/>
              </v:group>
            </v:group>
            <v:group id="_x0000_s8704" style="position:absolute;left:4473;top:4667;width:1023;height:516" coordorigin="6019,10570" coordsize="1023,516">
              <v:group id="_x0000_s8705" style="position:absolute;left:6019;top:10570;width:1023;height:516" coordorigin="7100,8520" coordsize="1023,516">
                <v:oval id="_x0000_s8706" style="position:absolute;left:7384;top:8520;width:432;height:432" filled="f"/>
                <v:shape id="_x0000_s8707" type="#_x0000_t202" style="position:absolute;left:7100;top:8520;width:1023;height:516" filled="f" stroked="f">
                  <v:textbox style="mso-next-textbox:#_x0000_s8707">
                    <w:txbxContent>
                      <w:p w:rsidR="00D60FB6" w:rsidRDefault="00D60FB6" w:rsidP="00A3601C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М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</v:group>
              <v:line id="_x0000_s8708" style="position:absolute" from="6410,10644" to="6625,10644"/>
            </v:group>
            <v:group id="_x0000_s8709" style="position:absolute;left:1892;top:5852;width:3393;height:898" coordorigin="1892,5852" coordsize="3393,898">
              <v:line id="_x0000_s8710" style="position:absolute;flip:x y" from="2091,6118" to="2091,6515" strokeweight="1.5pt">
                <v:stroke endarrow="classic" endarrowwidth="narrow" endarrowlength="long"/>
                <o:lock v:ext="edit" aspectratio="t"/>
              </v:line>
              <v:shape id="_x0000_s8711" type="#_x0000_t202" style="position:absolute;left:1892;top:6182;width:787;height:568" filled="f" stroked="f">
                <v:textbox style="mso-next-textbox:#_x0000_s8711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X</w:t>
                      </w:r>
                      <w:r>
                        <w:rPr>
                          <w:vertAlign w:val="subscript"/>
                          <w:lang w:val="en-US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group id="_x0000_s8712" style="position:absolute;left:1905;top:5852;width:2899;height:338" coordorigin="1903,1967" coordsize="2899,338">
                <v:group id="_x0000_s8713" style="position:absolute;left:4472;top:1966;width:326;height:334;rotation:90;flip:x" coordorigin="5796,3920" coordsize="364,364">
                  <v:group id="_x0000_s8714" style="position:absolute;left:5796;top:4088;width:283;height:56" coordorigin="5824,4088" coordsize="283,56">
                    <v:oval id="_x0000_s8715" style="position:absolute;left:5824;top:4088;width:59;height:56" strokeweight="1.25pt"/>
                    <v:oval id="_x0000_s8716" style="position:absolute;left:6048;top:4088;width:59;height:56" strokeweight="1.25pt"/>
                    <v:line id="_x0000_s8717" style="position:absolute" from="5880,4116" to="6048,4116" strokeweight="1.25pt"/>
                  </v:group>
                  <v:group id="_x0000_s8718" style="position:absolute;left:6104;top:3920;width:56;height:364" coordorigin="6104,3920" coordsize="56,364">
                    <v:line id="_x0000_s8719" style="position:absolute" from="6104,3948" to="6104,4284" strokeweight="1.25pt"/>
                    <v:line id="_x0000_s8720" style="position:absolute;flip:y" from="6104,3920" to="6160,3948"/>
                    <v:line id="_x0000_s8721" style="position:absolute;flip:y" from="6104,4144" to="6160,4172"/>
                    <v:line id="_x0000_s8722" style="position:absolute;flip:y" from="6104,4256" to="6160,4284"/>
                    <v:line id="_x0000_s8723" style="position:absolute;flip:y" from="6104,4032" to="6160,4060"/>
                  </v:group>
                </v:group>
                <v:group id="_x0000_s8724" style="position:absolute;left:1903;top:1967;width:365;height:330;flip:x" coordorigin="2605,4658" coordsize="382,296">
                  <v:group id="_x0000_s8725" style="position:absolute;left:2605;top:4898;width:382;height:56;flip:x" coordorigin="2996,3472" coordsize="616,112">
                    <v:line id="_x0000_s8726" style="position:absolute" from="3052,3472" to="3612,3472" strokeweight="1.25pt"/>
                    <v:line id="_x0000_s8727" style="position:absolute;flip:x" from="3556,3472" to="3612,3584"/>
                    <v:line id="_x0000_s8728" style="position:absolute;flip:x" from="3276,3472" to="3332,3584"/>
                    <v:line id="_x0000_s8729" style="position:absolute;flip:x" from="3416,3472" to="3472,3584"/>
                    <v:line id="_x0000_s8730" style="position:absolute;flip:x" from="2996,3472" to="3052,3584"/>
                    <v:line id="_x0000_s8731" style="position:absolute;flip:x" from="3136,3472" to="3192,3584"/>
                  </v:group>
                  <v:shape id="_x0000_s8732" type="#_x0000_t5" style="position:absolute;left:2678;top:4717;width:225;height:182" strokeweight="1.25pt"/>
                  <v:oval id="_x0000_s8733" style="position:absolute;left:2662;top:4843;width:57;height:56" strokeweight="1.25pt"/>
                  <v:oval id="_x0000_s8734" style="position:absolute;left:2860;top:4847;width:57;height:56" strokeweight="1.25pt"/>
                  <v:oval id="_x0000_s8735" style="position:absolute;left:2757;top:4658;width:57;height:56" strokeweight="1.25pt"/>
                </v:group>
                <v:line id="_x0000_s8736" style="position:absolute" from="2118,1988" to="4632,1988" strokeweight="3pt">
                  <v:stroke linestyle="thinThin"/>
                </v:line>
                <v:group id="_x0000_s8737" style="position:absolute;left:3641;top:1994;width:288;height:334;rotation:90;flip:x" coordorigin="5796,3920" coordsize="364,364">
                  <v:group id="_x0000_s8738" style="position:absolute;left:5796;top:4088;width:283;height:56" coordorigin="5824,4088" coordsize="283,56">
                    <v:oval id="_x0000_s8739" style="position:absolute;left:5824;top:4088;width:59;height:56" strokeweight="1.25pt"/>
                    <v:oval id="_x0000_s8740" style="position:absolute;left:6048;top:4088;width:59;height:56" strokeweight="1.25pt"/>
                    <v:line id="_x0000_s8741" style="position:absolute" from="5880,4116" to="6048,4116" strokeweight="1.25pt"/>
                  </v:group>
                  <v:group id="_x0000_s8742" style="position:absolute;left:6104;top:3920;width:56;height:364" coordorigin="6104,3920" coordsize="56,364">
                    <v:line id="_x0000_s8743" style="position:absolute" from="6104,3948" to="6104,4284" strokeweight="1.25pt"/>
                    <v:line id="_x0000_s8744" style="position:absolute;flip:y" from="6104,3920" to="6160,3948"/>
                    <v:line id="_x0000_s8745" style="position:absolute;flip:y" from="6104,4144" to="6160,4172"/>
                    <v:line id="_x0000_s8746" style="position:absolute;flip:y" from="6104,4256" to="6160,4284"/>
                    <v:line id="_x0000_s8747" style="position:absolute;flip:y" from="6104,4032" to="6160,4060"/>
                  </v:group>
                </v:group>
                <v:group id="_x0000_s8748" style="position:absolute;left:2785;top:1992;width:288;height:334;rotation:90;flip:x" coordorigin="5796,3920" coordsize="364,364">
                  <v:group id="_x0000_s8749" style="position:absolute;left:5796;top:4088;width:283;height:56" coordorigin="5824,4088" coordsize="283,56">
                    <v:oval id="_x0000_s8750" style="position:absolute;left:5824;top:4088;width:59;height:56" strokeweight="1.25pt"/>
                    <v:oval id="_x0000_s8751" style="position:absolute;left:6048;top:4088;width:59;height:56" strokeweight="1.25pt"/>
                    <v:line id="_x0000_s8752" style="position:absolute" from="5880,4116" to="6048,4116" strokeweight="1.25pt"/>
                  </v:group>
                  <v:group id="_x0000_s8753" style="position:absolute;left:6104;top:3920;width:56;height:364" coordorigin="6104,3920" coordsize="56,364">
                    <v:line id="_x0000_s8754" style="position:absolute" from="6104,3948" to="6104,4284" strokeweight="1.25pt"/>
                    <v:line id="_x0000_s8755" style="position:absolute;flip:y" from="6104,3920" to="6160,3948"/>
                    <v:line id="_x0000_s8756" style="position:absolute;flip:y" from="6104,4144" to="6160,4172"/>
                    <v:line id="_x0000_s8757" style="position:absolute;flip:y" from="6104,4256" to="6160,4284"/>
                    <v:line id="_x0000_s8758" style="position:absolute;flip:y" from="6104,4032" to="6160,4060"/>
                  </v:group>
                </v:group>
              </v:group>
              <v:line id="_x0000_s8759" style="position:absolute;flip:x y" from="4649,6122" to="4649,6519" strokeweight="1.5pt">
                <v:stroke endarrow="classic" endarrowwidth="narrow" endarrowlength="long"/>
                <o:lock v:ext="edit" aspectratio="t"/>
              </v:line>
              <v:line id="_x0000_s8760" style="position:absolute;flip:x" from="2942,6140" to="2942,6537" strokeweight="1.5pt">
                <v:stroke endarrow="classic" endarrowwidth="narrow" endarrowlength="long"/>
                <o:lock v:ext="edit" aspectratio="t"/>
              </v:line>
              <v:line id="_x0000_s8761" style="position:absolute;flip:x" from="3795,6138" to="3795,6535" strokeweight="1.5pt">
                <v:stroke endarrow="classic" endarrowwidth="narrow" endarrowlength="long"/>
                <o:lock v:ext="edit" aspectratio="t"/>
              </v:line>
              <v:shape id="_x0000_s8762" type="#_x0000_t202" style="position:absolute;left:3600;top:6181;width:787;height:568" filled="f" stroked="f">
                <v:textbox style="mso-next-textbox:#_x0000_s8762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X</w:t>
                      </w:r>
                      <w:r>
                        <w:rPr>
                          <w:vertAlign w:val="subscript"/>
                          <w:lang w:val="en-US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8763" type="#_x0000_t202" style="position:absolute;left:2763;top:6181;width:787;height:568" filled="f" stroked="f">
                <v:textbox style="mso-next-textbox:#_x0000_s8763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X</w:t>
                      </w:r>
                      <w:r>
                        <w:rPr>
                          <w:vertAlign w:val="subscript"/>
                          <w:lang w:val="en-US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8764" type="#_x0000_t202" style="position:absolute;left:4498;top:6141;width:787;height:568" filled="f" stroked="f">
                <v:textbox style="mso-next-textbox:#_x0000_s8764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X</w:t>
                      </w:r>
                      <w:r>
                        <w:rPr>
                          <w:vertAlign w:val="subscript"/>
                          <w:lang w:val="en-US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</v:group>
            <v:group id="_x0000_s8765" style="position:absolute;left:2091;top:6673;width:2562;height:446" coordorigin="2091,6673" coordsize="2562,446">
              <v:line id="_x0000_s8766" style="position:absolute;rotation:180;flip:x" from="4014,6674" to="4014,7106"/>
              <v:line id="_x0000_s8767" style="position:absolute;rotation:-180" from="3431,6685" to="3431,7111"/>
              <v:line id="_x0000_s8768" style="position:absolute;rotation:-180" from="3310,6676" to="3310,7107"/>
              <v:line id="_x0000_s8769" style="position:absolute;rotation:-180" from="3061,6678" to="3061,7113"/>
              <v:line id="_x0000_s8770" style="position:absolute;rotation:-180" from="3183,6677" to="3183,7107"/>
              <v:line id="_x0000_s8771" style="position:absolute;rotation:-180" from="3909,6674" to="3909,7110"/>
              <v:line id="_x0000_s8772" style="position:absolute;rotation:-180" from="3795,6678" to="3795,7115"/>
              <v:line id="_x0000_s8773" style="position:absolute;rotation:-180" from="3555,6675" to="3555,7111"/>
              <v:line id="_x0000_s8774" style="position:absolute;rotation:-180" from="3678,6675" to="3678,7117"/>
              <v:line id="_x0000_s8775" style="position:absolute;rotation:-180" from="2944,6680" to="2944,7108"/>
              <v:line id="_x0000_s8776" style="position:absolute;rotation:-180" from="2822,6684" to="2822,7112"/>
              <v:line id="_x0000_s8777" style="position:absolute;rotation:-180" from="2707,6675" to="2707,7086"/>
              <v:line id="_x0000_s8778" style="position:absolute;rotation:-180" from="2739,7115" to="4001,7115" strokeweight="1pt"/>
              <v:line id="_x0000_s8779" style="position:absolute" from="2091,6675" to="4647,6675" strokeweight="1pt"/>
              <v:line id="_x0000_s8780" style="position:absolute" from="2094,6673" to="2748,7116" strokeweight="1pt"/>
              <v:line id="_x0000_s8781" style="position:absolute;flip:x" from="3999,6676" to="4653,7119" strokeweight="1pt"/>
              <v:line id="_x0000_s8782" style="position:absolute;rotation:-180" from="2583,6679" to="2583,7001"/>
              <v:line id="_x0000_s8783" style="position:absolute;rotation:-180" from="2456,6676" to="2456,6912"/>
              <v:line id="_x0000_s8784" style="position:absolute;rotation:-180" from="4464,6677" to="4464,6795"/>
              <v:line id="_x0000_s8785" style="position:absolute;rotation:-180" from="2335,6677" to="2335,6832"/>
              <v:line id="_x0000_s8786" style="position:absolute;rotation:-180" from="4347,6679" to="4347,6877"/>
              <v:line id="_x0000_s8787" style="position:absolute;rotation:-180" from="4234,6674" to="4234,6953"/>
              <v:line id="_x0000_s8788" style="position:absolute;rotation:-180" from="4125,6674" to="4125,7023"/>
              <v:line id="_x0000_s8789" style="position:absolute;rotation:-180" from="4575,6676" to="4575,6725"/>
            </v:group>
            <v:group id="_x0000_s8790" style="position:absolute;left:3250;top:6807;width:185;height:176" coordorigin="5835,12156" coordsize="432,432">
              <v:oval id="_x0000_s8791" style="position:absolute;left:5835;top:12156;width:432;height:432"/>
              <v:line id="_x0000_s8792" style="position:absolute" from="6048,12240" to="6048,12528"/>
              <v:line id="_x0000_s8793" style="position:absolute" from="5904,12384" to="6192,12384"/>
            </v:group>
            <v:group id="_x0000_s8794" style="position:absolute;left:4390;top:6603;width:1023;height:516" coordorigin="7100,8520" coordsize="1023,516">
              <v:oval id="_x0000_s8795" style="position:absolute;left:7384;top:8520;width:432;height:432" filled="f"/>
              <v:shape id="_x0000_s8796" type="#_x0000_t202" style="position:absolute;left:7100;top:8520;width:1023;height:516" filled="f" stroked="f">
                <v:textbox style="mso-next-textbox:#_x0000_s8796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M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t</w:t>
                      </w:r>
                    </w:p>
                  </w:txbxContent>
                </v:textbox>
              </v:shape>
            </v:group>
            <w10:wrap type="square" side="largest"/>
          </v:group>
        </w:pict>
      </w:r>
      <w:r w:rsidR="00A3601C">
        <w:t xml:space="preserve">де </w:t>
      </w:r>
      <w:r w:rsidR="00A3601C">
        <w:rPr>
          <w:lang w:val="en-US"/>
        </w:rPr>
        <w:t>Δ</w:t>
      </w:r>
      <w:r w:rsidR="00A3601C">
        <w:rPr>
          <w:i/>
          <w:vertAlign w:val="subscript"/>
          <w:lang w:val="en-US"/>
        </w:rPr>
        <w:t>it</w:t>
      </w:r>
      <w:r w:rsidR="00A3601C">
        <w:rPr>
          <w:i/>
        </w:rPr>
        <w:t xml:space="preserve"> </w:t>
      </w:r>
      <w:r w:rsidR="00A3601C">
        <w:t>– температурн</w:t>
      </w:r>
      <w:r w:rsidR="00914852">
        <w:rPr>
          <w:lang w:val="uk-UA"/>
        </w:rPr>
        <w:t>і</w:t>
      </w:r>
      <w:r w:rsidR="00A3601C">
        <w:t xml:space="preserve"> перемещен</w:t>
      </w:r>
      <w:r w:rsidR="00914852">
        <w:rPr>
          <w:lang w:val="uk-UA"/>
        </w:rPr>
        <w:t>н</w:t>
      </w:r>
      <w:r w:rsidR="00A3601C">
        <w:t>я в основн</w:t>
      </w:r>
      <w:r w:rsidR="00914852">
        <w:rPr>
          <w:lang w:val="uk-UA"/>
        </w:rPr>
        <w:t>і</w:t>
      </w:r>
      <w:r w:rsidR="00A3601C">
        <w:t>й систем</w:t>
      </w:r>
      <w:r w:rsidR="00914852">
        <w:rPr>
          <w:lang w:val="uk-UA"/>
        </w:rPr>
        <w:t>і</w:t>
      </w:r>
      <w:r w:rsidR="00A3601C">
        <w:t xml:space="preserve"> по направлен</w:t>
      </w:r>
      <w:r w:rsidR="00914852">
        <w:rPr>
          <w:lang w:val="uk-UA"/>
        </w:rPr>
        <w:t>нях</w:t>
      </w:r>
      <w:r w:rsidR="00A3601C">
        <w:t xml:space="preserve"> лишн</w:t>
      </w:r>
      <w:r w:rsidR="00914852">
        <w:rPr>
          <w:lang w:val="uk-UA"/>
        </w:rPr>
        <w:t>і</w:t>
      </w:r>
      <w:r w:rsidR="00A3601C">
        <w:t xml:space="preserve">х </w:t>
      </w:r>
      <w:r w:rsidR="00914852">
        <w:rPr>
          <w:lang w:val="uk-UA"/>
        </w:rPr>
        <w:t>невідомих зусиль</w:t>
      </w:r>
      <w:r w:rsidR="00A3601C">
        <w:t xml:space="preserve"> </w:t>
      </w:r>
      <w:r w:rsidR="00A3601C">
        <w:rPr>
          <w:i/>
        </w:rPr>
        <w:t>Х</w:t>
      </w:r>
      <w:r w:rsidR="00A3601C">
        <w:rPr>
          <w:vertAlign w:val="subscript"/>
        </w:rPr>
        <w:t>1</w:t>
      </w:r>
      <w:r w:rsidR="00A3601C">
        <w:t xml:space="preserve">, </w:t>
      </w:r>
      <w:r w:rsidR="00A3601C">
        <w:rPr>
          <w:i/>
        </w:rPr>
        <w:t>Х</w:t>
      </w:r>
      <w:proofErr w:type="gramStart"/>
      <w:r w:rsidR="00A3601C">
        <w:rPr>
          <w:vertAlign w:val="subscript"/>
        </w:rPr>
        <w:t>2</w:t>
      </w:r>
      <w:r w:rsidR="00A3601C">
        <w:t>,…</w:t>
      </w:r>
      <w:proofErr w:type="gramEnd"/>
      <w:r w:rsidR="00A3601C">
        <w:t xml:space="preserve">, </w:t>
      </w:r>
      <w:r w:rsidR="00A3601C">
        <w:rPr>
          <w:i/>
        </w:rPr>
        <w:t>Х</w:t>
      </w:r>
      <w:r w:rsidR="00A3601C">
        <w:rPr>
          <w:vertAlign w:val="subscript"/>
        </w:rPr>
        <w:t>n</w:t>
      </w:r>
      <w:r w:rsidR="00A3601C">
        <w:t xml:space="preserve"> (формул</w:t>
      </w:r>
      <w:r w:rsidR="00914852">
        <w:rPr>
          <w:lang w:val="uk-UA"/>
        </w:rPr>
        <w:t>и</w:t>
      </w:r>
      <w:r w:rsidR="00A3601C">
        <w:t xml:space="preserve"> (2) </w:t>
      </w:r>
      <w:r w:rsidR="00914852">
        <w:rPr>
          <w:lang w:val="uk-UA"/>
        </w:rPr>
        <w:t>і</w:t>
      </w:r>
      <w:r w:rsidR="00A3601C">
        <w:t xml:space="preserve"> (3) лекц</w:t>
      </w:r>
      <w:r w:rsidR="00914852">
        <w:rPr>
          <w:lang w:val="uk-UA"/>
        </w:rPr>
        <w:t>ії</w:t>
      </w:r>
      <w:r w:rsidR="00A3601C">
        <w:t xml:space="preserve"> 11).</w:t>
      </w:r>
    </w:p>
    <w:p w:rsidR="00A3601C" w:rsidRDefault="00A3601C" w:rsidP="00A3601C">
      <w:pPr>
        <w:jc w:val="both"/>
      </w:pPr>
      <w:r>
        <w:t xml:space="preserve">       </w:t>
      </w:r>
      <w:r>
        <w:rPr>
          <w:b/>
          <w:i/>
        </w:rPr>
        <w:t>При</w:t>
      </w:r>
      <w:r w:rsidR="00914852">
        <w:rPr>
          <w:b/>
          <w:i/>
          <w:lang w:val="uk-UA"/>
        </w:rPr>
        <w:t>клад</w:t>
      </w:r>
      <w:r>
        <w:rPr>
          <w:b/>
          <w:i/>
        </w:rPr>
        <w:t xml:space="preserve"> 1.</w:t>
      </w:r>
      <w:r>
        <w:t xml:space="preserve"> Трехпро</w:t>
      </w:r>
      <w:r w:rsidR="00914852">
        <w:rPr>
          <w:lang w:val="uk-UA"/>
        </w:rPr>
        <w:t>гінна</w:t>
      </w:r>
      <w:r>
        <w:t xml:space="preserve"> </w:t>
      </w:r>
      <w:r w:rsidR="00914852">
        <w:rPr>
          <w:lang w:val="uk-UA"/>
        </w:rPr>
        <w:t>нерозрізна</w:t>
      </w:r>
      <w:r>
        <w:t xml:space="preserve"> балка пост</w:t>
      </w:r>
      <w:r w:rsidR="00914852">
        <w:rPr>
          <w:lang w:val="uk-UA"/>
        </w:rPr>
        <w:t>ійної</w:t>
      </w:r>
      <w:r>
        <w:t xml:space="preserve"> в</w:t>
      </w:r>
      <w:r w:rsidR="00914852">
        <w:rPr>
          <w:lang w:val="uk-UA"/>
        </w:rPr>
        <w:t>и</w:t>
      </w:r>
      <w:r>
        <w:t>сот</w:t>
      </w:r>
      <w:r w:rsidR="00914852">
        <w:rPr>
          <w:lang w:val="uk-UA"/>
        </w:rPr>
        <w:t>и</w:t>
      </w:r>
      <w:r>
        <w:t xml:space="preserve"> </w:t>
      </w:r>
      <w:r>
        <w:rPr>
          <w:i/>
          <w:lang w:val="en-US"/>
        </w:rPr>
        <w:t>h</w:t>
      </w:r>
      <w:r>
        <w:t xml:space="preserve"> </w:t>
      </w:r>
      <w:r w:rsidR="00914852">
        <w:rPr>
          <w:lang w:val="uk-UA"/>
        </w:rPr>
        <w:t>піддається нагріву</w:t>
      </w:r>
      <w:r>
        <w:t xml:space="preserve"> верхн</w:t>
      </w:r>
      <w:r w:rsidR="00914852">
        <w:rPr>
          <w:lang w:val="uk-UA"/>
        </w:rPr>
        <w:t>і</w:t>
      </w:r>
      <w:r>
        <w:t xml:space="preserve">х волокон на </w:t>
      </w:r>
      <w:r>
        <w:rPr>
          <w:i/>
          <w:lang w:val="en-US"/>
        </w:rPr>
        <w:t>t</w:t>
      </w:r>
      <w:r>
        <w:rPr>
          <w:vertAlign w:val="superscript"/>
        </w:rPr>
        <w:t>о</w:t>
      </w:r>
      <w:r>
        <w:t xml:space="preserve"> (рис. 2). </w:t>
      </w:r>
      <w:r w:rsidR="00914852">
        <w:rPr>
          <w:lang w:val="uk-UA"/>
        </w:rPr>
        <w:t>Побудувати</w:t>
      </w:r>
      <w:r>
        <w:t xml:space="preserve"> </w:t>
      </w:r>
      <w:r w:rsidR="00914852">
        <w:rPr>
          <w:lang w:val="uk-UA"/>
        </w:rPr>
        <w:t>е</w:t>
      </w:r>
      <w:r>
        <w:t>пюру момент</w:t>
      </w:r>
      <w:r w:rsidR="00914852">
        <w:rPr>
          <w:lang w:val="uk-UA"/>
        </w:rPr>
        <w:t>і</w:t>
      </w:r>
      <w:r>
        <w:t xml:space="preserve">в </w:t>
      </w:r>
      <w:r w:rsidR="00914852">
        <w:rPr>
          <w:lang w:val="uk-UA"/>
        </w:rPr>
        <w:t>від дії температури</w:t>
      </w:r>
      <w:r>
        <w:t xml:space="preserve"> на балку при </w:t>
      </w:r>
      <w:r>
        <w:rPr>
          <w:i/>
          <w:lang w:val="en-US"/>
        </w:rPr>
        <w:t>EI</w:t>
      </w:r>
      <w:r>
        <w:t xml:space="preserve"> = </w:t>
      </w:r>
      <w:r>
        <w:rPr>
          <w:lang w:val="en-US"/>
        </w:rPr>
        <w:t>const</w:t>
      </w:r>
      <w:r>
        <w:t xml:space="preserve"> .</w:t>
      </w:r>
    </w:p>
    <w:p w:rsidR="00A3601C" w:rsidRPr="00CA41C5" w:rsidRDefault="00A3601C" w:rsidP="00A3601C">
      <w:pPr>
        <w:jc w:val="both"/>
        <w:rPr>
          <w:lang w:val="uk-UA"/>
        </w:rPr>
      </w:pPr>
      <w:r>
        <w:t xml:space="preserve">     </w:t>
      </w:r>
      <w:r w:rsidR="00914852">
        <w:rPr>
          <w:lang w:val="uk-UA"/>
        </w:rPr>
        <w:t>Складемо канонічні рівняння</w:t>
      </w:r>
      <w:r>
        <w:t xml:space="preserve"> метод</w:t>
      </w:r>
      <w:r w:rsidR="00914852">
        <w:rPr>
          <w:lang w:val="uk-UA"/>
        </w:rPr>
        <w:t>у</w:t>
      </w:r>
      <w:r>
        <w:t xml:space="preserve"> сил, </w:t>
      </w:r>
      <w:r w:rsidR="00914852">
        <w:rPr>
          <w:lang w:val="uk-UA"/>
        </w:rPr>
        <w:t>попередньо визначивши</w:t>
      </w:r>
      <w:r>
        <w:t xml:space="preserve"> </w:t>
      </w:r>
      <w:r>
        <w:rPr>
          <w:i/>
        </w:rPr>
        <w:t>Л</w:t>
      </w:r>
      <w:r>
        <w:t xml:space="preserve"> = 3·4 – 10 = 2, то</w:t>
      </w:r>
      <w:r w:rsidR="00CA41C5">
        <w:rPr>
          <w:lang w:val="uk-UA"/>
        </w:rPr>
        <w:t>ді</w:t>
      </w:r>
    </w:p>
    <w:p w:rsidR="00A3601C" w:rsidRDefault="00A3601C" w:rsidP="00A3601C">
      <w:pPr>
        <w:spacing w:before="60"/>
        <w:jc w:val="center"/>
      </w:pPr>
      <w:r>
        <w:rPr>
          <w:i/>
        </w:rPr>
        <w:t>δ</w:t>
      </w:r>
      <w:r>
        <w:rPr>
          <w:vertAlign w:val="subscript"/>
        </w:rPr>
        <w:t>11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+ </w:t>
      </w:r>
      <w:r>
        <w:rPr>
          <w:i/>
        </w:rPr>
        <w:t>δ</w:t>
      </w:r>
      <w:r>
        <w:rPr>
          <w:vertAlign w:val="subscript"/>
        </w:rPr>
        <w:t>12</w:t>
      </w:r>
      <w:r>
        <w:rPr>
          <w:i/>
        </w:rPr>
        <w:t>Х</w:t>
      </w:r>
      <w:r>
        <w:rPr>
          <w:vertAlign w:val="subscript"/>
        </w:rPr>
        <w:t>2</w:t>
      </w:r>
      <w:r>
        <w:t xml:space="preserve"> + </w:t>
      </w:r>
      <w:r>
        <w:rPr>
          <w:lang w:val="en-US"/>
        </w:rPr>
        <w:t>Δ</w:t>
      </w:r>
      <w:r>
        <w:rPr>
          <w:vertAlign w:val="subscript"/>
        </w:rPr>
        <w:t>1</w:t>
      </w:r>
      <w:r>
        <w:rPr>
          <w:i/>
          <w:vertAlign w:val="subscript"/>
          <w:lang w:val="en-US"/>
        </w:rPr>
        <w:t>t</w:t>
      </w:r>
      <w:r>
        <w:t xml:space="preserve"> = 0,</w:t>
      </w:r>
    </w:p>
    <w:p w:rsidR="00A3601C" w:rsidRDefault="00A3601C" w:rsidP="00A3601C">
      <w:pPr>
        <w:jc w:val="both"/>
      </w:pPr>
      <w:r>
        <w:rPr>
          <w:i/>
        </w:rPr>
        <w:t xml:space="preserve">    δ</w:t>
      </w:r>
      <w:r>
        <w:rPr>
          <w:vertAlign w:val="subscript"/>
        </w:rPr>
        <w:t>21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+ </w:t>
      </w:r>
      <w:r>
        <w:rPr>
          <w:i/>
        </w:rPr>
        <w:t>δ</w:t>
      </w:r>
      <w:r>
        <w:rPr>
          <w:vertAlign w:val="subscript"/>
        </w:rPr>
        <w:t>22</w:t>
      </w:r>
      <w:r>
        <w:rPr>
          <w:i/>
        </w:rPr>
        <w:t>Х</w:t>
      </w:r>
      <w:r>
        <w:rPr>
          <w:vertAlign w:val="subscript"/>
        </w:rPr>
        <w:t>2</w:t>
      </w:r>
      <w:r>
        <w:t xml:space="preserve"> + </w:t>
      </w:r>
      <w:r>
        <w:rPr>
          <w:lang w:val="en-US"/>
        </w:rPr>
        <w:t>Δ</w:t>
      </w:r>
      <w:r>
        <w:rPr>
          <w:vertAlign w:val="subscript"/>
        </w:rPr>
        <w:t>2</w:t>
      </w:r>
      <w:r>
        <w:rPr>
          <w:i/>
          <w:vertAlign w:val="subscript"/>
          <w:lang w:val="en-US"/>
        </w:rPr>
        <w:t>t</w:t>
      </w:r>
      <w:r>
        <w:t xml:space="preserve"> = 0,      (3)</w:t>
      </w:r>
    </w:p>
    <w:p w:rsidR="00A3601C" w:rsidRDefault="00A3601C" w:rsidP="00A3601C">
      <w:pPr>
        <w:spacing w:before="60"/>
        <w:jc w:val="center"/>
      </w:pPr>
      <w:r w:rsidRPr="009B7557">
        <w:rPr>
          <w:position w:val="-22"/>
        </w:rPr>
        <w:object w:dxaOrig="2000" w:dyaOrig="600">
          <v:shape id="_x0000_i1251" type="#_x0000_t75" style="width:99.7pt;height:30.05pt" o:ole="" fillcolor="window">
            <v:imagedata r:id="rId332" o:title=""/>
          </v:shape>
          <o:OLEObject Type="Embed" ProgID="Equation.2" ShapeID="_x0000_i1251" DrawAspect="Content" ObjectID="_1582357518" r:id="rId333"/>
        </w:object>
      </w:r>
    </w:p>
    <w:p w:rsidR="00A3601C" w:rsidRDefault="00A3601C" w:rsidP="00A3601C">
      <w:pPr>
        <w:jc w:val="center"/>
      </w:pPr>
      <w:r w:rsidRPr="009B7557">
        <w:rPr>
          <w:position w:val="-24"/>
        </w:rPr>
        <w:object w:dxaOrig="2560" w:dyaOrig="620">
          <v:shape id="_x0000_i1252" type="#_x0000_t75" style="width:128.2pt;height:30.4pt" o:ole="" fillcolor="window">
            <v:imagedata r:id="rId334" o:title=""/>
          </v:shape>
          <o:OLEObject Type="Embed" ProgID="Equation.2" ShapeID="_x0000_i1252" DrawAspect="Content" ObjectID="_1582357519" r:id="rId335"/>
        </w:object>
      </w:r>
    </w:p>
    <w:p w:rsidR="00A3601C" w:rsidRDefault="00A3601C" w:rsidP="00A3601C">
      <w:pPr>
        <w:spacing w:before="60"/>
        <w:jc w:val="center"/>
        <w:rPr>
          <w:lang w:val="en-US"/>
        </w:rPr>
      </w:pPr>
      <w:r w:rsidRPr="009B7557">
        <w:rPr>
          <w:position w:val="-24"/>
        </w:rPr>
        <w:object w:dxaOrig="1960" w:dyaOrig="580">
          <v:shape id="_x0000_i1253" type="#_x0000_t75" style="width:98.55pt;height:29.25pt" o:ole="" fillcolor="window">
            <v:imagedata r:id="rId336" o:title=""/>
          </v:shape>
          <o:OLEObject Type="Embed" ProgID="Equation.2" ShapeID="_x0000_i1253" DrawAspect="Content" ObjectID="_1582357520" r:id="rId337"/>
        </w:object>
      </w:r>
    </w:p>
    <w:p w:rsidR="00A3601C" w:rsidRDefault="00A3601C" w:rsidP="00A3601C">
      <w:pPr>
        <w:jc w:val="center"/>
        <w:rPr>
          <w:lang w:val="en-US"/>
        </w:rPr>
      </w:pPr>
      <w:r w:rsidRPr="009B7557">
        <w:rPr>
          <w:position w:val="-24"/>
          <w:lang w:val="en-US"/>
        </w:rPr>
        <w:object w:dxaOrig="3019" w:dyaOrig="580">
          <v:shape id="_x0000_i1254" type="#_x0000_t75" style="width:150.55pt;height:29.25pt" o:ole="" fillcolor="window">
            <v:imagedata r:id="rId338" o:title=""/>
          </v:shape>
          <o:OLEObject Type="Embed" ProgID="Equation.2" ShapeID="_x0000_i1254" DrawAspect="Content" ObjectID="_1582357521" r:id="rId339"/>
        </w:object>
      </w:r>
      <w:r w:rsidRPr="009B7557">
        <w:rPr>
          <w:position w:val="-24"/>
          <w:lang w:val="en-US"/>
        </w:rPr>
        <w:object w:dxaOrig="2360" w:dyaOrig="620">
          <v:shape id="_x0000_i1255" type="#_x0000_t75" style="width:117.8pt;height:30.4pt" o:ole="" fillcolor="window">
            <v:imagedata r:id="rId340" o:title=""/>
          </v:shape>
          <o:OLEObject Type="Embed" ProgID="Equation.2" ShapeID="_x0000_i1255" DrawAspect="Content" ObjectID="_1582357522" r:id="rId341"/>
        </w:object>
      </w:r>
    </w:p>
    <w:p w:rsidR="00A3601C" w:rsidRPr="00CA41C5" w:rsidRDefault="00A3601C" w:rsidP="00A3601C">
      <w:pPr>
        <w:spacing w:before="60" w:after="60"/>
        <w:jc w:val="both"/>
        <w:rPr>
          <w:lang w:val="uk-UA"/>
        </w:rPr>
      </w:pPr>
      <w:r w:rsidRPr="009B7557">
        <w:rPr>
          <w:position w:val="-20"/>
          <w:lang w:val="en-US"/>
        </w:rPr>
        <w:object w:dxaOrig="3000" w:dyaOrig="580">
          <v:shape id="_x0000_i1256" type="#_x0000_t75" style="width:150.15pt;height:29.25pt" o:ole="" fillcolor="window">
            <v:imagedata r:id="rId342" o:title=""/>
          </v:shape>
          <o:OLEObject Type="Embed" ProgID="Equation.2" ShapeID="_x0000_i1256" DrawAspect="Content" ObjectID="_1582357523" r:id="rId343"/>
        </w:object>
      </w:r>
      <w:r>
        <w:t xml:space="preserve">     </w:t>
      </w:r>
      <w:r w:rsidR="00CA41C5">
        <w:rPr>
          <w:lang w:val="uk-UA"/>
        </w:rPr>
        <w:t>Розв»язуючи</w:t>
      </w:r>
      <w:r>
        <w:t xml:space="preserve"> систему дв</w:t>
      </w:r>
      <w:r w:rsidR="00CA41C5">
        <w:rPr>
          <w:lang w:val="uk-UA"/>
        </w:rPr>
        <w:t>о</w:t>
      </w:r>
      <w:r>
        <w:t xml:space="preserve">х </w:t>
      </w:r>
      <w:r w:rsidR="00CA41C5">
        <w:rPr>
          <w:lang w:val="uk-UA"/>
        </w:rPr>
        <w:t>рівнянь</w:t>
      </w:r>
      <w:r>
        <w:t xml:space="preserve"> (3), </w:t>
      </w:r>
      <w:r w:rsidR="00CA41C5">
        <w:rPr>
          <w:lang w:val="uk-UA"/>
        </w:rPr>
        <w:t>визначаємо</w:t>
      </w:r>
    </w:p>
    <w:p w:rsidR="00A3601C" w:rsidRDefault="00A3601C" w:rsidP="00A3601C">
      <w:pPr>
        <w:spacing w:before="60" w:after="60"/>
        <w:jc w:val="center"/>
      </w:pPr>
      <w:r>
        <w:rPr>
          <w:i/>
        </w:rPr>
        <w:t>Х</w:t>
      </w:r>
      <w:r>
        <w:rPr>
          <w:vertAlign w:val="subscript"/>
        </w:rPr>
        <w:t>1</w:t>
      </w:r>
      <w:r>
        <w:t xml:space="preserve"> = </w:t>
      </w:r>
      <w:r>
        <w:rPr>
          <w:i/>
        </w:rPr>
        <w:t>Х</w:t>
      </w:r>
      <w:r>
        <w:rPr>
          <w:vertAlign w:val="subscript"/>
        </w:rPr>
        <w:t>2</w:t>
      </w:r>
      <w:r>
        <w:t xml:space="preserve"> = 6</w:t>
      </w:r>
      <w:r>
        <w:rPr>
          <w:i/>
          <w:lang w:val="en-US"/>
        </w:rPr>
        <w:t>αtEI</w:t>
      </w:r>
      <w:r>
        <w:rPr>
          <w:i/>
          <w:vertAlign w:val="subscript"/>
        </w:rPr>
        <w:t xml:space="preserve"> </w:t>
      </w:r>
      <w:r>
        <w:t>/</w:t>
      </w:r>
      <w:r>
        <w:rPr>
          <w:vertAlign w:val="subscript"/>
        </w:rPr>
        <w:t xml:space="preserve"> </w:t>
      </w:r>
      <w:r>
        <w:t>(5</w:t>
      </w:r>
      <w:r>
        <w:rPr>
          <w:i/>
          <w:lang w:val="en-US"/>
        </w:rPr>
        <w:t>hl</w:t>
      </w:r>
      <w:r>
        <w:t>)</w:t>
      </w:r>
    </w:p>
    <w:p w:rsidR="00A3601C" w:rsidRDefault="00CA41C5" w:rsidP="00A3601C">
      <w:pPr>
        <w:jc w:val="both"/>
        <w:rPr>
          <w:lang w:val="uk-UA"/>
        </w:rPr>
      </w:pPr>
      <w:r>
        <w:rPr>
          <w:lang w:val="uk-UA"/>
        </w:rPr>
        <w:t>і</w:t>
      </w:r>
      <w:r w:rsidR="00A3601C">
        <w:t xml:space="preserve"> </w:t>
      </w:r>
      <w:r>
        <w:rPr>
          <w:lang w:val="uk-UA"/>
        </w:rPr>
        <w:t>будуємо</w:t>
      </w:r>
      <w:r w:rsidR="00A3601C">
        <w:t xml:space="preserve"> </w:t>
      </w:r>
      <w:r>
        <w:rPr>
          <w:lang w:val="uk-UA"/>
        </w:rPr>
        <w:t>е</w:t>
      </w:r>
      <w:r w:rsidR="00A3601C">
        <w:t xml:space="preserve">пюру </w:t>
      </w:r>
      <w:r>
        <w:rPr>
          <w:lang w:val="uk-UA"/>
        </w:rPr>
        <w:t>згинаючих</w:t>
      </w:r>
      <w:r w:rsidR="00A3601C">
        <w:t xml:space="preserve"> момент</w:t>
      </w:r>
      <w:r>
        <w:rPr>
          <w:lang w:val="uk-UA"/>
        </w:rPr>
        <w:t>ів</w:t>
      </w:r>
      <w:r w:rsidR="00A3601C">
        <w:t xml:space="preserve"> </w:t>
      </w:r>
      <w:r w:rsidR="00A3601C">
        <w:rPr>
          <w:i/>
        </w:rPr>
        <w:t>М</w:t>
      </w:r>
      <w:r w:rsidR="00A3601C">
        <w:rPr>
          <w:i/>
          <w:vertAlign w:val="subscript"/>
          <w:lang w:val="en-US"/>
        </w:rPr>
        <w:t>t</w:t>
      </w:r>
      <w:r w:rsidR="00A3601C">
        <w:t xml:space="preserve"> (рис. 2) </w:t>
      </w:r>
      <w:r>
        <w:rPr>
          <w:lang w:val="uk-UA"/>
        </w:rPr>
        <w:t>від</w:t>
      </w:r>
      <w:r w:rsidR="00A3601C">
        <w:t xml:space="preserve"> </w:t>
      </w:r>
      <w:r>
        <w:rPr>
          <w:lang w:val="uk-UA"/>
        </w:rPr>
        <w:t>дії температури</w:t>
      </w:r>
      <w:r w:rsidR="00A3601C">
        <w:t xml:space="preserve"> на балку.</w:t>
      </w:r>
    </w:p>
    <w:p w:rsidR="00CA41C5" w:rsidRPr="00CA41C5" w:rsidRDefault="00CA41C5" w:rsidP="00A3601C">
      <w:pPr>
        <w:jc w:val="both"/>
        <w:rPr>
          <w:lang w:val="uk-UA"/>
        </w:rPr>
      </w:pPr>
    </w:p>
    <w:p w:rsidR="00A3601C" w:rsidRPr="00CA41C5" w:rsidRDefault="00D60FB6" w:rsidP="00A3601C">
      <w:pPr>
        <w:pStyle w:val="31"/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lastRenderedPageBreak/>
        <w:t>РОЗРАХУНОК СТАТИЧНО НЕВИЗНАЧНИХ СИСТЕМ НА ПЕРЕМІЩЕННЯ ОПОР</w:t>
      </w:r>
    </w:p>
    <w:p w:rsidR="00A3601C" w:rsidRPr="00CA41C5" w:rsidRDefault="00A3601C" w:rsidP="00A3601C">
      <w:pPr>
        <w:pStyle w:val="a3"/>
        <w:rPr>
          <w:sz w:val="24"/>
          <w:szCs w:val="24"/>
        </w:rPr>
      </w:pPr>
      <w:r w:rsidRPr="00CA41C5">
        <w:rPr>
          <w:sz w:val="24"/>
          <w:szCs w:val="24"/>
        </w:rPr>
        <w:t xml:space="preserve">       Осадка опор </w:t>
      </w:r>
      <w:r w:rsidR="00D60FB6">
        <w:rPr>
          <w:sz w:val="24"/>
          <w:szCs w:val="24"/>
          <w:lang w:val="uk-UA"/>
        </w:rPr>
        <w:t>викликає додаткові зусилля</w:t>
      </w:r>
      <w:r w:rsidRPr="00CA41C5">
        <w:rPr>
          <w:sz w:val="24"/>
          <w:szCs w:val="24"/>
        </w:rPr>
        <w:t xml:space="preserve">, </w:t>
      </w:r>
      <w:r w:rsidR="00D60FB6">
        <w:rPr>
          <w:sz w:val="24"/>
          <w:szCs w:val="24"/>
          <w:lang w:val="uk-UA"/>
        </w:rPr>
        <w:t>якщо при цьому відбувається зміщення опор по напрямках зайвих в´язей</w:t>
      </w:r>
      <w:r w:rsidRPr="00CA41C5">
        <w:rPr>
          <w:sz w:val="24"/>
          <w:szCs w:val="24"/>
        </w:rPr>
        <w:t>.</w:t>
      </w:r>
    </w:p>
    <w:p w:rsidR="00A3601C" w:rsidRDefault="00A3601C" w:rsidP="00A3601C">
      <w:pPr>
        <w:jc w:val="both"/>
      </w:pPr>
      <w:r>
        <w:t xml:space="preserve">       </w:t>
      </w:r>
      <w:r>
        <w:rPr>
          <w:b/>
          <w:i/>
        </w:rPr>
        <w:t>При</w:t>
      </w:r>
      <w:r w:rsidR="00D60FB6">
        <w:rPr>
          <w:b/>
          <w:i/>
          <w:lang w:val="uk-UA"/>
        </w:rPr>
        <w:t>клад</w:t>
      </w:r>
      <w:r>
        <w:rPr>
          <w:b/>
          <w:i/>
        </w:rPr>
        <w:t xml:space="preserve"> 2.</w:t>
      </w:r>
      <w:r>
        <w:t xml:space="preserve"> В </w:t>
      </w:r>
      <w:r w:rsidR="00D60FB6">
        <w:rPr>
          <w:lang w:val="uk-UA"/>
        </w:rPr>
        <w:t>якості</w:t>
      </w:r>
      <w:r>
        <w:t xml:space="preserve"> </w:t>
      </w:r>
      <w:r w:rsidR="00D60FB6">
        <w:rPr>
          <w:lang w:val="uk-UA"/>
        </w:rPr>
        <w:t>прикладу</w:t>
      </w:r>
      <w:r>
        <w:t xml:space="preserve"> </w:t>
      </w:r>
      <w:r w:rsidR="00D60FB6">
        <w:rPr>
          <w:lang w:val="uk-UA"/>
        </w:rPr>
        <w:t>розглянемо</w:t>
      </w:r>
      <w:r>
        <w:t xml:space="preserve"> раму, </w:t>
      </w:r>
      <w:r w:rsidR="00D60FB6">
        <w:rPr>
          <w:lang w:val="uk-UA"/>
        </w:rPr>
        <w:t>що показана</w:t>
      </w:r>
      <w:r>
        <w:t xml:space="preserve"> на рис. 3, </w:t>
      </w:r>
      <w:r>
        <w:rPr>
          <w:i/>
        </w:rPr>
        <w:t>а</w:t>
      </w:r>
      <w:r>
        <w:t>. Штрихово</w:t>
      </w:r>
      <w:r w:rsidR="00D60FB6">
        <w:rPr>
          <w:lang w:val="uk-UA"/>
        </w:rPr>
        <w:t>ю</w:t>
      </w:r>
      <w:r>
        <w:t xml:space="preserve"> л</w:t>
      </w:r>
      <w:r w:rsidR="00D60FB6">
        <w:rPr>
          <w:lang w:val="uk-UA"/>
        </w:rPr>
        <w:t>і</w:t>
      </w:r>
      <w:r>
        <w:t>н</w:t>
      </w:r>
      <w:r w:rsidR="00D60FB6">
        <w:rPr>
          <w:lang w:val="uk-UA"/>
        </w:rPr>
        <w:t>ією</w:t>
      </w:r>
      <w:r>
        <w:t xml:space="preserve"> показано положен</w:t>
      </w:r>
      <w:r w:rsidR="00D60FB6">
        <w:rPr>
          <w:lang w:val="uk-UA"/>
        </w:rPr>
        <w:t>ня</w:t>
      </w:r>
      <w:r>
        <w:t xml:space="preserve"> рам</w:t>
      </w:r>
      <w:r w:rsidR="00D60FB6">
        <w:rPr>
          <w:lang w:val="uk-UA"/>
        </w:rPr>
        <w:t>и</w:t>
      </w:r>
      <w:r>
        <w:t xml:space="preserve"> п</w:t>
      </w:r>
      <w:r w:rsidR="00D60FB6">
        <w:rPr>
          <w:lang w:val="uk-UA"/>
        </w:rPr>
        <w:t>і</w:t>
      </w:r>
      <w:r>
        <w:t>сл</w:t>
      </w:r>
      <w:r w:rsidR="00D60FB6">
        <w:rPr>
          <w:lang w:val="uk-UA"/>
        </w:rPr>
        <w:t>я</w:t>
      </w:r>
      <w:r>
        <w:t xml:space="preserve"> того </w:t>
      </w:r>
      <w:r w:rsidR="00D60FB6">
        <w:rPr>
          <w:lang w:val="uk-UA"/>
        </w:rPr>
        <w:t>як</w:t>
      </w:r>
      <w:r>
        <w:t xml:space="preserve"> </w:t>
      </w:r>
      <w:r w:rsidR="00D60FB6">
        <w:rPr>
          <w:lang w:val="uk-UA"/>
        </w:rPr>
        <w:t>її</w:t>
      </w:r>
      <w:r>
        <w:t xml:space="preserve"> права опора </w:t>
      </w:r>
      <w:r w:rsidR="00D60FB6">
        <w:rPr>
          <w:lang w:val="uk-UA"/>
        </w:rPr>
        <w:t>змістилась</w:t>
      </w:r>
      <w:r>
        <w:t xml:space="preserve"> по горизонтал</w:t>
      </w:r>
      <w:r w:rsidR="00D60FB6">
        <w:rPr>
          <w:lang w:val="uk-UA"/>
        </w:rPr>
        <w:t>і</w:t>
      </w:r>
      <w:r>
        <w:t>, вертикал</w:t>
      </w:r>
      <w:r w:rsidR="00D60FB6">
        <w:rPr>
          <w:lang w:val="uk-UA"/>
        </w:rPr>
        <w:t>і</w:t>
      </w:r>
      <w:r>
        <w:t xml:space="preserve"> </w:t>
      </w:r>
      <w:r w:rsidR="00D60FB6">
        <w:rPr>
          <w:lang w:val="uk-UA"/>
        </w:rPr>
        <w:t>і</w:t>
      </w:r>
      <w:r>
        <w:t>, кр</w:t>
      </w:r>
      <w:r w:rsidR="00D60FB6">
        <w:rPr>
          <w:lang w:val="uk-UA"/>
        </w:rPr>
        <w:t>і</w:t>
      </w:r>
      <w:r>
        <w:t xml:space="preserve">м того, повернулась на </w:t>
      </w:r>
      <w:r w:rsidR="00CA73CC">
        <w:rPr>
          <w:lang w:val="uk-UA"/>
        </w:rPr>
        <w:t>кут</w:t>
      </w:r>
      <w:r>
        <w:t xml:space="preserve"> </w:t>
      </w:r>
      <w:r>
        <w:rPr>
          <w:i/>
        </w:rPr>
        <w:t>φ</w:t>
      </w:r>
      <w:r>
        <w:t xml:space="preserve">. На рис. 3, </w:t>
      </w:r>
      <w:r>
        <w:rPr>
          <w:i/>
        </w:rPr>
        <w:t>б</w:t>
      </w:r>
      <w:r>
        <w:t xml:space="preserve"> показана основна система, де </w:t>
      </w:r>
      <w:r w:rsidR="00CA73CC">
        <w:rPr>
          <w:lang w:val="uk-UA"/>
        </w:rPr>
        <w:t>зайві</w:t>
      </w:r>
      <w:r>
        <w:t xml:space="preserve"> </w:t>
      </w:r>
      <w:r w:rsidR="00CA73CC">
        <w:rPr>
          <w:lang w:val="uk-UA"/>
        </w:rPr>
        <w:t>невідомі</w:t>
      </w:r>
      <w:r>
        <w:t xml:space="preserve"> </w:t>
      </w:r>
      <w:r w:rsidR="00CA73CC">
        <w:rPr>
          <w:lang w:val="uk-UA"/>
        </w:rPr>
        <w:t>зусилля</w:t>
      </w:r>
      <w:r>
        <w:t xml:space="preserve"> </w:t>
      </w:r>
      <w:r>
        <w:rPr>
          <w:i/>
        </w:rPr>
        <w:t>Х</w:t>
      </w:r>
      <w:r>
        <w:rPr>
          <w:i/>
          <w:vertAlign w:val="subscript"/>
          <w:lang w:val="en-US"/>
        </w:rPr>
        <w:t>i</w:t>
      </w:r>
      <w:r>
        <w:t xml:space="preserve"> </w:t>
      </w:r>
      <w:r w:rsidR="00CA73CC">
        <w:rPr>
          <w:lang w:val="uk-UA"/>
        </w:rPr>
        <w:t>діють</w:t>
      </w:r>
      <w:r>
        <w:t xml:space="preserve"> по напр</w:t>
      </w:r>
      <w:r w:rsidR="00CA73CC">
        <w:rPr>
          <w:lang w:val="uk-UA"/>
        </w:rPr>
        <w:t>ямках</w:t>
      </w:r>
      <w:r>
        <w:t xml:space="preserve"> задан</w:t>
      </w:r>
      <w:r w:rsidR="00CA73CC">
        <w:rPr>
          <w:lang w:val="uk-UA"/>
        </w:rPr>
        <w:t>и</w:t>
      </w:r>
      <w:r>
        <w:t>х перем</w:t>
      </w:r>
      <w:r w:rsidR="00CA73CC">
        <w:rPr>
          <w:lang w:val="uk-UA"/>
        </w:rPr>
        <w:t>і</w:t>
      </w:r>
      <w:r>
        <w:t>щен</w:t>
      </w:r>
      <w:r w:rsidR="00CA73CC">
        <w:rPr>
          <w:lang w:val="uk-UA"/>
        </w:rPr>
        <w:t>ь</w:t>
      </w:r>
      <w:r>
        <w:t xml:space="preserve"> опор</w:t>
      </w:r>
      <w:r w:rsidR="00CA73CC">
        <w:rPr>
          <w:lang w:val="uk-UA"/>
        </w:rPr>
        <w:t>и</w:t>
      </w:r>
      <w:r>
        <w:t xml:space="preserve">. Таким </w:t>
      </w:r>
      <w:r w:rsidR="00CA73CC">
        <w:rPr>
          <w:lang w:val="uk-UA"/>
        </w:rPr>
        <w:t>чином</w:t>
      </w:r>
      <w:r>
        <w:t>, канон</w:t>
      </w:r>
      <w:r w:rsidR="00CA73CC">
        <w:rPr>
          <w:lang w:val="uk-UA"/>
        </w:rPr>
        <w:t>і</w:t>
      </w:r>
      <w:r>
        <w:t>ч</w:t>
      </w:r>
      <w:r w:rsidR="00CA73CC">
        <w:rPr>
          <w:lang w:val="uk-UA"/>
        </w:rPr>
        <w:t>ні</w:t>
      </w:r>
      <w:r>
        <w:t xml:space="preserve"> </w:t>
      </w:r>
      <w:r w:rsidR="00CA73CC">
        <w:rPr>
          <w:lang w:val="uk-UA"/>
        </w:rPr>
        <w:t>рівняння</w:t>
      </w:r>
      <w:r>
        <w:t xml:space="preserve"> метод</w:t>
      </w:r>
      <w:r w:rsidR="00CA73CC">
        <w:rPr>
          <w:lang w:val="uk-UA"/>
        </w:rPr>
        <w:t>у</w:t>
      </w:r>
      <w:r>
        <w:t xml:space="preserve"> сил представ</w:t>
      </w:r>
      <w:r w:rsidR="00CA73CC">
        <w:rPr>
          <w:lang w:val="uk-UA"/>
        </w:rPr>
        <w:t>ляться</w:t>
      </w:r>
      <w:r>
        <w:t xml:space="preserve"> в </w:t>
      </w:r>
      <w:r w:rsidR="00CA73CC">
        <w:rPr>
          <w:lang w:val="uk-UA"/>
        </w:rPr>
        <w:t>вигляді</w:t>
      </w:r>
      <w:r>
        <w:t>:</w:t>
      </w:r>
    </w:p>
    <w:p w:rsidR="00A3601C" w:rsidRDefault="00DF19F1" w:rsidP="00A3601C">
      <w:pPr>
        <w:spacing w:before="60"/>
        <w:jc w:val="center"/>
      </w:pPr>
      <w:r>
        <w:rPr>
          <w:noProof/>
        </w:rPr>
        <w:pict>
          <v:group id="_x0000_s8797" style="position:absolute;left:0;text-align:left;margin-left:-1.2pt;margin-top:-4.45pt;width:173.6pt;height:108.5pt;z-index:251753472;mso-wrap-distance-right:0" coordorigin="2227,10175" coordsize="3472,2170" o:allowincell="f">
            <v:shape id="_x0000_s8798" type="#_x0000_t202" style="position:absolute;left:4402;top:10979;width:788;height:568" filled="f" stroked="f">
              <v:textbox style="mso-next-textbox:#_x0000_s8798">
                <w:txbxContent>
                  <w:p w:rsidR="00D60FB6" w:rsidRDefault="00D60FB6" w:rsidP="00A3601C">
                    <w:pPr>
                      <w:pStyle w:val="1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>Х</w:t>
                    </w:r>
                    <w:r>
                      <w:rPr>
                        <w:b w:val="0"/>
                        <w:i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8799" type="#_x0000_t202" style="position:absolute;left:4447;top:10807;width:788;height:568" filled="f" stroked="f">
              <v:textbox style="mso-next-textbox:#_x0000_s8799">
                <w:txbxContent>
                  <w:p w:rsidR="00D60FB6" w:rsidRDefault="00D60FB6" w:rsidP="00A3601C">
                    <w:pPr>
                      <w:jc w:val="center"/>
                      <w:rPr>
                        <w:i/>
                        <w:sz w:val="16"/>
                        <w:lang w:val="en-US"/>
                      </w:rPr>
                    </w:pPr>
                    <w:r>
                      <w:rPr>
                        <w:i/>
                        <w:sz w:val="16"/>
                        <w:lang w:val="en-US"/>
                      </w:rPr>
                      <w:t>А</w:t>
                    </w:r>
                  </w:p>
                </w:txbxContent>
              </v:textbox>
            </v:shape>
            <v:shape id="_x0000_s8800" type="#_x0000_t202" style="position:absolute;left:3072;top:11777;width:1749;height:568" filled="f" stroked="f">
              <v:textbox style="mso-next-textbox:#_x0000_s8800">
                <w:txbxContent>
                  <w:p w:rsidR="00D60FB6" w:rsidRDefault="00D60FB6" w:rsidP="00A3601C">
                    <w:pPr>
                      <w:spacing w:before="160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Рис. 3</w:t>
                    </w:r>
                  </w:p>
                </w:txbxContent>
              </v:textbox>
            </v:shape>
            <v:shape id="_x0000_s8801" type="#_x0000_t202" style="position:absolute;left:3729;top:11124;width:787;height:568" filled="f" stroked="f">
              <v:textbox style="mso-next-textbox:#_x0000_s8801">
                <w:txbxContent>
                  <w:p w:rsidR="00D60FB6" w:rsidRDefault="00D60FB6" w:rsidP="00A3601C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φ</w:t>
                    </w:r>
                    <w:proofErr w:type="gramEnd"/>
                  </w:p>
                </w:txbxContent>
              </v:textbox>
            </v:shape>
            <v:shape id="_x0000_s8802" type="#_x0000_t202" style="position:absolute;left:2245;top:10330;width:787;height:568" filled="f" stroked="f">
              <v:textbox style="layout-flow:vertical;mso-layout-flow-alt:bottom-to-top;mso-next-textbox:#_x0000_s8802">
                <w:txbxContent>
                  <w:p w:rsidR="00D60FB6" w:rsidRDefault="00D60FB6" w:rsidP="00A3601C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h</w:t>
                    </w:r>
                    <w:proofErr w:type="gramEnd"/>
                  </w:p>
                </w:txbxContent>
              </v:textbox>
            </v:shape>
            <v:shape id="_x0000_s8803" type="#_x0000_t202" style="position:absolute;left:2890;top:10818;width:787;height:568" filled="f" stroked="f">
              <v:textbox style="layout-flow:vertical;mso-layout-flow-alt:bottom-to-top;mso-next-textbox:#_x0000_s8803">
                <w:txbxContent>
                  <w:p w:rsidR="00D60FB6" w:rsidRDefault="00D60FB6" w:rsidP="00A3601C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8804" type="#_x0000_t202" style="position:absolute;left:2698;top:11158;width:787;height:568" filled="f" stroked="f">
              <v:textbox style="mso-next-textbox:#_x0000_s8804">
                <w:txbxContent>
                  <w:p w:rsidR="00D60FB6" w:rsidRDefault="00D60FB6" w:rsidP="00A3601C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l</w:t>
                    </w:r>
                    <w:proofErr w:type="gramEnd"/>
                  </w:p>
                </w:txbxContent>
              </v:textbox>
            </v:shape>
            <v:shape id="_x0000_s8805" type="#_x0000_t202" style="position:absolute;left:3206;top:11435;width:787;height:568" filled="f" stroked="f">
              <v:textbox style="mso-next-textbox:#_x0000_s8805">
                <w:txbxContent>
                  <w:p w:rsidR="00D60FB6" w:rsidRDefault="00D60FB6" w:rsidP="00A3601C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8806" type="#_x0000_t202" style="position:absolute;left:2227;top:11644;width:1839;height:568" filled="f" stroked="f">
              <v:textbox style="mso-next-textbox:#_x0000_s8806">
                <w:txbxContent>
                  <w:p w:rsidR="00D60FB6" w:rsidRDefault="00D60FB6" w:rsidP="00A3601C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i/>
                        <w:lang w:val="en-US"/>
                      </w:rPr>
                      <w:t>a</w:t>
                    </w:r>
                    <w:r>
                      <w:rPr>
                        <w:lang w:val="en-US"/>
                      </w:rPr>
                      <w:t>)</w:t>
                    </w:r>
                    <w:r>
                      <w:rPr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sz w:val="16"/>
                      </w:rPr>
                      <w:t>Заданная система</w:t>
                    </w:r>
                  </w:p>
                </w:txbxContent>
              </v:textbox>
            </v:shape>
            <v:group id="_x0000_s8807" style="position:absolute;left:4071;top:10224;width:1244;height:1293" coordorigin="4071,10224" coordsize="1244,1293">
              <v:group id="_x0000_s8808" style="position:absolute;left:4686;top:10874;width:485;height:715;rotation:90;flip:x" coordorigin="8603,9750" coordsize="485,715">
                <v:line id="_x0000_s8809" style="position:absolute;rotation:-15819622fd;flip:y" from="8637,9716" to="8716,9863" strokeweight="1pt">
                  <v:stroke endarrow="classic" endarrowwidth="narrow" endarrowlength="long"/>
                </v:line>
                <v:shape id="_x0000_s8810" type="#_x0000_t19" style="position:absolute;left:8657;top:9808;width:431;height:657;rotation:800494fd" coordsize="27885,42363" adj="-7006925,4849350,6285" path="wr-15315,,27885,43200,,935,12241,42363nfewr-15315,,27885,43200,,935,12241,42363l6285,21600nsxe" strokeweight="1pt">
                  <v:path o:connectlocs="0,935;12241,42363;6285,21600"/>
                </v:shape>
              </v:group>
              <v:line id="_x0000_s8811" style="position:absolute;flip:y" from="4965,11056" to="4965,11517" strokeweight="1.5pt">
                <v:stroke endarrow="classic" endarrowwidth="narrow" endarrowlength="long"/>
                <o:lock v:ext="edit" aspectratio="t"/>
              </v:line>
              <v:line id="_x0000_s8812" style="position:absolute;rotation:90;flip:x y" from="5142,10886" to="5142,11233" strokeweight="1.5pt">
                <v:stroke endarrow="classic" endarrowwidth="narrow" endarrowlength="long"/>
                <o:lock v:ext="edit" aspectratio="t"/>
              </v:line>
              <v:group id="_x0000_s8813" style="position:absolute;left:4071;top:10224;width:899;height:896" coordorigin="3877,10224" coordsize="899,896">
                <v:group id="_x0000_s8814" style="position:absolute;left:3877;top:11058;width:392;height:62" coordorigin="7100,9405" coordsize="392,62">
                  <v:line id="_x0000_s8815" style="position:absolute" from="7112,9405" to="7492,9405" strokeweight="2.25pt"/>
                  <v:line id="_x0000_s8816" style="position:absolute;flip:x" from="7432,9405" to="7465,9467"/>
                  <v:line id="_x0000_s8817" style="position:absolute;flip:x" from="7266,9405" to="7299,9467"/>
                  <v:line id="_x0000_s8818" style="position:absolute;flip:x" from="7349,9405" to="7382,9467"/>
                  <v:line id="_x0000_s8819" style="position:absolute;flip:x" from="7100,9405" to="7133,9467"/>
                  <v:line id="_x0000_s8820" style="position:absolute;flip:x" from="7183,9405" to="7216,9467"/>
                </v:group>
                <v:line id="_x0000_s8821" style="position:absolute" from="4061,10224" to="4061,11076" strokeweight="1.5pt"/>
                <v:line id="_x0000_s8822" style="position:absolute" from="4771,10224" to="4771,11076" strokeweight="1.5pt"/>
                <v:line id="_x0000_s8823" style="position:absolute" from="4061,10239" to="4776,10239" strokeweight="1.5pt"/>
              </v:group>
            </v:group>
            <v:group id="_x0000_s8824" style="position:absolute;left:2564;top:10175;width:1508;height:1400" coordorigin="2564,10175" coordsize="1508,1400">
              <v:group id="_x0000_s8825" style="position:absolute;left:2656;top:10224;width:1093;height:897" coordorigin="2656,10224" coordsize="1093,897">
                <v:group id="_x0000_s8826" style="position:absolute;left:2656;top:11058;width:392;height:62" coordorigin="7100,9405" coordsize="392,62">
                  <v:line id="_x0000_s8827" style="position:absolute" from="7112,9405" to="7492,9405" strokeweight="2.25pt"/>
                  <v:line id="_x0000_s8828" style="position:absolute;flip:x" from="7432,9405" to="7465,9467"/>
                  <v:line id="_x0000_s8829" style="position:absolute;flip:x" from="7266,9405" to="7299,9467"/>
                  <v:line id="_x0000_s8830" style="position:absolute;flip:x" from="7349,9405" to="7382,9467"/>
                  <v:line id="_x0000_s8831" style="position:absolute;flip:x" from="7100,9405" to="7133,9467"/>
                  <v:line id="_x0000_s8832" style="position:absolute;flip:x" from="7183,9405" to="7216,9467"/>
                </v:group>
                <v:line id="_x0000_s8833" style="position:absolute" from="2840,10224" to="2840,11076" strokeweight="1.5pt"/>
                <v:line id="_x0000_s8834" style="position:absolute" from="3550,10224" to="3550,11076" strokeweight="1.5pt"/>
                <v:line id="_x0000_s8835" style="position:absolute" from="2840,10239" to="3555,10239" strokeweight="1.5pt"/>
                <v:group id="_x0000_s8836" style="position:absolute;left:3357;top:11059;width:392;height:62" coordorigin="7100,9405" coordsize="392,62">
                  <v:line id="_x0000_s8837" style="position:absolute" from="7112,9405" to="7492,9405" strokeweight="2.25pt"/>
                  <v:line id="_x0000_s8838" style="position:absolute;flip:x" from="7432,9405" to="7465,9467"/>
                  <v:line id="_x0000_s8839" style="position:absolute;flip:x" from="7266,9405" to="7299,9467"/>
                  <v:line id="_x0000_s8840" style="position:absolute;flip:x" from="7349,9405" to="7382,9467"/>
                  <v:line id="_x0000_s8841" style="position:absolute;flip:x" from="7100,9405" to="7133,9467"/>
                  <v:line id="_x0000_s8842" style="position:absolute;flip:x" from="7183,9405" to="7216,9467"/>
                </v:group>
              </v:group>
              <v:group id="_x0000_s8843" style="position:absolute;left:3429;top:11262;width:392;height:62;rotation:1645193fd" coordorigin="7100,9405" coordsize="392,62">
                <v:line id="_x0000_s8844" style="position:absolute" from="7112,9405" to="7492,9405" strokeweight="2.25pt"/>
                <v:line id="_x0000_s8845" style="position:absolute;flip:x" from="7432,9405" to="7465,9467"/>
                <v:line id="_x0000_s8846" style="position:absolute;flip:x" from="7266,9405" to="7299,9467"/>
                <v:line id="_x0000_s8847" style="position:absolute;flip:x" from="7349,9405" to="7382,9467"/>
                <v:line id="_x0000_s8848" style="position:absolute;flip:x" from="7100,9405" to="7133,9467"/>
                <v:line id="_x0000_s8849" style="position:absolute;flip:x" from="7183,9405" to="7216,9467"/>
              </v:group>
              <v:line id="_x0000_s8850" style="position:absolute;flip:x" from="2612,10239" to="2754,10239"/>
              <v:line id="_x0000_s8851" style="position:absolute" from="2634,10240" to="2634,11041"/>
              <v:line id="_x0000_s8852" style="position:absolute;flip:x" from="2585,11046" to="2727,11046"/>
              <v:line id="_x0000_s8853" style="position:absolute" from="2564,10973" to="2706,11115"/>
              <v:line id="_x0000_s8854" style="position:absolute" from="2572,10175" to="2714,10317"/>
              <v:line id="_x0000_s8855" style="position:absolute" from="2840,11125" to="2840,11551"/>
              <v:line id="_x0000_s8856" style="position:absolute" from="3550,11115" to="3550,11541"/>
              <v:shape id="_x0000_s8857" style="position:absolute;left:2834;top:10233;width:277;height:843" coordsize="277,843" path="m6,843c7,823,,807,13,723,26,639,43,453,85,336,127,219,233,74,265,18l277,e" filled="f">
                <v:stroke dashstyle="dash"/>
                <v:path arrowok="t"/>
              </v:shape>
              <v:shape id="_x0000_s8858" style="position:absolute;left:3115;top:10233;width:644;height:150" coordsize="644,150" path="m,c25,12,101,52,152,72v51,20,100,40,153,51c358,134,414,137,470,141v56,4,138,7,174,9e" filled="f">
                <v:stroke dashstyle="dash"/>
                <v:path arrowok="t"/>
              </v:shape>
              <v:shape id="_x0000_s8859" style="position:absolute;left:3654;top:10383;width:129;height:882" coordsize="129,882" path="m111,v2,40,18,152,15,243c123,334,105,469,93,549,81,629,69,671,54,726,39,781,11,849,,882e" filled="f">
                <v:stroke dashstyle="dash"/>
                <v:path arrowok="t"/>
              </v:shape>
              <v:line id="_x0000_s8860" style="position:absolute" from="3657,11252" to="3657,11536"/>
              <v:line id="_x0000_s8861" style="position:absolute" from="2840,11502" to="3660,11502"/>
              <v:line id="_x0000_s8862" style="position:absolute;flip:x" from="2778,11423" to="2920,11565"/>
              <v:line id="_x0000_s8863" style="position:absolute;flip:x" from="3474,11433" to="3616,11575"/>
              <v:line id="_x0000_s8864" style="position:absolute;flip:x" from="3604,11416" to="3746,11558"/>
              <v:line id="_x0000_s8865" style="position:absolute;flip:x" from="3233,11043" to="3375,11043"/>
              <v:line id="_x0000_s8866" style="position:absolute;flip:x" from="3233,11256" to="4041,11256"/>
              <v:line id="_x0000_s8867" style="position:absolute" from="3273,11042" to="3273,11252"/>
              <v:line id="_x0000_s8868" style="position:absolute" from="3200,11180" to="3342,11322"/>
              <v:line id="_x0000_s8869" style="position:absolute" from="3208,10973" to="3350,11115"/>
              <v:line id="_x0000_s8870" style="position:absolute" from="3648,11253" to="4072,11465"/>
            </v:group>
            <v:shape id="_x0000_s8871" type="#_x0000_t202" style="position:absolute;left:4758;top:10683;width:788;height:568" filled="f" stroked="f">
              <v:textbox style="mso-next-textbox:#_x0000_s8871">
                <w:txbxContent>
                  <w:p w:rsidR="00D60FB6" w:rsidRDefault="00D60FB6" w:rsidP="00A3601C">
                    <w:pPr>
                      <w:pStyle w:val="1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>Х</w:t>
                    </w:r>
                    <w:r>
                      <w:rPr>
                        <w:b w:val="0"/>
                        <w:i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8872" type="#_x0000_t202" style="position:absolute;left:4233;top:10713;width:788;height:568" filled="f" stroked="f">
              <v:textbox style="mso-next-textbox:#_x0000_s8872">
                <w:txbxContent>
                  <w:p w:rsidR="00D60FB6" w:rsidRDefault="00D60FB6" w:rsidP="00A3601C">
                    <w:pPr>
                      <w:pStyle w:val="1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>Х</w:t>
                    </w:r>
                    <w:r>
                      <w:rPr>
                        <w:b w:val="0"/>
                        <w:i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8873" type="#_x0000_t202" style="position:absolute;left:3048;top:10762;width:788;height:568" filled="f" stroked="f">
              <v:textbox style="mso-next-textbox:#_x0000_s8873">
                <w:txbxContent>
                  <w:p w:rsidR="00D60FB6" w:rsidRDefault="00D60FB6" w:rsidP="00A3601C">
                    <w:pPr>
                      <w:jc w:val="center"/>
                      <w:rPr>
                        <w:i/>
                        <w:sz w:val="16"/>
                        <w:lang w:val="en-US"/>
                      </w:rPr>
                    </w:pPr>
                    <w:r>
                      <w:rPr>
                        <w:i/>
                        <w:sz w:val="16"/>
                        <w:lang w:val="en-US"/>
                      </w:rPr>
                      <w:t>А</w:t>
                    </w:r>
                  </w:p>
                </w:txbxContent>
              </v:textbox>
            </v:shape>
            <v:shape id="_x0000_s8874" type="#_x0000_t202" style="position:absolute;left:3692;top:11644;width:2007;height:568" filled="f" stroked="f">
              <v:textbox style="mso-next-textbox:#_x0000_s8874">
                <w:txbxContent>
                  <w:p w:rsidR="00D60FB6" w:rsidRDefault="00D60FB6" w:rsidP="00A3601C">
                    <w:pPr>
                      <w:jc w:val="center"/>
                      <w:rPr>
                        <w:sz w:val="16"/>
                        <w:lang w:val="en-US"/>
                      </w:rPr>
                    </w:pPr>
                    <w:r>
                      <w:rPr>
                        <w:lang w:val="en-US"/>
                      </w:rPr>
                      <w:t>б)</w:t>
                    </w:r>
                    <w:r>
                      <w:rPr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sz w:val="16"/>
                      </w:rPr>
                      <w:t>Основная система</w:t>
                    </w:r>
                  </w:p>
                </w:txbxContent>
              </v:textbox>
            </v:shape>
            <v:group id="_x0000_s8875" style="position:absolute;left:3941;top:11256;width:71;height:161" coordorigin="3941,11256" coordsize="71,161">
              <v:shape id="_x0000_s8876" style="position:absolute;left:3921;top:11371;width:88;height:3;rotation:8762035fd" coordsize="88,3" path="m,3l88,e" filled="f">
                <v:stroke endarrow="classic" endarrowwidth="narrow" endarrowlength="short"/>
                <v:path arrowok="t"/>
              </v:shape>
              <v:shape id="_x0000_s8877" style="position:absolute;left:3941;top:11256;width:71;height:134" coordsize="71,134" path="m67,v,6,4,25,3,39c69,53,70,68,58,84,46,100,12,124,,134e" filled="f">
                <v:path arrowok="t"/>
              </v:shape>
            </v:group>
            <w10:wrap type="square" side="largest"/>
          </v:group>
        </w:pict>
      </w:r>
      <w:r w:rsidR="00A3601C">
        <w:rPr>
          <w:i/>
        </w:rPr>
        <w:t>δ</w:t>
      </w:r>
      <w:r w:rsidR="00A3601C">
        <w:rPr>
          <w:vertAlign w:val="subscript"/>
        </w:rPr>
        <w:t>11</w:t>
      </w:r>
      <w:r w:rsidR="00A3601C">
        <w:rPr>
          <w:i/>
        </w:rPr>
        <w:t>Х</w:t>
      </w:r>
      <w:r w:rsidR="00A3601C">
        <w:rPr>
          <w:vertAlign w:val="subscript"/>
        </w:rPr>
        <w:t>1</w:t>
      </w:r>
      <w:r w:rsidR="00A3601C">
        <w:t xml:space="preserve"> + </w:t>
      </w:r>
      <w:r w:rsidR="00A3601C">
        <w:rPr>
          <w:i/>
        </w:rPr>
        <w:t>δ</w:t>
      </w:r>
      <w:r w:rsidR="00A3601C">
        <w:rPr>
          <w:vertAlign w:val="subscript"/>
        </w:rPr>
        <w:t>12</w:t>
      </w:r>
      <w:r w:rsidR="00A3601C">
        <w:rPr>
          <w:i/>
        </w:rPr>
        <w:t>Х</w:t>
      </w:r>
      <w:r w:rsidR="00A3601C">
        <w:rPr>
          <w:vertAlign w:val="subscript"/>
        </w:rPr>
        <w:t>2</w:t>
      </w:r>
      <w:r w:rsidR="00A3601C">
        <w:t xml:space="preserve"> + </w:t>
      </w:r>
      <w:r w:rsidR="00A3601C">
        <w:rPr>
          <w:i/>
        </w:rPr>
        <w:t>δ</w:t>
      </w:r>
      <w:r w:rsidR="00A3601C">
        <w:rPr>
          <w:vertAlign w:val="subscript"/>
        </w:rPr>
        <w:t>13</w:t>
      </w:r>
      <w:r w:rsidR="00A3601C">
        <w:rPr>
          <w:i/>
        </w:rPr>
        <w:t>Х</w:t>
      </w:r>
      <w:r w:rsidR="00A3601C">
        <w:rPr>
          <w:vertAlign w:val="subscript"/>
        </w:rPr>
        <w:t>3</w:t>
      </w:r>
      <w:r w:rsidR="00A3601C">
        <w:t xml:space="preserve">  = </w:t>
      </w:r>
      <w:r w:rsidR="00A3601C">
        <w:rPr>
          <w:i/>
          <w:lang w:val="en-US"/>
        </w:rPr>
        <w:t>a</w:t>
      </w:r>
      <w:r w:rsidR="00A3601C">
        <w:t>,</w:t>
      </w:r>
    </w:p>
    <w:p w:rsidR="00A3601C" w:rsidRDefault="00A3601C" w:rsidP="00A3601C">
      <w:pPr>
        <w:jc w:val="center"/>
      </w:pPr>
      <w:r>
        <w:rPr>
          <w:i/>
        </w:rPr>
        <w:t>δ</w:t>
      </w:r>
      <w:r>
        <w:rPr>
          <w:vertAlign w:val="subscript"/>
        </w:rPr>
        <w:t>21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+ </w:t>
      </w:r>
      <w:r>
        <w:rPr>
          <w:i/>
        </w:rPr>
        <w:t>δ</w:t>
      </w:r>
      <w:r>
        <w:rPr>
          <w:vertAlign w:val="subscript"/>
        </w:rPr>
        <w:t>22</w:t>
      </w:r>
      <w:r>
        <w:rPr>
          <w:i/>
        </w:rPr>
        <w:t>Х</w:t>
      </w:r>
      <w:r>
        <w:rPr>
          <w:vertAlign w:val="subscript"/>
        </w:rPr>
        <w:t>2</w:t>
      </w:r>
      <w:r>
        <w:t xml:space="preserve"> +</w:t>
      </w:r>
      <w:r>
        <w:rPr>
          <w:i/>
        </w:rPr>
        <w:t xml:space="preserve"> δ</w:t>
      </w:r>
      <w:r>
        <w:rPr>
          <w:vertAlign w:val="subscript"/>
        </w:rPr>
        <w:t>23</w:t>
      </w:r>
      <w:r>
        <w:rPr>
          <w:i/>
        </w:rPr>
        <w:t>Х</w:t>
      </w:r>
      <w:r>
        <w:rPr>
          <w:vertAlign w:val="subscript"/>
        </w:rPr>
        <w:t>3</w:t>
      </w:r>
      <w:r>
        <w:t xml:space="preserve">  = –</w:t>
      </w:r>
      <w:r>
        <w:rPr>
          <w:i/>
          <w:lang w:val="en-US"/>
        </w:rPr>
        <w:t>b</w:t>
      </w:r>
      <w:r>
        <w:t>,</w:t>
      </w:r>
    </w:p>
    <w:p w:rsidR="00A3601C" w:rsidRDefault="00A3601C" w:rsidP="00A3601C">
      <w:pPr>
        <w:spacing w:after="60"/>
        <w:jc w:val="both"/>
      </w:pPr>
      <w:r>
        <w:rPr>
          <w:i/>
        </w:rPr>
        <w:t xml:space="preserve">         δ</w:t>
      </w:r>
      <w:r>
        <w:rPr>
          <w:vertAlign w:val="subscript"/>
        </w:rPr>
        <w:t>31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+ </w:t>
      </w:r>
      <w:r>
        <w:rPr>
          <w:i/>
        </w:rPr>
        <w:t>δ</w:t>
      </w:r>
      <w:r>
        <w:rPr>
          <w:vertAlign w:val="subscript"/>
        </w:rPr>
        <w:t>32</w:t>
      </w:r>
      <w:r>
        <w:rPr>
          <w:i/>
        </w:rPr>
        <w:t>Х</w:t>
      </w:r>
      <w:r>
        <w:rPr>
          <w:vertAlign w:val="subscript"/>
        </w:rPr>
        <w:t>2</w:t>
      </w:r>
      <w:r>
        <w:t xml:space="preserve"> +</w:t>
      </w:r>
      <w:r>
        <w:rPr>
          <w:i/>
        </w:rPr>
        <w:t xml:space="preserve"> δ</w:t>
      </w:r>
      <w:r>
        <w:rPr>
          <w:vertAlign w:val="subscript"/>
        </w:rPr>
        <w:t>33</w:t>
      </w:r>
      <w:r>
        <w:rPr>
          <w:i/>
        </w:rPr>
        <w:t>Х</w:t>
      </w:r>
      <w:r>
        <w:rPr>
          <w:vertAlign w:val="subscript"/>
        </w:rPr>
        <w:t>3</w:t>
      </w:r>
      <w:r>
        <w:t xml:space="preserve">  = </w:t>
      </w:r>
      <w:r>
        <w:rPr>
          <w:i/>
        </w:rPr>
        <w:t>φ</w:t>
      </w:r>
      <w:r>
        <w:t>.   (4)</w:t>
      </w:r>
    </w:p>
    <w:p w:rsidR="00A3601C" w:rsidRDefault="00DF19F1" w:rsidP="00A3601C">
      <w:pPr>
        <w:jc w:val="both"/>
      </w:pPr>
      <w:r>
        <w:rPr>
          <w:noProof/>
        </w:rPr>
        <w:pict>
          <v:group id="_x0000_s8878" style="position:absolute;left:0;text-align:left;margin-left:-170.55pt;margin-top:59.05pt;width:126.65pt;height:184.2pt;z-index:251755520;mso-wrap-distance-right:0" coordorigin="1659,1637" coordsize="2533,3684" o:allowincell="f">
            <v:group id="_x0000_s8879" style="position:absolute;left:3620;top:1966;width:346;height:283" coordorigin="4740,3659" coordsize="346,283">
              <v:line id="_x0000_s8880" style="position:absolute;rotation:90;flip:x" from="4916,3708" to="4916,4049" strokeweight="2.25pt"/>
              <v:line id="_x0000_s8881" style="position:absolute;rotation:-90;flip:x y" from="4729,3902" to="4777,3928"/>
              <v:line id="_x0000_s8882" style="position:absolute;rotation:-90;flip:x y" from="4944,3905" to="4992,3930"/>
              <v:line id="_x0000_s8883" style="position:absolute;rotation:-90;flip:x y" from="5034,3896" to="5082,3922"/>
              <v:line id="_x0000_s8884" style="position:absolute;rotation:-90;flip:x y" from="4832,3902" to="4880,3927"/>
              <v:group id="_x0000_s8885" style="position:absolute;left:4799;top:3755;width:243;height:52;rotation:90;flip:x" coordorigin="5824,4088" coordsize="283,56">
                <v:oval id="_x0000_s8886" style="position:absolute;left:5824;top:4088;width:59;height:56" strokeweight="1.25pt"/>
                <v:oval id="_x0000_s8887" style="position:absolute;left:6048;top:4088;width:59;height:56" strokeweight="1.25pt"/>
                <v:line id="_x0000_s8888" style="position:absolute" from="5880,4116" to="6048,4116" strokeweight="1.25pt"/>
              </v:group>
            </v:group>
            <v:shape id="_x0000_s8889" type="#_x0000_t202" style="position:absolute;left:2076;top:4753;width:1749;height:568" filled="f" stroked="f">
              <v:textbox style="mso-next-textbox:#_x0000_s8889">
                <w:txbxContent>
                  <w:p w:rsidR="00D60FB6" w:rsidRDefault="00D60FB6" w:rsidP="00A3601C">
                    <w:pPr>
                      <w:spacing w:before="160"/>
                      <w:jc w:val="center"/>
                      <w:rPr>
                        <w:lang w:val="en-US"/>
                      </w:rPr>
                    </w:pPr>
                    <w:r>
                      <w:t>Рис. 4</w:t>
                    </w:r>
                  </w:p>
                </w:txbxContent>
              </v:textbox>
            </v:shape>
            <v:shape id="_x0000_s8890" type="#_x0000_t202" style="position:absolute;left:2093;top:1637;width:787;height:568" filled="f" stroked="f">
              <v:textbox style="mso-next-textbox:#_x0000_s8890">
                <w:txbxContent>
                  <w:p w:rsidR="00D60FB6" w:rsidRDefault="00D60FB6" w:rsidP="00A3601C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ЕI</w:t>
                    </w:r>
                  </w:p>
                </w:txbxContent>
              </v:textbox>
            </v:shape>
            <v:group id="_x0000_s8891" style="position:absolute;left:2020;top:3804;width:1023;height:516" coordorigin="4970,3481" coordsize="1023,516">
              <v:group id="_x0000_s8892" style="position:absolute;left:4970;top:3481;width:1023;height:516" coordorigin="6107,8662" coordsize="1023,516">
                <v:shape id="_x0000_s8893" type="#_x0000_t202" style="position:absolute;left:6107;top:8662;width:1023;height:516" filled="f" stroked="f">
                  <v:textbox style="mso-next-textbox:#_x0000_s8893">
                    <w:txbxContent>
                      <w:p w:rsidR="00D60FB6" w:rsidRDefault="00D60FB6" w:rsidP="00A3601C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M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oval id="_x0000_s8894" style="position:absolute;left:6393;top:8662;width:432;height:432" filled="f"/>
              </v:group>
              <v:line id="_x0000_s8895" style="position:absolute" from="5411,3550" to="5553,3550"/>
            </v:group>
            <v:group id="_x0000_s8896" style="position:absolute;left:1973;top:4589;width:1023;height:516" coordorigin="6107,8662" coordsize="1023,516">
              <v:shape id="_x0000_s8897" type="#_x0000_t202" style="position:absolute;left:6107;top:8662;width:1023;height:516" filled="f" stroked="f">
                <v:textbox style="mso-next-textbox:#_x0000_s8897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M</w:t>
                      </w:r>
                    </w:p>
                  </w:txbxContent>
                </v:textbox>
              </v:shape>
              <v:oval id="_x0000_s8898" style="position:absolute;left:6393;top:8662;width:432;height:432" filled="f"/>
            </v:group>
            <v:shape id="_x0000_s8899" type="#_x0000_t202" style="position:absolute;left:2160;top:2216;width:787;height:568" filled="f" stroked="f">
              <v:textbox style="mso-next-textbox:#_x0000_s8899">
                <w:txbxContent>
                  <w:p w:rsidR="00D60FB6" w:rsidRDefault="00D60FB6" w:rsidP="00A3601C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l</w:t>
                    </w:r>
                    <w:proofErr w:type="gramEnd"/>
                  </w:p>
                </w:txbxContent>
              </v:textbox>
            </v:shape>
            <v:shape id="_x0000_s8900" type="#_x0000_t202" style="position:absolute;left:2942;top:1637;width:787;height:568" filled="f" stroked="f">
              <v:textbox style="mso-next-textbox:#_x0000_s8900">
                <w:txbxContent>
                  <w:p w:rsidR="00D60FB6" w:rsidRDefault="00D60FB6" w:rsidP="00A3601C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Δ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line id="_x0000_s8901" style="position:absolute" from="2130,1988" to="3783,1988" strokeweight="1.5pt"/>
            <v:group id="_x0000_s8902" style="position:absolute;left:2768;top:2006;width:346;height:283" coordorigin="4740,3659" coordsize="346,283">
              <v:line id="_x0000_s8903" style="position:absolute;rotation:90;flip:x" from="4916,3708" to="4916,4049" strokeweight="2.25pt"/>
              <v:line id="_x0000_s8904" style="position:absolute;rotation:-90;flip:x y" from="4729,3902" to="4777,3928"/>
              <v:line id="_x0000_s8905" style="position:absolute;rotation:-90;flip:x y" from="4944,3905" to="4992,3930"/>
              <v:line id="_x0000_s8906" style="position:absolute;rotation:-90;flip:x y" from="5034,3896" to="5082,3922"/>
              <v:line id="_x0000_s8907" style="position:absolute;rotation:-90;flip:x y" from="4832,3902" to="4880,3927"/>
              <v:group id="_x0000_s8908" style="position:absolute;left:4799;top:3755;width:243;height:52;rotation:90;flip:x" coordorigin="5824,4088" coordsize="283,56">
                <v:oval id="_x0000_s8909" style="position:absolute;left:5824;top:4088;width:59;height:56" strokeweight="1.25pt"/>
                <v:oval id="_x0000_s8910" style="position:absolute;left:6048;top:4088;width:59;height:56" strokeweight="1.25pt"/>
                <v:line id="_x0000_s8911" style="position:absolute" from="5880,4116" to="6048,4116" strokeweight="1.25pt"/>
              </v:group>
            </v:group>
            <v:group id="_x0000_s8912" style="position:absolute;left:1923;top:1959;width:365;height:330;flip:x" coordorigin="2605,4658" coordsize="382,296">
              <v:group id="_x0000_s8913" style="position:absolute;left:2605;top:4898;width:382;height:56;flip:x" coordorigin="2996,3472" coordsize="616,112">
                <v:line id="_x0000_s8914" style="position:absolute" from="3052,3472" to="3612,3472" strokeweight="1.25pt"/>
                <v:line id="_x0000_s8915" style="position:absolute;flip:x" from="3556,3472" to="3612,3584"/>
                <v:line id="_x0000_s8916" style="position:absolute;flip:x" from="3276,3472" to="3332,3584"/>
                <v:line id="_x0000_s8917" style="position:absolute;flip:x" from="3416,3472" to="3472,3584"/>
                <v:line id="_x0000_s8918" style="position:absolute;flip:x" from="2996,3472" to="3052,3584"/>
                <v:line id="_x0000_s8919" style="position:absolute;flip:x" from="3136,3472" to="3192,3584"/>
              </v:group>
              <v:shape id="_x0000_s8920" type="#_x0000_t5" style="position:absolute;left:2678;top:4717;width:225;height:182" strokeweight="1.25pt"/>
              <v:oval id="_x0000_s8921" style="position:absolute;left:2662;top:4843;width:57;height:56" strokeweight="1.25pt"/>
              <v:oval id="_x0000_s8922" style="position:absolute;left:2860;top:4847;width:57;height:56" strokeweight="1.25pt"/>
              <v:oval id="_x0000_s8923" style="position:absolute;left:2757;top:4658;width:57;height:56" strokeweight="1.25pt"/>
            </v:group>
            <v:line id="_x0000_s8924" style="position:absolute" from="2112,2272" to="2112,4359">
              <v:stroke dashstyle="dash"/>
            </v:line>
            <v:line id="_x0000_s8925" style="position:absolute" from="2947,2226" to="2947,4360">
              <v:stroke dashstyle="dash"/>
            </v:line>
            <v:line id="_x0000_s8926" style="position:absolute" from="3799,2231" to="3799,4342">
              <v:stroke dashstyle="dash"/>
            </v:line>
            <v:shape id="_x0000_s8927" style="position:absolute;left:2129;top:1990;width:1653;height:118" coordsize="1653,118" path="m,l222,73r300,39l813,118r282,-12l1392,67,1653,1e" filled="f">
              <v:stroke dashstyle="dash"/>
              <v:path arrowok="t"/>
            </v:shape>
            <v:group id="_x0000_s8928" style="position:absolute;left:2769;top:2106;width:346;height:283" coordorigin="4740,3659" coordsize="346,283">
              <v:line id="_x0000_s8929" style="position:absolute;rotation:90;flip:x" from="4916,3708" to="4916,4049">
                <v:stroke dashstyle="dash"/>
              </v:line>
              <v:line id="_x0000_s8930" style="position:absolute;rotation:-90;flip:x y" from="4729,3902" to="4777,3928">
                <v:stroke dashstyle="dash"/>
              </v:line>
              <v:line id="_x0000_s8931" style="position:absolute;rotation:-90;flip:x y" from="4944,3905" to="4992,3930">
                <v:stroke dashstyle="dash"/>
              </v:line>
              <v:line id="_x0000_s8932" style="position:absolute;rotation:-90;flip:x y" from="5034,3896" to="5082,3922">
                <v:stroke dashstyle="dash"/>
              </v:line>
              <v:line id="_x0000_s8933" style="position:absolute;rotation:-90;flip:x y" from="4832,3902" to="4880,3927">
                <v:stroke dashstyle="dash"/>
              </v:line>
              <v:group id="_x0000_s8934" style="position:absolute;left:4799;top:3755;width:243;height:52;rotation:90;flip:x" coordorigin="5824,4088" coordsize="283,56">
                <v:oval id="_x0000_s8935" style="position:absolute;left:5824;top:4088;width:59;height:56">
                  <v:stroke dashstyle="dash"/>
                </v:oval>
                <v:oval id="_x0000_s8936" style="position:absolute;left:6048;top:4088;width:59;height:56">
                  <v:stroke dashstyle="dash"/>
                </v:oval>
                <v:line id="_x0000_s8937" style="position:absolute" from="5880,4116" to="6048,4116">
                  <v:stroke dashstyle="dash"/>
                </v:line>
              </v:group>
            </v:group>
            <v:line id="_x0000_s8938" style="position:absolute" from="2947,2106" to="3373,2106"/>
            <v:line id="_x0000_s8939" style="position:absolute" from="3342,1988" to="3342,2103"/>
            <v:line id="_x0000_s8940" style="position:absolute" from="3300,2061" to="3391,2152"/>
            <v:line id="_x0000_s8941" style="position:absolute" from="3305,1945" to="3396,2036"/>
            <v:group id="_x0000_s8942" style="position:absolute;left:1921;top:2486;width:2043;height:922" coordorigin="1921,2486" coordsize="2043,922">
              <v:shape id="_x0000_s8943" type="#_x0000_t202" style="position:absolute;left:2339;top:2840;width:787;height:568" filled="f" stroked="f">
                <v:textbox style="mso-next-textbox:#_x0000_s8943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X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line id="_x0000_s8944" style="position:absolute;flip:y" from="2946,2798" to="2946,3173" strokeweight="1.5pt">
                <v:stroke endarrow="classic" endarrowwidth="narrow" endarrowlength="long"/>
                <o:lock v:ext="edit" aspectratio="t"/>
              </v:line>
              <v:line id="_x0000_s8945" style="position:absolute" from="2113,2562" to="3796,2562"/>
              <v:line id="_x0000_s8946" style="position:absolute;flip:x" from="2046,2486" to="2188,2628"/>
              <v:line id="_x0000_s8947" style="position:absolute;flip:x" from="2867,2496" to="3009,2638"/>
              <v:line id="_x0000_s8948" style="position:absolute;flip:x" from="3732,2491" to="3874,2633"/>
              <v:group id="_x0000_s8949" style="position:absolute;left:1921;top:2780;width:2043;height:330" coordorigin="1921,2926" coordsize="2043,330">
                <v:line id="_x0000_s8950" style="position:absolute" from="2111,2954" to="3797,2954" strokeweight="1.5pt"/>
                <v:group id="_x0000_s8951" style="position:absolute;left:1921;top:2926;width:365;height:330;flip:x" coordorigin="2605,4658" coordsize="382,296">
                  <v:group id="_x0000_s8952" style="position:absolute;left:2605;top:4898;width:382;height:56;flip:x" coordorigin="2996,3472" coordsize="616,112">
                    <v:line id="_x0000_s8953" style="position:absolute" from="3052,3472" to="3612,3472" strokeweight="1.25pt"/>
                    <v:line id="_x0000_s8954" style="position:absolute;flip:x" from="3556,3472" to="3612,3584"/>
                    <v:line id="_x0000_s8955" style="position:absolute;flip:x" from="3276,3472" to="3332,3584"/>
                    <v:line id="_x0000_s8956" style="position:absolute;flip:x" from="3416,3472" to="3472,3584"/>
                    <v:line id="_x0000_s8957" style="position:absolute;flip:x" from="2996,3472" to="3052,3584"/>
                    <v:line id="_x0000_s8958" style="position:absolute;flip:x" from="3136,3472" to="3192,3584"/>
                  </v:group>
                  <v:shape id="_x0000_s8959" type="#_x0000_t5" style="position:absolute;left:2678;top:4717;width:225;height:182" strokeweight="1.25pt"/>
                  <v:oval id="_x0000_s8960" style="position:absolute;left:2662;top:4843;width:57;height:56" strokeweight="1.25pt"/>
                  <v:oval id="_x0000_s8961" style="position:absolute;left:2860;top:4847;width:57;height:56" strokeweight="1.25pt"/>
                  <v:oval id="_x0000_s8962" style="position:absolute;left:2757;top:4658;width:57;height:56" strokeweight="1.25pt"/>
                </v:group>
                <v:group id="_x0000_s8963" style="position:absolute;left:3618;top:2930;width:346;height:283" coordorigin="4740,3659" coordsize="346,283">
                  <v:line id="_x0000_s8964" style="position:absolute;rotation:90;flip:x" from="4916,3708" to="4916,4049" strokeweight="2.25pt"/>
                  <v:line id="_x0000_s8965" style="position:absolute;rotation:-90;flip:x y" from="4729,3902" to="4777,3928"/>
                  <v:line id="_x0000_s8966" style="position:absolute;rotation:-90;flip:x y" from="4944,3905" to="4992,3930"/>
                  <v:line id="_x0000_s8967" style="position:absolute;rotation:-90;flip:x y" from="5034,3896" to="5082,3922"/>
                  <v:line id="_x0000_s8968" style="position:absolute;rotation:-90;flip:x y" from="4832,3902" to="4880,3927"/>
                  <v:group id="_x0000_s8969" style="position:absolute;left:4799;top:3755;width:243;height:52;rotation:90;flip:x" coordorigin="5824,4088" coordsize="283,56">
                    <v:oval id="_x0000_s8970" style="position:absolute;left:5824;top:4088;width:59;height:56" strokeweight="1.25pt"/>
                    <v:oval id="_x0000_s8971" style="position:absolute;left:6048;top:4088;width:59;height:56" strokeweight="1.25pt"/>
                    <v:line id="_x0000_s8972" style="position:absolute" from="5880,4116" to="6048,4116" strokeweight="1.25pt"/>
                  </v:group>
                </v:group>
              </v:group>
            </v:group>
            <v:shape id="_x0000_s8973" type="#_x0000_t202" style="position:absolute;left:2980;top:2227;width:787;height:568" filled="f" stroked="f">
              <v:textbox style="mso-next-textbox:#_x0000_s8973">
                <w:txbxContent>
                  <w:p w:rsidR="00D60FB6" w:rsidRDefault="00D60FB6" w:rsidP="00A3601C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l</w:t>
                    </w:r>
                    <w:proofErr w:type="gramEnd"/>
                  </w:p>
                </w:txbxContent>
              </v:textbox>
            </v:shape>
            <v:group id="_x0000_s8974" style="position:absolute;left:1659;top:3042;width:2533;height:1397" coordorigin="1659,3042" coordsize="2533,1397">
              <v:shape id="_x0000_s8975" type="#_x0000_t202" style="position:absolute;left:2716;top:3692;width:1156;height:568" filled="f" stroked="f">
                <v:textbox style="mso-next-textbox:#_x0000_s8975">
                  <w:txbxContent>
                    <w:p w:rsidR="00D60FB6" w:rsidRDefault="00D60FB6" w:rsidP="00A3601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Х</w:t>
                      </w:r>
                      <w:r>
                        <w:rPr>
                          <w:vertAlign w:val="subscript"/>
                          <w:lang w:val="en-US"/>
                        </w:rPr>
                        <w:t xml:space="preserve">1 </w:t>
                      </w:r>
                      <w:r>
                        <w:rPr>
                          <w:lang w:val="en-US"/>
                        </w:rPr>
                        <w:t>= 1</w:t>
                      </w:r>
                    </w:p>
                  </w:txbxContent>
                </v:textbox>
              </v:shape>
              <v:shape id="_x0000_s8976" type="#_x0000_t202" style="position:absolute;left:2866;top:3042;width:787;height:568" filled="f" stroked="f">
                <v:textbox style="mso-next-textbox:#_x0000_s8976">
                  <w:txbxContent>
                    <w:p w:rsidR="00D60FB6" w:rsidRDefault="00D60FB6" w:rsidP="00A3601C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l</w:t>
                      </w:r>
                      <w:r>
                        <w:rPr>
                          <w:lang w:val="en-US"/>
                        </w:rPr>
                        <w:t>/2</w:t>
                      </w:r>
                      <w:proofErr w:type="gramEnd"/>
                    </w:p>
                  </w:txbxContent>
                </v:textbox>
              </v:shape>
              <v:line id="_x0000_s8977" style="position:absolute" from="2109,3830" to="2109,4210" strokeweight="1.5pt">
                <v:stroke endarrow="classic" endarrowwidth="narrow" endarrowlength="long"/>
                <o:lock v:ext="edit" aspectratio="t"/>
              </v:line>
              <v:shape id="_x0000_s8978" type="#_x0000_t202" style="position:absolute;left:3684;top:3745;width:508;height:664" filled="f" stroked="f">
                <v:textbox style="mso-next-textbox:#_x0000_s8978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9B7557">
                        <w:rPr>
                          <w:i/>
                          <w:position w:val="-20"/>
                          <w:lang w:val="en-US"/>
                        </w:rPr>
                        <w:object w:dxaOrig="220" w:dyaOrig="520">
                          <v:shape id="_x0000_i1258" type="#_x0000_t75" style="width:11.55pt;height:26.55pt" o:ole="" fillcolor="window">
                            <v:imagedata r:id="rId344" o:title=""/>
                          </v:shape>
                          <o:OLEObject Type="Embed" ProgID="Equation.2" ShapeID="_x0000_i1258" DrawAspect="Content" ObjectID="_1582357574" r:id="rId345"/>
                        </w:object>
                      </w:r>
                    </w:p>
                  </w:txbxContent>
                </v:textbox>
              </v:shape>
              <v:group id="_x0000_s8979" style="position:absolute;left:1922;top:3564;width:2043;height:330" coordorigin="1921,2926" coordsize="2043,330">
                <v:line id="_x0000_s8980" style="position:absolute" from="2111,2954" to="3797,2954" strokeweight="1.5pt"/>
                <v:group id="_x0000_s8981" style="position:absolute;left:1921;top:2926;width:365;height:330;flip:x" coordorigin="2605,4658" coordsize="382,296">
                  <v:group id="_x0000_s8982" style="position:absolute;left:2605;top:4898;width:382;height:56;flip:x" coordorigin="2996,3472" coordsize="616,112">
                    <v:line id="_x0000_s8983" style="position:absolute" from="3052,3472" to="3612,3472" strokeweight="1.25pt"/>
                    <v:line id="_x0000_s8984" style="position:absolute;flip:x" from="3556,3472" to="3612,3584"/>
                    <v:line id="_x0000_s8985" style="position:absolute;flip:x" from="3276,3472" to="3332,3584"/>
                    <v:line id="_x0000_s8986" style="position:absolute;flip:x" from="3416,3472" to="3472,3584"/>
                    <v:line id="_x0000_s8987" style="position:absolute;flip:x" from="2996,3472" to="3052,3584"/>
                    <v:line id="_x0000_s8988" style="position:absolute;flip:x" from="3136,3472" to="3192,3584"/>
                  </v:group>
                  <v:shape id="_x0000_s8989" type="#_x0000_t5" style="position:absolute;left:2678;top:4717;width:225;height:182" strokeweight="1.25pt"/>
                  <v:oval id="_x0000_s8990" style="position:absolute;left:2662;top:4843;width:57;height:56" strokeweight="1.25pt"/>
                  <v:oval id="_x0000_s8991" style="position:absolute;left:2860;top:4847;width:57;height:56" strokeweight="1.25pt"/>
                  <v:oval id="_x0000_s8992" style="position:absolute;left:2757;top:4658;width:57;height:56" strokeweight="1.25pt"/>
                </v:group>
                <v:group id="_x0000_s8993" style="position:absolute;left:3618;top:2930;width:346;height:283" coordorigin="4740,3659" coordsize="346,283">
                  <v:line id="_x0000_s8994" style="position:absolute;rotation:90;flip:x" from="4916,3708" to="4916,4049" strokeweight="2.25pt"/>
                  <v:line id="_x0000_s8995" style="position:absolute;rotation:-90;flip:x y" from="4729,3902" to="4777,3928"/>
                  <v:line id="_x0000_s8996" style="position:absolute;rotation:-90;flip:x y" from="4944,3905" to="4992,3930"/>
                  <v:line id="_x0000_s8997" style="position:absolute;rotation:-90;flip:x y" from="5034,3896" to="5082,3922"/>
                  <v:line id="_x0000_s8998" style="position:absolute;rotation:-90;flip:x y" from="4832,3902" to="4880,3927"/>
                  <v:group id="_x0000_s8999" style="position:absolute;left:4799;top:3755;width:243;height:52;rotation:90;flip:x" coordorigin="5824,4088" coordsize="283,56">
                    <v:oval id="_x0000_s9000" style="position:absolute;left:5824;top:4088;width:59;height:56" strokeweight="1.25pt"/>
                    <v:oval id="_x0000_s9001" style="position:absolute;left:6048;top:4088;width:59;height:56" strokeweight="1.25pt"/>
                    <v:line id="_x0000_s9002" style="position:absolute" from="5880,4116" to="6048,4116" strokeweight="1.25pt"/>
                  </v:group>
                </v:group>
              </v:group>
              <v:line id="_x0000_s9003" style="position:absolute;flip:y" from="2945,3534" to="2945,3995" strokeweight="1.5pt">
                <v:stroke endarrow="classic" endarrowwidth="narrow" endarrowlength="long"/>
                <o:lock v:ext="edit" aspectratio="t"/>
              </v:line>
              <v:line id="_x0000_s9004" style="position:absolute" from="3797,3818" to="3797,4189" strokeweight="1.5pt">
                <v:stroke endarrow="classic" endarrowwidth="narrow" endarrowlength="long"/>
                <o:lock v:ext="edit" aspectratio="t"/>
              </v:line>
              <v:line id="_x0000_s9005" style="position:absolute;flip:x" from="3601,3537" to="3601,3585"/>
              <v:line id="_x0000_s9006" style="position:absolute;flip:x" from="3497,3503" to="3497,3589"/>
              <v:line id="_x0000_s9007" style="position:absolute;flip:x" from="3281,3443" to="3281,3588"/>
              <v:line id="_x0000_s9008" style="position:absolute;flip:x" from="3387,3473" to="3387,3585"/>
              <v:line id="_x0000_s9009" style="position:absolute;flip:x" from="3180,3416" to="3180,3588"/>
              <v:line id="_x0000_s9010" style="position:absolute;flip:x" from="3062,3381" to="3062,3586"/>
              <v:line id="_x0000_s9011" style="position:absolute;flip:x" from="2949,3347" to="2949,3581" strokeweight="1pt"/>
              <v:line id="_x0000_s9012" style="position:absolute;flip:x y" from="2946,3346" to="3776,3580" strokeweight="1pt"/>
              <v:line id="_x0000_s9013" style="position:absolute;flip:x" from="3717,3565" to="3717,3587"/>
              <v:line id="_x0000_s9014" style="position:absolute" from="2297,3538" to="2297,3586"/>
              <v:line id="_x0000_s9015" style="position:absolute" from="2401,3504" to="2401,3590"/>
              <v:line id="_x0000_s9016" style="position:absolute" from="2617,3444" to="2617,3589"/>
              <v:line id="_x0000_s9017" style="position:absolute" from="2511,3474" to="2511,3586"/>
              <v:line id="_x0000_s9018" style="position:absolute" from="2718,3417" to="2718,3589"/>
              <v:line id="_x0000_s9019" style="position:absolute" from="2836,3382" to="2836,3587"/>
              <v:line id="_x0000_s9020" style="position:absolute;flip:y" from="2146,3347" to="2952,3574" strokeweight="1pt"/>
              <v:line id="_x0000_s9021" style="position:absolute" from="2181,3566" to="2181,3588"/>
              <v:group id="_x0000_s9022" style="position:absolute;left:2728;top:3409;width:142;height:142;rotation:180;flip:x" coordorigin="5616,9936" coordsize="432,432">
                <v:oval id="_x0000_s9023" style="position:absolute;left:5616;top:9936;width:432;height:432"/>
                <v:line id="_x0000_s9024" style="position:absolute" from="5691,10149" to="5979,10149"/>
              </v:group>
              <v:shape id="_x0000_s9025" type="#_x0000_t202" style="position:absolute;left:1659;top:3775;width:508;height:664" filled="f" stroked="f">
                <v:textbox style="mso-next-textbox:#_x0000_s9025">
                  <w:txbxContent>
                    <w:p w:rsidR="00D60FB6" w:rsidRDefault="00D60FB6" w:rsidP="00A3601C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9B7557">
                        <w:rPr>
                          <w:i/>
                          <w:position w:val="-20"/>
                          <w:lang w:val="en-US"/>
                        </w:rPr>
                        <w:object w:dxaOrig="220" w:dyaOrig="520">
                          <v:shape id="_x0000_i1260" type="#_x0000_t75" style="width:11.55pt;height:26.55pt" o:ole="" fillcolor="window">
                            <v:imagedata r:id="rId344" o:title=""/>
                          </v:shape>
                          <o:OLEObject Type="Embed" ProgID="Equation.2" ShapeID="_x0000_i1260" DrawAspect="Content" ObjectID="_1582357575" r:id="rId346"/>
                        </w:object>
                      </w:r>
                    </w:p>
                  </w:txbxContent>
                </v:textbox>
              </v:shape>
              <v:shape id="_x0000_s9026" style="position:absolute;left:2955;top:3231;width:144;height:271" coordsize="144,271" path="m,255hdc27,254,62,271,81,252,92,240,76,156,69,129,70,86,43,14,84,v14,1,28,2,42,3c132,4,144,6,144,6e" filled="f" strokeweight=".5pt">
                <v:path arrowok="t"/>
              </v:shape>
            </v:group>
            <v:group id="_x0000_s9027" style="position:absolute;left:2107;top:4329;width:1766;height:918" coordorigin="2107,4329" coordsize="1766,918">
              <v:shape id="_x0000_s9028" type="#_x0000_t202" style="position:absolute;left:2737;top:4679;width:1136;height:568" filled="f" stroked="f">
                <v:textbox style="mso-next-textbox:#_x0000_s9028">
                  <w:txbxContent>
                    <w:p w:rsidR="00D60FB6" w:rsidRDefault="00D60FB6" w:rsidP="00A3601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  <w:r>
                        <w:rPr>
                          <w:i/>
                          <w:lang w:val="en-US"/>
                        </w:rPr>
                        <w:t>ЕI</w:t>
                      </w:r>
                      <w:r>
                        <w:rPr>
                          <w:lang w:val="en-US"/>
                        </w:rPr>
                        <w:t>Δ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>/</w:t>
                      </w:r>
                      <w:r>
                        <w:rPr>
                          <w:i/>
                          <w:lang w:val="en-US"/>
                        </w:rPr>
                        <w:t>l</w:t>
                      </w:r>
                      <w:r>
                        <w:rPr>
                          <w:vertAlign w:val="super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group id="_x0000_s9029" style="position:absolute;left:2107;top:4329;width:1691;height:381" coordorigin="2107,4117" coordsize="1691,381">
                <v:group id="_x0000_s9030" style="position:absolute;left:2946;top:4117;width:845;height:380" coordorigin="2946,4117" coordsize="845,380">
                  <v:line id="_x0000_s9031" style="position:absolute;flip:x y" from="3601,4124" to="3601,4198"/>
                  <v:line id="_x0000_s9032" style="position:absolute;flip:x y" from="3497,4117" to="3497,4251"/>
                  <v:line id="_x0000_s9033" style="position:absolute;flip:x y" from="3281,4118" to="3281,4345"/>
                  <v:line id="_x0000_s9034" style="position:absolute;flip:x y" from="3387,4124" to="3387,4299"/>
                  <v:line id="_x0000_s9035" style="position:absolute;flip:x y" from="3180,4118" to="3180,4388"/>
                  <v:line id="_x0000_s9036" style="position:absolute;flip:x y" from="3062,4122" to="3062,4443"/>
                  <v:line id="_x0000_s9037" style="position:absolute;flip:x y" from="2949,4129" to="2949,4495" strokeweight="1pt"/>
                  <v:line id="_x0000_s9038" style="position:absolute;flip:x" from="2946,4125" to="3791,4497" strokeweight="1pt"/>
                  <v:line id="_x0000_s9039" style="position:absolute;flip:x y" from="3717,4120" to="3717,4155"/>
                </v:group>
                <v:line id="_x0000_s9040" style="position:absolute" from="2115,4118" to="3798,4118" strokeweight="1pt"/>
                <v:group id="_x0000_s9041" style="position:absolute;left:2107;top:4118;width:845;height:380;flip:x" coordorigin="2946,4117" coordsize="845,380">
                  <v:line id="_x0000_s9042" style="position:absolute;flip:x y" from="3601,4124" to="3601,4198"/>
                  <v:line id="_x0000_s9043" style="position:absolute;flip:x y" from="3497,4117" to="3497,4251"/>
                  <v:line id="_x0000_s9044" style="position:absolute;flip:x y" from="3281,4118" to="3281,4345"/>
                  <v:line id="_x0000_s9045" style="position:absolute;flip:x y" from="3387,4124" to="3387,4299"/>
                  <v:line id="_x0000_s9046" style="position:absolute;flip:x y" from="3180,4118" to="3180,4388"/>
                  <v:line id="_x0000_s9047" style="position:absolute;flip:x y" from="3062,4122" to="3062,4443"/>
                  <v:line id="_x0000_s9048" style="position:absolute;flip:x y" from="2949,4129" to="2949,4495" strokeweight="1pt"/>
                  <v:line id="_x0000_s9049" style="position:absolute;flip:x" from="2946,4125" to="3791,4497" strokeweight="1pt"/>
                  <v:line id="_x0000_s9050" style="position:absolute;flip:x y" from="3717,4120" to="3717,4155"/>
                </v:group>
              </v:group>
              <v:group id="_x0000_s9051" style="position:absolute;left:2750;top:4394;width:142;height:142" coordorigin="4260,4118" coordsize="142,142">
                <v:group id="_x0000_s9052" style="position:absolute;left:4260;top:4118;width:142;height:142;rotation:180;flip:x" coordorigin="5616,9936" coordsize="432,432">
                  <v:oval id="_x0000_s9053" style="position:absolute;left:5616;top:9936;width:432;height:432"/>
                  <v:line id="_x0000_s9054" style="position:absolute" from="5691,10149" to="5979,10149"/>
                </v:group>
                <v:line id="_x0000_s9055" style="position:absolute" from="4332,4140" to="4332,4240"/>
              </v:group>
              <v:shape id="_x0000_s9056" style="position:absolute;left:2794;top:4509;width:152;height:342" coordsize="152,342" path="m152,hdc134,5,137,22,119,30,97,40,70,49,47,57,26,73,19,77,8,99,,147,3,188,29,228v3,13,31,80,45,87c91,324,118,328,137,330v7,10,6,5,6,12e" filled="f" strokeweight=".5pt">
                <v:path arrowok="t"/>
              </v:shape>
            </v:group>
            <w10:wrap type="square" side="largest"/>
          </v:group>
        </w:pict>
      </w:r>
      <w:r w:rsidR="00A3601C">
        <w:t xml:space="preserve">       </w:t>
      </w:r>
      <w:r w:rsidR="00CA73CC">
        <w:rPr>
          <w:lang w:val="uk-UA"/>
        </w:rPr>
        <w:t>Наприклад</w:t>
      </w:r>
      <w:r w:rsidR="00A3601C">
        <w:t xml:space="preserve">, </w:t>
      </w:r>
      <w:r w:rsidR="00CA73CC">
        <w:rPr>
          <w:lang w:val="uk-UA"/>
        </w:rPr>
        <w:t>друге</w:t>
      </w:r>
      <w:r w:rsidR="00A3601C">
        <w:t xml:space="preserve"> </w:t>
      </w:r>
      <w:r w:rsidR="00CA73CC">
        <w:rPr>
          <w:lang w:val="uk-UA"/>
        </w:rPr>
        <w:t>рівняння</w:t>
      </w:r>
      <w:r w:rsidR="00A3601C">
        <w:t xml:space="preserve"> систем</w:t>
      </w:r>
      <w:r w:rsidR="00CA73CC">
        <w:rPr>
          <w:lang w:val="uk-UA"/>
        </w:rPr>
        <w:t>и</w:t>
      </w:r>
      <w:r w:rsidR="00A3601C">
        <w:t xml:space="preserve"> (4) в</w:t>
      </w:r>
      <w:r w:rsidR="00CA73CC">
        <w:rPr>
          <w:lang w:val="uk-UA"/>
        </w:rPr>
        <w:t>и</w:t>
      </w:r>
      <w:r w:rsidR="00A3601C">
        <w:t>ража</w:t>
      </w:r>
      <w:r w:rsidR="00CA73CC">
        <w:rPr>
          <w:lang w:val="uk-UA"/>
        </w:rPr>
        <w:t>є</w:t>
      </w:r>
      <w:r w:rsidR="00A3601C">
        <w:t xml:space="preserve"> </w:t>
      </w:r>
      <w:r w:rsidR="00CA73CC">
        <w:rPr>
          <w:lang w:val="uk-UA"/>
        </w:rPr>
        <w:t>думку</w:t>
      </w:r>
      <w:r w:rsidR="00A3601C">
        <w:t xml:space="preserve">, </w:t>
      </w:r>
      <w:r w:rsidR="00CA73CC">
        <w:rPr>
          <w:lang w:val="uk-UA"/>
        </w:rPr>
        <w:t>що</w:t>
      </w:r>
      <w:r w:rsidR="00A3601C">
        <w:t xml:space="preserve"> перем</w:t>
      </w:r>
      <w:r w:rsidR="00CA73CC">
        <w:rPr>
          <w:lang w:val="uk-UA"/>
        </w:rPr>
        <w:t>іщення</w:t>
      </w:r>
      <w:r w:rsidR="00A3601C">
        <w:t xml:space="preserve"> точки </w:t>
      </w:r>
      <w:r w:rsidR="00A3601C">
        <w:rPr>
          <w:i/>
        </w:rPr>
        <w:t>А</w:t>
      </w:r>
      <w:r w:rsidR="00A3601C">
        <w:t xml:space="preserve"> в </w:t>
      </w:r>
      <w:r w:rsidR="00CA73CC">
        <w:rPr>
          <w:lang w:val="uk-UA"/>
        </w:rPr>
        <w:t>напрямку</w:t>
      </w:r>
      <w:r w:rsidR="00A3601C">
        <w:t xml:space="preserve"> </w:t>
      </w:r>
      <w:r w:rsidR="00CA73CC">
        <w:rPr>
          <w:lang w:val="uk-UA"/>
        </w:rPr>
        <w:t>невідомої</w:t>
      </w:r>
      <w:r w:rsidR="00A3601C">
        <w:t xml:space="preserve"> сил</w:t>
      </w:r>
      <w:r w:rsidR="00CA73CC">
        <w:rPr>
          <w:lang w:val="uk-UA"/>
        </w:rPr>
        <w:t>и</w:t>
      </w:r>
      <w:r w:rsidR="00A3601C">
        <w:t xml:space="preserve"> </w:t>
      </w:r>
      <w:r w:rsidR="00A3601C">
        <w:rPr>
          <w:i/>
        </w:rPr>
        <w:t>Х</w:t>
      </w:r>
      <w:r w:rsidR="00A3601C">
        <w:rPr>
          <w:vertAlign w:val="subscript"/>
        </w:rPr>
        <w:t>2</w:t>
      </w:r>
      <w:r w:rsidR="00A3601C">
        <w:t xml:space="preserve"> </w:t>
      </w:r>
      <w:r w:rsidR="00CA73CC">
        <w:rPr>
          <w:lang w:val="uk-UA"/>
        </w:rPr>
        <w:t>від</w:t>
      </w:r>
      <w:r w:rsidR="00A3601C">
        <w:t xml:space="preserve"> сил</w:t>
      </w:r>
      <w:r w:rsidR="00CA73CC">
        <w:rPr>
          <w:lang w:val="uk-UA"/>
        </w:rPr>
        <w:t>и</w:t>
      </w:r>
      <w:r w:rsidR="00A3601C">
        <w:t xml:space="preserve"> </w:t>
      </w:r>
      <w:r w:rsidR="00A3601C">
        <w:rPr>
          <w:i/>
        </w:rPr>
        <w:t>Х</w:t>
      </w:r>
      <w:r w:rsidR="00A3601C">
        <w:rPr>
          <w:vertAlign w:val="subscript"/>
        </w:rPr>
        <w:t>1</w:t>
      </w:r>
      <w:r w:rsidR="00A3601C">
        <w:t xml:space="preserve"> (</w:t>
      </w:r>
      <w:r w:rsidR="00A3601C">
        <w:rPr>
          <w:i/>
        </w:rPr>
        <w:t>δ</w:t>
      </w:r>
      <w:r w:rsidR="00A3601C">
        <w:rPr>
          <w:vertAlign w:val="subscript"/>
        </w:rPr>
        <w:t>21</w:t>
      </w:r>
      <w:r w:rsidR="00A3601C">
        <w:rPr>
          <w:i/>
        </w:rPr>
        <w:t>Х</w:t>
      </w:r>
      <w:r w:rsidR="00A3601C">
        <w:rPr>
          <w:vertAlign w:val="subscript"/>
        </w:rPr>
        <w:t>1</w:t>
      </w:r>
      <w:r w:rsidR="00A3601C">
        <w:t>), плюс перем</w:t>
      </w:r>
      <w:r w:rsidR="00CA73CC">
        <w:rPr>
          <w:lang w:val="uk-UA"/>
        </w:rPr>
        <w:t>і</w:t>
      </w:r>
      <w:r w:rsidR="00A3601C">
        <w:t>щен</w:t>
      </w:r>
      <w:r w:rsidR="00CA73CC">
        <w:rPr>
          <w:lang w:val="uk-UA"/>
        </w:rPr>
        <w:t>ня</w:t>
      </w:r>
      <w:r w:rsidR="00A3601C">
        <w:t xml:space="preserve"> </w:t>
      </w:r>
      <w:r w:rsidR="00CA73CC">
        <w:rPr>
          <w:lang w:val="uk-UA"/>
        </w:rPr>
        <w:t>цієї ж</w:t>
      </w:r>
      <w:r w:rsidR="00A3601C">
        <w:t xml:space="preserve"> точки в напр</w:t>
      </w:r>
      <w:r w:rsidR="00CA73CC">
        <w:rPr>
          <w:lang w:val="uk-UA"/>
        </w:rPr>
        <w:t>ямку</w:t>
      </w:r>
      <w:r w:rsidR="00A3601C" w:rsidRPr="00A3601C">
        <w:t xml:space="preserve"> </w:t>
      </w:r>
      <w:r w:rsidR="00A3601C">
        <w:t>сил</w:t>
      </w:r>
      <w:r w:rsidR="00CA73CC">
        <w:rPr>
          <w:lang w:val="uk-UA"/>
        </w:rPr>
        <w:t>и</w:t>
      </w:r>
      <w:r w:rsidR="00A3601C">
        <w:t xml:space="preserve"> </w:t>
      </w:r>
      <w:r w:rsidR="00A3601C">
        <w:rPr>
          <w:i/>
        </w:rPr>
        <w:t>Х</w:t>
      </w:r>
      <w:r w:rsidR="00A3601C">
        <w:rPr>
          <w:vertAlign w:val="subscript"/>
        </w:rPr>
        <w:t>2</w:t>
      </w:r>
      <w:r w:rsidR="00A3601C">
        <w:t xml:space="preserve"> </w:t>
      </w:r>
      <w:r w:rsidR="00CA73CC">
        <w:rPr>
          <w:lang w:val="uk-UA"/>
        </w:rPr>
        <w:t>від</w:t>
      </w:r>
      <w:r w:rsidR="00A3601C">
        <w:t xml:space="preserve"> само</w:t>
      </w:r>
      <w:r w:rsidR="00CA73CC">
        <w:rPr>
          <w:lang w:val="uk-UA"/>
        </w:rPr>
        <w:t>ї</w:t>
      </w:r>
      <w:r w:rsidR="00A3601C">
        <w:t xml:space="preserve"> ж сил</w:t>
      </w:r>
      <w:r w:rsidR="00CA73CC">
        <w:rPr>
          <w:lang w:val="uk-UA"/>
        </w:rPr>
        <w:t>и</w:t>
      </w:r>
      <w:r w:rsidR="00A3601C">
        <w:t xml:space="preserve"> </w:t>
      </w:r>
      <w:r w:rsidR="00A3601C">
        <w:rPr>
          <w:i/>
        </w:rPr>
        <w:t>Х</w:t>
      </w:r>
      <w:r w:rsidR="00A3601C">
        <w:rPr>
          <w:vertAlign w:val="subscript"/>
        </w:rPr>
        <w:t>2</w:t>
      </w:r>
      <w:r w:rsidR="00A3601C">
        <w:t xml:space="preserve"> (</w:t>
      </w:r>
      <w:r w:rsidR="00A3601C">
        <w:rPr>
          <w:i/>
        </w:rPr>
        <w:t>δ</w:t>
      </w:r>
      <w:r w:rsidR="00A3601C">
        <w:rPr>
          <w:vertAlign w:val="subscript"/>
        </w:rPr>
        <w:t>22</w:t>
      </w:r>
      <w:r w:rsidR="00A3601C">
        <w:rPr>
          <w:i/>
        </w:rPr>
        <w:t>Х</w:t>
      </w:r>
      <w:r w:rsidR="00A3601C">
        <w:rPr>
          <w:vertAlign w:val="subscript"/>
        </w:rPr>
        <w:t>2</w:t>
      </w:r>
      <w:r w:rsidR="00A3601C">
        <w:t>), плюс перем</w:t>
      </w:r>
      <w:r w:rsidR="00CA73CC">
        <w:rPr>
          <w:lang w:val="uk-UA"/>
        </w:rPr>
        <w:t>і</w:t>
      </w:r>
      <w:r w:rsidR="00A3601C">
        <w:t>ще</w:t>
      </w:r>
      <w:r w:rsidR="00CA73CC">
        <w:rPr>
          <w:lang w:val="uk-UA"/>
        </w:rPr>
        <w:t>ня</w:t>
      </w:r>
      <w:r w:rsidR="00A3601C">
        <w:t xml:space="preserve"> точки в напр</w:t>
      </w:r>
      <w:r w:rsidR="00CA73CC">
        <w:rPr>
          <w:lang w:val="uk-UA"/>
        </w:rPr>
        <w:t>ямку</w:t>
      </w:r>
      <w:r w:rsidR="00A3601C">
        <w:t xml:space="preserve"> сил</w:t>
      </w:r>
      <w:r w:rsidR="00CA73CC">
        <w:rPr>
          <w:lang w:val="uk-UA"/>
        </w:rPr>
        <w:t>и</w:t>
      </w:r>
      <w:r w:rsidR="00A3601C">
        <w:t xml:space="preserve"> </w:t>
      </w:r>
      <w:r w:rsidR="00A3601C">
        <w:rPr>
          <w:i/>
        </w:rPr>
        <w:t>Х</w:t>
      </w:r>
      <w:r w:rsidR="00A3601C">
        <w:rPr>
          <w:vertAlign w:val="subscript"/>
        </w:rPr>
        <w:t>2</w:t>
      </w:r>
      <w:r w:rsidR="00A3601C">
        <w:t xml:space="preserve"> </w:t>
      </w:r>
      <w:r w:rsidR="00CA73CC">
        <w:rPr>
          <w:lang w:val="uk-UA"/>
        </w:rPr>
        <w:t>від</w:t>
      </w:r>
      <w:r w:rsidR="00A3601C">
        <w:t xml:space="preserve"> момент</w:t>
      </w:r>
      <w:r w:rsidR="00CA73CC">
        <w:rPr>
          <w:lang w:val="uk-UA"/>
        </w:rPr>
        <w:t>у</w:t>
      </w:r>
      <w:r w:rsidR="00A3601C">
        <w:t xml:space="preserve"> </w:t>
      </w:r>
      <w:r w:rsidR="00A3601C">
        <w:rPr>
          <w:i/>
        </w:rPr>
        <w:t>Х</w:t>
      </w:r>
      <w:r w:rsidR="00A3601C">
        <w:rPr>
          <w:vertAlign w:val="subscript"/>
        </w:rPr>
        <w:t>3</w:t>
      </w:r>
      <w:r w:rsidR="00A3601C">
        <w:t xml:space="preserve"> (</w:t>
      </w:r>
      <w:r w:rsidR="00A3601C">
        <w:rPr>
          <w:i/>
        </w:rPr>
        <w:t>δ</w:t>
      </w:r>
      <w:r w:rsidR="00A3601C">
        <w:rPr>
          <w:vertAlign w:val="subscript"/>
        </w:rPr>
        <w:t>23</w:t>
      </w:r>
      <w:r w:rsidR="00A3601C">
        <w:rPr>
          <w:i/>
        </w:rPr>
        <w:t>Х</w:t>
      </w:r>
      <w:r w:rsidR="00A3601C">
        <w:rPr>
          <w:vertAlign w:val="subscript"/>
        </w:rPr>
        <w:t>3</w:t>
      </w:r>
      <w:r w:rsidR="00A3601C">
        <w:t xml:space="preserve">) </w:t>
      </w:r>
      <w:r w:rsidR="00CA73CC">
        <w:rPr>
          <w:lang w:val="uk-UA"/>
        </w:rPr>
        <w:t>повинно дорівнювати</w:t>
      </w:r>
      <w:r w:rsidR="00A3601C">
        <w:t xml:space="preserve"> реальному </w:t>
      </w:r>
      <w:r w:rsidR="00CA73CC">
        <w:rPr>
          <w:lang w:val="uk-UA"/>
        </w:rPr>
        <w:t>зміщенню</w:t>
      </w:r>
      <w:r w:rsidR="00A3601C">
        <w:t xml:space="preserve"> право</w:t>
      </w:r>
      <w:r w:rsidR="00CA73CC">
        <w:rPr>
          <w:lang w:val="uk-UA"/>
        </w:rPr>
        <w:t>ї</w:t>
      </w:r>
      <w:r w:rsidR="00A3601C">
        <w:t xml:space="preserve"> опор</w:t>
      </w:r>
      <w:r w:rsidR="00CA73CC">
        <w:rPr>
          <w:lang w:val="uk-UA"/>
        </w:rPr>
        <w:t>и</w:t>
      </w:r>
      <w:r w:rsidR="00A3601C">
        <w:t xml:space="preserve"> в напр</w:t>
      </w:r>
      <w:r w:rsidR="00CA73CC">
        <w:rPr>
          <w:lang w:val="uk-UA"/>
        </w:rPr>
        <w:t>ямку</w:t>
      </w:r>
      <w:r w:rsidR="00A3601C">
        <w:t xml:space="preserve"> сил</w:t>
      </w:r>
      <w:r w:rsidR="00CA73CC">
        <w:rPr>
          <w:lang w:val="uk-UA"/>
        </w:rPr>
        <w:t>и</w:t>
      </w:r>
      <w:r w:rsidR="00A3601C">
        <w:t xml:space="preserve"> </w:t>
      </w:r>
      <w:r w:rsidR="00A3601C">
        <w:rPr>
          <w:i/>
        </w:rPr>
        <w:t>Х</w:t>
      </w:r>
      <w:r w:rsidR="00A3601C">
        <w:rPr>
          <w:vertAlign w:val="subscript"/>
        </w:rPr>
        <w:t>2</w:t>
      </w:r>
      <w:r w:rsidR="00A3601C">
        <w:t xml:space="preserve">, </w:t>
      </w:r>
      <w:r w:rsidR="00CA73CC">
        <w:rPr>
          <w:lang w:val="uk-UA"/>
        </w:rPr>
        <w:t>тобто</w:t>
      </w:r>
      <w:r w:rsidR="00A3601C">
        <w:t xml:space="preserve"> Δ</w:t>
      </w:r>
      <w:r w:rsidR="00A3601C">
        <w:rPr>
          <w:i/>
          <w:vertAlign w:val="subscript"/>
        </w:rPr>
        <w:t>А</w:t>
      </w:r>
      <w:r w:rsidR="00A3601C">
        <w:t xml:space="preserve"> = –</w:t>
      </w:r>
      <w:r w:rsidR="00A3601C">
        <w:rPr>
          <w:i/>
          <w:lang w:val="en-US"/>
        </w:rPr>
        <w:t>b</w:t>
      </w:r>
      <w:r w:rsidR="00A3601C">
        <w:t>. Знак м</w:t>
      </w:r>
      <w:r w:rsidR="006A0808">
        <w:rPr>
          <w:lang w:val="uk-UA"/>
        </w:rPr>
        <w:t>і</w:t>
      </w:r>
      <w:r w:rsidR="00A3601C">
        <w:t>нус в прав</w:t>
      </w:r>
      <w:r w:rsidR="006A0808">
        <w:rPr>
          <w:lang w:val="uk-UA"/>
        </w:rPr>
        <w:t>ій</w:t>
      </w:r>
      <w:r w:rsidR="00A3601C">
        <w:t xml:space="preserve"> части</w:t>
      </w:r>
      <w:r w:rsidR="006A0808">
        <w:rPr>
          <w:lang w:val="uk-UA"/>
        </w:rPr>
        <w:t>ні</w:t>
      </w:r>
      <w:r w:rsidR="00A3601C">
        <w:t xml:space="preserve"> </w:t>
      </w:r>
      <w:r w:rsidR="006A0808">
        <w:rPr>
          <w:lang w:val="uk-UA"/>
        </w:rPr>
        <w:t>другого рівняння</w:t>
      </w:r>
      <w:r w:rsidR="00A3601C">
        <w:t xml:space="preserve"> </w:t>
      </w:r>
      <w:r w:rsidR="006A0808">
        <w:rPr>
          <w:lang w:val="uk-UA"/>
        </w:rPr>
        <w:t>пояснюється тим</w:t>
      </w:r>
      <w:r w:rsidR="00A3601C">
        <w:t xml:space="preserve">, </w:t>
      </w:r>
      <w:r w:rsidR="006A0808">
        <w:rPr>
          <w:lang w:val="uk-UA"/>
        </w:rPr>
        <w:t>що</w:t>
      </w:r>
      <w:r w:rsidR="00A3601C">
        <w:t xml:space="preserve"> напр</w:t>
      </w:r>
      <w:r w:rsidR="006A0808">
        <w:rPr>
          <w:lang w:val="uk-UA"/>
        </w:rPr>
        <w:t>ямок</w:t>
      </w:r>
      <w:r w:rsidR="00A3601C">
        <w:t xml:space="preserve"> сил</w:t>
      </w:r>
      <w:r w:rsidR="006A0808">
        <w:rPr>
          <w:lang w:val="uk-UA"/>
        </w:rPr>
        <w:t>и</w:t>
      </w:r>
      <w:r w:rsidR="00A3601C">
        <w:t xml:space="preserve"> </w:t>
      </w:r>
      <w:r w:rsidR="00A3601C">
        <w:rPr>
          <w:i/>
        </w:rPr>
        <w:t>Х</w:t>
      </w:r>
      <w:r w:rsidR="00A3601C">
        <w:rPr>
          <w:vertAlign w:val="subscript"/>
        </w:rPr>
        <w:t>2</w:t>
      </w:r>
      <w:r w:rsidR="00A3601C">
        <w:t xml:space="preserve"> </w:t>
      </w:r>
      <w:r w:rsidR="006A0808">
        <w:rPr>
          <w:lang w:val="uk-UA"/>
        </w:rPr>
        <w:t>притилежний</w:t>
      </w:r>
      <w:r w:rsidR="00A3601C">
        <w:t xml:space="preserve"> </w:t>
      </w:r>
      <w:r w:rsidR="006A0808">
        <w:rPr>
          <w:lang w:val="uk-UA"/>
        </w:rPr>
        <w:t>напрямку</w:t>
      </w:r>
      <w:r w:rsidR="00A3601C">
        <w:t xml:space="preserve"> заданого </w:t>
      </w:r>
      <w:r w:rsidR="006A0808">
        <w:rPr>
          <w:lang w:val="uk-UA"/>
        </w:rPr>
        <w:t>зміщення</w:t>
      </w:r>
      <w:r w:rsidR="00A3601C">
        <w:t xml:space="preserve"> опор</w:t>
      </w:r>
      <w:r w:rsidR="006A0808">
        <w:rPr>
          <w:lang w:val="uk-UA"/>
        </w:rPr>
        <w:t>и</w:t>
      </w:r>
      <w:r w:rsidR="00A3601C">
        <w:t xml:space="preserve"> по вертикал</w:t>
      </w:r>
      <w:r w:rsidR="006A0808">
        <w:rPr>
          <w:lang w:val="uk-UA"/>
        </w:rPr>
        <w:t>і</w:t>
      </w:r>
      <w:r w:rsidR="00A3601C">
        <w:t>.</w:t>
      </w:r>
    </w:p>
    <w:p w:rsidR="00A3601C" w:rsidRDefault="00A3601C" w:rsidP="00A3601C">
      <w:pPr>
        <w:jc w:val="both"/>
      </w:pPr>
      <w:r>
        <w:t xml:space="preserve">       Ко</w:t>
      </w:r>
      <w:r w:rsidR="006A0808">
        <w:rPr>
          <w:lang w:val="uk-UA"/>
        </w:rPr>
        <w:t>е</w:t>
      </w:r>
      <w:r>
        <w:t>ф</w:t>
      </w:r>
      <w:r w:rsidR="006A0808">
        <w:rPr>
          <w:lang w:val="uk-UA"/>
        </w:rPr>
        <w:t>і</w:t>
      </w:r>
      <w:r>
        <w:t>ци</w:t>
      </w:r>
      <w:r w:rsidR="006A0808">
        <w:rPr>
          <w:lang w:val="uk-UA"/>
        </w:rPr>
        <w:t>є</w:t>
      </w:r>
      <w:r>
        <w:t>нт</w:t>
      </w:r>
      <w:r w:rsidR="006A0808">
        <w:rPr>
          <w:lang w:val="uk-UA"/>
        </w:rPr>
        <w:t>и</w:t>
      </w:r>
      <w:r>
        <w:t xml:space="preserve"> </w:t>
      </w:r>
      <w:r>
        <w:rPr>
          <w:i/>
        </w:rPr>
        <w:t>δ</w:t>
      </w:r>
      <w:r>
        <w:rPr>
          <w:i/>
          <w:vertAlign w:val="subscript"/>
        </w:rPr>
        <w:t>i</w:t>
      </w:r>
      <w:r>
        <w:rPr>
          <w:i/>
          <w:vertAlign w:val="subscript"/>
          <w:lang w:val="en-US"/>
        </w:rPr>
        <w:t>j</w:t>
      </w:r>
      <w:r>
        <w:rPr>
          <w:i/>
          <w:vertAlign w:val="subscript"/>
        </w:rPr>
        <w:t xml:space="preserve"> </w:t>
      </w:r>
      <w:r>
        <w:rPr>
          <w:vertAlign w:val="subscript"/>
        </w:rPr>
        <w:t xml:space="preserve">  </w:t>
      </w:r>
      <w:r w:rsidR="006A0808" w:rsidRPr="006A0808">
        <w:rPr>
          <w:lang w:val="uk-UA"/>
        </w:rPr>
        <w:t>обчислюються</w:t>
      </w:r>
      <w:r w:rsidR="006A0808">
        <w:rPr>
          <w:vertAlign w:val="subscript"/>
          <w:lang w:val="uk-UA"/>
        </w:rPr>
        <w:t xml:space="preserve"> </w:t>
      </w:r>
      <w:r w:rsidR="006A0808">
        <w:rPr>
          <w:lang w:val="uk-UA"/>
        </w:rPr>
        <w:t>звичайним шляхом</w:t>
      </w:r>
      <w:r>
        <w:t xml:space="preserve">. </w:t>
      </w:r>
      <w:r w:rsidR="006A0808">
        <w:rPr>
          <w:lang w:val="uk-UA"/>
        </w:rPr>
        <w:t>Після цього</w:t>
      </w:r>
      <w:r>
        <w:t xml:space="preserve"> </w:t>
      </w:r>
      <w:r w:rsidR="006A0808">
        <w:rPr>
          <w:lang w:val="uk-UA"/>
        </w:rPr>
        <w:t>і</w:t>
      </w:r>
      <w:r>
        <w:t>з систем</w:t>
      </w:r>
      <w:r w:rsidR="006A0808">
        <w:rPr>
          <w:lang w:val="uk-UA"/>
        </w:rPr>
        <w:t>и</w:t>
      </w:r>
      <w:r>
        <w:t xml:space="preserve"> канон</w:t>
      </w:r>
      <w:r w:rsidR="006A0808">
        <w:rPr>
          <w:lang w:val="uk-UA"/>
        </w:rPr>
        <w:t>і</w:t>
      </w:r>
      <w:r>
        <w:t>ч</w:t>
      </w:r>
      <w:r w:rsidR="006A0808">
        <w:rPr>
          <w:lang w:val="uk-UA"/>
        </w:rPr>
        <w:t>них</w:t>
      </w:r>
      <w:r>
        <w:t xml:space="preserve"> </w:t>
      </w:r>
      <w:r w:rsidR="006A0808">
        <w:rPr>
          <w:lang w:val="uk-UA"/>
        </w:rPr>
        <w:t>рівнянь</w:t>
      </w:r>
      <w:r>
        <w:t xml:space="preserve"> (4) </w:t>
      </w:r>
      <w:r w:rsidR="006A0808">
        <w:rPr>
          <w:lang w:val="uk-UA"/>
        </w:rPr>
        <w:t>знаходимо</w:t>
      </w:r>
      <w:r>
        <w:t xml:space="preserve"> </w:t>
      </w:r>
      <w:r w:rsidR="006A0808">
        <w:rPr>
          <w:lang w:val="uk-UA"/>
        </w:rPr>
        <w:t>невідомі</w:t>
      </w:r>
      <w:r>
        <w:t xml:space="preserve"> </w:t>
      </w:r>
      <w:r w:rsidR="006A0808">
        <w:rPr>
          <w:lang w:val="uk-UA"/>
        </w:rPr>
        <w:t>зусилля</w:t>
      </w:r>
      <w:r>
        <w:t xml:space="preserve"> </w:t>
      </w:r>
      <w:r>
        <w:rPr>
          <w:i/>
        </w:rPr>
        <w:t>Х</w:t>
      </w:r>
      <w:r>
        <w:rPr>
          <w:vertAlign w:val="subscript"/>
        </w:rPr>
        <w:t>1</w:t>
      </w:r>
      <w:r>
        <w:t>,</w:t>
      </w:r>
      <w:r>
        <w:rPr>
          <w:i/>
        </w:rPr>
        <w:t xml:space="preserve"> Х</w:t>
      </w:r>
      <w:r>
        <w:rPr>
          <w:vertAlign w:val="subscript"/>
        </w:rPr>
        <w:t>2</w:t>
      </w:r>
      <w:r>
        <w:t xml:space="preserve">, </w:t>
      </w:r>
      <w:r>
        <w:rPr>
          <w:i/>
        </w:rPr>
        <w:t>Х</w:t>
      </w:r>
      <w:r>
        <w:rPr>
          <w:vertAlign w:val="subscript"/>
        </w:rPr>
        <w:t>3</w:t>
      </w:r>
      <w:r>
        <w:t xml:space="preserve"> </w:t>
      </w:r>
      <w:r w:rsidR="006A0808">
        <w:rPr>
          <w:lang w:val="uk-UA"/>
        </w:rPr>
        <w:t>і</w:t>
      </w:r>
      <w:r>
        <w:t xml:space="preserve"> </w:t>
      </w:r>
      <w:r w:rsidR="006A0808">
        <w:rPr>
          <w:lang w:val="uk-UA"/>
        </w:rPr>
        <w:t>будуємо</w:t>
      </w:r>
      <w:r>
        <w:t xml:space="preserve"> </w:t>
      </w:r>
      <w:r w:rsidR="006A0808">
        <w:rPr>
          <w:lang w:val="uk-UA"/>
        </w:rPr>
        <w:t>е</w:t>
      </w:r>
      <w:r>
        <w:t>пюр</w:t>
      </w:r>
      <w:r w:rsidR="006A0808">
        <w:rPr>
          <w:lang w:val="uk-UA"/>
        </w:rPr>
        <w:t>и</w:t>
      </w:r>
      <w:r>
        <w:t xml:space="preserve"> </w:t>
      </w:r>
      <w:r w:rsidR="006A0808">
        <w:rPr>
          <w:lang w:val="uk-UA"/>
        </w:rPr>
        <w:t>згинаючих</w:t>
      </w:r>
      <w:r w:rsidRPr="00BF431E">
        <w:t xml:space="preserve"> </w:t>
      </w:r>
      <w:r>
        <w:t>момент</w:t>
      </w:r>
      <w:r w:rsidR="006A0808">
        <w:rPr>
          <w:lang w:val="uk-UA"/>
        </w:rPr>
        <w:t>і</w:t>
      </w:r>
      <w:r>
        <w:t>в, нормальн</w:t>
      </w:r>
      <w:r w:rsidR="006A0808">
        <w:rPr>
          <w:lang w:val="uk-UA"/>
        </w:rPr>
        <w:t>и</w:t>
      </w:r>
      <w:r>
        <w:t xml:space="preserve">х </w:t>
      </w:r>
      <w:r w:rsidR="006A0808">
        <w:rPr>
          <w:lang w:val="uk-UA"/>
        </w:rPr>
        <w:t>і</w:t>
      </w:r>
      <w:r>
        <w:t xml:space="preserve"> поперечн</w:t>
      </w:r>
      <w:r w:rsidR="006A0808">
        <w:rPr>
          <w:lang w:val="uk-UA"/>
        </w:rPr>
        <w:t>и</w:t>
      </w:r>
      <w:r>
        <w:t>х сил.</w:t>
      </w:r>
    </w:p>
    <w:p w:rsidR="00A3601C" w:rsidRDefault="00A3601C" w:rsidP="00A3601C">
      <w:pPr>
        <w:jc w:val="both"/>
      </w:pPr>
      <w:r>
        <w:lastRenderedPageBreak/>
        <w:t xml:space="preserve">       </w:t>
      </w:r>
      <w:r>
        <w:rPr>
          <w:b/>
          <w:i/>
        </w:rPr>
        <w:t>При</w:t>
      </w:r>
      <w:r w:rsidR="006A0808">
        <w:rPr>
          <w:b/>
          <w:i/>
          <w:lang w:val="uk-UA"/>
        </w:rPr>
        <w:t>клад</w:t>
      </w:r>
      <w:r>
        <w:rPr>
          <w:b/>
          <w:i/>
        </w:rPr>
        <w:t xml:space="preserve"> 3.</w:t>
      </w:r>
      <w:r>
        <w:t xml:space="preserve"> При осад</w:t>
      </w:r>
      <w:r w:rsidR="006A0808">
        <w:rPr>
          <w:lang w:val="uk-UA"/>
        </w:rPr>
        <w:t>ці</w:t>
      </w:r>
      <w:r>
        <w:t xml:space="preserve"> пром</w:t>
      </w:r>
      <w:r w:rsidR="006A0808">
        <w:rPr>
          <w:lang w:val="uk-UA"/>
        </w:rPr>
        <w:t>іжної</w:t>
      </w:r>
      <w:r>
        <w:t xml:space="preserve"> опор</w:t>
      </w:r>
      <w:r w:rsidR="006A0808">
        <w:rPr>
          <w:lang w:val="uk-UA"/>
        </w:rPr>
        <w:t>и</w:t>
      </w:r>
      <w:r>
        <w:t xml:space="preserve"> дв</w:t>
      </w:r>
      <w:r w:rsidR="006A0808">
        <w:rPr>
          <w:lang w:val="uk-UA"/>
        </w:rPr>
        <w:t>о</w:t>
      </w:r>
      <w:r>
        <w:t>хпро</w:t>
      </w:r>
      <w:r w:rsidR="006A0808">
        <w:rPr>
          <w:lang w:val="uk-UA"/>
        </w:rPr>
        <w:t>гінної</w:t>
      </w:r>
      <w:r>
        <w:t xml:space="preserve"> нер</w:t>
      </w:r>
      <w:r w:rsidR="006A0808">
        <w:rPr>
          <w:lang w:val="uk-UA"/>
        </w:rPr>
        <w:t>о</w:t>
      </w:r>
      <w:r>
        <w:t>зр</w:t>
      </w:r>
      <w:r w:rsidR="006A0808">
        <w:rPr>
          <w:lang w:val="uk-UA"/>
        </w:rPr>
        <w:t>і</w:t>
      </w:r>
      <w:r>
        <w:t>зно</w:t>
      </w:r>
      <w:r w:rsidR="006A0808">
        <w:rPr>
          <w:lang w:val="uk-UA"/>
        </w:rPr>
        <w:t>ї</w:t>
      </w:r>
      <w:r>
        <w:t xml:space="preserve"> балки в н</w:t>
      </w:r>
      <w:r w:rsidR="006A0808">
        <w:rPr>
          <w:lang w:val="uk-UA"/>
        </w:rPr>
        <w:t>і</w:t>
      </w:r>
      <w:r>
        <w:t xml:space="preserve">й </w:t>
      </w:r>
      <w:r w:rsidR="006A0808">
        <w:rPr>
          <w:lang w:val="uk-UA"/>
        </w:rPr>
        <w:t>виникнуть</w:t>
      </w:r>
      <w:r>
        <w:t xml:space="preserve"> </w:t>
      </w:r>
      <w:r w:rsidR="006A0808">
        <w:rPr>
          <w:lang w:val="uk-UA"/>
        </w:rPr>
        <w:t>внутрішні</w:t>
      </w:r>
      <w:r>
        <w:t xml:space="preserve"> </w:t>
      </w:r>
      <w:r w:rsidR="006A0808">
        <w:rPr>
          <w:lang w:val="uk-UA"/>
        </w:rPr>
        <w:t>згинаючі</w:t>
      </w:r>
      <w:r>
        <w:t xml:space="preserve"> момент</w:t>
      </w:r>
      <w:r w:rsidR="006E525C">
        <w:rPr>
          <w:lang w:val="uk-UA"/>
        </w:rPr>
        <w:t>и</w:t>
      </w:r>
      <w:r>
        <w:t xml:space="preserve"> (рис. 4).</w:t>
      </w:r>
    </w:p>
    <w:p w:rsidR="00A3601C" w:rsidRDefault="00A3601C" w:rsidP="00A3601C">
      <w:pPr>
        <w:jc w:val="both"/>
      </w:pPr>
      <w:r>
        <w:t xml:space="preserve">       </w:t>
      </w:r>
      <w:r w:rsidR="006E525C">
        <w:rPr>
          <w:lang w:val="uk-UA"/>
        </w:rPr>
        <w:t>Відкинемо образно</w:t>
      </w:r>
      <w:r>
        <w:t xml:space="preserve"> </w:t>
      </w:r>
      <w:r w:rsidR="006E525C">
        <w:rPr>
          <w:lang w:val="uk-UA"/>
        </w:rPr>
        <w:t>цю</w:t>
      </w:r>
      <w:r>
        <w:t xml:space="preserve"> опору </w:t>
      </w:r>
      <w:r w:rsidR="006E525C">
        <w:rPr>
          <w:lang w:val="uk-UA"/>
        </w:rPr>
        <w:t>і</w:t>
      </w:r>
      <w:r>
        <w:t xml:space="preserve"> зам</w:t>
      </w:r>
      <w:r w:rsidR="006E525C">
        <w:rPr>
          <w:lang w:val="uk-UA"/>
        </w:rPr>
        <w:t>і</w:t>
      </w:r>
      <w:r>
        <w:t>н</w:t>
      </w:r>
      <w:r w:rsidR="006E525C">
        <w:rPr>
          <w:lang w:val="uk-UA"/>
        </w:rPr>
        <w:t>е</w:t>
      </w:r>
      <w:r>
        <w:t>м</w:t>
      </w:r>
      <w:r w:rsidR="006E525C">
        <w:rPr>
          <w:lang w:val="uk-UA"/>
        </w:rPr>
        <w:t>о</w:t>
      </w:r>
      <w:r>
        <w:t xml:space="preserve"> </w:t>
      </w:r>
      <w:r w:rsidR="006E525C">
        <w:rPr>
          <w:lang w:val="uk-UA"/>
        </w:rPr>
        <w:t>її</w:t>
      </w:r>
      <w:r>
        <w:t xml:space="preserve"> </w:t>
      </w:r>
      <w:r w:rsidR="006E525C">
        <w:rPr>
          <w:lang w:val="uk-UA"/>
        </w:rPr>
        <w:t>дію</w:t>
      </w:r>
      <w:r>
        <w:t xml:space="preserve"> сило</w:t>
      </w:r>
      <w:r w:rsidR="006E525C">
        <w:rPr>
          <w:lang w:val="uk-UA"/>
        </w:rPr>
        <w:t>ю</w:t>
      </w:r>
      <w:r>
        <w:t xml:space="preserve"> 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. </w:t>
      </w:r>
      <w:r w:rsidR="006E525C">
        <w:rPr>
          <w:lang w:val="uk-UA"/>
        </w:rPr>
        <w:t>Враховуючи</w:t>
      </w:r>
      <w:r>
        <w:t xml:space="preserve">, </w:t>
      </w:r>
      <w:r w:rsidR="006E525C">
        <w:rPr>
          <w:lang w:val="uk-UA"/>
        </w:rPr>
        <w:t>що</w:t>
      </w:r>
      <w:r>
        <w:t xml:space="preserve"> балка один раз статич</w:t>
      </w:r>
      <w:r w:rsidR="006E525C">
        <w:rPr>
          <w:lang w:val="uk-UA"/>
        </w:rPr>
        <w:t>но</w:t>
      </w:r>
      <w:r>
        <w:t xml:space="preserve"> </w:t>
      </w:r>
      <w:r w:rsidR="006E525C">
        <w:rPr>
          <w:lang w:val="uk-UA"/>
        </w:rPr>
        <w:t>невизначна</w:t>
      </w:r>
      <w:r>
        <w:t>, запишем</w:t>
      </w:r>
      <w:r w:rsidR="006E525C">
        <w:rPr>
          <w:lang w:val="uk-UA"/>
        </w:rPr>
        <w:t>о</w:t>
      </w:r>
      <w:r>
        <w:t xml:space="preserve"> канон</w:t>
      </w:r>
      <w:r w:rsidR="006E525C">
        <w:rPr>
          <w:lang w:val="uk-UA"/>
        </w:rPr>
        <w:t>ічне</w:t>
      </w:r>
      <w:r>
        <w:t xml:space="preserve"> </w:t>
      </w:r>
      <w:r w:rsidR="006E525C">
        <w:rPr>
          <w:lang w:val="uk-UA"/>
        </w:rPr>
        <w:t>рівняння</w:t>
      </w:r>
      <w:r>
        <w:t xml:space="preserve"> в ви</w:t>
      </w:r>
      <w:r w:rsidR="006E525C">
        <w:rPr>
          <w:lang w:val="uk-UA"/>
        </w:rPr>
        <w:t>гляді</w:t>
      </w:r>
      <w:r>
        <w:t>:</w:t>
      </w:r>
    </w:p>
    <w:p w:rsidR="00A3601C" w:rsidRDefault="00A3601C" w:rsidP="00A3601C">
      <w:pPr>
        <w:spacing w:before="60" w:after="60"/>
        <w:jc w:val="center"/>
      </w:pPr>
      <w:r>
        <w:rPr>
          <w:i/>
        </w:rPr>
        <w:t>δ</w:t>
      </w:r>
      <w:r>
        <w:rPr>
          <w:vertAlign w:val="subscript"/>
        </w:rPr>
        <w:t>11</w:t>
      </w:r>
      <w:r>
        <w:rPr>
          <w:i/>
        </w:rPr>
        <w:t>Х</w:t>
      </w:r>
      <w:r>
        <w:rPr>
          <w:vertAlign w:val="subscript"/>
        </w:rPr>
        <w:t>1</w:t>
      </w:r>
      <w:r>
        <w:t xml:space="preserve"> = –Δ</w:t>
      </w:r>
      <w:r>
        <w:rPr>
          <w:vertAlign w:val="subscript"/>
        </w:rPr>
        <w:t>1</w:t>
      </w:r>
      <w:r>
        <w:t xml:space="preserve">, тогда </w:t>
      </w:r>
      <w:r>
        <w:rPr>
          <w:i/>
        </w:rPr>
        <w:t>Х</w:t>
      </w:r>
      <w:r>
        <w:rPr>
          <w:vertAlign w:val="subscript"/>
        </w:rPr>
        <w:t xml:space="preserve">1 </w:t>
      </w:r>
      <w:r>
        <w:t>= –Δ</w:t>
      </w:r>
      <w:r>
        <w:rPr>
          <w:vertAlign w:val="subscript"/>
        </w:rPr>
        <w:t>1</w:t>
      </w:r>
      <w:r>
        <w:t>/</w:t>
      </w:r>
      <w:r>
        <w:rPr>
          <w:i/>
        </w:rPr>
        <w:t xml:space="preserve"> δ</w:t>
      </w:r>
      <w:r>
        <w:rPr>
          <w:vertAlign w:val="subscript"/>
        </w:rPr>
        <w:t>11</w:t>
      </w:r>
      <w:r>
        <w:t xml:space="preserve">, где </w:t>
      </w:r>
      <w:r>
        <w:rPr>
          <w:i/>
        </w:rPr>
        <w:t>δ</w:t>
      </w:r>
      <w:r>
        <w:rPr>
          <w:vertAlign w:val="subscript"/>
        </w:rPr>
        <w:t>11</w:t>
      </w:r>
      <w:r>
        <w:t xml:space="preserve"> = </w:t>
      </w:r>
      <w:r>
        <w:rPr>
          <w:i/>
          <w:lang w:val="en-US"/>
        </w:rPr>
        <w:t>l</w:t>
      </w:r>
      <w:r>
        <w:rPr>
          <w:vertAlign w:val="superscript"/>
        </w:rPr>
        <w:t>3</w:t>
      </w:r>
      <w:r>
        <w:t>/(6</w:t>
      </w:r>
      <w:r>
        <w:rPr>
          <w:i/>
          <w:lang w:val="en-US"/>
        </w:rPr>
        <w:t>EI</w:t>
      </w:r>
      <w:r>
        <w:t>),</w:t>
      </w:r>
    </w:p>
    <w:p w:rsidR="00A3601C" w:rsidRPr="00BF431E" w:rsidRDefault="00A3601C" w:rsidP="00A3601C">
      <w:pPr>
        <w:jc w:val="center"/>
      </w:pPr>
      <w:r>
        <w:t xml:space="preserve"> </w:t>
      </w:r>
      <w:r>
        <w:rPr>
          <w:i/>
          <w:lang w:val="en-US"/>
        </w:rPr>
        <w:t>X</w:t>
      </w:r>
      <w:r w:rsidRPr="00BF431E">
        <w:rPr>
          <w:vertAlign w:val="subscript"/>
        </w:rPr>
        <w:t>1</w:t>
      </w:r>
      <w:r w:rsidRPr="00BF431E">
        <w:t xml:space="preserve"> = –6</w:t>
      </w:r>
      <w:r>
        <w:rPr>
          <w:i/>
          <w:lang w:val="en-US"/>
        </w:rPr>
        <w:t>EI</w:t>
      </w:r>
      <w:r w:rsidRPr="00BF431E">
        <w:t xml:space="preserve"> </w:t>
      </w:r>
      <w:r>
        <w:t>Δ</w:t>
      </w:r>
      <w:r w:rsidRPr="00BF431E">
        <w:rPr>
          <w:vertAlign w:val="subscript"/>
        </w:rPr>
        <w:t>1</w:t>
      </w:r>
      <w:r w:rsidRPr="00BF431E">
        <w:t>/</w:t>
      </w:r>
      <w:r>
        <w:rPr>
          <w:i/>
          <w:lang w:val="en-US"/>
        </w:rPr>
        <w:t>l</w:t>
      </w:r>
      <w:r w:rsidRPr="00BF431E">
        <w:rPr>
          <w:vertAlign w:val="superscript"/>
        </w:rPr>
        <w:t>3</w:t>
      </w:r>
      <w:r w:rsidRPr="00BF431E">
        <w:t>.</w:t>
      </w:r>
    </w:p>
    <w:p w:rsidR="00A3601C" w:rsidRPr="00BF431E" w:rsidRDefault="00A3601C" w:rsidP="00A3601C">
      <w:pPr>
        <w:jc w:val="center"/>
      </w:pPr>
    </w:p>
    <w:p w:rsidR="00A3601C" w:rsidRDefault="006E525C" w:rsidP="006E525C">
      <w:pPr>
        <w:pStyle w:val="2"/>
        <w:jc w:val="center"/>
        <w:rPr>
          <w:b w:val="0"/>
        </w:rPr>
      </w:pPr>
      <w:r>
        <w:rPr>
          <w:lang w:val="uk-UA"/>
        </w:rPr>
        <w:t>ВИЗНАЧЕННЯ ПЕРЕМІЩЕНЬ В СТАТИЧНО НЕВИЗНАЧНИХ СИСТЕМАХ</w:t>
      </w:r>
    </w:p>
    <w:p w:rsidR="00A3601C" w:rsidRDefault="00A3601C" w:rsidP="00A3601C">
      <w:pPr>
        <w:jc w:val="both"/>
      </w:pPr>
    </w:p>
    <w:p w:rsidR="00A3601C" w:rsidRDefault="00A3601C" w:rsidP="00A3601C">
      <w:pPr>
        <w:jc w:val="both"/>
      </w:pPr>
      <w:r>
        <w:t xml:space="preserve">       При в</w:t>
      </w:r>
      <w:r w:rsidR="006E525C">
        <w:rPr>
          <w:lang w:val="uk-UA"/>
        </w:rPr>
        <w:t>и</w:t>
      </w:r>
      <w:r>
        <w:t>вод</w:t>
      </w:r>
      <w:r w:rsidR="006E525C">
        <w:rPr>
          <w:lang w:val="uk-UA"/>
        </w:rPr>
        <w:t>і</w:t>
      </w:r>
      <w:r>
        <w:t xml:space="preserve"> формул</w:t>
      </w:r>
      <w:r w:rsidR="006E525C">
        <w:rPr>
          <w:lang w:val="uk-UA"/>
        </w:rPr>
        <w:t>и</w:t>
      </w:r>
      <w:r>
        <w:t xml:space="preserve"> перем</w:t>
      </w:r>
      <w:r w:rsidR="006E525C">
        <w:rPr>
          <w:lang w:val="uk-UA"/>
        </w:rPr>
        <w:t>і</w:t>
      </w:r>
      <w:r>
        <w:t>щен</w:t>
      </w:r>
      <w:r w:rsidR="006E525C">
        <w:rPr>
          <w:lang w:val="uk-UA"/>
        </w:rPr>
        <w:t>ь</w:t>
      </w:r>
      <w:r>
        <w:t xml:space="preserve"> (7) лекц</w:t>
      </w:r>
      <w:r w:rsidR="006E525C">
        <w:rPr>
          <w:lang w:val="uk-UA"/>
        </w:rPr>
        <w:t>ії</w:t>
      </w:r>
      <w:r>
        <w:t xml:space="preserve"> 9 </w:t>
      </w:r>
      <w:r w:rsidR="006E525C">
        <w:rPr>
          <w:lang w:val="uk-UA"/>
        </w:rPr>
        <w:t>розглядались будь – які пружні стержневі системи</w:t>
      </w:r>
      <w:r>
        <w:t>, деформац</w:t>
      </w:r>
      <w:r w:rsidR="006E525C">
        <w:rPr>
          <w:lang w:val="uk-UA"/>
        </w:rPr>
        <w:t>ії</w:t>
      </w:r>
      <w:r>
        <w:t xml:space="preserve"> </w:t>
      </w:r>
      <w:r w:rsidR="006E525C">
        <w:rPr>
          <w:lang w:val="uk-UA"/>
        </w:rPr>
        <w:t>яких</w:t>
      </w:r>
      <w:r>
        <w:t xml:space="preserve"> мал</w:t>
      </w:r>
      <w:r w:rsidR="006E525C">
        <w:rPr>
          <w:lang w:val="uk-UA"/>
        </w:rPr>
        <w:t>і</w:t>
      </w:r>
      <w:r>
        <w:t xml:space="preserve"> </w:t>
      </w:r>
      <w:r w:rsidR="006E525C">
        <w:rPr>
          <w:lang w:val="uk-UA"/>
        </w:rPr>
        <w:t>порівняно з розмірами їх поперечних перерізів</w:t>
      </w:r>
      <w:r>
        <w:t>, а матер</w:t>
      </w:r>
      <w:r w:rsidR="006E525C">
        <w:rPr>
          <w:lang w:val="uk-UA"/>
        </w:rPr>
        <w:t>і</w:t>
      </w:r>
      <w:r>
        <w:t>ал конструкц</w:t>
      </w:r>
      <w:r w:rsidR="006E525C">
        <w:rPr>
          <w:lang w:val="uk-UA"/>
        </w:rPr>
        <w:t>ії</w:t>
      </w:r>
      <w:r>
        <w:t xml:space="preserve"> </w:t>
      </w:r>
      <w:r w:rsidR="006E525C">
        <w:rPr>
          <w:lang w:val="uk-UA"/>
        </w:rPr>
        <w:t>задовільняє</w:t>
      </w:r>
      <w:r>
        <w:t xml:space="preserve"> закону Гука. Таким </w:t>
      </w:r>
      <w:r w:rsidR="00FC4470">
        <w:rPr>
          <w:lang w:val="uk-UA"/>
        </w:rPr>
        <w:t>чином</w:t>
      </w:r>
      <w:r>
        <w:t xml:space="preserve">, для </w:t>
      </w:r>
      <w:r w:rsidR="00FC4470">
        <w:rPr>
          <w:lang w:val="uk-UA"/>
        </w:rPr>
        <w:t>визначення</w:t>
      </w:r>
      <w:r>
        <w:t xml:space="preserve"> перем</w:t>
      </w:r>
      <w:r w:rsidR="00FC4470">
        <w:rPr>
          <w:lang w:val="uk-UA"/>
        </w:rPr>
        <w:t>і</w:t>
      </w:r>
      <w:r>
        <w:t>щен</w:t>
      </w:r>
      <w:r w:rsidR="00FC4470">
        <w:rPr>
          <w:lang w:val="uk-UA"/>
        </w:rPr>
        <w:t>ь</w:t>
      </w:r>
      <w:r>
        <w:t xml:space="preserve"> </w:t>
      </w:r>
      <w:r w:rsidR="00FC4470">
        <w:rPr>
          <w:lang w:val="uk-UA"/>
        </w:rPr>
        <w:t>довільної</w:t>
      </w:r>
      <w:r>
        <w:t xml:space="preserve"> точки стержнево</w:t>
      </w:r>
      <w:r w:rsidR="00FC4470">
        <w:rPr>
          <w:lang w:val="uk-UA"/>
        </w:rPr>
        <w:t>ї</w:t>
      </w:r>
      <w:r>
        <w:t xml:space="preserve"> </w:t>
      </w:r>
      <w:r w:rsidR="00FC4470">
        <w:rPr>
          <w:lang w:val="uk-UA"/>
        </w:rPr>
        <w:t>статично</w:t>
      </w:r>
      <w:r>
        <w:t xml:space="preserve"> </w:t>
      </w:r>
      <w:r w:rsidR="00FC4470">
        <w:rPr>
          <w:lang w:val="uk-UA"/>
        </w:rPr>
        <w:t>невизначної</w:t>
      </w:r>
      <w:r>
        <w:t xml:space="preserve"> систем</w:t>
      </w:r>
      <w:r w:rsidR="00FC4470">
        <w:rPr>
          <w:lang w:val="uk-UA"/>
        </w:rPr>
        <w:t>и</w:t>
      </w:r>
      <w:r>
        <w:t xml:space="preserve"> необх</w:t>
      </w:r>
      <w:r w:rsidR="00FC4470">
        <w:rPr>
          <w:lang w:val="uk-UA"/>
        </w:rPr>
        <w:t>і</w:t>
      </w:r>
      <w:r>
        <w:t>д</w:t>
      </w:r>
      <w:r w:rsidR="00FC4470">
        <w:rPr>
          <w:lang w:val="uk-UA"/>
        </w:rPr>
        <w:t>но</w:t>
      </w:r>
      <w:r>
        <w:t xml:space="preserve"> </w:t>
      </w:r>
      <w:r w:rsidR="00FC4470">
        <w:rPr>
          <w:lang w:val="uk-UA"/>
        </w:rPr>
        <w:t>побудувати</w:t>
      </w:r>
      <w:r>
        <w:t xml:space="preserve"> эпюру </w:t>
      </w:r>
      <w:r w:rsidR="00FC4470">
        <w:rPr>
          <w:lang w:val="uk-UA"/>
        </w:rPr>
        <w:t>згинаючих</w:t>
      </w:r>
      <w:r>
        <w:t xml:space="preserve"> момент</w:t>
      </w:r>
      <w:r w:rsidR="00FC4470">
        <w:rPr>
          <w:lang w:val="uk-UA"/>
        </w:rPr>
        <w:t>і</w:t>
      </w:r>
      <w:r>
        <w:t>в</w:t>
      </w:r>
      <w:r w:rsidRPr="00A3601C">
        <w:t xml:space="preserve"> </w:t>
      </w:r>
      <w:r w:rsidR="00FC4470">
        <w:rPr>
          <w:lang w:val="uk-UA"/>
        </w:rPr>
        <w:t>від</w:t>
      </w:r>
      <w:r>
        <w:t xml:space="preserve"> </w:t>
      </w:r>
      <w:r w:rsidR="00FC4470">
        <w:rPr>
          <w:lang w:val="uk-UA"/>
        </w:rPr>
        <w:t>дії</w:t>
      </w:r>
      <w:r>
        <w:t xml:space="preserve"> </w:t>
      </w:r>
      <w:r w:rsidR="00FC4470">
        <w:rPr>
          <w:lang w:val="uk-UA"/>
        </w:rPr>
        <w:t>зовнішніх навантажень</w:t>
      </w:r>
      <w:r>
        <w:t xml:space="preserve"> </w:t>
      </w:r>
      <w:r w:rsidR="00FC4470">
        <w:rPr>
          <w:lang w:val="uk-UA"/>
        </w:rPr>
        <w:t>або інших факторів</w:t>
      </w:r>
      <w:r>
        <w:t xml:space="preserve"> (</w:t>
      </w:r>
      <w:r>
        <w:rPr>
          <w:i/>
        </w:rPr>
        <w:t>М</w:t>
      </w:r>
      <w:r>
        <w:rPr>
          <w:i/>
          <w:vertAlign w:val="subscript"/>
          <w:lang w:val="en-US"/>
        </w:rPr>
        <w:t>F</w:t>
      </w:r>
      <w:r>
        <w:t xml:space="preserve"> </w:t>
      </w:r>
      <w:r w:rsidR="00FC4470">
        <w:rPr>
          <w:lang w:val="uk-UA"/>
        </w:rPr>
        <w:t>або</w:t>
      </w:r>
      <w:r>
        <w:t xml:space="preserve"> </w:t>
      </w:r>
      <w:r>
        <w:rPr>
          <w:i/>
        </w:rPr>
        <w:t>М</w:t>
      </w:r>
      <w:r>
        <w:rPr>
          <w:i/>
          <w:vertAlign w:val="subscript"/>
          <w:lang w:val="en-US"/>
        </w:rPr>
        <w:t>t</w:t>
      </w:r>
      <w:proofErr w:type="gramStart"/>
      <w:r>
        <w:t xml:space="preserve">),  </w:t>
      </w:r>
      <w:r w:rsidR="00FC4470">
        <w:rPr>
          <w:lang w:val="uk-UA"/>
        </w:rPr>
        <w:t>наприклад</w:t>
      </w:r>
      <w:proofErr w:type="gramEnd"/>
      <w:r>
        <w:t xml:space="preserve">, </w:t>
      </w:r>
      <w:r w:rsidR="00FC4470">
        <w:rPr>
          <w:lang w:val="uk-UA"/>
        </w:rPr>
        <w:t>за допомогою</w:t>
      </w:r>
      <w:r>
        <w:t xml:space="preserve"> метод</w:t>
      </w:r>
      <w:r w:rsidR="00FC4470">
        <w:rPr>
          <w:lang w:val="uk-UA"/>
        </w:rPr>
        <w:t>у</w:t>
      </w:r>
      <w:r>
        <w:t xml:space="preserve"> сил.</w:t>
      </w:r>
    </w:p>
    <w:p w:rsidR="00A3601C" w:rsidRDefault="00A3601C" w:rsidP="00A3601C">
      <w:pPr>
        <w:jc w:val="both"/>
      </w:pPr>
      <w:r>
        <w:t xml:space="preserve">       </w:t>
      </w:r>
      <w:r w:rsidR="00FC4470">
        <w:rPr>
          <w:lang w:val="uk-UA"/>
        </w:rPr>
        <w:t>Потім</w:t>
      </w:r>
      <w:r>
        <w:t xml:space="preserve"> в точ</w:t>
      </w:r>
      <w:r w:rsidR="00FC4470">
        <w:rPr>
          <w:lang w:val="uk-UA"/>
        </w:rPr>
        <w:t>ці</w:t>
      </w:r>
      <w:r>
        <w:t xml:space="preserve">, де </w:t>
      </w:r>
      <w:r w:rsidR="00FC4470">
        <w:rPr>
          <w:lang w:val="uk-UA"/>
        </w:rPr>
        <w:t>визначається</w:t>
      </w:r>
      <w:r>
        <w:t xml:space="preserve"> перем</w:t>
      </w:r>
      <w:r w:rsidR="00FC4470">
        <w:rPr>
          <w:lang w:val="uk-UA"/>
        </w:rPr>
        <w:t>іщення</w:t>
      </w:r>
      <w:r>
        <w:t xml:space="preserve">, </w:t>
      </w:r>
      <w:r w:rsidR="00FC4470">
        <w:rPr>
          <w:lang w:val="uk-UA"/>
        </w:rPr>
        <w:t>прикласти</w:t>
      </w:r>
      <w:r>
        <w:t xml:space="preserve"> </w:t>
      </w:r>
      <w:r w:rsidR="00FC4470">
        <w:rPr>
          <w:lang w:val="uk-UA"/>
        </w:rPr>
        <w:t>одиничну</w:t>
      </w:r>
      <w:r>
        <w:t xml:space="preserve"> силу в напр</w:t>
      </w:r>
      <w:r w:rsidR="00FC4470">
        <w:rPr>
          <w:lang w:val="uk-UA"/>
        </w:rPr>
        <w:t>ямку</w:t>
      </w:r>
      <w:r>
        <w:t xml:space="preserve"> </w:t>
      </w:r>
      <w:r w:rsidR="00FC4470">
        <w:rPr>
          <w:lang w:val="uk-UA"/>
        </w:rPr>
        <w:t>шуканого</w:t>
      </w:r>
      <w:r>
        <w:t xml:space="preserve"> перем</w:t>
      </w:r>
      <w:r w:rsidR="00FC4470">
        <w:rPr>
          <w:lang w:val="uk-UA"/>
        </w:rPr>
        <w:t>і</w:t>
      </w:r>
      <w:r>
        <w:t>щен</w:t>
      </w:r>
      <w:r w:rsidR="00FC4470">
        <w:rPr>
          <w:lang w:val="uk-UA"/>
        </w:rPr>
        <w:t>н</w:t>
      </w:r>
      <w:r>
        <w:t xml:space="preserve">я. </w:t>
      </w:r>
      <w:r w:rsidR="00FC4470">
        <w:rPr>
          <w:lang w:val="uk-UA"/>
        </w:rPr>
        <w:t>Одинична</w:t>
      </w:r>
      <w:r>
        <w:t xml:space="preserve"> сила </w:t>
      </w:r>
      <w:r w:rsidR="00FC4470">
        <w:rPr>
          <w:lang w:val="uk-UA"/>
        </w:rPr>
        <w:t>прикладається</w:t>
      </w:r>
      <w:r>
        <w:t xml:space="preserve"> в основн</w:t>
      </w:r>
      <w:r w:rsidR="00FC4470">
        <w:rPr>
          <w:lang w:val="uk-UA"/>
        </w:rPr>
        <w:t>і</w:t>
      </w:r>
      <w:r>
        <w:t xml:space="preserve">й </w:t>
      </w:r>
      <w:r w:rsidR="00FC4470">
        <w:rPr>
          <w:lang w:val="uk-UA"/>
        </w:rPr>
        <w:t>статично</w:t>
      </w:r>
      <w:r>
        <w:t xml:space="preserve"> </w:t>
      </w:r>
      <w:r w:rsidR="00FC4470">
        <w:rPr>
          <w:lang w:val="uk-UA"/>
        </w:rPr>
        <w:t>визначній</w:t>
      </w:r>
      <w:r>
        <w:t xml:space="preserve"> систем</w:t>
      </w:r>
      <w:r w:rsidR="00FC4470">
        <w:rPr>
          <w:lang w:val="uk-UA"/>
        </w:rPr>
        <w:t>і</w:t>
      </w:r>
      <w:r>
        <w:t xml:space="preserve"> </w:t>
      </w:r>
      <w:r w:rsidR="00FC4470">
        <w:rPr>
          <w:lang w:val="uk-UA"/>
        </w:rPr>
        <w:t>і</w:t>
      </w:r>
      <w:r>
        <w:t xml:space="preserve"> </w:t>
      </w:r>
      <w:r w:rsidR="00FC4470">
        <w:rPr>
          <w:lang w:val="uk-UA"/>
        </w:rPr>
        <w:t>будується</w:t>
      </w:r>
      <w:r>
        <w:t xml:space="preserve"> </w:t>
      </w:r>
      <w:r w:rsidR="00FC4470">
        <w:rPr>
          <w:lang w:val="uk-UA"/>
        </w:rPr>
        <w:t>е</w:t>
      </w:r>
      <w:r>
        <w:t>пюра момент</w:t>
      </w:r>
      <w:r w:rsidR="00FC4470">
        <w:rPr>
          <w:lang w:val="uk-UA"/>
        </w:rPr>
        <w:t>і</w:t>
      </w:r>
      <w:r>
        <w:t xml:space="preserve">в </w:t>
      </w:r>
      <w:r w:rsidR="00FC4470">
        <w:rPr>
          <w:lang w:val="uk-UA"/>
        </w:rPr>
        <w:t>від</w:t>
      </w:r>
      <w:r>
        <w:t xml:space="preserve"> </w:t>
      </w:r>
      <w:r w:rsidR="00FC4470">
        <w:rPr>
          <w:lang w:val="uk-UA"/>
        </w:rPr>
        <w:t>цієї</w:t>
      </w:r>
      <w:r>
        <w:t xml:space="preserve"> единично</w:t>
      </w:r>
      <w:r w:rsidR="00FC4470">
        <w:rPr>
          <w:lang w:val="uk-UA"/>
        </w:rPr>
        <w:t>ї</w:t>
      </w:r>
      <w:r>
        <w:t xml:space="preserve"> сил</w:t>
      </w:r>
      <w:r w:rsidR="00FC4470">
        <w:rPr>
          <w:lang w:val="uk-UA"/>
        </w:rPr>
        <w:t>и</w:t>
      </w:r>
      <w:r>
        <w:t xml:space="preserve"> </w:t>
      </w:r>
      <w:r w:rsidRPr="009B7557">
        <w:rPr>
          <w:position w:val="-10"/>
        </w:rPr>
        <w:object w:dxaOrig="340" w:dyaOrig="320">
          <v:shape id="_x0000_i1261" type="#_x0000_t75" style="width:17.35pt;height:15.8pt" o:ole="" fillcolor="window">
            <v:imagedata r:id="rId292" o:title=""/>
          </v:shape>
          <o:OLEObject Type="Embed" ProgID="Equation.2" ShapeID="_x0000_i1261" DrawAspect="Content" ObjectID="_1582357524" r:id="rId347"/>
        </w:object>
      </w:r>
      <w:r>
        <w:t>. П</w:t>
      </w:r>
      <w:r w:rsidR="00FC4470">
        <w:rPr>
          <w:lang w:val="uk-UA"/>
        </w:rPr>
        <w:t>ісля</w:t>
      </w:r>
      <w:r>
        <w:t xml:space="preserve"> перемножен</w:t>
      </w:r>
      <w:r w:rsidR="00FC4470">
        <w:rPr>
          <w:lang w:val="uk-UA"/>
        </w:rPr>
        <w:t>н</w:t>
      </w:r>
      <w:r>
        <w:t>я эпюр</w:t>
      </w:r>
    </w:p>
    <w:p w:rsidR="00A3601C" w:rsidRDefault="00A3601C" w:rsidP="00A3601C">
      <w:pPr>
        <w:jc w:val="center"/>
      </w:pPr>
      <w:r w:rsidRPr="009B7557">
        <w:rPr>
          <w:position w:val="-20"/>
        </w:rPr>
        <w:object w:dxaOrig="1860" w:dyaOrig="560">
          <v:shape id="_x0000_i1262" type="#_x0000_t75" style="width:93.2pt;height:27.7pt" o:ole="" fillcolor="window">
            <v:imagedata r:id="rId348" o:title=""/>
          </v:shape>
          <o:OLEObject Type="Embed" ProgID="Equation.2" ShapeID="_x0000_i1262" DrawAspect="Content" ObjectID="_1582357525" r:id="rId349"/>
        </w:object>
      </w:r>
    </w:p>
    <w:p w:rsidR="00A3601C" w:rsidRDefault="00FC4470" w:rsidP="00A3601C">
      <w:pPr>
        <w:jc w:val="both"/>
      </w:pPr>
      <w:r>
        <w:rPr>
          <w:lang w:val="uk-UA"/>
        </w:rPr>
        <w:t xml:space="preserve">знайдемо </w:t>
      </w:r>
      <w:r w:rsidR="00A3601C">
        <w:t xml:space="preserve"> </w:t>
      </w:r>
      <w:r>
        <w:rPr>
          <w:lang w:val="uk-UA"/>
        </w:rPr>
        <w:t>шукане</w:t>
      </w:r>
      <w:r w:rsidR="00A3601C">
        <w:t xml:space="preserve"> перем</w:t>
      </w:r>
      <w:r>
        <w:rPr>
          <w:lang w:val="uk-UA"/>
        </w:rPr>
        <w:t>і</w:t>
      </w:r>
      <w:r w:rsidR="00A3601C">
        <w:t>щен</w:t>
      </w:r>
      <w:r>
        <w:rPr>
          <w:lang w:val="uk-UA"/>
        </w:rPr>
        <w:t>ня</w:t>
      </w:r>
      <w:r w:rsidR="00A3601C">
        <w:t xml:space="preserve"> Δ</w:t>
      </w:r>
      <w:r w:rsidR="00A3601C">
        <w:rPr>
          <w:i/>
          <w:vertAlign w:val="subscript"/>
          <w:lang w:val="en-US"/>
        </w:rPr>
        <w:t>iF</w:t>
      </w:r>
      <w:r w:rsidR="00A3601C">
        <w:t>.</w:t>
      </w:r>
    </w:p>
    <w:p w:rsidR="00A3601C" w:rsidRDefault="00A3601C" w:rsidP="00A3601C">
      <w:pPr>
        <w:jc w:val="both"/>
      </w:pPr>
      <w:r>
        <w:t xml:space="preserve">       Т</w:t>
      </w:r>
      <w:r w:rsidR="00C97A6B">
        <w:rPr>
          <w:lang w:val="uk-UA"/>
        </w:rPr>
        <w:t>у</w:t>
      </w:r>
      <w:r>
        <w:t xml:space="preserve"> ж </w:t>
      </w:r>
      <w:r w:rsidR="00C97A6B">
        <w:rPr>
          <w:lang w:val="uk-UA"/>
        </w:rPr>
        <w:t>відповідь</w:t>
      </w:r>
      <w:r>
        <w:t xml:space="preserve"> </w:t>
      </w:r>
      <w:r w:rsidR="00C97A6B">
        <w:rPr>
          <w:lang w:val="uk-UA"/>
        </w:rPr>
        <w:t>отримаємо</w:t>
      </w:r>
      <w:r>
        <w:t xml:space="preserve">, </w:t>
      </w:r>
      <w:r w:rsidR="00C97A6B">
        <w:rPr>
          <w:lang w:val="uk-UA"/>
        </w:rPr>
        <w:t>якщо</w:t>
      </w:r>
      <w:r>
        <w:t xml:space="preserve"> за </w:t>
      </w:r>
      <w:r w:rsidR="00C97A6B">
        <w:rPr>
          <w:lang w:val="uk-UA"/>
        </w:rPr>
        <w:t>е</w:t>
      </w:r>
      <w:r>
        <w:t>пюру момент</w:t>
      </w:r>
      <w:r w:rsidR="00C97A6B">
        <w:rPr>
          <w:lang w:val="uk-UA"/>
        </w:rPr>
        <w:t>і</w:t>
      </w:r>
      <w:r>
        <w:t>в</w:t>
      </w:r>
      <w:r w:rsidRPr="009B7557">
        <w:rPr>
          <w:position w:val="-10"/>
        </w:rPr>
        <w:object w:dxaOrig="340" w:dyaOrig="320">
          <v:shape id="_x0000_i1263" type="#_x0000_t75" style="width:17.35pt;height:15.8pt" o:ole="" fillcolor="window">
            <v:imagedata r:id="rId292" o:title=""/>
          </v:shape>
          <o:OLEObject Type="Embed" ProgID="Equation.2" ShapeID="_x0000_i1263" DrawAspect="Content" ObjectID="_1582357526" r:id="rId350"/>
        </w:object>
      </w:r>
      <w:r>
        <w:t xml:space="preserve"> взят</w:t>
      </w:r>
      <w:r w:rsidR="00C97A6B">
        <w:rPr>
          <w:lang w:val="uk-UA"/>
        </w:rPr>
        <w:t>и</w:t>
      </w:r>
      <w:r>
        <w:t xml:space="preserve"> </w:t>
      </w:r>
      <w:r w:rsidR="00C97A6B">
        <w:rPr>
          <w:lang w:val="uk-UA"/>
        </w:rPr>
        <w:t>е</w:t>
      </w:r>
      <w:r>
        <w:t xml:space="preserve">пюру </w:t>
      </w:r>
      <w:r w:rsidR="00C97A6B">
        <w:rPr>
          <w:lang w:val="uk-UA"/>
        </w:rPr>
        <w:t>згинаючих</w:t>
      </w:r>
      <w:r>
        <w:t xml:space="preserve"> момент</w:t>
      </w:r>
      <w:r w:rsidR="00C97A6B">
        <w:rPr>
          <w:lang w:val="uk-UA"/>
        </w:rPr>
        <w:t>і</w:t>
      </w:r>
      <w:r>
        <w:t xml:space="preserve">в </w:t>
      </w:r>
      <w:r w:rsidR="00C97A6B">
        <w:rPr>
          <w:lang w:val="uk-UA"/>
        </w:rPr>
        <w:t>від</w:t>
      </w:r>
      <w:r>
        <w:t xml:space="preserve"> </w:t>
      </w:r>
      <w:r w:rsidR="00C97A6B">
        <w:rPr>
          <w:lang w:val="uk-UA"/>
        </w:rPr>
        <w:t>одиничної</w:t>
      </w:r>
      <w:r>
        <w:t xml:space="preserve"> сил</w:t>
      </w:r>
      <w:r w:rsidR="00C97A6B">
        <w:rPr>
          <w:lang w:val="uk-UA"/>
        </w:rPr>
        <w:t>и</w:t>
      </w:r>
      <w:r>
        <w:t xml:space="preserve">, </w:t>
      </w:r>
      <w:r w:rsidR="00C97A6B">
        <w:rPr>
          <w:lang w:val="uk-UA"/>
        </w:rPr>
        <w:t>що прикладена в відповідній</w:t>
      </w:r>
      <w:r>
        <w:t xml:space="preserve"> точ</w:t>
      </w:r>
      <w:r w:rsidR="00C97A6B">
        <w:rPr>
          <w:lang w:val="uk-UA"/>
        </w:rPr>
        <w:t>ці</w:t>
      </w:r>
      <w:r>
        <w:t xml:space="preserve"> задано</w:t>
      </w:r>
      <w:r w:rsidR="00C97A6B">
        <w:rPr>
          <w:lang w:val="uk-UA"/>
        </w:rPr>
        <w:t>ї</w:t>
      </w:r>
      <w:r>
        <w:t xml:space="preserve"> </w:t>
      </w:r>
      <w:r w:rsidR="00C97A6B">
        <w:rPr>
          <w:lang w:val="uk-UA"/>
        </w:rPr>
        <w:t>статично</w:t>
      </w:r>
      <w:r>
        <w:t xml:space="preserve"> </w:t>
      </w:r>
      <w:r w:rsidR="00C97A6B">
        <w:rPr>
          <w:lang w:val="uk-UA"/>
        </w:rPr>
        <w:t>невизначної</w:t>
      </w:r>
      <w:r>
        <w:t xml:space="preserve"> стержнево</w:t>
      </w:r>
      <w:r w:rsidR="00C97A6B">
        <w:rPr>
          <w:lang w:val="uk-UA"/>
        </w:rPr>
        <w:t>ї</w:t>
      </w:r>
      <w:r>
        <w:t xml:space="preserve"> систем</w:t>
      </w:r>
      <w:r w:rsidR="00C97A6B">
        <w:rPr>
          <w:lang w:val="uk-UA"/>
        </w:rPr>
        <w:t>и</w:t>
      </w:r>
      <w:r>
        <w:t xml:space="preserve">. </w:t>
      </w:r>
      <w:r w:rsidR="00C97A6B">
        <w:rPr>
          <w:lang w:val="uk-UA"/>
        </w:rPr>
        <w:t>Але</w:t>
      </w:r>
      <w:r>
        <w:t xml:space="preserve"> для </w:t>
      </w:r>
      <w:r w:rsidR="00C97A6B">
        <w:rPr>
          <w:lang w:val="uk-UA"/>
        </w:rPr>
        <w:t>побудови</w:t>
      </w:r>
      <w:r>
        <w:t xml:space="preserve"> </w:t>
      </w:r>
      <w:r w:rsidR="00C97A6B">
        <w:rPr>
          <w:lang w:val="uk-UA"/>
        </w:rPr>
        <w:t>е</w:t>
      </w:r>
      <w:r>
        <w:t>пюры момент</w:t>
      </w:r>
      <w:r w:rsidR="00C97A6B">
        <w:rPr>
          <w:lang w:val="uk-UA"/>
        </w:rPr>
        <w:t>і</w:t>
      </w:r>
      <w:r>
        <w:t xml:space="preserve">в </w:t>
      </w:r>
      <w:r w:rsidR="00C97A6B">
        <w:rPr>
          <w:lang w:val="uk-UA"/>
        </w:rPr>
        <w:t>від</w:t>
      </w:r>
      <w:r>
        <w:t xml:space="preserve"> </w:t>
      </w:r>
      <w:r w:rsidR="00C97A6B">
        <w:rPr>
          <w:lang w:val="uk-UA"/>
        </w:rPr>
        <w:t>одиничної</w:t>
      </w:r>
      <w:r>
        <w:t xml:space="preserve"> сил</w:t>
      </w:r>
      <w:r w:rsidR="00C97A6B">
        <w:rPr>
          <w:lang w:val="uk-UA"/>
        </w:rPr>
        <w:t>и</w:t>
      </w:r>
      <w:r>
        <w:t xml:space="preserve"> в </w:t>
      </w:r>
      <w:r w:rsidR="00C97A6B">
        <w:rPr>
          <w:lang w:val="uk-UA"/>
        </w:rPr>
        <w:t>цьому</w:t>
      </w:r>
      <w:r>
        <w:t xml:space="preserve">  </w:t>
      </w:r>
      <w:r w:rsidR="00C97A6B">
        <w:rPr>
          <w:lang w:val="uk-UA"/>
        </w:rPr>
        <w:t>випадку</w:t>
      </w:r>
      <w:r w:rsidRPr="00BF431E">
        <w:t xml:space="preserve"> </w:t>
      </w:r>
      <w:r>
        <w:t>потребуют</w:t>
      </w:r>
      <w:r w:rsidR="00C97A6B">
        <w:rPr>
          <w:lang w:val="uk-UA"/>
        </w:rPr>
        <w:t>ь</w:t>
      </w:r>
      <w:r>
        <w:t xml:space="preserve">ся </w:t>
      </w:r>
      <w:r w:rsidR="00C97A6B">
        <w:rPr>
          <w:lang w:val="uk-UA"/>
        </w:rPr>
        <w:t>більш</w:t>
      </w:r>
      <w:r>
        <w:t xml:space="preserve"> </w:t>
      </w:r>
      <w:r w:rsidR="00C97A6B">
        <w:rPr>
          <w:lang w:val="uk-UA"/>
        </w:rPr>
        <w:t>складні</w:t>
      </w:r>
      <w:r>
        <w:t xml:space="preserve"> </w:t>
      </w:r>
      <w:r w:rsidR="00C97A6B">
        <w:rPr>
          <w:lang w:val="uk-UA"/>
        </w:rPr>
        <w:t>обчислення</w:t>
      </w:r>
      <w:r>
        <w:t xml:space="preserve">, </w:t>
      </w:r>
      <w:r w:rsidR="00C97A6B">
        <w:rPr>
          <w:lang w:val="uk-UA"/>
        </w:rPr>
        <w:t>ніж</w:t>
      </w:r>
      <w:r>
        <w:t xml:space="preserve"> в </w:t>
      </w:r>
      <w:r w:rsidR="00C97A6B">
        <w:rPr>
          <w:lang w:val="uk-UA"/>
        </w:rPr>
        <w:t>першому</w:t>
      </w:r>
      <w:r>
        <w:t xml:space="preserve"> </w:t>
      </w:r>
      <w:r w:rsidR="00C97A6B">
        <w:rPr>
          <w:lang w:val="uk-UA"/>
        </w:rPr>
        <w:t>випадку</w:t>
      </w:r>
      <w:r>
        <w:t>.</w:t>
      </w:r>
    </w:p>
    <w:sectPr w:rsidR="00A3601C" w:rsidSect="006F5DE4">
      <w:pgSz w:w="8391" w:h="11907" w:code="11"/>
      <w:pgMar w:top="851" w:right="59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B77"/>
    <w:multiLevelType w:val="singleLevel"/>
    <w:tmpl w:val="D834CFC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 w15:restartNumberingAfterBreak="0">
    <w:nsid w:val="42090E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5697F4F"/>
    <w:multiLevelType w:val="singleLevel"/>
    <w:tmpl w:val="9552CEC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3" w15:restartNumberingAfterBreak="0">
    <w:nsid w:val="4D6842AD"/>
    <w:multiLevelType w:val="singleLevel"/>
    <w:tmpl w:val="4B4E5924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4" w15:restartNumberingAfterBreak="0">
    <w:nsid w:val="503C57BB"/>
    <w:multiLevelType w:val="singleLevel"/>
    <w:tmpl w:val="D85A84D8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5" w15:restartNumberingAfterBreak="0">
    <w:nsid w:val="50BB5257"/>
    <w:multiLevelType w:val="singleLevel"/>
    <w:tmpl w:val="40B0FAB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6" w15:restartNumberingAfterBreak="0">
    <w:nsid w:val="6CF261A5"/>
    <w:multiLevelType w:val="singleLevel"/>
    <w:tmpl w:val="5F82937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610A"/>
    <w:rsid w:val="00017EC8"/>
    <w:rsid w:val="000324D7"/>
    <w:rsid w:val="00044B54"/>
    <w:rsid w:val="00053367"/>
    <w:rsid w:val="000624F2"/>
    <w:rsid w:val="00062C83"/>
    <w:rsid w:val="000965FC"/>
    <w:rsid w:val="00097DD8"/>
    <w:rsid w:val="000D3646"/>
    <w:rsid w:val="000E7D0E"/>
    <w:rsid w:val="00103D6C"/>
    <w:rsid w:val="00107C3F"/>
    <w:rsid w:val="00122E96"/>
    <w:rsid w:val="0012444D"/>
    <w:rsid w:val="00140905"/>
    <w:rsid w:val="00154F91"/>
    <w:rsid w:val="00163DCA"/>
    <w:rsid w:val="0016513C"/>
    <w:rsid w:val="0017494C"/>
    <w:rsid w:val="001B09BC"/>
    <w:rsid w:val="001D1032"/>
    <w:rsid w:val="001D4A63"/>
    <w:rsid w:val="00200497"/>
    <w:rsid w:val="002E685E"/>
    <w:rsid w:val="002E697E"/>
    <w:rsid w:val="002E7002"/>
    <w:rsid w:val="00313392"/>
    <w:rsid w:val="003134C1"/>
    <w:rsid w:val="003357C2"/>
    <w:rsid w:val="00344735"/>
    <w:rsid w:val="0038163A"/>
    <w:rsid w:val="00385D90"/>
    <w:rsid w:val="003861FF"/>
    <w:rsid w:val="003A1FA1"/>
    <w:rsid w:val="003B1005"/>
    <w:rsid w:val="003C4721"/>
    <w:rsid w:val="003E13FA"/>
    <w:rsid w:val="003E45A6"/>
    <w:rsid w:val="003E5376"/>
    <w:rsid w:val="004503E6"/>
    <w:rsid w:val="00481459"/>
    <w:rsid w:val="004B4337"/>
    <w:rsid w:val="004B4BFA"/>
    <w:rsid w:val="004E3E3E"/>
    <w:rsid w:val="005108D8"/>
    <w:rsid w:val="0052146E"/>
    <w:rsid w:val="005215C1"/>
    <w:rsid w:val="00597C1D"/>
    <w:rsid w:val="005C4D14"/>
    <w:rsid w:val="005D28DB"/>
    <w:rsid w:val="005F027C"/>
    <w:rsid w:val="00604FFF"/>
    <w:rsid w:val="00607EF4"/>
    <w:rsid w:val="006205DB"/>
    <w:rsid w:val="006222C1"/>
    <w:rsid w:val="006918A5"/>
    <w:rsid w:val="006A0808"/>
    <w:rsid w:val="006A6DC2"/>
    <w:rsid w:val="006A712A"/>
    <w:rsid w:val="006D13E7"/>
    <w:rsid w:val="006D39A8"/>
    <w:rsid w:val="006E525C"/>
    <w:rsid w:val="006F22E9"/>
    <w:rsid w:val="006F3DAB"/>
    <w:rsid w:val="006F5DE4"/>
    <w:rsid w:val="00703CE9"/>
    <w:rsid w:val="00732566"/>
    <w:rsid w:val="00744DFE"/>
    <w:rsid w:val="0076107C"/>
    <w:rsid w:val="00765BEF"/>
    <w:rsid w:val="00783FEB"/>
    <w:rsid w:val="00785EE6"/>
    <w:rsid w:val="007A28E4"/>
    <w:rsid w:val="007C6BEC"/>
    <w:rsid w:val="007F3E65"/>
    <w:rsid w:val="00800397"/>
    <w:rsid w:val="008074D6"/>
    <w:rsid w:val="008439B0"/>
    <w:rsid w:val="00890A9E"/>
    <w:rsid w:val="008D4918"/>
    <w:rsid w:val="00907EE1"/>
    <w:rsid w:val="00914852"/>
    <w:rsid w:val="0091526A"/>
    <w:rsid w:val="00921AF9"/>
    <w:rsid w:val="00931387"/>
    <w:rsid w:val="00933CE5"/>
    <w:rsid w:val="00941A0C"/>
    <w:rsid w:val="0096786B"/>
    <w:rsid w:val="009822C8"/>
    <w:rsid w:val="009A180D"/>
    <w:rsid w:val="009A7B63"/>
    <w:rsid w:val="009B041F"/>
    <w:rsid w:val="009F1E07"/>
    <w:rsid w:val="009F7D1B"/>
    <w:rsid w:val="00A145B1"/>
    <w:rsid w:val="00A14FBE"/>
    <w:rsid w:val="00A154A4"/>
    <w:rsid w:val="00A24939"/>
    <w:rsid w:val="00A24F02"/>
    <w:rsid w:val="00A3601C"/>
    <w:rsid w:val="00A44B87"/>
    <w:rsid w:val="00A71D6C"/>
    <w:rsid w:val="00AB5E2E"/>
    <w:rsid w:val="00AD46F8"/>
    <w:rsid w:val="00B273BF"/>
    <w:rsid w:val="00B74706"/>
    <w:rsid w:val="00BD51D6"/>
    <w:rsid w:val="00C05D6C"/>
    <w:rsid w:val="00C105A9"/>
    <w:rsid w:val="00C252B2"/>
    <w:rsid w:val="00C310D5"/>
    <w:rsid w:val="00C70241"/>
    <w:rsid w:val="00C97A6B"/>
    <w:rsid w:val="00CA41C5"/>
    <w:rsid w:val="00CA73CC"/>
    <w:rsid w:val="00CF3B9C"/>
    <w:rsid w:val="00D37DAA"/>
    <w:rsid w:val="00D60FB6"/>
    <w:rsid w:val="00D80AA3"/>
    <w:rsid w:val="00D83661"/>
    <w:rsid w:val="00D966EE"/>
    <w:rsid w:val="00DB4239"/>
    <w:rsid w:val="00DC7AC5"/>
    <w:rsid w:val="00DF19F1"/>
    <w:rsid w:val="00DF63CC"/>
    <w:rsid w:val="00DF7F2B"/>
    <w:rsid w:val="00E4610A"/>
    <w:rsid w:val="00E505F9"/>
    <w:rsid w:val="00E51AAA"/>
    <w:rsid w:val="00E7466D"/>
    <w:rsid w:val="00EC47E2"/>
    <w:rsid w:val="00F0695C"/>
    <w:rsid w:val="00F0700E"/>
    <w:rsid w:val="00F13255"/>
    <w:rsid w:val="00F2198F"/>
    <w:rsid w:val="00F36A3D"/>
    <w:rsid w:val="00F543F0"/>
    <w:rsid w:val="00FC2929"/>
    <w:rsid w:val="00FC4470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67"/>
    <o:shapelayout v:ext="edit">
      <o:idmap v:ext="edit" data="1,2,3,4,5,6,7,8,9"/>
      <o:rules v:ext="edit">
        <o:r id="V:Rule1" type="arc" idref="#_x0000_s1054"/>
        <o:r id="V:Rule2" type="arc" idref="#_x0000_s1087"/>
        <o:r id="V:Rule3" type="arc" idref="#_x0000_s1090"/>
        <o:r id="V:Rule4" type="arc" idref="#_x0000_s1101"/>
        <o:r id="V:Rule5" type="arc" idref="#_x0000_s1110"/>
        <o:r id="V:Rule6" type="arc" idref="#_x0000_s1113"/>
        <o:r id="V:Rule7" type="arc" idref="#_x0000_s1121"/>
        <o:r id="V:Rule8" type="arc" idref="#_x0000_s1123"/>
        <o:r id="V:Rule9" type="arc" idref="#_x0000_s1126"/>
        <o:r id="V:Rule10" type="arc" idref="#_x0000_s1129"/>
        <o:r id="V:Rule11" type="arc" idref="#_x0000_s9219"/>
        <o:r id="V:Rule12" type="arc" idref="#_x0000_s4515"/>
        <o:r id="V:Rule13" type="arc" idref="#_x0000_s4593"/>
        <o:r id="V:Rule14" type="arc" idref="#_x0000_s4783"/>
        <o:r id="V:Rule15" type="arc" idref="#_x0000_s4894"/>
        <o:r id="V:Rule16" type="arc" idref="#_x0000_s4898"/>
        <o:r id="V:Rule17" type="arc" idref="#_x0000_s5030"/>
        <o:r id="V:Rule18" type="arc" idref="#_x0000_s6370"/>
        <o:r id="V:Rule19" type="arc" idref="#_x0000_s6464"/>
        <o:r id="V:Rule20" type="arc" idref="#_x0000_s6492"/>
        <o:r id="V:Rule21" type="arc" idref="#_x0000_s7580"/>
        <o:r id="V:Rule22" type="arc" idref="#_x0000_s8086"/>
        <o:r id="V:Rule23" type="arc" idref="#_x0000_s8302"/>
        <o:r id="V:Rule24" type="arc" idref="#_x0000_s8810"/>
      </o:rules>
    </o:shapelayout>
  </w:shapeDefaults>
  <w:decimalSymbol w:val=","/>
  <w:listSeparator w:val=";"/>
  <w15:docId w15:val="{AF18A448-F615-4B3C-8FC0-EA06544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24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7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F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1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E461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DA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8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23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E461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rsid w:val="00E4610A"/>
    <w:p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461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F3DA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918A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2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B42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4F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footer"/>
    <w:basedOn w:val="a"/>
    <w:link w:val="a6"/>
    <w:rsid w:val="006F5DE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6F5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7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651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3601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360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3601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3601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image" Target="media/image135.wmf"/><Relationship Id="rId303" Type="http://schemas.openxmlformats.org/officeDocument/2006/relationships/image" Target="media/image137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63" Type="http://schemas.openxmlformats.org/officeDocument/2006/relationships/oleObject" Target="embeddings/oleObject31.bin"/><Relationship Id="rId84" Type="http://schemas.openxmlformats.org/officeDocument/2006/relationships/image" Target="media/image39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80.bin"/><Relationship Id="rId324" Type="http://schemas.openxmlformats.org/officeDocument/2006/relationships/image" Target="media/image147.wmf"/><Relationship Id="rId345" Type="http://schemas.openxmlformats.org/officeDocument/2006/relationships/oleObject" Target="embeddings/oleObject186.bin"/><Relationship Id="rId170" Type="http://schemas.openxmlformats.org/officeDocument/2006/relationships/image" Target="media/image80.wmf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26" Type="http://schemas.openxmlformats.org/officeDocument/2006/relationships/image" Target="media/image107.wmf"/><Relationship Id="rId247" Type="http://schemas.openxmlformats.org/officeDocument/2006/relationships/oleObject" Target="embeddings/oleObject130.bin"/><Relationship Id="rId107" Type="http://schemas.openxmlformats.org/officeDocument/2006/relationships/oleObject" Target="embeddings/oleObject53.bin"/><Relationship Id="rId268" Type="http://schemas.openxmlformats.org/officeDocument/2006/relationships/oleObject" Target="embeddings/oleObject144.bin"/><Relationship Id="rId289" Type="http://schemas.openxmlformats.org/officeDocument/2006/relationships/oleObject" Target="embeddings/oleObject155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4.wmf"/><Relationship Id="rId128" Type="http://schemas.openxmlformats.org/officeDocument/2006/relationships/image" Target="media/image60.wmf"/><Relationship Id="rId149" Type="http://schemas.openxmlformats.org/officeDocument/2006/relationships/oleObject" Target="embeddings/oleObject75.bin"/><Relationship Id="rId314" Type="http://schemas.openxmlformats.org/officeDocument/2006/relationships/oleObject" Target="embeddings/oleObject168.bin"/><Relationship Id="rId335" Type="http://schemas.openxmlformats.org/officeDocument/2006/relationships/oleObject" Target="embeddings/oleObject181.bin"/><Relationship Id="rId5" Type="http://schemas.openxmlformats.org/officeDocument/2006/relationships/image" Target="media/image1.wmf"/><Relationship Id="rId95" Type="http://schemas.openxmlformats.org/officeDocument/2006/relationships/oleObject" Target="embeddings/oleObject47.bin"/><Relationship Id="rId160" Type="http://schemas.openxmlformats.org/officeDocument/2006/relationships/image" Target="media/image76.wmf"/><Relationship Id="rId181" Type="http://schemas.openxmlformats.org/officeDocument/2006/relationships/oleObject" Target="embeddings/oleObject92.bin"/><Relationship Id="rId216" Type="http://schemas.openxmlformats.org/officeDocument/2006/relationships/oleObject" Target="embeddings/oleObject110.bin"/><Relationship Id="rId237" Type="http://schemas.openxmlformats.org/officeDocument/2006/relationships/oleObject" Target="embeddings/oleObject121.bin"/><Relationship Id="rId258" Type="http://schemas.openxmlformats.org/officeDocument/2006/relationships/oleObject" Target="embeddings/oleObject136.bin"/><Relationship Id="rId279" Type="http://schemas.openxmlformats.org/officeDocument/2006/relationships/oleObject" Target="embeddings/oleObject150.bin"/><Relationship Id="rId22" Type="http://schemas.openxmlformats.org/officeDocument/2006/relationships/image" Target="media/image9.wmf"/><Relationship Id="rId43" Type="http://schemas.openxmlformats.org/officeDocument/2006/relationships/oleObject" Target="embeddings/oleObject20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9.bin"/><Relationship Id="rId139" Type="http://schemas.openxmlformats.org/officeDocument/2006/relationships/oleObject" Target="embeddings/oleObject70.bin"/><Relationship Id="rId290" Type="http://schemas.openxmlformats.org/officeDocument/2006/relationships/image" Target="media/image131.wmf"/><Relationship Id="rId304" Type="http://schemas.openxmlformats.org/officeDocument/2006/relationships/oleObject" Target="embeddings/oleObject163.bin"/><Relationship Id="rId325" Type="http://schemas.openxmlformats.org/officeDocument/2006/relationships/oleObject" Target="embeddings/oleObject174.bin"/><Relationship Id="rId346" Type="http://schemas.openxmlformats.org/officeDocument/2006/relationships/oleObject" Target="embeddings/oleObject187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71.wmf"/><Relationship Id="rId171" Type="http://schemas.openxmlformats.org/officeDocument/2006/relationships/oleObject" Target="embeddings/oleObject87.bin"/><Relationship Id="rId192" Type="http://schemas.openxmlformats.org/officeDocument/2006/relationships/oleObject" Target="embeddings/oleObject98.bin"/><Relationship Id="rId206" Type="http://schemas.openxmlformats.org/officeDocument/2006/relationships/oleObject" Target="embeddings/oleObject105.bin"/><Relationship Id="rId227" Type="http://schemas.openxmlformats.org/officeDocument/2006/relationships/oleObject" Target="embeddings/oleObject116.bin"/><Relationship Id="rId248" Type="http://schemas.openxmlformats.org/officeDocument/2006/relationships/image" Target="media/image114.wmf"/><Relationship Id="rId269" Type="http://schemas.openxmlformats.org/officeDocument/2006/relationships/image" Target="media/image121.wmf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5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5.bin"/><Relationship Id="rId280" Type="http://schemas.openxmlformats.org/officeDocument/2006/relationships/image" Target="media/image126.wmf"/><Relationship Id="rId315" Type="http://schemas.openxmlformats.org/officeDocument/2006/relationships/image" Target="media/image143.wmf"/><Relationship Id="rId336" Type="http://schemas.openxmlformats.org/officeDocument/2006/relationships/image" Target="media/image151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7.bin"/><Relationship Id="rId96" Type="http://schemas.openxmlformats.org/officeDocument/2006/relationships/image" Target="media/image45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81.bin"/><Relationship Id="rId182" Type="http://schemas.openxmlformats.org/officeDocument/2006/relationships/image" Target="media/image86.wmf"/><Relationship Id="rId217" Type="http://schemas.openxmlformats.org/officeDocument/2006/relationships/image" Target="media/image103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2.bin"/><Relationship Id="rId259" Type="http://schemas.openxmlformats.org/officeDocument/2006/relationships/oleObject" Target="embeddings/oleObject137.bin"/><Relationship Id="rId23" Type="http://schemas.openxmlformats.org/officeDocument/2006/relationships/oleObject" Target="embeddings/oleObject10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45.bin"/><Relationship Id="rId291" Type="http://schemas.openxmlformats.org/officeDocument/2006/relationships/oleObject" Target="embeddings/oleObject156.bin"/><Relationship Id="rId305" Type="http://schemas.openxmlformats.org/officeDocument/2006/relationships/image" Target="media/image138.wmf"/><Relationship Id="rId326" Type="http://schemas.openxmlformats.org/officeDocument/2006/relationships/image" Target="media/image148.wmf"/><Relationship Id="rId347" Type="http://schemas.openxmlformats.org/officeDocument/2006/relationships/oleObject" Target="embeddings/oleObject188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2.bin"/><Relationship Id="rId86" Type="http://schemas.openxmlformats.org/officeDocument/2006/relationships/image" Target="media/image40.wmf"/><Relationship Id="rId130" Type="http://schemas.openxmlformats.org/officeDocument/2006/relationships/image" Target="media/image61.wmf"/><Relationship Id="rId151" Type="http://schemas.openxmlformats.org/officeDocument/2006/relationships/oleObject" Target="embeddings/oleObject76.bin"/><Relationship Id="rId172" Type="http://schemas.openxmlformats.org/officeDocument/2006/relationships/image" Target="media/image81.wmf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28" Type="http://schemas.openxmlformats.org/officeDocument/2006/relationships/image" Target="media/image108.wmf"/><Relationship Id="rId249" Type="http://schemas.openxmlformats.org/officeDocument/2006/relationships/oleObject" Target="embeddings/oleObject131.bin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4.bin"/><Relationship Id="rId260" Type="http://schemas.openxmlformats.org/officeDocument/2006/relationships/oleObject" Target="embeddings/oleObject138.bin"/><Relationship Id="rId281" Type="http://schemas.openxmlformats.org/officeDocument/2006/relationships/oleObject" Target="embeddings/oleObject151.bin"/><Relationship Id="rId316" Type="http://schemas.openxmlformats.org/officeDocument/2006/relationships/oleObject" Target="embeddings/oleObject169.bin"/><Relationship Id="rId337" Type="http://schemas.openxmlformats.org/officeDocument/2006/relationships/oleObject" Target="embeddings/oleObject182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120" Type="http://schemas.openxmlformats.org/officeDocument/2006/relationships/oleObject" Target="embeddings/oleObject60.bin"/><Relationship Id="rId141" Type="http://schemas.openxmlformats.org/officeDocument/2006/relationships/oleObject" Target="embeddings/oleObject71.bin"/><Relationship Id="rId7" Type="http://schemas.openxmlformats.org/officeDocument/2006/relationships/image" Target="media/image2.wmf"/><Relationship Id="rId162" Type="http://schemas.openxmlformats.org/officeDocument/2006/relationships/oleObject" Target="embeddings/oleObject82.bin"/><Relationship Id="rId183" Type="http://schemas.openxmlformats.org/officeDocument/2006/relationships/oleObject" Target="embeddings/oleObject93.bin"/><Relationship Id="rId218" Type="http://schemas.openxmlformats.org/officeDocument/2006/relationships/oleObject" Target="embeddings/oleObject111.bin"/><Relationship Id="rId239" Type="http://schemas.openxmlformats.org/officeDocument/2006/relationships/oleObject" Target="embeddings/oleObject123.bin"/><Relationship Id="rId250" Type="http://schemas.openxmlformats.org/officeDocument/2006/relationships/image" Target="media/image115.wmf"/><Relationship Id="rId271" Type="http://schemas.openxmlformats.org/officeDocument/2006/relationships/image" Target="media/image122.wmf"/><Relationship Id="rId292" Type="http://schemas.openxmlformats.org/officeDocument/2006/relationships/image" Target="media/image132.wmf"/><Relationship Id="rId306" Type="http://schemas.openxmlformats.org/officeDocument/2006/relationships/oleObject" Target="embeddings/oleObject164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175.bin"/><Relationship Id="rId348" Type="http://schemas.openxmlformats.org/officeDocument/2006/relationships/image" Target="media/image156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8.bin"/><Relationship Id="rId194" Type="http://schemas.openxmlformats.org/officeDocument/2006/relationships/oleObject" Target="embeddings/oleObject99.bin"/><Relationship Id="rId208" Type="http://schemas.openxmlformats.org/officeDocument/2006/relationships/oleObject" Target="embeddings/oleObject106.bin"/><Relationship Id="rId229" Type="http://schemas.openxmlformats.org/officeDocument/2006/relationships/oleObject" Target="embeddings/oleObject117.bin"/><Relationship Id="rId240" Type="http://schemas.openxmlformats.org/officeDocument/2006/relationships/oleObject" Target="embeddings/oleObject124.bin"/><Relationship Id="rId261" Type="http://schemas.openxmlformats.org/officeDocument/2006/relationships/image" Target="media/image119.wmf"/><Relationship Id="rId14" Type="http://schemas.openxmlformats.org/officeDocument/2006/relationships/image" Target="media/image5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7.wmf"/><Relationship Id="rId282" Type="http://schemas.openxmlformats.org/officeDocument/2006/relationships/image" Target="media/image127.wmf"/><Relationship Id="rId317" Type="http://schemas.openxmlformats.org/officeDocument/2006/relationships/image" Target="media/image144.wmf"/><Relationship Id="rId338" Type="http://schemas.openxmlformats.org/officeDocument/2006/relationships/image" Target="media/image152.wmf"/><Relationship Id="rId8" Type="http://schemas.openxmlformats.org/officeDocument/2006/relationships/oleObject" Target="embeddings/oleObject2.bin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image" Target="media/image67.wmf"/><Relationship Id="rId163" Type="http://schemas.openxmlformats.org/officeDocument/2006/relationships/image" Target="media/image77.wmf"/><Relationship Id="rId184" Type="http://schemas.openxmlformats.org/officeDocument/2006/relationships/image" Target="media/image87.wmf"/><Relationship Id="rId219" Type="http://schemas.openxmlformats.org/officeDocument/2006/relationships/image" Target="media/image104.wmf"/><Relationship Id="rId230" Type="http://schemas.openxmlformats.org/officeDocument/2006/relationships/image" Target="media/image109.wmf"/><Relationship Id="rId251" Type="http://schemas.openxmlformats.org/officeDocument/2006/relationships/oleObject" Target="embeddings/oleObject132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3.bin"/><Relationship Id="rId272" Type="http://schemas.openxmlformats.org/officeDocument/2006/relationships/oleObject" Target="embeddings/oleObject146.bin"/><Relationship Id="rId293" Type="http://schemas.openxmlformats.org/officeDocument/2006/relationships/oleObject" Target="embeddings/oleObject157.bin"/><Relationship Id="rId307" Type="http://schemas.openxmlformats.org/officeDocument/2006/relationships/image" Target="media/image139.wmf"/><Relationship Id="rId328" Type="http://schemas.openxmlformats.org/officeDocument/2006/relationships/oleObject" Target="embeddings/oleObject176.bin"/><Relationship Id="rId349" Type="http://schemas.openxmlformats.org/officeDocument/2006/relationships/oleObject" Target="embeddings/oleObject18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7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91.bin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4.bin"/><Relationship Id="rId220" Type="http://schemas.openxmlformats.org/officeDocument/2006/relationships/oleObject" Target="embeddings/oleObject112.bin"/><Relationship Id="rId225" Type="http://schemas.openxmlformats.org/officeDocument/2006/relationships/oleObject" Target="embeddings/oleObject115.bin"/><Relationship Id="rId241" Type="http://schemas.openxmlformats.org/officeDocument/2006/relationships/oleObject" Target="embeddings/oleObject125.bin"/><Relationship Id="rId246" Type="http://schemas.openxmlformats.org/officeDocument/2006/relationships/oleObject" Target="embeddings/oleObject129.bin"/><Relationship Id="rId267" Type="http://schemas.openxmlformats.org/officeDocument/2006/relationships/image" Target="media/image120.wmf"/><Relationship Id="rId288" Type="http://schemas.openxmlformats.org/officeDocument/2006/relationships/image" Target="media/image130.wmf"/><Relationship Id="rId15" Type="http://schemas.openxmlformats.org/officeDocument/2006/relationships/oleObject" Target="embeddings/oleObject6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4.bin"/><Relationship Id="rId262" Type="http://schemas.openxmlformats.org/officeDocument/2006/relationships/oleObject" Target="embeddings/oleObject139.bin"/><Relationship Id="rId283" Type="http://schemas.openxmlformats.org/officeDocument/2006/relationships/oleObject" Target="embeddings/oleObject152.bin"/><Relationship Id="rId313" Type="http://schemas.openxmlformats.org/officeDocument/2006/relationships/image" Target="media/image142.wmf"/><Relationship Id="rId318" Type="http://schemas.openxmlformats.org/officeDocument/2006/relationships/oleObject" Target="embeddings/oleObject170.bin"/><Relationship Id="rId339" Type="http://schemas.openxmlformats.org/officeDocument/2006/relationships/oleObject" Target="embeddings/oleObject183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2.bin"/><Relationship Id="rId148" Type="http://schemas.openxmlformats.org/officeDocument/2006/relationships/image" Target="media/image70.wmf"/><Relationship Id="rId164" Type="http://schemas.openxmlformats.org/officeDocument/2006/relationships/oleObject" Target="embeddings/oleObject83.bin"/><Relationship Id="rId169" Type="http://schemas.openxmlformats.org/officeDocument/2006/relationships/oleObject" Target="embeddings/oleObject86.bin"/><Relationship Id="rId185" Type="http://schemas.openxmlformats.org/officeDocument/2006/relationships/oleObject" Target="embeddings/oleObject94.bin"/><Relationship Id="rId334" Type="http://schemas.openxmlformats.org/officeDocument/2006/relationships/image" Target="media/image150.wmf"/><Relationship Id="rId350" Type="http://schemas.openxmlformats.org/officeDocument/2006/relationships/oleObject" Target="embeddings/oleObject19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5.wmf"/><Relationship Id="rId210" Type="http://schemas.openxmlformats.org/officeDocument/2006/relationships/oleObject" Target="embeddings/oleObject107.bin"/><Relationship Id="rId215" Type="http://schemas.openxmlformats.org/officeDocument/2006/relationships/image" Target="media/image102.wmf"/><Relationship Id="rId236" Type="http://schemas.openxmlformats.org/officeDocument/2006/relationships/image" Target="media/image112.wmf"/><Relationship Id="rId257" Type="http://schemas.openxmlformats.org/officeDocument/2006/relationships/image" Target="media/image118.wmf"/><Relationship Id="rId278" Type="http://schemas.openxmlformats.org/officeDocument/2006/relationships/image" Target="media/image125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8.bin"/><Relationship Id="rId252" Type="http://schemas.openxmlformats.org/officeDocument/2006/relationships/image" Target="media/image116.wmf"/><Relationship Id="rId273" Type="http://schemas.openxmlformats.org/officeDocument/2006/relationships/image" Target="media/image123.wmf"/><Relationship Id="rId294" Type="http://schemas.openxmlformats.org/officeDocument/2006/relationships/oleObject" Target="embeddings/oleObject158.bin"/><Relationship Id="rId308" Type="http://schemas.openxmlformats.org/officeDocument/2006/relationships/oleObject" Target="embeddings/oleObject165.bin"/><Relationship Id="rId329" Type="http://schemas.openxmlformats.org/officeDocument/2006/relationships/oleObject" Target="embeddings/oleObject177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7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9.bin"/><Relationship Id="rId340" Type="http://schemas.openxmlformats.org/officeDocument/2006/relationships/image" Target="media/image153.wmf"/><Relationship Id="rId196" Type="http://schemas.openxmlformats.org/officeDocument/2006/relationships/oleObject" Target="embeddings/oleObject100.bin"/><Relationship Id="rId200" Type="http://schemas.openxmlformats.org/officeDocument/2006/relationships/oleObject" Target="embeddings/oleObject102.bin"/><Relationship Id="rId16" Type="http://schemas.openxmlformats.org/officeDocument/2006/relationships/image" Target="media/image6.wmf"/><Relationship Id="rId221" Type="http://schemas.openxmlformats.org/officeDocument/2006/relationships/image" Target="media/image105.wmf"/><Relationship Id="rId242" Type="http://schemas.openxmlformats.org/officeDocument/2006/relationships/oleObject" Target="embeddings/oleObject126.bin"/><Relationship Id="rId263" Type="http://schemas.openxmlformats.org/officeDocument/2006/relationships/oleObject" Target="embeddings/oleObject140.bin"/><Relationship Id="rId284" Type="http://schemas.openxmlformats.org/officeDocument/2006/relationships/image" Target="media/image128.wmf"/><Relationship Id="rId319" Type="http://schemas.openxmlformats.org/officeDocument/2006/relationships/image" Target="media/image145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image" Target="media/image68.wmf"/><Relationship Id="rId330" Type="http://schemas.openxmlformats.org/officeDocument/2006/relationships/oleObject" Target="embeddings/oleObject178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84.bin"/><Relationship Id="rId186" Type="http://schemas.openxmlformats.org/officeDocument/2006/relationships/oleObject" Target="embeddings/oleObject95.bin"/><Relationship Id="rId351" Type="http://schemas.openxmlformats.org/officeDocument/2006/relationships/fontTable" Target="fontTable.xml"/><Relationship Id="rId211" Type="http://schemas.openxmlformats.org/officeDocument/2006/relationships/image" Target="media/image100.wmf"/><Relationship Id="rId232" Type="http://schemas.openxmlformats.org/officeDocument/2006/relationships/image" Target="media/image110.wmf"/><Relationship Id="rId253" Type="http://schemas.openxmlformats.org/officeDocument/2006/relationships/oleObject" Target="embeddings/oleObject133.bin"/><Relationship Id="rId274" Type="http://schemas.openxmlformats.org/officeDocument/2006/relationships/oleObject" Target="embeddings/oleObject147.bin"/><Relationship Id="rId295" Type="http://schemas.openxmlformats.org/officeDocument/2006/relationships/image" Target="media/image133.wmf"/><Relationship Id="rId309" Type="http://schemas.openxmlformats.org/officeDocument/2006/relationships/image" Target="media/image140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6.bin"/><Relationship Id="rId134" Type="http://schemas.openxmlformats.org/officeDocument/2006/relationships/image" Target="media/image63.wmf"/><Relationship Id="rId320" Type="http://schemas.openxmlformats.org/officeDocument/2006/relationships/oleObject" Target="embeddings/oleObject171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8.bin"/><Relationship Id="rId176" Type="http://schemas.openxmlformats.org/officeDocument/2006/relationships/image" Target="media/image83.wmf"/><Relationship Id="rId197" Type="http://schemas.openxmlformats.org/officeDocument/2006/relationships/image" Target="media/image93.wmf"/><Relationship Id="rId341" Type="http://schemas.openxmlformats.org/officeDocument/2006/relationships/oleObject" Target="embeddings/oleObject184.bin"/><Relationship Id="rId201" Type="http://schemas.openxmlformats.org/officeDocument/2006/relationships/image" Target="media/image95.wmf"/><Relationship Id="rId222" Type="http://schemas.openxmlformats.org/officeDocument/2006/relationships/oleObject" Target="embeddings/oleObject113.bin"/><Relationship Id="rId243" Type="http://schemas.openxmlformats.org/officeDocument/2006/relationships/oleObject" Target="embeddings/oleObject127.bin"/><Relationship Id="rId264" Type="http://schemas.openxmlformats.org/officeDocument/2006/relationships/oleObject" Target="embeddings/oleObject141.bin"/><Relationship Id="rId285" Type="http://schemas.openxmlformats.org/officeDocument/2006/relationships/oleObject" Target="embeddings/oleObject153.bin"/><Relationship Id="rId17" Type="http://schemas.openxmlformats.org/officeDocument/2006/relationships/oleObject" Target="embeddings/oleObject7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1.bin"/><Relationship Id="rId124" Type="http://schemas.openxmlformats.org/officeDocument/2006/relationships/oleObject" Target="embeddings/oleObject62.bin"/><Relationship Id="rId310" Type="http://schemas.openxmlformats.org/officeDocument/2006/relationships/oleObject" Target="embeddings/oleObject166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3.bin"/><Relationship Id="rId166" Type="http://schemas.openxmlformats.org/officeDocument/2006/relationships/image" Target="media/image78.wmf"/><Relationship Id="rId187" Type="http://schemas.openxmlformats.org/officeDocument/2006/relationships/image" Target="media/image88.wmf"/><Relationship Id="rId331" Type="http://schemas.openxmlformats.org/officeDocument/2006/relationships/oleObject" Target="embeddings/oleObject179.bin"/><Relationship Id="rId352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oleObject" Target="embeddings/oleObject108.bin"/><Relationship Id="rId233" Type="http://schemas.openxmlformats.org/officeDocument/2006/relationships/oleObject" Target="embeddings/oleObject119.bin"/><Relationship Id="rId254" Type="http://schemas.openxmlformats.org/officeDocument/2006/relationships/image" Target="media/image117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4.wmf"/><Relationship Id="rId275" Type="http://schemas.openxmlformats.org/officeDocument/2006/relationships/image" Target="media/image124.wmf"/><Relationship Id="rId296" Type="http://schemas.openxmlformats.org/officeDocument/2006/relationships/oleObject" Target="embeddings/oleObject159.bin"/><Relationship Id="rId300" Type="http://schemas.openxmlformats.org/officeDocument/2006/relationships/oleObject" Target="embeddings/oleObject161.bin"/><Relationship Id="rId60" Type="http://schemas.openxmlformats.org/officeDocument/2006/relationships/oleObject" Target="embeddings/oleObject29.bin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68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90.bin"/><Relationship Id="rId198" Type="http://schemas.openxmlformats.org/officeDocument/2006/relationships/oleObject" Target="embeddings/oleObject101.bin"/><Relationship Id="rId321" Type="http://schemas.openxmlformats.org/officeDocument/2006/relationships/oleObject" Target="embeddings/oleObject172.bin"/><Relationship Id="rId342" Type="http://schemas.openxmlformats.org/officeDocument/2006/relationships/image" Target="media/image154.wmf"/><Relationship Id="rId202" Type="http://schemas.openxmlformats.org/officeDocument/2006/relationships/oleObject" Target="embeddings/oleObject103.bin"/><Relationship Id="rId223" Type="http://schemas.openxmlformats.org/officeDocument/2006/relationships/image" Target="media/image106.wmf"/><Relationship Id="rId244" Type="http://schemas.openxmlformats.org/officeDocument/2006/relationships/image" Target="media/image113.wmf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42.bin"/><Relationship Id="rId286" Type="http://schemas.openxmlformats.org/officeDocument/2006/relationships/image" Target="media/image129.wmf"/><Relationship Id="rId50" Type="http://schemas.openxmlformats.org/officeDocument/2006/relationships/image" Target="media/image23.wmf"/><Relationship Id="rId104" Type="http://schemas.openxmlformats.org/officeDocument/2006/relationships/image" Target="media/image49.wmf"/><Relationship Id="rId125" Type="http://schemas.openxmlformats.org/officeDocument/2006/relationships/image" Target="media/image59.wmf"/><Relationship Id="rId146" Type="http://schemas.openxmlformats.org/officeDocument/2006/relationships/image" Target="media/image69.wmf"/><Relationship Id="rId167" Type="http://schemas.openxmlformats.org/officeDocument/2006/relationships/oleObject" Target="embeddings/oleObject85.bin"/><Relationship Id="rId188" Type="http://schemas.openxmlformats.org/officeDocument/2006/relationships/oleObject" Target="embeddings/oleObject96.bin"/><Relationship Id="rId311" Type="http://schemas.openxmlformats.org/officeDocument/2006/relationships/image" Target="media/image141.wmf"/><Relationship Id="rId332" Type="http://schemas.openxmlformats.org/officeDocument/2006/relationships/image" Target="media/image149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3.wmf"/><Relationship Id="rId213" Type="http://schemas.openxmlformats.org/officeDocument/2006/relationships/image" Target="media/image101.wmf"/><Relationship Id="rId234" Type="http://schemas.openxmlformats.org/officeDocument/2006/relationships/image" Target="media/image111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134.bin"/><Relationship Id="rId276" Type="http://schemas.openxmlformats.org/officeDocument/2006/relationships/oleObject" Target="embeddings/oleObject148.bin"/><Relationship Id="rId297" Type="http://schemas.openxmlformats.org/officeDocument/2006/relationships/image" Target="media/image134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7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9.bin"/><Relationship Id="rId178" Type="http://schemas.openxmlformats.org/officeDocument/2006/relationships/image" Target="media/image84.wmf"/><Relationship Id="rId301" Type="http://schemas.openxmlformats.org/officeDocument/2006/relationships/image" Target="media/image136.wmf"/><Relationship Id="rId322" Type="http://schemas.openxmlformats.org/officeDocument/2006/relationships/image" Target="media/image146.wmf"/><Relationship Id="rId343" Type="http://schemas.openxmlformats.org/officeDocument/2006/relationships/oleObject" Target="embeddings/oleObject185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14.bin"/><Relationship Id="rId245" Type="http://schemas.openxmlformats.org/officeDocument/2006/relationships/oleObject" Target="embeddings/oleObject128.bin"/><Relationship Id="rId266" Type="http://schemas.openxmlformats.org/officeDocument/2006/relationships/oleObject" Target="embeddings/oleObject143.bin"/><Relationship Id="rId287" Type="http://schemas.openxmlformats.org/officeDocument/2006/relationships/oleObject" Target="embeddings/oleObject154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4.bin"/><Relationship Id="rId168" Type="http://schemas.openxmlformats.org/officeDocument/2006/relationships/image" Target="media/image79.wmf"/><Relationship Id="rId312" Type="http://schemas.openxmlformats.org/officeDocument/2006/relationships/oleObject" Target="embeddings/oleObject167.bin"/><Relationship Id="rId333" Type="http://schemas.openxmlformats.org/officeDocument/2006/relationships/oleObject" Target="embeddings/oleObject180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6.bin"/><Relationship Id="rId189" Type="http://schemas.openxmlformats.org/officeDocument/2006/relationships/image" Target="media/image89.wmf"/><Relationship Id="rId3" Type="http://schemas.openxmlformats.org/officeDocument/2006/relationships/settings" Target="settings.xml"/><Relationship Id="rId214" Type="http://schemas.openxmlformats.org/officeDocument/2006/relationships/oleObject" Target="embeddings/oleObject109.bin"/><Relationship Id="rId235" Type="http://schemas.openxmlformats.org/officeDocument/2006/relationships/oleObject" Target="embeddings/oleObject120.bin"/><Relationship Id="rId256" Type="http://schemas.openxmlformats.org/officeDocument/2006/relationships/oleObject" Target="embeddings/oleObject135.bin"/><Relationship Id="rId277" Type="http://schemas.openxmlformats.org/officeDocument/2006/relationships/oleObject" Target="embeddings/oleObject149.bin"/><Relationship Id="rId298" Type="http://schemas.openxmlformats.org/officeDocument/2006/relationships/oleObject" Target="embeddings/oleObject16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5.wmf"/><Relationship Id="rId302" Type="http://schemas.openxmlformats.org/officeDocument/2006/relationships/oleObject" Target="embeddings/oleObject162.bin"/><Relationship Id="rId323" Type="http://schemas.openxmlformats.org/officeDocument/2006/relationships/oleObject" Target="embeddings/oleObject173.bin"/><Relationship Id="rId344" Type="http://schemas.openxmlformats.org/officeDocument/2006/relationships/image" Target="media/image15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52</Pages>
  <Words>7854</Words>
  <Characters>44770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Николай</cp:lastModifiedBy>
  <cp:revision>11</cp:revision>
  <dcterms:created xsi:type="dcterms:W3CDTF">2015-01-24T00:42:00Z</dcterms:created>
  <dcterms:modified xsi:type="dcterms:W3CDTF">2018-03-12T08:54:00Z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