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8BE" w:rsidRPr="00530A69" w:rsidRDefault="00530A69" w:rsidP="00530A69">
      <w:pPr>
        <w:spacing w:after="0" w:line="276" w:lineRule="auto"/>
        <w:contextualSpacing/>
        <w:jc w:val="right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bookmarkStart w:id="0" w:name="_GoBack"/>
      <w:bookmarkEnd w:id="0"/>
      <w:r w:rsidRPr="00530A69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ОСОБЛИВОСТІ НАЦІОНАЛЬНИХ КУХОНЬ КРАЇН АФРИКИ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ТА АЗІЇ</w:t>
      </w:r>
    </w:p>
    <w:p w:rsidR="00530A69" w:rsidRPr="00530A69" w:rsidRDefault="00530A69" w:rsidP="00530A69">
      <w:pPr>
        <w:spacing w:after="0" w:line="276" w:lineRule="auto"/>
        <w:contextualSpacing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530A69" w:rsidRPr="00530A69" w:rsidRDefault="00530A69" w:rsidP="00530A69">
      <w:pPr>
        <w:spacing w:after="0" w:line="276" w:lineRule="auto"/>
        <w:contextualSpacing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530A69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Завдання 1. Дайте чітку та лаконічну відповідь на питання:</w:t>
      </w:r>
    </w:p>
    <w:p w:rsidR="00530A69" w:rsidRPr="00530A69" w:rsidRDefault="00530A69" w:rsidP="00530A69">
      <w:pPr>
        <w:spacing w:after="0" w:line="276" w:lineRule="auto"/>
        <w:contextualSpacing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30A6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1. Які загальні риси притаманні етнічним африканським кухням? </w:t>
      </w:r>
    </w:p>
    <w:p w:rsidR="00530A69" w:rsidRPr="00530A69" w:rsidRDefault="00530A69" w:rsidP="00530A69">
      <w:pPr>
        <w:spacing w:after="0" w:line="276" w:lineRule="auto"/>
        <w:contextualSpacing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30A6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2. Особливості сировинного набору в кухнях народів Африки. </w:t>
      </w:r>
    </w:p>
    <w:p w:rsidR="00530A69" w:rsidRPr="00530A69" w:rsidRDefault="00530A69" w:rsidP="00530A69">
      <w:pPr>
        <w:spacing w:after="0" w:line="276" w:lineRule="auto"/>
        <w:contextualSpacing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30A69">
        <w:rPr>
          <w:rFonts w:ascii="Times New Roman" w:hAnsi="Times New Roman" w:cs="Times New Roman"/>
          <w:noProof/>
          <w:sz w:val="28"/>
          <w:szCs w:val="28"/>
          <w:lang w:val="uk-UA"/>
        </w:rPr>
        <w:t>3. Відмінності способів обробки продовольчої сировини в африканській кухні.</w:t>
      </w:r>
    </w:p>
    <w:p w:rsidR="00530A69" w:rsidRPr="00530A69" w:rsidRDefault="00530A69" w:rsidP="00530A69">
      <w:pPr>
        <w:spacing w:after="0" w:line="276" w:lineRule="auto"/>
        <w:contextualSpacing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30A6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4. Які відмінні риси притаманні індійській кухні? </w:t>
      </w:r>
    </w:p>
    <w:p w:rsidR="00530A69" w:rsidRPr="00530A69" w:rsidRDefault="00530A69" w:rsidP="00530A69">
      <w:pPr>
        <w:spacing w:after="0" w:line="276" w:lineRule="auto"/>
        <w:contextualSpacing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30A69">
        <w:rPr>
          <w:rFonts w:ascii="Times New Roman" w:hAnsi="Times New Roman" w:cs="Times New Roman"/>
          <w:noProof/>
          <w:sz w:val="28"/>
          <w:szCs w:val="28"/>
          <w:lang w:val="uk-UA"/>
        </w:rPr>
        <w:t>5. Особливості сировинного набору, способів обробки сировини, асортименту та технології національних страв Індії.</w:t>
      </w:r>
    </w:p>
    <w:p w:rsidR="00530A69" w:rsidRPr="00530A69" w:rsidRDefault="00530A69" w:rsidP="00530A69">
      <w:pPr>
        <w:spacing w:after="0" w:line="276" w:lineRule="auto"/>
        <w:contextualSpacing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530A69" w:rsidRPr="00530A69" w:rsidRDefault="00530A69" w:rsidP="00530A69">
      <w:pPr>
        <w:spacing w:after="0" w:line="276" w:lineRule="auto"/>
        <w:contextualSpacing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530A69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Завдання 2. Тести: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pacing w:val="3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1. Сичуаньська кухня славиться: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а) гострими стравами;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б) пісними стравами;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в) солоними і жирними стравами;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г) солодкими стравами.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pacing w:val="3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2.  Шаньдуньска кухня північного Китаю славиться: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а) пісними стравами;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б) солоними і жирними стравами;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в) гострими стравами;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г) солодкими стравами.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pacing w:val="3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 3. За основним правилом китайської кухні, теплова обробка продуктів повинна  проводитися: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а) протягом 2-3 хвилин;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б) протягом 5-6 хвилин;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в) протягом 8-10 хвилин;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г) протягом 1-2 хвилин.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pacing w:val="3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4. Злак, який містить велику кількість складних вуглеводних сполук, необхідних для нормалізації роботи м`язової тканини і має велике значення в дієтичних уподобаннях китайців: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а) вівсянка;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б) манка;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в) гречиха;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г) рис.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pacing w:val="3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5. Страва, якою китайці завершують обід: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а) чаєм;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б) пловом;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в) супом;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lastRenderedPageBreak/>
        <w:t>г) кавою.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pacing w:val="3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6. Улюблений продукт турецької кухні, одна з найвисокопродуктивніших злакових  культур універсального призначення, яку разом з рисом і пшеницею відносять до  «трьох найголовніших хлібів людства»: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а) кукурудза;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б) манка;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в) кус-кус;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г) булгур.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pacing w:val="3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7. Овочі американського походження, без яких турецьку кухню взагалі неможливо собі  представити: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а) цибуля-порей й батат;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б) броколі й часник;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в) помідори й солодкий перець;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г) спаржа й артишок.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pacing w:val="3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8. Незважаючи на величезну популярність кави, напоєм номер один у Туреччині  залишається: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а) молочний кисіль;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б) чай;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в) гарячий шоколад;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г) кока кола.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pacing w:val="3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9.  Як і в усьому ісламському світі, в Туреччині діють особливі приписи для їжі і її   приготування – "заборонена":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а) харам;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б) халяль;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в) треф;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г) кашрут.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pacing w:val="3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10. Страва, яка широко поширена в кухарстві народів колишньої Османської імперії, включаючи саму  Туреччину - начинені рисом або м'ясним фаршем листя винограду: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а) чебуреки;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б) долма;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в) голубці;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г) равіолі.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pacing w:val="3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11.На сніданок у Туреччині споживають: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а) холодну рибу з овочевим гарніром;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б) страви з яєць, омлети;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в) чорні солоні маслини;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г) шарлотку.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pacing w:val="3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lastRenderedPageBreak/>
        <w:t>12.В Західному Середземномор'ї наїдки у вигляді набору закусок або маленьких страв,  часто з напоями, це -:                      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а) морозиво;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б) креми;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в) прискавці (оладки);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г) мезе.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pacing w:val="3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13. Хлібний пудинг з листів тіста, просочених цукровим сиропом, який протягом довгих  років був історичним делікатесом османської кухні, і навіть в наш час залишається  невід'ємною частиною кухні держав колишньої Османської імперії: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а) пахлава;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б) Екмек кадаїф;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в) шарлотка;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г) kadayıfı.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pacing w:val="3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 14. Десертна страва Туреччини, яку готують із кукурудзяного крохмалю та пшеничного  борошна, містить волоські горіхи між шарами, які кладуть у молоко: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а) Гюлляч;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б) Пекмез;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в) Ревані;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г) Сютлач.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pacing w:val="3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15. Найпопулярніша в Ізраїлі закуска з перемеленого нуту з оливковою олією, лимонним  соком, часником і тхиною: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а) Фалафель;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б) Хумус;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в) Пракес;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г) Форшмак.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pacing w:val="3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16. Традиційна єврейська суботня страва з м'яса, овочів, крупи й квасолі. Ідея полягає в приготуванні гарячої страви при дотриманні релігійної заборони на розпалювання вогню в суботу: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а) Пракес;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б) Тулумба татлиси;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в) Чолнт;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г) Лахмаджун.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pacing w:val="3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17. Єврейські м'ясні голубці з густим томатним соусом, які готують з м'ясного фаршу з відварним рисом, яйцем і цибулею, загортаючи у великі капустяні листки: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а) Адана-кебаб;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б) Кефти;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lastRenderedPageBreak/>
        <w:t>в) Гезлеме;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г) Пракес.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pacing w:val="3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18. Холодна закуска єврейської кухні, яка означає «їжа перед їжею»: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а) Форшмак;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б) мезе;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в) Пракес;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г) Хумус.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pacing w:val="3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19. Для приготування м'ясних страв у єврейській кухні використовується жир: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а) свинячий;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б) яловичий або гусячий;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в) баранячий;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г) індички.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pacing w:val="3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20. У єврейській кухні з продуктів тваринного походження високої харчової і біологічної  цінності найбільшою популярністю користується: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а) м'ясо птиці;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б) м'ясо свинини;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в) м'ясо яловичини;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г) м'ясо козлятини.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pacing w:val="3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21.У стравах єврейської кухні широко використовується поєднання продуктів тваринного і рослинного походження, прикладом можуть служити страви з відварних продуктів (локшини, рису, буряків, картоплі) на шталт запіканці чи бабки: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а) Гефілте фіш;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б) Кугелі;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в) Тулумба татлиси;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г) Цимес.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pacing w:val="3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 22. Популярна овочева страва єврейської кухні з тушкованої моркви, яблук і родзинок: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а) Латкес;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б) Бульбелаткес;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в) Цимес;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г) Кугелі.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pacing w:val="3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23. Через існуючу в японській кухні тенденцію до мінімалізму, природний смак та запах  страв підкреслюється лише: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а) яблучним оцтом;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б) йогуртом;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в) медом;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г) васабі.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pacing w:val="3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lastRenderedPageBreak/>
        <w:t>24. Основний продукт  японської кухні, який зовсім не солиться, але зате доповнюється  різноманітними соусами і приправами: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а) дайкон;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б) варений рис;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в) рокамболь;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г) удон.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pacing w:val="3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25.Японці їдять маловідомі європейцям, що володіють корисними властивостями, овочі та рослини: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а) паростки бамбука;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б) топінамбур;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в) квашені солодкі огірки;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г) квашена капуста.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pacing w:val="3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26.Відмітною рисою японської кухні є продукт, завезений з Китаю, який отримав широке  використання: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а) лайм;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б) соя-боби;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в) бадьян;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г) оцет.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pacing w:val="3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27.Який продукт особливо цінується в Японії, а суп із нього вважається вишуканою  стравою?  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а) лимон;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б) корінь імбиру;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в) акулячі плавники;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г) лотос.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pacing w:val="3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28.«Провідна зірка» японської кухні - важливий акомпанемент до суші, сашимі, який  буває різних кольорів від рожевого до червоного: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а) унагі;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б) рисове вино;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в) пепероні;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г) гарі.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pacing w:val="3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29. Японська варіація упакованого обіду, який  можна узяти з собою на роботу або в  школу, який складається з двох частин: перша - це рис, а друга - це будь-які овочі,  риба, м'ясо: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а) темпура;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б) бенто;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в) вагаси;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г) моті.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pacing w:val="3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30. Відома японська страва, для приготування якої продукти  покривають особливим  складом тіста і смажать в киплячий кунжутній олії: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lastRenderedPageBreak/>
        <w:t>а) темпура;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б) полядвиця;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в) шніцель відбивний;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г) ескалоп.</w:t>
      </w:r>
    </w:p>
    <w:p w:rsidR="00530A69" w:rsidRPr="00530A69" w:rsidRDefault="00530A69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sectPr w:rsidR="00530A69" w:rsidRPr="00530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55A"/>
    <w:rsid w:val="00473640"/>
    <w:rsid w:val="00530A69"/>
    <w:rsid w:val="007F355A"/>
    <w:rsid w:val="009D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7eme">
    <w:name w:val="m7eme"/>
    <w:basedOn w:val="a0"/>
    <w:rsid w:val="00530A69"/>
  </w:style>
  <w:style w:type="character" w:customStyle="1" w:styleId="h2gmcc">
    <w:name w:val="h2gmcc"/>
    <w:basedOn w:val="a0"/>
    <w:rsid w:val="00530A69"/>
  </w:style>
  <w:style w:type="character" w:customStyle="1" w:styleId="adtyne">
    <w:name w:val="adtyne"/>
    <w:basedOn w:val="a0"/>
    <w:rsid w:val="00530A69"/>
  </w:style>
  <w:style w:type="character" w:customStyle="1" w:styleId="l4v7wb">
    <w:name w:val="l4v7wb"/>
    <w:basedOn w:val="a0"/>
    <w:rsid w:val="00530A69"/>
  </w:style>
  <w:style w:type="character" w:customStyle="1" w:styleId="npefkd">
    <w:name w:val="npefkd"/>
    <w:basedOn w:val="a0"/>
    <w:rsid w:val="00530A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7eme">
    <w:name w:val="m7eme"/>
    <w:basedOn w:val="a0"/>
    <w:rsid w:val="00530A69"/>
  </w:style>
  <w:style w:type="character" w:customStyle="1" w:styleId="h2gmcc">
    <w:name w:val="h2gmcc"/>
    <w:basedOn w:val="a0"/>
    <w:rsid w:val="00530A69"/>
  </w:style>
  <w:style w:type="character" w:customStyle="1" w:styleId="adtyne">
    <w:name w:val="adtyne"/>
    <w:basedOn w:val="a0"/>
    <w:rsid w:val="00530A69"/>
  </w:style>
  <w:style w:type="character" w:customStyle="1" w:styleId="l4v7wb">
    <w:name w:val="l4v7wb"/>
    <w:basedOn w:val="a0"/>
    <w:rsid w:val="00530A69"/>
  </w:style>
  <w:style w:type="character" w:customStyle="1" w:styleId="npefkd">
    <w:name w:val="npefkd"/>
    <w:basedOn w:val="a0"/>
    <w:rsid w:val="00530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3119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524227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17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1964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8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0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6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2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13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94598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59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819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46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98504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991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3571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68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77169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77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025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54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29706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659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6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9158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0272319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8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488902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5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0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37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64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273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09560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064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266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6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57060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942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240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29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4470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25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910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44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33959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75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66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7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971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7986527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1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09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652984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20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4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91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69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8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211151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638848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69636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309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315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245065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2008709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99607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07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5547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854273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165579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55986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7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1192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68267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199144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81125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836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891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6784389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7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46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4519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9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8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22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301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342511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2130199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41748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061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100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938717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1210259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91727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061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730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197546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142352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92151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100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9730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266596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125766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1965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07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35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4655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650357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40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86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588772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3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7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61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43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907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787496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896208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9059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863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380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507202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189689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64521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67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50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892644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32154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85145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281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677177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171542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01631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797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29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4367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8886232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28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54468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29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6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13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01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966754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1128934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90508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020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059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803462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2085830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54186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67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671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926472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30705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21696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278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398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889654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260994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71533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244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76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215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2868528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7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9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253982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17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2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40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79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3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15430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59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291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49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9514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61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74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76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70437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969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01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081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70757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430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85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778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106739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16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15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22888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35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69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5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82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08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86561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188613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93183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583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510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810144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200216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231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480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212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734690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1266302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82067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855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355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645520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857740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64220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73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49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761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7104889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89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40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395847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34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9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5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5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59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81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02536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9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918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99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89023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740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6839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628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82970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263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687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61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92565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25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17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4634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5404764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10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79170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37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9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88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52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1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552777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2106612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38475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87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975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719503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4011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46796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628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949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143351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131067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97347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518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423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931610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15735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33148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275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35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7007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728622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2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8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35329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44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1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8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7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65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76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7698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213663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59122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432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623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57044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873924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91212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289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7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18469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651180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42468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41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323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204671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196545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41855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84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9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514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6198571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05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7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775574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08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2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41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6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08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28337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1662854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1314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58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567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672876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857349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00934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10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143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222649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1469123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11427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38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3590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879796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22957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8575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1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42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2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777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7665584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0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04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58693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31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9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9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3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01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986597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79645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42825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662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206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667616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1549148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78465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183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584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070350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1203834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95026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054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2005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562091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805200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17404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053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71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9610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7485268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6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70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47800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1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5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44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11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90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255678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96705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07469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932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5032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162254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92623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0606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630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535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849125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1892183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45433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2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1990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652280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684794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1383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859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58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309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339331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35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3969512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33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72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57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7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324478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69908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99944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190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128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39080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1784307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02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148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6109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399042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114766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53720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602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353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90454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1835493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21855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611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14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7305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199770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69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22358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27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46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4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56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87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028892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11464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0774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355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726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023785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201510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34030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622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78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629537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1201161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09984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194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827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689972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1445493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82016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98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41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3171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5148371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7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3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96299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8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9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43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8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8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31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140731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166003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18505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783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910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145046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635528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16945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30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138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268254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68278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02029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668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024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179139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1146358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17412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65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70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4105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097265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0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15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11864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04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1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35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78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3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983330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77768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1626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77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62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7368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1554272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730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684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9423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280968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1901137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93385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681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298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763094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1704286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32925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21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26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2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5674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3807985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87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2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08296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74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34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4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08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380320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1800876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6634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480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703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570502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1271353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86493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39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595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390433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1849904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2530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54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161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045877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196086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8102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74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02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1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0708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2541004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1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5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451040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8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40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2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041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537411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172394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79857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66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5998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883358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2805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44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42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8388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72534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500849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43108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431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9312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954244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184204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01631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577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5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756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919548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3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31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455405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07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2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7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4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86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496579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2125688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8322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487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404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925762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1808548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44034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204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297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463564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205357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71531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609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7614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121868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95175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10241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08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54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524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8831916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2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3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712773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21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35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648730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1830779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40362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94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925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950338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42961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02612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441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966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505242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741492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13433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798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03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409878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1080327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091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646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6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128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8337177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16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388954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97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2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6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26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914854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1971586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17946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789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6440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536380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108537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31296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793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895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830187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1360355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333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1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837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221922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177061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2767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926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96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261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0086803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15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18978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5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0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82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79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885511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2224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97969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71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4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137828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196275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94075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806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521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097147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1307973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43655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247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087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176598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54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12721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02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1889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419705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8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2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955867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67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56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28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24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772981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7996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47859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999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931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607222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882792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44749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931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696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402090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91216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60865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747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406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915327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647367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4340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098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69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630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473670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52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73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509472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11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8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77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8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495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104111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1441492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64117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118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321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948592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184362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2625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11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519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289355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93096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64805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657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152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582393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1789660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63161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574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13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060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117986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7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28669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54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43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1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0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08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587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910210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166593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8199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700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47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157021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152883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86590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535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885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831195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1339234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19594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652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0311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33934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168443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72656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323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62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0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421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8479606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1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21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16895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7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7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63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39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45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190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93930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1819810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65588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121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8359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696383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179617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63442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406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774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53049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101445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79051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28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0993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947699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195875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7634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4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33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0117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7026859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1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71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081804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45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59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33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9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90069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173207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94198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731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483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275454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1096487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35314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15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1974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658135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102840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14393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643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661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150249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210660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24275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95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8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927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711977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83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66924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8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4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21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804897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197933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47098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69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693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4993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80080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96002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83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4732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12825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108051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15321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150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9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080303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167025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42987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250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2024-03-19T06:48:00Z</dcterms:created>
  <dcterms:modified xsi:type="dcterms:W3CDTF">2024-03-19T06:48:00Z</dcterms:modified>
</cp:coreProperties>
</file>