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9D74" w14:textId="4A35BBEC" w:rsidR="00694B87" w:rsidRPr="00694B87" w:rsidRDefault="00694B87" w:rsidP="00694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ІСПИТУ</w:t>
      </w:r>
    </w:p>
    <w:p w14:paraId="163DFC07" w14:textId="77777777" w:rsidR="00694B87" w:rsidRDefault="00694B87" w:rsidP="00694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6BFA9F" w14:textId="6F9697E2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З чим пов’язано виникнення теорії систем?</w:t>
      </w:r>
    </w:p>
    <w:p w14:paraId="307A6E38" w14:textId="59064099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Хто є автором цієї теорії?</w:t>
      </w:r>
    </w:p>
    <w:p w14:paraId="63E3269E" w14:textId="5F0A9945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причини спонукали до формування загально теорії систем в біології та екології?</w:t>
      </w:r>
    </w:p>
    <w:p w14:paraId="1C4D7828" w14:textId="180243F4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Ви знаєте основні положення загальної теорії систем?</w:t>
      </w:r>
    </w:p>
    <w:p w14:paraId="63075A90" w14:textId="2FBF6B5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об’єкти охоплює загальна теорія систем?</w:t>
      </w:r>
    </w:p>
    <w:p w14:paraId="2C2A43D2" w14:textId="5E4F57E9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Яке значення теорії систем у розвитку екології?</w:t>
      </w:r>
    </w:p>
    <w:p w14:paraId="777E04BC" w14:textId="5127D83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дає теорія систем для визначення стану екосистем та якості середовища існування?</w:t>
      </w:r>
    </w:p>
    <w:p w14:paraId="634C0FAA" w14:textId="1C6F0A4D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Чим принципово відрізняється спостереження від експерименту?</w:t>
      </w:r>
    </w:p>
    <w:p w14:paraId="7801DCC6" w14:textId="46363585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Яку інформацію про якісь середовища дозволяє отримати спостереження?</w:t>
      </w:r>
    </w:p>
    <w:p w14:paraId="7A7F86F8" w14:textId="5BD8DE6B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У чому суть системного підходу в оцінці стану екосистем та якості середовища та які його можливості?</w:t>
      </w:r>
    </w:p>
    <w:p w14:paraId="3DBB206D" w14:textId="25017410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Яку інформацію дозволяє отримати застосування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холістичного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а яку – застосування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мерологічного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підходу?</w:t>
      </w:r>
    </w:p>
    <w:p w14:paraId="4ED7B97B" w14:textId="56F4691F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являє собою екологічний моніторинг, які його складові?</w:t>
      </w:r>
    </w:p>
    <w:p w14:paraId="44F39340" w14:textId="3ABE3F34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Проілюструйте на прикладі будь-якої екосистеми її склад, структуру та закон функціювання.</w:t>
      </w:r>
    </w:p>
    <w:p w14:paraId="4F64E9D9" w14:textId="6CFDF7C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типи структур можна виділити в екосистемі?</w:t>
      </w:r>
    </w:p>
    <w:p w14:paraId="62E43A05" w14:textId="5AB43C30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типи моделей найчастіше використовуються в екології та яку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інформацію вони дозволяють отримати?</w:t>
      </w:r>
    </w:p>
    <w:p w14:paraId="5DE71CAB" w14:textId="2672BB71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З якими основними проблемами зіткнулися експериментатори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«Біосфери-2»?</w:t>
      </w:r>
    </w:p>
    <w:p w14:paraId="122874F5" w14:textId="1ED5C8C6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етапи системного дослідження на прикладі будь-якої екосистеми.</w:t>
      </w:r>
    </w:p>
    <w:p w14:paraId="095F7DEE" w14:textId="2E1EFBC3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Яке місце екології в системі природничих наук?</w:t>
      </w:r>
    </w:p>
    <w:p w14:paraId="2F6ED373" w14:textId="67057D51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Яка роль екології в переході до збалансованого природокористування?</w:t>
      </w:r>
    </w:p>
    <w:p w14:paraId="69AD030D" w14:textId="7F8E6CC2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В чому відмінність між поняттями «стан екосистеми», «</w:t>
      </w:r>
      <w:r w:rsidR="00007318" w:rsidRPr="00694B8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екосистеми», «якість середовища»?</w:t>
      </w:r>
    </w:p>
    <w:p w14:paraId="2D5AF027" w14:textId="30BB0BAB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 можна кількісно оцінити «якість» середовища існування?</w:t>
      </w:r>
    </w:p>
    <w:p w14:paraId="02D80692" w14:textId="05D4E0AF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Яким чином можна кількісно оцінити всі негативні впливи на дану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7318">
        <w:rPr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007318">
        <w:rPr>
          <w:rFonts w:ascii="Times New Roman" w:hAnsi="Times New Roman" w:cs="Times New Roman"/>
          <w:sz w:val="28"/>
          <w:szCs w:val="28"/>
          <w:lang w:val="uk-UA"/>
        </w:rPr>
        <w:t>- чи екосистему?</w:t>
      </w:r>
    </w:p>
    <w:p w14:paraId="3480CF7A" w14:textId="036F9EDF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Проаналізуйте поняття «комплексний підхід» і «системний підхід». В чому між ними відмінності?</w:t>
      </w:r>
    </w:p>
    <w:p w14:paraId="589A609A" w14:textId="712E00D1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В чому полягає «патологія» екосистем? Де проходить межа між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«нормальним» і «патологічним» станом?</w:t>
      </w:r>
    </w:p>
    <w:p w14:paraId="3578D38E" w14:textId="625B9177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Порівняйте екологію з науками про довкілля.</w:t>
      </w:r>
    </w:p>
    <w:p w14:paraId="7758BFBB" w14:textId="1EE24F2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У чому відмінність між екологією та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інвайроментологією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129C5CE" w14:textId="6FBC2203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головні задачі екології та її роль у забезпеченні стійкого розвитку?</w:t>
      </w:r>
    </w:p>
    <w:p w14:paraId="50372771" w14:textId="617FFE72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таке «</w:t>
      </w:r>
      <w:r w:rsidR="00007318" w:rsidRPr="00694B8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екосистеми»?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Як його можна визначити?</w:t>
      </w:r>
    </w:p>
    <w:p w14:paraId="6EF10379" w14:textId="0A7EF811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Ви знаєте підходи до оцінки «</w:t>
      </w:r>
      <w:r w:rsidR="00007318" w:rsidRPr="00694B8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екосистеми»?</w:t>
      </w:r>
    </w:p>
    <w:p w14:paraId="2F1F289A" w14:textId="43FF62AB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Чи доцільно, на Вашу думку, використовувати це поняття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965684C" w14:textId="380E77EC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Ви знаєте кількісні підходи до оцінки «</w:t>
      </w:r>
      <w:r w:rsidR="00007318" w:rsidRPr="00694B8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екосистеми»?</w:t>
      </w:r>
    </w:p>
    <w:p w14:paraId="225F08F9" w14:textId="20C1E521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Наскільки адекватно оцінювати «</w:t>
      </w:r>
      <w:r w:rsidR="00007318" w:rsidRPr="00694B87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екосистеми» за станом екосистем різного рівня організації?</w:t>
      </w:r>
    </w:p>
    <w:p w14:paraId="32E7F85F" w14:textId="3E5D5221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Які показники гомеостазу та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енантіостазу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біосистем різного рівня доцільно використовувати для діагностики стану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здоров҆я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екосистеми?</w:t>
      </w:r>
    </w:p>
    <w:p w14:paraId="08302C08" w14:textId="58E52752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екосистемні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дають інформацію про стан її благополуччя?</w:t>
      </w:r>
    </w:p>
    <w:p w14:paraId="56C6B5F3" w14:textId="06469A5C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Назвіть головні речовинні, інформаційні та енергетичні критерії здорової та «хворої» екосистеми.</w:t>
      </w:r>
    </w:p>
    <w:p w14:paraId="164A57A1" w14:textId="453724EC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таке «якість» середовища?</w:t>
      </w:r>
    </w:p>
    <w:p w14:paraId="3D108179" w14:textId="6D3B3755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нормального та патологічного стану екосистеми. Де проходить межа між ними?</w:t>
      </w:r>
    </w:p>
    <w:p w14:paraId="3D43CB76" w14:textId="78F99C06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У чому відмінність між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біоіндикацією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біотестуванням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CE132CC" w14:textId="01B58F7F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Як кількісно оцінити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шкодочинність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будь-якого чинника?</w:t>
      </w:r>
    </w:p>
    <w:p w14:paraId="7EF41390" w14:textId="6669259A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існують кількісні підходи до оцінки рівня забруднення екосистем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та в чому їхні особливості?</w:t>
      </w:r>
    </w:p>
    <w:p w14:paraId="749F816E" w14:textId="6E5EE80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Як змінюється ентропія в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біо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>- і екосистемах при зростанні рівня забруднення системи?</w:t>
      </w:r>
    </w:p>
    <w:p w14:paraId="687968B1" w14:textId="378495B5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Як змінюються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продукційні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біосистем при різних рівнях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забруднення ?</w:t>
      </w:r>
    </w:p>
    <w:p w14:paraId="14B238DA" w14:textId="68CF8D82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За якими ознаками можна діагностувати підпорогові рівні забруднення екосистем?</w:t>
      </w:r>
    </w:p>
    <w:p w14:paraId="143BC1EA" w14:textId="58E9E691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показники найінформативніші для оцінки стану екосистем?</w:t>
      </w:r>
    </w:p>
    <w:p w14:paraId="538AE2C2" w14:textId="1595346C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Охарактеризуйте Державну систему моніторингу довкілля України.</w:t>
      </w:r>
    </w:p>
    <w:p w14:paraId="122A0186" w14:textId="17D1AEC2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загальноєвропейські організації опікуються проблемами довкілля та моніторингом його стану?</w:t>
      </w:r>
    </w:p>
    <w:p w14:paraId="2944BD13" w14:textId="0F383E94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спільного і в чому полягають відмінності між типами життєвих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 xml:space="preserve">стратегій популяцій (за системою </w:t>
      </w:r>
      <w:proofErr w:type="spellStart"/>
      <w:r w:rsidRPr="00007318">
        <w:rPr>
          <w:rFonts w:ascii="Times New Roman" w:hAnsi="Times New Roman" w:cs="Times New Roman"/>
          <w:sz w:val="28"/>
          <w:szCs w:val="28"/>
          <w:lang w:val="uk-UA"/>
        </w:rPr>
        <w:t>Макартура-Вілсона</w:t>
      </w:r>
      <w:proofErr w:type="spellEnd"/>
      <w:r w:rsidRPr="0000731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007318">
        <w:rPr>
          <w:rFonts w:ascii="Times New Roman" w:hAnsi="Times New Roman" w:cs="Times New Roman"/>
          <w:sz w:val="28"/>
          <w:szCs w:val="28"/>
          <w:lang w:val="uk-UA"/>
        </w:rPr>
        <w:t>РаменськогоГрайма</w:t>
      </w:r>
      <w:proofErr w:type="spellEnd"/>
      <w:r w:rsidRPr="00007318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14:paraId="31E7EA19" w14:textId="7BC5607F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виділяють типи різноманіття?</w:t>
      </w:r>
    </w:p>
    <w:p w14:paraId="290C8FC2" w14:textId="1E68CD64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Опишіть інформаційну структуру будь-якої екосистеми.</w:t>
      </w:r>
    </w:p>
    <w:p w14:paraId="61F3D4AD" w14:textId="37B93B96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В чому суть правила Дарлінгтона?</w:t>
      </w:r>
    </w:p>
    <w:p w14:paraId="6232CA76" w14:textId="025F5465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типи структур притаманні екосистемі?</w:t>
      </w:r>
    </w:p>
    <w:p w14:paraId="518DF3FF" w14:textId="2C2CF3C4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В чому полягає відмінність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колообігів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газоподібних речовин від осадового циклу?</w:t>
      </w:r>
    </w:p>
    <w:p w14:paraId="4DD66364" w14:textId="63649A46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колообіг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азоту з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колообігом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фосфору.</w:t>
      </w:r>
    </w:p>
    <w:p w14:paraId="34AFC06E" w14:textId="267F4941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типи екосистем можна виділити за характером їх енергетичної структури?</w:t>
      </w:r>
    </w:p>
    <w:p w14:paraId="55761247" w14:textId="5E652B70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На чому базуються методологічні прийоми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екотехнології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DA81139" w14:textId="5CA206B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Які типи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зв’язку мають більше значення для регуляції екосистемних процесів?</w:t>
      </w:r>
    </w:p>
    <w:p w14:paraId="23A992F9" w14:textId="04330349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 змінюється швидкість продукції з часом при використанні склянкового методу?</w:t>
      </w:r>
    </w:p>
    <w:p w14:paraId="3B781713" w14:textId="66C7881F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чому полягає принцип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Ле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Шательє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>–Брауна?</w:t>
      </w:r>
    </w:p>
    <w:p w14:paraId="091A0BB9" w14:textId="33A5FBED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лежить в основі регуляції будь-яких процесів?</w:t>
      </w:r>
    </w:p>
    <w:p w14:paraId="47406730" w14:textId="7599F95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виділяють основні типи динаміки екосистем?</w:t>
      </w:r>
    </w:p>
    <w:p w14:paraId="3F9B1615" w14:textId="0FE1F340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В чому полягає суть теорії катастроф та яке вона має значення в екології?</w:t>
      </w:r>
    </w:p>
    <w:p w14:paraId="0BCD1F64" w14:textId="0E4E96E7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Дайте визначення терміну «забруднення».</w:t>
      </w:r>
    </w:p>
    <w:p w14:paraId="573A02B0" w14:textId="73337DCA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Назвіть основні типи забруднень різних екосистем.</w:t>
      </w:r>
    </w:p>
    <w:p w14:paraId="6785FF17" w14:textId="16D1B286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Чи можливі адаптації організмів до забруднення?</w:t>
      </w:r>
    </w:p>
    <w:p w14:paraId="1A97F770" w14:textId="18692493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У чому особливості забруднення важкими металами?</w:t>
      </w:r>
    </w:p>
    <w:p w14:paraId="52FC549C" w14:textId="50F67D90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 впливає нафта та нафтопродукти на живі організми?</w:t>
      </w:r>
    </w:p>
    <w:p w14:paraId="3546C51B" w14:textId="7EE999B9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 впливає іонізуюча радіація на організми?</w:t>
      </w:r>
    </w:p>
    <w:p w14:paraId="77046DE1" w14:textId="1C956FB0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таке «</w:t>
      </w:r>
      <w:proofErr w:type="spellStart"/>
      <w:r w:rsidRPr="00694B87">
        <w:rPr>
          <w:rFonts w:ascii="Times New Roman" w:hAnsi="Times New Roman" w:cs="Times New Roman"/>
          <w:sz w:val="28"/>
          <w:szCs w:val="28"/>
          <w:lang w:val="uk-UA"/>
        </w:rPr>
        <w:t>референційні</w:t>
      </w:r>
      <w:proofErr w:type="spellEnd"/>
      <w:r w:rsidRPr="00694B87">
        <w:rPr>
          <w:rFonts w:ascii="Times New Roman" w:hAnsi="Times New Roman" w:cs="Times New Roman"/>
          <w:sz w:val="28"/>
          <w:szCs w:val="28"/>
          <w:lang w:val="uk-UA"/>
        </w:rPr>
        <w:t xml:space="preserve"> умови»?</w:t>
      </w:r>
    </w:p>
    <w:p w14:paraId="7FF83F1B" w14:textId="65E1D24C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таке пестициди і чим вони небезпечні для живого?</w:t>
      </w:r>
    </w:p>
    <w:p w14:paraId="3DEA41DA" w14:textId="3735FDA7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Чому з кожним роком зростає роль важких металів у забрудненні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екосистем?</w:t>
      </w:r>
    </w:p>
    <w:p w14:paraId="0DD631FB" w14:textId="4A038688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таке екологічний ризик?</w:t>
      </w:r>
    </w:p>
    <w:p w14:paraId="6D48180A" w14:textId="5F82D9AE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головні проблеми стоять перед екологією?</w:t>
      </w:r>
    </w:p>
    <w:p w14:paraId="01CF17C5" w14:textId="2F143FB9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Назвіть головні проблеми, пов’язані зі станом довкілля в Україні?</w:t>
      </w:r>
    </w:p>
    <w:p w14:paraId="00CF95D8" w14:textId="0C4319AB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основні проблеми довкілля пов’язані з військовим сектором?</w:t>
      </w:r>
    </w:p>
    <w:p w14:paraId="36B43891" w14:textId="6324E0A0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екологічні проблеми породжені зарегулюванням стоку Дніпра?</w:t>
      </w:r>
    </w:p>
    <w:p w14:paraId="618E7B82" w14:textId="6BAA839B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Проілюструйте проблему радіоактивного забруднення України на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прикладі будь-якої екосистеми.</w:t>
      </w:r>
    </w:p>
    <w:p w14:paraId="32250929" w14:textId="5C8A550A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існують шляхи вирішення екологічних проблем?</w:t>
      </w:r>
    </w:p>
    <w:p w14:paraId="31486BCA" w14:textId="74E8A230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 впливає розвиток міжнародного співробітництва на вирішення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екологічних проблем України?</w:t>
      </w:r>
    </w:p>
    <w:p w14:paraId="425BE5B8" w14:textId="2E210FF1" w:rsidR="00694B87" w:rsidRPr="00694B87" w:rsidRDefault="00694B87" w:rsidP="00694B8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Що являє собою екологічний менеджмент і екологічний аудит?</w:t>
      </w:r>
    </w:p>
    <w:p w14:paraId="794CBA97" w14:textId="579F3294" w:rsidR="00694B87" w:rsidRPr="00007318" w:rsidRDefault="00694B87" w:rsidP="0000731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B87">
        <w:rPr>
          <w:rFonts w:ascii="Times New Roman" w:hAnsi="Times New Roman" w:cs="Times New Roman"/>
          <w:sz w:val="28"/>
          <w:szCs w:val="28"/>
          <w:lang w:val="uk-UA"/>
        </w:rPr>
        <w:t>Які головні чинники погіршення екологічного стану Чорного і</w:t>
      </w:r>
      <w:r w:rsidR="0000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318">
        <w:rPr>
          <w:rFonts w:ascii="Times New Roman" w:hAnsi="Times New Roman" w:cs="Times New Roman"/>
          <w:sz w:val="28"/>
          <w:szCs w:val="28"/>
          <w:lang w:val="uk-UA"/>
        </w:rPr>
        <w:t>Азовського морів?</w:t>
      </w:r>
    </w:p>
    <w:sectPr w:rsidR="00694B87" w:rsidRPr="0000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A74"/>
    <w:multiLevelType w:val="hybridMultilevel"/>
    <w:tmpl w:val="E098AE54"/>
    <w:lvl w:ilvl="0" w:tplc="5FA0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7417C9"/>
    <w:multiLevelType w:val="hybridMultilevel"/>
    <w:tmpl w:val="3B4C66AC"/>
    <w:lvl w:ilvl="0" w:tplc="C5FA7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614F7"/>
    <w:multiLevelType w:val="hybridMultilevel"/>
    <w:tmpl w:val="B470DDDC"/>
    <w:lvl w:ilvl="0" w:tplc="0D829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402FB5"/>
    <w:multiLevelType w:val="hybridMultilevel"/>
    <w:tmpl w:val="73A859CC"/>
    <w:lvl w:ilvl="0" w:tplc="D06C7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C37A0"/>
    <w:multiLevelType w:val="hybridMultilevel"/>
    <w:tmpl w:val="D6FE53C2"/>
    <w:lvl w:ilvl="0" w:tplc="10B2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9A6679"/>
    <w:multiLevelType w:val="hybridMultilevel"/>
    <w:tmpl w:val="68224FD2"/>
    <w:lvl w:ilvl="0" w:tplc="5F3CF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DA7FF4"/>
    <w:multiLevelType w:val="hybridMultilevel"/>
    <w:tmpl w:val="60E0D2C8"/>
    <w:lvl w:ilvl="0" w:tplc="C526D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531658"/>
    <w:multiLevelType w:val="hybridMultilevel"/>
    <w:tmpl w:val="7A0C9790"/>
    <w:lvl w:ilvl="0" w:tplc="0980C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19334E"/>
    <w:multiLevelType w:val="hybridMultilevel"/>
    <w:tmpl w:val="D5F80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26001994">
    <w:abstractNumId w:val="8"/>
  </w:num>
  <w:num w:numId="2" w16cid:durableId="1759592426">
    <w:abstractNumId w:val="5"/>
  </w:num>
  <w:num w:numId="3" w16cid:durableId="137042185">
    <w:abstractNumId w:val="0"/>
  </w:num>
  <w:num w:numId="4" w16cid:durableId="1589843792">
    <w:abstractNumId w:val="7"/>
  </w:num>
  <w:num w:numId="5" w16cid:durableId="1154445355">
    <w:abstractNumId w:val="6"/>
  </w:num>
  <w:num w:numId="6" w16cid:durableId="704330538">
    <w:abstractNumId w:val="2"/>
  </w:num>
  <w:num w:numId="7" w16cid:durableId="1398941287">
    <w:abstractNumId w:val="3"/>
  </w:num>
  <w:num w:numId="8" w16cid:durableId="306713981">
    <w:abstractNumId w:val="4"/>
  </w:num>
  <w:num w:numId="9" w16cid:durableId="28744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87"/>
    <w:rsid w:val="00007318"/>
    <w:rsid w:val="006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803"/>
  <w15:chartTrackingRefBased/>
  <w15:docId w15:val="{22D1A0C0-D80F-4818-9F80-549B3BA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4B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B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4B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4B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B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B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B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B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94B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4B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4B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94B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94B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94B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94B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94B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94B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694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94B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694B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94B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694B8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94B8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94B8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94B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694B8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94B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Валерко</dc:creator>
  <cp:keywords/>
  <dc:description/>
  <cp:lastModifiedBy>Руслана Валерко</cp:lastModifiedBy>
  <cp:revision>1</cp:revision>
  <dcterms:created xsi:type="dcterms:W3CDTF">2024-03-18T07:15:00Z</dcterms:created>
  <dcterms:modified xsi:type="dcterms:W3CDTF">2024-03-18T07:29:00Z</dcterms:modified>
</cp:coreProperties>
</file>