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9D74" w14:textId="4A35BBEC" w:rsidR="00694B87" w:rsidRPr="00694B87" w:rsidRDefault="00694B87" w:rsidP="00694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ПИТАННЯ ДО ІСПИТУ</w:t>
      </w:r>
    </w:p>
    <w:p w14:paraId="163DFC07" w14:textId="77777777" w:rsidR="00694B87" w:rsidRDefault="00694B87" w:rsidP="00694B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6BFA9F" w14:textId="6F9697E2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З чим пов’язано виникнення теорії систем?</w:t>
      </w:r>
    </w:p>
    <w:p w14:paraId="307A6E38" w14:textId="59064099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Хто є автором цієї теорії?</w:t>
      </w:r>
    </w:p>
    <w:p w14:paraId="63E3269E" w14:textId="5F0A9945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Які причини спонукали до формування загально теорії систем в біології та екології?</w:t>
      </w:r>
    </w:p>
    <w:p w14:paraId="1C4D7828" w14:textId="180243F4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Які Ви знаєте основні положення загальної теорії систем?</w:t>
      </w:r>
    </w:p>
    <w:p w14:paraId="63075A90" w14:textId="2FBF6B5E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Які об’єкти охоплює загальна теорія систем?</w:t>
      </w:r>
    </w:p>
    <w:p w14:paraId="2C2A43D2" w14:textId="5E4F57E9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Яке значення теорії систем у розвитку екології?</w:t>
      </w:r>
    </w:p>
    <w:p w14:paraId="777E04BC" w14:textId="5127D83E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Що дає теорія систем для визначення стану екосистем та якості середовища існування?</w:t>
      </w:r>
    </w:p>
    <w:p w14:paraId="634C0FAA" w14:textId="1C6F0A4D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Чим принципово відрізняється спостереження від експерименту?</w:t>
      </w:r>
    </w:p>
    <w:p w14:paraId="7801DCC6" w14:textId="46363585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Яку інформацію про якісь середовища дозволяє отримати спостереження?</w:t>
      </w:r>
    </w:p>
    <w:p w14:paraId="7A7F86F8" w14:textId="5BD8DE6B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У чому суть системного підходу в оцінці стану екосистем та якості середовища та які його можливості?</w:t>
      </w:r>
    </w:p>
    <w:p w14:paraId="3DBB206D" w14:textId="25017410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Яку інформацію дозволяє отримати застосування </w:t>
      </w:r>
      <w:proofErr w:type="spellStart"/>
      <w:r w:rsidRPr="00694B87">
        <w:rPr>
          <w:rFonts w:ascii="Times New Roman" w:hAnsi="Times New Roman" w:cs="Times New Roman"/>
          <w:sz w:val="28"/>
          <w:szCs w:val="28"/>
          <w:lang w:val="uk-UA"/>
        </w:rPr>
        <w:t>холістичного</w:t>
      </w:r>
      <w:proofErr w:type="spellEnd"/>
      <w:r w:rsidRPr="00694B8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а яку – застосування </w:t>
      </w:r>
      <w:proofErr w:type="spellStart"/>
      <w:r w:rsidRPr="00694B87">
        <w:rPr>
          <w:rFonts w:ascii="Times New Roman" w:hAnsi="Times New Roman" w:cs="Times New Roman"/>
          <w:sz w:val="28"/>
          <w:szCs w:val="28"/>
          <w:lang w:val="uk-UA"/>
        </w:rPr>
        <w:t>мерологічного</w:t>
      </w:r>
      <w:proofErr w:type="spellEnd"/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 підходу?</w:t>
      </w:r>
    </w:p>
    <w:p w14:paraId="4ED7B97B" w14:textId="56F4691F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Що являє собою екологічний моніторинг, які його складові?</w:t>
      </w:r>
    </w:p>
    <w:p w14:paraId="44F39340" w14:textId="3ABE3F34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Проілюструйте на прикладі будь-якої екосистеми її склад, структуру та закон функціювання.</w:t>
      </w:r>
    </w:p>
    <w:p w14:paraId="4F64E9D9" w14:textId="6CFDF7CE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Які типи структур можна виділити в екосистемі?</w:t>
      </w:r>
    </w:p>
    <w:p w14:paraId="62E43A05" w14:textId="5AB43C30" w:rsidR="00694B87" w:rsidRPr="00007318" w:rsidRDefault="00694B87" w:rsidP="0000731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Які типи моделей найчастіше використовуються в екології та яку</w:t>
      </w:r>
      <w:r w:rsidR="00007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7318">
        <w:rPr>
          <w:rFonts w:ascii="Times New Roman" w:hAnsi="Times New Roman" w:cs="Times New Roman"/>
          <w:sz w:val="28"/>
          <w:szCs w:val="28"/>
          <w:lang w:val="uk-UA"/>
        </w:rPr>
        <w:t>інформацію вони дозволяють отримати?</w:t>
      </w:r>
    </w:p>
    <w:p w14:paraId="5DE71CAB" w14:textId="2672BB71" w:rsidR="00694B87" w:rsidRPr="00007318" w:rsidRDefault="00694B87" w:rsidP="0000731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З якими основними проблемами зіткнулися експериментатори</w:t>
      </w:r>
      <w:r w:rsidR="00007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7318">
        <w:rPr>
          <w:rFonts w:ascii="Times New Roman" w:hAnsi="Times New Roman" w:cs="Times New Roman"/>
          <w:sz w:val="28"/>
          <w:szCs w:val="28"/>
          <w:lang w:val="uk-UA"/>
        </w:rPr>
        <w:t>«Біосфери-2»?</w:t>
      </w:r>
    </w:p>
    <w:p w14:paraId="122874F5" w14:textId="1ED5C8C6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Охарактеризуйте основні етапи системного дослідження на прикладі будь-якої екосистеми.</w:t>
      </w:r>
    </w:p>
    <w:p w14:paraId="095F7DEE" w14:textId="2E1EFBC3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Яке місце екології в системі природничих наук?</w:t>
      </w:r>
    </w:p>
    <w:p w14:paraId="2F6ED373" w14:textId="67057D51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Яка роль екології в переході до збалансованого природокористування?</w:t>
      </w:r>
    </w:p>
    <w:p w14:paraId="69AD030D" w14:textId="7F8E6CC2" w:rsidR="00694B87" w:rsidRPr="00007318" w:rsidRDefault="00694B87" w:rsidP="0000731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В чому відмінність між поняттями «стан екосистеми», «</w:t>
      </w:r>
      <w:r w:rsidR="00007318" w:rsidRPr="00694B87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="00007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7318">
        <w:rPr>
          <w:rFonts w:ascii="Times New Roman" w:hAnsi="Times New Roman" w:cs="Times New Roman"/>
          <w:sz w:val="28"/>
          <w:szCs w:val="28"/>
          <w:lang w:val="uk-UA"/>
        </w:rPr>
        <w:t>екосистеми», «якість середовища»?</w:t>
      </w:r>
    </w:p>
    <w:p w14:paraId="2D5AF027" w14:textId="30BB0BAB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 можна кількісно оцінити «якість» середовища існування?</w:t>
      </w:r>
    </w:p>
    <w:p w14:paraId="02D80692" w14:textId="05D4E0AF" w:rsidR="00694B87" w:rsidRPr="00007318" w:rsidRDefault="00694B87" w:rsidP="0000731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Яким чином можна кількісно оцінити всі негативні впливи на дану</w:t>
      </w:r>
      <w:r w:rsidR="00007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7318">
        <w:rPr>
          <w:rFonts w:ascii="Times New Roman" w:hAnsi="Times New Roman" w:cs="Times New Roman"/>
          <w:sz w:val="28"/>
          <w:szCs w:val="28"/>
          <w:lang w:val="uk-UA"/>
        </w:rPr>
        <w:t>біо</w:t>
      </w:r>
      <w:proofErr w:type="spellEnd"/>
      <w:r w:rsidRPr="00007318">
        <w:rPr>
          <w:rFonts w:ascii="Times New Roman" w:hAnsi="Times New Roman" w:cs="Times New Roman"/>
          <w:sz w:val="28"/>
          <w:szCs w:val="28"/>
          <w:lang w:val="uk-UA"/>
        </w:rPr>
        <w:t>- чи екосистему?</w:t>
      </w:r>
    </w:p>
    <w:p w14:paraId="3480CF7A" w14:textId="036F9EDF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Проаналізуйте поняття «комплексний підхід» і «системний підхід». В чому між ними відмінності?</w:t>
      </w:r>
    </w:p>
    <w:p w14:paraId="589A609A" w14:textId="712E00D1" w:rsidR="00694B87" w:rsidRPr="00007318" w:rsidRDefault="00694B87" w:rsidP="0000731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В чому полягає «патологія» екосистем? Де проходить межа між</w:t>
      </w:r>
      <w:r w:rsidR="00007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7318">
        <w:rPr>
          <w:rFonts w:ascii="Times New Roman" w:hAnsi="Times New Roman" w:cs="Times New Roman"/>
          <w:sz w:val="28"/>
          <w:szCs w:val="28"/>
          <w:lang w:val="uk-UA"/>
        </w:rPr>
        <w:t>«нормальним» і «патологічним» станом?</w:t>
      </w:r>
    </w:p>
    <w:p w14:paraId="3578D38E" w14:textId="625B9177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Порівняйте екологію з науками про довкілля.</w:t>
      </w:r>
    </w:p>
    <w:p w14:paraId="7758BFBB" w14:textId="1EE24F2E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У чому відмінність між екологією та </w:t>
      </w:r>
      <w:proofErr w:type="spellStart"/>
      <w:r w:rsidRPr="00694B87">
        <w:rPr>
          <w:rFonts w:ascii="Times New Roman" w:hAnsi="Times New Roman" w:cs="Times New Roman"/>
          <w:sz w:val="28"/>
          <w:szCs w:val="28"/>
          <w:lang w:val="uk-UA"/>
        </w:rPr>
        <w:t>інвайроментологією</w:t>
      </w:r>
      <w:proofErr w:type="spellEnd"/>
      <w:r w:rsidRPr="00694B8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4129C5CE" w14:textId="6FBC2203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Які головні задачі екології та її роль у забезпеченні стійкого розвитку?</w:t>
      </w:r>
    </w:p>
    <w:p w14:paraId="50372771" w14:textId="617FFE72" w:rsidR="00694B87" w:rsidRPr="00007318" w:rsidRDefault="00694B87" w:rsidP="0000731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Що таке «</w:t>
      </w:r>
      <w:r w:rsidR="00007318" w:rsidRPr="00694B87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 екосистеми»?</w:t>
      </w:r>
      <w:r w:rsidR="00007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7318">
        <w:rPr>
          <w:rFonts w:ascii="Times New Roman" w:hAnsi="Times New Roman" w:cs="Times New Roman"/>
          <w:sz w:val="28"/>
          <w:szCs w:val="28"/>
          <w:lang w:val="uk-UA"/>
        </w:rPr>
        <w:t>Як його можна визначити?</w:t>
      </w:r>
    </w:p>
    <w:p w14:paraId="6EF10379" w14:textId="0A7EF811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lastRenderedPageBreak/>
        <w:t>Які Ви знаєте підходи до оцінки «</w:t>
      </w:r>
      <w:r w:rsidR="00007318" w:rsidRPr="00694B87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 екосистеми»?</w:t>
      </w:r>
    </w:p>
    <w:p w14:paraId="2F1F289A" w14:textId="43FF62AB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Чи доцільно, на Вашу думку, використовувати це поняття</w:t>
      </w:r>
      <w:r w:rsidR="00007318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5965684C" w14:textId="380E77EC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Які Ви знаєте кількісні підходи до оцінки «</w:t>
      </w:r>
      <w:r w:rsidR="00007318" w:rsidRPr="00694B87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 екосистеми»?</w:t>
      </w:r>
    </w:p>
    <w:p w14:paraId="225F08F9" w14:textId="20C1E521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Наскільки адекватно оцінювати «</w:t>
      </w:r>
      <w:r w:rsidR="00007318" w:rsidRPr="00694B87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 екосистеми» за станом екосистем різного рівня організації?</w:t>
      </w:r>
    </w:p>
    <w:p w14:paraId="32E7F85F" w14:textId="3E5D5221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Які показники гомеостазу та </w:t>
      </w:r>
      <w:proofErr w:type="spellStart"/>
      <w:r w:rsidRPr="00694B87">
        <w:rPr>
          <w:rFonts w:ascii="Times New Roman" w:hAnsi="Times New Roman" w:cs="Times New Roman"/>
          <w:sz w:val="28"/>
          <w:szCs w:val="28"/>
          <w:lang w:val="uk-UA"/>
        </w:rPr>
        <w:t>енантіостазу</w:t>
      </w:r>
      <w:proofErr w:type="spellEnd"/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 біосистем різного рівня доцільно використовувати для діагностики стану </w:t>
      </w:r>
      <w:proofErr w:type="spellStart"/>
      <w:r w:rsidRPr="00694B87">
        <w:rPr>
          <w:rFonts w:ascii="Times New Roman" w:hAnsi="Times New Roman" w:cs="Times New Roman"/>
          <w:sz w:val="28"/>
          <w:szCs w:val="28"/>
          <w:lang w:val="uk-UA"/>
        </w:rPr>
        <w:t>здоров҆я</w:t>
      </w:r>
      <w:proofErr w:type="spellEnd"/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 екосистеми?</w:t>
      </w:r>
    </w:p>
    <w:p w14:paraId="08302C08" w14:textId="58E52752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proofErr w:type="spellStart"/>
      <w:r w:rsidRPr="00694B87">
        <w:rPr>
          <w:rFonts w:ascii="Times New Roman" w:hAnsi="Times New Roman" w:cs="Times New Roman"/>
          <w:sz w:val="28"/>
          <w:szCs w:val="28"/>
          <w:lang w:val="uk-UA"/>
        </w:rPr>
        <w:t>екосистемні</w:t>
      </w:r>
      <w:proofErr w:type="spellEnd"/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характеристики дають інформацію про стан її благополуччя?</w:t>
      </w:r>
    </w:p>
    <w:p w14:paraId="56C6B5F3" w14:textId="06469A5C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Назвіть головні речовинні, інформаційні та енергетичні критерії здорової та «хворої» екосистеми.</w:t>
      </w:r>
    </w:p>
    <w:p w14:paraId="164A57A1" w14:textId="453724EC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Що таке «якість» середовища?</w:t>
      </w:r>
    </w:p>
    <w:p w14:paraId="3D108179" w14:textId="6D3B3755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Дайте характеристику нормального та патологічного стану екосистеми. Де проходить межа між ними?</w:t>
      </w:r>
    </w:p>
    <w:p w14:paraId="3D43CB76" w14:textId="78F99C06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У чому відмінність між </w:t>
      </w:r>
      <w:proofErr w:type="spellStart"/>
      <w:r w:rsidRPr="00694B87">
        <w:rPr>
          <w:rFonts w:ascii="Times New Roman" w:hAnsi="Times New Roman" w:cs="Times New Roman"/>
          <w:sz w:val="28"/>
          <w:szCs w:val="28"/>
          <w:lang w:val="uk-UA"/>
        </w:rPr>
        <w:t>біоіндикацією</w:t>
      </w:r>
      <w:proofErr w:type="spellEnd"/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694B87">
        <w:rPr>
          <w:rFonts w:ascii="Times New Roman" w:hAnsi="Times New Roman" w:cs="Times New Roman"/>
          <w:sz w:val="28"/>
          <w:szCs w:val="28"/>
          <w:lang w:val="uk-UA"/>
        </w:rPr>
        <w:t>біотестуванням</w:t>
      </w:r>
      <w:proofErr w:type="spellEnd"/>
      <w:r w:rsidRPr="00694B8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6CE132CC" w14:textId="01B58F7F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Як кількісно оцінити </w:t>
      </w:r>
      <w:proofErr w:type="spellStart"/>
      <w:r w:rsidRPr="00694B87">
        <w:rPr>
          <w:rFonts w:ascii="Times New Roman" w:hAnsi="Times New Roman" w:cs="Times New Roman"/>
          <w:sz w:val="28"/>
          <w:szCs w:val="28"/>
          <w:lang w:val="uk-UA"/>
        </w:rPr>
        <w:t>шкодочинність</w:t>
      </w:r>
      <w:proofErr w:type="spellEnd"/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 будь-якого чинника?</w:t>
      </w:r>
    </w:p>
    <w:p w14:paraId="7EF41390" w14:textId="6669259A" w:rsidR="00694B87" w:rsidRPr="00007318" w:rsidRDefault="00694B87" w:rsidP="0000731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Які існують кількісні підходи до оцінки рівня забруднення екосистем</w:t>
      </w:r>
      <w:r w:rsidR="00007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7318">
        <w:rPr>
          <w:rFonts w:ascii="Times New Roman" w:hAnsi="Times New Roman" w:cs="Times New Roman"/>
          <w:sz w:val="28"/>
          <w:szCs w:val="28"/>
          <w:lang w:val="uk-UA"/>
        </w:rPr>
        <w:t>та в чому їхні особливості?</w:t>
      </w:r>
    </w:p>
    <w:p w14:paraId="749F816E" w14:textId="6E5EE80E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Як змінюється ентропія в </w:t>
      </w:r>
      <w:proofErr w:type="spellStart"/>
      <w:r w:rsidRPr="00694B87">
        <w:rPr>
          <w:rFonts w:ascii="Times New Roman" w:hAnsi="Times New Roman" w:cs="Times New Roman"/>
          <w:sz w:val="28"/>
          <w:szCs w:val="28"/>
          <w:lang w:val="uk-UA"/>
        </w:rPr>
        <w:t>біо</w:t>
      </w:r>
      <w:proofErr w:type="spellEnd"/>
      <w:r w:rsidRPr="00694B87">
        <w:rPr>
          <w:rFonts w:ascii="Times New Roman" w:hAnsi="Times New Roman" w:cs="Times New Roman"/>
          <w:sz w:val="28"/>
          <w:szCs w:val="28"/>
          <w:lang w:val="uk-UA"/>
        </w:rPr>
        <w:t>- і екосистемах при зростанні рівня забруднення системи?</w:t>
      </w:r>
    </w:p>
    <w:p w14:paraId="687968B1" w14:textId="378495B5" w:rsidR="00694B87" w:rsidRPr="00007318" w:rsidRDefault="00694B87" w:rsidP="0000731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Як змінюються </w:t>
      </w:r>
      <w:proofErr w:type="spellStart"/>
      <w:r w:rsidRPr="00694B87">
        <w:rPr>
          <w:rFonts w:ascii="Times New Roman" w:hAnsi="Times New Roman" w:cs="Times New Roman"/>
          <w:sz w:val="28"/>
          <w:szCs w:val="28"/>
          <w:lang w:val="uk-UA"/>
        </w:rPr>
        <w:t>продукційні</w:t>
      </w:r>
      <w:proofErr w:type="spellEnd"/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 показники біосистем при різних рівнях</w:t>
      </w:r>
      <w:r w:rsidR="00007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7318">
        <w:rPr>
          <w:rFonts w:ascii="Times New Roman" w:hAnsi="Times New Roman" w:cs="Times New Roman"/>
          <w:sz w:val="28"/>
          <w:szCs w:val="28"/>
          <w:lang w:val="uk-UA"/>
        </w:rPr>
        <w:t>забруднення ?</w:t>
      </w:r>
    </w:p>
    <w:p w14:paraId="14B238DA" w14:textId="68CF8D82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За якими ознаками можна діагностувати підпорогові рівні забруднення екосистем?</w:t>
      </w:r>
    </w:p>
    <w:p w14:paraId="143BC1EA" w14:textId="58E9E691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Які показники найінформативніші для оцінки стану екосистем?</w:t>
      </w:r>
    </w:p>
    <w:p w14:paraId="538AE2C2" w14:textId="1595346C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Охарактеризуйте Державну систему моніторингу довкілля України.</w:t>
      </w:r>
    </w:p>
    <w:p w14:paraId="122A0186" w14:textId="17D1AEC2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Які загальноєвропейські організації опікуються проблемами довкілля та моніторингом його стану?</w:t>
      </w:r>
    </w:p>
    <w:p w14:paraId="2944BD13" w14:textId="0F383E94" w:rsidR="00694B87" w:rsidRPr="00007318" w:rsidRDefault="00694B87" w:rsidP="0000731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Що спільного і в чому полягають відмінності між типами життєвих</w:t>
      </w:r>
      <w:r w:rsidR="00007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7318">
        <w:rPr>
          <w:rFonts w:ascii="Times New Roman" w:hAnsi="Times New Roman" w:cs="Times New Roman"/>
          <w:sz w:val="28"/>
          <w:szCs w:val="28"/>
          <w:lang w:val="uk-UA"/>
        </w:rPr>
        <w:t xml:space="preserve">стратегій популяцій (за системою </w:t>
      </w:r>
      <w:proofErr w:type="spellStart"/>
      <w:r w:rsidRPr="00007318">
        <w:rPr>
          <w:rFonts w:ascii="Times New Roman" w:hAnsi="Times New Roman" w:cs="Times New Roman"/>
          <w:sz w:val="28"/>
          <w:szCs w:val="28"/>
          <w:lang w:val="uk-UA"/>
        </w:rPr>
        <w:t>Макартура-Вілсона</w:t>
      </w:r>
      <w:proofErr w:type="spellEnd"/>
      <w:r w:rsidRPr="00007318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007318">
        <w:rPr>
          <w:rFonts w:ascii="Times New Roman" w:hAnsi="Times New Roman" w:cs="Times New Roman"/>
          <w:sz w:val="28"/>
          <w:szCs w:val="28"/>
          <w:lang w:val="uk-UA"/>
        </w:rPr>
        <w:t>РаменськогоГрайма</w:t>
      </w:r>
      <w:proofErr w:type="spellEnd"/>
      <w:r w:rsidRPr="00007318">
        <w:rPr>
          <w:rFonts w:ascii="Times New Roman" w:hAnsi="Times New Roman" w:cs="Times New Roman"/>
          <w:sz w:val="28"/>
          <w:szCs w:val="28"/>
          <w:lang w:val="uk-UA"/>
        </w:rPr>
        <w:t>)?</w:t>
      </w:r>
    </w:p>
    <w:p w14:paraId="31E7EA19" w14:textId="7BC5607F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Які виділяють типи різноманіття?</w:t>
      </w:r>
    </w:p>
    <w:p w14:paraId="290C8FC2" w14:textId="1E68CD64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Опишіть інформаційну структуру будь-якої екосистеми.</w:t>
      </w:r>
    </w:p>
    <w:p w14:paraId="61F3D4AD" w14:textId="37B93B96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В чому суть правила Дарлінгтона?</w:t>
      </w:r>
    </w:p>
    <w:p w14:paraId="6232CA76" w14:textId="025F5465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Які типи структур притаманні екосистемі?</w:t>
      </w:r>
    </w:p>
    <w:p w14:paraId="518DF3FF" w14:textId="2C2CF3C4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В чому полягає відмінність </w:t>
      </w:r>
      <w:proofErr w:type="spellStart"/>
      <w:r w:rsidRPr="00694B87">
        <w:rPr>
          <w:rFonts w:ascii="Times New Roman" w:hAnsi="Times New Roman" w:cs="Times New Roman"/>
          <w:sz w:val="28"/>
          <w:szCs w:val="28"/>
          <w:lang w:val="uk-UA"/>
        </w:rPr>
        <w:t>колообігів</w:t>
      </w:r>
      <w:proofErr w:type="spellEnd"/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 газоподібних речовин від осадового циклу?</w:t>
      </w:r>
    </w:p>
    <w:p w14:paraId="4DD66364" w14:textId="63649A46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Порівняйте </w:t>
      </w:r>
      <w:proofErr w:type="spellStart"/>
      <w:r w:rsidRPr="00694B87">
        <w:rPr>
          <w:rFonts w:ascii="Times New Roman" w:hAnsi="Times New Roman" w:cs="Times New Roman"/>
          <w:sz w:val="28"/>
          <w:szCs w:val="28"/>
          <w:lang w:val="uk-UA"/>
        </w:rPr>
        <w:t>колообіг</w:t>
      </w:r>
      <w:proofErr w:type="spellEnd"/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 азоту з </w:t>
      </w:r>
      <w:proofErr w:type="spellStart"/>
      <w:r w:rsidRPr="00694B87">
        <w:rPr>
          <w:rFonts w:ascii="Times New Roman" w:hAnsi="Times New Roman" w:cs="Times New Roman"/>
          <w:sz w:val="28"/>
          <w:szCs w:val="28"/>
          <w:lang w:val="uk-UA"/>
        </w:rPr>
        <w:t>колообігом</w:t>
      </w:r>
      <w:proofErr w:type="spellEnd"/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 фосфору.</w:t>
      </w:r>
    </w:p>
    <w:p w14:paraId="34AFC06E" w14:textId="267F4941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Які типи екосистем можна виділити за характером їх енергетичної структури?</w:t>
      </w:r>
    </w:p>
    <w:p w14:paraId="55761247" w14:textId="5E652B70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На чому базуються методологічні прийоми </w:t>
      </w:r>
      <w:proofErr w:type="spellStart"/>
      <w:r w:rsidRPr="00694B87">
        <w:rPr>
          <w:rFonts w:ascii="Times New Roman" w:hAnsi="Times New Roman" w:cs="Times New Roman"/>
          <w:sz w:val="28"/>
          <w:szCs w:val="28"/>
          <w:lang w:val="uk-UA"/>
        </w:rPr>
        <w:t>екотехнології</w:t>
      </w:r>
      <w:proofErr w:type="spellEnd"/>
      <w:r w:rsidRPr="00694B8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2DA81139" w14:textId="5CA206BE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Які типи </w:t>
      </w:r>
      <w:proofErr w:type="spellStart"/>
      <w:r w:rsidRPr="00694B87">
        <w:rPr>
          <w:rFonts w:ascii="Times New Roman" w:hAnsi="Times New Roman" w:cs="Times New Roman"/>
          <w:sz w:val="28"/>
          <w:szCs w:val="28"/>
          <w:lang w:val="uk-UA"/>
        </w:rPr>
        <w:t>зворотнього</w:t>
      </w:r>
      <w:proofErr w:type="spellEnd"/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 зв’язку мають більше значення для регуляції екосистемних процесів?</w:t>
      </w:r>
    </w:p>
    <w:p w14:paraId="23A992F9" w14:textId="04330349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 змінюється швидкість продукції з часом при використанні склянкового методу?</w:t>
      </w:r>
    </w:p>
    <w:p w14:paraId="3B781713" w14:textId="66C7881F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 чому полягає принцип </w:t>
      </w:r>
      <w:proofErr w:type="spellStart"/>
      <w:r w:rsidRPr="00694B87">
        <w:rPr>
          <w:rFonts w:ascii="Times New Roman" w:hAnsi="Times New Roman" w:cs="Times New Roman"/>
          <w:sz w:val="28"/>
          <w:szCs w:val="28"/>
          <w:lang w:val="uk-UA"/>
        </w:rPr>
        <w:t>Ле</w:t>
      </w:r>
      <w:proofErr w:type="spellEnd"/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4B87">
        <w:rPr>
          <w:rFonts w:ascii="Times New Roman" w:hAnsi="Times New Roman" w:cs="Times New Roman"/>
          <w:sz w:val="28"/>
          <w:szCs w:val="28"/>
          <w:lang w:val="uk-UA"/>
        </w:rPr>
        <w:t>Шательє</w:t>
      </w:r>
      <w:proofErr w:type="spellEnd"/>
      <w:r w:rsidRPr="00694B87">
        <w:rPr>
          <w:rFonts w:ascii="Times New Roman" w:hAnsi="Times New Roman" w:cs="Times New Roman"/>
          <w:sz w:val="28"/>
          <w:szCs w:val="28"/>
          <w:lang w:val="uk-UA"/>
        </w:rPr>
        <w:t>–Брауна?</w:t>
      </w:r>
    </w:p>
    <w:p w14:paraId="091A0BB9" w14:textId="33A5FBED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Що лежить в основі регуляції будь-яких процесів?</w:t>
      </w:r>
    </w:p>
    <w:p w14:paraId="47406730" w14:textId="7599F95E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Які виділяють основні типи динаміки екосистем?</w:t>
      </w:r>
    </w:p>
    <w:p w14:paraId="3F9B1615" w14:textId="0FE1F340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В чому полягає суть теорії катастроф та яке вона має значення в екології?</w:t>
      </w:r>
    </w:p>
    <w:p w14:paraId="0BCD1F64" w14:textId="0E4E96E7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Дайте визначення терміну «забруднення».</w:t>
      </w:r>
    </w:p>
    <w:p w14:paraId="573A02B0" w14:textId="73337DCA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Назвіть основні типи забруднень різних екосистем.</w:t>
      </w:r>
    </w:p>
    <w:p w14:paraId="6785FF17" w14:textId="16D1B286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Чи можливі адаптації організмів до забруднення?</w:t>
      </w:r>
    </w:p>
    <w:p w14:paraId="1A97F770" w14:textId="18692493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У чому особливості забруднення важкими металами?</w:t>
      </w:r>
    </w:p>
    <w:p w14:paraId="52FC549C" w14:textId="50F67D90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 впливає нафта та нафтопродукти на живі організми?</w:t>
      </w:r>
    </w:p>
    <w:p w14:paraId="3546C51B" w14:textId="7EE999B9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 впливає іонізуюча радіація на організми?</w:t>
      </w:r>
    </w:p>
    <w:p w14:paraId="77046DE1" w14:textId="1C956FB0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Що таке «</w:t>
      </w:r>
      <w:proofErr w:type="spellStart"/>
      <w:r w:rsidRPr="00694B87">
        <w:rPr>
          <w:rFonts w:ascii="Times New Roman" w:hAnsi="Times New Roman" w:cs="Times New Roman"/>
          <w:sz w:val="28"/>
          <w:szCs w:val="28"/>
          <w:lang w:val="uk-UA"/>
        </w:rPr>
        <w:t>референційні</w:t>
      </w:r>
      <w:proofErr w:type="spellEnd"/>
      <w:r w:rsidRPr="00694B87">
        <w:rPr>
          <w:rFonts w:ascii="Times New Roman" w:hAnsi="Times New Roman" w:cs="Times New Roman"/>
          <w:sz w:val="28"/>
          <w:szCs w:val="28"/>
          <w:lang w:val="uk-UA"/>
        </w:rPr>
        <w:t xml:space="preserve"> умови»?</w:t>
      </w:r>
    </w:p>
    <w:p w14:paraId="7FF83F1B" w14:textId="65E1D24C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Що таке пестициди і чим вони небезпечні для живого?</w:t>
      </w:r>
    </w:p>
    <w:p w14:paraId="3DEA41DA" w14:textId="3735FDA7" w:rsidR="00694B87" w:rsidRPr="00007318" w:rsidRDefault="00694B87" w:rsidP="0000731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Чому з кожним роком зростає роль важких металів у забрудненні</w:t>
      </w:r>
      <w:r w:rsidR="00007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7318">
        <w:rPr>
          <w:rFonts w:ascii="Times New Roman" w:hAnsi="Times New Roman" w:cs="Times New Roman"/>
          <w:sz w:val="28"/>
          <w:szCs w:val="28"/>
          <w:lang w:val="uk-UA"/>
        </w:rPr>
        <w:t>екосистем?</w:t>
      </w:r>
    </w:p>
    <w:p w14:paraId="0DD631FB" w14:textId="4A038688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Що таке екологічний ризик?</w:t>
      </w:r>
    </w:p>
    <w:p w14:paraId="6D48180A" w14:textId="5F82D9AE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Які головні проблеми стоять перед екологією?</w:t>
      </w:r>
    </w:p>
    <w:p w14:paraId="01CF17C5" w14:textId="2F143FB9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Назвіть головні проблеми, пов’язані зі станом довкілля в Україні?</w:t>
      </w:r>
    </w:p>
    <w:p w14:paraId="00CF95D8" w14:textId="0C4319AB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Які основні проблеми довкілля пов’язані з військовим сектором?</w:t>
      </w:r>
    </w:p>
    <w:p w14:paraId="36B43891" w14:textId="6324E0A0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Які екологічні проблеми породжені зарегулюванням стоку Дніпра?</w:t>
      </w:r>
    </w:p>
    <w:p w14:paraId="618E7B82" w14:textId="6BAA839B" w:rsidR="00694B87" w:rsidRPr="00007318" w:rsidRDefault="00694B87" w:rsidP="0000731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Проілюструйте проблему радіоактивного забруднення України на</w:t>
      </w:r>
      <w:r w:rsidR="00007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7318">
        <w:rPr>
          <w:rFonts w:ascii="Times New Roman" w:hAnsi="Times New Roman" w:cs="Times New Roman"/>
          <w:sz w:val="28"/>
          <w:szCs w:val="28"/>
          <w:lang w:val="uk-UA"/>
        </w:rPr>
        <w:t>прикладі будь-якої екосистеми.</w:t>
      </w:r>
    </w:p>
    <w:p w14:paraId="32250929" w14:textId="5C8A550A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Які існують шляхи вирішення екологічних проблем?</w:t>
      </w:r>
    </w:p>
    <w:p w14:paraId="31486BCA" w14:textId="74E8A230" w:rsidR="00694B87" w:rsidRPr="00007318" w:rsidRDefault="00694B87" w:rsidP="0000731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 впливає розвиток міжнародного співробітництва на вирішення</w:t>
      </w:r>
      <w:r w:rsidR="00007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7318">
        <w:rPr>
          <w:rFonts w:ascii="Times New Roman" w:hAnsi="Times New Roman" w:cs="Times New Roman"/>
          <w:sz w:val="28"/>
          <w:szCs w:val="28"/>
          <w:lang w:val="uk-UA"/>
        </w:rPr>
        <w:t>екологічних проблем України?</w:t>
      </w:r>
    </w:p>
    <w:p w14:paraId="425BE5B8" w14:textId="2E210FF1" w:rsidR="00694B87" w:rsidRPr="00694B87" w:rsidRDefault="00694B87" w:rsidP="00694B8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Що являє собою екологічний менеджмент і екологічний аудит?</w:t>
      </w:r>
    </w:p>
    <w:p w14:paraId="794CBA97" w14:textId="579F3294" w:rsidR="00694B87" w:rsidRPr="00007318" w:rsidRDefault="00694B87" w:rsidP="0000731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B87">
        <w:rPr>
          <w:rFonts w:ascii="Times New Roman" w:hAnsi="Times New Roman" w:cs="Times New Roman"/>
          <w:sz w:val="28"/>
          <w:szCs w:val="28"/>
          <w:lang w:val="uk-UA"/>
        </w:rPr>
        <w:t>Які головні чинники погіршення екологічного стану Чорного і</w:t>
      </w:r>
      <w:r w:rsidR="00007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7318">
        <w:rPr>
          <w:rFonts w:ascii="Times New Roman" w:hAnsi="Times New Roman" w:cs="Times New Roman"/>
          <w:sz w:val="28"/>
          <w:szCs w:val="28"/>
          <w:lang w:val="uk-UA"/>
        </w:rPr>
        <w:t>Азовського морів?</w:t>
      </w:r>
    </w:p>
    <w:sectPr w:rsidR="00694B87" w:rsidRPr="0000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A74"/>
    <w:multiLevelType w:val="hybridMultilevel"/>
    <w:tmpl w:val="E098AE54"/>
    <w:lvl w:ilvl="0" w:tplc="5FA0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7417C9"/>
    <w:multiLevelType w:val="hybridMultilevel"/>
    <w:tmpl w:val="3B4C66AC"/>
    <w:lvl w:ilvl="0" w:tplc="C5FA7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7614F7"/>
    <w:multiLevelType w:val="hybridMultilevel"/>
    <w:tmpl w:val="B470DDDC"/>
    <w:lvl w:ilvl="0" w:tplc="0D829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02FB5"/>
    <w:multiLevelType w:val="hybridMultilevel"/>
    <w:tmpl w:val="73A859CC"/>
    <w:lvl w:ilvl="0" w:tplc="D06C7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3C37A0"/>
    <w:multiLevelType w:val="hybridMultilevel"/>
    <w:tmpl w:val="D6FE53C2"/>
    <w:lvl w:ilvl="0" w:tplc="10B2F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9A6679"/>
    <w:multiLevelType w:val="hybridMultilevel"/>
    <w:tmpl w:val="68224FD2"/>
    <w:lvl w:ilvl="0" w:tplc="5F3CF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DA7FF4"/>
    <w:multiLevelType w:val="hybridMultilevel"/>
    <w:tmpl w:val="60E0D2C8"/>
    <w:lvl w:ilvl="0" w:tplc="C526D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531658"/>
    <w:multiLevelType w:val="hybridMultilevel"/>
    <w:tmpl w:val="7A0C9790"/>
    <w:lvl w:ilvl="0" w:tplc="0980C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19334E"/>
    <w:multiLevelType w:val="hybridMultilevel"/>
    <w:tmpl w:val="D5F80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26001994">
    <w:abstractNumId w:val="8"/>
  </w:num>
  <w:num w:numId="2" w16cid:durableId="1759592426">
    <w:abstractNumId w:val="5"/>
  </w:num>
  <w:num w:numId="3" w16cid:durableId="137042185">
    <w:abstractNumId w:val="0"/>
  </w:num>
  <w:num w:numId="4" w16cid:durableId="1589843792">
    <w:abstractNumId w:val="7"/>
  </w:num>
  <w:num w:numId="5" w16cid:durableId="1154445355">
    <w:abstractNumId w:val="6"/>
  </w:num>
  <w:num w:numId="6" w16cid:durableId="704330538">
    <w:abstractNumId w:val="2"/>
  </w:num>
  <w:num w:numId="7" w16cid:durableId="1398941287">
    <w:abstractNumId w:val="3"/>
  </w:num>
  <w:num w:numId="8" w16cid:durableId="306713981">
    <w:abstractNumId w:val="4"/>
  </w:num>
  <w:num w:numId="9" w16cid:durableId="287441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87"/>
    <w:rsid w:val="00007318"/>
    <w:rsid w:val="006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6803"/>
  <w15:chartTrackingRefBased/>
  <w15:docId w15:val="{22D1A0C0-D80F-4818-9F80-549B3BAE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4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4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4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4B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4B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4B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4B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4B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4B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4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94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94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94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B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94B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4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Валерко</dc:creator>
  <cp:keywords/>
  <dc:description/>
  <cp:lastModifiedBy>Руслана Валерко</cp:lastModifiedBy>
  <cp:revision>1</cp:revision>
  <dcterms:created xsi:type="dcterms:W3CDTF">2024-03-18T07:15:00Z</dcterms:created>
  <dcterms:modified xsi:type="dcterms:W3CDTF">2024-03-18T07:29:00Z</dcterms:modified>
</cp:coreProperties>
</file>