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55292C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55292C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55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Обробка </w:t>
      </w:r>
      <w:r w:rsidR="005529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csv</w:t>
      </w:r>
      <w:r w:rsidR="0055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r w:rsidR="005529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excel </w:t>
      </w:r>
      <w:r w:rsidR="005529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файлів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</w:t>
      </w:r>
      <w:r w:rsidR="0055292C" w:rsidRPr="0055292C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55292C" w:rsidRPr="0055292C">
        <w:rPr>
          <w:rFonts w:ascii="Times New Roman" w:hAnsi="Times New Roman" w:cs="Times New Roman"/>
          <w:sz w:val="28"/>
          <w:szCs w:val="28"/>
        </w:rPr>
        <w:t xml:space="preserve"> та </w:t>
      </w:r>
      <w:r w:rsidR="0055292C" w:rsidRPr="0055292C">
        <w:rPr>
          <w:rFonts w:ascii="Times New Roman" w:hAnsi="Times New Roman" w:cs="Times New Roman"/>
          <w:sz w:val="28"/>
          <w:szCs w:val="28"/>
          <w:lang w:val="en-US"/>
        </w:rPr>
        <w:t xml:space="preserve">excel </w:t>
      </w:r>
      <w:r w:rsidR="0055292C" w:rsidRPr="0055292C">
        <w:rPr>
          <w:rFonts w:ascii="Times New Roman" w:hAnsi="Times New Roman" w:cs="Times New Roman"/>
          <w:sz w:val="28"/>
          <w:szCs w:val="28"/>
        </w:rPr>
        <w:t>файлів</w:t>
      </w:r>
      <w:r w:rsidR="0055292C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бібліотеки </w:t>
      </w:r>
      <w:r w:rsidR="0036721B" w:rsidRPr="0036721B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AA6631" w:rsidRP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94161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941614" w:rsidRPr="00941614" w:rsidRDefault="00941614" w:rsidP="00AA6631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94161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У </w:t>
      </w:r>
      <w:r w:rsidRPr="0094161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звіті відобразити основні етапи виконання роботи. На перевірку прислати звіт і  файли результатів.</w:t>
      </w:r>
    </w:p>
    <w:p w:rsidR="004F758A" w:rsidRPr="009914CB" w:rsidRDefault="004F758A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9914CB" w:rsidRPr="009914CB" w:rsidRDefault="009914CB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4CB" w:rsidRPr="00395AD6" w:rsidRDefault="00395AD6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6F2">
        <w:rPr>
          <w:rFonts w:ascii="Times New Roman" w:hAnsi="Times New Roman" w:cs="Times New Roman"/>
          <w:sz w:val="28"/>
          <w:szCs w:val="28"/>
        </w:rPr>
        <w:t xml:space="preserve">на основі </w:t>
      </w:r>
      <w:r w:rsidR="007266F2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="007266F2">
        <w:rPr>
          <w:rFonts w:ascii="Times New Roman" w:hAnsi="Times New Roman" w:cs="Times New Roman"/>
          <w:sz w:val="28"/>
          <w:szCs w:val="28"/>
        </w:rPr>
        <w:t>-файлу отриманого в результаті виконання практичної роботи № 2. (</w:t>
      </w:r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 xml:space="preserve">в текстовому </w:t>
      </w:r>
      <w:r w:rsidR="007266F2" w:rsidRPr="007266F2">
        <w:rPr>
          <w:rFonts w:ascii="Times New Roman" w:hAnsi="Times New Roman" w:cs="Times New Roman"/>
          <w:i/>
          <w:iCs/>
          <w:sz w:val="28"/>
          <w:szCs w:val="28"/>
          <w:lang w:val="en-US"/>
        </w:rPr>
        <w:t>csv</w:t>
      </w:r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 xml:space="preserve">файлі роздільником елементів має бути </w:t>
      </w:r>
      <w:proofErr w:type="spellStart"/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>обов</w:t>
      </w:r>
      <w:proofErr w:type="spellEnd"/>
      <w:r w:rsidR="007266F2" w:rsidRPr="007266F2">
        <w:rPr>
          <w:rFonts w:ascii="Times New Roman" w:hAnsi="Times New Roman" w:cs="Times New Roman"/>
          <w:i/>
          <w:iCs/>
          <w:sz w:val="28"/>
          <w:szCs w:val="28"/>
          <w:lang w:val="en-US"/>
        </w:rPr>
        <w:t>’</w:t>
      </w:r>
      <w:proofErr w:type="spellStart"/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>язково</w:t>
      </w:r>
      <w:proofErr w:type="spellEnd"/>
      <w:r w:rsidR="007266F2" w:rsidRPr="007266F2">
        <w:rPr>
          <w:rFonts w:ascii="Times New Roman" w:hAnsi="Times New Roman" w:cs="Times New Roman"/>
          <w:i/>
          <w:iCs/>
          <w:sz w:val="28"/>
          <w:szCs w:val="28"/>
        </w:rPr>
        <w:t xml:space="preserve"> кома</w:t>
      </w:r>
      <w:r w:rsidR="007266F2">
        <w:rPr>
          <w:rFonts w:ascii="Times New Roman" w:hAnsi="Times New Roman" w:cs="Times New Roman"/>
          <w:sz w:val="28"/>
          <w:szCs w:val="28"/>
        </w:rPr>
        <w:t>).</w:t>
      </w:r>
    </w:p>
    <w:p w:rsidR="00191E80" w:rsidRDefault="007266F2" w:rsidP="00941614">
      <w:pPr>
        <w:pStyle w:val="a5"/>
        <w:numPr>
          <w:ilvl w:val="1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отриманий</w:t>
      </w:r>
      <w:r w:rsidR="00F4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екран та перевірити й</w:t>
      </w:r>
      <w:r w:rsidR="00D844E4">
        <w:rPr>
          <w:rFonts w:ascii="Times New Roman" w:hAnsi="Times New Roman" w:cs="Times New Roman"/>
          <w:sz w:val="28"/>
          <w:szCs w:val="28"/>
        </w:rPr>
        <w:t>ого правильність та структурованість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C1254C" w:rsidRDefault="00D844E4" w:rsidP="00941614">
      <w:pPr>
        <w:pStyle w:val="a5"/>
        <w:numPr>
          <w:ilvl w:val="1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Підрахувати кількість активних полів у створеному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датафреймі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44E4">
        <w:rPr>
          <w:rFonts w:ascii="Times New Roman" w:hAnsi="Times New Roman" w:cs="Times New Roman"/>
          <w:sz w:val="28"/>
          <w:szCs w:val="28"/>
        </w:rPr>
        <w:t>df.count</w:t>
      </w:r>
      <w:proofErr w:type="spellEnd"/>
      <w:r>
        <w:rPr>
          <w:rFonts w:ascii="Times New Roman" w:hAnsi="Times New Roman" w:cs="Times New Roman"/>
          <w:sz w:val="28"/>
          <w:szCs w:val="28"/>
        </w:rPr>
        <w:t>()</w:t>
      </w:r>
      <w:r w:rsidRPr="00D844E4">
        <w:rPr>
          <w:rFonts w:ascii="Times New Roman" w:hAnsi="Times New Roman" w:cs="Times New Roman"/>
          <w:sz w:val="28"/>
          <w:szCs w:val="28"/>
        </w:rPr>
        <w:t>)</w:t>
      </w:r>
      <w:r w:rsidR="00F43594" w:rsidRPr="00D844E4">
        <w:rPr>
          <w:rFonts w:ascii="Times New Roman" w:hAnsi="Times New Roman" w:cs="Times New Roman"/>
          <w:sz w:val="28"/>
          <w:szCs w:val="28"/>
        </w:rPr>
        <w:t>.</w:t>
      </w:r>
      <w:r w:rsidR="00980A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0A05">
        <w:rPr>
          <w:rFonts w:ascii="Times New Roman" w:hAnsi="Times New Roman" w:cs="Times New Roman"/>
          <w:sz w:val="28"/>
          <w:szCs w:val="28"/>
        </w:rPr>
        <w:t>Перевірти</w:t>
      </w:r>
      <w:proofErr w:type="spellEnd"/>
      <w:r w:rsidR="00980A05">
        <w:rPr>
          <w:rFonts w:ascii="Times New Roman" w:hAnsi="Times New Roman" w:cs="Times New Roman"/>
          <w:sz w:val="28"/>
          <w:szCs w:val="28"/>
        </w:rPr>
        <w:t xml:space="preserve"> щоб для кожного товару була визначена ціна.</w:t>
      </w:r>
    </w:p>
    <w:p w:rsidR="00EF4501" w:rsidRDefault="00B30354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Використовуючи джерело </w:t>
      </w:r>
      <w:hyperlink r:id="rId6" w:history="1">
        <w:r w:rsidRPr="00416739">
          <w:rPr>
            <w:rStyle w:val="a3"/>
            <w:rFonts w:ascii="Times New Roman" w:hAnsi="Times New Roman" w:cs="Times New Roman"/>
            <w:sz w:val="28"/>
            <w:szCs w:val="28"/>
          </w:rPr>
          <w:t>https://minfin.com.ua/ua/currency/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отримати курс валют в м. Житомир за поточну дату та на перше число місяця записати їх у </w:t>
      </w:r>
      <w:r w:rsidRPr="0055292C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55292C">
        <w:rPr>
          <w:rFonts w:ascii="Times New Roman" w:hAnsi="Times New Roman" w:cs="Times New Roman"/>
          <w:sz w:val="28"/>
          <w:szCs w:val="28"/>
        </w:rPr>
        <w:t xml:space="preserve"> </w:t>
      </w:r>
      <w:r w:rsidR="00980A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55292C">
        <w:rPr>
          <w:rFonts w:ascii="Times New Roman" w:hAnsi="Times New Roman" w:cs="Times New Roman"/>
          <w:sz w:val="28"/>
          <w:szCs w:val="28"/>
        </w:rPr>
        <w:t xml:space="preserve"> </w:t>
      </w:r>
      <w:r w:rsidRPr="0055292C">
        <w:rPr>
          <w:rFonts w:ascii="Times New Roman" w:hAnsi="Times New Roman" w:cs="Times New Roman"/>
          <w:sz w:val="28"/>
          <w:szCs w:val="28"/>
          <w:lang w:val="en-US"/>
        </w:rPr>
        <w:t xml:space="preserve">excel </w:t>
      </w:r>
      <w:r w:rsidRPr="0055292C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>и.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бажано в </w:t>
      </w:r>
      <w:r>
        <w:rPr>
          <w:rFonts w:ascii="Times New Roman" w:hAnsi="Times New Roman" w:cs="Times New Roman"/>
          <w:sz w:val="28"/>
          <w:szCs w:val="28"/>
          <w:lang w:val="en-US"/>
        </w:rPr>
        <w:t>Power Query</w:t>
      </w:r>
      <w:r w:rsidR="00376141">
        <w:rPr>
          <w:rFonts w:ascii="Times New Roman" w:hAnsi="Times New Roman" w:cs="Times New Roman"/>
          <w:sz w:val="28"/>
          <w:szCs w:val="28"/>
        </w:rPr>
        <w:t>,</w:t>
      </w:r>
      <w:r w:rsidR="003761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6141">
        <w:rPr>
          <w:rFonts w:ascii="Times New Roman" w:hAnsi="Times New Roman" w:cs="Times New Roman"/>
          <w:sz w:val="28"/>
          <w:szCs w:val="28"/>
        </w:rPr>
        <w:t xml:space="preserve"> розділити дані (додаток 1), задати числовий тип). В файлі результату змінити назви стовпців видаляючи крапку</w:t>
      </w:r>
      <w:r w:rsidR="00980A05">
        <w:rPr>
          <w:rFonts w:ascii="Times New Roman" w:hAnsi="Times New Roman" w:cs="Times New Roman"/>
          <w:sz w:val="28"/>
          <w:szCs w:val="28"/>
        </w:rPr>
        <w:t>, якщо вона з</w:t>
      </w:r>
      <w:r w:rsidR="00980A0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980A05">
        <w:rPr>
          <w:rFonts w:ascii="Times New Roman" w:hAnsi="Times New Roman" w:cs="Times New Roman"/>
          <w:sz w:val="28"/>
          <w:szCs w:val="28"/>
        </w:rPr>
        <w:t>явилась.</w:t>
      </w:r>
      <w:r w:rsidR="00376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768" w:rsidRPr="00435F87" w:rsidRDefault="00B30354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37A">
        <w:rPr>
          <w:rFonts w:ascii="Times New Roman" w:hAnsi="Times New Roman" w:cs="Times New Roman"/>
          <w:sz w:val="28"/>
          <w:szCs w:val="28"/>
        </w:rPr>
        <w:t xml:space="preserve">Вхідний дата фрейм доповнити розрахунком цін у валюті за поточну дату та початок місяця. Для цього бажано створити дві серії в які записати </w:t>
      </w:r>
      <w:r w:rsidR="00435F87">
        <w:rPr>
          <w:rFonts w:ascii="Times New Roman" w:hAnsi="Times New Roman" w:cs="Times New Roman"/>
          <w:sz w:val="28"/>
          <w:szCs w:val="28"/>
        </w:rPr>
        <w:t>ціну продажу валюти</w:t>
      </w:r>
      <w:r w:rsidR="00980A05">
        <w:rPr>
          <w:rFonts w:ascii="Times New Roman" w:hAnsi="Times New Roman" w:cs="Times New Roman"/>
          <w:sz w:val="28"/>
          <w:szCs w:val="28"/>
        </w:rPr>
        <w:t xml:space="preserve"> і потім використати для розрахунку</w:t>
      </w:r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80A05">
        <w:rPr>
          <w:rFonts w:ascii="Times New Roman" w:hAnsi="Times New Roman" w:cs="Times New Roman"/>
          <w:i/>
          <w:iCs/>
          <w:sz w:val="28"/>
          <w:szCs w:val="28"/>
        </w:rPr>
        <w:t xml:space="preserve">Приклад формули: </w:t>
      </w:r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35F87" w:rsidRPr="009416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df</w:t>
      </w:r>
      <w:proofErr w:type="spellEnd"/>
      <w:r w:rsidR="00435F87" w:rsidRPr="009416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proofErr w:type="spellStart"/>
      <w:r w:rsidR="00435F87" w:rsidRPr="009416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df.assign</w:t>
      </w:r>
      <w:proofErr w:type="spellEnd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Product_Price_Dol</w:t>
      </w:r>
      <w:proofErr w:type="spellEnd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=</w:t>
      </w:r>
      <w:proofErr w:type="spellStart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df.Product_Price</w:t>
      </w:r>
      <w:proofErr w:type="spellEnd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dfd</w:t>
      </w:r>
      <w:proofErr w:type="spellEnd"/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[0])</w:t>
      </w:r>
      <w:r w:rsidR="00435F87" w:rsidRPr="00435F8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D137A" w:rsidRDefault="008D137A" w:rsidP="00941614">
      <w:pPr>
        <w:pStyle w:val="a5"/>
        <w:numPr>
          <w:ilvl w:val="0"/>
          <w:numId w:val="4"/>
        </w:num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результуючий дата фрейм в який занести назву товару та зміну цін у валюті.</w:t>
      </w:r>
    </w:p>
    <w:p w:rsidR="008D137A" w:rsidRDefault="008D137A" w:rsidP="00941614">
      <w:pPr>
        <w:pStyle w:val="a5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тримані дані записати у 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proofErr w:type="spellStart"/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02340D">
        <w:rPr>
          <w:rFonts w:ascii="Times New Roman" w:hAnsi="Times New Roman" w:cs="Times New Roman"/>
          <w:sz w:val="28"/>
          <w:szCs w:val="28"/>
        </w:rPr>
        <w:t xml:space="preserve"> у 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</w:p>
    <w:p w:rsidR="00376141" w:rsidRDefault="00376141" w:rsidP="00435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1.</w:t>
      </w:r>
    </w:p>
    <w:p w:rsidR="00893A37" w:rsidRDefault="00435F87" w:rsidP="00941614">
      <w:pPr>
        <w:ind w:left="-142"/>
        <w:rPr>
          <w:rFonts w:ascii="Times New Roman" w:hAnsi="Times New Roman" w:cs="Times New Roman"/>
          <w:sz w:val="28"/>
          <w:szCs w:val="28"/>
        </w:rPr>
      </w:pPr>
      <w:r w:rsidRPr="00893A3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0447673" wp14:editId="6D80F736">
            <wp:extent cx="6416040" cy="3931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6164" cy="39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F87" w:rsidRDefault="00435F87" w:rsidP="00893A3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35F87" w:rsidRDefault="00435F87" w:rsidP="00893A3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35F87" w:rsidRPr="00893A37" w:rsidRDefault="00435F87" w:rsidP="00893A37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435F87" w:rsidRPr="00893A37" w:rsidSect="00941614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D4B06"/>
    <w:rsid w:val="00105270"/>
    <w:rsid w:val="00191E80"/>
    <w:rsid w:val="0036721B"/>
    <w:rsid w:val="00376141"/>
    <w:rsid w:val="00395AD6"/>
    <w:rsid w:val="00421414"/>
    <w:rsid w:val="00435F87"/>
    <w:rsid w:val="004F758A"/>
    <w:rsid w:val="00532A3E"/>
    <w:rsid w:val="0055292C"/>
    <w:rsid w:val="00614743"/>
    <w:rsid w:val="00635C99"/>
    <w:rsid w:val="00681D3E"/>
    <w:rsid w:val="00693768"/>
    <w:rsid w:val="0071370F"/>
    <w:rsid w:val="007266F2"/>
    <w:rsid w:val="007631A8"/>
    <w:rsid w:val="00885F1D"/>
    <w:rsid w:val="00893A37"/>
    <w:rsid w:val="008D137A"/>
    <w:rsid w:val="00941614"/>
    <w:rsid w:val="00980A05"/>
    <w:rsid w:val="009914CB"/>
    <w:rsid w:val="0099369B"/>
    <w:rsid w:val="009A67AF"/>
    <w:rsid w:val="00A85227"/>
    <w:rsid w:val="00A94709"/>
    <w:rsid w:val="00AA6631"/>
    <w:rsid w:val="00B30354"/>
    <w:rsid w:val="00C1254C"/>
    <w:rsid w:val="00C36DBF"/>
    <w:rsid w:val="00CD3D46"/>
    <w:rsid w:val="00D844E4"/>
    <w:rsid w:val="00EF4501"/>
    <w:rsid w:val="00F43594"/>
    <w:rsid w:val="00F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ED52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fin.com.ua/ua/currency/" TargetMode="Externa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2024-03-17T13:07:00Z</dcterms:created>
  <dcterms:modified xsi:type="dcterms:W3CDTF">2024-03-17T15:52:00Z</dcterms:modified>
</cp:coreProperties>
</file>